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EC" w:rsidRDefault="00A82BEC" w:rsidP="00A82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 формирования новых знаний.</w:t>
      </w:r>
    </w:p>
    <w:p w:rsidR="00A82BEC" w:rsidRDefault="00A82BEC" w:rsidP="00A82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Выполнила учитель начальных классов </w:t>
      </w:r>
    </w:p>
    <w:p w:rsidR="00A82BEC" w:rsidRDefault="00A82BEC" w:rsidP="00A82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Носаченко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Ольга Сергеевна </w:t>
      </w:r>
    </w:p>
    <w:p w:rsidR="00A82BEC" w:rsidRPr="00641484" w:rsidRDefault="00A82BEC" w:rsidP="00A82B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724">
        <w:rPr>
          <w:rFonts w:ascii="Times New Roman" w:hAnsi="Times New Roman"/>
          <w:b/>
          <w:sz w:val="28"/>
          <w:szCs w:val="28"/>
        </w:rPr>
        <w:t xml:space="preserve">Учебный предмет:  </w:t>
      </w:r>
      <w:r w:rsidRPr="00641484">
        <w:rPr>
          <w:rFonts w:ascii="Times New Roman" w:hAnsi="Times New Roman"/>
          <w:sz w:val="28"/>
          <w:szCs w:val="28"/>
        </w:rPr>
        <w:t>Окружающий мир</w:t>
      </w:r>
    </w:p>
    <w:p w:rsidR="00A82BEC" w:rsidRPr="00FC5C95" w:rsidRDefault="00A82BEC" w:rsidP="00A82B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26724">
        <w:rPr>
          <w:rFonts w:ascii="Times New Roman" w:hAnsi="Times New Roman"/>
          <w:b/>
          <w:sz w:val="28"/>
          <w:szCs w:val="28"/>
        </w:rPr>
        <w:t xml:space="preserve">Класс: </w:t>
      </w:r>
      <w:r w:rsidRPr="002C52A8">
        <w:rPr>
          <w:rFonts w:ascii="Times New Roman" w:hAnsi="Times New Roman"/>
          <w:sz w:val="28"/>
          <w:szCs w:val="28"/>
        </w:rPr>
        <w:t>1</w:t>
      </w:r>
    </w:p>
    <w:p w:rsidR="00A82BEC" w:rsidRPr="00A26724" w:rsidRDefault="00A82BEC" w:rsidP="00A82B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724">
        <w:rPr>
          <w:rFonts w:ascii="Times New Roman" w:hAnsi="Times New Roman"/>
          <w:b/>
          <w:sz w:val="28"/>
          <w:szCs w:val="28"/>
        </w:rPr>
        <w:t xml:space="preserve">УМК:  </w:t>
      </w:r>
      <w:r w:rsidRPr="00A2672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Начальная школа 21 века </w:t>
      </w:r>
      <w:r w:rsidRPr="00A26724">
        <w:rPr>
          <w:rFonts w:ascii="Times New Roman" w:hAnsi="Times New Roman"/>
          <w:sz w:val="28"/>
          <w:szCs w:val="28"/>
        </w:rPr>
        <w:t>»</w:t>
      </w:r>
    </w:p>
    <w:p w:rsidR="00A82BEC" w:rsidRPr="00A26724" w:rsidRDefault="00A82BEC" w:rsidP="00A82B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724">
        <w:rPr>
          <w:rFonts w:ascii="Times New Roman" w:hAnsi="Times New Roman"/>
          <w:b/>
          <w:sz w:val="28"/>
          <w:szCs w:val="28"/>
        </w:rPr>
        <w:t>Тема урока:</w:t>
      </w:r>
      <w:r w:rsidRPr="00A267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«Февраль – месяц метелей и вьюг</w:t>
      </w:r>
      <w:r w:rsidRPr="00A26724">
        <w:rPr>
          <w:rFonts w:ascii="Times New Roman" w:hAnsi="Times New Roman"/>
          <w:sz w:val="28"/>
          <w:szCs w:val="28"/>
        </w:rPr>
        <w:t>»</w:t>
      </w:r>
    </w:p>
    <w:p w:rsidR="00A82BEC" w:rsidRPr="008F3972" w:rsidRDefault="00A82BEC" w:rsidP="00A82BEC">
      <w:pPr>
        <w:spacing w:after="0" w:line="240" w:lineRule="auto"/>
        <w:jc w:val="both"/>
        <w:rPr>
          <w:rFonts w:ascii="Times New Roman" w:hAnsi="Times New Roman"/>
          <w:i/>
          <w:iCs/>
          <w:sz w:val="28"/>
        </w:rPr>
      </w:pPr>
      <w:r w:rsidRPr="00A26724">
        <w:rPr>
          <w:rFonts w:ascii="Times New Roman" w:hAnsi="Times New Roman"/>
          <w:b/>
          <w:sz w:val="28"/>
          <w:szCs w:val="28"/>
        </w:rPr>
        <w:t>Цель</w:t>
      </w:r>
      <w:r w:rsidRPr="00EE22BC">
        <w:rPr>
          <w:rFonts w:ascii="Times New Roman" w:hAnsi="Times New Roman"/>
          <w:b/>
          <w:sz w:val="28"/>
          <w:szCs w:val="28"/>
        </w:rPr>
        <w:t>:</w:t>
      </w:r>
      <w:r w:rsidRPr="00EE22BC">
        <w:rPr>
          <w:rFonts w:ascii="Times New Roman" w:hAnsi="Times New Roman"/>
          <w:sz w:val="28"/>
          <w:szCs w:val="28"/>
        </w:rPr>
        <w:t xml:space="preserve"> </w:t>
      </w:r>
      <w:r w:rsidRPr="008F3972">
        <w:rPr>
          <w:rFonts w:ascii="Times New Roman" w:hAnsi="Times New Roman"/>
          <w:kern w:val="16"/>
          <w:sz w:val="28"/>
          <w:szCs w:val="28"/>
          <w:lang w:eastAsia="ru-RU"/>
        </w:rPr>
        <w:t xml:space="preserve">создать условия для формирования знания  </w:t>
      </w:r>
      <w:r w:rsidRPr="008F3972">
        <w:rPr>
          <w:rFonts w:ascii="Times New Roman" w:hAnsi="Times New Roman"/>
          <w:sz w:val="28"/>
        </w:rPr>
        <w:t>детей о том,</w:t>
      </w:r>
      <w:r w:rsidRPr="008F3972">
        <w:rPr>
          <w:rFonts w:ascii="Times New Roman" w:hAnsi="Times New Roman"/>
          <w:color w:val="000000"/>
          <w:sz w:val="27"/>
          <w:szCs w:val="27"/>
        </w:rPr>
        <w:t xml:space="preserve"> какие изменения произошли в феврале месяце в неживой природе и как они повлияли на живую</w:t>
      </w:r>
      <w:r>
        <w:rPr>
          <w:rFonts w:ascii="Times New Roman" w:hAnsi="Times New Roman"/>
          <w:color w:val="000000"/>
          <w:sz w:val="27"/>
          <w:szCs w:val="27"/>
        </w:rPr>
        <w:t xml:space="preserve"> и не живую</w:t>
      </w:r>
      <w:r w:rsidRPr="008F3972">
        <w:rPr>
          <w:rFonts w:ascii="Times New Roman" w:hAnsi="Times New Roman"/>
          <w:color w:val="000000"/>
          <w:sz w:val="27"/>
          <w:szCs w:val="27"/>
        </w:rPr>
        <w:t xml:space="preserve"> природу.</w:t>
      </w:r>
    </w:p>
    <w:p w:rsidR="00A82BEC" w:rsidRDefault="00A82BEC" w:rsidP="00A82B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</w:rPr>
      </w:pPr>
      <w:r w:rsidRPr="000821CD">
        <w:rPr>
          <w:rFonts w:ascii="Times New Roman" w:hAnsi="Times New Roman"/>
          <w:b/>
          <w:i/>
          <w:sz w:val="28"/>
          <w:szCs w:val="28"/>
          <w:u w:val="single"/>
        </w:rPr>
        <w:t>Образовательная</w:t>
      </w:r>
      <w:r w:rsidRPr="000821CD">
        <w:rPr>
          <w:rFonts w:ascii="Times New Roman" w:hAnsi="Times New Roman"/>
          <w:i/>
          <w:sz w:val="28"/>
          <w:szCs w:val="28"/>
          <w:u w:val="single"/>
        </w:rPr>
        <w:t>:</w:t>
      </w:r>
      <w:r w:rsidRPr="000821CD">
        <w:rPr>
          <w:rFonts w:ascii="Times New Roman" w:hAnsi="Times New Roman"/>
          <w:i/>
          <w:sz w:val="28"/>
          <w:szCs w:val="28"/>
        </w:rPr>
        <w:t xml:space="preserve">   </w:t>
      </w:r>
      <w:r w:rsidRPr="00AE1477">
        <w:rPr>
          <w:rFonts w:ascii="Times New Roman" w:hAnsi="Times New Roman"/>
          <w:sz w:val="28"/>
        </w:rPr>
        <w:t xml:space="preserve">Расширять представление </w:t>
      </w:r>
      <w:r>
        <w:rPr>
          <w:rFonts w:ascii="Times New Roman" w:hAnsi="Times New Roman"/>
          <w:sz w:val="28"/>
        </w:rPr>
        <w:t>о природных изменениях в живой и не живой природе, познакомить с такими понятиями как: метель, вьюга, оттепель, капель.</w:t>
      </w:r>
    </w:p>
    <w:p w:rsidR="00A82BEC" w:rsidRDefault="00A82BEC" w:rsidP="00A82B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</w:rPr>
      </w:pPr>
      <w:r w:rsidRPr="00AE1477">
        <w:rPr>
          <w:rFonts w:ascii="Times New Roman" w:hAnsi="Times New Roman"/>
          <w:b/>
          <w:i/>
          <w:sz w:val="28"/>
          <w:szCs w:val="28"/>
          <w:u w:val="single"/>
        </w:rPr>
        <w:t>Развивающая</w:t>
      </w:r>
      <w:r w:rsidRPr="00AE1477">
        <w:rPr>
          <w:rFonts w:ascii="Times New Roman" w:hAnsi="Times New Roman"/>
          <w:i/>
          <w:sz w:val="28"/>
          <w:szCs w:val="28"/>
          <w:u w:val="single"/>
        </w:rPr>
        <w:t>:</w:t>
      </w:r>
      <w:r w:rsidRPr="00AE1477">
        <w:rPr>
          <w:rFonts w:ascii="Times New Roman" w:hAnsi="Times New Roman"/>
          <w:i/>
          <w:sz w:val="28"/>
          <w:szCs w:val="28"/>
        </w:rPr>
        <w:t xml:space="preserve"> </w:t>
      </w:r>
      <w:r w:rsidRPr="00AE1477">
        <w:rPr>
          <w:rFonts w:ascii="Times New Roman" w:hAnsi="Times New Roman"/>
          <w:bCs/>
          <w:sz w:val="28"/>
        </w:rPr>
        <w:t>Самостоятельное создание способов решения проблем творческого и поискового характера</w:t>
      </w:r>
    </w:p>
    <w:p w:rsidR="00A82BEC" w:rsidRPr="00AE1477" w:rsidRDefault="00A82BEC" w:rsidP="00A82B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</w:rPr>
      </w:pPr>
      <w:r w:rsidRPr="00AE1477">
        <w:rPr>
          <w:rFonts w:ascii="Times New Roman" w:hAnsi="Times New Roman"/>
          <w:b/>
          <w:i/>
          <w:sz w:val="28"/>
          <w:szCs w:val="28"/>
          <w:u w:val="single"/>
        </w:rPr>
        <w:t>Воспитывающая</w:t>
      </w:r>
      <w:r w:rsidRPr="00AE1477">
        <w:rPr>
          <w:rFonts w:ascii="Times New Roman" w:hAnsi="Times New Roman"/>
          <w:i/>
          <w:sz w:val="28"/>
          <w:szCs w:val="28"/>
          <w:u w:val="single"/>
        </w:rPr>
        <w:t>:</w:t>
      </w:r>
      <w:r w:rsidRPr="00AE1477">
        <w:rPr>
          <w:rFonts w:ascii="Times New Roman" w:hAnsi="Times New Roman"/>
          <w:i/>
          <w:sz w:val="28"/>
          <w:szCs w:val="28"/>
        </w:rPr>
        <w:t xml:space="preserve"> </w:t>
      </w:r>
      <w:r w:rsidRPr="00AE1477">
        <w:rPr>
          <w:rFonts w:ascii="Times New Roman" w:hAnsi="Times New Roman"/>
          <w:sz w:val="28"/>
        </w:rPr>
        <w:t>Воспитывать доброту, милосердие, отзывчивость.</w:t>
      </w:r>
    </w:p>
    <w:p w:rsidR="00A82BEC" w:rsidRDefault="00A82BEC" w:rsidP="00A82B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A82BEC" w:rsidRPr="00FC5C95" w:rsidRDefault="00A82BEC" w:rsidP="00A82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C95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FC5C95">
        <w:rPr>
          <w:rFonts w:ascii="Times New Roman" w:hAnsi="Times New Roman"/>
          <w:b/>
          <w:sz w:val="28"/>
          <w:szCs w:val="28"/>
        </w:rPr>
        <w:t xml:space="preserve">: </w:t>
      </w:r>
      <w:r w:rsidRPr="00FC5C95">
        <w:rPr>
          <w:rFonts w:ascii="Times New Roman" w:hAnsi="Times New Roman"/>
          <w:sz w:val="28"/>
          <w:szCs w:val="28"/>
        </w:rPr>
        <w:t xml:space="preserve">(критерии </w:t>
      </w:r>
      <w:proofErr w:type="spellStart"/>
      <w:r w:rsidRPr="00FC5C9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C5C95">
        <w:rPr>
          <w:rFonts w:ascii="Times New Roman" w:hAnsi="Times New Roman"/>
          <w:sz w:val="28"/>
          <w:szCs w:val="28"/>
        </w:rPr>
        <w:t xml:space="preserve"> /оценки компонентов универсальных учебных действий – УУД):</w:t>
      </w:r>
    </w:p>
    <w:p w:rsidR="00A82BEC" w:rsidRDefault="00A82BEC" w:rsidP="00A82B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FC5C95">
        <w:rPr>
          <w:rFonts w:ascii="Times New Roman" w:hAnsi="Times New Roman"/>
          <w:b/>
          <w:sz w:val="28"/>
          <w:szCs w:val="28"/>
        </w:rPr>
        <w:t xml:space="preserve">Регулятивные: </w:t>
      </w:r>
      <w:r w:rsidRPr="00FC5C95">
        <w:rPr>
          <w:rFonts w:ascii="Times New Roman" w:hAnsi="Times New Roman"/>
          <w:sz w:val="28"/>
        </w:rPr>
        <w:t>определять и формулировать цель своей деятельности</w:t>
      </w:r>
      <w:proofErr w:type="gramEnd"/>
    </w:p>
    <w:p w:rsidR="00A82BEC" w:rsidRPr="00AE1477" w:rsidRDefault="00A82BEC" w:rsidP="00A82B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Познавательные: </w:t>
      </w:r>
      <w:r w:rsidRPr="00AE1477">
        <w:rPr>
          <w:rFonts w:ascii="Times New Roman" w:hAnsi="Times New Roman"/>
          <w:sz w:val="28"/>
        </w:rPr>
        <w:t>освоение способов решения проблем творческого и поискового характера;</w:t>
      </w:r>
    </w:p>
    <w:p w:rsidR="00A82BEC" w:rsidRPr="00AE1477" w:rsidRDefault="00A82BEC" w:rsidP="00A82B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Коммуникативные: </w:t>
      </w:r>
      <w:r w:rsidRPr="00AE1477">
        <w:rPr>
          <w:rFonts w:ascii="Times New Roman" w:hAnsi="Times New Roman"/>
          <w:sz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A82BEC" w:rsidRPr="00A26724" w:rsidRDefault="00A82BEC" w:rsidP="00A82BEC">
      <w:pPr>
        <w:spacing w:after="0" w:line="240" w:lineRule="auto"/>
        <w:jc w:val="both"/>
        <w:rPr>
          <w:sz w:val="28"/>
          <w:szCs w:val="28"/>
        </w:rPr>
      </w:pPr>
      <w:r w:rsidRPr="00A26724">
        <w:rPr>
          <w:rFonts w:ascii="Times New Roman" w:hAnsi="Times New Roman"/>
          <w:b/>
          <w:sz w:val="28"/>
          <w:szCs w:val="28"/>
        </w:rPr>
        <w:t>Тип урока:</w:t>
      </w:r>
      <w:r w:rsidRPr="009839DD">
        <w:rPr>
          <w:b/>
          <w:sz w:val="28"/>
          <w:szCs w:val="28"/>
        </w:rPr>
        <w:t xml:space="preserve"> </w:t>
      </w:r>
      <w:r w:rsidRPr="00A26724">
        <w:rPr>
          <w:rFonts w:ascii="Times New Roman" w:hAnsi="Times New Roman"/>
          <w:sz w:val="28"/>
          <w:szCs w:val="28"/>
        </w:rPr>
        <w:t>урок</w:t>
      </w:r>
      <w:r w:rsidRPr="00983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 в новые знания.</w:t>
      </w:r>
    </w:p>
    <w:p w:rsidR="00A82BEC" w:rsidRPr="00A26724" w:rsidRDefault="00A82BEC" w:rsidP="00A82B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724">
        <w:rPr>
          <w:rFonts w:ascii="Times New Roman" w:hAnsi="Times New Roman"/>
          <w:b/>
          <w:sz w:val="28"/>
          <w:szCs w:val="28"/>
        </w:rPr>
        <w:t xml:space="preserve">Формы организации работы на уроке: </w:t>
      </w:r>
      <w:r>
        <w:rPr>
          <w:rFonts w:ascii="Times New Roman" w:hAnsi="Times New Roman"/>
          <w:sz w:val="28"/>
          <w:szCs w:val="28"/>
        </w:rPr>
        <w:t>работа в парах, работа в группах.</w:t>
      </w:r>
    </w:p>
    <w:p w:rsidR="00A82BEC" w:rsidRPr="00A26724" w:rsidRDefault="00A82BEC" w:rsidP="00A82BE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26724">
        <w:rPr>
          <w:rFonts w:ascii="Times New Roman" w:hAnsi="Times New Roman"/>
          <w:b/>
          <w:sz w:val="28"/>
          <w:szCs w:val="28"/>
        </w:rPr>
        <w:t>Средства обучения:</w:t>
      </w:r>
      <w:r w:rsidRPr="00A26724">
        <w:rPr>
          <w:rFonts w:ascii="Times New Roman" w:hAnsi="Times New Roman"/>
          <w:sz w:val="28"/>
          <w:szCs w:val="28"/>
        </w:rPr>
        <w:t xml:space="preserve"> учебная и справочная литература. </w:t>
      </w:r>
    </w:p>
    <w:p w:rsidR="00A82BEC" w:rsidRDefault="00A82BEC" w:rsidP="00A82B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2BEC" w:rsidRDefault="00A82BEC" w:rsidP="00A82B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2BEC" w:rsidRPr="00DE4038" w:rsidRDefault="00A82BEC" w:rsidP="00A82B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E40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Технологическая карта урока </w:t>
      </w:r>
    </w:p>
    <w:p w:rsidR="00A82BEC" w:rsidRPr="00CA7D1C" w:rsidRDefault="00A82BEC" w:rsidP="00A82BE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16161" w:type="dxa"/>
        <w:tblInd w:w="-7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0"/>
        <w:gridCol w:w="2421"/>
        <w:gridCol w:w="7120"/>
        <w:gridCol w:w="1920"/>
        <w:gridCol w:w="13"/>
        <w:gridCol w:w="2977"/>
      </w:tblGrid>
      <w:tr w:rsidR="00A82BEC" w:rsidRPr="008740CE" w:rsidTr="000B7E60">
        <w:trPr>
          <w:trHeight w:val="1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2BEC" w:rsidRPr="00BA2932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24261a5e062df50d806103934f10215cbd9ce1e6"/>
            <w:bookmarkStart w:id="1" w:name="0"/>
            <w:bookmarkEnd w:id="0"/>
            <w:bookmarkEnd w:id="1"/>
            <w:r w:rsidRPr="00BA2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2BEC" w:rsidRPr="00BA2932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2BEC" w:rsidRPr="00BA2932" w:rsidRDefault="00A82BEC" w:rsidP="00A82BEC">
            <w:pPr>
              <w:spacing w:after="0" w:line="240" w:lineRule="auto"/>
              <w:ind w:firstLine="3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2BEC" w:rsidRPr="00EE22B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2B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A82BEC" w:rsidRPr="009839DD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2B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2BEC" w:rsidRPr="00640546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  <w:p w:rsidR="00A82BEC" w:rsidRPr="00640546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Л-</w:t>
            </w:r>
            <w:proofErr w:type="gramEnd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личностные</w:t>
            </w:r>
          </w:p>
          <w:p w:rsidR="00A82BEC" w:rsidRPr="00640546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П-</w:t>
            </w:r>
            <w:proofErr w:type="gramEnd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познавательные</w:t>
            </w:r>
          </w:p>
          <w:p w:rsidR="00A82BEC" w:rsidRPr="00640546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Р-</w:t>
            </w:r>
            <w:proofErr w:type="gramEnd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регулятивные</w:t>
            </w:r>
          </w:p>
          <w:p w:rsidR="00A82BEC" w:rsidRPr="00640546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6405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коммуникативные</w:t>
            </w:r>
          </w:p>
        </w:tc>
      </w:tr>
      <w:tr w:rsidR="00A82BEC" w:rsidRPr="00607004" w:rsidTr="000B7E60">
        <w:trPr>
          <w:trHeight w:val="1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1.Мотивация к учебной </w:t>
            </w: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Мотивировать учащихся к учебной </w:t>
            </w: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посредством создания положительной эмоциональной обстановки.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217AB9" w:rsidRDefault="00A82BEC" w:rsidP="00A82BEC">
            <w:pPr>
              <w:numPr>
                <w:ilvl w:val="0"/>
                <w:numId w:val="2"/>
              </w:numPr>
              <w:spacing w:after="0" w:line="240" w:lineRule="auto"/>
              <w:ind w:left="0" w:firstLine="3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Приветствие</w:t>
            </w:r>
          </w:p>
          <w:p w:rsidR="00A82BEC" w:rsidRPr="00217AB9" w:rsidRDefault="00A82BEC" w:rsidP="00A82BEC">
            <w:pPr>
              <w:spacing w:after="0" w:line="240" w:lineRule="auto"/>
              <w:ind w:firstLine="3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Здравствуйте, ребята! Сегодня урок окружающего мира 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проведу у вас я, меня зовут Ольга Сергеевна.</w:t>
            </w:r>
          </w:p>
          <w:p w:rsidR="00A82BEC" w:rsidRDefault="00A82BEC" w:rsidP="00A82BEC">
            <w:pPr>
              <w:spacing w:after="0" w:line="240" w:lineRule="auto"/>
              <w:ind w:firstLine="3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 Рефлексия</w:t>
            </w:r>
          </w:p>
          <w:p w:rsidR="00A82BEC" w:rsidRPr="0092248A" w:rsidRDefault="00A82BEC" w:rsidP="00A82B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248A">
              <w:rPr>
                <w:rFonts w:ascii="Times New Roman" w:eastAsia="Calibri" w:hAnsi="Times New Roman"/>
                <w:sz w:val="24"/>
                <w:szCs w:val="24"/>
              </w:rPr>
              <w:t>Все сумели мы собраться,</w:t>
            </w:r>
          </w:p>
          <w:p w:rsidR="00A82BEC" w:rsidRPr="0092248A" w:rsidRDefault="00A82BEC" w:rsidP="00A82B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248A">
              <w:rPr>
                <w:rFonts w:ascii="Times New Roman" w:eastAsia="Calibri" w:hAnsi="Times New Roman"/>
                <w:sz w:val="24"/>
                <w:szCs w:val="24"/>
              </w:rPr>
              <w:t>За работу дружно взяться.</w:t>
            </w:r>
          </w:p>
          <w:p w:rsidR="00A82BEC" w:rsidRPr="0092248A" w:rsidRDefault="00A82BEC" w:rsidP="00A82B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248A">
              <w:rPr>
                <w:rFonts w:ascii="Times New Roman" w:eastAsia="Calibri" w:hAnsi="Times New Roman"/>
                <w:sz w:val="24"/>
                <w:szCs w:val="24"/>
              </w:rPr>
              <w:t>Будем думать, рассуждать,</w:t>
            </w:r>
          </w:p>
          <w:p w:rsidR="00A82BEC" w:rsidRPr="0092248A" w:rsidRDefault="00A82BEC" w:rsidP="00A82B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248A">
              <w:rPr>
                <w:rFonts w:ascii="Times New Roman" w:eastAsia="Calibri" w:hAnsi="Times New Roman"/>
                <w:sz w:val="24"/>
                <w:szCs w:val="24"/>
              </w:rPr>
              <w:t>Можем мы урок начать.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А теперь покажите мне ваши лица, улыбнитесь. И мы с улыбкой и хорошим настроением начнем наш урок.</w:t>
            </w:r>
          </w:p>
          <w:p w:rsidR="00A82BEC" w:rsidRPr="00217AB9" w:rsidRDefault="00A82BEC" w:rsidP="00A82BEC">
            <w:pPr>
              <w:spacing w:after="0" w:line="240" w:lineRule="auto"/>
              <w:ind w:firstLine="3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AB9">
              <w:rPr>
                <w:rFonts w:ascii="Times New Roman" w:hAnsi="Times New Roman"/>
                <w:b/>
                <w:sz w:val="24"/>
                <w:szCs w:val="24"/>
              </w:rPr>
              <w:t>3. Проверка готовности к уроку</w:t>
            </w:r>
          </w:p>
          <w:p w:rsidR="00A82BEC" w:rsidRPr="00217AB9" w:rsidRDefault="00A82BEC" w:rsidP="00A82BEC">
            <w:pPr>
              <w:spacing w:after="0" w:line="240" w:lineRule="auto"/>
              <w:ind w:firstLine="3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 xml:space="preserve">Ребята, сегодня </w:t>
            </w:r>
            <w:r>
              <w:rPr>
                <w:rFonts w:ascii="Times New Roman" w:hAnsi="Times New Roman"/>
                <w:sz w:val="24"/>
                <w:szCs w:val="24"/>
              </w:rPr>
              <w:t>вам пригодится</w:t>
            </w:r>
            <w:r w:rsidRPr="00217AB9">
              <w:rPr>
                <w:rFonts w:ascii="Times New Roman" w:hAnsi="Times New Roman"/>
                <w:sz w:val="24"/>
                <w:szCs w:val="24"/>
              </w:rPr>
              <w:t>, учебник</w:t>
            </w:r>
            <w:proofErr w:type="gramStart"/>
            <w:r w:rsidRPr="00217AB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17AB9">
              <w:rPr>
                <w:rFonts w:ascii="Times New Roman" w:hAnsi="Times New Roman"/>
                <w:sz w:val="24"/>
                <w:szCs w:val="24"/>
              </w:rPr>
              <w:t xml:space="preserve"> ручка , карандаш.….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Здороваются.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Настраивают </w:t>
            </w: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друг друга на положительную атмосферу во время урока.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ind w:right="2" w:firstLine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070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Л-</w:t>
            </w:r>
            <w:proofErr w:type="gramEnd"/>
            <w:r w:rsidRPr="00607004">
              <w:rPr>
                <w:rFonts w:ascii="Times New Roman" w:hAnsi="Times New Roman"/>
                <w:bCs/>
                <w:sz w:val="24"/>
                <w:szCs w:val="24"/>
              </w:rPr>
              <w:t xml:space="preserve"> Освоить роли ученика; формирование </w:t>
            </w:r>
            <w:r w:rsidRPr="006070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интереса (мотивации) к учению.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BEC" w:rsidRPr="00607004" w:rsidTr="000B7E60">
        <w:trPr>
          <w:trHeight w:val="1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2.Актуализация знаний.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мышление учащихся и организовать осознание ими внутренних потребностей к построению нового способа действий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217AB9" w:rsidRDefault="00A82BEC" w:rsidP="00A82B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17AB9">
              <w:rPr>
                <w:rFonts w:ascii="Times New Roman" w:hAnsi="Times New Roman"/>
                <w:sz w:val="24"/>
                <w:szCs w:val="24"/>
              </w:rPr>
              <w:t xml:space="preserve"> какие времена года вы знаете? 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Молодцы, правильно!</w:t>
            </w:r>
          </w:p>
          <w:p w:rsidR="00A82BEC" w:rsidRPr="00CF05C4" w:rsidRDefault="00A82BEC" w:rsidP="00A82B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- Ребята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17AB9">
              <w:rPr>
                <w:rFonts w:ascii="Times New Roman" w:hAnsi="Times New Roman"/>
                <w:sz w:val="24"/>
                <w:szCs w:val="24"/>
              </w:rPr>
              <w:t xml:space="preserve"> а сколько месяцев длится зима?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передавать содержание в сжатом, выборочном или развернутом виде - </w:t>
            </w:r>
            <w:proofErr w:type="gram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Отстаивать свою точку зрения, соблюдая правила речевого этикет</w:t>
            </w:r>
            <w:proofErr w:type="gram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К;</w:t>
            </w:r>
          </w:p>
        </w:tc>
      </w:tr>
      <w:tr w:rsidR="00A82BEC" w:rsidRPr="00607004" w:rsidTr="000B7E60">
        <w:trPr>
          <w:trHeight w:val="84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Выявление места и причины затруднения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Соотнести свои действия с используемым способом действий, выявить и зафиксировать во внешней речи причину затруднения.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3B2816" w:rsidRDefault="00A82BEC" w:rsidP="00A82BEC">
            <w:pPr>
              <w:pStyle w:val="a4"/>
              <w:spacing w:before="0" w:beforeAutospacing="0" w:after="0" w:afterAutospacing="0"/>
            </w:pPr>
            <w:r w:rsidRPr="00217AB9">
              <w:t xml:space="preserve">- Сегодня на уроке мы </w:t>
            </w:r>
            <w:r w:rsidRPr="003B2816">
              <w:t>отправимся</w:t>
            </w:r>
            <w:r>
              <w:rPr>
                <w:color w:val="FF0000"/>
              </w:rPr>
              <w:t xml:space="preserve"> </w:t>
            </w:r>
            <w:r w:rsidRPr="003B2816">
              <w:t>в прошлое в один из зимних месяце</w:t>
            </w:r>
            <w:r>
              <w:t>в, а в какой вы узнаете, отгадав загадку: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jc w:val="both"/>
            </w:pPr>
            <w:r w:rsidRPr="00217AB9">
              <w:t>- После брата Января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Служить очередь моя.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Помогают мне два друга: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17AB9">
              <w:rPr>
                <w:rFonts w:ascii="Times New Roman" w:eastAsia="Calibri" w:hAnsi="Times New Roman"/>
                <w:sz w:val="24"/>
                <w:szCs w:val="24"/>
              </w:rPr>
              <w:t>Снежная метель и вьюга.</w:t>
            </w:r>
          </w:p>
          <w:p w:rsidR="00A82BEC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О каком месяце идет речь?</w:t>
            </w:r>
          </w:p>
          <w:p w:rsidR="00A82BEC" w:rsidRPr="00B258B2" w:rsidRDefault="00A82BEC" w:rsidP="00A82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48A">
              <w:rPr>
                <w:rFonts w:ascii="Times New Roman" w:hAnsi="Times New Roman"/>
                <w:b/>
                <w:sz w:val="24"/>
                <w:szCs w:val="24"/>
              </w:rPr>
              <w:t>1 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2</w:t>
            </w:r>
            <w:r w:rsidRPr="0092248A">
              <w:rPr>
                <w:rFonts w:ascii="Times New Roman" w:hAnsi="Times New Roman"/>
                <w:b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 3 слайд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Правильно ребята, февраль. Тема нашего сегодняшнего урока: «Февраль – месяц метелей и вьюг» 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- Как вы думаете, чем февраль отличается от других зимних месяцев: декабря и января?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- Прозвучало много версий, сегодня в конце урока мы сможем ответить на этот вопрос правильно.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Разгадывают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загадку </w:t>
            </w: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и узнают тему урока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BEC" w:rsidRPr="00607004" w:rsidTr="000B7E60">
        <w:trPr>
          <w:trHeight w:val="40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4.Построение проекта выхода из затруднения (открытия детьми нового знания)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Поставить цель учебной деятельности, организовать коммуникативное взаимодействие (фронтально) для построения нового способа действия; на этой основе построить алгоритм; зафиксировать новый способ действия.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A313D2" w:rsidRDefault="00A82BEC" w:rsidP="00A82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2248A">
              <w:rPr>
                <w:rFonts w:ascii="Times New Roman" w:hAnsi="Times New Roman"/>
                <w:b/>
                <w:sz w:val="24"/>
                <w:szCs w:val="24"/>
              </w:rPr>
              <w:t xml:space="preserve"> слайд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</w:pPr>
            <w:r w:rsidRPr="00217AB9">
              <w:t>-</w:t>
            </w:r>
            <w:r w:rsidRPr="00217AB9">
              <w:rPr>
                <w:color w:val="FF0000"/>
              </w:rPr>
              <w:t xml:space="preserve"> </w:t>
            </w:r>
            <w:r w:rsidRPr="00217AB9">
              <w:t>Поможет нам в это план нашего урока:</w:t>
            </w:r>
          </w:p>
          <w:p w:rsidR="00A82BEC" w:rsidRPr="00217AB9" w:rsidRDefault="00A82BEC" w:rsidP="00A82BEC">
            <w:pPr>
              <w:pStyle w:val="a6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Погода в феврале</w:t>
            </w:r>
          </w:p>
          <w:p w:rsidR="00A82BEC" w:rsidRPr="00217AB9" w:rsidRDefault="00A82BEC" w:rsidP="00A82BEC">
            <w:pPr>
              <w:pStyle w:val="a6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Неживая природа в феврале</w:t>
            </w:r>
          </w:p>
          <w:p w:rsidR="00A82BEC" w:rsidRPr="00217AB9" w:rsidRDefault="00A82BEC" w:rsidP="00A82BEC">
            <w:pPr>
              <w:pStyle w:val="a6"/>
              <w:numPr>
                <w:ilvl w:val="0"/>
                <w:numId w:val="5"/>
              </w:numPr>
              <w:spacing w:afterAutospacing="0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Живая природа в феврале</w:t>
            </w:r>
          </w:p>
          <w:p w:rsidR="00A82BEC" w:rsidRPr="00217AB9" w:rsidRDefault="00A82BEC" w:rsidP="00A82BEC">
            <w:pPr>
              <w:pStyle w:val="a6"/>
              <w:numPr>
                <w:ilvl w:val="0"/>
                <w:numId w:val="5"/>
              </w:numPr>
              <w:spacing w:afterAutospacing="0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Деятельность людей в феврале</w:t>
            </w:r>
          </w:p>
          <w:p w:rsidR="00A82BEC" w:rsidRPr="00217AB9" w:rsidRDefault="00A82BEC" w:rsidP="00A82BEC">
            <w:pPr>
              <w:pStyle w:val="a6"/>
              <w:spacing w:afterAutospacing="0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Pr="00607004" w:rsidRDefault="00A82BEC" w:rsidP="00A82B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Анализируют план урока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формулировать задание: определять его цель, планировать алгоритм его выполнения, корректировать работу по ходу его выполнения.- </w:t>
            </w:r>
            <w:proofErr w:type="gram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A82BEC" w:rsidRPr="00607004" w:rsidTr="000B7E60">
        <w:trPr>
          <w:trHeight w:val="198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Реализация построенного проекта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Зафиксировать алгоритм порядка выполнения действий в выражениях.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A536C8" w:rsidRDefault="00A82BEC" w:rsidP="00A82BEC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</w:rPr>
            </w:pPr>
            <w:r w:rsidRPr="00A536C8">
              <w:rPr>
                <w:b/>
              </w:rPr>
              <w:t>Рассказ о погоде в феврале.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</w:pPr>
            <w:r w:rsidRPr="00217AB9">
              <w:t>Февраль - месяц метелей</w:t>
            </w:r>
            <w:r>
              <w:t>, вьюг</w:t>
            </w:r>
            <w:r w:rsidRPr="00217AB9">
              <w:t xml:space="preserve"> и ветров. </w:t>
            </w:r>
          </w:p>
          <w:p w:rsidR="00A82BEC" w:rsidRPr="0092248A" w:rsidRDefault="00A82BEC" w:rsidP="00A82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92248A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</w:pPr>
            <w:r w:rsidRPr="00217AB9">
              <w:t>Снега в лесу столько, что без лыж и двух шагов не сделаешь. Ночью бывает такой мороз, что деревья трещат. Днем солнышко пригревает, снег к земле прижимает. Да и цвет его уже не такой белый. Скорее он – голубоватый. Погода очень переменчива в феврале, в один день может утром пойти снег, в обед все растаять и  поздно вечером пойти дождь.</w:t>
            </w:r>
          </w:p>
          <w:p w:rsidR="00A82BEC" w:rsidRDefault="00A82BEC" w:rsidP="00A82BEC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/>
              </w:rPr>
            </w:pPr>
            <w:r w:rsidRPr="00217AB9">
              <w:rPr>
                <w:b/>
                <w:color w:val="000000"/>
              </w:rPr>
              <w:t>Беседа о неживой природе в феврале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Ребята, февраль называют месяцем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ветров.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 вы думаете, почему этот месяц так называют?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феврале хозяйнич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ают 2 подруги: метель да вьюга.</w:t>
            </w:r>
          </w:p>
          <w:p w:rsidR="00A82BEC" w:rsidRPr="006C444F" w:rsidRDefault="00A82BEC" w:rsidP="00A82BEC">
            <w:pPr>
              <w:pStyle w:val="a4"/>
              <w:spacing w:before="0" w:beforeAutospacing="0" w:after="0" w:afterAutospacing="0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6,7 </w:t>
            </w:r>
            <w:r>
              <w:rPr>
                <w:b/>
                <w:color w:val="000000"/>
              </w:rPr>
              <w:t>слайд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 вы думаете, от какого слова могло произойти слово «метель»? «вьюга»?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Метель и вьюга образовались от слов «мести» и «виться». Ветер может мести снег вдоль дорог или полей, а может поднимать его и завивать в снежные вихри.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Сильную метель называют бураном или пургою.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бята, д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авайте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вспомним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какие природные явления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 наблюдали в феврале? (ветер, морозы, вьюга)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7слайд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А ещё в феврале часто бывает и оттепель. 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Кто знает, что это такое?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-. Это одно из природных явлений, когда после снегопада или мороза температура воздуха повышается на столько, что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снег и сосульки начинают таять.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А как вы думаете, что можно услышать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природе в этот период? (капель)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Капель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1C95">
              <w:rPr>
                <w:rFonts w:ascii="Times New Roman" w:hAnsi="Times New Roman"/>
                <w:sz w:val="24"/>
                <w:szCs w:val="24"/>
              </w:rPr>
              <w:t>адающие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Pr="00A82BEC">
              <w:rPr>
                <w:rFonts w:ascii="Times New Roman" w:hAnsi="Times New Roman"/>
                <w:sz w:val="24"/>
                <w:szCs w:val="24"/>
              </w:rPr>
              <w:t>капли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Pr="00C41C95">
              <w:rPr>
                <w:rFonts w:ascii="Times New Roman" w:hAnsi="Times New Roman"/>
                <w:sz w:val="24"/>
                <w:szCs w:val="24"/>
              </w:rPr>
              <w:t>оттаявшего снега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Звонкая капель заладила свою весёлую песню и зовёт красавицу весну. Поэтому иногда этот месяц называют «дотерпи до весны».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Давайте послушаем капель</w:t>
            </w:r>
          </w:p>
          <w:p w:rsidR="00A82BEC" w:rsidRPr="006C444F" w:rsidRDefault="00A82BEC" w:rsidP="00A82BEC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6C444F">
              <w:rPr>
                <w:b/>
                <w:color w:val="000000"/>
                <w:sz w:val="24"/>
                <w:szCs w:val="24"/>
                <w:lang w:val="ru-RU" w:eastAsia="ru-RU"/>
              </w:rPr>
              <w:t>Работа с книгой – выявление особенностей живой  природы в феврале</w:t>
            </w:r>
          </w:p>
          <w:p w:rsidR="00A82BEC" w:rsidRPr="006C444F" w:rsidRDefault="00A82BEC" w:rsidP="00A82BEC">
            <w:pPr>
              <w:pStyle w:val="a3"/>
              <w:shd w:val="clear" w:color="auto" w:fill="FFFFFF"/>
              <w:ind w:firstLine="0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>8 слайд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А сейчас предлагаю вам отправиться в зимний лес и понаблюдать за его «жизнью» и жизнью 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обитателей.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 согласны?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Тогда вперёд!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Ну, вот мы и у леса. Ой, что-то огромное лежит у нас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пути. 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Волшебница-Зима хочет, чтобы мы отгадали кроссворд, который она приг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отовила и узнали что это такое. Давайте все вместе отгадаем, не забывайте поднимать руки и давать полные ответы.</w:t>
            </w:r>
          </w:p>
          <w:p w:rsidR="00A82BEC" w:rsidRPr="00671E8F" w:rsidRDefault="00A82BEC" w:rsidP="00A82BEC">
            <w:pPr>
              <w:shd w:val="clear" w:color="auto" w:fill="FFFFFF"/>
              <w:spacing w:after="0" w:line="240" w:lineRule="auto"/>
              <w:ind w:firstLine="43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E8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 слайд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Гуляю в поле, кручу, бурчу,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никого не хочу.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Вдоль села пробегаю,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Сугробы наметаю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урга)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Кто это, воя,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крыльев летает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без метёлки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Следы заметает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ьюга)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17AB9">
              <w:rPr>
                <w:color w:val="000000"/>
                <w:sz w:val="24"/>
                <w:szCs w:val="24"/>
                <w:lang w:val="ru-RU" w:eastAsia="ru-RU"/>
              </w:rPr>
              <w:t>Какой это мастер</w:t>
            </w:r>
          </w:p>
          <w:p w:rsidR="00A82BEC" w:rsidRPr="00217AB9" w:rsidRDefault="00A82BEC" w:rsidP="00A82BEC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A82BEC" w:rsidRPr="00217AB9" w:rsidRDefault="00A82BEC" w:rsidP="00A82BEC">
            <w:pPr>
              <w:pStyle w:val="a3"/>
              <w:shd w:val="clear" w:color="auto" w:fill="FFFFFF"/>
              <w:ind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17AB9">
              <w:rPr>
                <w:color w:val="000000"/>
                <w:sz w:val="24"/>
                <w:szCs w:val="24"/>
                <w:lang w:val="ru-RU" w:eastAsia="ru-RU"/>
              </w:rPr>
              <w:t>На стёкла нанёс</w:t>
            </w:r>
          </w:p>
          <w:p w:rsidR="00A82BEC" w:rsidRPr="00217AB9" w:rsidRDefault="00A82BEC" w:rsidP="00A82BEC">
            <w:pPr>
              <w:pStyle w:val="a3"/>
              <w:shd w:val="clear" w:color="auto" w:fill="FFFFFF"/>
              <w:ind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17AB9">
              <w:rPr>
                <w:color w:val="000000"/>
                <w:sz w:val="24"/>
                <w:szCs w:val="24"/>
                <w:lang w:val="ru-RU" w:eastAsia="ru-RU"/>
              </w:rPr>
              <w:t>И листья, и травы,</w:t>
            </w:r>
          </w:p>
          <w:p w:rsidR="00A82BEC" w:rsidRPr="00217AB9" w:rsidRDefault="00A82BEC" w:rsidP="00A82BEC">
            <w:pPr>
              <w:pStyle w:val="a3"/>
              <w:shd w:val="clear" w:color="auto" w:fill="FFFFFF"/>
              <w:ind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17AB9">
              <w:rPr>
                <w:color w:val="000000"/>
                <w:sz w:val="24"/>
                <w:szCs w:val="24"/>
                <w:lang w:val="ru-RU" w:eastAsia="ru-RU"/>
              </w:rPr>
              <w:t>И заросли роз? (мороз)</w:t>
            </w:r>
          </w:p>
          <w:p w:rsidR="00A82BEC" w:rsidRPr="00217AB9" w:rsidRDefault="00A82BEC" w:rsidP="00A82BEC">
            <w:pPr>
              <w:pStyle w:val="a3"/>
              <w:shd w:val="clear" w:color="auto" w:fill="FFFFFF"/>
              <w:ind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Зимний дождь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звёздочек-малышек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стучится в окна,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гремит по крыше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негопад)</w:t>
            </w:r>
          </w:p>
          <w:p w:rsidR="00A82BEC" w:rsidRPr="00671E8F" w:rsidRDefault="00A82BEC" w:rsidP="00A82BEC">
            <w:pPr>
              <w:shd w:val="clear" w:color="auto" w:fill="FFFFFF"/>
              <w:spacing w:after="0" w:line="240" w:lineRule="auto"/>
              <w:ind w:firstLine="43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E8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 слайд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нас получилось слово «сугроб», вот что лежало на нашем пути.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вот мы и узнали, что в лесу в феврале так же как и везде пурга, снег, метель и вьюга.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Но если мы закроем глаза и прислушаемся: закройте глазки прислушайтесь…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То можно услышать? (звуки зимнего леса).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А теперь послушайте, как сказано об этом в тексте, который называется «Лесные картинки» на </w:t>
            </w: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стр.30-ой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нашего учебника.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Сейчас мы будем читать по цепочке. Следите за текстом, будьте внимательны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чтобы после того как я вас спрошу ответить на вопросы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Зима. В лесу тихо и пусто. Вот старый, трухлявый пень. Кому он нужен, особенно зимой? Оказывается, этот пень – будто сказочный терем – теремок. Под его корой устроились зимовать разные насекомые и ящерицы. 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Где находят приют насекомые и ящерицы? 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 опавшими листьями и толстым слоем снега дремлет ёж.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Свернулся в клубок, сопит. Ему тепло и уютно в своем зимнем жилище.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Где зимует еж? 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Заяц ночью бегает, корм ищет. Петляет косой, путает следы на снегу, чтобы другой, более сильный зверь его не нашел. Днем заяц прячется, отдыхает.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Почему заяц днем спит, а ночью бегает и ищет пропитание?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А зачем заяц запутывает свои следы?</w:t>
            </w:r>
          </w:p>
          <w:p w:rsidR="00A82BEC" w:rsidRPr="00217AB9" w:rsidRDefault="00A82BEC" w:rsidP="00A82BEC">
            <w:pPr>
              <w:shd w:val="clear" w:color="auto" w:fill="FFFFFF"/>
              <w:spacing w:after="0" w:line="240" w:lineRule="auto"/>
              <w:ind w:firstLine="4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феврале родились медвежата. В лесу еще холодно, а в берлоге тепло. Сладко почмокивая, сосут малыши материнское молоко.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В каком месяце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рождаются</w:t>
            </w: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медвежата?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Как называется дом медведя и медвежат?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 вы думаете т</w:t>
            </w: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епло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ли </w:t>
            </w:r>
            <w:r w:rsidRPr="007F4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им в берлоге?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Почему?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- О каких зверях говорилось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 тексте?</w:t>
            </w:r>
          </w:p>
          <w:p w:rsidR="00A82BEC" w:rsidRPr="003B2B0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Ребята, давайте подведем итог. 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Скажите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пожалуйста, к</w:t>
            </w: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акие ж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ивотные проводят зиму в спячке?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Зачем заяц путает следы?</w:t>
            </w:r>
          </w:p>
          <w:p w:rsidR="00A82BEC" w:rsidRPr="007F4BED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Как считаете, заяц труслив или осторожен?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jc w:val="center"/>
            </w:pPr>
            <w:r w:rsidRPr="00217AB9">
              <w:rPr>
                <w:b/>
                <w:bCs/>
              </w:rPr>
              <w:t>Физкультминутка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>Давайте немного отдохнем, встаньте из - за своих  парт и повторяйте за мной.</w:t>
            </w:r>
            <w:proofErr w:type="gramEnd"/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jc w:val="both"/>
              <w:rPr>
                <w:rStyle w:val="a7"/>
                <w:i w:val="0"/>
                <w:iCs w:val="0"/>
              </w:rPr>
            </w:pPr>
            <w:r w:rsidRPr="00217AB9">
              <w:t>Весь засыпан снегом лес</w:t>
            </w:r>
            <w:proofErr w:type="gramStart"/>
            <w:r w:rsidRPr="00217AB9">
              <w:t>.</w:t>
            </w:r>
            <w:proofErr w:type="gramEnd"/>
            <w:r>
              <w:t xml:space="preserve"> </w:t>
            </w:r>
            <w:r w:rsidRPr="00217AB9">
              <w:rPr>
                <w:rStyle w:val="a7"/>
              </w:rPr>
              <w:t>(</w:t>
            </w:r>
            <w:proofErr w:type="gramStart"/>
            <w:r w:rsidRPr="00217AB9">
              <w:rPr>
                <w:rStyle w:val="a7"/>
              </w:rPr>
              <w:t>п</w:t>
            </w:r>
            <w:proofErr w:type="gramEnd"/>
            <w:r w:rsidRPr="00217AB9">
              <w:rPr>
                <w:rStyle w:val="a7"/>
              </w:rPr>
              <w:t>овернулись вправо, правую руку отвели назад, повернулись влево, левую руку отвели назад)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rPr>
                <w:rStyle w:val="a7"/>
              </w:rPr>
            </w:pPr>
            <w:r w:rsidRPr="00217AB9">
              <w:t>Здесь по снегу скачет зайка</w:t>
            </w:r>
            <w:proofErr w:type="gramStart"/>
            <w:r w:rsidRPr="00217AB9">
              <w:t>.</w:t>
            </w:r>
            <w:proofErr w:type="gramEnd"/>
            <w:r w:rsidRPr="00217AB9">
              <w:rPr>
                <w:rStyle w:val="a7"/>
              </w:rPr>
              <w:t xml:space="preserve"> (</w:t>
            </w:r>
            <w:proofErr w:type="gramStart"/>
            <w:r w:rsidRPr="00217AB9">
              <w:rPr>
                <w:rStyle w:val="a7"/>
              </w:rPr>
              <w:t>п</w:t>
            </w:r>
            <w:proofErr w:type="gramEnd"/>
            <w:r w:rsidRPr="00217AB9">
              <w:rPr>
                <w:rStyle w:val="a7"/>
              </w:rPr>
              <w:t>рыгаем)</w:t>
            </w:r>
            <w:r w:rsidRPr="00217AB9">
              <w:br/>
              <w:t>Там синичек села стайка.</w:t>
            </w:r>
            <w:r w:rsidRPr="00217AB9">
              <w:rPr>
                <w:rStyle w:val="a7"/>
              </w:rPr>
              <w:t xml:space="preserve"> (машем руками, как крыльями)</w:t>
            </w:r>
            <w:r w:rsidRPr="00217AB9">
              <w:br/>
              <w:t xml:space="preserve">Здесь лисичка за кустом. </w:t>
            </w:r>
            <w:r w:rsidRPr="00217AB9">
              <w:rPr>
                <w:rStyle w:val="a7"/>
              </w:rPr>
              <w:t>(приседаем, смотрим направо)</w:t>
            </w:r>
            <w:r w:rsidRPr="00217AB9">
              <w:br/>
              <w:t>Там в дупле бельчонка дом.</w:t>
            </w:r>
            <w:r>
              <w:t xml:space="preserve"> </w:t>
            </w:r>
            <w:r w:rsidRPr="00217AB9">
              <w:rPr>
                <w:rStyle w:val="a7"/>
              </w:rPr>
              <w:t>(встаём, поднимаем руки вверх)</w:t>
            </w:r>
          </w:p>
          <w:p w:rsidR="00A82BEC" w:rsidRPr="00DD0710" w:rsidRDefault="00A82BEC" w:rsidP="00A82BEC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</w:p>
          <w:p w:rsidR="00A82BEC" w:rsidRPr="00A536C8" w:rsidRDefault="00A82BEC" w:rsidP="00A82BEC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</w:rPr>
            </w:pPr>
            <w:r w:rsidRPr="00A536C8">
              <w:rPr>
                <w:b/>
              </w:rPr>
              <w:t>Рассказ о деятельности людей в феврале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ind w:left="360"/>
            </w:pPr>
            <w:r w:rsidRPr="00217AB9">
              <w:t>В февр</w:t>
            </w:r>
            <w:r>
              <w:t>але люди не работают в огородах. Садовый инвентарь:</w:t>
            </w:r>
            <w:r w:rsidRPr="00217AB9">
              <w:t xml:space="preserve"> лопаты, грабли и веники, </w:t>
            </w:r>
            <w:r w:rsidRPr="000C08B9">
              <w:t>жд</w:t>
            </w:r>
            <w:r>
              <w:t>е</w:t>
            </w:r>
            <w:r w:rsidRPr="000C08B9">
              <w:t>т</w:t>
            </w:r>
            <w:r>
              <w:rPr>
                <w:color w:val="FF0000"/>
              </w:rPr>
              <w:t xml:space="preserve">, </w:t>
            </w:r>
            <w:r w:rsidRPr="000C08B9">
              <w:t xml:space="preserve">когда </w:t>
            </w:r>
            <w:r>
              <w:t>его</w:t>
            </w:r>
            <w:r w:rsidRPr="000C08B9">
              <w:t xml:space="preserve"> достанут</w:t>
            </w:r>
            <w:r>
              <w:t xml:space="preserve"> снова</w:t>
            </w:r>
            <w:r w:rsidRPr="000C08B9">
              <w:t xml:space="preserve">. </w:t>
            </w:r>
            <w:r w:rsidRPr="00217AB9">
              <w:t xml:space="preserve">Люди </w:t>
            </w:r>
            <w:r>
              <w:t>не работают в садах и огородах</w:t>
            </w:r>
            <w:r w:rsidRPr="00217AB9">
              <w:t xml:space="preserve">, но </w:t>
            </w:r>
            <w:r>
              <w:t>растениям и животным, живущим в саду и огороде нужна наша помощь</w:t>
            </w:r>
            <w:proofErr w:type="gramStart"/>
            <w:r>
              <w:t xml:space="preserve">. </w:t>
            </w:r>
            <w:proofErr w:type="gramEnd"/>
          </w:p>
          <w:p w:rsidR="00A82BEC" w:rsidRDefault="00A82BEC" w:rsidP="00A82BEC">
            <w:pPr>
              <w:pStyle w:val="a4"/>
              <w:spacing w:before="0" w:beforeAutospacing="0" w:after="0" w:afterAutospacing="0"/>
              <w:ind w:left="360"/>
            </w:pPr>
            <w:r>
              <w:t xml:space="preserve">- - Как вы </w:t>
            </w:r>
            <w:proofErr w:type="gramStart"/>
            <w:r>
              <w:t>думаете</w:t>
            </w:r>
            <w:proofErr w:type="gramEnd"/>
            <w:r>
              <w:t xml:space="preserve"> как человек может помочь перезимовать садовым растениям? (укрыть от холода тканью, снегом или присыпать почвой)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ind w:left="360"/>
            </w:pPr>
            <w:r>
              <w:t>- К</w:t>
            </w:r>
            <w:r w:rsidRPr="00217AB9">
              <w:t>аждому  из нас нельзя забывать о птицах</w:t>
            </w:r>
            <w:r>
              <w:t xml:space="preserve">, которые остались зимовать, поэтому </w:t>
            </w:r>
            <w:r w:rsidRPr="00217AB9">
              <w:t xml:space="preserve">необходимо помогать  птицам. Как мы можем помочь </w:t>
            </w:r>
            <w:r>
              <w:t>им</w:t>
            </w:r>
            <w:r w:rsidRPr="00217AB9">
              <w:t>?</w:t>
            </w:r>
          </w:p>
          <w:p w:rsidR="00A82BEC" w:rsidRPr="00C05D8B" w:rsidRDefault="00A82BEC" w:rsidP="00A82BEC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</w:rPr>
            </w:pPr>
            <w:r w:rsidRPr="00C05D8B">
              <w:rPr>
                <w:b/>
              </w:rPr>
              <w:t>11 слайд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ind w:left="360"/>
              <w:rPr>
                <w:b/>
              </w:rPr>
            </w:pPr>
            <w:r w:rsidRPr="00217AB9">
              <w:t>Правильно ребята, мы делаем скворечники и кормушки для птиц. Посмотрите на слайд, какие они разнообразные</w:t>
            </w:r>
            <w:r w:rsidRPr="00217AB9">
              <w:rPr>
                <w:b/>
              </w:rPr>
              <w:t>.</w:t>
            </w:r>
          </w:p>
          <w:p w:rsidR="00A82BEC" w:rsidRPr="000C08B9" w:rsidRDefault="00A82BEC" w:rsidP="00A82BEC">
            <w:pPr>
              <w:pStyle w:val="a4"/>
              <w:spacing w:before="0" w:beforeAutospacing="0" w:after="0" w:afterAutospacing="0"/>
              <w:ind w:left="360"/>
            </w:pPr>
            <w:r w:rsidRPr="000C08B9">
              <w:t>- Поднимите руку, кто дома повесил кормушку?</w:t>
            </w:r>
          </w:p>
          <w:p w:rsidR="00A82BEC" w:rsidRPr="000C08B9" w:rsidRDefault="00A82BEC" w:rsidP="00A82BEC">
            <w:pPr>
              <w:pStyle w:val="a4"/>
              <w:spacing w:before="0" w:beforeAutospacing="0" w:after="0" w:afterAutospacing="0"/>
              <w:ind w:left="360"/>
            </w:pPr>
            <w:r w:rsidRPr="000C08B9">
              <w:t>- Какие птицы прилетают на нее?</w:t>
            </w:r>
          </w:p>
          <w:p w:rsidR="00A82BEC" w:rsidRPr="000C08B9" w:rsidRDefault="00A82BEC" w:rsidP="00A82BEC">
            <w:pPr>
              <w:pStyle w:val="a4"/>
              <w:spacing w:before="0" w:beforeAutospacing="0" w:after="0" w:afterAutospacing="0"/>
              <w:ind w:left="360"/>
            </w:pPr>
            <w:r w:rsidRPr="000C08B9">
              <w:t>- Чем можно кормить птиц зимой?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Слушают рассказ о погоде в феврале</w:t>
            </w: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Беседуют о неживой природе в феврале</w:t>
            </w: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разгадывают кроссворд</w:t>
            </w: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прослушивают звуки зимнего леса</w:t>
            </w: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читают по цепочке и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прочтения отвечают на вопросы</w:t>
            </w: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Слушают рассказ о деятельности людей в феврале</w:t>
            </w: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Pr="00607004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BEC" w:rsidRPr="00607004" w:rsidTr="000B7E60">
        <w:trPr>
          <w:trHeight w:val="1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 Первоначальное закрепление с проговариван</w:t>
            </w: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ием во внешней речи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Усвоить учащимися новый способ действия при решении типовые заданий на новый </w:t>
            </w: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способ действий с проговариванием алгоритма решения вслух.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A536C8" w:rsidRDefault="00A82BEC" w:rsidP="00A82BEC">
            <w:pPr>
              <w:pStyle w:val="a6"/>
              <w:numPr>
                <w:ilvl w:val="0"/>
                <w:numId w:val="4"/>
              </w:numPr>
              <w:spacing w:beforeAutospacing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36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Беседа по изученному материалу</w:t>
            </w:r>
          </w:p>
          <w:p w:rsidR="00A82BEC" w:rsidRPr="00217AB9" w:rsidRDefault="00A82BEC" w:rsidP="00A82BEC">
            <w:pPr>
              <w:pStyle w:val="a6"/>
              <w:spacing w:beforeAutospacing="0" w:afterAutospacing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вспомним, к</w:t>
            </w:r>
            <w:r w:rsidRPr="00217AB9">
              <w:rPr>
                <w:rFonts w:ascii="Times New Roman" w:hAnsi="Times New Roman"/>
                <w:sz w:val="24"/>
                <w:szCs w:val="24"/>
              </w:rPr>
              <w:t>акой месяц называют месяцем метелей и вьюг?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(февраль)</w:t>
            </w:r>
          </w:p>
          <w:p w:rsidR="00A82BEC" w:rsidRDefault="00A82BEC" w:rsidP="00A82BEC">
            <w:pPr>
              <w:pStyle w:val="a6"/>
              <w:spacing w:beforeAutospacing="0" w:afterAutospacing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Метель и вьюга </w:t>
            </w:r>
            <w:proofErr w:type="gramStart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образовались</w:t>
            </w:r>
            <w:proofErr w:type="gramEnd"/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каких слов? (мести, виться).</w:t>
            </w:r>
          </w:p>
          <w:p w:rsidR="00A82BEC" w:rsidRDefault="00A82BEC" w:rsidP="00A82BEC">
            <w:pPr>
              <w:pStyle w:val="a6"/>
              <w:spacing w:beforeAutospacing="0" w:afterAutospacing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называют с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ильную метель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бураном или пургою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Что обозначает слово 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оттепель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 (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когда после снегопада или мороза температура воздуха повышается на столько, что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снег и сосульки начинают таять).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такое капель?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1C95">
              <w:rPr>
                <w:rFonts w:ascii="Times New Roman" w:hAnsi="Times New Roman"/>
                <w:sz w:val="24"/>
                <w:szCs w:val="24"/>
              </w:rPr>
              <w:t>адающие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Pr="00A82BEC">
              <w:rPr>
                <w:rFonts w:ascii="Times New Roman" w:hAnsi="Times New Roman"/>
                <w:sz w:val="24"/>
                <w:szCs w:val="24"/>
              </w:rPr>
              <w:t>капли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Pr="00C41C95">
              <w:rPr>
                <w:rFonts w:ascii="Times New Roman" w:hAnsi="Times New Roman"/>
                <w:sz w:val="24"/>
                <w:szCs w:val="24"/>
              </w:rPr>
              <w:t>оттаявшего снега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называют старый трухлявый пень в февральском лесу, о котором мы прочитали в тексте? (</w:t>
            </w: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сказочный терем – теремок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почему старый трухлявый пень так называют?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 опавшими листьями и толстым слоем снега, кто дремлет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феврале</w:t>
            </w:r>
            <w:r w:rsidRPr="007F4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(ёж и медведь в берлоге)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Ребята, работают ли люди в огороде или саду в феврале??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Почему?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 мы можем помочь растениям сада и огорода зимой?</w:t>
            </w:r>
          </w:p>
          <w:p w:rsidR="00A82BEC" w:rsidRPr="00CF05C4" w:rsidRDefault="00A82BEC" w:rsidP="00A82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Какую помощь можно организовать для зимующих птиц?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Default="00A82BEC" w:rsidP="00A82B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Pr="00B613B4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613B4">
              <w:rPr>
                <w:rFonts w:ascii="Times New Roman" w:hAnsi="Times New Roman"/>
                <w:sz w:val="24"/>
                <w:szCs w:val="24"/>
                <w:lang w:eastAsia="ru-RU"/>
              </w:rPr>
              <w:t>твечают на вопросы по изученному материалу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BEC" w:rsidRPr="00607004" w:rsidTr="000B7E60">
        <w:trPr>
          <w:trHeight w:val="1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7.Самостоятельная работа с самопроверкой по эталону.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адекватной самооценки и самоконтроля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учащимися порядок действий в выражениях и осуществить самопроверку, пошагово сравнивая с эталоном, провести рефлексию достижения цели пробного учебного действия.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A536C8" w:rsidRDefault="00A82BEC" w:rsidP="00A82BEC">
            <w:pPr>
              <w:pStyle w:val="a6"/>
              <w:spacing w:beforeAutospacing="0" w:afterAutospacing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36C8">
              <w:rPr>
                <w:rFonts w:ascii="Times New Roman" w:hAnsi="Times New Roman"/>
                <w:b/>
                <w:sz w:val="24"/>
                <w:szCs w:val="24"/>
              </w:rPr>
              <w:t>1. Работа в парах «Отгадай загадку»</w:t>
            </w:r>
          </w:p>
          <w:p w:rsidR="00A82BEC" w:rsidRPr="00217AB9" w:rsidRDefault="00A82BEC" w:rsidP="00A82BEC">
            <w:pPr>
              <w:pStyle w:val="a6"/>
              <w:spacing w:beforeAutospacing="0" w:afterAutospacing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 xml:space="preserve">- Сейчас я предлагаю вам угадать </w:t>
            </w:r>
            <w:proofErr w:type="gramStart"/>
            <w:r w:rsidRPr="00217AB9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 w:rsidRPr="00217AB9">
              <w:rPr>
                <w:rFonts w:ascii="Times New Roman" w:hAnsi="Times New Roman"/>
                <w:sz w:val="24"/>
                <w:szCs w:val="24"/>
              </w:rPr>
              <w:t xml:space="preserve"> же животных чаще всего можно встретить в зимнем лесу в феврале. </w:t>
            </w:r>
            <w:r w:rsidRPr="00CE40EC">
              <w:rPr>
                <w:rFonts w:ascii="Times New Roman" w:hAnsi="Times New Roman"/>
                <w:sz w:val="24"/>
                <w:szCs w:val="24"/>
              </w:rPr>
              <w:t>Работать вы будете в парах.</w:t>
            </w:r>
          </w:p>
          <w:p w:rsidR="00A82BEC" w:rsidRPr="00217AB9" w:rsidRDefault="00A82BEC" w:rsidP="00A82BEC">
            <w:pPr>
              <w:pStyle w:val="a6"/>
              <w:spacing w:beforeAutospacing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12с</w:t>
            </w:r>
            <w:r w:rsidRPr="00217AB9">
              <w:rPr>
                <w:rFonts w:ascii="Times New Roman" w:hAnsi="Times New Roman"/>
                <w:b/>
                <w:sz w:val="24"/>
                <w:szCs w:val="24"/>
              </w:rPr>
              <w:t>лайд</w:t>
            </w:r>
          </w:p>
          <w:p w:rsidR="00A82BEC" w:rsidRDefault="00A82BEC" w:rsidP="00A82BEC">
            <w:pPr>
              <w:pStyle w:val="a6"/>
              <w:spacing w:beforeAutospacing="0" w:afterAutospacing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AB9">
              <w:rPr>
                <w:rFonts w:ascii="Times New Roman" w:hAnsi="Times New Roman"/>
                <w:b/>
                <w:sz w:val="24"/>
                <w:szCs w:val="24"/>
              </w:rPr>
              <w:t>- Давайте вспомним правила работы в парах (2-3):</w:t>
            </w:r>
          </w:p>
          <w:p w:rsidR="00A82BEC" w:rsidRPr="00697482" w:rsidRDefault="00A82BEC" w:rsidP="00A82BEC">
            <w:pPr>
              <w:pStyle w:val="a6"/>
              <w:spacing w:beforeAutospacing="0" w:afterAutospacing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482">
              <w:rPr>
                <w:rFonts w:ascii="Times New Roman" w:hAnsi="Times New Roman"/>
                <w:sz w:val="24"/>
                <w:szCs w:val="24"/>
              </w:rPr>
              <w:t xml:space="preserve">1. При разговоре смотри на собеседника </w:t>
            </w:r>
          </w:p>
          <w:p w:rsidR="00A82BEC" w:rsidRPr="00697482" w:rsidRDefault="00A82BEC" w:rsidP="00A82BEC">
            <w:pPr>
              <w:pStyle w:val="a6"/>
              <w:spacing w:beforeAutospacing="0" w:afterAutospacing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482">
              <w:rPr>
                <w:rFonts w:ascii="Times New Roman" w:hAnsi="Times New Roman"/>
                <w:sz w:val="24"/>
                <w:szCs w:val="24"/>
              </w:rPr>
              <w:t xml:space="preserve">2. Говори в паре тихо, чтобы не мешать одноклассникам </w:t>
            </w:r>
          </w:p>
          <w:p w:rsidR="00A82BEC" w:rsidRPr="00697482" w:rsidRDefault="00A82BEC" w:rsidP="00A82BEC">
            <w:pPr>
              <w:pStyle w:val="a6"/>
              <w:spacing w:beforeAutospacing="0" w:afterAutospacing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82">
              <w:rPr>
                <w:rFonts w:ascii="Times New Roman" w:hAnsi="Times New Roman"/>
                <w:sz w:val="24"/>
                <w:szCs w:val="24"/>
              </w:rPr>
              <w:t>3. Называй товарища по имени, внимательно слушай ответ, потому что потом будешь исправлять его, дополнять, оценивать</w:t>
            </w:r>
          </w:p>
          <w:p w:rsidR="00A82BEC" w:rsidRDefault="00A82BEC" w:rsidP="00A82BEC">
            <w:pPr>
              <w:pStyle w:val="a6"/>
              <w:spacing w:beforeAutospacing="0" w:afterAutospacing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sz w:val="24"/>
                <w:szCs w:val="24"/>
              </w:rPr>
              <w:t>- Молодцы! Сейчас я раздам карточки с загадками. Вам необходимо записать ответ на загадку. Учитель раздает карточки. Подпишите свои фамилии.</w:t>
            </w:r>
          </w:p>
          <w:p w:rsidR="00A82BEC" w:rsidRPr="0074368D" w:rsidRDefault="00A82BEC" w:rsidP="00A82BEC">
            <w:pPr>
              <w:pStyle w:val="a6"/>
              <w:spacing w:beforeAutospacing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8D">
              <w:rPr>
                <w:rFonts w:ascii="Times New Roman" w:hAnsi="Times New Roman"/>
                <w:b/>
                <w:sz w:val="24"/>
                <w:szCs w:val="24"/>
              </w:rPr>
              <w:t>13 слайд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217AB9">
              <w:rPr>
                <w:color w:val="000000"/>
              </w:rPr>
              <w:t>1)Маленький, беленький,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7AB9">
              <w:rPr>
                <w:color w:val="000000"/>
              </w:rPr>
              <w:t>По лесочку прыг-прыг!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7AB9">
              <w:rPr>
                <w:color w:val="000000"/>
              </w:rPr>
              <w:t>По снежочку тык-тык!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17AB9">
              <w:rPr>
                <w:color w:val="000000"/>
              </w:rPr>
              <w:t>(Заяц)</w:t>
            </w:r>
          </w:p>
          <w:p w:rsidR="00A82BEC" w:rsidRPr="0074368D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4368D">
              <w:rPr>
                <w:b/>
              </w:rPr>
              <w:t>14 слайд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7AB9">
              <w:t>2)Она в шубе серенькой зимой, а в рыжей шубе летом.</w:t>
            </w:r>
          </w:p>
          <w:p w:rsidR="00A82BEC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7AB9">
              <w:t>(белка)</w:t>
            </w:r>
          </w:p>
          <w:p w:rsidR="00A82BEC" w:rsidRPr="0074368D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4368D">
              <w:rPr>
                <w:b/>
              </w:rPr>
              <w:t>15 слайд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7AB9">
              <w:t>3)Всех зверей она хитрей,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7AB9">
              <w:t>Шуба рыжая на ней.</w:t>
            </w:r>
          </w:p>
          <w:p w:rsidR="00A82BEC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7AB9">
              <w:t>(лиса)</w:t>
            </w:r>
          </w:p>
          <w:p w:rsidR="00A82BEC" w:rsidRPr="0074368D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74368D">
              <w:rPr>
                <w:b/>
              </w:rPr>
              <w:t xml:space="preserve"> слайд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0" w:beforeAutospacing="0" w:after="0" w:afterAutospacing="0"/>
              <w:rPr>
                <w:u w:val="single"/>
                <w:bdr w:val="none" w:sz="0" w:space="0" w:color="auto" w:frame="1"/>
              </w:rPr>
            </w:pPr>
            <w:r w:rsidRPr="00217AB9">
              <w:rPr>
                <w:color w:val="000000"/>
                <w:shd w:val="clear" w:color="auto" w:fill="FFFFFF"/>
              </w:rPr>
              <w:t>4)Он по лесу всё время рыщет,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И в кустах кого-то ищет.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Слышно, он зубами щёлк,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Угадай, кто это …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(Волк)</w:t>
            </w:r>
          </w:p>
          <w:p w:rsidR="00A82BEC" w:rsidRPr="0074368D" w:rsidRDefault="00A82BEC" w:rsidP="00A82BEC">
            <w:pPr>
              <w:pStyle w:val="a4"/>
              <w:shd w:val="clear" w:color="auto" w:fill="FFFFFF"/>
              <w:spacing w:before="225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17</w:t>
            </w:r>
            <w:r w:rsidRPr="0074368D">
              <w:rPr>
                <w:b/>
                <w:color w:val="000000"/>
                <w:shd w:val="clear" w:color="auto" w:fill="FFFFFF"/>
              </w:rPr>
              <w:t xml:space="preserve"> слайд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225" w:beforeAutospacing="0" w:after="0" w:afterAutospacing="0"/>
              <w:rPr>
                <w:color w:val="000000"/>
                <w:shd w:val="clear" w:color="auto" w:fill="FFFFFF"/>
              </w:rPr>
            </w:pPr>
            <w:r w:rsidRPr="00217AB9">
              <w:rPr>
                <w:color w:val="000000"/>
                <w:shd w:val="clear" w:color="auto" w:fill="FFFFFF"/>
              </w:rPr>
              <w:t>5)Мой белый брат во льдах живет</w:t>
            </w:r>
            <w:r>
              <w:rPr>
                <w:color w:val="000000"/>
                <w:shd w:val="clear" w:color="auto" w:fill="FFFFFF"/>
              </w:rPr>
              <w:t>,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И рыбу ест морскую,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А я люблю пчелиный мед</w:t>
            </w:r>
            <w:r>
              <w:rPr>
                <w:color w:val="000000"/>
                <w:shd w:val="clear" w:color="auto" w:fill="FFFFFF"/>
              </w:rPr>
              <w:t>,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И ягоду лесную.</w:t>
            </w:r>
            <w:r w:rsidRPr="00217AB9">
              <w:rPr>
                <w:color w:val="000000"/>
              </w:rPr>
              <w:br/>
            </w:r>
            <w:r w:rsidRPr="00217AB9">
              <w:rPr>
                <w:color w:val="000000"/>
                <w:shd w:val="clear" w:color="auto" w:fill="FFFFFF"/>
              </w:rPr>
              <w:t>(Медведь)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225" w:beforeAutospacing="0" w:after="0" w:afterAutospacing="0"/>
              <w:rPr>
                <w:color w:val="000000"/>
                <w:shd w:val="clear" w:color="auto" w:fill="FFFFFF"/>
              </w:rPr>
            </w:pPr>
            <w:r w:rsidRPr="00217AB9">
              <w:rPr>
                <w:color w:val="000000"/>
                <w:shd w:val="clear" w:color="auto" w:fill="FFFFFF"/>
              </w:rPr>
              <w:t>Давайте проверим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217AB9">
              <w:rPr>
                <w:color w:val="000000"/>
                <w:shd w:val="clear" w:color="auto" w:fill="FFFFFF"/>
              </w:rPr>
              <w:t xml:space="preserve">что у нас получилось, сейчас по слайду мы будем проверять, если вы допустили ошибку, возьмите карандаш и исправьте. </w:t>
            </w:r>
          </w:p>
          <w:p w:rsidR="00A82BEC" w:rsidRPr="00217AB9" w:rsidRDefault="00A82BEC" w:rsidP="00A82BEC">
            <w:pPr>
              <w:pStyle w:val="a4"/>
              <w:shd w:val="clear" w:color="auto" w:fill="FFFFFF"/>
              <w:spacing w:before="225" w:beforeAutospacing="0" w:after="0" w:afterAutospacing="0"/>
              <w:rPr>
                <w:color w:val="333333"/>
              </w:rPr>
            </w:pPr>
            <w:r w:rsidRPr="00217AB9">
              <w:rPr>
                <w:color w:val="000000"/>
                <w:shd w:val="clear" w:color="auto" w:fill="FFFFFF"/>
              </w:rPr>
              <w:t>Кто не допустил</w:t>
            </w:r>
            <w:r>
              <w:rPr>
                <w:color w:val="000000"/>
                <w:shd w:val="clear" w:color="auto" w:fill="FFFFFF"/>
              </w:rPr>
              <w:t xml:space="preserve"> ни одной ошибки, поднимите руки, </w:t>
            </w:r>
            <w:r w:rsidRPr="00217AB9">
              <w:rPr>
                <w:color w:val="000000"/>
                <w:shd w:val="clear" w:color="auto" w:fill="FFFFFF"/>
              </w:rPr>
              <w:t>кто допустил 1- 2 ошибки? Кто допустил больше 2 ошибок?</w:t>
            </w:r>
          </w:p>
          <w:p w:rsidR="00A82BEC" w:rsidRPr="00A536C8" w:rsidRDefault="00A82BEC" w:rsidP="00A82BEC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36C8">
              <w:rPr>
                <w:rFonts w:ascii="Times New Roman" w:hAnsi="Times New Roman"/>
                <w:b/>
                <w:sz w:val="24"/>
                <w:szCs w:val="24"/>
              </w:rPr>
              <w:t>Работа в группах</w:t>
            </w:r>
          </w:p>
          <w:p w:rsidR="00A82BEC" w:rsidRDefault="00A82BEC" w:rsidP="00A82BEC">
            <w:pPr>
              <w:pStyle w:val="a4"/>
              <w:spacing w:after="0" w:afterAutospacing="0"/>
              <w:rPr>
                <w:color w:val="000000"/>
                <w:sz w:val="11"/>
                <w:szCs w:val="11"/>
              </w:rPr>
            </w:pPr>
            <w:r w:rsidRPr="00217AB9">
              <w:rPr>
                <w:color w:val="000000"/>
              </w:rPr>
              <w:t>А теперь поработаем в группах. Вспомним правила работы в группе.</w:t>
            </w:r>
            <w:r>
              <w:rPr>
                <w:color w:val="000000"/>
                <w:sz w:val="11"/>
                <w:szCs w:val="11"/>
              </w:rPr>
              <w:t xml:space="preserve"> </w:t>
            </w:r>
          </w:p>
          <w:p w:rsidR="00A82BEC" w:rsidRDefault="00A82BEC" w:rsidP="00A82BEC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18 слайд</w:t>
            </w:r>
          </w:p>
          <w:p w:rsidR="00A82BEC" w:rsidRPr="00697482" w:rsidRDefault="00A82BEC" w:rsidP="00A82B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Правила работы в группе</w:t>
            </w:r>
          </w:p>
          <w:p w:rsidR="00A82BEC" w:rsidRPr="00697482" w:rsidRDefault="00A82BEC" w:rsidP="00A82BE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697482">
              <w:rPr>
                <w:color w:val="000000"/>
              </w:rPr>
              <w:t>1. Уважай своего товарища.</w:t>
            </w:r>
          </w:p>
          <w:p w:rsidR="00A82BEC" w:rsidRPr="00697482" w:rsidRDefault="00A82BEC" w:rsidP="00A82BE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697482">
              <w:rPr>
                <w:color w:val="000000"/>
              </w:rPr>
              <w:t>2. Умей каждого выслушать.</w:t>
            </w:r>
          </w:p>
          <w:p w:rsidR="00A82BEC" w:rsidRPr="0085422A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97482">
              <w:rPr>
                <w:color w:val="000000"/>
              </w:rPr>
              <w:t>3. Не согласен – предлагай!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Собери пословицы и поговорки (народную мудрость).</w:t>
            </w:r>
          </w:p>
          <w:p w:rsidR="00A82BEC" w:rsidRPr="0085422A" w:rsidRDefault="00A82BEC" w:rsidP="00A82BE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5422A">
              <w:rPr>
                <w:b/>
                <w:color w:val="000000"/>
              </w:rPr>
              <w:t>19слайд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Февраль – месяц лютый: спрашивает, как обутый.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Январю-батюшке – морозы, февралю – метели.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Февраль силён метелью, а март капелью.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Февраль богат снегом, апрель – водою.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Февраль переменчив: то январём потянет, то мартом проглянет.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У февраля два друга – метель да вьюга.</w:t>
            </w:r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Вьюги-метели под февраль полетели.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lastRenderedPageBreak/>
              <w:t xml:space="preserve">В феврале зима с весной встречаются. </w:t>
            </w:r>
          </w:p>
          <w:p w:rsidR="00A82BEC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17AB9">
              <w:rPr>
                <w:color w:val="000000"/>
              </w:rPr>
              <w:t>Проверка</w:t>
            </w:r>
            <w:r>
              <w:rPr>
                <w:color w:val="000000"/>
              </w:rPr>
              <w:t xml:space="preserve"> № 2</w:t>
            </w:r>
          </w:p>
          <w:p w:rsidR="00A82BEC" w:rsidRPr="000C08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C08B9">
              <w:rPr>
                <w:color w:val="000000"/>
              </w:rPr>
              <w:t xml:space="preserve">Прочитайте  и подчеркните явления, наиболее характерные для февраля: </w:t>
            </w:r>
            <w:r w:rsidRPr="000C08B9">
              <w:rPr>
                <w:i/>
                <w:iCs/>
                <w:color w:val="000000"/>
              </w:rPr>
              <w:t>снег, дождь, туман, снегопад, метель, сугробы, оттепель, роса, гроза, жара, сосульки, молния, гололедица.</w:t>
            </w:r>
            <w:proofErr w:type="gramEnd"/>
          </w:p>
          <w:p w:rsidR="00A82BEC" w:rsidRPr="00217AB9" w:rsidRDefault="00A82BEC" w:rsidP="00A82BEC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3B4">
              <w:rPr>
                <w:rFonts w:ascii="Times New Roman" w:hAnsi="Times New Roman"/>
                <w:sz w:val="24"/>
                <w:szCs w:val="24"/>
                <w:lang w:eastAsia="ru-RU"/>
              </w:rPr>
              <w:t>Отгадывают загадки в парах</w:t>
            </w: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BEC" w:rsidRPr="00B613B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пословиц в группах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BEC" w:rsidRPr="00607004" w:rsidTr="000B7E60">
        <w:trPr>
          <w:trHeight w:val="37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8.Рефлексия деятельности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Зафиксировать новое содержание, изученное на уроке, и организовать рефлексию и самооценку учениками собственной учебной деятельности, наметить дальнейшие цели деятельности.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1179D5" w:rsidRDefault="00A82BEC" w:rsidP="00A82BEC">
            <w:pPr>
              <w:numPr>
                <w:ilvl w:val="0"/>
                <w:numId w:val="3"/>
              </w:numPr>
              <w:spacing w:after="0" w:line="240" w:lineRule="auto"/>
              <w:ind w:left="0" w:firstLine="14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A82BEC" w:rsidRPr="00FD3D96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96">
              <w:rPr>
                <w:rFonts w:ascii="Times New Roman" w:hAnsi="Times New Roman"/>
                <w:sz w:val="24"/>
                <w:szCs w:val="24"/>
                <w:lang w:eastAsia="ru-RU"/>
              </w:rPr>
              <w:t>Вот и наше путешествие в прошлое подошло к концу, в гостях у какого месяца мы побывали?</w:t>
            </w:r>
          </w:p>
          <w:p w:rsidR="00A82BEC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почему февраль называют месяцем метелей и вьюг?</w:t>
            </w:r>
          </w:p>
          <w:p w:rsidR="00A82BEC" w:rsidRPr="00217AB9" w:rsidRDefault="00A82BEC" w:rsidP="00A82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Каких животных можно встретить в зимнем лесу в феврале?</w:t>
            </w:r>
          </w:p>
          <w:p w:rsidR="00A82BEC" w:rsidRPr="00217AB9" w:rsidRDefault="00A82BEC" w:rsidP="00A82BEC">
            <w:pPr>
              <w:numPr>
                <w:ilvl w:val="0"/>
                <w:numId w:val="3"/>
              </w:numPr>
              <w:spacing w:after="0" w:line="240" w:lineRule="auto"/>
              <w:ind w:left="0" w:firstLine="14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Оценивание</w:t>
            </w:r>
          </w:p>
          <w:p w:rsidR="00A82BEC" w:rsidRPr="00217AB9" w:rsidRDefault="00A82BEC" w:rsidP="00A82BEC">
            <w:pPr>
              <w:spacing w:after="0" w:line="240" w:lineRule="auto"/>
              <w:ind w:left="22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</w:rPr>
              <w:t>Сегодня на уроке активно работали… и получают следующие оценки.</w:t>
            </w:r>
          </w:p>
          <w:p w:rsidR="00A82BEC" w:rsidRPr="00217AB9" w:rsidRDefault="00A82BEC" w:rsidP="00A82BEC">
            <w:pPr>
              <w:numPr>
                <w:ilvl w:val="0"/>
                <w:numId w:val="3"/>
              </w:numPr>
              <w:spacing w:after="0" w:line="240" w:lineRule="auto"/>
              <w:ind w:left="0" w:firstLine="14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17A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A82BEC" w:rsidRPr="00217AB9" w:rsidRDefault="00A82BEC" w:rsidP="00A82BEC">
            <w:pPr>
              <w:spacing w:after="0" w:line="240" w:lineRule="auto"/>
              <w:ind w:firstLine="1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A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Спасибо за урок, ребята, мне очень понравилось ваша активность и работоспособность на уроке.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B613B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3B4">
              <w:rPr>
                <w:rFonts w:ascii="Times New Roman" w:hAnsi="Times New Roman"/>
                <w:sz w:val="24"/>
                <w:szCs w:val="24"/>
                <w:lang w:eastAsia="ru-RU"/>
              </w:rPr>
              <w:t>Повторяют и закрепляют новый материал.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Рефлексия способов и условий действий – </w:t>
            </w:r>
            <w:proofErr w:type="gram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-самооценка на основе критерий успешности-Л;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-- выражение своих мыслей с достаточной полнотой и точностью </w:t>
            </w:r>
            <w:proofErr w:type="gram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60700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60700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A82BEC" w:rsidRPr="00607004" w:rsidRDefault="00A82BEC" w:rsidP="00A82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планирование </w:t>
            </w:r>
            <w:proofErr w:type="gram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успешного</w:t>
            </w:r>
            <w:proofErr w:type="gramEnd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>сострудничества</w:t>
            </w:r>
            <w:proofErr w:type="spellEnd"/>
            <w:r w:rsidRPr="0060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</w:t>
            </w:r>
          </w:p>
        </w:tc>
      </w:tr>
    </w:tbl>
    <w:p w:rsidR="0093592F" w:rsidRDefault="0093592F" w:rsidP="00A82BEC">
      <w:pPr>
        <w:spacing w:after="0" w:line="240" w:lineRule="auto"/>
      </w:pPr>
    </w:p>
    <w:sectPr w:rsidR="0093592F" w:rsidSect="008C1962">
      <w:pgSz w:w="16838" w:h="11906" w:orient="landscape"/>
      <w:pgMar w:top="426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DE9C46"/>
    <w:lvl w:ilvl="0">
      <w:numFmt w:val="bullet"/>
      <w:lvlText w:val="*"/>
      <w:lvlJc w:val="left"/>
    </w:lvl>
  </w:abstractNum>
  <w:abstractNum w:abstractNumId="1">
    <w:nsid w:val="02E6538C"/>
    <w:multiLevelType w:val="hybridMultilevel"/>
    <w:tmpl w:val="AC8AAD3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0F9B5B23"/>
    <w:multiLevelType w:val="hybridMultilevel"/>
    <w:tmpl w:val="8A8A6F4E"/>
    <w:lvl w:ilvl="0" w:tplc="8124DF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17ECF"/>
    <w:multiLevelType w:val="hybridMultilevel"/>
    <w:tmpl w:val="B466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51C87"/>
    <w:multiLevelType w:val="hybridMultilevel"/>
    <w:tmpl w:val="309C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BEC"/>
    <w:rsid w:val="0093592F"/>
    <w:rsid w:val="00A8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BEC"/>
    <w:pPr>
      <w:spacing w:after="0" w:line="240" w:lineRule="auto"/>
      <w:ind w:left="720" w:firstLine="360"/>
      <w:contextualSpacing/>
    </w:pPr>
    <w:rPr>
      <w:rFonts w:ascii="Times New Roman" w:hAnsi="Times New Roman"/>
      <w:lang w:val="en-US" w:bidi="en-US"/>
    </w:rPr>
  </w:style>
  <w:style w:type="paragraph" w:styleId="a4">
    <w:name w:val="Normal (Web)"/>
    <w:basedOn w:val="a"/>
    <w:uiPriority w:val="99"/>
    <w:unhideWhenUsed/>
    <w:rsid w:val="00A82B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BEC"/>
  </w:style>
  <w:style w:type="character" w:styleId="a5">
    <w:name w:val="Hyperlink"/>
    <w:uiPriority w:val="99"/>
    <w:unhideWhenUsed/>
    <w:rsid w:val="00A82BEC"/>
    <w:rPr>
      <w:color w:val="0000FF"/>
      <w:u w:val="single"/>
    </w:rPr>
  </w:style>
  <w:style w:type="paragraph" w:styleId="a6">
    <w:name w:val="No Spacing"/>
    <w:uiPriority w:val="1"/>
    <w:qFormat/>
    <w:rsid w:val="00A82BEC"/>
    <w:pPr>
      <w:spacing w:beforeAutospacing="1" w:after="0" w:afterAutospacing="1" w:line="240" w:lineRule="auto"/>
      <w:ind w:left="-113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A82B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2065</Words>
  <Characters>11776</Characters>
  <Application>Microsoft Office Word</Application>
  <DocSecurity>0</DocSecurity>
  <Lines>98</Lines>
  <Paragraphs>27</Paragraphs>
  <ScaleCrop>false</ScaleCrop>
  <Company/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2020-04-27T12:54:00Z</dcterms:created>
  <dcterms:modified xsi:type="dcterms:W3CDTF">2020-04-27T12:59:00Z</dcterms:modified>
</cp:coreProperties>
</file>