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FF" w:rsidRPr="007D4DFE" w:rsidRDefault="007D4DFE" w:rsidP="009019B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7D4DFE">
        <w:rPr>
          <w:rFonts w:ascii="Times New Roman" w:hAnsi="Times New Roman" w:cs="Times New Roman"/>
          <w:b/>
          <w:color w:val="C00000"/>
          <w:sz w:val="56"/>
          <w:szCs w:val="56"/>
        </w:rPr>
        <w:t>Кроссворд «Чтобы не было беды!»</w:t>
      </w:r>
    </w:p>
    <w:p w:rsidR="009019B0" w:rsidRDefault="009019B0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D4DFE" w:rsidRDefault="007D4DFE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D4DFE" w:rsidRDefault="007D4DFE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D4DFE" w:rsidRDefault="007D4DFE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622"/>
        <w:gridCol w:w="622"/>
        <w:gridCol w:w="862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</w:tblGrid>
      <w:tr w:rsidR="007D4DFE" w:rsidRPr="007D4DFE" w:rsidTr="007D4DFE">
        <w:tc>
          <w:tcPr>
            <w:tcW w:w="3110" w:type="dxa"/>
            <w:gridSpan w:val="5"/>
            <w:tcBorders>
              <w:top w:val="nil"/>
              <w:left w:val="nil"/>
              <w:bottom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862" w:type="dxa"/>
            <w:shd w:val="clear" w:color="auto" w:fill="FFFF00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3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c>
          <w:tcPr>
            <w:tcW w:w="2488" w:type="dxa"/>
            <w:gridSpan w:val="4"/>
            <w:tcBorders>
              <w:top w:val="nil"/>
              <w:left w:val="nil"/>
              <w:bottom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4355" w:type="dxa"/>
            <w:gridSpan w:val="7"/>
            <w:vMerge w:val="restart"/>
            <w:tcBorders>
              <w:right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c>
          <w:tcPr>
            <w:tcW w:w="1866" w:type="dxa"/>
            <w:gridSpan w:val="3"/>
            <w:tcBorders>
              <w:top w:val="nil"/>
              <w:left w:val="nil"/>
              <w:bottom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4355" w:type="dxa"/>
            <w:gridSpan w:val="7"/>
            <w:vMerge/>
            <w:tcBorders>
              <w:bottom w:val="nil"/>
              <w:right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c>
          <w:tcPr>
            <w:tcW w:w="2488" w:type="dxa"/>
            <w:gridSpan w:val="4"/>
            <w:tcBorders>
              <w:top w:val="nil"/>
              <w:left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3733" w:type="dxa"/>
            <w:gridSpan w:val="6"/>
            <w:tcBorders>
              <w:top w:val="nil"/>
              <w:bottom w:val="nil"/>
              <w:right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5599" w:type="dxa"/>
            <w:gridSpan w:val="9"/>
            <w:tcBorders>
              <w:top w:val="nil"/>
              <w:right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c>
          <w:tcPr>
            <w:tcW w:w="1866" w:type="dxa"/>
            <w:gridSpan w:val="3"/>
            <w:tcBorders>
              <w:left w:val="nil"/>
              <w:bottom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3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rPr>
          <w:gridBefore w:val="4"/>
          <w:wBefore w:w="2488" w:type="dxa"/>
        </w:trPr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4977" w:type="dxa"/>
            <w:gridSpan w:val="8"/>
            <w:tcBorders>
              <w:bottom w:val="nil"/>
              <w:right w:val="nil"/>
            </w:tcBorders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7D4DFE" w:rsidRPr="007D4DFE" w:rsidTr="007D4DFE">
        <w:trPr>
          <w:gridBefore w:val="4"/>
          <w:gridAfter w:val="6"/>
          <w:wBefore w:w="2488" w:type="dxa"/>
          <w:wAfter w:w="3733" w:type="dxa"/>
        </w:trPr>
        <w:tc>
          <w:tcPr>
            <w:tcW w:w="622" w:type="dxa"/>
          </w:tcPr>
          <w:p w:rsidR="007D4DFE" w:rsidRPr="00736AA5" w:rsidRDefault="00736AA5" w:rsidP="00736AA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862" w:type="dxa"/>
            <w:shd w:val="clear" w:color="auto" w:fill="FFFF00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622" w:type="dxa"/>
          </w:tcPr>
          <w:p w:rsidR="007D4DFE" w:rsidRPr="007D4DFE" w:rsidRDefault="007D4DFE" w:rsidP="009019B0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</w:tbl>
    <w:p w:rsidR="009019B0" w:rsidRDefault="009019B0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36AA5" w:rsidRDefault="00736AA5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36AA5" w:rsidRDefault="00736AA5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36AA5" w:rsidRDefault="00736AA5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36AA5" w:rsidRDefault="00736AA5" w:rsidP="009019B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36AA5" w:rsidRDefault="00327AC8" w:rsidP="00901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38B10" wp14:editId="5C9AB62F">
                <wp:simplePos x="0" y="0"/>
                <wp:positionH relativeFrom="column">
                  <wp:posOffset>3225165</wp:posOffset>
                </wp:positionH>
                <wp:positionV relativeFrom="paragraph">
                  <wp:posOffset>55245</wp:posOffset>
                </wp:positionV>
                <wp:extent cx="3086100" cy="7715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AC8" w:rsidRDefault="00327AC8" w:rsidP="00327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Ефимова Светлана Ивановна</w:t>
                            </w:r>
                          </w:p>
                          <w:p w:rsidR="00327AC8" w:rsidRDefault="00327AC8" w:rsidP="00327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27AC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Кроссворд «Чтобы не было беды!»</w:t>
                            </w:r>
                          </w:p>
                          <w:p w:rsidR="00327AC8" w:rsidRPr="00327AC8" w:rsidRDefault="00327AC8" w:rsidP="00327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27A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МАДОУ д/с №79 города Тюмени</w:t>
                            </w:r>
                          </w:p>
                          <w:p w:rsidR="00327AC8" w:rsidRPr="00327AC8" w:rsidRDefault="00327AC8" w:rsidP="00327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53.95pt;margin-top:4.35pt;width:24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" fillcolor="white [3201]" strokecolor="#f79646 [3209]" strokeweight="2pt">
                <v:textbox>
                  <w:txbxContent>
                    <w:p w:rsidR="00327AC8" w:rsidRDefault="00327AC8" w:rsidP="00327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Ефимова Светлана Ивановна</w:t>
                      </w:r>
                    </w:p>
                    <w:p w:rsidR="00327AC8" w:rsidRDefault="00327AC8" w:rsidP="00327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27AC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Кроссворд «Чтобы не было беды!»</w:t>
                      </w:r>
                    </w:p>
                    <w:p w:rsidR="00327AC8" w:rsidRPr="00327AC8" w:rsidRDefault="00327AC8" w:rsidP="00327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27AC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МАДОУ д/с №79 города Тюмени</w:t>
                      </w:r>
                    </w:p>
                    <w:p w:rsidR="00327AC8" w:rsidRPr="00327AC8" w:rsidRDefault="00327AC8" w:rsidP="00327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736AA5" w:rsidRDefault="00736AA5" w:rsidP="00901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к кроссворду:</w:t>
      </w:r>
    </w:p>
    <w:p w:rsidR="00736AA5" w:rsidRPr="00327AC8" w:rsidRDefault="00327AC8" w:rsidP="00327A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7AC8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Заклубится дым угарный, гарью комната полна.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пожарный надевает? Без чего никак нельзя? (противогаз)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Выпал на пол уголёк,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Деревянный пол зажёг.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смотри, не жди, не стой,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скорей залей… (водой).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доме вдруг случится,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окошка дым клубится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огонь,  и пышет жар.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значит, там…(пожар).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Пожарного часто в огне защищая,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«фуражка»</w:t>
      </w:r>
      <w:r w:rsidR="00327AC8">
        <w:rPr>
          <w:rFonts w:ascii="Times New Roman" w:hAnsi="Times New Roman" w:cs="Times New Roman"/>
          <w:sz w:val="28"/>
          <w:szCs w:val="28"/>
        </w:rPr>
        <w:t xml:space="preserve"> - она из металла </w:t>
      </w:r>
      <w:r>
        <w:rPr>
          <w:rFonts w:ascii="Times New Roman" w:hAnsi="Times New Roman" w:cs="Times New Roman"/>
          <w:sz w:val="28"/>
          <w:szCs w:val="28"/>
        </w:rPr>
        <w:t>(каска).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Туристы в лагерь свой придут,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под вечер разведут.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будет долго полыхать,</w:t>
      </w:r>
    </w:p>
    <w:p w:rsidR="00736AA5" w:rsidRDefault="00327AC8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 теплом их согревать </w:t>
      </w:r>
      <w:r w:rsidR="00736AA5">
        <w:rPr>
          <w:rFonts w:ascii="Times New Roman" w:hAnsi="Times New Roman" w:cs="Times New Roman"/>
          <w:sz w:val="28"/>
          <w:szCs w:val="28"/>
        </w:rPr>
        <w:t>(костёр).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молчит, а перевернёшь – шипит</w:t>
      </w:r>
    </w:p>
    <w:p w:rsidR="00736AA5" w:rsidRDefault="00327AC8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пена летит </w:t>
      </w:r>
      <w:r w:rsidR="00736AA5">
        <w:rPr>
          <w:rFonts w:ascii="Times New Roman" w:hAnsi="Times New Roman" w:cs="Times New Roman"/>
          <w:sz w:val="28"/>
          <w:szCs w:val="28"/>
        </w:rPr>
        <w:t>(огнетушитель).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огне родился, от огня убежал.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огнём разлучился и быстро пропал (дым).</w:t>
      </w:r>
    </w:p>
    <w:p w:rsidR="00736AA5" w:rsidRDefault="00736AA5" w:rsidP="00736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Default="00736AA5" w:rsidP="00736AA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 жёлтый, и сыпучий.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дворе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насыпан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кучей.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огонь горит</w:t>
      </w:r>
    </w:p>
    <w:p w:rsid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посыплем в тот же миг (песок)</w:t>
      </w:r>
    </w:p>
    <w:p w:rsidR="00736AA5" w:rsidRPr="00736AA5" w:rsidRDefault="00736AA5" w:rsidP="00736AA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5" w:rsidRPr="00327AC8" w:rsidRDefault="00327AC8" w:rsidP="00736A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вертикали</w:t>
      </w:r>
      <w:r w:rsidRPr="00327AC8">
        <w:rPr>
          <w:rFonts w:ascii="Times New Roman" w:hAnsi="Times New Roman" w:cs="Times New Roman"/>
          <w:b/>
          <w:sz w:val="28"/>
          <w:szCs w:val="28"/>
        </w:rPr>
        <w:t>:</w:t>
      </w:r>
    </w:p>
    <w:p w:rsidR="00327AC8" w:rsidRDefault="00327AC8" w:rsidP="00327AC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 огонь – они смелее.</w:t>
      </w:r>
    </w:p>
    <w:p w:rsidR="00327AC8" w:rsidRDefault="00327AC8" w:rsidP="00327AC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силён – они сильнее.</w:t>
      </w:r>
    </w:p>
    <w:p w:rsidR="00327AC8" w:rsidRDefault="00327AC8" w:rsidP="00327AC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огнём не испугать!</w:t>
      </w:r>
    </w:p>
    <w:p w:rsidR="00327AC8" w:rsidRPr="00327AC8" w:rsidRDefault="00327AC8" w:rsidP="00327AC8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к огню не привыкать! (пожарные).</w:t>
      </w:r>
    </w:p>
    <w:sectPr w:rsidR="00327AC8" w:rsidRPr="00327AC8" w:rsidSect="007D4D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227C"/>
    <w:multiLevelType w:val="hybridMultilevel"/>
    <w:tmpl w:val="6964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A7A0E"/>
    <w:multiLevelType w:val="hybridMultilevel"/>
    <w:tmpl w:val="6F32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29"/>
    <w:rsid w:val="00327AC8"/>
    <w:rsid w:val="00736AA5"/>
    <w:rsid w:val="007D4DFE"/>
    <w:rsid w:val="009019B0"/>
    <w:rsid w:val="00946A72"/>
    <w:rsid w:val="00C013FF"/>
    <w:rsid w:val="00E31066"/>
    <w:rsid w:val="00F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6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Пользователь</cp:lastModifiedBy>
  <cp:revision>5</cp:revision>
  <cp:lastPrinted>2019-03-21T11:55:00Z</cp:lastPrinted>
  <dcterms:created xsi:type="dcterms:W3CDTF">2019-03-21T11:09:00Z</dcterms:created>
  <dcterms:modified xsi:type="dcterms:W3CDTF">2020-03-12T11:12:00Z</dcterms:modified>
</cp:coreProperties>
</file>