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AC" w:rsidRPr="00C91DB0" w:rsidRDefault="0056570F" w:rsidP="00A51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A517AC" w:rsidRPr="00C91DB0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Домодедовская СОШ № 9</w:t>
      </w:r>
    </w:p>
    <w:p w:rsidR="00A517AC" w:rsidRPr="00C91DB0" w:rsidRDefault="00A517AC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7AC" w:rsidRPr="00C91DB0" w:rsidRDefault="00A517AC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7AC" w:rsidRPr="00C91DB0" w:rsidRDefault="00A517AC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70F" w:rsidRDefault="0056570F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7AC" w:rsidRPr="00C91DB0" w:rsidRDefault="00FA0EDB" w:rsidP="00A51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 по немецкому языку</w:t>
      </w:r>
      <w:r w:rsidR="00E91347" w:rsidRPr="00C91DB0">
        <w:rPr>
          <w:rFonts w:ascii="Times New Roman" w:hAnsi="Times New Roman" w:cs="Times New Roman"/>
          <w:sz w:val="24"/>
          <w:szCs w:val="24"/>
        </w:rPr>
        <w:t xml:space="preserve"> </w:t>
      </w:r>
      <w:r w:rsidR="00E71C40">
        <w:rPr>
          <w:rFonts w:ascii="Times New Roman" w:hAnsi="Times New Roman" w:cs="Times New Roman"/>
          <w:sz w:val="24"/>
          <w:szCs w:val="24"/>
        </w:rPr>
        <w:t>в 5</w:t>
      </w:r>
      <w:r w:rsidR="00E215FB" w:rsidRPr="00C91DB0"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sz w:val="24"/>
          <w:szCs w:val="24"/>
        </w:rPr>
        <w:t>с использованием электронной формы учебника и современных образовательных технологий</w:t>
      </w:r>
    </w:p>
    <w:p w:rsidR="00E91347" w:rsidRPr="00C91DB0" w:rsidRDefault="00E91347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7AC" w:rsidRPr="00C91DB0" w:rsidRDefault="0056570F" w:rsidP="00A51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33702D">
        <w:rPr>
          <w:rFonts w:ascii="Times New Roman" w:hAnsi="Times New Roman" w:cs="Times New Roman"/>
          <w:sz w:val="24"/>
          <w:szCs w:val="24"/>
        </w:rPr>
        <w:t xml:space="preserve"> ноябрь</w:t>
      </w:r>
      <w:r>
        <w:rPr>
          <w:rFonts w:ascii="Times New Roman" w:hAnsi="Times New Roman" w:cs="Times New Roman"/>
          <w:sz w:val="24"/>
          <w:szCs w:val="24"/>
        </w:rPr>
        <w:t xml:space="preserve">  2019</w:t>
      </w:r>
      <w:bookmarkStart w:id="0" w:name="_GoBack"/>
      <w:bookmarkEnd w:id="0"/>
    </w:p>
    <w:p w:rsidR="00A517AC" w:rsidRDefault="00A517AC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DB0" w:rsidRDefault="00C91DB0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DB0" w:rsidRPr="00C91DB0" w:rsidRDefault="00C91DB0" w:rsidP="00A51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7AC" w:rsidRPr="00C91DB0" w:rsidRDefault="00A517AC" w:rsidP="00A517AC">
      <w:pPr>
        <w:jc w:val="right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 xml:space="preserve">Автор: Анашкина </w:t>
      </w:r>
      <w:r w:rsidR="00A313E5">
        <w:rPr>
          <w:rFonts w:ascii="Times New Roman" w:hAnsi="Times New Roman" w:cs="Times New Roman"/>
          <w:sz w:val="24"/>
          <w:szCs w:val="24"/>
        </w:rPr>
        <w:t>Л.Р.</w:t>
      </w:r>
      <w:r w:rsidR="00E71C40">
        <w:rPr>
          <w:rFonts w:ascii="Times New Roman" w:hAnsi="Times New Roman" w:cs="Times New Roman"/>
          <w:sz w:val="24"/>
          <w:szCs w:val="24"/>
        </w:rPr>
        <w:t xml:space="preserve"> учитель немецкого</w:t>
      </w:r>
      <w:r w:rsidRPr="00C91DB0">
        <w:rPr>
          <w:rFonts w:ascii="Times New Roman" w:hAnsi="Times New Roman" w:cs="Times New Roman"/>
          <w:sz w:val="24"/>
          <w:szCs w:val="24"/>
        </w:rPr>
        <w:t xml:space="preserve"> языка</w:t>
      </w:r>
    </w:p>
    <w:p w:rsidR="00637273" w:rsidRPr="00C91DB0" w:rsidRDefault="00637273" w:rsidP="00A517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1C40" w:rsidRPr="00846A8C" w:rsidRDefault="00E71C40" w:rsidP="006702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C40" w:rsidRPr="00846A8C" w:rsidRDefault="00E71C40" w:rsidP="006702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C40" w:rsidRPr="00846A8C" w:rsidRDefault="00E71C40" w:rsidP="006702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C40" w:rsidRPr="00846A8C" w:rsidRDefault="00E71C40" w:rsidP="006702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70F" w:rsidRDefault="0056570F" w:rsidP="00FA0E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Домодедово</w:t>
      </w:r>
      <w:r w:rsidR="00E71C4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A517AC" w:rsidRPr="00C91DB0" w:rsidRDefault="008E170B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lastRenderedPageBreak/>
        <w:t>Тип урока:</w:t>
      </w:r>
      <w:r w:rsidR="00A10F8B" w:rsidRPr="00C91DB0">
        <w:rPr>
          <w:rFonts w:ascii="Times New Roman" w:hAnsi="Times New Roman" w:cs="Times New Roman"/>
          <w:sz w:val="24"/>
          <w:szCs w:val="24"/>
        </w:rPr>
        <w:t xml:space="preserve"> урок актуализации</w:t>
      </w:r>
      <w:r w:rsidR="00637273" w:rsidRPr="00C91DB0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D41A89" w:rsidRPr="00C91DB0">
        <w:rPr>
          <w:rFonts w:ascii="Times New Roman" w:hAnsi="Times New Roman" w:cs="Times New Roman"/>
          <w:sz w:val="24"/>
          <w:szCs w:val="24"/>
        </w:rPr>
        <w:t xml:space="preserve"> и умений, урок-практикум.</w:t>
      </w:r>
    </w:p>
    <w:p w:rsidR="00904BAF" w:rsidRPr="00C91DB0" w:rsidRDefault="00637273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Технологии:</w:t>
      </w:r>
      <w:r w:rsidR="00016DAD" w:rsidRPr="00C91DB0">
        <w:rPr>
          <w:rFonts w:ascii="Times New Roman" w:hAnsi="Times New Roman" w:cs="Times New Roman"/>
          <w:sz w:val="24"/>
          <w:szCs w:val="24"/>
        </w:rPr>
        <w:t xml:space="preserve"> сотрудничества,</w:t>
      </w:r>
      <w:r w:rsidR="00AE1129">
        <w:rPr>
          <w:rFonts w:ascii="Times New Roman" w:hAnsi="Times New Roman" w:cs="Times New Roman"/>
          <w:sz w:val="24"/>
          <w:szCs w:val="24"/>
        </w:rPr>
        <w:t xml:space="preserve"> </w:t>
      </w:r>
      <w:r w:rsidR="00016DAD" w:rsidRPr="00C9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DB0">
        <w:rPr>
          <w:rFonts w:ascii="Times New Roman" w:hAnsi="Times New Roman" w:cs="Times New Roman"/>
          <w:sz w:val="24"/>
          <w:szCs w:val="24"/>
        </w:rPr>
        <w:t>личностно-ориентированная</w:t>
      </w:r>
      <w:proofErr w:type="gramEnd"/>
      <w:r w:rsidR="00774EAB" w:rsidRPr="00C91DB0">
        <w:rPr>
          <w:rFonts w:ascii="Times New Roman" w:hAnsi="Times New Roman" w:cs="Times New Roman"/>
          <w:sz w:val="24"/>
          <w:szCs w:val="24"/>
        </w:rPr>
        <w:t>,</w:t>
      </w:r>
      <w:r w:rsidR="004F4BEC">
        <w:rPr>
          <w:rFonts w:ascii="Times New Roman" w:hAnsi="Times New Roman" w:cs="Times New Roman"/>
          <w:sz w:val="24"/>
          <w:szCs w:val="24"/>
        </w:rPr>
        <w:t xml:space="preserve"> </w:t>
      </w:r>
      <w:r w:rsidR="00AE1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EAB" w:rsidRPr="00C91DB0">
        <w:rPr>
          <w:rFonts w:ascii="Times New Roman" w:hAnsi="Times New Roman" w:cs="Times New Roman"/>
          <w:sz w:val="24"/>
          <w:szCs w:val="24"/>
        </w:rPr>
        <w:t>здоровьес</w:t>
      </w:r>
      <w:r w:rsidRPr="00C91DB0">
        <w:rPr>
          <w:rFonts w:ascii="Times New Roman" w:hAnsi="Times New Roman" w:cs="Times New Roman"/>
          <w:sz w:val="24"/>
          <w:szCs w:val="24"/>
        </w:rPr>
        <w:t>берегающая</w:t>
      </w:r>
      <w:proofErr w:type="spellEnd"/>
      <w:r w:rsidRPr="00C91DB0">
        <w:rPr>
          <w:rFonts w:ascii="Times New Roman" w:hAnsi="Times New Roman" w:cs="Times New Roman"/>
          <w:sz w:val="24"/>
          <w:szCs w:val="24"/>
        </w:rPr>
        <w:t>, ИКТ.</w:t>
      </w:r>
    </w:p>
    <w:p w:rsidR="001644F7" w:rsidRPr="00C91DB0" w:rsidRDefault="00E71C40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группа: учащиеся </w:t>
      </w:r>
      <w:r w:rsidRPr="00E71C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класса (1</w:t>
      </w:r>
      <w:r w:rsidRPr="00E71C40">
        <w:rPr>
          <w:rFonts w:ascii="Times New Roman" w:hAnsi="Times New Roman" w:cs="Times New Roman"/>
          <w:sz w:val="24"/>
          <w:szCs w:val="24"/>
        </w:rPr>
        <w:t>2</w:t>
      </w:r>
      <w:r w:rsidR="001644F7">
        <w:rPr>
          <w:rFonts w:ascii="Times New Roman" w:hAnsi="Times New Roman" w:cs="Times New Roman"/>
          <w:sz w:val="24"/>
          <w:szCs w:val="24"/>
        </w:rPr>
        <w:t>)</w:t>
      </w:r>
    </w:p>
    <w:p w:rsidR="00904BAF" w:rsidRPr="00C91DB0" w:rsidRDefault="0056570F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Продолжительность: 1 урок (40</w:t>
      </w:r>
      <w:r w:rsidR="00904BAF" w:rsidRPr="00C91DB0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D41A89" w:rsidRPr="00C91DB0" w:rsidRDefault="00637273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Цель урока:</w:t>
      </w:r>
    </w:p>
    <w:p w:rsidR="00904BAF" w:rsidRPr="00C91DB0" w:rsidRDefault="00D41A89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 xml:space="preserve">Образовательная: </w:t>
      </w:r>
      <w:r w:rsidR="00774EAB" w:rsidRPr="00C91DB0">
        <w:rPr>
          <w:rFonts w:ascii="Times New Roman" w:hAnsi="Times New Roman" w:cs="Times New Roman"/>
          <w:sz w:val="24"/>
          <w:szCs w:val="24"/>
        </w:rPr>
        <w:t>актуализация речевого и языкового мат</w:t>
      </w:r>
      <w:r w:rsidR="00E71C40">
        <w:rPr>
          <w:rFonts w:ascii="Times New Roman" w:hAnsi="Times New Roman" w:cs="Times New Roman"/>
          <w:sz w:val="24"/>
          <w:szCs w:val="24"/>
        </w:rPr>
        <w:t>ериала по теме « Ж</w:t>
      </w:r>
      <w:r w:rsidR="00774EAB" w:rsidRPr="00C91DB0">
        <w:rPr>
          <w:rFonts w:ascii="Times New Roman" w:hAnsi="Times New Roman" w:cs="Times New Roman"/>
          <w:sz w:val="24"/>
          <w:szCs w:val="24"/>
        </w:rPr>
        <w:t>ивотные»</w:t>
      </w:r>
      <w:r w:rsidR="008009AD" w:rsidRPr="00C91DB0">
        <w:rPr>
          <w:rFonts w:ascii="Times New Roman" w:hAnsi="Times New Roman" w:cs="Times New Roman"/>
          <w:sz w:val="24"/>
          <w:szCs w:val="24"/>
        </w:rPr>
        <w:t>.</w:t>
      </w:r>
    </w:p>
    <w:p w:rsidR="00D41A89" w:rsidRPr="00C91DB0" w:rsidRDefault="00D41A89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1DB0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C91DB0">
        <w:rPr>
          <w:rFonts w:ascii="Times New Roman" w:hAnsi="Times New Roman" w:cs="Times New Roman"/>
          <w:sz w:val="24"/>
          <w:szCs w:val="24"/>
        </w:rPr>
        <w:t>: формирование навыков практического применения знаний</w:t>
      </w:r>
      <w:r w:rsidR="008009AD" w:rsidRPr="00C91DB0">
        <w:rPr>
          <w:rFonts w:ascii="Times New Roman" w:hAnsi="Times New Roman" w:cs="Times New Roman"/>
          <w:sz w:val="24"/>
          <w:szCs w:val="24"/>
        </w:rPr>
        <w:t>.</w:t>
      </w:r>
    </w:p>
    <w:p w:rsidR="0059472D" w:rsidRPr="00C91DB0" w:rsidRDefault="0059472D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1DB0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C91DB0">
        <w:rPr>
          <w:rFonts w:ascii="Times New Roman" w:hAnsi="Times New Roman" w:cs="Times New Roman"/>
          <w:sz w:val="24"/>
          <w:szCs w:val="24"/>
        </w:rPr>
        <w:t>:</w:t>
      </w:r>
      <w:r w:rsidR="00BC0004" w:rsidRPr="00C91DB0">
        <w:rPr>
          <w:rFonts w:ascii="Times New Roman" w:hAnsi="Times New Roman" w:cs="Times New Roman"/>
          <w:sz w:val="24"/>
          <w:szCs w:val="24"/>
        </w:rPr>
        <w:t xml:space="preserve"> формирование толерантного отношения к партнеру в группе в паре.</w:t>
      </w:r>
    </w:p>
    <w:p w:rsidR="00904BAF" w:rsidRPr="00C91DB0" w:rsidRDefault="00904BAF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774EAB" w:rsidRPr="00C91DB0" w:rsidRDefault="00774EAB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-активизация лексики по теме «Животные»;</w:t>
      </w:r>
    </w:p>
    <w:p w:rsidR="00774EAB" w:rsidRPr="00C91DB0" w:rsidRDefault="00774EAB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-актуализация коммуникативных типов предложений;</w:t>
      </w:r>
    </w:p>
    <w:p w:rsidR="00904BAF" w:rsidRPr="00C91DB0" w:rsidRDefault="00904BAF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- развитие интеллектуальных способн</w:t>
      </w:r>
      <w:r w:rsidR="00637273" w:rsidRPr="00C91DB0">
        <w:rPr>
          <w:rFonts w:ascii="Times New Roman" w:hAnsi="Times New Roman" w:cs="Times New Roman"/>
          <w:sz w:val="24"/>
          <w:szCs w:val="24"/>
        </w:rPr>
        <w:t xml:space="preserve">остей и формирование  </w:t>
      </w:r>
      <w:r w:rsidRPr="00C91DB0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действий;</w:t>
      </w:r>
    </w:p>
    <w:p w:rsidR="00904BAF" w:rsidRPr="00C91DB0" w:rsidRDefault="00904BAF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- ф</w:t>
      </w:r>
      <w:r w:rsidR="004B1865" w:rsidRPr="00C91DB0">
        <w:rPr>
          <w:rFonts w:ascii="Times New Roman" w:hAnsi="Times New Roman" w:cs="Times New Roman"/>
          <w:sz w:val="24"/>
          <w:szCs w:val="24"/>
        </w:rPr>
        <w:t xml:space="preserve">ормирование и развитие умений </w:t>
      </w:r>
      <w:r w:rsidRPr="00C91DB0">
        <w:rPr>
          <w:rFonts w:ascii="Times New Roman" w:hAnsi="Times New Roman" w:cs="Times New Roman"/>
          <w:sz w:val="24"/>
          <w:szCs w:val="24"/>
        </w:rPr>
        <w:t xml:space="preserve"> иноязычной коммуникации </w:t>
      </w:r>
      <w:r w:rsidR="00D53624" w:rsidRPr="00C91DB0">
        <w:rPr>
          <w:rFonts w:ascii="Times New Roman" w:hAnsi="Times New Roman" w:cs="Times New Roman"/>
          <w:sz w:val="24"/>
          <w:szCs w:val="24"/>
        </w:rPr>
        <w:t>(говоре</w:t>
      </w:r>
      <w:r w:rsidR="0094540C">
        <w:rPr>
          <w:rFonts w:ascii="Times New Roman" w:hAnsi="Times New Roman" w:cs="Times New Roman"/>
          <w:sz w:val="24"/>
          <w:szCs w:val="24"/>
        </w:rPr>
        <w:t xml:space="preserve">ние, </w:t>
      </w:r>
      <w:proofErr w:type="spellStart"/>
      <w:r w:rsidR="0094540C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94540C">
        <w:rPr>
          <w:rFonts w:ascii="Times New Roman" w:hAnsi="Times New Roman" w:cs="Times New Roman"/>
          <w:sz w:val="24"/>
          <w:szCs w:val="24"/>
        </w:rPr>
        <w:t>, чтение</w:t>
      </w:r>
      <w:r w:rsidR="00D53624" w:rsidRPr="00C91DB0">
        <w:rPr>
          <w:rFonts w:ascii="Times New Roman" w:hAnsi="Times New Roman" w:cs="Times New Roman"/>
          <w:sz w:val="24"/>
          <w:szCs w:val="24"/>
        </w:rPr>
        <w:t xml:space="preserve">); </w:t>
      </w:r>
      <w:r w:rsidRPr="00C91DB0">
        <w:rPr>
          <w:rFonts w:ascii="Times New Roman" w:hAnsi="Times New Roman" w:cs="Times New Roman"/>
          <w:sz w:val="24"/>
          <w:szCs w:val="24"/>
        </w:rPr>
        <w:t xml:space="preserve"> языковых</w:t>
      </w:r>
      <w:r w:rsidR="00D53624" w:rsidRPr="00C91DB0">
        <w:rPr>
          <w:rFonts w:ascii="Times New Roman" w:hAnsi="Times New Roman" w:cs="Times New Roman"/>
          <w:sz w:val="24"/>
          <w:szCs w:val="24"/>
        </w:rPr>
        <w:t xml:space="preserve"> навыков</w:t>
      </w:r>
      <w:r w:rsidRPr="00C91DB0">
        <w:rPr>
          <w:rFonts w:ascii="Times New Roman" w:hAnsi="Times New Roman" w:cs="Times New Roman"/>
          <w:sz w:val="24"/>
          <w:szCs w:val="24"/>
        </w:rPr>
        <w:t xml:space="preserve"> (фонетических, лексических</w:t>
      </w:r>
      <w:r w:rsidR="00016DAD" w:rsidRPr="00C91DB0">
        <w:rPr>
          <w:rFonts w:ascii="Times New Roman" w:hAnsi="Times New Roman" w:cs="Times New Roman"/>
          <w:sz w:val="24"/>
          <w:szCs w:val="24"/>
        </w:rPr>
        <w:t xml:space="preserve"> и </w:t>
      </w:r>
      <w:r w:rsidR="00D53624" w:rsidRPr="00C91DB0">
        <w:rPr>
          <w:rFonts w:ascii="Times New Roman" w:hAnsi="Times New Roman" w:cs="Times New Roman"/>
          <w:sz w:val="24"/>
          <w:szCs w:val="24"/>
        </w:rPr>
        <w:t xml:space="preserve"> грамматических); </w:t>
      </w:r>
      <w:r w:rsidRPr="00C91DB0">
        <w:rPr>
          <w:rFonts w:ascii="Times New Roman" w:hAnsi="Times New Roman" w:cs="Times New Roman"/>
          <w:sz w:val="24"/>
          <w:szCs w:val="24"/>
        </w:rPr>
        <w:t xml:space="preserve"> социокультурных умений учащихся;</w:t>
      </w:r>
    </w:p>
    <w:p w:rsidR="00904BAF" w:rsidRPr="00C91DB0" w:rsidRDefault="00904BAF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- создание на уроке атмосферы доверия и сотрудничества.</w:t>
      </w:r>
    </w:p>
    <w:p w:rsidR="00904BAF" w:rsidRPr="00C91DB0" w:rsidRDefault="00BC0004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tbl>
      <w:tblPr>
        <w:tblStyle w:val="a3"/>
        <w:tblpPr w:leftFromText="180" w:rightFromText="180" w:vertAnchor="text" w:horzAnchor="margin" w:tblpY="57"/>
        <w:tblW w:w="14850" w:type="dxa"/>
        <w:tblLook w:val="04A0" w:firstRow="1" w:lastRow="0" w:firstColumn="1" w:lastColumn="0" w:noHBand="0" w:noVBand="1"/>
      </w:tblPr>
      <w:tblGrid>
        <w:gridCol w:w="3656"/>
        <w:gridCol w:w="3845"/>
        <w:gridCol w:w="7285"/>
        <w:gridCol w:w="64"/>
      </w:tblGrid>
      <w:tr w:rsidR="00A517AC" w:rsidRPr="00C91DB0" w:rsidTr="0094540C">
        <w:trPr>
          <w:gridAfter w:val="1"/>
          <w:wAfter w:w="64" w:type="dxa"/>
        </w:trPr>
        <w:tc>
          <w:tcPr>
            <w:tcW w:w="14786" w:type="dxa"/>
            <w:gridSpan w:val="3"/>
          </w:tcPr>
          <w:p w:rsidR="00A517AC" w:rsidRPr="00C91DB0" w:rsidRDefault="00A517AC" w:rsidP="00BC0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</w:t>
            </w:r>
          </w:p>
        </w:tc>
      </w:tr>
      <w:tr w:rsidR="00C02673" w:rsidRPr="00C91DB0" w:rsidTr="0094540C">
        <w:tc>
          <w:tcPr>
            <w:tcW w:w="3656" w:type="dxa"/>
          </w:tcPr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3845" w:type="dxa"/>
          </w:tcPr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7349" w:type="dxa"/>
            <w:gridSpan w:val="2"/>
          </w:tcPr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C02673" w:rsidRPr="00C91DB0" w:rsidTr="0094540C">
        <w:tc>
          <w:tcPr>
            <w:tcW w:w="3656" w:type="dxa"/>
          </w:tcPr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Ученик научится:</w:t>
            </w:r>
          </w:p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-участвовать в элементарном диалоге;</w:t>
            </w:r>
          </w:p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-составлять небольшое описание животного.</w:t>
            </w:r>
          </w:p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</w:tcPr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научится:</w:t>
            </w:r>
          </w:p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-понимать на слух речь учителя и одноклассников при непосредственном общении вербально/</w:t>
            </w:r>
            <w:proofErr w:type="spellStart"/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="0056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реагировать на </w:t>
            </w:r>
            <w:proofErr w:type="gramStart"/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r w:rsidR="00AE1129">
              <w:rPr>
                <w:rFonts w:ascii="Times New Roman" w:hAnsi="Times New Roman" w:cs="Times New Roman"/>
                <w:sz w:val="24"/>
                <w:szCs w:val="24"/>
              </w:rPr>
              <w:t xml:space="preserve">спринимать на слух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информацию из сообщения, построенном в основном на знакомом языковом материале.</w:t>
            </w:r>
          </w:p>
        </w:tc>
        <w:tc>
          <w:tcPr>
            <w:tcW w:w="7349" w:type="dxa"/>
            <w:gridSpan w:val="2"/>
          </w:tcPr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научится:</w:t>
            </w:r>
          </w:p>
          <w:p w:rsidR="00C02673" w:rsidRPr="00C91DB0" w:rsidRDefault="00C02673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-читать про себя и понимать содержание небольшого текста, построенного в основном на изученном языковом материале.</w:t>
            </w:r>
          </w:p>
        </w:tc>
      </w:tr>
      <w:tr w:rsidR="0094540C" w:rsidRPr="00C91DB0" w:rsidTr="0094540C">
        <w:tc>
          <w:tcPr>
            <w:tcW w:w="3656" w:type="dxa"/>
          </w:tcPr>
          <w:p w:rsidR="0094540C" w:rsidRPr="00C91DB0" w:rsidRDefault="0094540C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получит возможность научиться:</w:t>
            </w:r>
          </w:p>
          <w:p w:rsidR="0094540C" w:rsidRPr="00C91DB0" w:rsidRDefault="0094540C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-участвовать в элементарном диалоге, расспрашивая собеседника и отвечая на его вопросы;</w:t>
            </w:r>
          </w:p>
          <w:p w:rsidR="0094540C" w:rsidRPr="00C91DB0" w:rsidRDefault="0094540C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ставлять краткое описание животного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5" w:type="dxa"/>
          </w:tcPr>
          <w:p w:rsidR="0094540C" w:rsidRPr="00C91DB0" w:rsidRDefault="0094540C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Ученик получит возможность научиться:</w:t>
            </w:r>
          </w:p>
          <w:p w:rsidR="0094540C" w:rsidRPr="00C91DB0" w:rsidRDefault="0094540C" w:rsidP="00C8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-воспринимать на слух и полностью понимать информацию;</w:t>
            </w:r>
          </w:p>
        </w:tc>
        <w:tc>
          <w:tcPr>
            <w:tcW w:w="7349" w:type="dxa"/>
            <w:gridSpan w:val="2"/>
          </w:tcPr>
          <w:p w:rsidR="0094540C" w:rsidRPr="00C91DB0" w:rsidRDefault="0094540C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Ученик получит возможность научиться:</w:t>
            </w:r>
          </w:p>
          <w:p w:rsidR="0094540C" w:rsidRPr="00C91DB0" w:rsidRDefault="0094540C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-догадываться о значении незнакомых слов по контексту;</w:t>
            </w:r>
          </w:p>
          <w:p w:rsidR="0094540C" w:rsidRPr="00C91DB0" w:rsidRDefault="0094540C" w:rsidP="00BC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-не обращать внимания на незнакомые слова, не мешающие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основное содержание.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91DB0" w:rsidRDefault="00C91DB0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64A9" w:rsidRDefault="00C864A9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1DB0">
        <w:rPr>
          <w:rFonts w:ascii="Times New Roman" w:hAnsi="Times New Roman" w:cs="Times New Roman"/>
          <w:sz w:val="24"/>
          <w:szCs w:val="24"/>
        </w:rPr>
        <w:t xml:space="preserve">УМК: </w:t>
      </w:r>
      <w:r w:rsidRPr="000A3AE8">
        <w:rPr>
          <w:rFonts w:ascii="Times New Roman" w:hAnsi="Times New Roman"/>
          <w:bCs/>
          <w:color w:val="000000"/>
          <w:sz w:val="24"/>
          <w:szCs w:val="24"/>
        </w:rPr>
        <w:t>Немец</w:t>
      </w:r>
      <w:r>
        <w:rPr>
          <w:rFonts w:ascii="Times New Roman" w:hAnsi="Times New Roman"/>
          <w:bCs/>
          <w:color w:val="000000"/>
          <w:sz w:val="24"/>
          <w:szCs w:val="24"/>
        </w:rPr>
        <w:t>кий язык. 5</w:t>
      </w:r>
      <w:r w:rsidRPr="000A3AE8">
        <w:rPr>
          <w:rFonts w:ascii="Times New Roman" w:hAnsi="Times New Roman"/>
          <w:bCs/>
          <w:color w:val="000000"/>
          <w:sz w:val="24"/>
          <w:szCs w:val="24"/>
        </w:rPr>
        <w:t xml:space="preserve"> класс: учеб. Для </w:t>
      </w:r>
      <w:proofErr w:type="spellStart"/>
      <w:r w:rsidRPr="000A3AE8">
        <w:rPr>
          <w:rFonts w:ascii="Times New Roman" w:hAnsi="Times New Roman"/>
          <w:bCs/>
          <w:color w:val="000000"/>
          <w:sz w:val="24"/>
          <w:szCs w:val="24"/>
        </w:rPr>
        <w:t>общеобразоват</w:t>
      </w:r>
      <w:proofErr w:type="spellEnd"/>
      <w:r w:rsidRPr="000A3AE8">
        <w:rPr>
          <w:rFonts w:ascii="Times New Roman" w:hAnsi="Times New Roman"/>
          <w:bCs/>
          <w:color w:val="000000"/>
          <w:sz w:val="24"/>
          <w:szCs w:val="24"/>
        </w:rPr>
        <w:t>. организаций / М.М</w:t>
      </w:r>
      <w:r w:rsidR="0056570F">
        <w:rPr>
          <w:rFonts w:ascii="Times New Roman" w:hAnsi="Times New Roman"/>
          <w:bCs/>
          <w:color w:val="000000"/>
          <w:sz w:val="24"/>
          <w:szCs w:val="24"/>
        </w:rPr>
        <w:t xml:space="preserve">. Аверин, Ф джин, Л. </w:t>
      </w:r>
      <w:proofErr w:type="spellStart"/>
      <w:r w:rsidR="0056570F">
        <w:rPr>
          <w:rFonts w:ascii="Times New Roman" w:hAnsi="Times New Roman"/>
          <w:bCs/>
          <w:color w:val="000000"/>
          <w:sz w:val="24"/>
          <w:szCs w:val="24"/>
        </w:rPr>
        <w:t>Рорман</w:t>
      </w:r>
      <w:proofErr w:type="spellEnd"/>
      <w:r w:rsidR="0056570F">
        <w:rPr>
          <w:rFonts w:ascii="Times New Roman" w:hAnsi="Times New Roman"/>
          <w:bCs/>
          <w:color w:val="000000"/>
          <w:sz w:val="24"/>
          <w:szCs w:val="24"/>
        </w:rPr>
        <w:t>. – 8</w:t>
      </w:r>
      <w:r w:rsidRPr="000A3AE8">
        <w:rPr>
          <w:rFonts w:ascii="Times New Roman" w:hAnsi="Times New Roman"/>
          <w:bCs/>
          <w:color w:val="000000"/>
          <w:sz w:val="24"/>
          <w:szCs w:val="24"/>
        </w:rPr>
        <w:t>-е изд. – М.: Просве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щение: </w:t>
      </w:r>
      <w:proofErr w:type="spellStart"/>
      <w:r w:rsidR="0056570F">
        <w:rPr>
          <w:rFonts w:ascii="Times New Roman" w:hAnsi="Times New Roman"/>
          <w:bCs/>
          <w:color w:val="000000"/>
          <w:sz w:val="24"/>
          <w:szCs w:val="24"/>
        </w:rPr>
        <w:t>Cornelsen</w:t>
      </w:r>
      <w:proofErr w:type="spellEnd"/>
      <w:r w:rsidR="0056570F">
        <w:rPr>
          <w:rFonts w:ascii="Times New Roman" w:hAnsi="Times New Roman"/>
          <w:bCs/>
          <w:color w:val="000000"/>
          <w:sz w:val="24"/>
          <w:szCs w:val="24"/>
        </w:rPr>
        <w:t>, 2019</w:t>
      </w:r>
      <w:r>
        <w:rPr>
          <w:rFonts w:ascii="Times New Roman" w:hAnsi="Times New Roman"/>
          <w:bCs/>
          <w:color w:val="000000"/>
          <w:sz w:val="24"/>
          <w:szCs w:val="24"/>
        </w:rPr>
        <w:t>. – 96 с.</w:t>
      </w:r>
      <w:r w:rsidRPr="000A3AE8">
        <w:rPr>
          <w:rFonts w:ascii="Times New Roman" w:hAnsi="Times New Roman"/>
          <w:bCs/>
          <w:color w:val="000000"/>
          <w:sz w:val="24"/>
          <w:szCs w:val="24"/>
        </w:rPr>
        <w:t>: ил. – (Горизонты).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Электронная форма учебника.</w:t>
      </w:r>
    </w:p>
    <w:p w:rsidR="00C91DB0" w:rsidRPr="00C91DB0" w:rsidRDefault="00C91DB0" w:rsidP="00BC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4111"/>
        <w:gridCol w:w="1843"/>
        <w:gridCol w:w="2126"/>
        <w:gridCol w:w="1843"/>
        <w:gridCol w:w="1417"/>
      </w:tblGrid>
      <w:tr w:rsidR="008E170B" w:rsidRPr="00C91DB0" w:rsidTr="008949E8">
        <w:tc>
          <w:tcPr>
            <w:tcW w:w="14992" w:type="dxa"/>
            <w:gridSpan w:val="8"/>
          </w:tcPr>
          <w:p w:rsidR="008E170B" w:rsidRPr="00C91DB0" w:rsidRDefault="003315E7" w:rsidP="0033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</w:t>
            </w:r>
          </w:p>
        </w:tc>
      </w:tr>
      <w:tr w:rsidR="00861F2A" w:rsidRPr="00C91DB0" w:rsidTr="009C3A6E">
        <w:tc>
          <w:tcPr>
            <w:tcW w:w="1526" w:type="dxa"/>
          </w:tcPr>
          <w:p w:rsidR="008E170B" w:rsidRPr="00C91DB0" w:rsidRDefault="0033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Предмет, по которому проводится урок</w:t>
            </w:r>
          </w:p>
        </w:tc>
        <w:tc>
          <w:tcPr>
            <w:tcW w:w="13466" w:type="dxa"/>
            <w:gridSpan w:val="7"/>
          </w:tcPr>
          <w:p w:rsidR="008E170B" w:rsidRPr="00C91DB0" w:rsidRDefault="00C8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="003315E7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861F2A" w:rsidRPr="00C91DB0" w:rsidTr="00F11810">
        <w:tc>
          <w:tcPr>
            <w:tcW w:w="1526" w:type="dxa"/>
          </w:tcPr>
          <w:p w:rsidR="008E170B" w:rsidRPr="00C91DB0" w:rsidRDefault="0033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37" w:type="dxa"/>
            <w:gridSpan w:val="3"/>
          </w:tcPr>
          <w:p w:rsidR="008E170B" w:rsidRPr="00C91DB0" w:rsidRDefault="00C8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gridSpan w:val="4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2A" w:rsidRPr="00C91DB0" w:rsidTr="00F11810">
        <w:tc>
          <w:tcPr>
            <w:tcW w:w="1526" w:type="dxa"/>
            <w:vMerge w:val="restart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207A89" w:rsidRPr="00C91DB0" w:rsidRDefault="00207A89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850" w:type="dxa"/>
            <w:vMerge w:val="restart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Время, продолжительность этапа</w:t>
            </w:r>
          </w:p>
        </w:tc>
        <w:tc>
          <w:tcPr>
            <w:tcW w:w="1276" w:type="dxa"/>
            <w:vMerge w:val="restart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Активный метод обучения (прием, способ, техника)</w:t>
            </w:r>
          </w:p>
        </w:tc>
        <w:tc>
          <w:tcPr>
            <w:tcW w:w="4111" w:type="dxa"/>
            <w:vMerge w:val="restart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учителя,</w:t>
            </w:r>
          </w:p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Осуществляемые действия </w:t>
            </w:r>
          </w:p>
        </w:tc>
        <w:tc>
          <w:tcPr>
            <w:tcW w:w="7229" w:type="dxa"/>
            <w:gridSpan w:val="4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861F2A" w:rsidRPr="00C91DB0" w:rsidTr="00F11810">
        <w:tc>
          <w:tcPr>
            <w:tcW w:w="1526" w:type="dxa"/>
            <w:vMerge/>
          </w:tcPr>
          <w:p w:rsidR="00861F2A" w:rsidRPr="00C91DB0" w:rsidRDefault="00861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1F2A" w:rsidRPr="00C91DB0" w:rsidRDefault="00861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F2A" w:rsidRPr="00C91DB0" w:rsidRDefault="00861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61F2A" w:rsidRPr="00C91DB0" w:rsidRDefault="00861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1F2A" w:rsidRPr="00C91DB0" w:rsidRDefault="009C3A6E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1F2A" w:rsidRPr="00C91DB0">
              <w:rPr>
                <w:rFonts w:ascii="Times New Roman" w:hAnsi="Times New Roman" w:cs="Times New Roman"/>
                <w:sz w:val="24"/>
                <w:szCs w:val="24"/>
              </w:rPr>
              <w:t>ознавательные</w:t>
            </w:r>
          </w:p>
        </w:tc>
        <w:tc>
          <w:tcPr>
            <w:tcW w:w="2126" w:type="dxa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843" w:type="dxa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417" w:type="dxa"/>
          </w:tcPr>
          <w:p w:rsidR="00861F2A" w:rsidRPr="00C91DB0" w:rsidRDefault="00861F2A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861F2A" w:rsidRPr="00C91DB0" w:rsidTr="00F11810">
        <w:tc>
          <w:tcPr>
            <w:tcW w:w="1526" w:type="dxa"/>
          </w:tcPr>
          <w:p w:rsidR="008E170B" w:rsidRPr="00C91DB0" w:rsidRDefault="00861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Инициация (начало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урока, приветствие)</w:t>
            </w:r>
          </w:p>
        </w:tc>
        <w:tc>
          <w:tcPr>
            <w:tcW w:w="850" w:type="dxa"/>
          </w:tcPr>
          <w:p w:rsidR="008E170B" w:rsidRPr="00C91DB0" w:rsidRDefault="00C02391" w:rsidP="00861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  <w:tc>
          <w:tcPr>
            <w:tcW w:w="1276" w:type="dxa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95FF5" w:rsidRPr="00C91DB0" w:rsidRDefault="00E215FB" w:rsidP="00CE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уча</w:t>
            </w:r>
            <w:r w:rsidR="00861F2A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щихся к уроку. Взаимное приветствие в </w:t>
            </w:r>
            <w:r w:rsidR="00861F2A"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начале урока. </w:t>
            </w:r>
            <w:r w:rsidR="00113F11" w:rsidRPr="00C91DB0">
              <w:rPr>
                <w:rFonts w:ascii="Times New Roman" w:hAnsi="Times New Roman" w:cs="Times New Roman"/>
                <w:sz w:val="24"/>
                <w:szCs w:val="24"/>
              </w:rPr>
              <w:t>Учитель задает несколько воп</w:t>
            </w:r>
            <w:r w:rsidR="001737CA">
              <w:rPr>
                <w:rFonts w:ascii="Times New Roman" w:hAnsi="Times New Roman" w:cs="Times New Roman"/>
                <w:sz w:val="24"/>
                <w:szCs w:val="24"/>
              </w:rPr>
              <w:t>росов</w:t>
            </w:r>
            <w:r w:rsidR="00113F11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о настроении и настрое учащихся на занятие.</w:t>
            </w:r>
            <w:r w:rsidR="009B5F5C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170B" w:rsidRPr="00C91DB0" w:rsidRDefault="0011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  <w:r w:rsidR="00D036EA" w:rsidRPr="00C9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70B" w:rsidRPr="00C91DB0" w:rsidRDefault="00BF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доброжелательного отношения к одноклассникам</w:t>
            </w:r>
          </w:p>
        </w:tc>
      </w:tr>
      <w:tr w:rsidR="007C5AE4" w:rsidRPr="00C91DB0" w:rsidTr="00F11810">
        <w:tc>
          <w:tcPr>
            <w:tcW w:w="1526" w:type="dxa"/>
          </w:tcPr>
          <w:p w:rsidR="008E170B" w:rsidRPr="00C91DB0" w:rsidRDefault="00B8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Речевая зарядка. </w:t>
            </w:r>
            <w:r w:rsidR="005B7755" w:rsidRPr="00C91DB0">
              <w:rPr>
                <w:rFonts w:ascii="Times New Roman" w:hAnsi="Times New Roman" w:cs="Times New Roman"/>
                <w:sz w:val="24"/>
                <w:szCs w:val="24"/>
              </w:rPr>
              <w:t>Вхождение и погружение в тему</w:t>
            </w:r>
          </w:p>
        </w:tc>
        <w:tc>
          <w:tcPr>
            <w:tcW w:w="850" w:type="dxa"/>
          </w:tcPr>
          <w:p w:rsidR="008E170B" w:rsidRPr="00C91DB0" w:rsidRDefault="00AE1129" w:rsidP="009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2391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AE4" w:rsidRPr="00C91DB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76" w:type="dxa"/>
          </w:tcPr>
          <w:p w:rsidR="008E170B" w:rsidRPr="00C91DB0" w:rsidRDefault="00D26E7E" w:rsidP="007C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Метод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Zungenbrecher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«Скороговорка»</w:t>
            </w:r>
          </w:p>
        </w:tc>
        <w:tc>
          <w:tcPr>
            <w:tcW w:w="4111" w:type="dxa"/>
          </w:tcPr>
          <w:p w:rsidR="00BE1A72" w:rsidRPr="00C91DB0" w:rsidRDefault="005B7755" w:rsidP="00BE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своем домашнем животном.</w:t>
            </w:r>
            <w:r w:rsidR="002201A2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C5AE4" w:rsidRPr="00C91DB0">
              <w:rPr>
                <w:rFonts w:ascii="Times New Roman" w:hAnsi="Times New Roman" w:cs="Times New Roman"/>
                <w:sz w:val="24"/>
                <w:szCs w:val="24"/>
              </w:rPr>
              <w:t>прашивает у уча</w:t>
            </w:r>
            <w:r w:rsidR="00E702BB">
              <w:rPr>
                <w:rFonts w:ascii="Times New Roman" w:hAnsi="Times New Roman" w:cs="Times New Roman"/>
                <w:sz w:val="24"/>
                <w:szCs w:val="24"/>
              </w:rPr>
              <w:t xml:space="preserve">щихся уже известную скороговорку </w:t>
            </w:r>
            <w:r w:rsidR="00B80113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животных, предлагает заменить слова и проговорить быстро.</w:t>
            </w:r>
            <w:r w:rsidR="00BE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E0C">
              <w:rPr>
                <w:rFonts w:ascii="Times New Roman" w:hAnsi="Times New Roman" w:cs="Times New Roman"/>
                <w:sz w:val="24"/>
                <w:szCs w:val="24"/>
              </w:rPr>
              <w:t xml:space="preserve">Обсуждает тему и деятельность на уроке. </w:t>
            </w:r>
            <w:r w:rsidR="00BE1A72" w:rsidRPr="00BE1A72">
              <w:rPr>
                <w:rFonts w:ascii="Times New Roman" w:hAnsi="Times New Roman" w:cs="Times New Roman"/>
                <w:sz w:val="24"/>
                <w:szCs w:val="24"/>
              </w:rPr>
              <w:t>Напоминает учащимся, что одноклассников следует оценивать путем использования опорных карточе</w:t>
            </w:r>
            <w:r w:rsidR="00CE2E0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0A2787" w:rsidRDefault="000A2787" w:rsidP="00D2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7E" w:rsidRPr="00C91DB0" w:rsidRDefault="006C1025" w:rsidP="00D2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Цель: о</w:t>
            </w:r>
            <w:r w:rsidR="009C0BBB" w:rsidRPr="00C91DB0">
              <w:rPr>
                <w:rFonts w:ascii="Times New Roman" w:hAnsi="Times New Roman" w:cs="Times New Roman"/>
                <w:sz w:val="24"/>
                <w:szCs w:val="24"/>
              </w:rPr>
              <w:t>живление внимания, вхождение в языковую среду</w:t>
            </w:r>
            <w:r w:rsidR="00D26E7E">
              <w:rPr>
                <w:rFonts w:ascii="Times New Roman" w:hAnsi="Times New Roman" w:cs="Times New Roman"/>
                <w:sz w:val="24"/>
                <w:szCs w:val="24"/>
              </w:rPr>
              <w:t>, формулирование</w:t>
            </w:r>
            <w:r w:rsidR="00D26E7E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 тем</w:t>
            </w:r>
            <w:r w:rsidR="00D26E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6E7E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занятия.</w:t>
            </w:r>
          </w:p>
          <w:p w:rsidR="007C5AE4" w:rsidRDefault="007C5AE4" w:rsidP="007C5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8" w:rsidRPr="00C91DB0" w:rsidRDefault="008B3B68" w:rsidP="007C5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70B" w:rsidRPr="00C91DB0" w:rsidRDefault="008B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поставленной задачи (скорост</w:t>
            </w:r>
            <w:r w:rsidR="000A2787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скороговорки)</w:t>
            </w:r>
            <w:r w:rsidR="00D036EA" w:rsidRPr="00C9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E7E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Структурируют полученные знания,</w:t>
            </w:r>
            <w:r w:rsidR="000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7E" w:rsidRPr="00C91DB0">
              <w:rPr>
                <w:rFonts w:ascii="Times New Roman" w:hAnsi="Times New Roman" w:cs="Times New Roman"/>
                <w:sz w:val="24"/>
                <w:szCs w:val="24"/>
              </w:rPr>
              <w:t>делают вывод о том, что будут обсуждать на уроке.</w:t>
            </w:r>
          </w:p>
        </w:tc>
        <w:tc>
          <w:tcPr>
            <w:tcW w:w="2126" w:type="dxa"/>
          </w:tcPr>
          <w:p w:rsidR="008E170B" w:rsidRPr="00C91DB0" w:rsidRDefault="000A2787" w:rsidP="000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</w:t>
            </w:r>
            <w:r w:rsidR="008B3B68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скороговорки </w:t>
            </w:r>
          </w:p>
        </w:tc>
        <w:tc>
          <w:tcPr>
            <w:tcW w:w="1843" w:type="dxa"/>
          </w:tcPr>
          <w:p w:rsidR="008E170B" w:rsidRPr="00C91DB0" w:rsidRDefault="008B3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своих действий</w:t>
            </w:r>
            <w:r w:rsidR="00906019" w:rsidRPr="00C9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оценивают действия одноклассников, корректируют допущенные ошибки</w:t>
            </w:r>
            <w:r w:rsidR="00906019" w:rsidRPr="00C9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AE4" w:rsidRPr="00C91DB0" w:rsidTr="00F11810">
        <w:tc>
          <w:tcPr>
            <w:tcW w:w="1526" w:type="dxa"/>
          </w:tcPr>
          <w:p w:rsidR="008E170B" w:rsidRPr="00C91DB0" w:rsidRDefault="00207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</w:t>
            </w:r>
            <w:r w:rsidR="002E78EF" w:rsidRPr="00C91DB0">
              <w:rPr>
                <w:rFonts w:ascii="Times New Roman" w:hAnsi="Times New Roman" w:cs="Times New Roman"/>
                <w:sz w:val="24"/>
                <w:szCs w:val="24"/>
              </w:rPr>
              <w:t>фонет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ических</w:t>
            </w:r>
            <w:r w:rsidR="00FC7A6A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(</w:t>
            </w:r>
            <w:r w:rsidR="002E78EF" w:rsidRPr="00C91DB0">
              <w:rPr>
                <w:rFonts w:ascii="Times New Roman" w:hAnsi="Times New Roman" w:cs="Times New Roman"/>
                <w:sz w:val="24"/>
                <w:szCs w:val="24"/>
              </w:rPr>
              <w:t>групповая)</w:t>
            </w:r>
          </w:p>
        </w:tc>
        <w:tc>
          <w:tcPr>
            <w:tcW w:w="850" w:type="dxa"/>
          </w:tcPr>
          <w:p w:rsidR="008E170B" w:rsidRPr="00C91DB0" w:rsidRDefault="00C0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276" w:type="dxa"/>
          </w:tcPr>
          <w:p w:rsidR="00F462C3" w:rsidRPr="00C91DB0" w:rsidRDefault="009C0BBB" w:rsidP="007C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1E1FAB" w:rsidRPr="00C91D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78EF" w:rsidRPr="00C91DB0">
              <w:rPr>
                <w:rFonts w:ascii="Times New Roman" w:hAnsi="Times New Roman" w:cs="Times New Roman"/>
                <w:sz w:val="24"/>
                <w:szCs w:val="24"/>
              </w:rPr>
              <w:t>Найди звуки</w:t>
            </w:r>
            <w:r w:rsidR="001E1FAB" w:rsidRPr="00C91D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170B" w:rsidRPr="00C91DB0" w:rsidRDefault="008E170B" w:rsidP="007C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7A89" w:rsidRPr="00C91DB0" w:rsidRDefault="00207A89" w:rsidP="00FB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 </w:t>
            </w:r>
            <w:r w:rsidR="00FB7BB3">
              <w:rPr>
                <w:rFonts w:ascii="Times New Roman" w:hAnsi="Times New Roman" w:cs="Times New Roman"/>
                <w:sz w:val="24"/>
                <w:szCs w:val="24"/>
              </w:rPr>
              <w:t>назвать звуки по карточкам и  животных, в которых эти звуки присутствуют.</w:t>
            </w:r>
          </w:p>
          <w:p w:rsidR="008E170B" w:rsidRPr="00C91DB0" w:rsidRDefault="0073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Цель: в</w:t>
            </w:r>
            <w:r w:rsidR="002E78EF" w:rsidRPr="00C91DB0">
              <w:rPr>
                <w:rFonts w:ascii="Times New Roman" w:hAnsi="Times New Roman" w:cs="Times New Roman"/>
                <w:sz w:val="24"/>
                <w:szCs w:val="24"/>
              </w:rPr>
              <w:t>ключение учащихся в активну</w:t>
            </w:r>
            <w:r w:rsidR="00FB7BB3">
              <w:rPr>
                <w:rFonts w:ascii="Times New Roman" w:hAnsi="Times New Roman" w:cs="Times New Roman"/>
                <w:sz w:val="24"/>
                <w:szCs w:val="24"/>
              </w:rPr>
              <w:t>ю коллективную работу,</w:t>
            </w:r>
            <w:r w:rsidR="00FB7BB3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нахождение </w:t>
            </w:r>
            <w:proofErr w:type="spellStart"/>
            <w:r w:rsidR="00FB7BB3" w:rsidRPr="00C91DB0">
              <w:rPr>
                <w:rFonts w:ascii="Times New Roman" w:hAnsi="Times New Roman" w:cs="Times New Roman"/>
                <w:sz w:val="24"/>
                <w:szCs w:val="24"/>
              </w:rPr>
              <w:t>звуково</w:t>
            </w:r>
            <w:proofErr w:type="spellEnd"/>
            <w:r w:rsidR="00FB7BB3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</w:t>
            </w:r>
            <w:r w:rsidR="00FB7BB3">
              <w:rPr>
                <w:rFonts w:ascii="Times New Roman" w:hAnsi="Times New Roman" w:cs="Times New Roman"/>
                <w:sz w:val="24"/>
                <w:szCs w:val="24"/>
              </w:rPr>
              <w:t>ых соответствий и слов.</w:t>
            </w:r>
          </w:p>
          <w:p w:rsidR="00D036EA" w:rsidRPr="00C91DB0" w:rsidRDefault="00D03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7BB3" w:rsidRPr="00C91DB0" w:rsidRDefault="002E78EF" w:rsidP="00FB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сравнивают </w:t>
            </w:r>
            <w:r w:rsidR="00FB7BB3">
              <w:rPr>
                <w:rFonts w:ascii="Times New Roman" w:hAnsi="Times New Roman" w:cs="Times New Roman"/>
                <w:sz w:val="24"/>
                <w:szCs w:val="24"/>
              </w:rPr>
              <w:t>типы открытого и закрытого слогов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7BB3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</w:p>
          <w:p w:rsidR="003251F3" w:rsidRPr="00C91DB0" w:rsidRDefault="003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соответствующие звуки в словах</w:t>
            </w:r>
          </w:p>
        </w:tc>
        <w:tc>
          <w:tcPr>
            <w:tcW w:w="2126" w:type="dxa"/>
          </w:tcPr>
          <w:p w:rsidR="008E170B" w:rsidRPr="00C91DB0" w:rsidRDefault="003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Организуют со</w:t>
            </w:r>
            <w:r w:rsidR="00F462C3" w:rsidRPr="00C91DB0">
              <w:rPr>
                <w:rFonts w:ascii="Times New Roman" w:hAnsi="Times New Roman" w:cs="Times New Roman"/>
                <w:sz w:val="24"/>
                <w:szCs w:val="24"/>
              </w:rPr>
              <w:t>вмест</w:t>
            </w:r>
            <w:r w:rsidR="00FB7BB3">
              <w:rPr>
                <w:rFonts w:ascii="Times New Roman" w:hAnsi="Times New Roman" w:cs="Times New Roman"/>
                <w:sz w:val="24"/>
                <w:szCs w:val="24"/>
              </w:rPr>
              <w:t xml:space="preserve">ную деятельность </w:t>
            </w:r>
            <w:r w:rsidR="00F462C3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определению звуков в заданных словах</w:t>
            </w:r>
            <w:r w:rsidR="00E91347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8E170B" w:rsidRPr="00C91DB0" w:rsidRDefault="00F46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Контролируют</w:t>
            </w:r>
            <w:r w:rsidR="003251F3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ответов</w:t>
            </w:r>
            <w:r w:rsidR="00E91347" w:rsidRPr="00C9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347" w:rsidRPr="00C91DB0" w:rsidRDefault="00E9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C42" w:rsidRPr="00C91DB0" w:rsidTr="00F11810">
        <w:tc>
          <w:tcPr>
            <w:tcW w:w="1526" w:type="dxa"/>
          </w:tcPr>
          <w:p w:rsidR="00862C42" w:rsidRPr="00C91DB0" w:rsidRDefault="0086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2C42" w:rsidRPr="00C91DB0" w:rsidRDefault="0086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C42" w:rsidRPr="00C91DB0" w:rsidRDefault="00862C42" w:rsidP="007C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62C42" w:rsidRPr="00C91DB0" w:rsidRDefault="00862C42" w:rsidP="0086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C42" w:rsidRPr="00C91DB0" w:rsidRDefault="00862C42" w:rsidP="00FB7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C42" w:rsidRPr="00C91DB0" w:rsidRDefault="0086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C42" w:rsidRPr="00C91DB0" w:rsidRDefault="0086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2C42" w:rsidRPr="00C91DB0" w:rsidRDefault="00862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AE4" w:rsidRPr="00C91DB0" w:rsidTr="00F11810">
        <w:tc>
          <w:tcPr>
            <w:tcW w:w="1526" w:type="dxa"/>
          </w:tcPr>
          <w:p w:rsidR="008E170B" w:rsidRPr="00C91DB0" w:rsidRDefault="00F462C3" w:rsidP="0046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Актуализац</w:t>
            </w:r>
            <w:r w:rsidR="00FB7BB3">
              <w:rPr>
                <w:rFonts w:ascii="Times New Roman" w:hAnsi="Times New Roman" w:cs="Times New Roman"/>
                <w:sz w:val="24"/>
                <w:szCs w:val="24"/>
              </w:rPr>
              <w:t xml:space="preserve">ия навыков </w:t>
            </w:r>
            <w:r w:rsidR="00464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утвердительных и отрицательных предложений</w:t>
            </w:r>
            <w:r w:rsidR="0050272A">
              <w:rPr>
                <w:rFonts w:ascii="Times New Roman" w:hAnsi="Times New Roman" w:cs="Times New Roman"/>
                <w:sz w:val="24"/>
                <w:szCs w:val="24"/>
              </w:rPr>
              <w:t xml:space="preserve"> (по цепочке)</w:t>
            </w:r>
          </w:p>
        </w:tc>
        <w:tc>
          <w:tcPr>
            <w:tcW w:w="850" w:type="dxa"/>
          </w:tcPr>
          <w:p w:rsidR="008E170B" w:rsidRPr="00C91DB0" w:rsidRDefault="00AE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02391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76" w:type="dxa"/>
          </w:tcPr>
          <w:p w:rsidR="008E170B" w:rsidRPr="004642EA" w:rsidRDefault="009C0BBB" w:rsidP="007C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1E1FAB" w:rsidRPr="00C91DB0" w:rsidRDefault="001E1FAB" w:rsidP="007C5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r w:rsidRPr="00C91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  <w:r w:rsidRPr="00C91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111" w:type="dxa"/>
          </w:tcPr>
          <w:p w:rsidR="00D078AC" w:rsidRDefault="003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</w:t>
            </w:r>
            <w:r w:rsidR="00D078AC">
              <w:rPr>
                <w:rFonts w:ascii="Times New Roman" w:hAnsi="Times New Roman" w:cs="Times New Roman"/>
                <w:sz w:val="24"/>
                <w:szCs w:val="24"/>
              </w:rPr>
              <w:t xml:space="preserve">открыть электронную форму учебника в разделе </w:t>
            </w:r>
            <w:r w:rsidR="00D07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«Животные», прочитать названия животных под изображениями и найти несоответствия, составить отрицание</w:t>
            </w:r>
            <w:r w:rsidR="002F5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1F3" w:rsidRPr="00C91DB0" w:rsidRDefault="0073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Цель: ф</w:t>
            </w:r>
            <w:r w:rsidR="003251F3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умения </w:t>
            </w:r>
            <w:r w:rsidR="00D078AC">
              <w:rPr>
                <w:rFonts w:ascii="Times New Roman" w:hAnsi="Times New Roman" w:cs="Times New Roman"/>
                <w:sz w:val="24"/>
                <w:szCs w:val="24"/>
              </w:rPr>
              <w:t>чтения вслух</w:t>
            </w:r>
            <w:r w:rsidR="003251F3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наглядность</w:t>
            </w:r>
            <w:r w:rsidR="004C7E04">
              <w:rPr>
                <w:rFonts w:ascii="Times New Roman" w:hAnsi="Times New Roman" w:cs="Times New Roman"/>
                <w:sz w:val="24"/>
                <w:szCs w:val="24"/>
              </w:rPr>
              <w:t>, составления предложений.</w:t>
            </w:r>
          </w:p>
          <w:p w:rsidR="003251F3" w:rsidRPr="00C91DB0" w:rsidRDefault="003251F3" w:rsidP="004C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70B" w:rsidRPr="00C91DB0" w:rsidRDefault="00482BA5" w:rsidP="004C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Активируют электронную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 учебника. </w:t>
            </w:r>
            <w:r w:rsidR="001E1FAB" w:rsidRPr="00C91DB0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</w:t>
            </w:r>
            <w:r w:rsidR="004C7E04">
              <w:rPr>
                <w:rFonts w:ascii="Times New Roman" w:hAnsi="Times New Roman" w:cs="Times New Roman"/>
                <w:sz w:val="24"/>
                <w:szCs w:val="24"/>
              </w:rPr>
              <w:t>, подтверждают или отрицают</w:t>
            </w:r>
          </w:p>
        </w:tc>
        <w:tc>
          <w:tcPr>
            <w:tcW w:w="2126" w:type="dxa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70B" w:rsidRPr="00C91DB0" w:rsidRDefault="001E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Контролируют правильность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ответа</w:t>
            </w:r>
          </w:p>
        </w:tc>
        <w:tc>
          <w:tcPr>
            <w:tcW w:w="1417" w:type="dxa"/>
          </w:tcPr>
          <w:p w:rsidR="008E170B" w:rsidRPr="00C91DB0" w:rsidRDefault="008E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3C" w:rsidRPr="00C91DB0" w:rsidTr="00F11810">
        <w:tc>
          <w:tcPr>
            <w:tcW w:w="1526" w:type="dxa"/>
          </w:tcPr>
          <w:p w:rsidR="008E7A3C" w:rsidRPr="00C91DB0" w:rsidRDefault="00BB4961" w:rsidP="0046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навыков диалогической речи </w:t>
            </w:r>
            <w:r w:rsidR="007171BD">
              <w:rPr>
                <w:rFonts w:ascii="Times New Roman" w:hAnsi="Times New Roman" w:cs="Times New Roman"/>
                <w:sz w:val="24"/>
                <w:szCs w:val="24"/>
              </w:rPr>
              <w:t>(фронтальная)</w:t>
            </w:r>
          </w:p>
        </w:tc>
        <w:tc>
          <w:tcPr>
            <w:tcW w:w="850" w:type="dxa"/>
          </w:tcPr>
          <w:p w:rsidR="008E7A3C" w:rsidRPr="00C91DB0" w:rsidRDefault="00AE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A522A" w:rsidRPr="00C91DB0" w:rsidRDefault="00CA522A" w:rsidP="00CA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Метод «Знаково-символическое моделирование»</w:t>
            </w:r>
          </w:p>
          <w:p w:rsidR="008E7A3C" w:rsidRPr="00C91DB0" w:rsidRDefault="008E7A3C" w:rsidP="007C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55CF9" w:rsidRDefault="00846A8C" w:rsidP="0007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о животных, расширяя информацию</w:t>
            </w:r>
            <w:r w:rsidR="00005DC8">
              <w:rPr>
                <w:rFonts w:ascii="Times New Roman" w:hAnsi="Times New Roman" w:cs="Times New Roman"/>
                <w:sz w:val="24"/>
                <w:szCs w:val="24"/>
              </w:rPr>
              <w:t xml:space="preserve">, предлагает построить схему </w:t>
            </w:r>
            <w:r w:rsidR="00155CF9">
              <w:rPr>
                <w:rFonts w:ascii="Times New Roman" w:hAnsi="Times New Roman" w:cs="Times New Roman"/>
                <w:sz w:val="24"/>
                <w:szCs w:val="24"/>
              </w:rPr>
              <w:t>вопроса-ответа</w:t>
            </w:r>
            <w:r w:rsidR="00005DC8" w:rsidRPr="00C91DB0">
              <w:rPr>
                <w:rFonts w:ascii="Times New Roman" w:hAnsi="Times New Roman" w:cs="Times New Roman"/>
                <w:sz w:val="24"/>
                <w:szCs w:val="24"/>
              </w:rPr>
              <w:t>, используя известные геометрические фигуры</w:t>
            </w:r>
          </w:p>
          <w:p w:rsidR="008E7A3C" w:rsidRPr="00C91DB0" w:rsidRDefault="00005DC8" w:rsidP="0007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A3C" w:rsidRPr="00C91DB0">
              <w:rPr>
                <w:rFonts w:ascii="Times New Roman" w:hAnsi="Times New Roman" w:cs="Times New Roman"/>
                <w:sz w:val="24"/>
                <w:szCs w:val="24"/>
              </w:rPr>
              <w:t>Цель: выработка на личностно значимом уровне готовности к коррекционной деятельности.</w:t>
            </w:r>
          </w:p>
          <w:p w:rsidR="008E7A3C" w:rsidRPr="00C91DB0" w:rsidRDefault="008E7A3C" w:rsidP="00071900">
            <w:pPr>
              <w:tabs>
                <w:tab w:val="center" w:pos="2018"/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результат: осознание учащимися собственных знаний (знаю), умения и желания применить в учебной ситуации (хочу), возможность применения данного алгоритма для построения разных типов предложения в других</w:t>
            </w:r>
            <w:r w:rsidR="00CA5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речевых ситуациях</w:t>
            </w:r>
            <w:r w:rsidR="00CA5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и коррекции собственных ошибок и ошибок одноклассников  (могу).</w:t>
            </w:r>
          </w:p>
        </w:tc>
        <w:tc>
          <w:tcPr>
            <w:tcW w:w="1843" w:type="dxa"/>
          </w:tcPr>
          <w:p w:rsidR="008E7A3C" w:rsidRPr="00C91DB0" w:rsidRDefault="008E7A3C" w:rsidP="00071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Анализируют типы предложений, место лица и глагола в каждом.</w:t>
            </w:r>
          </w:p>
          <w:p w:rsidR="008E7A3C" w:rsidRPr="00E175DD" w:rsidRDefault="008E7A3C" w:rsidP="0007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3C" w:rsidRPr="008E7A3C" w:rsidRDefault="00124172" w:rsidP="00071900">
            <w:pPr>
              <w:tabs>
                <w:tab w:val="center" w:pos="2018"/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52" type="#_x0000_t96" style="position:absolute;margin-left:27.7pt;margin-top:3.55pt;width:20.25pt;height:19.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" fillcolor="yellow" strokecolor="#243f60 [1604]" strokeweight="2pt"/>
              </w:pict>
            </w:r>
            <w:r w:rsidR="008E7A3C" w:rsidRPr="008E7A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E7A3C" w:rsidRPr="008E7A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E7A3C" w:rsidRPr="008E7A3C" w:rsidRDefault="008E7A3C" w:rsidP="00071900">
            <w:pPr>
              <w:tabs>
                <w:tab w:val="center" w:pos="2018"/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3C" w:rsidRPr="00C91DB0" w:rsidRDefault="008E7A3C" w:rsidP="00071900">
            <w:pPr>
              <w:tabs>
                <w:tab w:val="center" w:pos="2018"/>
                <w:tab w:val="right" w:pos="40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8E7A3C" w:rsidRPr="00C91DB0" w:rsidRDefault="008E7A3C" w:rsidP="00071900">
            <w:pPr>
              <w:tabs>
                <w:tab w:val="center" w:pos="2018"/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3C" w:rsidRPr="00C91DB0" w:rsidRDefault="00124172" w:rsidP="00071900">
            <w:pPr>
              <w:tabs>
                <w:tab w:val="center" w:pos="2018"/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3" type="#_x0000_t5" style="position:absolute;margin-left:24.7pt;margin-top:2.4pt;width:23.25pt;height:19.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" fillcolor="white [3212]" strokecolor="#243f60 [1604]" strokeweight="2pt"/>
              </w:pict>
            </w:r>
          </w:p>
          <w:p w:rsidR="008E7A3C" w:rsidRPr="00C91DB0" w:rsidRDefault="008E7A3C" w:rsidP="00071900">
            <w:pPr>
              <w:tabs>
                <w:tab w:val="center" w:pos="2018"/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3C" w:rsidRPr="00C91DB0" w:rsidRDefault="008E7A3C" w:rsidP="00071900">
            <w:pPr>
              <w:tabs>
                <w:tab w:val="center" w:pos="2018"/>
                <w:tab w:val="right" w:pos="40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глагол связка    </w:t>
            </w:r>
          </w:p>
          <w:p w:rsidR="008E7A3C" w:rsidRPr="00C91DB0" w:rsidRDefault="00124172" w:rsidP="00071900">
            <w:pPr>
              <w:tabs>
                <w:tab w:val="center" w:pos="2018"/>
                <w:tab w:val="right" w:pos="40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4" type="#_x0000_t5" style="position:absolute;left:0;text-align:left;margin-left:24.7pt;margin-top:7.55pt;width:23.25pt;height:19.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" fillcolor="#c00000" strokecolor="#c00000" strokeweight="2pt"/>
              </w:pict>
            </w:r>
          </w:p>
          <w:p w:rsidR="008E7A3C" w:rsidRPr="00C91DB0" w:rsidRDefault="008E7A3C" w:rsidP="00071900">
            <w:pPr>
              <w:tabs>
                <w:tab w:val="center" w:pos="2018"/>
                <w:tab w:val="right" w:pos="40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3C" w:rsidRPr="00C91DB0" w:rsidRDefault="008E7A3C" w:rsidP="00071900">
            <w:pPr>
              <w:tabs>
                <w:tab w:val="center" w:pos="2018"/>
                <w:tab w:val="right" w:pos="40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глагол действия</w:t>
            </w:r>
          </w:p>
          <w:p w:rsidR="008E7A3C" w:rsidRPr="00C91DB0" w:rsidRDefault="008E7A3C" w:rsidP="0007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7A3C" w:rsidRPr="00C91DB0" w:rsidRDefault="00ED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коммуникацию</w:t>
            </w:r>
          </w:p>
        </w:tc>
        <w:tc>
          <w:tcPr>
            <w:tcW w:w="1843" w:type="dxa"/>
          </w:tcPr>
          <w:p w:rsidR="008E7A3C" w:rsidRPr="00C91DB0" w:rsidRDefault="00AE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своих действий. Адекватно оценивают действия одноклассников, корректируют допущенные ошибки.</w:t>
            </w:r>
          </w:p>
        </w:tc>
        <w:tc>
          <w:tcPr>
            <w:tcW w:w="1417" w:type="dxa"/>
          </w:tcPr>
          <w:p w:rsidR="008E7A3C" w:rsidRPr="00C91DB0" w:rsidRDefault="008E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4D" w:rsidRPr="00C91DB0" w:rsidTr="00F11810">
        <w:tc>
          <w:tcPr>
            <w:tcW w:w="1526" w:type="dxa"/>
          </w:tcPr>
          <w:p w:rsidR="00BE704D" w:rsidRPr="00C91DB0" w:rsidRDefault="00BB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BE704D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диалогической речи</w:t>
            </w:r>
            <w:r w:rsidR="00C96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129">
              <w:rPr>
                <w:rFonts w:ascii="Times New Roman" w:hAnsi="Times New Roman" w:cs="Times New Roman"/>
                <w:sz w:val="24"/>
                <w:szCs w:val="24"/>
              </w:rPr>
              <w:t>(парная)</w:t>
            </w:r>
          </w:p>
        </w:tc>
        <w:tc>
          <w:tcPr>
            <w:tcW w:w="850" w:type="dxa"/>
          </w:tcPr>
          <w:p w:rsidR="00BE704D" w:rsidRPr="00C91DB0" w:rsidRDefault="00C0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276" w:type="dxa"/>
          </w:tcPr>
          <w:p w:rsidR="00BE704D" w:rsidRPr="00C91DB0" w:rsidRDefault="00BE704D" w:rsidP="00DA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BE704D" w:rsidRPr="00C91DB0" w:rsidRDefault="00BE704D" w:rsidP="00B9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A7519" w:rsidRDefault="00D144C7" w:rsidP="00D1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расспросить д</w:t>
            </w:r>
            <w:r w:rsidR="003D200F">
              <w:rPr>
                <w:rFonts w:ascii="Times New Roman" w:hAnsi="Times New Roman" w:cs="Times New Roman"/>
                <w:sz w:val="24"/>
                <w:szCs w:val="24"/>
              </w:rPr>
              <w:t>руг друга о животных</w:t>
            </w:r>
            <w:r w:rsidR="008A75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44C7" w:rsidRPr="00C91DB0" w:rsidRDefault="00D144C7" w:rsidP="00D1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организация парной работы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безбоязненное вступление в коммуникацию с одноклассниками</w:t>
            </w:r>
            <w:r w:rsidR="00AE1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704D" w:rsidRPr="00C91DB0" w:rsidRDefault="00BE704D" w:rsidP="00B95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704D" w:rsidRPr="00C91DB0" w:rsidRDefault="00DA1DEF" w:rsidP="008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 w:rsidR="00BE704D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BD75C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инсценируя </w:t>
            </w:r>
            <w:r w:rsidR="00BE704D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</w:p>
        </w:tc>
        <w:tc>
          <w:tcPr>
            <w:tcW w:w="2126" w:type="dxa"/>
          </w:tcPr>
          <w:p w:rsidR="00BE704D" w:rsidRPr="00C91DB0" w:rsidRDefault="00BE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Коммуникативное взаимодействие в рамках диалога</w:t>
            </w:r>
          </w:p>
        </w:tc>
        <w:tc>
          <w:tcPr>
            <w:tcW w:w="1843" w:type="dxa"/>
          </w:tcPr>
          <w:p w:rsidR="00BE704D" w:rsidRPr="00C91DB0" w:rsidRDefault="00BE704D" w:rsidP="008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работу одноклассников. Адекватно относятся к оценке </w:t>
            </w:r>
          </w:p>
        </w:tc>
        <w:tc>
          <w:tcPr>
            <w:tcW w:w="1417" w:type="dxa"/>
          </w:tcPr>
          <w:p w:rsidR="00BE704D" w:rsidRPr="00C91DB0" w:rsidRDefault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="00551391" w:rsidRPr="00C91DB0">
              <w:rPr>
                <w:rFonts w:ascii="Times New Roman" w:hAnsi="Times New Roman" w:cs="Times New Roman"/>
                <w:sz w:val="24"/>
                <w:szCs w:val="24"/>
              </w:rPr>
              <w:t>, что оценивается правильность исполнени</w:t>
            </w:r>
            <w:r w:rsidR="00551391"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, а не отношения между учащимися</w:t>
            </w:r>
          </w:p>
        </w:tc>
      </w:tr>
      <w:tr w:rsidR="008949E8" w:rsidRPr="00C91DB0" w:rsidTr="00F11810">
        <w:tc>
          <w:tcPr>
            <w:tcW w:w="1526" w:type="dxa"/>
          </w:tcPr>
          <w:p w:rsidR="008949E8" w:rsidRPr="00C91DB0" w:rsidRDefault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850" w:type="dxa"/>
          </w:tcPr>
          <w:p w:rsidR="008949E8" w:rsidRPr="00C91DB0" w:rsidRDefault="00C0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276" w:type="dxa"/>
          </w:tcPr>
          <w:p w:rsidR="008949E8" w:rsidRPr="00C91DB0" w:rsidRDefault="008949E8" w:rsidP="00B9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467D" w:rsidRDefault="00AE1129" w:rsidP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1F467D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динамическую зарядку, проговаривая известную считалку.</w:t>
            </w:r>
          </w:p>
          <w:p w:rsidR="008949E8" w:rsidRPr="00C91DB0" w:rsidRDefault="008949E8" w:rsidP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Цель: достижение эмоциональной разрядки</w:t>
            </w:r>
            <w:r w:rsidR="00AE1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1BD9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позитивный настрой на продолжение занятия</w:t>
            </w:r>
            <w:r w:rsidR="00AE1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9E8" w:rsidRPr="00C91DB0" w:rsidRDefault="008949E8" w:rsidP="00C71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49E8" w:rsidRPr="00C91DB0" w:rsidRDefault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49E8" w:rsidRPr="00C91DB0" w:rsidRDefault="00EC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Исполняют </w:t>
            </w:r>
            <w:r w:rsidR="008949E8" w:rsidRPr="00C91DB0">
              <w:rPr>
                <w:rFonts w:ascii="Times New Roman" w:hAnsi="Times New Roman" w:cs="Times New Roman"/>
                <w:sz w:val="24"/>
                <w:szCs w:val="24"/>
              </w:rPr>
              <w:t>хором, изображая жестами действия</w:t>
            </w:r>
          </w:p>
        </w:tc>
        <w:tc>
          <w:tcPr>
            <w:tcW w:w="1843" w:type="dxa"/>
          </w:tcPr>
          <w:p w:rsidR="008949E8" w:rsidRPr="00C91DB0" w:rsidRDefault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49E8" w:rsidRPr="00C91DB0" w:rsidRDefault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A6E" w:rsidRPr="00C91DB0" w:rsidTr="00F11810">
        <w:tc>
          <w:tcPr>
            <w:tcW w:w="1526" w:type="dxa"/>
          </w:tcPr>
          <w:p w:rsidR="009C3A6E" w:rsidRPr="00C91DB0" w:rsidRDefault="0058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</w:t>
            </w:r>
            <w:r w:rsidR="009C3A6E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к коррекционной деятельности </w:t>
            </w:r>
            <w:r w:rsidR="00EE1A9B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</w:p>
        </w:tc>
        <w:tc>
          <w:tcPr>
            <w:tcW w:w="850" w:type="dxa"/>
          </w:tcPr>
          <w:p w:rsidR="009C3A6E" w:rsidRPr="00C91DB0" w:rsidRDefault="00C0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1276" w:type="dxa"/>
          </w:tcPr>
          <w:p w:rsidR="009C3A6E" w:rsidRPr="00C91DB0" w:rsidRDefault="00F537F0" w:rsidP="00B9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Метод «</w:t>
            </w:r>
            <w:r w:rsidR="009C3A6E" w:rsidRPr="00C91DB0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Знаково-символическое моделирование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37F0" w:rsidRPr="00C91DB0" w:rsidRDefault="00F537F0" w:rsidP="00F5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7A39" w:rsidRDefault="00EC7A39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росит назвать основные коммуникационные типы предложений и их грамматическую основу, обозначить их место в предложении, используя известные геометрические фигуры. </w:t>
            </w:r>
          </w:p>
          <w:p w:rsidR="009C3A6E" w:rsidRPr="00C91DB0" w:rsidRDefault="009C3A6E" w:rsidP="00E0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Цель: выработка на личностно значимом уровне готовности к коррекционной деятельности: </w:t>
            </w:r>
            <w:r w:rsidR="00551391" w:rsidRPr="00C91DB0">
              <w:rPr>
                <w:rFonts w:ascii="Times New Roman" w:hAnsi="Times New Roman" w:cs="Times New Roman"/>
                <w:sz w:val="24"/>
                <w:szCs w:val="24"/>
              </w:rPr>
              <w:t>осознание учащимися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51391" w:rsidRPr="00C91DB0">
              <w:rPr>
                <w:rFonts w:ascii="Times New Roman" w:hAnsi="Times New Roman" w:cs="Times New Roman"/>
                <w:sz w:val="24"/>
                <w:szCs w:val="24"/>
              </w:rPr>
              <w:t>обственных знаний (знаю), умения и желания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применить в учебной ситуации (хочу), возможность применения данного алгоритма для построения разных типов предложения в других</w:t>
            </w:r>
            <w:r w:rsidR="00E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391" w:rsidRPr="00C91DB0">
              <w:rPr>
                <w:rFonts w:ascii="Times New Roman" w:hAnsi="Times New Roman" w:cs="Times New Roman"/>
                <w:sz w:val="24"/>
                <w:szCs w:val="24"/>
              </w:rPr>
              <w:t>речевых ситуациях</w:t>
            </w:r>
            <w:r w:rsidR="00E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2C9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и коррекции собственных </w:t>
            </w:r>
            <w:r w:rsidR="00586BCB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ошибок и ошибок одноклассников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(могу)</w:t>
            </w:r>
            <w:r w:rsidR="00BD5793" w:rsidRPr="00C91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C3A6E" w:rsidRPr="00C91DB0" w:rsidRDefault="004462C9" w:rsidP="0044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Анализируют типы предложений, место лица и глагола в каждом.</w:t>
            </w:r>
          </w:p>
          <w:p w:rsidR="004462C9" w:rsidRPr="00E175DD" w:rsidRDefault="004462C9" w:rsidP="00E1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2C9" w:rsidRPr="00C91DB0" w:rsidRDefault="004462C9" w:rsidP="00EC7A39">
            <w:pPr>
              <w:tabs>
                <w:tab w:val="center" w:pos="2018"/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810" w:rsidRPr="00C91DB0" w:rsidRDefault="0044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Проговаривают во внешней речи анализируемые предложения</w:t>
            </w:r>
            <w:r w:rsidR="00CC6915" w:rsidRPr="00C91DB0">
              <w:rPr>
                <w:rFonts w:ascii="Times New Roman" w:hAnsi="Times New Roman" w:cs="Times New Roman"/>
                <w:sz w:val="24"/>
                <w:szCs w:val="24"/>
              </w:rPr>
              <w:t>, выделяя их грамматическую основу</w:t>
            </w:r>
            <w:r w:rsidR="00075920" w:rsidRPr="00C91D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1810" w:rsidRPr="00C91DB0" w:rsidRDefault="00F11810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810" w:rsidRPr="00EC7A39" w:rsidRDefault="00F11810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810" w:rsidRPr="00EC7A39" w:rsidRDefault="00F11810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810" w:rsidRPr="00EC7A39" w:rsidRDefault="00F11810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810" w:rsidRPr="00EC7A39" w:rsidRDefault="00F11810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810" w:rsidRPr="00EC7A39" w:rsidRDefault="00F11810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A6E" w:rsidRPr="00EC7A39" w:rsidRDefault="009C3A6E" w:rsidP="00F11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3A6E" w:rsidRPr="00C91DB0" w:rsidRDefault="0044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Контролируют процесс создания схем. Корректируют свои действия и действия одноклассников, перестраивая символы на доске</w:t>
            </w:r>
          </w:p>
        </w:tc>
        <w:tc>
          <w:tcPr>
            <w:tcW w:w="1417" w:type="dxa"/>
          </w:tcPr>
          <w:p w:rsidR="009C3A6E" w:rsidRDefault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 w:rsidR="00BF4E54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</w:t>
            </w:r>
          </w:p>
          <w:p w:rsidR="00671744" w:rsidRPr="00C91DB0" w:rsidRDefault="0067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C9" w:rsidRPr="00C91DB0" w:rsidTr="00F11810">
        <w:tc>
          <w:tcPr>
            <w:tcW w:w="1526" w:type="dxa"/>
          </w:tcPr>
          <w:p w:rsidR="004462C9" w:rsidRPr="00C91DB0" w:rsidRDefault="00515F06" w:rsidP="00E0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BB7FE6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7DC">
              <w:rPr>
                <w:rFonts w:ascii="Times New Roman" w:hAnsi="Times New Roman" w:cs="Times New Roman"/>
                <w:sz w:val="24"/>
                <w:szCs w:val="24"/>
              </w:rPr>
              <w:t>языковых навыков</w:t>
            </w:r>
            <w:r w:rsidR="005B2AF8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в систему з</w:t>
            </w:r>
            <w:r w:rsidR="005B2AF8" w:rsidRPr="00565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2AF8" w:rsidRPr="00C91DB0">
              <w:rPr>
                <w:rFonts w:ascii="Times New Roman" w:hAnsi="Times New Roman" w:cs="Times New Roman"/>
                <w:sz w:val="24"/>
                <w:szCs w:val="24"/>
              </w:rPr>
              <w:t>аний</w:t>
            </w:r>
          </w:p>
        </w:tc>
        <w:tc>
          <w:tcPr>
            <w:tcW w:w="850" w:type="dxa"/>
          </w:tcPr>
          <w:p w:rsidR="004462C9" w:rsidRPr="00C91DB0" w:rsidRDefault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2391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276" w:type="dxa"/>
          </w:tcPr>
          <w:p w:rsidR="00515F06" w:rsidRPr="00C91DB0" w:rsidRDefault="00515F06" w:rsidP="0082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C4A24" w:rsidRDefault="00E037DC" w:rsidP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перейти на электронную форму учебника, </w:t>
            </w:r>
            <w:r w:rsidR="008A6B5E">
              <w:rPr>
                <w:rFonts w:ascii="Times New Roman" w:hAnsi="Times New Roman" w:cs="Times New Roman"/>
                <w:sz w:val="24"/>
                <w:szCs w:val="24"/>
              </w:rPr>
              <w:t xml:space="preserve"> в режим «Тренажер»</w:t>
            </w:r>
            <w:r w:rsidR="006C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21C">
              <w:rPr>
                <w:rFonts w:ascii="Times New Roman" w:hAnsi="Times New Roman" w:cs="Times New Roman"/>
                <w:sz w:val="24"/>
                <w:szCs w:val="24"/>
              </w:rPr>
              <w:t>и «Контроль»</w:t>
            </w:r>
          </w:p>
          <w:p w:rsidR="002E4619" w:rsidRDefault="00F11810" w:rsidP="006C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Цель: организовать повторение и</w:t>
            </w:r>
            <w:r w:rsidR="008A6B5E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активизацию полученных знаний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A24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знаковую фиксацию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действий для</w:t>
            </w:r>
            <w:r w:rsidR="0087459B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рефлексивного анализа учащимися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</w:t>
            </w:r>
            <w:r w:rsidR="001F467D">
              <w:rPr>
                <w:rFonts w:ascii="Times New Roman" w:hAnsi="Times New Roman" w:cs="Times New Roman"/>
                <w:sz w:val="24"/>
                <w:szCs w:val="24"/>
              </w:rPr>
              <w:t>, достижение индивидуального результата.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810" w:rsidRPr="00C91DB0" w:rsidRDefault="00F11810" w:rsidP="0089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162D" w:rsidRPr="00C91DB0" w:rsidRDefault="006C4A24" w:rsidP="005B2AF8">
            <w:pPr>
              <w:tabs>
                <w:tab w:val="center" w:pos="8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Активизируют </w:t>
            </w:r>
            <w:r w:rsidR="0029421C">
              <w:rPr>
                <w:rFonts w:ascii="Times New Roman" w:hAnsi="Times New Roman" w:cs="Times New Roman"/>
                <w:sz w:val="24"/>
                <w:szCs w:val="24"/>
              </w:rPr>
              <w:t>электронную форму у</w:t>
            </w:r>
            <w:r w:rsidR="00E969BF">
              <w:rPr>
                <w:rFonts w:ascii="Times New Roman" w:hAnsi="Times New Roman" w:cs="Times New Roman"/>
                <w:sz w:val="24"/>
                <w:szCs w:val="24"/>
              </w:rPr>
              <w:t xml:space="preserve">чебника. </w:t>
            </w:r>
            <w:r w:rsidR="00A10F8B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Систематизируют свои знания </w:t>
            </w:r>
            <w:r w:rsidR="00A10F8B"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63162D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предложения</w:t>
            </w:r>
            <w:r w:rsidR="001F467D">
              <w:rPr>
                <w:rFonts w:ascii="Times New Roman" w:hAnsi="Times New Roman" w:cs="Times New Roman"/>
                <w:sz w:val="24"/>
                <w:szCs w:val="24"/>
              </w:rPr>
              <w:t>, выполняют задания на тренажере, получают оценку результатов при контроле</w:t>
            </w:r>
          </w:p>
        </w:tc>
        <w:tc>
          <w:tcPr>
            <w:tcW w:w="2126" w:type="dxa"/>
          </w:tcPr>
          <w:p w:rsidR="004462C9" w:rsidRPr="00C91DB0" w:rsidRDefault="0063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Проговаривают вслух формулировки способов  действий, которые вызвали </w:t>
            </w: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затруднение</w:t>
            </w:r>
          </w:p>
        </w:tc>
        <w:tc>
          <w:tcPr>
            <w:tcW w:w="1843" w:type="dxa"/>
          </w:tcPr>
          <w:p w:rsidR="004462C9" w:rsidRPr="00C91DB0" w:rsidRDefault="0063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Самопроверка и взаимопроверка </w:t>
            </w:r>
          </w:p>
        </w:tc>
        <w:tc>
          <w:tcPr>
            <w:tcW w:w="1417" w:type="dxa"/>
          </w:tcPr>
          <w:p w:rsidR="004462C9" w:rsidRPr="00C91DB0" w:rsidRDefault="00446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744" w:rsidRPr="00C91DB0" w:rsidTr="00F11810">
        <w:tc>
          <w:tcPr>
            <w:tcW w:w="1526" w:type="dxa"/>
          </w:tcPr>
          <w:p w:rsidR="00671744" w:rsidRPr="00C91DB0" w:rsidRDefault="00671744" w:rsidP="0053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Активизация навыков монологической речи (индивидуальная)</w:t>
            </w:r>
          </w:p>
        </w:tc>
        <w:tc>
          <w:tcPr>
            <w:tcW w:w="850" w:type="dxa"/>
          </w:tcPr>
          <w:p w:rsidR="00671744" w:rsidRPr="00C91DB0" w:rsidRDefault="00671744" w:rsidP="0053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276" w:type="dxa"/>
          </w:tcPr>
          <w:p w:rsidR="00671744" w:rsidRPr="00C91DB0" w:rsidRDefault="00671744" w:rsidP="0053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71744" w:rsidRDefault="00671744" w:rsidP="0053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рассказать о своем домашнем животном</w:t>
            </w:r>
          </w:p>
          <w:p w:rsidR="00671744" w:rsidRPr="00C91DB0" w:rsidRDefault="00671744" w:rsidP="0053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Цель: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навыков связного монологического высказывания.</w:t>
            </w:r>
          </w:p>
        </w:tc>
        <w:tc>
          <w:tcPr>
            <w:tcW w:w="1843" w:type="dxa"/>
          </w:tcPr>
          <w:p w:rsidR="00671744" w:rsidRPr="00C91DB0" w:rsidRDefault="00671744" w:rsidP="0053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744" w:rsidRPr="00C91DB0" w:rsidRDefault="00671744" w:rsidP="0053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своем животном</w:t>
            </w:r>
          </w:p>
        </w:tc>
        <w:tc>
          <w:tcPr>
            <w:tcW w:w="1843" w:type="dxa"/>
          </w:tcPr>
          <w:p w:rsidR="00671744" w:rsidRPr="00C91DB0" w:rsidRDefault="00671744" w:rsidP="00532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Оценивают работу одноклассников. Адекватно относятся к оценке</w:t>
            </w:r>
          </w:p>
        </w:tc>
        <w:tc>
          <w:tcPr>
            <w:tcW w:w="1417" w:type="dxa"/>
          </w:tcPr>
          <w:p w:rsidR="00671744" w:rsidRPr="00C91DB0" w:rsidRDefault="0067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5CA" w:rsidRPr="00C91DB0" w:rsidTr="00F11810">
        <w:tc>
          <w:tcPr>
            <w:tcW w:w="1526" w:type="dxa"/>
          </w:tcPr>
          <w:p w:rsidR="00BD55CA" w:rsidRPr="00C91DB0" w:rsidRDefault="005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Заключительный этап.</w:t>
            </w:r>
          </w:p>
          <w:p w:rsidR="005525D3" w:rsidRPr="00C91DB0" w:rsidRDefault="005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Рефлексия. Обсуждение домашнего задания.</w:t>
            </w:r>
          </w:p>
        </w:tc>
        <w:tc>
          <w:tcPr>
            <w:tcW w:w="850" w:type="dxa"/>
          </w:tcPr>
          <w:p w:rsidR="00BD55CA" w:rsidRPr="00C91DB0" w:rsidRDefault="00C0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276" w:type="dxa"/>
          </w:tcPr>
          <w:p w:rsidR="00BD55CA" w:rsidRPr="00C91DB0" w:rsidRDefault="00BD55CA" w:rsidP="0051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84C50" w:rsidRDefault="00A84C50" w:rsidP="00180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Мотивирует на обсуждение результатов деятельности.</w:t>
            </w:r>
          </w:p>
          <w:p w:rsidR="00AD1CBD" w:rsidRPr="00C91DB0" w:rsidRDefault="005525D3" w:rsidP="00180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0C2ECF"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урока, своей собственной учебной деятельности,  осознание учащимися метода преодоления затруднений и самооценка ими результатов </w:t>
            </w:r>
            <w:r w:rsidR="00AD1CBD" w:rsidRPr="00C91DB0">
              <w:rPr>
                <w:rFonts w:ascii="Times New Roman" w:hAnsi="Times New Roman" w:cs="Times New Roman"/>
                <w:sz w:val="24"/>
                <w:szCs w:val="24"/>
              </w:rPr>
              <w:t>намечают цели последующей.</w:t>
            </w:r>
          </w:p>
        </w:tc>
        <w:tc>
          <w:tcPr>
            <w:tcW w:w="1843" w:type="dxa"/>
          </w:tcPr>
          <w:p w:rsidR="00BD55CA" w:rsidRPr="00C91DB0" w:rsidRDefault="003D1833" w:rsidP="00F11810">
            <w:pPr>
              <w:tabs>
                <w:tab w:val="center" w:pos="8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Называют способы действий, вызвавшие затруднение, уточняют алгоритм исправления ошибок</w:t>
            </w:r>
          </w:p>
        </w:tc>
        <w:tc>
          <w:tcPr>
            <w:tcW w:w="2126" w:type="dxa"/>
          </w:tcPr>
          <w:p w:rsidR="00BD55CA" w:rsidRPr="00C91DB0" w:rsidRDefault="003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задают вопросы для уточнения домашнего задания</w:t>
            </w:r>
          </w:p>
        </w:tc>
        <w:tc>
          <w:tcPr>
            <w:tcW w:w="1843" w:type="dxa"/>
          </w:tcPr>
          <w:p w:rsidR="00BD55CA" w:rsidRPr="00C91DB0" w:rsidRDefault="003D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>Оценивают собственную деятельность на уроке, намечают цели последующей деятельности</w:t>
            </w:r>
          </w:p>
        </w:tc>
        <w:tc>
          <w:tcPr>
            <w:tcW w:w="1417" w:type="dxa"/>
          </w:tcPr>
          <w:p w:rsidR="00BD55CA" w:rsidRPr="00C91DB0" w:rsidRDefault="000C2ECF" w:rsidP="00942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B0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стремление к завершенности учебной задачи. </w:t>
            </w:r>
            <w:r w:rsidR="009425E8" w:rsidRPr="00C91DB0">
              <w:rPr>
                <w:rFonts w:ascii="Times New Roman" w:hAnsi="Times New Roman" w:cs="Times New Roman"/>
                <w:sz w:val="24"/>
                <w:szCs w:val="24"/>
              </w:rPr>
              <w:t>Осознают, что осуществляется оценка  деятельности на уроке,</w:t>
            </w:r>
            <w:r w:rsidR="001F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5E8" w:rsidRPr="00C91DB0">
              <w:rPr>
                <w:rFonts w:ascii="Times New Roman" w:hAnsi="Times New Roman" w:cs="Times New Roman"/>
                <w:sz w:val="24"/>
                <w:szCs w:val="24"/>
              </w:rPr>
              <w:t>а не их самих.</w:t>
            </w:r>
          </w:p>
        </w:tc>
      </w:tr>
    </w:tbl>
    <w:p w:rsidR="00A517AC" w:rsidRPr="00C91DB0" w:rsidRDefault="00A517AC">
      <w:pPr>
        <w:rPr>
          <w:rFonts w:ascii="Times New Roman" w:hAnsi="Times New Roman" w:cs="Times New Roman"/>
          <w:sz w:val="24"/>
          <w:szCs w:val="24"/>
        </w:rPr>
      </w:pPr>
    </w:p>
    <w:p w:rsidR="00A517AC" w:rsidRPr="00C91DB0" w:rsidRDefault="00A517AC">
      <w:pPr>
        <w:rPr>
          <w:rFonts w:ascii="Times New Roman" w:hAnsi="Times New Roman" w:cs="Times New Roman"/>
          <w:sz w:val="24"/>
          <w:szCs w:val="24"/>
        </w:rPr>
      </w:pPr>
    </w:p>
    <w:sectPr w:rsidR="00A517AC" w:rsidRPr="00C91DB0" w:rsidSect="002E4619">
      <w:footerReference w:type="default" r:id="rId9"/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72" w:rsidRDefault="00124172" w:rsidP="008E170B">
      <w:pPr>
        <w:spacing w:after="0" w:line="240" w:lineRule="auto"/>
      </w:pPr>
      <w:r>
        <w:separator/>
      </w:r>
    </w:p>
  </w:endnote>
  <w:endnote w:type="continuationSeparator" w:id="0">
    <w:p w:rsidR="00124172" w:rsidRDefault="00124172" w:rsidP="008E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6141"/>
    </w:sdtPr>
    <w:sdtEndPr/>
    <w:sdtContent>
      <w:p w:rsidR="000A2787" w:rsidRDefault="0033232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2787" w:rsidRDefault="000A27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72" w:rsidRDefault="00124172" w:rsidP="008E170B">
      <w:pPr>
        <w:spacing w:after="0" w:line="240" w:lineRule="auto"/>
      </w:pPr>
      <w:r>
        <w:separator/>
      </w:r>
    </w:p>
  </w:footnote>
  <w:footnote w:type="continuationSeparator" w:id="0">
    <w:p w:rsidR="00124172" w:rsidRDefault="00124172" w:rsidP="008E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84FD0"/>
    <w:multiLevelType w:val="hybridMultilevel"/>
    <w:tmpl w:val="F8D8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FC0"/>
    <w:multiLevelType w:val="hybridMultilevel"/>
    <w:tmpl w:val="7E14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22A"/>
    <w:rsid w:val="00002D92"/>
    <w:rsid w:val="00005DC8"/>
    <w:rsid w:val="00016DAD"/>
    <w:rsid w:val="00017FE2"/>
    <w:rsid w:val="00041AAD"/>
    <w:rsid w:val="000455C9"/>
    <w:rsid w:val="00050423"/>
    <w:rsid w:val="00052671"/>
    <w:rsid w:val="00065AB9"/>
    <w:rsid w:val="00075920"/>
    <w:rsid w:val="000760DF"/>
    <w:rsid w:val="00084852"/>
    <w:rsid w:val="000A080C"/>
    <w:rsid w:val="000A223F"/>
    <w:rsid w:val="000A2787"/>
    <w:rsid w:val="000C2ECF"/>
    <w:rsid w:val="000E0BD6"/>
    <w:rsid w:val="000E21B9"/>
    <w:rsid w:val="000E260F"/>
    <w:rsid w:val="000F17CD"/>
    <w:rsid w:val="00100087"/>
    <w:rsid w:val="001041BE"/>
    <w:rsid w:val="00113F11"/>
    <w:rsid w:val="00124172"/>
    <w:rsid w:val="001321C7"/>
    <w:rsid w:val="001470C2"/>
    <w:rsid w:val="00155CF9"/>
    <w:rsid w:val="001644F7"/>
    <w:rsid w:val="0017158D"/>
    <w:rsid w:val="001737CA"/>
    <w:rsid w:val="00180A20"/>
    <w:rsid w:val="00181DDD"/>
    <w:rsid w:val="001C7A4C"/>
    <w:rsid w:val="001D0A5B"/>
    <w:rsid w:val="001E1FAB"/>
    <w:rsid w:val="001F467D"/>
    <w:rsid w:val="00207A89"/>
    <w:rsid w:val="002201A2"/>
    <w:rsid w:val="002223DB"/>
    <w:rsid w:val="00231990"/>
    <w:rsid w:val="00241006"/>
    <w:rsid w:val="00244429"/>
    <w:rsid w:val="00247DC0"/>
    <w:rsid w:val="0025306E"/>
    <w:rsid w:val="002639D1"/>
    <w:rsid w:val="00272CA3"/>
    <w:rsid w:val="0029421C"/>
    <w:rsid w:val="002D111C"/>
    <w:rsid w:val="002E4619"/>
    <w:rsid w:val="002E78EF"/>
    <w:rsid w:val="002F103D"/>
    <w:rsid w:val="002F2D45"/>
    <w:rsid w:val="002F5034"/>
    <w:rsid w:val="00310AFA"/>
    <w:rsid w:val="00324F8B"/>
    <w:rsid w:val="003251F3"/>
    <w:rsid w:val="003315E7"/>
    <w:rsid w:val="0033232E"/>
    <w:rsid w:val="00333075"/>
    <w:rsid w:val="0033702D"/>
    <w:rsid w:val="003401F8"/>
    <w:rsid w:val="00354FA7"/>
    <w:rsid w:val="00366186"/>
    <w:rsid w:val="00380DC2"/>
    <w:rsid w:val="003902B2"/>
    <w:rsid w:val="003A311A"/>
    <w:rsid w:val="003B0820"/>
    <w:rsid w:val="003B4C68"/>
    <w:rsid w:val="003D1833"/>
    <w:rsid w:val="003D200F"/>
    <w:rsid w:val="003E188D"/>
    <w:rsid w:val="003E2A62"/>
    <w:rsid w:val="003F0D63"/>
    <w:rsid w:val="00417701"/>
    <w:rsid w:val="00422B47"/>
    <w:rsid w:val="004462C9"/>
    <w:rsid w:val="00450E89"/>
    <w:rsid w:val="00454A5C"/>
    <w:rsid w:val="00456D53"/>
    <w:rsid w:val="004642EA"/>
    <w:rsid w:val="00475B7C"/>
    <w:rsid w:val="00482A8C"/>
    <w:rsid w:val="00482BA5"/>
    <w:rsid w:val="00487F23"/>
    <w:rsid w:val="00495FF5"/>
    <w:rsid w:val="004A2235"/>
    <w:rsid w:val="004A5909"/>
    <w:rsid w:val="004B1865"/>
    <w:rsid w:val="004C7E04"/>
    <w:rsid w:val="004D631A"/>
    <w:rsid w:val="004E2378"/>
    <w:rsid w:val="004E4340"/>
    <w:rsid w:val="004F4BEC"/>
    <w:rsid w:val="005005FE"/>
    <w:rsid w:val="0050272A"/>
    <w:rsid w:val="005110DE"/>
    <w:rsid w:val="00515F06"/>
    <w:rsid w:val="00550A4C"/>
    <w:rsid w:val="00551391"/>
    <w:rsid w:val="005525D3"/>
    <w:rsid w:val="0056570F"/>
    <w:rsid w:val="005711B2"/>
    <w:rsid w:val="00572416"/>
    <w:rsid w:val="00584D74"/>
    <w:rsid w:val="0058512C"/>
    <w:rsid w:val="00586BCB"/>
    <w:rsid w:val="0059472D"/>
    <w:rsid w:val="005A3A1C"/>
    <w:rsid w:val="005B2AF8"/>
    <w:rsid w:val="005B7755"/>
    <w:rsid w:val="005C2068"/>
    <w:rsid w:val="005F3E98"/>
    <w:rsid w:val="006004F6"/>
    <w:rsid w:val="0063162D"/>
    <w:rsid w:val="0063247C"/>
    <w:rsid w:val="00633C0B"/>
    <w:rsid w:val="00637273"/>
    <w:rsid w:val="00651C5A"/>
    <w:rsid w:val="006554E0"/>
    <w:rsid w:val="0067025C"/>
    <w:rsid w:val="00671744"/>
    <w:rsid w:val="00673AA8"/>
    <w:rsid w:val="00676E48"/>
    <w:rsid w:val="00697279"/>
    <w:rsid w:val="006A3DA5"/>
    <w:rsid w:val="006B2521"/>
    <w:rsid w:val="006B4BB3"/>
    <w:rsid w:val="006C1025"/>
    <w:rsid w:val="006C4A24"/>
    <w:rsid w:val="00715D28"/>
    <w:rsid w:val="007171BD"/>
    <w:rsid w:val="00732D8E"/>
    <w:rsid w:val="00763989"/>
    <w:rsid w:val="00763B04"/>
    <w:rsid w:val="00774EAB"/>
    <w:rsid w:val="00797AE2"/>
    <w:rsid w:val="007A2BA2"/>
    <w:rsid w:val="007A522A"/>
    <w:rsid w:val="007B1F0F"/>
    <w:rsid w:val="007C5AE4"/>
    <w:rsid w:val="007E31B2"/>
    <w:rsid w:val="008009AD"/>
    <w:rsid w:val="00805075"/>
    <w:rsid w:val="00811DAD"/>
    <w:rsid w:val="00824FE9"/>
    <w:rsid w:val="00846A8C"/>
    <w:rsid w:val="00861F2A"/>
    <w:rsid w:val="00862C42"/>
    <w:rsid w:val="00865B5E"/>
    <w:rsid w:val="00873B67"/>
    <w:rsid w:val="0087459B"/>
    <w:rsid w:val="00892386"/>
    <w:rsid w:val="008923DA"/>
    <w:rsid w:val="008949E8"/>
    <w:rsid w:val="008A6B5E"/>
    <w:rsid w:val="008A7519"/>
    <w:rsid w:val="008B046B"/>
    <w:rsid w:val="008B3B68"/>
    <w:rsid w:val="008B425D"/>
    <w:rsid w:val="008C7F69"/>
    <w:rsid w:val="008E170B"/>
    <w:rsid w:val="008E70CA"/>
    <w:rsid w:val="008E7A3C"/>
    <w:rsid w:val="008F16C3"/>
    <w:rsid w:val="008F6245"/>
    <w:rsid w:val="00900472"/>
    <w:rsid w:val="00902B66"/>
    <w:rsid w:val="00904AC2"/>
    <w:rsid w:val="00904BAF"/>
    <w:rsid w:val="00906019"/>
    <w:rsid w:val="00911681"/>
    <w:rsid w:val="009171B6"/>
    <w:rsid w:val="00931114"/>
    <w:rsid w:val="009425E8"/>
    <w:rsid w:val="0094540C"/>
    <w:rsid w:val="00957506"/>
    <w:rsid w:val="009862F2"/>
    <w:rsid w:val="009B08E5"/>
    <w:rsid w:val="009B5F5C"/>
    <w:rsid w:val="009C0BBB"/>
    <w:rsid w:val="009C3A6E"/>
    <w:rsid w:val="009E4710"/>
    <w:rsid w:val="009F3414"/>
    <w:rsid w:val="009F3C3E"/>
    <w:rsid w:val="00A10F8B"/>
    <w:rsid w:val="00A11115"/>
    <w:rsid w:val="00A2274D"/>
    <w:rsid w:val="00A23BE1"/>
    <w:rsid w:val="00A30D74"/>
    <w:rsid w:val="00A313E5"/>
    <w:rsid w:val="00A479DE"/>
    <w:rsid w:val="00A517AC"/>
    <w:rsid w:val="00A545CB"/>
    <w:rsid w:val="00A6635B"/>
    <w:rsid w:val="00A84C50"/>
    <w:rsid w:val="00AA079F"/>
    <w:rsid w:val="00AA18A9"/>
    <w:rsid w:val="00AA5CD9"/>
    <w:rsid w:val="00AB3927"/>
    <w:rsid w:val="00AD1CBD"/>
    <w:rsid w:val="00AD1ED6"/>
    <w:rsid w:val="00AD6EBD"/>
    <w:rsid w:val="00AE1129"/>
    <w:rsid w:val="00AF4169"/>
    <w:rsid w:val="00B02FBB"/>
    <w:rsid w:val="00B11A84"/>
    <w:rsid w:val="00B13148"/>
    <w:rsid w:val="00B27D16"/>
    <w:rsid w:val="00B30E49"/>
    <w:rsid w:val="00B61750"/>
    <w:rsid w:val="00B80113"/>
    <w:rsid w:val="00B95EBA"/>
    <w:rsid w:val="00B97BDD"/>
    <w:rsid w:val="00BB4961"/>
    <w:rsid w:val="00BB691F"/>
    <w:rsid w:val="00BB7FE6"/>
    <w:rsid w:val="00BC0004"/>
    <w:rsid w:val="00BC0F2C"/>
    <w:rsid w:val="00BD55CA"/>
    <w:rsid w:val="00BD5793"/>
    <w:rsid w:val="00BD75C7"/>
    <w:rsid w:val="00BE1A72"/>
    <w:rsid w:val="00BE36F5"/>
    <w:rsid w:val="00BE4A45"/>
    <w:rsid w:val="00BE6069"/>
    <w:rsid w:val="00BE704D"/>
    <w:rsid w:val="00BF4E54"/>
    <w:rsid w:val="00C02391"/>
    <w:rsid w:val="00C02673"/>
    <w:rsid w:val="00C03A28"/>
    <w:rsid w:val="00C21C90"/>
    <w:rsid w:val="00C3448D"/>
    <w:rsid w:val="00C52CEC"/>
    <w:rsid w:val="00C601B2"/>
    <w:rsid w:val="00C70833"/>
    <w:rsid w:val="00C71BD9"/>
    <w:rsid w:val="00C864A9"/>
    <w:rsid w:val="00C91DB0"/>
    <w:rsid w:val="00C95F03"/>
    <w:rsid w:val="00C967E6"/>
    <w:rsid w:val="00CA522A"/>
    <w:rsid w:val="00CC003A"/>
    <w:rsid w:val="00CC6915"/>
    <w:rsid w:val="00CE2E0C"/>
    <w:rsid w:val="00CF1799"/>
    <w:rsid w:val="00D036EA"/>
    <w:rsid w:val="00D078AC"/>
    <w:rsid w:val="00D12D55"/>
    <w:rsid w:val="00D144C7"/>
    <w:rsid w:val="00D25256"/>
    <w:rsid w:val="00D26E7E"/>
    <w:rsid w:val="00D30396"/>
    <w:rsid w:val="00D41A89"/>
    <w:rsid w:val="00D52943"/>
    <w:rsid w:val="00D53624"/>
    <w:rsid w:val="00D5591A"/>
    <w:rsid w:val="00D63922"/>
    <w:rsid w:val="00D743E6"/>
    <w:rsid w:val="00D96B45"/>
    <w:rsid w:val="00D9743A"/>
    <w:rsid w:val="00DA1DEF"/>
    <w:rsid w:val="00DA60F8"/>
    <w:rsid w:val="00DB6068"/>
    <w:rsid w:val="00DB7F2D"/>
    <w:rsid w:val="00DB7F30"/>
    <w:rsid w:val="00DE6D22"/>
    <w:rsid w:val="00E037DC"/>
    <w:rsid w:val="00E04020"/>
    <w:rsid w:val="00E0441D"/>
    <w:rsid w:val="00E06BA2"/>
    <w:rsid w:val="00E175DD"/>
    <w:rsid w:val="00E215FB"/>
    <w:rsid w:val="00E52501"/>
    <w:rsid w:val="00E552E3"/>
    <w:rsid w:val="00E56861"/>
    <w:rsid w:val="00E56E85"/>
    <w:rsid w:val="00E67B04"/>
    <w:rsid w:val="00E702BB"/>
    <w:rsid w:val="00E70302"/>
    <w:rsid w:val="00E71C40"/>
    <w:rsid w:val="00E91347"/>
    <w:rsid w:val="00E969BF"/>
    <w:rsid w:val="00EC7A39"/>
    <w:rsid w:val="00ED7F1B"/>
    <w:rsid w:val="00EE1A9B"/>
    <w:rsid w:val="00EF184C"/>
    <w:rsid w:val="00F0776F"/>
    <w:rsid w:val="00F11810"/>
    <w:rsid w:val="00F17602"/>
    <w:rsid w:val="00F23787"/>
    <w:rsid w:val="00F249B3"/>
    <w:rsid w:val="00F33EBE"/>
    <w:rsid w:val="00F43E44"/>
    <w:rsid w:val="00F462C3"/>
    <w:rsid w:val="00F537F0"/>
    <w:rsid w:val="00F716C2"/>
    <w:rsid w:val="00F7263F"/>
    <w:rsid w:val="00F835ED"/>
    <w:rsid w:val="00F9129A"/>
    <w:rsid w:val="00F94222"/>
    <w:rsid w:val="00FA0EDB"/>
    <w:rsid w:val="00FB0796"/>
    <w:rsid w:val="00FB7BB3"/>
    <w:rsid w:val="00FC104C"/>
    <w:rsid w:val="00FC7759"/>
    <w:rsid w:val="00FC7A6A"/>
    <w:rsid w:val="00FD338A"/>
    <w:rsid w:val="00FE78E6"/>
    <w:rsid w:val="00FF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70B"/>
  </w:style>
  <w:style w:type="paragraph" w:styleId="a6">
    <w:name w:val="footer"/>
    <w:basedOn w:val="a"/>
    <w:link w:val="a7"/>
    <w:uiPriority w:val="99"/>
    <w:unhideWhenUsed/>
    <w:rsid w:val="008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70B"/>
  </w:style>
  <w:style w:type="paragraph" w:styleId="a8">
    <w:name w:val="List Paragraph"/>
    <w:basedOn w:val="a"/>
    <w:uiPriority w:val="34"/>
    <w:qFormat/>
    <w:rsid w:val="007C5AE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70B"/>
  </w:style>
  <w:style w:type="paragraph" w:styleId="a6">
    <w:name w:val="footer"/>
    <w:basedOn w:val="a"/>
    <w:link w:val="a7"/>
    <w:uiPriority w:val="99"/>
    <w:unhideWhenUsed/>
    <w:rsid w:val="008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70B"/>
  </w:style>
  <w:style w:type="paragraph" w:styleId="a8">
    <w:name w:val="List Paragraph"/>
    <w:basedOn w:val="a"/>
    <w:uiPriority w:val="34"/>
    <w:qFormat/>
    <w:rsid w:val="007C5AE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B501-C9FE-4677-B676-027F96C1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2016-12-02T13:22:00Z</cp:lastPrinted>
  <dcterms:created xsi:type="dcterms:W3CDTF">2015-03-16T10:05:00Z</dcterms:created>
  <dcterms:modified xsi:type="dcterms:W3CDTF">2020-04-29T10:22:00Z</dcterms:modified>
</cp:coreProperties>
</file>