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A30B8">
        <w:rPr>
          <w:rFonts w:ascii="Times New Roman" w:hAnsi="Times New Roman" w:cs="Times New Roman"/>
          <w:sz w:val="24"/>
          <w:szCs w:val="24"/>
        </w:rPr>
        <w:t>Развивать у детей познавательную активность, знакомить с окружающей действительностью.</w:t>
      </w:r>
    </w:p>
    <w:p w:rsidR="007C4D37" w:rsidRDefault="007C4D37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>Задачи:</w:t>
      </w:r>
      <w:r w:rsidR="002C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D7" w:rsidRPr="002C1ED7">
        <w:rPr>
          <w:rFonts w:ascii="Times New Roman" w:hAnsi="Times New Roman" w:cs="Times New Roman"/>
          <w:sz w:val="24"/>
          <w:szCs w:val="24"/>
        </w:rPr>
        <w:t>Развивать</w:t>
      </w:r>
      <w:r w:rsidRPr="002C1ED7">
        <w:rPr>
          <w:rFonts w:ascii="Times New Roman" w:hAnsi="Times New Roman" w:cs="Times New Roman"/>
          <w:sz w:val="24"/>
          <w:szCs w:val="24"/>
        </w:rPr>
        <w:t xml:space="preserve"> </w:t>
      </w:r>
      <w:r w:rsidR="002C1ED7" w:rsidRPr="002C1ED7">
        <w:rPr>
          <w:rFonts w:ascii="Times New Roman" w:hAnsi="Times New Roman" w:cs="Times New Roman"/>
          <w:sz w:val="24"/>
          <w:szCs w:val="24"/>
        </w:rPr>
        <w:t xml:space="preserve"> </w:t>
      </w:r>
      <w:r w:rsidR="002C1ED7">
        <w:rPr>
          <w:rFonts w:ascii="Times New Roman" w:hAnsi="Times New Roman" w:cs="Times New Roman"/>
          <w:sz w:val="24"/>
          <w:szCs w:val="24"/>
        </w:rPr>
        <w:t>у детей способность слушать, понимать речь воспитателя, отвечать</w:t>
      </w:r>
    </w:p>
    <w:p w:rsidR="008A4721" w:rsidRDefault="005A30B8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1E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C1ED7">
        <w:rPr>
          <w:rFonts w:ascii="Times New Roman" w:hAnsi="Times New Roman" w:cs="Times New Roman"/>
          <w:sz w:val="24"/>
          <w:szCs w:val="24"/>
        </w:rPr>
        <w:t>на вопросы</w:t>
      </w:r>
      <w:proofErr w:type="gramStart"/>
      <w:r w:rsidR="008A4721">
        <w:rPr>
          <w:rFonts w:ascii="Times New Roman" w:hAnsi="Times New Roman" w:cs="Times New Roman"/>
          <w:sz w:val="24"/>
          <w:szCs w:val="24"/>
        </w:rPr>
        <w:t xml:space="preserve"> </w:t>
      </w:r>
      <w:r w:rsidR="002C1E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1ED7">
        <w:rPr>
          <w:rFonts w:ascii="Times New Roman" w:hAnsi="Times New Roman" w:cs="Times New Roman"/>
          <w:sz w:val="24"/>
          <w:szCs w:val="24"/>
        </w:rPr>
        <w:t xml:space="preserve"> мелкую моторику, двигательную активность.</w:t>
      </w:r>
    </w:p>
    <w:p w:rsidR="008A4721" w:rsidRDefault="007C4D37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ED7"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="00977A76">
        <w:rPr>
          <w:rFonts w:ascii="Times New Roman" w:hAnsi="Times New Roman" w:cs="Times New Roman"/>
          <w:sz w:val="24"/>
          <w:szCs w:val="24"/>
        </w:rPr>
        <w:t xml:space="preserve"> о внешних свойствах предметов, их форме, цвете.</w:t>
      </w:r>
    </w:p>
    <w:p w:rsidR="008A4721" w:rsidRPr="001D29F3" w:rsidRDefault="007C4D37" w:rsidP="007C4D37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721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="002C1ED7">
        <w:rPr>
          <w:rFonts w:ascii="Times New Roman" w:hAnsi="Times New Roman" w:cs="Times New Roman"/>
          <w:sz w:val="24"/>
          <w:szCs w:val="24"/>
        </w:rPr>
        <w:t xml:space="preserve"> понятие: много – один – по одной,</w:t>
      </w:r>
      <w:r w:rsidR="008A4721">
        <w:rPr>
          <w:rFonts w:ascii="Times New Roman" w:hAnsi="Times New Roman" w:cs="Times New Roman"/>
          <w:sz w:val="24"/>
          <w:szCs w:val="24"/>
        </w:rPr>
        <w:t xml:space="preserve"> умение правильно держать кисть, рисовать</w:t>
      </w:r>
      <w:r w:rsidR="002C1ED7">
        <w:rPr>
          <w:rFonts w:ascii="Times New Roman" w:hAnsi="Times New Roman" w:cs="Times New Roman"/>
          <w:sz w:val="24"/>
          <w:szCs w:val="24"/>
        </w:rPr>
        <w:t xml:space="preserve"> гуашью, пользоваться салфеткой.</w:t>
      </w:r>
      <w:r w:rsidR="008A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4721" w:rsidRPr="001D29F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4721" w:rsidRPr="001D29F3" w:rsidRDefault="008A4721" w:rsidP="008A4721">
      <w:pPr>
        <w:spacing w:after="0" w:line="240" w:lineRule="auto"/>
        <w:ind w:left="-104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B8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sz w:val="24"/>
          <w:szCs w:val="24"/>
        </w:rPr>
        <w:t xml:space="preserve"> Воспитывать любовь и заботливое отношение к животным, учить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F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сопереживать им.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Pr="007C4D37" w:rsidRDefault="008A4721" w:rsidP="007C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37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proofErr w:type="gramStart"/>
      <w:r w:rsidR="001370F8" w:rsidRPr="007C4D37">
        <w:rPr>
          <w:rFonts w:ascii="Times New Roman" w:hAnsi="Times New Roman" w:cs="Times New Roman"/>
          <w:sz w:val="24"/>
          <w:szCs w:val="24"/>
        </w:rPr>
        <w:t>«Познавательное развитие»,  «Социально – коммуникативное развитие»,</w:t>
      </w:r>
      <w:r w:rsidRPr="007C4D37">
        <w:rPr>
          <w:rFonts w:ascii="Times New Roman" w:hAnsi="Times New Roman" w:cs="Times New Roman"/>
          <w:sz w:val="24"/>
          <w:szCs w:val="24"/>
        </w:rPr>
        <w:t xml:space="preserve"> «</w:t>
      </w:r>
      <w:r w:rsidR="001370F8" w:rsidRPr="007C4D37">
        <w:rPr>
          <w:rFonts w:ascii="Times New Roman" w:hAnsi="Times New Roman" w:cs="Times New Roman"/>
          <w:sz w:val="24"/>
          <w:szCs w:val="24"/>
        </w:rPr>
        <w:t>Речевое развитие», «Физическое развитие», «Художественно – эстетическое развитие», «Безопасность».</w:t>
      </w:r>
      <w:proofErr w:type="gramEnd"/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5A30B8" w:rsidRPr="005A30B8"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gramStart"/>
      <w:r w:rsidR="005A30B8" w:rsidRPr="005A30B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5A30B8" w:rsidRPr="005A30B8">
        <w:rPr>
          <w:rFonts w:ascii="Times New Roman" w:hAnsi="Times New Roman" w:cs="Times New Roman"/>
          <w:sz w:val="24"/>
          <w:szCs w:val="24"/>
        </w:rPr>
        <w:t>отёнок, тарелочки, каша из крупы, салфетки, кисточки, гуашь; круги</w:t>
      </w:r>
      <w:r w:rsidR="00780E89">
        <w:rPr>
          <w:rFonts w:ascii="Times New Roman" w:hAnsi="Times New Roman" w:cs="Times New Roman"/>
          <w:sz w:val="24"/>
          <w:szCs w:val="24"/>
        </w:rPr>
        <w:t>, вырезанные из бумаги, дидактическая игра «Спрячь мышонка».</w:t>
      </w:r>
    </w:p>
    <w:p w:rsidR="008A4721" w:rsidRPr="00205C03" w:rsidRDefault="008A4721" w:rsidP="008A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5A30B8">
        <w:rPr>
          <w:rFonts w:ascii="Times New Roman" w:hAnsi="Times New Roman" w:cs="Times New Roman"/>
          <w:sz w:val="24"/>
          <w:szCs w:val="24"/>
        </w:rPr>
        <w:t xml:space="preserve">Разучивание пальчиковых игр: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у нашего кота», «Порисовали – отдохните».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Стихотворение: «Вечером расстались,</w:t>
      </w:r>
    </w:p>
    <w:p w:rsidR="008A4721" w:rsidRPr="00B60F77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Встретились с утра».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3F450C" w:rsidRDefault="003F450C" w:rsidP="008A4721">
      <w:pPr>
        <w:pStyle w:val="a3"/>
        <w:spacing w:after="0" w:line="480" w:lineRule="auto"/>
        <w:ind w:left="256"/>
        <w:jc w:val="center"/>
        <w:rPr>
          <w:rFonts w:ascii="Times New Roman" w:hAnsi="Times New Roman" w:cs="Times New Roman"/>
          <w:sz w:val="24"/>
          <w:szCs w:val="24"/>
        </w:rPr>
      </w:pPr>
    </w:p>
    <w:p w:rsidR="008A4721" w:rsidRPr="00D56D35" w:rsidRDefault="00D56D35" w:rsidP="008A4721">
      <w:pPr>
        <w:pStyle w:val="a3"/>
        <w:spacing w:after="0" w:line="480" w:lineRule="auto"/>
        <w:ind w:left="256"/>
        <w:jc w:val="center"/>
        <w:rPr>
          <w:rFonts w:ascii="Times New Roman" w:hAnsi="Times New Roman" w:cs="Times New Roman"/>
          <w:sz w:val="24"/>
          <w:szCs w:val="24"/>
        </w:rPr>
      </w:pPr>
      <w:r w:rsidRPr="00D56D35">
        <w:rPr>
          <w:rFonts w:ascii="Times New Roman" w:hAnsi="Times New Roman" w:cs="Times New Roman"/>
          <w:b/>
          <w:sz w:val="24"/>
          <w:szCs w:val="24"/>
        </w:rPr>
        <w:t>Какой непослушный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котёнок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Ход занятия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E0">
        <w:rPr>
          <w:rFonts w:ascii="Times New Roman" w:hAnsi="Times New Roman" w:cs="Times New Roman"/>
          <w:sz w:val="24"/>
          <w:szCs w:val="24"/>
        </w:rPr>
        <w:t>Вечером расстались,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Встретились с утра,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Значит слово «здравствуйте»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Нам сказать пора!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ещё мы можем поприветствовать друг друга?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Доброе утро!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4798C">
        <w:rPr>
          <w:rFonts w:ascii="Times New Roman" w:hAnsi="Times New Roman" w:cs="Times New Roman"/>
          <w:sz w:val="24"/>
          <w:szCs w:val="24"/>
        </w:rPr>
        <w:t>Молодцы! Предлагаю</w:t>
      </w:r>
      <w:r>
        <w:rPr>
          <w:rFonts w:ascii="Times New Roman" w:hAnsi="Times New Roman" w:cs="Times New Roman"/>
          <w:sz w:val="24"/>
          <w:szCs w:val="24"/>
        </w:rPr>
        <w:t xml:space="preserve"> детям поиграть. </w:t>
      </w:r>
      <w:r w:rsidRPr="003F450C">
        <w:rPr>
          <w:rFonts w:ascii="Times New Roman" w:hAnsi="Times New Roman" w:cs="Times New Roman"/>
          <w:b/>
          <w:sz w:val="24"/>
          <w:szCs w:val="24"/>
        </w:rPr>
        <w:t>Пальчиковая игра – забава: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Как у нашего кота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Шубка очень хороша,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у котика усы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Удивительной красы,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Глазки смелые,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зубки белые.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мяуканье котёнка за дверью).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к нам в гости просится. Давайте посмотрим! (Открывает дверь).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Кто мяукнул у дверей? Дети, кто к нам в гости просится?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Котёнок.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26249">
        <w:rPr>
          <w:rFonts w:ascii="Times New Roman" w:hAnsi="Times New Roman" w:cs="Times New Roman"/>
          <w:sz w:val="24"/>
          <w:szCs w:val="24"/>
        </w:rPr>
        <w:t xml:space="preserve">: Да он один, без мамы,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="00726249">
        <w:rPr>
          <w:rFonts w:ascii="Times New Roman" w:hAnsi="Times New Roman" w:cs="Times New Roman"/>
          <w:sz w:val="24"/>
          <w:szCs w:val="24"/>
        </w:rPr>
        <w:t>,</w:t>
      </w:r>
      <w:r w:rsidR="007C4D37">
        <w:rPr>
          <w:rFonts w:ascii="Times New Roman" w:hAnsi="Times New Roman" w:cs="Times New Roman"/>
          <w:sz w:val="24"/>
          <w:szCs w:val="24"/>
        </w:rPr>
        <w:t xml:space="preserve"> потерялся.</w:t>
      </w:r>
      <w:r>
        <w:rPr>
          <w:rFonts w:ascii="Times New Roman" w:hAnsi="Times New Roman" w:cs="Times New Roman"/>
          <w:sz w:val="24"/>
          <w:szCs w:val="24"/>
        </w:rPr>
        <w:t xml:space="preserve"> Дети, можно от мамы убегать?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 w:rsidR="007C4D37">
        <w:rPr>
          <w:rFonts w:ascii="Times New Roman" w:hAnsi="Times New Roman" w:cs="Times New Roman"/>
          <w:sz w:val="24"/>
          <w:szCs w:val="24"/>
        </w:rPr>
        <w:t>: Нет, нельзя, можно заблудиться.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Ой, да он напугался, весь дрожи</w:t>
      </w:r>
      <w:r w:rsidR="0004798C">
        <w:rPr>
          <w:rFonts w:ascii="Times New Roman" w:hAnsi="Times New Roman" w:cs="Times New Roman"/>
          <w:sz w:val="24"/>
          <w:szCs w:val="24"/>
        </w:rPr>
        <w:t>т. Давайте его пожалеем.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Жалеют, гладят котёнка.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котёнок смотрит на вас?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Глазками.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глазок у котёнка</w:t>
      </w:r>
      <w:r w:rsidR="00726249">
        <w:rPr>
          <w:rFonts w:ascii="Times New Roman" w:hAnsi="Times New Roman" w:cs="Times New Roman"/>
          <w:sz w:val="24"/>
          <w:szCs w:val="24"/>
        </w:rPr>
        <w:t>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котёнок слушает?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Ушками.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ушек у котёнка?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</w:t>
      </w:r>
      <w:r w:rsidR="002B56A1">
        <w:rPr>
          <w:rFonts w:ascii="Times New Roman" w:hAnsi="Times New Roman" w:cs="Times New Roman"/>
          <w:sz w:val="24"/>
          <w:szCs w:val="24"/>
        </w:rPr>
        <w:t>лько у котёнка носиков, ротиков, хвостиков?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 w:rsidR="002B56A1">
        <w:rPr>
          <w:rFonts w:ascii="Times New Roman" w:hAnsi="Times New Roman" w:cs="Times New Roman"/>
          <w:sz w:val="24"/>
          <w:szCs w:val="24"/>
        </w:rPr>
        <w:t xml:space="preserve"> Один носик, один ротик и один хвостик.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лапок у котёнка</w:t>
      </w:r>
      <w:r w:rsidR="001001A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D56D35" w:rsidRDefault="00D56D35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56D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есть на лапках у котёнка?</w:t>
      </w:r>
    </w:p>
    <w:p w:rsidR="00D56D35" w:rsidRDefault="00D56D35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D56D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Острые когти, если котёнка обижать он поцарапает.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 w:rsidR="00D56D35">
        <w:rPr>
          <w:rFonts w:ascii="Times New Roman" w:hAnsi="Times New Roman" w:cs="Times New Roman"/>
          <w:sz w:val="24"/>
          <w:szCs w:val="24"/>
        </w:rPr>
        <w:t xml:space="preserve"> Правильно ребята.</w:t>
      </w:r>
      <w:r w:rsidR="002B56A1">
        <w:rPr>
          <w:rFonts w:ascii="Times New Roman" w:hAnsi="Times New Roman" w:cs="Times New Roman"/>
          <w:sz w:val="24"/>
          <w:szCs w:val="24"/>
        </w:rPr>
        <w:t xml:space="preserve"> А как он будет звать на помощь?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 w:rsidR="002B56A1">
        <w:rPr>
          <w:rFonts w:ascii="Times New Roman" w:hAnsi="Times New Roman" w:cs="Times New Roman"/>
          <w:sz w:val="24"/>
          <w:szCs w:val="24"/>
        </w:rPr>
        <w:t xml:space="preserve"> Громко произносят: «Мяу, мяу, мяу…»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покрыт котёнок?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Шерстью, она такая мягкая, пушистая.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дети. Много знаете о котёнке</w:t>
      </w:r>
      <w:r w:rsidR="007C5996">
        <w:rPr>
          <w:rFonts w:ascii="Times New Roman" w:hAnsi="Times New Roman" w:cs="Times New Roman"/>
          <w:sz w:val="24"/>
          <w:szCs w:val="24"/>
        </w:rPr>
        <w:t>. Наш котёнок проголодался, давайте его накормим.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(Ставит котёнку кашу в тарелочке). Пожелаем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Желают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Какая красивая тарелочка.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расскажем котёнку какого цвета тарелочка, на какую фигуру похожа.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Тарелочка красного цвета, похожа на круг.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Дети, отойдём от котёнка и дадим ему покушать.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скажите: «Что ещё едят кошечки?»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Молоко, мышей ловят.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вам будет жалко маленького мышонка?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Посмотрите и скажите: «Какие фигуры я держу в руках?»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Квадраты.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Квадраты одинаковые?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они разного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Я вам дам по одному квадрату. Вы найдёте домик такого же цвета и спрячете мышонка от кошки. </w:t>
      </w:r>
      <w:r w:rsidRPr="003F450C">
        <w:rPr>
          <w:rFonts w:ascii="Times New Roman" w:hAnsi="Times New Roman" w:cs="Times New Roman"/>
          <w:b/>
          <w:sz w:val="24"/>
          <w:szCs w:val="24"/>
        </w:rPr>
        <w:t>(Дидактическая игра «Спрячь мышонка»).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Выполняют задание.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Вы правильно выполнили задание. У котёнка есть сестрёнки и братишки, а тарелочек нет. Давайте подарим котёнку красивые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посмотрите, что я вырезала?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Круги.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Это наши круглые тарелочки. Какого они цвета?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Белого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тоже хочу подарить котёнку тарелочку. Чем я её украсила?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Красными полосками.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сейчас вы украсите каждый свою тарелочку. (Предлагает детям присесть за столы, назвать цвета гуаши).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Садятся за столы, называют цвета гуаши.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(Самостоятельная</w:t>
      </w:r>
      <w:r w:rsidR="007C4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деятельность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меняет тарелочку у котёнка.)</w:t>
      </w:r>
      <w:proofErr w:type="gramEnd"/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Молодцы, ребята! Вы красиво и аккуратно украсили тарелочки. Они одинакового цвета?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тарелочки разного цвета.</w:t>
      </w:r>
    </w:p>
    <w:p w:rsidR="008A4721" w:rsidRPr="003F450C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Предлагает детям поиграть. </w:t>
      </w:r>
      <w:r w:rsidRPr="003F450C">
        <w:rPr>
          <w:rFonts w:ascii="Times New Roman" w:hAnsi="Times New Roman" w:cs="Times New Roman"/>
          <w:b/>
          <w:sz w:val="24"/>
          <w:szCs w:val="24"/>
        </w:rPr>
        <w:t>Пальчиковая игра: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Порисовали-отдохните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Ваши пальчики встряхните.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Сгибайте ваши пальчики,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Совсем как ушки зайчики.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посмотрим, котёнок поел?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Поел, всю кашу съел.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Вкусная каша.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показать котёнку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 w:rsidR="007C5996">
        <w:rPr>
          <w:rFonts w:ascii="Times New Roman" w:hAnsi="Times New Roman" w:cs="Times New Roman"/>
          <w:sz w:val="24"/>
          <w:szCs w:val="24"/>
        </w:rPr>
        <w:t>: Соглашаются, в</w:t>
      </w:r>
      <w:r>
        <w:rPr>
          <w:rFonts w:ascii="Times New Roman" w:hAnsi="Times New Roman" w:cs="Times New Roman"/>
          <w:sz w:val="24"/>
          <w:szCs w:val="24"/>
        </w:rPr>
        <w:t>месте</w:t>
      </w:r>
      <w:r w:rsidR="005E44D5">
        <w:rPr>
          <w:rFonts w:ascii="Times New Roman" w:hAnsi="Times New Roman" w:cs="Times New Roman"/>
          <w:sz w:val="24"/>
          <w:szCs w:val="24"/>
        </w:rPr>
        <w:t xml:space="preserve"> с котёнком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 рисунки.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E44D5">
        <w:rPr>
          <w:rFonts w:ascii="Times New Roman" w:hAnsi="Times New Roman" w:cs="Times New Roman"/>
          <w:sz w:val="24"/>
          <w:szCs w:val="24"/>
        </w:rPr>
        <w:t>: Молодцы, дети.</w:t>
      </w:r>
      <w:r>
        <w:rPr>
          <w:rFonts w:ascii="Times New Roman" w:hAnsi="Times New Roman" w:cs="Times New Roman"/>
          <w:sz w:val="24"/>
          <w:szCs w:val="24"/>
        </w:rPr>
        <w:t xml:space="preserve"> Вы хорошо играли, красиво украсили тарелочки, накормили котёнка. Давайте оставим котёнка в группе и покажем ему</w:t>
      </w:r>
      <w:r w:rsidR="00977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у нас красивых игрушек. Когда его мама придёт, он побежит к своим сестрёнкам и братишкам.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5996">
        <w:rPr>
          <w:rFonts w:ascii="Times New Roman" w:hAnsi="Times New Roman" w:cs="Times New Roman"/>
          <w:sz w:val="24"/>
          <w:szCs w:val="24"/>
        </w:rPr>
        <w:t xml:space="preserve"> Соглашаются.</w:t>
      </w:r>
    </w:p>
    <w:p w:rsidR="007C5996" w:rsidRDefault="007C5996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7C59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организовывает игру в</w:t>
      </w:r>
      <w:r w:rsidR="005E4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уголке</w:t>
      </w:r>
      <w:r w:rsidR="005E44D5">
        <w:rPr>
          <w:rFonts w:ascii="Times New Roman" w:hAnsi="Times New Roman" w:cs="Times New Roman"/>
          <w:sz w:val="24"/>
          <w:szCs w:val="24"/>
        </w:rPr>
        <w:t>.</w:t>
      </w:r>
      <w:r w:rsidR="00A34DEC">
        <w:rPr>
          <w:rFonts w:ascii="Times New Roman" w:hAnsi="Times New Roman" w:cs="Times New Roman"/>
          <w:sz w:val="24"/>
          <w:szCs w:val="24"/>
        </w:rPr>
        <w:t xml:space="preserve"> Д</w:t>
      </w:r>
      <w:r w:rsidR="005E44D5">
        <w:rPr>
          <w:rFonts w:ascii="Times New Roman" w:hAnsi="Times New Roman" w:cs="Times New Roman"/>
          <w:sz w:val="24"/>
          <w:szCs w:val="24"/>
        </w:rPr>
        <w:t>ети показывают котёнку</w:t>
      </w:r>
      <w:r w:rsidR="00780E89">
        <w:rPr>
          <w:rFonts w:ascii="Times New Roman" w:hAnsi="Times New Roman" w:cs="Times New Roman"/>
          <w:sz w:val="24"/>
          <w:szCs w:val="24"/>
        </w:rPr>
        <w:t>,</w:t>
      </w:r>
      <w:r w:rsidR="005E44D5">
        <w:rPr>
          <w:rFonts w:ascii="Times New Roman" w:hAnsi="Times New Roman" w:cs="Times New Roman"/>
          <w:sz w:val="24"/>
          <w:szCs w:val="24"/>
        </w:rPr>
        <w:t xml:space="preserve"> какими игрушками они играют.</w:t>
      </w:r>
    </w:p>
    <w:p w:rsidR="002A68DD" w:rsidRDefault="002A68DD" w:rsidP="00CA458E"/>
    <w:sectPr w:rsidR="002A68DD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6DD"/>
    <w:multiLevelType w:val="hybridMultilevel"/>
    <w:tmpl w:val="5AA8788E"/>
    <w:lvl w:ilvl="0" w:tplc="D28845F6">
      <w:start w:val="1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E"/>
    <w:rsid w:val="0004798C"/>
    <w:rsid w:val="00055FF0"/>
    <w:rsid w:val="000C75E4"/>
    <w:rsid w:val="000D0B18"/>
    <w:rsid w:val="000F52B9"/>
    <w:rsid w:val="000F5C43"/>
    <w:rsid w:val="001001AB"/>
    <w:rsid w:val="001370F8"/>
    <w:rsid w:val="00151BD1"/>
    <w:rsid w:val="001632F0"/>
    <w:rsid w:val="001A7829"/>
    <w:rsid w:val="001B614B"/>
    <w:rsid w:val="001D445C"/>
    <w:rsid w:val="001F6F9C"/>
    <w:rsid w:val="00212D53"/>
    <w:rsid w:val="002224B3"/>
    <w:rsid w:val="00227E17"/>
    <w:rsid w:val="002872F1"/>
    <w:rsid w:val="002A68DD"/>
    <w:rsid w:val="002B56A1"/>
    <w:rsid w:val="002C1D25"/>
    <w:rsid w:val="002C1ED7"/>
    <w:rsid w:val="003047BC"/>
    <w:rsid w:val="0030536E"/>
    <w:rsid w:val="0033081E"/>
    <w:rsid w:val="00342376"/>
    <w:rsid w:val="003651A3"/>
    <w:rsid w:val="003759D9"/>
    <w:rsid w:val="003970F5"/>
    <w:rsid w:val="003A02F3"/>
    <w:rsid w:val="003B2523"/>
    <w:rsid w:val="003C27F5"/>
    <w:rsid w:val="003C7C93"/>
    <w:rsid w:val="003D50C0"/>
    <w:rsid w:val="003F450C"/>
    <w:rsid w:val="0040326A"/>
    <w:rsid w:val="004034FD"/>
    <w:rsid w:val="004146FD"/>
    <w:rsid w:val="00432C42"/>
    <w:rsid w:val="00442EC8"/>
    <w:rsid w:val="0044467A"/>
    <w:rsid w:val="0045536B"/>
    <w:rsid w:val="004618D8"/>
    <w:rsid w:val="00461BE4"/>
    <w:rsid w:val="004E4BB6"/>
    <w:rsid w:val="005236A1"/>
    <w:rsid w:val="0053624D"/>
    <w:rsid w:val="0054259F"/>
    <w:rsid w:val="0058272F"/>
    <w:rsid w:val="005A30B8"/>
    <w:rsid w:val="005E44D5"/>
    <w:rsid w:val="005F69FD"/>
    <w:rsid w:val="00627FA4"/>
    <w:rsid w:val="00634172"/>
    <w:rsid w:val="0063517F"/>
    <w:rsid w:val="00636F12"/>
    <w:rsid w:val="006450A3"/>
    <w:rsid w:val="006800E9"/>
    <w:rsid w:val="006C5B1A"/>
    <w:rsid w:val="00726249"/>
    <w:rsid w:val="00732F44"/>
    <w:rsid w:val="007654CC"/>
    <w:rsid w:val="00765E7A"/>
    <w:rsid w:val="00780E89"/>
    <w:rsid w:val="00787697"/>
    <w:rsid w:val="00792D84"/>
    <w:rsid w:val="007B57FF"/>
    <w:rsid w:val="007C4D37"/>
    <w:rsid w:val="007C5996"/>
    <w:rsid w:val="007E7E17"/>
    <w:rsid w:val="007F3869"/>
    <w:rsid w:val="00801437"/>
    <w:rsid w:val="0080255E"/>
    <w:rsid w:val="00841914"/>
    <w:rsid w:val="008A4721"/>
    <w:rsid w:val="008B2827"/>
    <w:rsid w:val="008B4E35"/>
    <w:rsid w:val="008C0403"/>
    <w:rsid w:val="008C2A22"/>
    <w:rsid w:val="00942298"/>
    <w:rsid w:val="00977A76"/>
    <w:rsid w:val="009D7F8A"/>
    <w:rsid w:val="009F52EE"/>
    <w:rsid w:val="00A13AA2"/>
    <w:rsid w:val="00A21F4B"/>
    <w:rsid w:val="00A25584"/>
    <w:rsid w:val="00A3256D"/>
    <w:rsid w:val="00A34DEC"/>
    <w:rsid w:val="00A52670"/>
    <w:rsid w:val="00A5344B"/>
    <w:rsid w:val="00A63BA8"/>
    <w:rsid w:val="00A75F29"/>
    <w:rsid w:val="00A84E07"/>
    <w:rsid w:val="00AB6361"/>
    <w:rsid w:val="00AB74F6"/>
    <w:rsid w:val="00AE646B"/>
    <w:rsid w:val="00AF4085"/>
    <w:rsid w:val="00AF7FD9"/>
    <w:rsid w:val="00B113A9"/>
    <w:rsid w:val="00B11BD5"/>
    <w:rsid w:val="00B20CC3"/>
    <w:rsid w:val="00B70185"/>
    <w:rsid w:val="00B70516"/>
    <w:rsid w:val="00B9381C"/>
    <w:rsid w:val="00BC3673"/>
    <w:rsid w:val="00C45D19"/>
    <w:rsid w:val="00C52970"/>
    <w:rsid w:val="00C52B60"/>
    <w:rsid w:val="00C77595"/>
    <w:rsid w:val="00C856ED"/>
    <w:rsid w:val="00CA458E"/>
    <w:rsid w:val="00CD680E"/>
    <w:rsid w:val="00D3261E"/>
    <w:rsid w:val="00D56D35"/>
    <w:rsid w:val="00D63E0E"/>
    <w:rsid w:val="00D948A2"/>
    <w:rsid w:val="00DE27CA"/>
    <w:rsid w:val="00E018F3"/>
    <w:rsid w:val="00E02E61"/>
    <w:rsid w:val="00E17D7F"/>
    <w:rsid w:val="00E24F77"/>
    <w:rsid w:val="00E36ABC"/>
    <w:rsid w:val="00E704EB"/>
    <w:rsid w:val="00E757C6"/>
    <w:rsid w:val="00E936BD"/>
    <w:rsid w:val="00E96AAF"/>
    <w:rsid w:val="00EF3248"/>
    <w:rsid w:val="00F01F2C"/>
    <w:rsid w:val="00F30D3F"/>
    <w:rsid w:val="00F32077"/>
    <w:rsid w:val="00F41010"/>
    <w:rsid w:val="00F80AD0"/>
    <w:rsid w:val="00FA22A2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13</cp:revision>
  <dcterms:created xsi:type="dcterms:W3CDTF">2017-10-02T04:29:00Z</dcterms:created>
  <dcterms:modified xsi:type="dcterms:W3CDTF">2020-04-30T02:11:00Z</dcterms:modified>
</cp:coreProperties>
</file>