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702" w:rsidRPr="00C920A8" w:rsidRDefault="007D1702" w:rsidP="007D1702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C920A8">
        <w:rPr>
          <w:rFonts w:ascii="Times New Roman" w:hAnsi="Times New Roman" w:cs="Times New Roman"/>
          <w:b/>
          <w:sz w:val="40"/>
          <w:szCs w:val="40"/>
        </w:rPr>
        <w:t>Эссе « Я – педагог»</w:t>
      </w:r>
    </w:p>
    <w:p w:rsidR="007D1702" w:rsidRPr="0042244D" w:rsidRDefault="007D1702" w:rsidP="007D1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D1702" w:rsidRDefault="007D1702" w:rsidP="007D170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Древнегреческий философ Платон говорил: «Если башмачник будет плохим мастером, то государство от этого не очень пострадает – граждане будут только несколько хуже обуты, но если воспитатель детей будет плохо выполнять свои обязанности, то в стране появятся целые поколения невежественных и дурных людей». Вот какую колоссальную ответственность перед обществом возлагал на педагога великий мудрец! Я считаю, что моя задача – с честью нести это звание. 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 педагога - это очень непростой труд, это постоянный поиск чего-то нового, это творческий подход, это новые открытия. Это необходимость быть нужной и полезной детям.</w:t>
      </w:r>
      <w:r w:rsidRPr="004224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значит любить, понимать и чувствовать ребенка, принимать его таким, какой он есть, не подавляя его личности, самостоятельности, активности, одним словом, уважать право ребенка быть самим собой.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Быть педагогом, значит иметь терпение, сострадание, желание участвовать в жизни ребенка, радоваться достижениям каждого ребенка, пусть небольшим, но его личным победам.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зря русский педагог В.А. Сухомлинский говорил о том, что педагог</w:t>
      </w:r>
      <w:r w:rsidRPr="0042244D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это человек, который не только дает детям знания или воспитывает личность, это человек, который своим присутствием рядом с ребенком становится частью жизни воспитуемого, понимает его душу, радуется и огорчается вместе с ним его успехам и неудачам. Главным в профессии педагога является его любовь к детям, умение понимать движения детской души, умение доверять и быть объективным и справедливым. Способность к принятию и понимаю ребенка, наверное, с этим рождается человек, который потом становится педагогом.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По-моему, педагог – это не профессия и даже не призвание, это состояние души и сердца! Сердца широко открытого для общения.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же интересно, легко и необычно общаться с детьми, испытывать радость от этого общения. Каждый день приносит много нового. Утром дети спешат к тебе, им не терпится поделиться новостями, произошедшими с ними событиями, своими маленькими секретами, о которых шепчут они тебе на ухо, в надежде найти для себя друга и даже сообщника в своих маленьких тайнах.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греет душу это доверие малышей. И ты стремишься постоянно быть другом для детей, понимать их, слушать и слышать их. Ты просто обязана содействовать развитию этой маленькой личности, ее талантов и способностей. 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как приятно видеть свет в глазах и улыбку на лице ребенка, когда у его работы есть результат, пусть не всегда идеальный, но такой нужный для него. Для  меня очень важно всегда хвалить своих детей, своих маленьких творцов и ученых, талантливых актеров и режиссеров, самых лучших певцов и танцоров, ведь в слове - великая сила, ведь слово - это главный инструмент воспитателя. И в голове постоянно всплывают слова поэта: «Почаще нас зовите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милыми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перемелется беда, и мы с расправленными крыльями взлетим хоть к солнцу, хоть куда».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Ах, как нужны мы детям, родные, близкие,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всеслышащие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всепонимающие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дорогие сердцу люди, которые всегда рядом, которые всегда поддержат, пожалеют, когда хочется плакать, и посмеются, когда радостно на душе. Люди, которые радуются каждой их победе, как своей. Люди, которые научат и помогут научиться. 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самое главное, как же нам нужны эти дети. Маленькие человечки, которые учат нас радоваться каждой маленькой удаче, жить полной жизнью и дышать полной грудью. Люди, которые чисты и искренни.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меня, настоящий воспитатель – это друг детей, добрая и всеми любимая Мери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Поппинс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я всегда буду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стремится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стать именно такой. Я всегда буду любить своих маленьких друзей, и я раскрою им свою душу так широко, как только смогу. </w:t>
      </w:r>
      <w:bookmarkStart w:id="0" w:name="_GoBack"/>
      <w:bookmarkEnd w:id="0"/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D1702" w:rsidRDefault="007D1702" w:rsidP="007D170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Завернина Дарья Григорьевна,</w:t>
      </w:r>
    </w:p>
    <w:p w:rsidR="007D1702" w:rsidRDefault="007D1702" w:rsidP="007D170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воспитатель</w:t>
      </w:r>
    </w:p>
    <w:p w:rsidR="00531EC2" w:rsidRDefault="00531EC2"/>
    <w:sectPr w:rsidR="00531EC2" w:rsidSect="00531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1702"/>
    <w:rsid w:val="00531EC2"/>
    <w:rsid w:val="007D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7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3092</Characters>
  <Application>Microsoft Office Word</Application>
  <DocSecurity>0</DocSecurity>
  <Lines>25</Lines>
  <Paragraphs>7</Paragraphs>
  <ScaleCrop>false</ScaleCrop>
  <Company/>
  <LinksUpToDate>false</LinksUpToDate>
  <CharactersWithSpaces>3627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2016-02-25T18:29:00Z</dcterms:created>
  <dcterms:modified xsi:type="dcterms:W3CDTF">2016-02-25T18:30:00Z</dcterms:modified>
</cp:coreProperties>
</file>