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BCD" w:rsidRPr="002672B3" w:rsidRDefault="00320B92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b/>
          <w:sz w:val="28"/>
          <w:szCs w:val="28"/>
        </w:rPr>
        <w:t xml:space="preserve">Характер </w:t>
      </w:r>
      <w:r w:rsidR="00131BCD" w:rsidRPr="002672B3">
        <w:rPr>
          <w:rFonts w:ascii="Times New Roman" w:hAnsi="Times New Roman" w:cs="Times New Roman"/>
          <w:b/>
          <w:sz w:val="28"/>
          <w:szCs w:val="28"/>
        </w:rPr>
        <w:t>человека на войне</w:t>
      </w:r>
      <w:r w:rsidR="00131BCD" w:rsidRPr="002672B3">
        <w:rPr>
          <w:rFonts w:ascii="Times New Roman" w:hAnsi="Times New Roman" w:cs="Times New Roman"/>
          <w:sz w:val="28"/>
          <w:szCs w:val="28"/>
        </w:rPr>
        <w:t xml:space="preserve"> (на примере рассказа М.Шолохова «Судьба человека»)</w:t>
      </w:r>
    </w:p>
    <w:p w:rsidR="007C16FD" w:rsidRPr="002672B3" w:rsidRDefault="007C16FD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Класс: 9а</w:t>
      </w:r>
      <w:r w:rsidR="002672B3">
        <w:rPr>
          <w:rFonts w:ascii="Times New Roman" w:hAnsi="Times New Roman" w:cs="Times New Roman"/>
          <w:sz w:val="28"/>
          <w:szCs w:val="28"/>
        </w:rPr>
        <w:t xml:space="preserve"> разделен на 4 группы по желанию детей.</w:t>
      </w:r>
    </w:p>
    <w:p w:rsidR="00131BCD" w:rsidRPr="002672B3" w:rsidRDefault="00131BCD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Цель урока:</w:t>
      </w:r>
    </w:p>
    <w:p w:rsidR="00131BCD" w:rsidRPr="002672B3" w:rsidRDefault="00131BCD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-показать, как русский человек проявляет свой национальный характер в сложной жизненной ситуации и сохраняет человечность;</w:t>
      </w:r>
    </w:p>
    <w:p w:rsidR="00131BCD" w:rsidRPr="002672B3" w:rsidRDefault="00131BCD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-раскрыть понимание того, что каждый человек в любой ситуации способен оставаться человеком и сохранять свое достоинство.</w:t>
      </w:r>
    </w:p>
    <w:p w:rsidR="00131BCD" w:rsidRPr="002672B3" w:rsidRDefault="00131BCD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Задачи:</w:t>
      </w:r>
    </w:p>
    <w:p w:rsidR="00131BCD" w:rsidRPr="002672B3" w:rsidRDefault="00131BCD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-раскрыть значение характера, влияющего на судьбу главного героя рассказа М. Шолохова “Судьба человека”;</w:t>
      </w:r>
    </w:p>
    <w:p w:rsidR="00131BCD" w:rsidRPr="002672B3" w:rsidRDefault="00131BCD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-формировать коммуникативные и информационные компетентности;</w:t>
      </w:r>
    </w:p>
    <w:p w:rsidR="00131BCD" w:rsidRPr="002672B3" w:rsidRDefault="00131BCD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-способствовать воспитанию духовно-нравственной личности.</w:t>
      </w:r>
    </w:p>
    <w:p w:rsidR="00131BCD" w:rsidRPr="002672B3" w:rsidRDefault="00131BCD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1BCD" w:rsidRPr="002672B3" w:rsidRDefault="00131BCD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Ход урока</w:t>
      </w:r>
    </w:p>
    <w:p w:rsidR="00BD25A8" w:rsidRPr="002672B3" w:rsidRDefault="00131BCD" w:rsidP="002672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2B3">
        <w:rPr>
          <w:rFonts w:ascii="Times New Roman" w:hAnsi="Times New Roman" w:cs="Times New Roman"/>
          <w:b/>
          <w:sz w:val="28"/>
          <w:szCs w:val="28"/>
        </w:rPr>
        <w:t>1.Организационный момент.</w:t>
      </w:r>
    </w:p>
    <w:p w:rsidR="00BD25A8" w:rsidRPr="002672B3" w:rsidRDefault="00BD25A8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  <w:u w:val="single"/>
        </w:rPr>
        <w:t>Психологический настрой</w:t>
      </w:r>
      <w:r w:rsidRPr="002672B3">
        <w:rPr>
          <w:rFonts w:ascii="Times New Roman" w:hAnsi="Times New Roman" w:cs="Times New Roman"/>
          <w:sz w:val="28"/>
          <w:szCs w:val="28"/>
        </w:rPr>
        <w:t>: Звучит песня на слова В. Лебедева-Кумача "Священная война".</w:t>
      </w:r>
    </w:p>
    <w:p w:rsidR="00BD25A8" w:rsidRPr="002672B3" w:rsidRDefault="002672B3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-</w:t>
      </w:r>
      <w:r w:rsidR="00BD25A8" w:rsidRPr="002672B3">
        <w:rPr>
          <w:rFonts w:ascii="Times New Roman" w:hAnsi="Times New Roman" w:cs="Times New Roman"/>
          <w:sz w:val="28"/>
          <w:szCs w:val="28"/>
        </w:rPr>
        <w:t xml:space="preserve">Ребята, как вы думаете, о чем мы будем  говорить? </w:t>
      </w:r>
    </w:p>
    <w:p w:rsidR="00BD25A8" w:rsidRPr="002672B3" w:rsidRDefault="002672B3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-</w:t>
      </w:r>
      <w:r w:rsidR="00BD25A8" w:rsidRPr="002672B3">
        <w:rPr>
          <w:rFonts w:ascii="Times New Roman" w:hAnsi="Times New Roman" w:cs="Times New Roman"/>
          <w:sz w:val="28"/>
          <w:szCs w:val="28"/>
        </w:rPr>
        <w:t>Какую дату в этом году отмечает наша страна?</w:t>
      </w:r>
      <w:r w:rsidRPr="002672B3">
        <w:rPr>
          <w:rFonts w:ascii="Times New Roman" w:hAnsi="Times New Roman" w:cs="Times New Roman"/>
          <w:sz w:val="28"/>
          <w:szCs w:val="28"/>
        </w:rPr>
        <w:t xml:space="preserve"> (Ответы учащихся)</w:t>
      </w:r>
    </w:p>
    <w:p w:rsidR="00BD25A8" w:rsidRPr="002672B3" w:rsidRDefault="002672B3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-</w:t>
      </w:r>
      <w:r w:rsidR="00BD25A8" w:rsidRPr="002672B3">
        <w:rPr>
          <w:rFonts w:ascii="Times New Roman" w:hAnsi="Times New Roman" w:cs="Times New Roman"/>
          <w:sz w:val="28"/>
          <w:szCs w:val="28"/>
        </w:rPr>
        <w:t>Праздник Победы - великий и святой день для каждого из нас. И потому жители всей нашей страны собираются вместе, собираются, чтобы почтить память  ушедших героев-победителей и поклониться ныне здравствующим ветеранам. Они отдают дань памяти тем, кто скончался от ран в госпиталях, кто сложил свои головы на фронте, кто ковал Победу в тылу.</w:t>
      </w:r>
    </w:p>
    <w:p w:rsidR="00131BCD" w:rsidRPr="002672B3" w:rsidRDefault="00131BCD" w:rsidP="002672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2B3">
        <w:rPr>
          <w:rFonts w:ascii="Times New Roman" w:hAnsi="Times New Roman" w:cs="Times New Roman"/>
          <w:b/>
          <w:sz w:val="28"/>
          <w:szCs w:val="28"/>
        </w:rPr>
        <w:t>II. Вступительное слово учителя.</w:t>
      </w:r>
    </w:p>
    <w:p w:rsidR="002672B3" w:rsidRPr="002672B3" w:rsidRDefault="002672B3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(Домашнее задание  дано накануне: прочитать рассказ, составить проблемные вопросы по рассказу).</w:t>
      </w:r>
    </w:p>
    <w:p w:rsidR="00E824A4" w:rsidRPr="002672B3" w:rsidRDefault="002672B3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-</w:t>
      </w:r>
      <w:r w:rsidR="00BD25A8" w:rsidRPr="002672B3">
        <w:rPr>
          <w:rFonts w:ascii="Times New Roman" w:hAnsi="Times New Roman" w:cs="Times New Roman"/>
          <w:sz w:val="28"/>
          <w:szCs w:val="28"/>
        </w:rPr>
        <w:t>Сегодня на  уроке мы проанализируем произведение, которое возвращает нас к Великой Отечественной войне. Одна английская газета писала:</w:t>
      </w:r>
      <w:r w:rsidRPr="002672B3">
        <w:rPr>
          <w:rFonts w:ascii="Times New Roman" w:hAnsi="Times New Roman" w:cs="Times New Roman"/>
          <w:sz w:val="28"/>
          <w:szCs w:val="28"/>
        </w:rPr>
        <w:t xml:space="preserve"> </w:t>
      </w:r>
      <w:r w:rsidR="00BD25A8" w:rsidRPr="002672B3">
        <w:rPr>
          <w:rFonts w:ascii="Times New Roman" w:hAnsi="Times New Roman" w:cs="Times New Roman"/>
          <w:sz w:val="28"/>
          <w:szCs w:val="28"/>
        </w:rPr>
        <w:t>"Если вы действительно хотите понять, почему Советская  Россия  одержала великую победу во второй мировой войне, прочтите рассказ «Судьба человека»".</w:t>
      </w:r>
    </w:p>
    <w:p w:rsidR="00BD25A8" w:rsidRPr="002672B3" w:rsidRDefault="00BD25A8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 xml:space="preserve"> </w:t>
      </w:r>
      <w:r w:rsidR="002672B3" w:rsidRPr="002672B3">
        <w:rPr>
          <w:rFonts w:ascii="Times New Roman" w:hAnsi="Times New Roman" w:cs="Times New Roman"/>
          <w:sz w:val="28"/>
          <w:szCs w:val="28"/>
        </w:rPr>
        <w:t>-</w:t>
      </w:r>
      <w:r w:rsidRPr="002672B3">
        <w:rPr>
          <w:rFonts w:ascii="Times New Roman" w:hAnsi="Times New Roman" w:cs="Times New Roman"/>
          <w:sz w:val="28"/>
          <w:szCs w:val="28"/>
        </w:rPr>
        <w:t>Так ли это на самом деле? Что вы можете сказать? Понравился ли вам этот рассказ</w:t>
      </w:r>
      <w:proofErr w:type="gramStart"/>
      <w:r w:rsidRPr="002672B3">
        <w:rPr>
          <w:rFonts w:ascii="Times New Roman" w:hAnsi="Times New Roman" w:cs="Times New Roman"/>
          <w:sz w:val="28"/>
          <w:szCs w:val="28"/>
        </w:rPr>
        <w:t>?</w:t>
      </w:r>
      <w:r w:rsidR="002672B3" w:rsidRPr="002672B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672B3" w:rsidRPr="002672B3">
        <w:rPr>
          <w:rFonts w:ascii="Times New Roman" w:hAnsi="Times New Roman" w:cs="Times New Roman"/>
          <w:sz w:val="28"/>
          <w:szCs w:val="28"/>
        </w:rPr>
        <w:t>ответы учащихся)</w:t>
      </w:r>
    </w:p>
    <w:p w:rsidR="00416748" w:rsidRPr="002672B3" w:rsidRDefault="002672B3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-</w:t>
      </w:r>
      <w:r w:rsidR="00BD25A8" w:rsidRPr="002672B3">
        <w:rPr>
          <w:rFonts w:ascii="Times New Roman" w:hAnsi="Times New Roman" w:cs="Times New Roman"/>
          <w:sz w:val="28"/>
          <w:szCs w:val="28"/>
        </w:rPr>
        <w:t>У Шолохова судьба одного человека — это судьба всего народа. Судьба народа, победившего врага</w:t>
      </w:r>
      <w:proofErr w:type="gramStart"/>
      <w:r w:rsidR="00BD25A8" w:rsidRPr="002672B3">
        <w:rPr>
          <w:rFonts w:ascii="Times New Roman" w:hAnsi="Times New Roman" w:cs="Times New Roman"/>
          <w:sz w:val="28"/>
          <w:szCs w:val="28"/>
        </w:rPr>
        <w:t>.</w:t>
      </w:r>
      <w:r w:rsidR="00416748" w:rsidRPr="002672B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16748" w:rsidRPr="002672B3">
        <w:rPr>
          <w:rFonts w:ascii="Times New Roman" w:hAnsi="Times New Roman" w:cs="Times New Roman"/>
          <w:sz w:val="28"/>
          <w:szCs w:val="28"/>
        </w:rPr>
        <w:t>ассказ называется «Судьба человека».</w:t>
      </w:r>
    </w:p>
    <w:p w:rsidR="00416748" w:rsidRPr="002672B3" w:rsidRDefault="00416748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- Какое слово несет логическое ударение?</w:t>
      </w:r>
    </w:p>
    <w:p w:rsidR="004A2A75" w:rsidRPr="002672B3" w:rsidRDefault="004A2A75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Судьба</w:t>
      </w:r>
      <w:r w:rsidR="002672B3" w:rsidRPr="002672B3">
        <w:rPr>
          <w:rFonts w:ascii="Times New Roman" w:hAnsi="Times New Roman" w:cs="Times New Roman"/>
          <w:sz w:val="28"/>
          <w:szCs w:val="28"/>
        </w:rPr>
        <w:t>.</w:t>
      </w:r>
      <w:r w:rsidRPr="002672B3">
        <w:rPr>
          <w:rFonts w:ascii="Times New Roman" w:hAnsi="Times New Roman" w:cs="Times New Roman"/>
          <w:sz w:val="28"/>
          <w:szCs w:val="28"/>
        </w:rPr>
        <w:t xml:space="preserve"> Что означает это слово? Ответы учащихся.</w:t>
      </w:r>
    </w:p>
    <w:p w:rsidR="00C57EF3" w:rsidRPr="002672B3" w:rsidRDefault="004A2A75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lastRenderedPageBreak/>
        <w:t>Где мы можем точное определение этого слова</w:t>
      </w:r>
      <w:r w:rsidR="00C57EF3" w:rsidRPr="002672B3">
        <w:rPr>
          <w:rFonts w:ascii="Times New Roman" w:hAnsi="Times New Roman" w:cs="Times New Roman"/>
          <w:sz w:val="28"/>
          <w:szCs w:val="28"/>
        </w:rPr>
        <w:t>?</w:t>
      </w:r>
    </w:p>
    <w:p w:rsidR="004A2A75" w:rsidRPr="002672B3" w:rsidRDefault="00C57EF3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Тогда найдите определ</w:t>
      </w:r>
      <w:r w:rsidR="00AC7A5C" w:rsidRPr="002672B3">
        <w:rPr>
          <w:rFonts w:ascii="Times New Roman" w:hAnsi="Times New Roman" w:cs="Times New Roman"/>
          <w:sz w:val="28"/>
          <w:szCs w:val="28"/>
        </w:rPr>
        <w:t>е</w:t>
      </w:r>
      <w:r w:rsidRPr="002672B3">
        <w:rPr>
          <w:rFonts w:ascii="Times New Roman" w:hAnsi="Times New Roman" w:cs="Times New Roman"/>
          <w:sz w:val="28"/>
          <w:szCs w:val="28"/>
        </w:rPr>
        <w:t>ние…</w:t>
      </w:r>
      <w:r w:rsidR="002672B3" w:rsidRPr="002672B3">
        <w:rPr>
          <w:rFonts w:ascii="Times New Roman" w:hAnsi="Times New Roman" w:cs="Times New Roman"/>
          <w:sz w:val="28"/>
          <w:szCs w:val="28"/>
        </w:rPr>
        <w:t xml:space="preserve">  в</w:t>
      </w:r>
      <w:r w:rsidR="004A2A75" w:rsidRPr="002672B3">
        <w:rPr>
          <w:rFonts w:ascii="Times New Roman" w:hAnsi="Times New Roman" w:cs="Times New Roman"/>
          <w:sz w:val="28"/>
          <w:szCs w:val="28"/>
        </w:rPr>
        <w:t xml:space="preserve"> Интернете, в словарях</w:t>
      </w:r>
      <w:r w:rsidR="002672B3" w:rsidRPr="002672B3">
        <w:rPr>
          <w:rFonts w:ascii="Times New Roman" w:hAnsi="Times New Roman" w:cs="Times New Roman"/>
          <w:sz w:val="28"/>
          <w:szCs w:val="28"/>
        </w:rPr>
        <w:t>.</w:t>
      </w:r>
      <w:r w:rsidR="00AE3AA6" w:rsidRPr="002672B3">
        <w:rPr>
          <w:rFonts w:ascii="Times New Roman" w:hAnsi="Times New Roman" w:cs="Times New Roman"/>
          <w:sz w:val="28"/>
          <w:szCs w:val="28"/>
        </w:rPr>
        <w:t xml:space="preserve"> </w:t>
      </w:r>
      <w:r w:rsidR="004A2A75" w:rsidRPr="002672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641" w:rsidRPr="002672B3" w:rsidRDefault="00E73641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  <w:u w:val="single"/>
        </w:rPr>
        <w:t>Ответы учащихся…</w:t>
      </w:r>
      <w:r w:rsidR="00A23F98" w:rsidRPr="002672B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F2A82" w:rsidRPr="002672B3" w:rsidRDefault="00E73641" w:rsidP="002672B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  <w:u w:val="single"/>
        </w:rPr>
        <w:t>Работа со словарем</w:t>
      </w:r>
      <w:proofErr w:type="gramStart"/>
      <w:r w:rsidRPr="002672B3">
        <w:rPr>
          <w:rFonts w:ascii="Times New Roman" w:hAnsi="Times New Roman" w:cs="Times New Roman"/>
          <w:sz w:val="28"/>
          <w:szCs w:val="28"/>
        </w:rPr>
        <w:t>.</w:t>
      </w:r>
      <w:r w:rsidR="00416748" w:rsidRPr="002672B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16748" w:rsidRPr="002672B3">
        <w:rPr>
          <w:rFonts w:ascii="Times New Roman" w:hAnsi="Times New Roman" w:cs="Times New Roman"/>
          <w:sz w:val="28"/>
          <w:szCs w:val="28"/>
        </w:rPr>
        <w:t xml:space="preserve">Дети зачитывают.) </w:t>
      </w:r>
      <w:r w:rsidR="00503E21" w:rsidRPr="002672B3">
        <w:rPr>
          <w:rFonts w:ascii="Times New Roman" w:hAnsi="Times New Roman" w:cs="Times New Roman"/>
          <w:sz w:val="28"/>
          <w:szCs w:val="28"/>
        </w:rPr>
        <w:t xml:space="preserve">Каково лексическое значение этого слова в толковом словаре С. Ожегова? </w:t>
      </w:r>
      <w:r w:rsidR="00503E21" w:rsidRPr="002672B3">
        <w:rPr>
          <w:rFonts w:ascii="Times New Roman" w:hAnsi="Times New Roman" w:cs="Times New Roman"/>
          <w:i/>
          <w:sz w:val="28"/>
          <w:szCs w:val="28"/>
        </w:rPr>
        <w:t>(«</w:t>
      </w:r>
      <w:r w:rsidR="00DE133C" w:rsidRPr="002672B3">
        <w:rPr>
          <w:rFonts w:ascii="Times New Roman" w:hAnsi="Times New Roman" w:cs="Times New Roman"/>
          <w:i/>
          <w:sz w:val="28"/>
          <w:szCs w:val="28"/>
        </w:rPr>
        <w:t>СУДЬБА - с</w:t>
      </w:r>
      <w:r w:rsidRPr="002672B3">
        <w:rPr>
          <w:rFonts w:ascii="Times New Roman" w:hAnsi="Times New Roman" w:cs="Times New Roman"/>
          <w:i/>
          <w:sz w:val="28"/>
          <w:szCs w:val="28"/>
        </w:rPr>
        <w:t>течение обстоятельств, не зависящих от воли человека, ход жизненных событий».</w:t>
      </w:r>
      <w:proofErr w:type="gramStart"/>
      <w:r w:rsidR="00745CCD" w:rsidRPr="002672B3">
        <w:rPr>
          <w:rFonts w:ascii="Times New Roman" w:hAnsi="Times New Roman" w:cs="Times New Roman"/>
          <w:i/>
          <w:sz w:val="28"/>
          <w:szCs w:val="28"/>
        </w:rPr>
        <w:t>)</w:t>
      </w:r>
      <w:r w:rsidR="002F2A82" w:rsidRPr="002672B3">
        <w:rPr>
          <w:rFonts w:ascii="Times New Roman" w:hAnsi="Times New Roman" w:cs="Times New Roman"/>
          <w:i/>
          <w:sz w:val="28"/>
          <w:szCs w:val="28"/>
        </w:rPr>
        <w:t>Ч</w:t>
      </w:r>
      <w:proofErr w:type="gramEnd"/>
      <w:r w:rsidR="002F2A82" w:rsidRPr="002672B3">
        <w:rPr>
          <w:rFonts w:ascii="Times New Roman" w:hAnsi="Times New Roman" w:cs="Times New Roman"/>
          <w:i/>
          <w:sz w:val="28"/>
          <w:szCs w:val="28"/>
        </w:rPr>
        <w:t xml:space="preserve">еловек не волен выбирать себе судьбу, но способен </w:t>
      </w:r>
      <w:r w:rsidR="00A23F98" w:rsidRPr="002672B3">
        <w:rPr>
          <w:rFonts w:ascii="Times New Roman" w:hAnsi="Times New Roman" w:cs="Times New Roman"/>
          <w:i/>
          <w:sz w:val="28"/>
          <w:szCs w:val="28"/>
        </w:rPr>
        <w:t>справиться  испытания судьбы.</w:t>
      </w:r>
    </w:p>
    <w:p w:rsidR="00176C94" w:rsidRPr="002672B3" w:rsidRDefault="002672B3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i/>
          <w:sz w:val="28"/>
          <w:szCs w:val="28"/>
        </w:rPr>
        <w:t>-</w:t>
      </w:r>
      <w:r w:rsidR="002F2A82" w:rsidRPr="002672B3">
        <w:rPr>
          <w:rFonts w:ascii="Times New Roman" w:hAnsi="Times New Roman" w:cs="Times New Roman"/>
          <w:sz w:val="28"/>
          <w:szCs w:val="28"/>
        </w:rPr>
        <w:t xml:space="preserve">Итак, какими чертами характера должен обладать человек, чтобы </w:t>
      </w:r>
      <w:r w:rsidR="003A7604" w:rsidRPr="002672B3">
        <w:rPr>
          <w:rFonts w:ascii="Times New Roman" w:hAnsi="Times New Roman" w:cs="Times New Roman"/>
          <w:sz w:val="28"/>
          <w:szCs w:val="28"/>
        </w:rPr>
        <w:t>справиться с испытаниями, посланными судьбой?</w:t>
      </w:r>
    </w:p>
    <w:p w:rsidR="005B2BA2" w:rsidRPr="002672B3" w:rsidRDefault="005B2BA2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 xml:space="preserve">Из наших размышлений, ребята, давайте </w:t>
      </w:r>
      <w:r w:rsidR="00297BA7" w:rsidRPr="002672B3">
        <w:rPr>
          <w:rFonts w:ascii="Times New Roman" w:hAnsi="Times New Roman" w:cs="Times New Roman"/>
          <w:sz w:val="28"/>
          <w:szCs w:val="28"/>
        </w:rPr>
        <w:t xml:space="preserve">вместе </w:t>
      </w:r>
      <w:r w:rsidRPr="002672B3">
        <w:rPr>
          <w:rFonts w:ascii="Times New Roman" w:hAnsi="Times New Roman" w:cs="Times New Roman"/>
          <w:sz w:val="28"/>
          <w:szCs w:val="28"/>
        </w:rPr>
        <w:t>сформулируем тему урока …</w:t>
      </w:r>
    </w:p>
    <w:p w:rsidR="005B2BA2" w:rsidRPr="002672B3" w:rsidRDefault="002672B3" w:rsidP="002672B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Ответы учащихся.</w:t>
      </w:r>
      <w:r w:rsidRPr="002672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2BA2" w:rsidRPr="002672B3">
        <w:rPr>
          <w:rFonts w:ascii="Times New Roman" w:hAnsi="Times New Roman" w:cs="Times New Roman"/>
          <w:i/>
          <w:sz w:val="28"/>
          <w:szCs w:val="28"/>
        </w:rPr>
        <w:t>«Характер человека на войне»</w:t>
      </w:r>
      <w:r w:rsidR="00297BA7" w:rsidRPr="002672B3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2672B3" w:rsidRPr="002672B3" w:rsidRDefault="002672B3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 xml:space="preserve">Какая цель вытекает из темы урока? </w:t>
      </w:r>
    </w:p>
    <w:p w:rsidR="006C1AEE" w:rsidRPr="002672B3" w:rsidRDefault="002672B3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(Ответы школьников</w:t>
      </w:r>
      <w:proofErr w:type="gramStart"/>
      <w:r w:rsidRPr="002672B3">
        <w:rPr>
          <w:rFonts w:ascii="Times New Roman" w:hAnsi="Times New Roman" w:cs="Times New Roman"/>
          <w:sz w:val="28"/>
          <w:szCs w:val="28"/>
        </w:rPr>
        <w:t>)</w:t>
      </w:r>
      <w:r w:rsidR="002260D2" w:rsidRPr="002672B3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0A2704" w:rsidRPr="002672B3">
        <w:rPr>
          <w:rFonts w:ascii="Times New Roman" w:hAnsi="Times New Roman" w:cs="Times New Roman"/>
          <w:i/>
          <w:sz w:val="28"/>
          <w:szCs w:val="28"/>
        </w:rPr>
        <w:t>роанализировать</w:t>
      </w:r>
      <w:r w:rsidR="002260D2" w:rsidRPr="002672B3">
        <w:rPr>
          <w:rFonts w:ascii="Times New Roman" w:hAnsi="Times New Roman" w:cs="Times New Roman"/>
          <w:i/>
          <w:sz w:val="28"/>
          <w:szCs w:val="28"/>
        </w:rPr>
        <w:t xml:space="preserve"> рассказ </w:t>
      </w:r>
      <w:r w:rsidR="00102B3D" w:rsidRPr="002672B3">
        <w:rPr>
          <w:rFonts w:ascii="Times New Roman" w:hAnsi="Times New Roman" w:cs="Times New Roman"/>
          <w:i/>
          <w:sz w:val="28"/>
          <w:szCs w:val="28"/>
        </w:rPr>
        <w:t>и понять,</w:t>
      </w:r>
      <w:r w:rsidR="00F33262" w:rsidRPr="002672B3">
        <w:rPr>
          <w:rFonts w:ascii="Times New Roman" w:hAnsi="Times New Roman" w:cs="Times New Roman"/>
          <w:i/>
          <w:sz w:val="28"/>
          <w:szCs w:val="28"/>
        </w:rPr>
        <w:t xml:space="preserve"> как человек проявляет свой </w:t>
      </w:r>
      <w:r w:rsidR="001808A1" w:rsidRPr="002672B3">
        <w:rPr>
          <w:rFonts w:ascii="Times New Roman" w:hAnsi="Times New Roman" w:cs="Times New Roman"/>
          <w:i/>
          <w:sz w:val="28"/>
          <w:szCs w:val="28"/>
        </w:rPr>
        <w:t xml:space="preserve">характер в сложных жизненных ситуациях </w:t>
      </w:r>
      <w:r w:rsidR="00F33262" w:rsidRPr="002672B3">
        <w:rPr>
          <w:rFonts w:ascii="Times New Roman" w:hAnsi="Times New Roman" w:cs="Times New Roman"/>
          <w:i/>
          <w:sz w:val="28"/>
          <w:szCs w:val="28"/>
        </w:rPr>
        <w:t xml:space="preserve"> и сохраняет человечность</w:t>
      </w:r>
      <w:r w:rsidR="002260D2" w:rsidRPr="002672B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808A1" w:rsidRPr="002672B3">
        <w:rPr>
          <w:rFonts w:ascii="Times New Roman" w:hAnsi="Times New Roman" w:cs="Times New Roman"/>
          <w:i/>
          <w:sz w:val="28"/>
          <w:szCs w:val="28"/>
        </w:rPr>
        <w:t>несмотря на все испытания, посланные судьбой</w:t>
      </w:r>
      <w:r w:rsidR="00102B3D" w:rsidRPr="002672B3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102B3D" w:rsidRPr="002672B3" w:rsidRDefault="00B25561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02B3D" w:rsidRPr="002672B3">
        <w:rPr>
          <w:rFonts w:ascii="Times New Roman" w:hAnsi="Times New Roman" w:cs="Times New Roman"/>
          <w:sz w:val="28"/>
          <w:szCs w:val="28"/>
        </w:rPr>
        <w:t>Узнать, благодаря каким качествам Андрею Соколову удалось преодолеть все испытания, посланные судьбой.</w:t>
      </w:r>
    </w:p>
    <w:p w:rsidR="003773EF" w:rsidRPr="002672B3" w:rsidRDefault="003773EF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Итак, ребята, откройте тетради, запишите число и тему нашего урока.</w:t>
      </w:r>
    </w:p>
    <w:p w:rsidR="00C060CB" w:rsidRPr="00B25561" w:rsidRDefault="00C060CB" w:rsidP="002672B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25561">
        <w:rPr>
          <w:rFonts w:ascii="Times New Roman" w:hAnsi="Times New Roman" w:cs="Times New Roman"/>
          <w:sz w:val="28"/>
          <w:szCs w:val="28"/>
          <w:u w:val="single"/>
        </w:rPr>
        <w:t>Записываем работы групп</w:t>
      </w:r>
      <w:r w:rsidR="00B25561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B25561">
        <w:rPr>
          <w:rFonts w:ascii="Times New Roman" w:hAnsi="Times New Roman" w:cs="Times New Roman"/>
          <w:sz w:val="28"/>
          <w:szCs w:val="28"/>
          <w:u w:val="single"/>
        </w:rPr>
        <w:t xml:space="preserve"> фиксируем</w:t>
      </w:r>
      <w:r w:rsidR="00B25561" w:rsidRPr="00B2556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25561">
        <w:rPr>
          <w:rFonts w:ascii="Times New Roman" w:hAnsi="Times New Roman" w:cs="Times New Roman"/>
          <w:sz w:val="28"/>
          <w:szCs w:val="28"/>
          <w:u w:val="single"/>
        </w:rPr>
        <w:t>на доск</w:t>
      </w:r>
      <w:proofErr w:type="gramStart"/>
      <w:r w:rsidR="00B25561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B25561" w:rsidRPr="00B25561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gramEnd"/>
      <w:r w:rsidR="00B25561" w:rsidRPr="00B25561">
        <w:rPr>
          <w:rFonts w:ascii="Times New Roman" w:hAnsi="Times New Roman" w:cs="Times New Roman"/>
          <w:sz w:val="28"/>
          <w:szCs w:val="28"/>
          <w:u w:val="single"/>
        </w:rPr>
        <w:t>для учителя)</w:t>
      </w:r>
    </w:p>
    <w:p w:rsidR="00416748" w:rsidRDefault="007E5F7A" w:rsidP="002672B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25561">
        <w:rPr>
          <w:rFonts w:ascii="Times New Roman" w:hAnsi="Times New Roman" w:cs="Times New Roman"/>
          <w:sz w:val="28"/>
          <w:szCs w:val="28"/>
          <w:u w:val="single"/>
        </w:rPr>
        <w:t xml:space="preserve">Сегодня мы работаем по группам. Я раздам критерии оценивания работы в группе. </w:t>
      </w:r>
    </w:p>
    <w:p w:rsidR="001C1438" w:rsidRPr="00B02BC6" w:rsidRDefault="001C1438" w:rsidP="001C14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2BC6">
        <w:rPr>
          <w:rFonts w:ascii="Times New Roman" w:hAnsi="Times New Roman" w:cs="Times New Roman"/>
          <w:sz w:val="28"/>
          <w:szCs w:val="28"/>
        </w:rPr>
        <w:t>Работа каждого в группе</w:t>
      </w:r>
    </w:p>
    <w:p w:rsidR="001C1438" w:rsidRPr="00B02BC6" w:rsidRDefault="001C1438" w:rsidP="001C14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2BC6">
        <w:rPr>
          <w:rFonts w:ascii="Times New Roman" w:hAnsi="Times New Roman" w:cs="Times New Roman"/>
          <w:sz w:val="28"/>
          <w:szCs w:val="28"/>
        </w:rPr>
        <w:t>Полные ответы</w:t>
      </w:r>
    </w:p>
    <w:p w:rsidR="001C1438" w:rsidRPr="00B02BC6" w:rsidRDefault="001C1438" w:rsidP="001C14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2BC6">
        <w:rPr>
          <w:rFonts w:ascii="Times New Roman" w:hAnsi="Times New Roman" w:cs="Times New Roman"/>
          <w:sz w:val="28"/>
          <w:szCs w:val="28"/>
        </w:rPr>
        <w:t>Дополнение других групп</w:t>
      </w:r>
    </w:p>
    <w:p w:rsidR="001C1438" w:rsidRDefault="001C1438" w:rsidP="001C14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2BC6">
        <w:rPr>
          <w:rFonts w:ascii="Times New Roman" w:hAnsi="Times New Roman" w:cs="Times New Roman"/>
          <w:sz w:val="28"/>
          <w:szCs w:val="28"/>
        </w:rPr>
        <w:t xml:space="preserve">Вопросы другим группам </w:t>
      </w:r>
    </w:p>
    <w:p w:rsidR="001C1438" w:rsidRDefault="001C1438" w:rsidP="001C143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25561">
        <w:rPr>
          <w:rFonts w:ascii="Times New Roman" w:hAnsi="Times New Roman" w:cs="Times New Roman"/>
          <w:sz w:val="28"/>
          <w:szCs w:val="28"/>
          <w:u w:val="single"/>
        </w:rPr>
        <w:t>Будьте внимательны! Формирующее оценивание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осуществляется по 5-балльной школе. </w:t>
      </w:r>
      <w:r w:rsidR="001B38D3">
        <w:rPr>
          <w:rFonts w:ascii="Times New Roman" w:hAnsi="Times New Roman" w:cs="Times New Roman"/>
          <w:sz w:val="28"/>
          <w:szCs w:val="28"/>
          <w:u w:val="single"/>
        </w:rPr>
        <w:t xml:space="preserve">Дети сами ставят </w:t>
      </w:r>
      <w:r w:rsidR="00AC1CF3">
        <w:rPr>
          <w:rFonts w:ascii="Times New Roman" w:hAnsi="Times New Roman" w:cs="Times New Roman"/>
          <w:sz w:val="28"/>
          <w:szCs w:val="28"/>
          <w:u w:val="single"/>
        </w:rPr>
        <w:t>баллы своей группе.</w:t>
      </w:r>
    </w:p>
    <w:p w:rsidR="001C1438" w:rsidRPr="00B25561" w:rsidRDefault="001C1438" w:rsidP="002672B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32923" w:rsidRPr="002672B3" w:rsidRDefault="00131BCD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- На какие периоды можно разделить жизнь главного героя Андрея Соколова?</w:t>
      </w:r>
    </w:p>
    <w:p w:rsidR="00B45F9F" w:rsidRPr="002672B3" w:rsidRDefault="00131BCD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(</w:t>
      </w:r>
      <w:r w:rsidR="00DE4AB4" w:rsidRPr="002672B3">
        <w:rPr>
          <w:rFonts w:ascii="Times New Roman" w:hAnsi="Times New Roman" w:cs="Times New Roman"/>
          <w:sz w:val="28"/>
          <w:szCs w:val="28"/>
        </w:rPr>
        <w:t>Ответы учащихся</w:t>
      </w:r>
      <w:proofErr w:type="gramStart"/>
      <w:r w:rsidR="00DE4AB4" w:rsidRPr="002672B3">
        <w:rPr>
          <w:rFonts w:ascii="Times New Roman" w:hAnsi="Times New Roman" w:cs="Times New Roman"/>
          <w:sz w:val="28"/>
          <w:szCs w:val="28"/>
        </w:rPr>
        <w:t>:</w:t>
      </w:r>
      <w:r w:rsidRPr="002672B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2672B3">
        <w:rPr>
          <w:rFonts w:ascii="Times New Roman" w:hAnsi="Times New Roman" w:cs="Times New Roman"/>
          <w:sz w:val="28"/>
          <w:szCs w:val="28"/>
        </w:rPr>
        <w:t>о войны, война, после войны).</w:t>
      </w:r>
    </w:p>
    <w:p w:rsidR="00FE3688" w:rsidRPr="002672B3" w:rsidRDefault="00131BCD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b/>
          <w:sz w:val="28"/>
          <w:szCs w:val="28"/>
        </w:rPr>
        <w:t>Работа по группам</w:t>
      </w:r>
      <w:r w:rsidRPr="002672B3">
        <w:rPr>
          <w:rFonts w:ascii="Times New Roman" w:hAnsi="Times New Roman" w:cs="Times New Roman"/>
          <w:sz w:val="28"/>
          <w:szCs w:val="28"/>
        </w:rPr>
        <w:t xml:space="preserve">. </w:t>
      </w:r>
      <w:r w:rsidR="00B45F9F" w:rsidRPr="002672B3">
        <w:rPr>
          <w:rFonts w:ascii="Times New Roman" w:hAnsi="Times New Roman" w:cs="Times New Roman"/>
          <w:sz w:val="28"/>
          <w:szCs w:val="28"/>
        </w:rPr>
        <w:t xml:space="preserve"> Дети, сейчас я раздам каждой группе одинаковые иллюстрации: ваша задача –</w:t>
      </w:r>
      <w:r w:rsidR="00B25561">
        <w:rPr>
          <w:rFonts w:ascii="Times New Roman" w:hAnsi="Times New Roman" w:cs="Times New Roman"/>
          <w:sz w:val="28"/>
          <w:szCs w:val="28"/>
        </w:rPr>
        <w:t xml:space="preserve"> </w:t>
      </w:r>
      <w:r w:rsidR="00B45F9F" w:rsidRPr="002672B3">
        <w:rPr>
          <w:rFonts w:ascii="Times New Roman" w:hAnsi="Times New Roman" w:cs="Times New Roman"/>
          <w:sz w:val="28"/>
          <w:szCs w:val="28"/>
        </w:rPr>
        <w:t xml:space="preserve">отобрать те иллюстрации, которые отражают </w:t>
      </w:r>
      <w:r w:rsidR="008A7261" w:rsidRPr="002672B3">
        <w:rPr>
          <w:rFonts w:ascii="Times New Roman" w:hAnsi="Times New Roman" w:cs="Times New Roman"/>
          <w:sz w:val="28"/>
          <w:szCs w:val="28"/>
        </w:rPr>
        <w:t xml:space="preserve">эпизоды рассказа согласно вашему заданию. </w:t>
      </w:r>
    </w:p>
    <w:p w:rsidR="00550BF0" w:rsidRPr="002672B3" w:rsidRDefault="00131BCD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  <w:u w:val="single"/>
        </w:rPr>
        <w:t>Первая группа</w:t>
      </w:r>
      <w:r w:rsidR="00550BF0" w:rsidRPr="002672B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50BF0" w:rsidRPr="002672B3">
        <w:rPr>
          <w:rFonts w:ascii="Times New Roman" w:hAnsi="Times New Roman" w:cs="Times New Roman"/>
          <w:sz w:val="28"/>
          <w:szCs w:val="28"/>
        </w:rPr>
        <w:t>Довоеннная</w:t>
      </w:r>
      <w:proofErr w:type="spellEnd"/>
      <w:r w:rsidR="00B25561">
        <w:rPr>
          <w:rFonts w:ascii="Times New Roman" w:hAnsi="Times New Roman" w:cs="Times New Roman"/>
          <w:sz w:val="28"/>
          <w:szCs w:val="28"/>
        </w:rPr>
        <w:t xml:space="preserve"> </w:t>
      </w:r>
      <w:r w:rsidR="00550BF0" w:rsidRPr="002672B3">
        <w:rPr>
          <w:rFonts w:ascii="Times New Roman" w:hAnsi="Times New Roman" w:cs="Times New Roman"/>
          <w:sz w:val="28"/>
          <w:szCs w:val="28"/>
        </w:rPr>
        <w:t>жизнь героя.</w:t>
      </w:r>
    </w:p>
    <w:p w:rsidR="00FE3688" w:rsidRPr="002672B3" w:rsidRDefault="00131BCD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72B3">
        <w:rPr>
          <w:rFonts w:ascii="Times New Roman" w:hAnsi="Times New Roman" w:cs="Times New Roman"/>
          <w:sz w:val="28"/>
          <w:szCs w:val="28"/>
          <w:u w:val="single"/>
        </w:rPr>
        <w:t>в</w:t>
      </w:r>
      <w:proofErr w:type="gramEnd"/>
      <w:r w:rsidRPr="002672B3">
        <w:rPr>
          <w:rFonts w:ascii="Times New Roman" w:hAnsi="Times New Roman" w:cs="Times New Roman"/>
          <w:sz w:val="28"/>
          <w:szCs w:val="28"/>
          <w:u w:val="single"/>
        </w:rPr>
        <w:t>торая группа</w:t>
      </w:r>
      <w:r w:rsidR="00550BF0" w:rsidRPr="002672B3">
        <w:rPr>
          <w:rFonts w:ascii="Times New Roman" w:hAnsi="Times New Roman" w:cs="Times New Roman"/>
          <w:sz w:val="28"/>
          <w:szCs w:val="28"/>
        </w:rPr>
        <w:t>: Война. Подвоз снарядов. Плен. Эпизод в церкви.</w:t>
      </w:r>
    </w:p>
    <w:p w:rsidR="00510847" w:rsidRPr="002672B3" w:rsidRDefault="00510847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72B3">
        <w:rPr>
          <w:rFonts w:ascii="Times New Roman" w:hAnsi="Times New Roman" w:cs="Times New Roman"/>
          <w:sz w:val="28"/>
          <w:szCs w:val="28"/>
          <w:u w:val="single"/>
        </w:rPr>
        <w:t>т</w:t>
      </w:r>
      <w:proofErr w:type="gramEnd"/>
      <w:r w:rsidRPr="002672B3">
        <w:rPr>
          <w:rFonts w:ascii="Times New Roman" w:hAnsi="Times New Roman" w:cs="Times New Roman"/>
          <w:sz w:val="28"/>
          <w:szCs w:val="28"/>
          <w:u w:val="single"/>
        </w:rPr>
        <w:t>ретья группа</w:t>
      </w:r>
      <w:r w:rsidR="00DA72AF" w:rsidRPr="002672B3">
        <w:rPr>
          <w:rFonts w:ascii="Times New Roman" w:hAnsi="Times New Roman" w:cs="Times New Roman"/>
          <w:sz w:val="28"/>
          <w:szCs w:val="28"/>
        </w:rPr>
        <w:t xml:space="preserve">: </w:t>
      </w:r>
      <w:r w:rsidR="005751B6" w:rsidRPr="002672B3">
        <w:rPr>
          <w:rFonts w:ascii="Times New Roman" w:hAnsi="Times New Roman" w:cs="Times New Roman"/>
          <w:sz w:val="28"/>
          <w:szCs w:val="28"/>
        </w:rPr>
        <w:t>В лагере  пленных</w:t>
      </w:r>
      <w:proofErr w:type="gramStart"/>
      <w:r w:rsidR="005751B6" w:rsidRPr="002672B3">
        <w:rPr>
          <w:rFonts w:ascii="Times New Roman" w:hAnsi="Times New Roman" w:cs="Times New Roman"/>
          <w:sz w:val="28"/>
          <w:szCs w:val="28"/>
        </w:rPr>
        <w:t>.</w:t>
      </w:r>
      <w:r w:rsidR="00D05FA9" w:rsidRPr="002672B3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D05FA9" w:rsidRPr="002672B3">
        <w:rPr>
          <w:rFonts w:ascii="Times New Roman" w:hAnsi="Times New Roman" w:cs="Times New Roman"/>
          <w:sz w:val="28"/>
          <w:szCs w:val="28"/>
        </w:rPr>
        <w:t xml:space="preserve">Вызов к </w:t>
      </w:r>
      <w:proofErr w:type="spellStart"/>
      <w:r w:rsidR="00D05FA9" w:rsidRPr="002672B3">
        <w:rPr>
          <w:rFonts w:ascii="Times New Roman" w:hAnsi="Times New Roman" w:cs="Times New Roman"/>
          <w:sz w:val="28"/>
          <w:szCs w:val="28"/>
        </w:rPr>
        <w:t>лагерфюреру</w:t>
      </w:r>
      <w:proofErr w:type="spellEnd"/>
      <w:r w:rsidR="00D05FA9" w:rsidRPr="002672B3">
        <w:rPr>
          <w:rFonts w:ascii="Times New Roman" w:hAnsi="Times New Roman" w:cs="Times New Roman"/>
          <w:sz w:val="28"/>
          <w:szCs w:val="28"/>
        </w:rPr>
        <w:t xml:space="preserve"> Мюллеру»</w:t>
      </w:r>
    </w:p>
    <w:p w:rsidR="00FE3688" w:rsidRPr="002672B3" w:rsidRDefault="00D05FA9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  <w:u w:val="single"/>
        </w:rPr>
        <w:t>четвертая</w:t>
      </w:r>
      <w:r w:rsidR="00DA72AF" w:rsidRPr="002672B3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B2556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A72AF" w:rsidRPr="002672B3">
        <w:rPr>
          <w:rFonts w:ascii="Times New Roman" w:hAnsi="Times New Roman" w:cs="Times New Roman"/>
          <w:sz w:val="28"/>
          <w:szCs w:val="28"/>
        </w:rPr>
        <w:t xml:space="preserve">Послевоенные события. </w:t>
      </w:r>
    </w:p>
    <w:p w:rsidR="00DA72AF" w:rsidRPr="002672B3" w:rsidRDefault="00B25561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-Нужно</w:t>
      </w:r>
      <w:r w:rsidR="00131BCD" w:rsidRPr="002672B3">
        <w:rPr>
          <w:rFonts w:ascii="Times New Roman" w:hAnsi="Times New Roman" w:cs="Times New Roman"/>
          <w:sz w:val="28"/>
          <w:szCs w:val="28"/>
        </w:rPr>
        <w:t xml:space="preserve"> определить, какими чертами характера обладал герой в разные периоды своей жизни. Составление кластера.</w:t>
      </w:r>
      <w:r w:rsidR="00AE3AA6" w:rsidRPr="002672B3">
        <w:rPr>
          <w:rFonts w:ascii="Times New Roman" w:hAnsi="Times New Roman" w:cs="Times New Roman"/>
          <w:sz w:val="28"/>
          <w:szCs w:val="28"/>
        </w:rPr>
        <w:t xml:space="preserve"> Что будет ядром кластера? Черты характера А</w:t>
      </w:r>
      <w:r>
        <w:rPr>
          <w:rFonts w:ascii="Times New Roman" w:hAnsi="Times New Roman" w:cs="Times New Roman"/>
          <w:sz w:val="28"/>
          <w:szCs w:val="28"/>
        </w:rPr>
        <w:t xml:space="preserve">ндрея </w:t>
      </w:r>
      <w:r w:rsidR="00AE3AA6" w:rsidRPr="002672B3">
        <w:rPr>
          <w:rFonts w:ascii="Times New Roman" w:hAnsi="Times New Roman" w:cs="Times New Roman"/>
          <w:sz w:val="28"/>
          <w:szCs w:val="28"/>
        </w:rPr>
        <w:t>Соколова.</w:t>
      </w:r>
    </w:p>
    <w:p w:rsidR="00DA72AF" w:rsidRPr="002672B3" w:rsidRDefault="00DA72AF" w:rsidP="002672B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72B3">
        <w:rPr>
          <w:rFonts w:ascii="Times New Roman" w:hAnsi="Times New Roman" w:cs="Times New Roman"/>
          <w:sz w:val="28"/>
          <w:szCs w:val="28"/>
          <w:u w:val="single"/>
        </w:rPr>
        <w:t xml:space="preserve">Условие: </w:t>
      </w:r>
      <w:r w:rsidRPr="002672B3">
        <w:rPr>
          <w:rFonts w:ascii="Times New Roman" w:hAnsi="Times New Roman" w:cs="Times New Roman"/>
          <w:b/>
          <w:sz w:val="28"/>
          <w:szCs w:val="28"/>
          <w:u w:val="single"/>
        </w:rPr>
        <w:t xml:space="preserve">внимательно слушать ответы групп, дополнять своими ответами. </w:t>
      </w:r>
      <w:r w:rsidR="00861E12" w:rsidRPr="002672B3">
        <w:rPr>
          <w:rFonts w:ascii="Times New Roman" w:hAnsi="Times New Roman" w:cs="Times New Roman"/>
          <w:b/>
          <w:sz w:val="28"/>
          <w:szCs w:val="28"/>
          <w:u w:val="single"/>
        </w:rPr>
        <w:t>Работать согласно критерия</w:t>
      </w:r>
      <w:proofErr w:type="gramStart"/>
      <w:r w:rsidR="00861E12" w:rsidRPr="002672B3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="00861E12" w:rsidRPr="002E71B0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gramEnd"/>
      <w:r w:rsidR="00861E12" w:rsidRPr="002E71B0">
        <w:rPr>
          <w:rFonts w:ascii="Times New Roman" w:hAnsi="Times New Roman" w:cs="Times New Roman"/>
          <w:b/>
          <w:sz w:val="28"/>
          <w:szCs w:val="28"/>
          <w:u w:val="single"/>
        </w:rPr>
        <w:t>формирующее оценивание).</w:t>
      </w:r>
      <w:r w:rsidR="008C7AFE" w:rsidRPr="002672B3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После обсуждения каждая группа вывешивает свой кластер и иллюстрации, соответствующие выбранным эпизодам.</w:t>
      </w:r>
    </w:p>
    <w:p w:rsidR="00131BCD" w:rsidRPr="002672B3" w:rsidRDefault="00131BCD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(на доску выносятся черты характера)</w:t>
      </w:r>
    </w:p>
    <w:p w:rsidR="00131BCD" w:rsidRPr="002672B3" w:rsidRDefault="00131BCD" w:rsidP="002672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2B3">
        <w:rPr>
          <w:rFonts w:ascii="Times New Roman" w:hAnsi="Times New Roman" w:cs="Times New Roman"/>
          <w:b/>
          <w:sz w:val="28"/>
          <w:szCs w:val="28"/>
        </w:rPr>
        <w:t>1 группа</w:t>
      </w:r>
    </w:p>
    <w:p w:rsidR="00131BCD" w:rsidRPr="002672B3" w:rsidRDefault="00131BCD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- Расскажите, что значит обыкновенная жизнь для Андрея Соколова?</w:t>
      </w:r>
    </w:p>
    <w:p w:rsidR="00131BCD" w:rsidRPr="002672B3" w:rsidRDefault="00131BCD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(ответы подтверждаются зачитыванием отрывков)</w:t>
      </w:r>
    </w:p>
    <w:p w:rsidR="00131BCD" w:rsidRPr="002672B3" w:rsidRDefault="00131BCD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Работа с текстом:</w:t>
      </w:r>
    </w:p>
    <w:p w:rsidR="00131BCD" w:rsidRPr="002672B3" w:rsidRDefault="00131BCD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 xml:space="preserve">«За десять лет скопили мы немного деньжонок и перед войной поставили себе </w:t>
      </w:r>
      <w:proofErr w:type="gramStart"/>
      <w:r w:rsidRPr="002672B3">
        <w:rPr>
          <w:rFonts w:ascii="Times New Roman" w:hAnsi="Times New Roman" w:cs="Times New Roman"/>
          <w:sz w:val="28"/>
          <w:szCs w:val="28"/>
        </w:rPr>
        <w:t>домишко</w:t>
      </w:r>
      <w:proofErr w:type="gramEnd"/>
      <w:r w:rsidRPr="002672B3">
        <w:rPr>
          <w:rFonts w:ascii="Times New Roman" w:hAnsi="Times New Roman" w:cs="Times New Roman"/>
          <w:sz w:val="28"/>
          <w:szCs w:val="28"/>
        </w:rPr>
        <w:t xml:space="preserve"> об двух комнатах, с кладовкой и коридорчиком. Ирина купила двух коз. Чего еще больше надо? Дети кашу едят с молоком, крыша над головою есть, одеты, обуты, стало быть, все в порядке. Только построился я неловко. Отвели мне участок в шесть соток неподалеку от авиазавода. Будь моя хибарка в другом месте, может, и жизнь сложилась бы иначе...»</w:t>
      </w:r>
    </w:p>
    <w:p w:rsidR="00131BCD" w:rsidRPr="002672B3" w:rsidRDefault="00131BCD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-В чем видит счастье А. Соколов до войны? (Семья, работа, дом, дети.)</w:t>
      </w:r>
    </w:p>
    <w:p w:rsidR="00131BCD" w:rsidRPr="002672B3" w:rsidRDefault="00131BCD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-Чему радуется главный герой? (Дому, работе, уважению.)</w:t>
      </w:r>
    </w:p>
    <w:p w:rsidR="007A399B" w:rsidRPr="002672B3" w:rsidRDefault="007A399B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7696">
        <w:rPr>
          <w:rFonts w:ascii="Times New Roman" w:hAnsi="Times New Roman" w:cs="Times New Roman"/>
          <w:sz w:val="28"/>
          <w:szCs w:val="28"/>
          <w:highlight w:val="yellow"/>
        </w:rPr>
        <w:t>Вопросы групп это группе.</w:t>
      </w:r>
    </w:p>
    <w:p w:rsidR="00C90EDE" w:rsidRPr="002672B3" w:rsidRDefault="001B47DF" w:rsidP="002672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2B3">
        <w:rPr>
          <w:rFonts w:ascii="Times New Roman" w:hAnsi="Times New Roman" w:cs="Times New Roman"/>
          <w:b/>
          <w:sz w:val="28"/>
          <w:szCs w:val="28"/>
        </w:rPr>
        <w:t>Ответы других групп</w:t>
      </w:r>
      <w:proofErr w:type="gramStart"/>
      <w:r w:rsidRPr="002672B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ED76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EDE" w:rsidRPr="002672B3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C90EDE" w:rsidRPr="002672B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C90EDE" w:rsidRPr="002672B3">
        <w:rPr>
          <w:rFonts w:ascii="Times New Roman" w:hAnsi="Times New Roman" w:cs="Times New Roman"/>
          <w:sz w:val="28"/>
          <w:szCs w:val="28"/>
        </w:rPr>
        <w:t>юбящий муж и чуткий отец</w:t>
      </w:r>
      <w:r w:rsidR="00C90EDE" w:rsidRPr="002672B3">
        <w:rPr>
          <w:rFonts w:ascii="Times New Roman" w:hAnsi="Times New Roman" w:cs="Times New Roman"/>
          <w:b/>
          <w:sz w:val="28"/>
          <w:szCs w:val="28"/>
        </w:rPr>
        <w:t>)</w:t>
      </w:r>
    </w:p>
    <w:p w:rsidR="00131BCD" w:rsidRPr="002672B3" w:rsidRDefault="00131BCD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-Назовите черты характера А. Соколов в довоенное время. (Трудолюбие, любовь, забота, уважение и др.).</w:t>
      </w:r>
    </w:p>
    <w:p w:rsidR="00131BCD" w:rsidRPr="002672B3" w:rsidRDefault="00510847" w:rsidP="002672B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672B3">
        <w:rPr>
          <w:rFonts w:ascii="Times New Roman" w:hAnsi="Times New Roman" w:cs="Times New Roman"/>
          <w:sz w:val="28"/>
          <w:szCs w:val="28"/>
          <w:u w:val="single"/>
        </w:rPr>
        <w:t>Кластер на доске с иллюстрациями</w:t>
      </w:r>
      <w:r w:rsidR="00ED7696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672B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31BCD" w:rsidRPr="002672B3">
        <w:rPr>
          <w:rFonts w:ascii="Times New Roman" w:hAnsi="Times New Roman" w:cs="Times New Roman"/>
          <w:sz w:val="28"/>
          <w:szCs w:val="28"/>
          <w:u w:val="single"/>
        </w:rPr>
        <w:t>Трудолюбие, любовь, забота, уважение и др.</w:t>
      </w:r>
    </w:p>
    <w:p w:rsidR="00550B0B" w:rsidRDefault="00550B0B" w:rsidP="002672B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672B3">
        <w:rPr>
          <w:rFonts w:ascii="Times New Roman" w:hAnsi="Times New Roman" w:cs="Times New Roman"/>
          <w:sz w:val="28"/>
          <w:szCs w:val="28"/>
          <w:highlight w:val="yellow"/>
          <w:u w:val="single"/>
        </w:rPr>
        <w:t>Формирующее оценивание.</w:t>
      </w:r>
    </w:p>
    <w:p w:rsidR="001B38D3" w:rsidRPr="00B02BC6" w:rsidRDefault="001B38D3" w:rsidP="001B38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2BC6">
        <w:rPr>
          <w:rFonts w:ascii="Times New Roman" w:hAnsi="Times New Roman" w:cs="Times New Roman"/>
          <w:sz w:val="28"/>
          <w:szCs w:val="28"/>
        </w:rPr>
        <w:t>Работа каждого в группе</w:t>
      </w:r>
    </w:p>
    <w:p w:rsidR="001B38D3" w:rsidRPr="00B02BC6" w:rsidRDefault="001B38D3" w:rsidP="001B38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2BC6">
        <w:rPr>
          <w:rFonts w:ascii="Times New Roman" w:hAnsi="Times New Roman" w:cs="Times New Roman"/>
          <w:sz w:val="28"/>
          <w:szCs w:val="28"/>
        </w:rPr>
        <w:t>Полные ответы</w:t>
      </w:r>
    </w:p>
    <w:p w:rsidR="001B38D3" w:rsidRPr="00B02BC6" w:rsidRDefault="001B38D3" w:rsidP="001B38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2BC6">
        <w:rPr>
          <w:rFonts w:ascii="Times New Roman" w:hAnsi="Times New Roman" w:cs="Times New Roman"/>
          <w:sz w:val="28"/>
          <w:szCs w:val="28"/>
        </w:rPr>
        <w:t>Дополнение других групп</w:t>
      </w:r>
    </w:p>
    <w:p w:rsidR="00510847" w:rsidRPr="00FB1DCA" w:rsidRDefault="001B38D3" w:rsidP="00FB1D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2BC6">
        <w:rPr>
          <w:rFonts w:ascii="Times New Roman" w:hAnsi="Times New Roman" w:cs="Times New Roman"/>
          <w:sz w:val="28"/>
          <w:szCs w:val="28"/>
        </w:rPr>
        <w:t xml:space="preserve">Вопросы другим группам </w:t>
      </w:r>
    </w:p>
    <w:p w:rsidR="00806C8B" w:rsidRPr="002672B3" w:rsidRDefault="00510847" w:rsidP="002672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2B3">
        <w:rPr>
          <w:rFonts w:ascii="Times New Roman" w:hAnsi="Times New Roman" w:cs="Times New Roman"/>
          <w:b/>
          <w:sz w:val="28"/>
          <w:szCs w:val="28"/>
        </w:rPr>
        <w:t>- 2 группа</w:t>
      </w:r>
    </w:p>
    <w:p w:rsidR="001B11C7" w:rsidRPr="002672B3" w:rsidRDefault="00131BCD" w:rsidP="002672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Беседа по тексту.</w:t>
      </w:r>
    </w:p>
    <w:p w:rsidR="00131BCD" w:rsidRPr="002672B3" w:rsidRDefault="001B11C7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Сообщение ученик</w:t>
      </w:r>
      <w:proofErr w:type="gramStart"/>
      <w:r w:rsidRPr="002672B3">
        <w:rPr>
          <w:rFonts w:ascii="Times New Roman" w:hAnsi="Times New Roman" w:cs="Times New Roman"/>
          <w:sz w:val="28"/>
          <w:szCs w:val="28"/>
        </w:rPr>
        <w:t>а</w:t>
      </w:r>
      <w:r w:rsidR="00AD72BD" w:rsidRPr="002672B3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AD72BD" w:rsidRPr="002672B3">
        <w:rPr>
          <w:rFonts w:ascii="Times New Roman" w:hAnsi="Times New Roman" w:cs="Times New Roman"/>
          <w:sz w:val="28"/>
          <w:szCs w:val="28"/>
        </w:rPr>
        <w:t xml:space="preserve"> исторический комментарий о пленных</w:t>
      </w:r>
    </w:p>
    <w:p w:rsidR="00503E21" w:rsidRPr="002672B3" w:rsidRDefault="00503E21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 xml:space="preserve">К концу 1941 года в немецкий плен попало 3,9 миллиона красноармейцев. Весной 1942 года в живых из них осталось лишь 1,1 миллиона человек. Советских пленных почти не кормили, расстреливали по любому поводу и без повода. Большинство пленных встретило зиму без тёплой одежды в </w:t>
      </w:r>
      <w:r w:rsidRPr="002672B3">
        <w:rPr>
          <w:rFonts w:ascii="Times New Roman" w:hAnsi="Times New Roman" w:cs="Times New Roman"/>
          <w:sz w:val="28"/>
          <w:szCs w:val="28"/>
        </w:rPr>
        <w:lastRenderedPageBreak/>
        <w:t>лагерях под открытым небом или в лучшем случае в наспех вырытых землянках.</w:t>
      </w:r>
    </w:p>
    <w:p w:rsidR="00503E21" w:rsidRPr="002672B3" w:rsidRDefault="00503E21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8 сентября 1941 года германское верховное командование издало распоряжение об обращении с пленными красноармейцами, беспримерное по своей жестокости: "...Большевистский солдат потерял всякое право претендовать на обращение, достойное честного солдата..."</w:t>
      </w:r>
    </w:p>
    <w:p w:rsidR="00503E21" w:rsidRPr="002672B3" w:rsidRDefault="00503E21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Положение пленных усугублялось тем, что СССР не подписал Женевскую конвенцию об обращении с военнопленными, хотя и объявил в начале войны, что будет соблюдать её основные положения. Однако двум важным пунктам Советский Союз отказался следовать: о предоставлении пленным права на получение посылок и об обмене списками пленных. Это дало Германии повод не соблюдать нормы конвенции по отношению к советским военнопленным.</w:t>
      </w:r>
    </w:p>
    <w:p w:rsidR="00503E21" w:rsidRPr="002672B3" w:rsidRDefault="00503E21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Сталин считал всех пленных изменниками. Подписанный им 16 августа 1941 года приказ № 270 называл пленных дезертирами и предателями. Семьи попавших в плен командиров и политработников подлежали аресту и ссылке, а семьи солдат лишались пособий и помощи, что обрекало их на голод.</w:t>
      </w:r>
    </w:p>
    <w:p w:rsidR="00503E21" w:rsidRPr="002672B3" w:rsidRDefault="00503E21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72B3">
        <w:rPr>
          <w:rFonts w:ascii="Times New Roman" w:hAnsi="Times New Roman" w:cs="Times New Roman"/>
          <w:sz w:val="28"/>
          <w:szCs w:val="28"/>
        </w:rPr>
        <w:t>(Энциклопедия для детей.</w:t>
      </w:r>
      <w:proofErr w:type="gramEnd"/>
      <w:r w:rsidRPr="002672B3">
        <w:rPr>
          <w:rFonts w:ascii="Times New Roman" w:hAnsi="Times New Roman" w:cs="Times New Roman"/>
          <w:sz w:val="28"/>
          <w:szCs w:val="28"/>
        </w:rPr>
        <w:t xml:space="preserve"> Т. 5: История Росс</w:t>
      </w:r>
      <w:proofErr w:type="gramStart"/>
      <w:r w:rsidRPr="002672B3">
        <w:rPr>
          <w:rFonts w:ascii="Times New Roman" w:hAnsi="Times New Roman" w:cs="Times New Roman"/>
          <w:sz w:val="28"/>
          <w:szCs w:val="28"/>
        </w:rPr>
        <w:t>ии и её</w:t>
      </w:r>
      <w:proofErr w:type="gramEnd"/>
      <w:r w:rsidRPr="002672B3">
        <w:rPr>
          <w:rFonts w:ascii="Times New Roman" w:hAnsi="Times New Roman" w:cs="Times New Roman"/>
          <w:sz w:val="28"/>
          <w:szCs w:val="28"/>
        </w:rPr>
        <w:t xml:space="preserve"> ближайших соседей. Ч. 3: XX век. М.: </w:t>
      </w:r>
      <w:proofErr w:type="spellStart"/>
      <w:r w:rsidRPr="002672B3">
        <w:rPr>
          <w:rFonts w:ascii="Times New Roman" w:hAnsi="Times New Roman" w:cs="Times New Roman"/>
          <w:sz w:val="28"/>
          <w:szCs w:val="28"/>
        </w:rPr>
        <w:t>Аванта</w:t>
      </w:r>
      <w:proofErr w:type="spellEnd"/>
      <w:r w:rsidRPr="002672B3">
        <w:rPr>
          <w:rFonts w:ascii="Times New Roman" w:hAnsi="Times New Roman" w:cs="Times New Roman"/>
          <w:sz w:val="28"/>
          <w:szCs w:val="28"/>
        </w:rPr>
        <w:t xml:space="preserve">+, 2001. </w:t>
      </w:r>
      <w:proofErr w:type="gramStart"/>
      <w:r w:rsidRPr="002672B3">
        <w:rPr>
          <w:rFonts w:ascii="Times New Roman" w:hAnsi="Times New Roman" w:cs="Times New Roman"/>
          <w:sz w:val="28"/>
          <w:szCs w:val="28"/>
        </w:rPr>
        <w:t>С. 494).</w:t>
      </w:r>
      <w:proofErr w:type="gramEnd"/>
    </w:p>
    <w:p w:rsidR="00503E21" w:rsidRPr="002672B3" w:rsidRDefault="00503E21" w:rsidP="002672B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72B3">
        <w:rPr>
          <w:rFonts w:ascii="Times New Roman" w:hAnsi="Times New Roman" w:cs="Times New Roman"/>
          <w:b/>
          <w:sz w:val="28"/>
          <w:szCs w:val="28"/>
          <w:u w:val="single"/>
        </w:rPr>
        <w:t>Учитель</w:t>
      </w:r>
      <w:proofErr w:type="gramStart"/>
      <w:r w:rsidRPr="002672B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2672B3">
        <w:rPr>
          <w:rFonts w:ascii="Times New Roman" w:hAnsi="Times New Roman" w:cs="Times New Roman"/>
          <w:i/>
          <w:sz w:val="28"/>
          <w:szCs w:val="28"/>
        </w:rPr>
        <w:t>Ш</w:t>
      </w:r>
      <w:proofErr w:type="gramEnd"/>
      <w:r w:rsidRPr="002672B3">
        <w:rPr>
          <w:rFonts w:ascii="Times New Roman" w:hAnsi="Times New Roman" w:cs="Times New Roman"/>
          <w:i/>
          <w:sz w:val="28"/>
          <w:szCs w:val="28"/>
        </w:rPr>
        <w:t xml:space="preserve">олохов ввёл в рассказ </w:t>
      </w:r>
      <w:r w:rsidRPr="002672B3">
        <w:rPr>
          <w:rFonts w:ascii="Times New Roman" w:hAnsi="Times New Roman" w:cs="Times New Roman"/>
          <w:i/>
          <w:sz w:val="28"/>
          <w:szCs w:val="28"/>
          <w:u w:val="single"/>
        </w:rPr>
        <w:t>описание плена, что было не свойственно советской</w:t>
      </w:r>
      <w:r w:rsidRPr="002672B3">
        <w:rPr>
          <w:rFonts w:ascii="Times New Roman" w:hAnsi="Times New Roman" w:cs="Times New Roman"/>
          <w:i/>
          <w:sz w:val="28"/>
          <w:szCs w:val="28"/>
        </w:rPr>
        <w:t xml:space="preserve"> литературе той поры. Он показал, как героически, достойно вели себя в плену русские люди, сколько преодолели. </w:t>
      </w:r>
    </w:p>
    <w:p w:rsidR="00131BCD" w:rsidRPr="002672B3" w:rsidRDefault="00ED7696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10847" w:rsidRPr="002672B3">
        <w:rPr>
          <w:rFonts w:ascii="Times New Roman" w:hAnsi="Times New Roman" w:cs="Times New Roman"/>
          <w:sz w:val="28"/>
          <w:szCs w:val="28"/>
        </w:rPr>
        <w:t xml:space="preserve">Как Андрей Соколов оказался в плену? </w:t>
      </w:r>
    </w:p>
    <w:p w:rsidR="00131BCD" w:rsidRPr="002672B3" w:rsidRDefault="00131BCD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-Чтение отрывка учащимся:</w:t>
      </w:r>
    </w:p>
    <w:p w:rsidR="00AD72BD" w:rsidRPr="002672B3" w:rsidRDefault="00131BCD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«Только не пришлось мне и года повоевать... Вот как оно на</w:t>
      </w:r>
      <w:r w:rsidR="00510847" w:rsidRPr="002672B3">
        <w:rPr>
          <w:rFonts w:ascii="Times New Roman" w:hAnsi="Times New Roman" w:cs="Times New Roman"/>
          <w:sz w:val="28"/>
          <w:szCs w:val="28"/>
        </w:rPr>
        <w:t xml:space="preserve"> войне бывает... Командир нашей</w:t>
      </w:r>
      <w:r w:rsidRPr="002672B3">
        <w:rPr>
          <w:rFonts w:ascii="Times New Roman" w:hAnsi="Times New Roman" w:cs="Times New Roman"/>
          <w:sz w:val="28"/>
          <w:szCs w:val="28"/>
        </w:rPr>
        <w:t xml:space="preserve"> автороты спрашивает: "Проскочишь, Соколов?" А тут и спрашивать нечего было. Там товарищи мои, может, погибают, а я тут чухаться буду? "Какой разговор! - отвечаю ему. - Я должен проскочить, и </w:t>
      </w:r>
      <w:proofErr w:type="gramStart"/>
      <w:r w:rsidRPr="002672B3">
        <w:rPr>
          <w:rFonts w:ascii="Times New Roman" w:hAnsi="Times New Roman" w:cs="Times New Roman"/>
          <w:sz w:val="28"/>
          <w:szCs w:val="28"/>
        </w:rPr>
        <w:t>баста</w:t>
      </w:r>
      <w:proofErr w:type="gramEnd"/>
      <w:r w:rsidRPr="002672B3">
        <w:rPr>
          <w:rFonts w:ascii="Times New Roman" w:hAnsi="Times New Roman" w:cs="Times New Roman"/>
          <w:sz w:val="28"/>
          <w:szCs w:val="28"/>
        </w:rPr>
        <w:t xml:space="preserve">!" - "Ну, - говорит, - дуй! Жми на всю железку!"… Давлю </w:t>
      </w:r>
      <w:proofErr w:type="gramStart"/>
      <w:r w:rsidRPr="002672B3">
        <w:rPr>
          <w:rFonts w:ascii="Times New Roman" w:hAnsi="Times New Roman" w:cs="Times New Roman"/>
          <w:sz w:val="28"/>
          <w:szCs w:val="28"/>
        </w:rPr>
        <w:t>вовсю</w:t>
      </w:r>
      <w:proofErr w:type="gramEnd"/>
      <w:r w:rsidRPr="002672B3">
        <w:rPr>
          <w:rFonts w:ascii="Times New Roman" w:hAnsi="Times New Roman" w:cs="Times New Roman"/>
          <w:sz w:val="28"/>
          <w:szCs w:val="28"/>
        </w:rPr>
        <w:t xml:space="preserve">! И до батареи остался какой-нибудь километр, уже свернул я на проселок, а добраться до </w:t>
      </w:r>
      <w:proofErr w:type="gramStart"/>
      <w:r w:rsidRPr="002672B3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2672B3">
        <w:rPr>
          <w:rFonts w:ascii="Times New Roman" w:hAnsi="Times New Roman" w:cs="Times New Roman"/>
          <w:sz w:val="28"/>
          <w:szCs w:val="28"/>
        </w:rPr>
        <w:t xml:space="preserve"> мне, браток, не пришлось... Видно, из </w:t>
      </w:r>
      <w:proofErr w:type="gramStart"/>
      <w:r w:rsidRPr="002672B3">
        <w:rPr>
          <w:rFonts w:ascii="Times New Roman" w:hAnsi="Times New Roman" w:cs="Times New Roman"/>
          <w:sz w:val="28"/>
          <w:szCs w:val="28"/>
        </w:rPr>
        <w:t>дальнобойного</w:t>
      </w:r>
      <w:proofErr w:type="gramEnd"/>
      <w:r w:rsidRPr="002672B3">
        <w:rPr>
          <w:rFonts w:ascii="Times New Roman" w:hAnsi="Times New Roman" w:cs="Times New Roman"/>
          <w:sz w:val="28"/>
          <w:szCs w:val="28"/>
        </w:rPr>
        <w:t xml:space="preserve"> тяжелый положил он мне возле машины. Не слыхал я ни разрыва, ничего, только в </w:t>
      </w:r>
      <w:proofErr w:type="gramStart"/>
      <w:r w:rsidRPr="002672B3">
        <w:rPr>
          <w:rFonts w:ascii="Times New Roman" w:hAnsi="Times New Roman" w:cs="Times New Roman"/>
          <w:sz w:val="28"/>
          <w:szCs w:val="28"/>
        </w:rPr>
        <w:t>голове</w:t>
      </w:r>
      <w:proofErr w:type="gramEnd"/>
      <w:r w:rsidRPr="002672B3">
        <w:rPr>
          <w:rFonts w:ascii="Times New Roman" w:hAnsi="Times New Roman" w:cs="Times New Roman"/>
          <w:sz w:val="28"/>
          <w:szCs w:val="28"/>
        </w:rPr>
        <w:t xml:space="preserve"> будто что-то лопнуло, и больше ничего не помню.… Нечего греха таить, вот тут-то у меня ноги сами собою подкосились, и я упал как срезанный, потому что понял, что я - в плену у фашистов. Вот как оно на войне бывает...».</w:t>
      </w:r>
    </w:p>
    <w:p w:rsidR="00131BCD" w:rsidRPr="002672B3" w:rsidRDefault="00131BCD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-Какой эпизод в тексте раскрывает поведение человека в бесчеловечных условиях?</w:t>
      </w:r>
    </w:p>
    <w:p w:rsidR="00131BCD" w:rsidRPr="002672B3" w:rsidRDefault="00131BCD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lastRenderedPageBreak/>
        <w:t>(эпизод в церкви) Разные персонажи здесь воплощают разные жизненные позиции.</w:t>
      </w:r>
    </w:p>
    <w:p w:rsidR="00131BCD" w:rsidRPr="002672B3" w:rsidRDefault="00131BCD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- Кто вызывает у Соколова искреннее уважение и восхищение? Почему?</w:t>
      </w:r>
    </w:p>
    <w:p w:rsidR="00131BCD" w:rsidRPr="002672B3" w:rsidRDefault="00131BCD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72B3">
        <w:rPr>
          <w:rFonts w:ascii="Times New Roman" w:hAnsi="Times New Roman" w:cs="Times New Roman"/>
          <w:sz w:val="28"/>
          <w:szCs w:val="28"/>
        </w:rPr>
        <w:t>(позиция доктора, “который и в плену и в потёмках своё великое дело делал”, В любых условиях оставаться самим собой, не изменить своему долгу - это и позиция самого Соколова.</w:t>
      </w:r>
      <w:proofErr w:type="gramEnd"/>
    </w:p>
    <w:p w:rsidR="00131BCD" w:rsidRPr="002672B3" w:rsidRDefault="00131BCD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- На какой важный поступок решается Соколов? Почему?</w:t>
      </w:r>
    </w:p>
    <w:p w:rsidR="00131BCD" w:rsidRPr="002672B3" w:rsidRDefault="00131BCD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72B3">
        <w:rPr>
          <w:rFonts w:ascii="Times New Roman" w:hAnsi="Times New Roman" w:cs="Times New Roman"/>
          <w:sz w:val="28"/>
          <w:szCs w:val="28"/>
        </w:rPr>
        <w:t>(Ни покорности, ни противопоставления своей жизни чужим герой не приемлет.</w:t>
      </w:r>
      <w:proofErr w:type="gramEnd"/>
      <w:r w:rsidRPr="002672B3">
        <w:rPr>
          <w:rFonts w:ascii="Times New Roman" w:hAnsi="Times New Roman" w:cs="Times New Roman"/>
          <w:sz w:val="28"/>
          <w:szCs w:val="28"/>
        </w:rPr>
        <w:t xml:space="preserve"> Потому и решается он убить </w:t>
      </w:r>
      <w:proofErr w:type="spellStart"/>
      <w:r w:rsidRPr="002672B3">
        <w:rPr>
          <w:rFonts w:ascii="Times New Roman" w:hAnsi="Times New Roman" w:cs="Times New Roman"/>
          <w:sz w:val="28"/>
          <w:szCs w:val="28"/>
        </w:rPr>
        <w:t>Крыжнёва</w:t>
      </w:r>
      <w:proofErr w:type="spellEnd"/>
      <w:r w:rsidRPr="002672B3">
        <w:rPr>
          <w:rFonts w:ascii="Times New Roman" w:hAnsi="Times New Roman" w:cs="Times New Roman"/>
          <w:sz w:val="28"/>
          <w:szCs w:val="28"/>
        </w:rPr>
        <w:t xml:space="preserve">, чтобы спасти взводного. Нелегко даётся Соколову убийство, тем более убийство своего. Тяжко у него на душе. </w:t>
      </w:r>
      <w:proofErr w:type="gramStart"/>
      <w:r w:rsidRPr="002672B3">
        <w:rPr>
          <w:rFonts w:ascii="Times New Roman" w:hAnsi="Times New Roman" w:cs="Times New Roman"/>
          <w:sz w:val="28"/>
          <w:szCs w:val="28"/>
        </w:rPr>
        <w:t>Но не может он допустить, чтобы один человек спасал себе жизнь ценой гибели другого, ибо только в единении людей он видит спасении).</w:t>
      </w:r>
      <w:proofErr w:type="gramEnd"/>
    </w:p>
    <w:p w:rsidR="00435F35" w:rsidRPr="002672B3" w:rsidRDefault="00435F35" w:rsidP="002672B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72B3">
        <w:rPr>
          <w:rFonts w:ascii="Times New Roman" w:hAnsi="Times New Roman" w:cs="Times New Roman"/>
          <w:i/>
          <w:sz w:val="28"/>
          <w:szCs w:val="28"/>
        </w:rPr>
        <w:t>Учитель:</w:t>
      </w:r>
      <w:r w:rsidR="00ED76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672B3">
        <w:rPr>
          <w:rFonts w:ascii="Times New Roman" w:hAnsi="Times New Roman" w:cs="Times New Roman"/>
          <w:i/>
          <w:sz w:val="28"/>
          <w:szCs w:val="28"/>
        </w:rPr>
        <w:t>эпизод «В церкви» показывает, как жестоко проверяется характер героя. Жизнь ставит его перед необходимостью выбора. Герой поступает так, как велит ему совесть.</w:t>
      </w:r>
    </w:p>
    <w:p w:rsidR="000D448C" w:rsidRPr="002672B3" w:rsidRDefault="000D448C" w:rsidP="002672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2B3">
        <w:rPr>
          <w:rFonts w:ascii="Times New Roman" w:hAnsi="Times New Roman" w:cs="Times New Roman"/>
          <w:b/>
          <w:sz w:val="28"/>
          <w:szCs w:val="28"/>
        </w:rPr>
        <w:t>Ответы других групп.</w:t>
      </w:r>
    </w:p>
    <w:p w:rsidR="00510847" w:rsidRPr="002672B3" w:rsidRDefault="00510847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Назовите черты характера, которые проявляются у главного героя Андрея Соколова?</w:t>
      </w:r>
    </w:p>
    <w:p w:rsidR="00C90EDE" w:rsidRPr="002672B3" w:rsidRDefault="00215B7B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(жизнестойкость, мужество, героизм, несгибаемую волю)</w:t>
      </w:r>
    </w:p>
    <w:p w:rsidR="00510847" w:rsidRPr="002672B3" w:rsidRDefault="00510847" w:rsidP="002672B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672B3">
        <w:rPr>
          <w:rFonts w:ascii="Times New Roman" w:hAnsi="Times New Roman" w:cs="Times New Roman"/>
          <w:sz w:val="28"/>
          <w:szCs w:val="28"/>
          <w:u w:val="single"/>
        </w:rPr>
        <w:t>Кластер на доске с иллюстрациям</w:t>
      </w:r>
      <w:proofErr w:type="gramStart"/>
      <w:r w:rsidRPr="002672B3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4469EB" w:rsidRPr="002672B3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gramEnd"/>
      <w:r w:rsidR="004469EB" w:rsidRPr="002672B3">
        <w:rPr>
          <w:rFonts w:ascii="Times New Roman" w:hAnsi="Times New Roman" w:cs="Times New Roman"/>
          <w:sz w:val="28"/>
          <w:szCs w:val="28"/>
          <w:u w:val="single"/>
        </w:rPr>
        <w:t>жизнестойкость, мужество, героизм, несгибаемую волю)</w:t>
      </w:r>
    </w:p>
    <w:p w:rsidR="0075385F" w:rsidRPr="002672B3" w:rsidRDefault="008464AA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  <w:highlight w:val="yellow"/>
        </w:rPr>
        <w:t>Формирующее оценивание.</w:t>
      </w:r>
    </w:p>
    <w:p w:rsidR="00510847" w:rsidRPr="002672B3" w:rsidRDefault="00510847" w:rsidP="002672B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72B3">
        <w:rPr>
          <w:rFonts w:ascii="Times New Roman" w:hAnsi="Times New Roman" w:cs="Times New Roman"/>
          <w:b/>
          <w:sz w:val="28"/>
          <w:szCs w:val="28"/>
        </w:rPr>
        <w:t xml:space="preserve">3 группа </w:t>
      </w:r>
    </w:p>
    <w:p w:rsidR="00131BCD" w:rsidRPr="002672B3" w:rsidRDefault="003A77BE" w:rsidP="002672B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672B3">
        <w:rPr>
          <w:rFonts w:ascii="Times New Roman" w:hAnsi="Times New Roman" w:cs="Times New Roman"/>
          <w:sz w:val="28"/>
          <w:szCs w:val="28"/>
          <w:u w:val="single"/>
        </w:rPr>
        <w:t xml:space="preserve">Чтение эпизода </w:t>
      </w:r>
      <w:r w:rsidR="00131BCD" w:rsidRPr="002672B3">
        <w:rPr>
          <w:rFonts w:ascii="Times New Roman" w:hAnsi="Times New Roman" w:cs="Times New Roman"/>
          <w:sz w:val="28"/>
          <w:szCs w:val="28"/>
          <w:u w:val="single"/>
        </w:rPr>
        <w:t xml:space="preserve"> «Вызов к </w:t>
      </w:r>
      <w:proofErr w:type="spellStart"/>
      <w:r w:rsidR="00131BCD" w:rsidRPr="002672B3">
        <w:rPr>
          <w:rFonts w:ascii="Times New Roman" w:hAnsi="Times New Roman" w:cs="Times New Roman"/>
          <w:sz w:val="28"/>
          <w:szCs w:val="28"/>
          <w:u w:val="single"/>
        </w:rPr>
        <w:t>лагерфюреру</w:t>
      </w:r>
      <w:proofErr w:type="spellEnd"/>
      <w:r w:rsidR="00131BCD" w:rsidRPr="002672B3">
        <w:rPr>
          <w:rFonts w:ascii="Times New Roman" w:hAnsi="Times New Roman" w:cs="Times New Roman"/>
          <w:sz w:val="28"/>
          <w:szCs w:val="28"/>
          <w:u w:val="single"/>
        </w:rPr>
        <w:t xml:space="preserve"> Мюллеру».</w:t>
      </w:r>
    </w:p>
    <w:p w:rsidR="00131BCD" w:rsidRPr="002672B3" w:rsidRDefault="00131BCD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 xml:space="preserve">- В чем сила духа Соколова? </w:t>
      </w:r>
      <w:proofErr w:type="gramStart"/>
      <w:r w:rsidRPr="002672B3">
        <w:rPr>
          <w:rFonts w:ascii="Times New Roman" w:hAnsi="Times New Roman" w:cs="Times New Roman"/>
          <w:sz w:val="28"/>
          <w:szCs w:val="28"/>
        </w:rPr>
        <w:t>(Он был в плену, это была единственная ситуация, где он мог продемонстрировать силу русского солдата: голодный как волк, давно отвыкший от человеческой пищи, при виде обилия еды сумел задавить тошноту и оторвать глаза от стола; не поддаться искушению; в том, что закусил только после третьего стакана; в том, что все «харчи» были поделены «всем поровну»).</w:t>
      </w:r>
      <w:proofErr w:type="gramEnd"/>
    </w:p>
    <w:p w:rsidR="00790958" w:rsidRPr="002672B3" w:rsidRDefault="00790958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Как Соколов бежал из плена?</w:t>
      </w:r>
    </w:p>
    <w:p w:rsidR="00131BCD" w:rsidRPr="002672B3" w:rsidRDefault="00131BCD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-Какими чертами характера обладает русский человек в этот сложный период?</w:t>
      </w:r>
    </w:p>
    <w:p w:rsidR="00131BCD" w:rsidRPr="002672B3" w:rsidRDefault="00131BCD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72B3">
        <w:rPr>
          <w:rFonts w:ascii="Times New Roman" w:hAnsi="Times New Roman" w:cs="Times New Roman"/>
          <w:sz w:val="28"/>
          <w:szCs w:val="28"/>
        </w:rPr>
        <w:t>(Выдержка, достоинство, последовательность, бескомпромиссность, вера в идейную правоту не могут не вызывать уважения к этому человеку»))</w:t>
      </w:r>
      <w:proofErr w:type="gramEnd"/>
    </w:p>
    <w:p w:rsidR="000D448C" w:rsidRPr="002672B3" w:rsidRDefault="000D448C" w:rsidP="002672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2B3">
        <w:rPr>
          <w:rFonts w:ascii="Times New Roman" w:hAnsi="Times New Roman" w:cs="Times New Roman"/>
          <w:b/>
          <w:sz w:val="28"/>
          <w:szCs w:val="28"/>
        </w:rPr>
        <w:t>Ответы других групп.</w:t>
      </w:r>
    </w:p>
    <w:p w:rsidR="003A77BE" w:rsidRPr="002672B3" w:rsidRDefault="00B440BD" w:rsidP="002672B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72B3">
        <w:rPr>
          <w:rFonts w:ascii="Times New Roman" w:hAnsi="Times New Roman" w:cs="Times New Roman"/>
          <w:i/>
          <w:sz w:val="28"/>
          <w:szCs w:val="28"/>
        </w:rPr>
        <w:t>Учитель: диалог с Мюллером – это не вооруженная схватка двух врагов, а психологический поединок, из которого Соколов выходит победителем, что вынужден признать и сам Мюллер.</w:t>
      </w:r>
    </w:p>
    <w:p w:rsidR="003A77BE" w:rsidRPr="002672B3" w:rsidRDefault="003A77BE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lastRenderedPageBreak/>
        <w:t>Кластер на доске с иллюстрациями</w:t>
      </w:r>
      <w:r w:rsidR="00EC4E54" w:rsidRPr="002672B3">
        <w:rPr>
          <w:sz w:val="28"/>
          <w:szCs w:val="28"/>
        </w:rPr>
        <w:t xml:space="preserve">. </w:t>
      </w:r>
      <w:r w:rsidR="00EC4E54" w:rsidRPr="002672B3">
        <w:rPr>
          <w:rFonts w:ascii="Times New Roman" w:hAnsi="Times New Roman" w:cs="Times New Roman"/>
          <w:sz w:val="28"/>
          <w:szCs w:val="28"/>
        </w:rPr>
        <w:t>Выдержка, достоинство, последовательность, бескомпромиссность, вера в идейную правоту не могут не вызывать уважения к этому человеку</w:t>
      </w:r>
    </w:p>
    <w:p w:rsidR="00951517" w:rsidRPr="002672B3" w:rsidRDefault="003F760D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Формирующее оценивание</w:t>
      </w:r>
    </w:p>
    <w:p w:rsidR="00131BCD" w:rsidRPr="002672B3" w:rsidRDefault="004E61FE" w:rsidP="002672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2B3">
        <w:rPr>
          <w:rFonts w:ascii="Times New Roman" w:hAnsi="Times New Roman" w:cs="Times New Roman"/>
          <w:b/>
          <w:sz w:val="28"/>
          <w:szCs w:val="28"/>
        </w:rPr>
        <w:t>4 группа</w:t>
      </w:r>
    </w:p>
    <w:p w:rsidR="00131BCD" w:rsidRPr="002672B3" w:rsidRDefault="00131BCD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-И вот, казалось бы, что все самое страшное позади, но СУДЬБА дает еще одно испытание герою: он получает письмо.</w:t>
      </w:r>
    </w:p>
    <w:p w:rsidR="00131BCD" w:rsidRPr="002672B3" w:rsidRDefault="00131BCD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- Что узнает Андрей Соко</w:t>
      </w:r>
      <w:r w:rsidR="008F3593" w:rsidRPr="002672B3">
        <w:rPr>
          <w:rFonts w:ascii="Times New Roman" w:hAnsi="Times New Roman" w:cs="Times New Roman"/>
          <w:sz w:val="28"/>
          <w:szCs w:val="28"/>
        </w:rPr>
        <w:t>ло</w:t>
      </w:r>
      <w:r w:rsidRPr="002672B3">
        <w:rPr>
          <w:rFonts w:ascii="Times New Roman" w:hAnsi="Times New Roman" w:cs="Times New Roman"/>
          <w:sz w:val="28"/>
          <w:szCs w:val="28"/>
        </w:rPr>
        <w:t>в из письма?</w:t>
      </w:r>
    </w:p>
    <w:p w:rsidR="00131BCD" w:rsidRPr="002672B3" w:rsidRDefault="00131BCD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Зачитать отрывок.</w:t>
      </w:r>
    </w:p>
    <w:p w:rsidR="00131BCD" w:rsidRPr="002672B3" w:rsidRDefault="00131BCD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72B3">
        <w:rPr>
          <w:rFonts w:ascii="Times New Roman" w:hAnsi="Times New Roman" w:cs="Times New Roman"/>
          <w:sz w:val="28"/>
          <w:szCs w:val="28"/>
        </w:rPr>
        <w:t>(бомба уничтожила его дом и семью «Не дочитал я в этот раз письмо до конца.</w:t>
      </w:r>
      <w:proofErr w:type="gramEnd"/>
      <w:r w:rsidRPr="002672B3">
        <w:rPr>
          <w:rFonts w:ascii="Times New Roman" w:hAnsi="Times New Roman" w:cs="Times New Roman"/>
          <w:sz w:val="28"/>
          <w:szCs w:val="28"/>
        </w:rPr>
        <w:t xml:space="preserve"> В глазах потемнело, сердце сжалось в комок и никак не разжимается</w:t>
      </w:r>
      <w:proofErr w:type="gramStart"/>
      <w:r w:rsidRPr="002672B3">
        <w:rPr>
          <w:rFonts w:ascii="Times New Roman" w:hAnsi="Times New Roman" w:cs="Times New Roman"/>
          <w:sz w:val="28"/>
          <w:szCs w:val="28"/>
        </w:rPr>
        <w:t>…Б</w:t>
      </w:r>
      <w:proofErr w:type="gramEnd"/>
      <w:r w:rsidRPr="002672B3">
        <w:rPr>
          <w:rFonts w:ascii="Times New Roman" w:hAnsi="Times New Roman" w:cs="Times New Roman"/>
          <w:sz w:val="28"/>
          <w:szCs w:val="28"/>
        </w:rPr>
        <w:t xml:space="preserve">ыла семья, свой дом, все это лепилось годами, и все рухнуло в единый миг, остался я один. Думаю: "Да уж не приснилась ли мне моя нескладная жизнь?"… </w:t>
      </w:r>
      <w:proofErr w:type="gramStart"/>
      <w:r w:rsidRPr="002672B3">
        <w:rPr>
          <w:rFonts w:ascii="Times New Roman" w:hAnsi="Times New Roman" w:cs="Times New Roman"/>
          <w:sz w:val="28"/>
          <w:szCs w:val="28"/>
        </w:rPr>
        <w:t>Похоронил я в чужой, немецкой земле и последнюю свою радость и надежду…моего сына, и словно что-то во мне оборвалось...».)</w:t>
      </w:r>
      <w:proofErr w:type="gramEnd"/>
    </w:p>
    <w:p w:rsidR="00131BCD" w:rsidRPr="002672B3" w:rsidRDefault="00131BCD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- Как может повести себя человек в такой ситуации? (Человек может ожесточиться, возненавидеть всех, особенно детей, которые напоминали бы ему своих</w:t>
      </w:r>
      <w:proofErr w:type="gramStart"/>
      <w:r w:rsidRPr="002672B3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2672B3">
        <w:rPr>
          <w:rFonts w:ascii="Times New Roman" w:hAnsi="Times New Roman" w:cs="Times New Roman"/>
          <w:sz w:val="28"/>
          <w:szCs w:val="28"/>
        </w:rPr>
        <w:t xml:space="preserve"> такие мгновения человек может лишить себя жизни, теряя веру в её смысл)</w:t>
      </w:r>
    </w:p>
    <w:p w:rsidR="00131BCD" w:rsidRPr="002672B3" w:rsidRDefault="00131BCD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-Но Соколов не озлобился…</w:t>
      </w:r>
    </w:p>
    <w:p w:rsidR="00131BCD" w:rsidRPr="002672B3" w:rsidRDefault="00131BCD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- Какой подарок преподносит судьба Соколову? (Встреча с Ванечкой</w:t>
      </w:r>
      <w:r w:rsidR="004469EB" w:rsidRPr="002672B3">
        <w:rPr>
          <w:rFonts w:ascii="Times New Roman" w:hAnsi="Times New Roman" w:cs="Times New Roman"/>
          <w:sz w:val="28"/>
          <w:szCs w:val="28"/>
        </w:rPr>
        <w:t>)</w:t>
      </w:r>
    </w:p>
    <w:p w:rsidR="004E61FE" w:rsidRPr="002672B3" w:rsidRDefault="004E61FE" w:rsidP="002672B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672B3">
        <w:rPr>
          <w:rFonts w:ascii="Times New Roman" w:hAnsi="Times New Roman" w:cs="Times New Roman"/>
          <w:sz w:val="28"/>
          <w:szCs w:val="28"/>
          <w:u w:val="single"/>
        </w:rPr>
        <w:t>Просмотр эпизода из фильма «Судьба человека»</w:t>
      </w:r>
    </w:p>
    <w:p w:rsidR="00131BCD" w:rsidRPr="002672B3" w:rsidRDefault="00131BCD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– Каким характером должен обладать русский человек, чтобы преодолеть все испытания, выпавшие на его долю? Можете добавить свои черты. (Шолохов в Андрее Соколове подчеркивает жизнестойкость, мужество, героизм, несгибаемую волю, вместе с тем большое щедрое сердце простого русского человека, который сумел жизнью и во имя жизни одолеть смерть</w:t>
      </w:r>
      <w:proofErr w:type="gramStart"/>
      <w:r w:rsidRPr="002672B3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2672B3">
        <w:rPr>
          <w:rFonts w:ascii="Times New Roman" w:hAnsi="Times New Roman" w:cs="Times New Roman"/>
          <w:sz w:val="28"/>
          <w:szCs w:val="28"/>
        </w:rPr>
        <w:t>ем самым Шолохов раскрыл лучшие черты русского национального характера и гражданина своей страны, и человека).</w:t>
      </w:r>
    </w:p>
    <w:p w:rsidR="000D448C" w:rsidRPr="002672B3" w:rsidRDefault="000D448C" w:rsidP="002672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2B3">
        <w:rPr>
          <w:rFonts w:ascii="Times New Roman" w:hAnsi="Times New Roman" w:cs="Times New Roman"/>
          <w:b/>
          <w:sz w:val="28"/>
          <w:szCs w:val="28"/>
        </w:rPr>
        <w:t>Ответы других групп.</w:t>
      </w:r>
    </w:p>
    <w:p w:rsidR="004E61FE" w:rsidRPr="002672B3" w:rsidRDefault="004E61FE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Кластер с иллюстрациями.</w:t>
      </w:r>
      <w:r w:rsidR="00215B7B" w:rsidRPr="002672B3">
        <w:rPr>
          <w:rFonts w:ascii="Times New Roman" w:hAnsi="Times New Roman" w:cs="Times New Roman"/>
          <w:sz w:val="28"/>
          <w:szCs w:val="28"/>
        </w:rPr>
        <w:t xml:space="preserve"> Жизнестойкость, мужество, щедрое сердце</w:t>
      </w:r>
    </w:p>
    <w:p w:rsidR="00C31E06" w:rsidRPr="002672B3" w:rsidRDefault="00C31E06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  <w:highlight w:val="yellow"/>
        </w:rPr>
        <w:t>Формирующее оценивание</w:t>
      </w:r>
    </w:p>
    <w:p w:rsidR="004469EB" w:rsidRPr="002672B3" w:rsidRDefault="004469EB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Учитель: сердце Андрея Соколова не зачерствело, он смог найти в себе силы подарить счастье и любовь другому человеку. В этом проявляется сильный характер человека.</w:t>
      </w:r>
    </w:p>
    <w:p w:rsidR="00951517" w:rsidRPr="002672B3" w:rsidRDefault="002A1042" w:rsidP="002672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2B3">
        <w:rPr>
          <w:rFonts w:ascii="Times New Roman" w:hAnsi="Times New Roman" w:cs="Times New Roman"/>
          <w:b/>
          <w:sz w:val="28"/>
          <w:szCs w:val="28"/>
        </w:rPr>
        <w:t xml:space="preserve">Подведение итогов кластеров и иллюстраций у доски. </w:t>
      </w:r>
    </w:p>
    <w:p w:rsidR="002A1042" w:rsidRPr="002672B3" w:rsidRDefault="002A1042" w:rsidP="002672B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72B3">
        <w:rPr>
          <w:rFonts w:ascii="Times New Roman" w:hAnsi="Times New Roman" w:cs="Times New Roman"/>
          <w:b/>
          <w:sz w:val="28"/>
          <w:szCs w:val="28"/>
        </w:rPr>
        <w:t xml:space="preserve">Какие же качества Андрея Соколова помогли </w:t>
      </w:r>
      <w:r w:rsidR="008F1D32" w:rsidRPr="002672B3">
        <w:rPr>
          <w:rFonts w:ascii="Times New Roman" w:hAnsi="Times New Roman" w:cs="Times New Roman"/>
          <w:b/>
          <w:sz w:val="28"/>
          <w:szCs w:val="28"/>
        </w:rPr>
        <w:t xml:space="preserve">ему остаться человеком во время страшной и жестокой войны? </w:t>
      </w:r>
      <w:r w:rsidR="00CC3D11" w:rsidRPr="002672B3">
        <w:rPr>
          <w:rFonts w:ascii="Times New Roman" w:hAnsi="Times New Roman" w:cs="Times New Roman"/>
          <w:b/>
          <w:sz w:val="28"/>
          <w:szCs w:val="28"/>
          <w:u w:val="single"/>
        </w:rPr>
        <w:t>Ответы учащихся.</w:t>
      </w:r>
    </w:p>
    <w:p w:rsidR="009208A1" w:rsidRPr="002672B3" w:rsidRDefault="009208A1" w:rsidP="002672B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5385F" w:rsidRPr="002672B3" w:rsidRDefault="0075385F" w:rsidP="002672B3">
      <w:pPr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lastRenderedPageBreak/>
        <w:t>-Какие качества характера вы бы хотели выработать у себя? Нужны ли они в современном обществе?</w:t>
      </w:r>
    </w:p>
    <w:p w:rsidR="003F4CFF" w:rsidRPr="002672B3" w:rsidRDefault="00D3129E" w:rsidP="002672B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Итог</w:t>
      </w:r>
      <w:r w:rsidR="00812789" w:rsidRPr="002672B3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3F4CFF" w:rsidRPr="002672B3">
        <w:rPr>
          <w:rFonts w:ascii="Times New Roman" w:hAnsi="Times New Roman" w:cs="Times New Roman"/>
          <w:sz w:val="28"/>
          <w:szCs w:val="28"/>
          <w:u w:val="single"/>
        </w:rPr>
        <w:t>Шолохов хотел назвать рассказ «Судьба солдата», но назвал «Судьба человека»?</w:t>
      </w:r>
    </w:p>
    <w:p w:rsidR="003F4CFF" w:rsidRPr="002672B3" w:rsidRDefault="003F4CFF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- Почему?</w:t>
      </w:r>
    </w:p>
    <w:p w:rsidR="0089352F" w:rsidRPr="002672B3" w:rsidRDefault="0089352F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29E">
        <w:rPr>
          <w:rFonts w:ascii="Times New Roman" w:hAnsi="Times New Roman" w:cs="Times New Roman"/>
          <w:sz w:val="28"/>
          <w:szCs w:val="28"/>
        </w:rPr>
        <w:t>Ответы учащихся</w:t>
      </w:r>
    </w:p>
    <w:p w:rsidR="00131BCD" w:rsidRPr="002672B3" w:rsidRDefault="00131BCD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- Русский человек, человек несгибаемой воли… сможет все вытерпеть, все преодолеть на своем пути, если к тому позовет его Родина.</w:t>
      </w:r>
    </w:p>
    <w:p w:rsidR="0089352F" w:rsidRPr="002672B3" w:rsidRDefault="0089352F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Рассказывая о судьбе одного человека, Шолохов в предельно сжатом виде раскрывает ужасы войны, самые трагические её стороны: ранение, плен, концлагерь, гибель семьи, уничтожение дома, потеря сына в День Победы.</w:t>
      </w:r>
    </w:p>
    <w:p w:rsidR="008D51C7" w:rsidRPr="002672B3" w:rsidRDefault="0089352F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Жизнь человека. Судьба. Родина. В образе простого русского человека, каких миллионы, солдата Андрея Соколова,  Шолохов раскрывает трагедию всего нашего народа, его бедствия и страдания. В этом обобщённость, собирательность образа Соколова. Перед нами предстаёт не просто история жизни солдата, а судьба человека</w:t>
      </w:r>
      <w:proofErr w:type="gramStart"/>
      <w:r w:rsidRPr="002672B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672B3">
        <w:rPr>
          <w:rFonts w:ascii="Times New Roman" w:hAnsi="Times New Roman" w:cs="Times New Roman"/>
          <w:sz w:val="28"/>
          <w:szCs w:val="28"/>
        </w:rPr>
        <w:t xml:space="preserve"> воплотившего в себе типические черты национального русского характера; в самой биографии героя совместились черты, свойственные "не одному какому - либо социальному слою, но - народу. Поэтому и рассказ называется не "Судьба</w:t>
      </w:r>
      <w:r w:rsidR="00180E7C" w:rsidRPr="002672B3">
        <w:rPr>
          <w:rFonts w:ascii="Times New Roman" w:hAnsi="Times New Roman" w:cs="Times New Roman"/>
          <w:sz w:val="28"/>
          <w:szCs w:val="28"/>
        </w:rPr>
        <w:t xml:space="preserve"> солдата", а "Судьба человека".</w:t>
      </w:r>
    </w:p>
    <w:p w:rsidR="00475440" w:rsidRPr="002672B3" w:rsidRDefault="00475440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Благодаря каким качествам вашего характера нам удалось это?</w:t>
      </w:r>
    </w:p>
    <w:p w:rsidR="00D02DD5" w:rsidRPr="002672B3" w:rsidRDefault="00D02DD5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Какой этап урока вам понравился больше?</w:t>
      </w:r>
    </w:p>
    <w:p w:rsidR="00131BCD" w:rsidRPr="002672B3" w:rsidRDefault="00131BCD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-Захотелось еще раз его перечитать? Просмотреть фильм?</w:t>
      </w:r>
    </w:p>
    <w:p w:rsidR="00C346EC" w:rsidRDefault="00776A8F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72B3">
        <w:rPr>
          <w:rFonts w:ascii="Times New Roman" w:hAnsi="Times New Roman" w:cs="Times New Roman"/>
          <w:sz w:val="28"/>
          <w:szCs w:val="28"/>
        </w:rPr>
        <w:t>Как вы считаете, где можно разместить результат нашей работы в школьной жизни</w:t>
      </w:r>
      <w:proofErr w:type="gramStart"/>
      <w:r w:rsidRPr="002672B3">
        <w:rPr>
          <w:rFonts w:ascii="Times New Roman" w:hAnsi="Times New Roman" w:cs="Times New Roman"/>
          <w:sz w:val="28"/>
          <w:szCs w:val="28"/>
        </w:rPr>
        <w:t xml:space="preserve"> </w:t>
      </w:r>
      <w:r w:rsidR="00B62672" w:rsidRPr="002672B3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B6592F" w:rsidRPr="002672B3" w:rsidRDefault="00B6592F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учащихся</w:t>
      </w:r>
      <w:bookmarkStart w:id="0" w:name="_GoBack"/>
      <w:bookmarkEnd w:id="0"/>
    </w:p>
    <w:p w:rsidR="00C12326" w:rsidRPr="002672B3" w:rsidRDefault="00C12326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1AB" w:rsidRPr="002672B3" w:rsidRDefault="007E61AB" w:rsidP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72B3" w:rsidRPr="002672B3" w:rsidRDefault="00267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672B3" w:rsidRPr="002672B3" w:rsidSect="00957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A6FC4"/>
    <w:multiLevelType w:val="hybridMultilevel"/>
    <w:tmpl w:val="BEB0F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4A7"/>
    <w:rsid w:val="00060455"/>
    <w:rsid w:val="000A2704"/>
    <w:rsid w:val="000D448C"/>
    <w:rsid w:val="00102B3D"/>
    <w:rsid w:val="00131BCD"/>
    <w:rsid w:val="00173B78"/>
    <w:rsid w:val="00176C94"/>
    <w:rsid w:val="001808A1"/>
    <w:rsid w:val="00180E7C"/>
    <w:rsid w:val="001B11C7"/>
    <w:rsid w:val="001B38D3"/>
    <w:rsid w:val="001B47DF"/>
    <w:rsid w:val="001C1438"/>
    <w:rsid w:val="00215B7B"/>
    <w:rsid w:val="0022398D"/>
    <w:rsid w:val="002260D2"/>
    <w:rsid w:val="002672B3"/>
    <w:rsid w:val="00297BA7"/>
    <w:rsid w:val="002A1042"/>
    <w:rsid w:val="002E71B0"/>
    <w:rsid w:val="002F0F15"/>
    <w:rsid w:val="002F2A82"/>
    <w:rsid w:val="002F77B4"/>
    <w:rsid w:val="00320B92"/>
    <w:rsid w:val="0035108D"/>
    <w:rsid w:val="003773EF"/>
    <w:rsid w:val="003A7604"/>
    <w:rsid w:val="003A77BE"/>
    <w:rsid w:val="003F4CFF"/>
    <w:rsid w:val="003F760D"/>
    <w:rsid w:val="00416748"/>
    <w:rsid w:val="00435F35"/>
    <w:rsid w:val="004469EB"/>
    <w:rsid w:val="00475440"/>
    <w:rsid w:val="004A2A75"/>
    <w:rsid w:val="004E045A"/>
    <w:rsid w:val="004E61FE"/>
    <w:rsid w:val="004F54A7"/>
    <w:rsid w:val="00503E21"/>
    <w:rsid w:val="00510847"/>
    <w:rsid w:val="00532923"/>
    <w:rsid w:val="00547501"/>
    <w:rsid w:val="00550B0B"/>
    <w:rsid w:val="00550BF0"/>
    <w:rsid w:val="005650F9"/>
    <w:rsid w:val="005751B6"/>
    <w:rsid w:val="00591C24"/>
    <w:rsid w:val="005B2BA2"/>
    <w:rsid w:val="005B628D"/>
    <w:rsid w:val="005C461C"/>
    <w:rsid w:val="006C1AEE"/>
    <w:rsid w:val="006C77F0"/>
    <w:rsid w:val="00745CCD"/>
    <w:rsid w:val="0075385F"/>
    <w:rsid w:val="00776A8F"/>
    <w:rsid w:val="00790958"/>
    <w:rsid w:val="007A399B"/>
    <w:rsid w:val="007C16FD"/>
    <w:rsid w:val="007D3A15"/>
    <w:rsid w:val="007E5F7A"/>
    <w:rsid w:val="007E61AB"/>
    <w:rsid w:val="00806C8B"/>
    <w:rsid w:val="00812789"/>
    <w:rsid w:val="008464AA"/>
    <w:rsid w:val="00861E12"/>
    <w:rsid w:val="0089352F"/>
    <w:rsid w:val="008976A6"/>
    <w:rsid w:val="008A7261"/>
    <w:rsid w:val="008C7AFE"/>
    <w:rsid w:val="008D51C7"/>
    <w:rsid w:val="008F1D32"/>
    <w:rsid w:val="008F3593"/>
    <w:rsid w:val="009208A1"/>
    <w:rsid w:val="00951517"/>
    <w:rsid w:val="00951786"/>
    <w:rsid w:val="00957812"/>
    <w:rsid w:val="00971A2C"/>
    <w:rsid w:val="00986FAF"/>
    <w:rsid w:val="00A23F98"/>
    <w:rsid w:val="00A4119B"/>
    <w:rsid w:val="00A56762"/>
    <w:rsid w:val="00A76ED7"/>
    <w:rsid w:val="00AA6B76"/>
    <w:rsid w:val="00AC1CF3"/>
    <w:rsid w:val="00AC7A5C"/>
    <w:rsid w:val="00AD72BD"/>
    <w:rsid w:val="00AE3AA6"/>
    <w:rsid w:val="00B04E21"/>
    <w:rsid w:val="00B25561"/>
    <w:rsid w:val="00B440BD"/>
    <w:rsid w:val="00B45F9F"/>
    <w:rsid w:val="00B5076F"/>
    <w:rsid w:val="00B62672"/>
    <w:rsid w:val="00B6592F"/>
    <w:rsid w:val="00B73DEB"/>
    <w:rsid w:val="00BD25A8"/>
    <w:rsid w:val="00C060CB"/>
    <w:rsid w:val="00C06B71"/>
    <w:rsid w:val="00C12326"/>
    <w:rsid w:val="00C31E06"/>
    <w:rsid w:val="00C346EC"/>
    <w:rsid w:val="00C57EF3"/>
    <w:rsid w:val="00C90EDE"/>
    <w:rsid w:val="00CB4E61"/>
    <w:rsid w:val="00CC3D11"/>
    <w:rsid w:val="00D02DD5"/>
    <w:rsid w:val="00D05FA9"/>
    <w:rsid w:val="00D3129E"/>
    <w:rsid w:val="00D335C6"/>
    <w:rsid w:val="00D96CFB"/>
    <w:rsid w:val="00DA72AF"/>
    <w:rsid w:val="00DE133C"/>
    <w:rsid w:val="00DE4AB4"/>
    <w:rsid w:val="00E25104"/>
    <w:rsid w:val="00E270EA"/>
    <w:rsid w:val="00E455FC"/>
    <w:rsid w:val="00E73641"/>
    <w:rsid w:val="00E824A4"/>
    <w:rsid w:val="00E82AFF"/>
    <w:rsid w:val="00EC4E54"/>
    <w:rsid w:val="00ED7696"/>
    <w:rsid w:val="00F06936"/>
    <w:rsid w:val="00F15251"/>
    <w:rsid w:val="00F33262"/>
    <w:rsid w:val="00F92020"/>
    <w:rsid w:val="00FB1DCA"/>
    <w:rsid w:val="00FE3688"/>
    <w:rsid w:val="00FF5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0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1993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2020-05-08T11:41:00Z</dcterms:created>
  <dcterms:modified xsi:type="dcterms:W3CDTF">2020-05-08T11:41:00Z</dcterms:modified>
</cp:coreProperties>
</file>