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15" w:rsidRPr="009C350C" w:rsidRDefault="00CC7D15" w:rsidP="00CC7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9C350C">
        <w:rPr>
          <w:rFonts w:ascii="Times New Roman" w:hAnsi="Times New Roman" w:cs="Times New Roman"/>
          <w:b/>
          <w:sz w:val="24"/>
          <w:szCs w:val="24"/>
        </w:rPr>
        <w:t xml:space="preserve">осударственное бюджетное общеобразовательное учреждение Самарской области        </w:t>
      </w:r>
    </w:p>
    <w:p w:rsidR="00CC7D15" w:rsidRPr="009C350C" w:rsidRDefault="00CC7D15" w:rsidP="00CC7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50C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№1 «Образовательный центр» </w:t>
      </w:r>
    </w:p>
    <w:p w:rsidR="00CC7D15" w:rsidRPr="009C350C" w:rsidRDefault="00CC7D15" w:rsidP="00CC7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50C">
        <w:rPr>
          <w:rFonts w:ascii="Times New Roman" w:hAnsi="Times New Roman" w:cs="Times New Roman"/>
          <w:b/>
          <w:sz w:val="24"/>
          <w:szCs w:val="24"/>
        </w:rPr>
        <w:t xml:space="preserve">имени 21 армии Вооруженных сил СССР </w:t>
      </w:r>
      <w:proofErr w:type="spellStart"/>
      <w:r w:rsidRPr="009C350C">
        <w:rPr>
          <w:rFonts w:ascii="Times New Roman" w:hAnsi="Times New Roman" w:cs="Times New Roman"/>
          <w:b/>
          <w:sz w:val="24"/>
          <w:szCs w:val="24"/>
        </w:rPr>
        <w:t>п.г.т</w:t>
      </w:r>
      <w:proofErr w:type="spellEnd"/>
      <w:r w:rsidRPr="009C350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350C">
        <w:rPr>
          <w:rFonts w:ascii="Times New Roman" w:hAnsi="Times New Roman" w:cs="Times New Roman"/>
          <w:b/>
          <w:sz w:val="24"/>
          <w:szCs w:val="24"/>
        </w:rPr>
        <w:t>Стройкерамика</w:t>
      </w:r>
      <w:proofErr w:type="spellEnd"/>
      <w:r w:rsidRPr="009C35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7D15" w:rsidRPr="009C350C" w:rsidRDefault="00CC7D15" w:rsidP="00CC7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50C">
        <w:rPr>
          <w:rFonts w:ascii="Times New Roman" w:hAnsi="Times New Roman" w:cs="Times New Roman"/>
          <w:b/>
          <w:sz w:val="24"/>
          <w:szCs w:val="24"/>
        </w:rPr>
        <w:t>муниципального района Волжский    Самарской области</w:t>
      </w:r>
    </w:p>
    <w:p w:rsidR="00CC7D15" w:rsidRPr="009C350C" w:rsidRDefault="00CC7D15" w:rsidP="00CC7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50C">
        <w:rPr>
          <w:rFonts w:ascii="Times New Roman" w:hAnsi="Times New Roman" w:cs="Times New Roman"/>
          <w:b/>
          <w:sz w:val="24"/>
          <w:szCs w:val="24"/>
        </w:rPr>
        <w:t xml:space="preserve">(ГБОУ СОШ №1 «ОЦ» </w:t>
      </w:r>
      <w:proofErr w:type="spellStart"/>
      <w:r w:rsidRPr="009C350C">
        <w:rPr>
          <w:rFonts w:ascii="Times New Roman" w:hAnsi="Times New Roman" w:cs="Times New Roman"/>
          <w:b/>
          <w:sz w:val="24"/>
          <w:szCs w:val="24"/>
        </w:rPr>
        <w:t>п.г.т</w:t>
      </w:r>
      <w:proofErr w:type="spellEnd"/>
      <w:r w:rsidRPr="009C350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350C">
        <w:rPr>
          <w:rFonts w:ascii="Times New Roman" w:hAnsi="Times New Roman" w:cs="Times New Roman"/>
          <w:b/>
          <w:sz w:val="24"/>
          <w:szCs w:val="24"/>
        </w:rPr>
        <w:t>Стройкерамика</w:t>
      </w:r>
      <w:proofErr w:type="spellEnd"/>
      <w:r w:rsidRPr="009C350C">
        <w:rPr>
          <w:rFonts w:ascii="Times New Roman" w:hAnsi="Times New Roman" w:cs="Times New Roman"/>
          <w:b/>
          <w:sz w:val="24"/>
          <w:szCs w:val="24"/>
        </w:rPr>
        <w:t>)</w:t>
      </w:r>
    </w:p>
    <w:p w:rsidR="00CC7D15" w:rsidRPr="009C350C" w:rsidRDefault="00CC7D15" w:rsidP="00CC7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D15" w:rsidRPr="009C350C" w:rsidRDefault="00CC7D15" w:rsidP="00CC7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50C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 «Детский сад «Солнышко»   </w:t>
      </w:r>
    </w:p>
    <w:p w:rsidR="00CC7D15" w:rsidRDefault="00CC7D15" w:rsidP="00CC7D1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D15" w:rsidRDefault="00CC7D15" w:rsidP="00CC7D1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Pr="00CC7D15" w:rsidRDefault="00CC7D15" w:rsidP="00CC7D15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CC7D15">
        <w:rPr>
          <w:rFonts w:ascii="Times New Roman" w:hAnsi="Times New Roman" w:cs="Times New Roman"/>
          <w:b/>
          <w:sz w:val="56"/>
          <w:szCs w:val="56"/>
        </w:rPr>
        <w:t>«День Победы»</w:t>
      </w:r>
    </w:p>
    <w:p w:rsidR="00CC7D15" w:rsidRPr="001150DD" w:rsidRDefault="00CC7D15" w:rsidP="00CC7D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(Итоговое логопедическое занятие</w:t>
      </w:r>
      <w:r w:rsidRPr="001949C4">
        <w:rPr>
          <w:rFonts w:ascii="Times New Roman" w:hAnsi="Times New Roman" w:cs="Times New Roman"/>
          <w:sz w:val="28"/>
          <w:szCs w:val="28"/>
        </w:rPr>
        <w:t xml:space="preserve"> по развитию </w:t>
      </w:r>
      <w:r>
        <w:rPr>
          <w:rFonts w:ascii="Times New Roman" w:hAnsi="Times New Roman" w:cs="Times New Roman"/>
          <w:sz w:val="28"/>
          <w:szCs w:val="28"/>
        </w:rPr>
        <w:t>лексико-</w:t>
      </w:r>
      <w:r w:rsidRPr="001949C4">
        <w:rPr>
          <w:rFonts w:ascii="Times New Roman" w:hAnsi="Times New Roman" w:cs="Times New Roman"/>
          <w:sz w:val="28"/>
          <w:szCs w:val="28"/>
        </w:rPr>
        <w:t>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0DD">
        <w:rPr>
          <w:rFonts w:ascii="Times New Roman" w:hAnsi="Times New Roman" w:cs="Times New Roman"/>
          <w:sz w:val="28"/>
          <w:szCs w:val="28"/>
        </w:rPr>
        <w:t>в подготовительной группе)</w:t>
      </w: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pStyle w:val="a3"/>
        <w:spacing w:after="24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Конспект составил: </w:t>
      </w:r>
      <w:r>
        <w:rPr>
          <w:color w:val="000000"/>
          <w:sz w:val="27"/>
          <w:szCs w:val="27"/>
        </w:rPr>
        <w:t>учитель-логопед</w:t>
      </w:r>
    </w:p>
    <w:p w:rsidR="00CC7D15" w:rsidRDefault="00CC7D15" w:rsidP="00CC7D15">
      <w:pPr>
        <w:pStyle w:val="a3"/>
        <w:spacing w:after="240" w:afterAutospacing="0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Жижина</w:t>
      </w:r>
      <w:proofErr w:type="spellEnd"/>
      <w:r>
        <w:rPr>
          <w:color w:val="000000"/>
          <w:sz w:val="27"/>
          <w:szCs w:val="27"/>
        </w:rPr>
        <w:t xml:space="preserve"> Ольга Владимировна</w:t>
      </w:r>
    </w:p>
    <w:p w:rsidR="00CC7D15" w:rsidRDefault="00CC7D15" w:rsidP="00CC7D15">
      <w:pPr>
        <w:pStyle w:val="a3"/>
        <w:jc w:val="right"/>
        <w:rPr>
          <w:color w:val="000000"/>
          <w:sz w:val="27"/>
          <w:szCs w:val="27"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</w:p>
    <w:p w:rsidR="00CC7D15" w:rsidRDefault="00CC7D15" w:rsidP="00CC7D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2020 г. </w:t>
      </w:r>
      <w:proofErr w:type="spellStart"/>
      <w:r>
        <w:rPr>
          <w:rFonts w:ascii="Times New Roman" w:hAnsi="Times New Roman" w:cs="Times New Roman"/>
          <w:b/>
        </w:rPr>
        <w:t>п.г.т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Стройкерамика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BF0410" w:rsidRPr="001150DD" w:rsidRDefault="00BF0410" w:rsidP="00BF0410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150DD">
        <w:rPr>
          <w:rFonts w:ascii="Times New Roman" w:hAnsi="Times New Roman" w:cs="Times New Roman"/>
          <w:b/>
          <w:sz w:val="32"/>
          <w:szCs w:val="32"/>
        </w:rPr>
        <w:lastRenderedPageBreak/>
        <w:t>«</w:t>
      </w:r>
      <w:r w:rsidR="00DF33D9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</w:rPr>
        <w:t>День Победы</w:t>
      </w:r>
      <w:r w:rsidRPr="001150DD">
        <w:rPr>
          <w:rFonts w:ascii="Times New Roman" w:hAnsi="Times New Roman" w:cs="Times New Roman"/>
          <w:b/>
          <w:sz w:val="32"/>
          <w:szCs w:val="32"/>
        </w:rPr>
        <w:t>».</w:t>
      </w:r>
      <w:r w:rsidRPr="001150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0410" w:rsidRPr="001150DD" w:rsidRDefault="00BF0410" w:rsidP="00BF04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(Итоговое логопедическое занятие</w:t>
      </w:r>
      <w:r w:rsidRPr="001949C4">
        <w:rPr>
          <w:rFonts w:ascii="Times New Roman" w:hAnsi="Times New Roman" w:cs="Times New Roman"/>
          <w:sz w:val="28"/>
          <w:szCs w:val="28"/>
        </w:rPr>
        <w:t xml:space="preserve"> по развитию </w:t>
      </w:r>
      <w:r>
        <w:rPr>
          <w:rFonts w:ascii="Times New Roman" w:hAnsi="Times New Roman" w:cs="Times New Roman"/>
          <w:sz w:val="28"/>
          <w:szCs w:val="28"/>
        </w:rPr>
        <w:t>лексико-</w:t>
      </w:r>
      <w:r w:rsidRPr="001949C4">
        <w:rPr>
          <w:rFonts w:ascii="Times New Roman" w:hAnsi="Times New Roman" w:cs="Times New Roman"/>
          <w:sz w:val="28"/>
          <w:szCs w:val="28"/>
        </w:rPr>
        <w:t>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по лексической теме «</w:t>
      </w:r>
      <w:r w:rsidR="00DF33D9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50DD">
        <w:rPr>
          <w:rFonts w:ascii="Times New Roman" w:hAnsi="Times New Roman" w:cs="Times New Roman"/>
          <w:sz w:val="28"/>
          <w:szCs w:val="28"/>
        </w:rPr>
        <w:t xml:space="preserve"> в подготовительной группе)</w:t>
      </w:r>
    </w:p>
    <w:p w:rsidR="00BF0410" w:rsidRPr="009B4AEA" w:rsidRDefault="00BF0410" w:rsidP="00BF0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10" w:rsidRPr="00077BCD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AE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9B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B4AEA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B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9B4AEA">
        <w:rPr>
          <w:rFonts w:ascii="Times New Roman" w:hAnsi="Times New Roman" w:cs="Times New Roman"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B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9B4AEA">
        <w:rPr>
          <w:rFonts w:ascii="Times New Roman" w:hAnsi="Times New Roman" w:cs="Times New Roman"/>
          <w:sz w:val="28"/>
          <w:szCs w:val="28"/>
        </w:rPr>
        <w:t>ечевое развитие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B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</w:t>
      </w:r>
      <w:r w:rsidRPr="009B4AEA">
        <w:rPr>
          <w:rFonts w:ascii="Times New Roman" w:hAnsi="Times New Roman" w:cs="Times New Roman"/>
          <w:sz w:val="28"/>
          <w:szCs w:val="28"/>
        </w:rPr>
        <w:t>изическое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4AEA">
        <w:rPr>
          <w:rFonts w:ascii="Times New Roman" w:hAnsi="Times New Roman" w:cs="Times New Roman"/>
          <w:sz w:val="28"/>
          <w:szCs w:val="28"/>
        </w:rPr>
        <w:t>.</w:t>
      </w: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AE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195">
        <w:rPr>
          <w:rFonts w:ascii="Times New Roman" w:hAnsi="Times New Roman" w:cs="Times New Roman"/>
          <w:b/>
          <w:sz w:val="28"/>
          <w:szCs w:val="28"/>
        </w:rPr>
        <w:t>Коррекционно-обучающие</w:t>
      </w:r>
    </w:p>
    <w:p w:rsidR="00864303" w:rsidRPr="00864303" w:rsidRDefault="00864303" w:rsidP="00BF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303">
        <w:rPr>
          <w:rFonts w:ascii="Times New Roman" w:hAnsi="Times New Roman" w:cs="Times New Roman"/>
          <w:sz w:val="28"/>
          <w:szCs w:val="28"/>
        </w:rPr>
        <w:t>- Образование название профессий от имен существительных</w:t>
      </w:r>
    </w:p>
    <w:p w:rsidR="00864303" w:rsidRPr="00864303" w:rsidRDefault="00864303" w:rsidP="008643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303">
        <w:rPr>
          <w:rFonts w:ascii="Times New Roman" w:hAnsi="Times New Roman" w:cs="Times New Roman"/>
          <w:sz w:val="28"/>
          <w:szCs w:val="28"/>
        </w:rPr>
        <w:t>- Закрепление навыка употребления правильного предлога в предложении.</w:t>
      </w:r>
    </w:p>
    <w:p w:rsidR="00864303" w:rsidRPr="00864303" w:rsidRDefault="00864303" w:rsidP="00864303">
      <w:pPr>
        <w:rPr>
          <w:rFonts w:ascii="Times New Roman" w:hAnsi="Times New Roman" w:cs="Times New Roman"/>
          <w:sz w:val="28"/>
          <w:szCs w:val="28"/>
        </w:rPr>
      </w:pPr>
      <w:r w:rsidRPr="00864303">
        <w:rPr>
          <w:rFonts w:ascii="Times New Roman" w:hAnsi="Times New Roman" w:cs="Times New Roman"/>
          <w:sz w:val="28"/>
          <w:szCs w:val="28"/>
        </w:rPr>
        <w:t>- Формирование навыка образования множественного числа имен существительных и родительного падежа.</w:t>
      </w:r>
    </w:p>
    <w:p w:rsidR="00864303" w:rsidRPr="00864303" w:rsidRDefault="00864303" w:rsidP="00864303">
      <w:pPr>
        <w:jc w:val="both"/>
        <w:rPr>
          <w:rFonts w:ascii="Times New Roman" w:hAnsi="Times New Roman" w:cs="Times New Roman"/>
          <w:sz w:val="28"/>
          <w:szCs w:val="28"/>
        </w:rPr>
      </w:pPr>
      <w:r w:rsidRPr="00864303">
        <w:rPr>
          <w:rFonts w:ascii="Times New Roman" w:hAnsi="Times New Roman" w:cs="Times New Roman"/>
          <w:sz w:val="28"/>
          <w:szCs w:val="28"/>
        </w:rPr>
        <w:t>- Закрепление навыка использования в речи слов противоположных по смыслу.</w:t>
      </w:r>
    </w:p>
    <w:p w:rsidR="00864303" w:rsidRPr="00864303" w:rsidRDefault="00864303" w:rsidP="008643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303">
        <w:rPr>
          <w:rFonts w:ascii="Times New Roman" w:hAnsi="Times New Roman" w:cs="Times New Roman"/>
          <w:sz w:val="28"/>
          <w:szCs w:val="28"/>
        </w:rPr>
        <w:t xml:space="preserve">- Закреплять умение подбирать слова-признаки к именам существительным. </w:t>
      </w: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195">
        <w:rPr>
          <w:rFonts w:ascii="Times New Roman" w:hAnsi="Times New Roman" w:cs="Times New Roman"/>
          <w:b/>
          <w:sz w:val="28"/>
          <w:szCs w:val="28"/>
        </w:rPr>
        <w:t>Коррекционно-развивающие</w:t>
      </w:r>
    </w:p>
    <w:p w:rsidR="00864303" w:rsidRPr="00864303" w:rsidRDefault="00864303" w:rsidP="0086430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86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речевую активность детей, логическое мышление, слуховое внимание.</w:t>
      </w:r>
    </w:p>
    <w:p w:rsidR="00BF0410" w:rsidRPr="00194195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195">
        <w:rPr>
          <w:rFonts w:ascii="Times New Roman" w:hAnsi="Times New Roman" w:cs="Times New Roman"/>
          <w:sz w:val="28"/>
          <w:szCs w:val="28"/>
        </w:rPr>
        <w:t xml:space="preserve">- Развитие фонематического слуха. </w:t>
      </w:r>
    </w:p>
    <w:p w:rsidR="00BF0410" w:rsidRPr="00194195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195">
        <w:rPr>
          <w:rFonts w:ascii="Times New Roman" w:hAnsi="Times New Roman" w:cs="Times New Roman"/>
          <w:sz w:val="28"/>
          <w:szCs w:val="28"/>
        </w:rPr>
        <w:t>- Развитие навыка отвечать на вопрос полными ответами.</w:t>
      </w:r>
    </w:p>
    <w:p w:rsidR="00BF0410" w:rsidRPr="00194195" w:rsidRDefault="00BF0410" w:rsidP="00BF041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941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</w:t>
      </w:r>
      <w:r w:rsidRPr="00194195">
        <w:rPr>
          <w:rFonts w:ascii="Times New Roman" w:hAnsi="Times New Roman" w:cs="Times New Roman"/>
          <w:sz w:val="28"/>
          <w:szCs w:val="28"/>
        </w:rPr>
        <w:t xml:space="preserve">тактильно-двигательного восприятия, мелкой моторики </w:t>
      </w:r>
      <w:r w:rsidR="00864303" w:rsidRPr="00194195">
        <w:rPr>
          <w:rFonts w:ascii="Times New Roman" w:hAnsi="Times New Roman" w:cs="Times New Roman"/>
          <w:sz w:val="28"/>
          <w:szCs w:val="28"/>
        </w:rPr>
        <w:t xml:space="preserve">рук, </w:t>
      </w:r>
      <w:r w:rsidR="00864303">
        <w:rPr>
          <w:rFonts w:ascii="Times New Roman" w:hAnsi="Times New Roman" w:cs="Times New Roman"/>
          <w:sz w:val="28"/>
          <w:szCs w:val="28"/>
        </w:rPr>
        <w:t>точность</w:t>
      </w:r>
      <w:r w:rsidRPr="00194195">
        <w:rPr>
          <w:rFonts w:ascii="Times New Roman" w:hAnsi="Times New Roman" w:cs="Times New Roman"/>
          <w:sz w:val="28"/>
          <w:szCs w:val="28"/>
        </w:rPr>
        <w:t xml:space="preserve"> движений.</w:t>
      </w:r>
    </w:p>
    <w:p w:rsidR="00BF0410" w:rsidRDefault="00BF0410" w:rsidP="00BF0410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419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Коррекционно-воспитательные</w:t>
      </w:r>
    </w:p>
    <w:p w:rsidR="00864303" w:rsidRPr="00864303" w:rsidRDefault="00864303" w:rsidP="008643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4303">
        <w:rPr>
          <w:rStyle w:val="a4"/>
          <w:sz w:val="28"/>
          <w:szCs w:val="28"/>
          <w:shd w:val="clear" w:color="auto" w:fill="FFFFFF"/>
        </w:rPr>
        <w:t xml:space="preserve">- </w:t>
      </w:r>
      <w:r w:rsidRPr="00864303">
        <w:rPr>
          <w:color w:val="000000"/>
          <w:sz w:val="28"/>
          <w:szCs w:val="28"/>
        </w:rPr>
        <w:t>Воспитывать патриотические чувства;</w:t>
      </w:r>
    </w:p>
    <w:p w:rsidR="00864303" w:rsidRPr="00864303" w:rsidRDefault="00864303" w:rsidP="008643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64303">
        <w:rPr>
          <w:color w:val="000000"/>
          <w:sz w:val="28"/>
          <w:szCs w:val="28"/>
        </w:rPr>
        <w:t>- Воспитание желания активно работать на занятии, добрые отношения друг к другу.</w:t>
      </w:r>
    </w:p>
    <w:p w:rsidR="00864303" w:rsidRPr="00194195" w:rsidRDefault="00864303" w:rsidP="00BF0410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1BE3" w:rsidRDefault="00BF0410" w:rsidP="00BF0410">
      <w:pPr>
        <w:jc w:val="both"/>
        <w:rPr>
          <w:rFonts w:ascii="Times New Roman" w:hAnsi="Times New Roman" w:cs="Times New Roman"/>
          <w:sz w:val="28"/>
          <w:szCs w:val="28"/>
        </w:rPr>
      </w:pPr>
      <w:r w:rsidRPr="00454EBC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454EBC">
        <w:rPr>
          <w:rFonts w:ascii="Times New Roman" w:hAnsi="Times New Roman" w:cs="Times New Roman"/>
          <w:sz w:val="28"/>
          <w:szCs w:val="28"/>
        </w:rPr>
        <w:t xml:space="preserve"> </w:t>
      </w:r>
      <w:r w:rsidR="00864303">
        <w:rPr>
          <w:rFonts w:ascii="Times New Roman" w:hAnsi="Times New Roman" w:cs="Times New Roman"/>
          <w:sz w:val="28"/>
          <w:szCs w:val="28"/>
        </w:rPr>
        <w:t xml:space="preserve">игра с фонариком, картинки «Один-много», </w:t>
      </w:r>
    </w:p>
    <w:p w:rsidR="00BF0410" w:rsidRDefault="00864303" w:rsidP="00BF041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мячик, картинки к игре «</w:t>
      </w:r>
      <w:r w:rsidR="000C7A3D">
        <w:rPr>
          <w:rFonts w:ascii="Times New Roman" w:hAnsi="Times New Roman" w:cs="Times New Roman"/>
          <w:sz w:val="28"/>
          <w:szCs w:val="28"/>
        </w:rPr>
        <w:t>Какой, Какая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7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C7A3D">
        <w:rPr>
          <w:rFonts w:ascii="Times New Roman" w:hAnsi="Times New Roman" w:cs="Times New Roman"/>
          <w:sz w:val="28"/>
          <w:szCs w:val="28"/>
        </w:rPr>
        <w:t>акое?».</w:t>
      </w: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4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Предварительная работа: </w:t>
      </w:r>
      <w:r w:rsidRPr="00B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беседа о </w:t>
      </w:r>
      <w:r w:rsidR="000C7A3D">
        <w:rPr>
          <w:rFonts w:ascii="Times New Roman" w:hAnsi="Times New Roman" w:cs="Times New Roman"/>
          <w:color w:val="000000" w:themeColor="text1"/>
          <w:sz w:val="28"/>
          <w:szCs w:val="28"/>
        </w:rPr>
        <w:t>войне, о военных профессиях, о Дне Победы, просмотр фотографий войны, рассказы о своих дедах –ветеранах, просмотры мультфильмов о войне.</w:t>
      </w: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410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410" w:rsidRPr="00B93B65" w:rsidRDefault="00BF0410" w:rsidP="00BF04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410" w:rsidRDefault="00BF0410" w:rsidP="00BF0410">
      <w:pPr>
        <w:sectPr w:rsidR="00BF0410" w:rsidSect="001949C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BF0410" w:rsidRPr="006A2D00" w:rsidRDefault="00BF0410" w:rsidP="00BF0410">
      <w:pPr>
        <w:jc w:val="center"/>
        <w:rPr>
          <w:b/>
          <w:sz w:val="28"/>
          <w:szCs w:val="28"/>
        </w:rPr>
      </w:pPr>
      <w:r w:rsidRPr="006A2D00">
        <w:rPr>
          <w:rFonts w:ascii="Times New Roman" w:hAnsi="Times New Roman" w:cs="Times New Roman"/>
          <w:b/>
          <w:sz w:val="28"/>
          <w:szCs w:val="28"/>
        </w:rPr>
        <w:lastRenderedPageBreak/>
        <w:t>Логика образовательной деятельности.</w:t>
      </w:r>
    </w:p>
    <w:tbl>
      <w:tblPr>
        <w:tblW w:w="153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2863"/>
        <w:gridCol w:w="3948"/>
        <w:gridCol w:w="3780"/>
        <w:gridCol w:w="2588"/>
      </w:tblGrid>
      <w:tr w:rsidR="00260DB4" w:rsidRPr="00D5101C" w:rsidTr="004842E3">
        <w:tc>
          <w:tcPr>
            <w:tcW w:w="2177" w:type="dxa"/>
          </w:tcPr>
          <w:p w:rsidR="00BF0410" w:rsidRPr="00D5101C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занятия</w:t>
            </w:r>
          </w:p>
          <w:p w:rsidR="00BF0410" w:rsidRPr="00D5101C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3" w:type="dxa"/>
          </w:tcPr>
          <w:p w:rsidR="00BF0410" w:rsidRPr="00D5101C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( с обозначением обр. области)</w:t>
            </w:r>
          </w:p>
        </w:tc>
        <w:tc>
          <w:tcPr>
            <w:tcW w:w="3948" w:type="dxa"/>
          </w:tcPr>
          <w:p w:rsidR="00BF0410" w:rsidRPr="00D5101C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учителя-логопеда</w:t>
            </w:r>
          </w:p>
        </w:tc>
        <w:tc>
          <w:tcPr>
            <w:tcW w:w="3780" w:type="dxa"/>
          </w:tcPr>
          <w:p w:rsidR="00BF0410" w:rsidRPr="00D5101C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588" w:type="dxa"/>
          </w:tcPr>
          <w:p w:rsidR="00BF0410" w:rsidRPr="00D5101C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Ожидаемые результаты</w:t>
            </w:r>
          </w:p>
        </w:tc>
      </w:tr>
      <w:tr w:rsidR="00260DB4" w:rsidRPr="009F1BB5" w:rsidTr="004842E3">
        <w:tc>
          <w:tcPr>
            <w:tcW w:w="2177" w:type="dxa"/>
            <w:vMerge w:val="restart"/>
          </w:tcPr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BB5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Мотивационно-организационный этап.</w:t>
            </w:r>
          </w:p>
        </w:tc>
        <w:tc>
          <w:tcPr>
            <w:tcW w:w="2863" w:type="dxa"/>
            <w:vMerge w:val="restart"/>
          </w:tcPr>
          <w:p w:rsidR="00BF0410" w:rsidRPr="001520B8" w:rsidRDefault="00BF0410" w:rsidP="004842E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AFA"/>
              </w:rPr>
            </w:pPr>
            <w:r w:rsidRPr="00E164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Создать положительный настрой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мотивацию </w:t>
            </w:r>
            <w:r w:rsidRPr="00E164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предстоящую деятельность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1150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</w:t>
            </w:r>
            <w:r w:rsidRPr="001520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9FAFA"/>
              </w:rPr>
              <w:t>(</w:t>
            </w:r>
            <w:r w:rsidRPr="001520B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развитие)</w:t>
            </w:r>
          </w:p>
          <w:p w:rsidR="00BF0410" w:rsidRPr="00E16429" w:rsidRDefault="00BF0410" w:rsidP="004842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28" w:type="dxa"/>
            <w:gridSpan w:val="2"/>
          </w:tcPr>
          <w:p w:rsidR="00BF0410" w:rsidRPr="009F1BB5" w:rsidRDefault="00DB37EE" w:rsidP="00DB37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заходят под марш, выполняют построение. </w:t>
            </w:r>
          </w:p>
        </w:tc>
        <w:tc>
          <w:tcPr>
            <w:tcW w:w="2588" w:type="dxa"/>
            <w:vMerge w:val="restart"/>
          </w:tcPr>
          <w:p w:rsidR="00BF0410" w:rsidRPr="00FB3543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54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внимание. </w:t>
            </w:r>
          </w:p>
          <w:p w:rsidR="00BF0410" w:rsidRPr="00E16429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543">
              <w:rPr>
                <w:rFonts w:ascii="Times New Roman" w:hAnsi="Times New Roman" w:cs="Times New Roman"/>
                <w:sz w:val="24"/>
                <w:szCs w:val="24"/>
              </w:rPr>
              <w:t>Дети заинтересованы происходящим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</w:tc>
      </w:tr>
      <w:tr w:rsidR="00260DB4" w:rsidRPr="009F1BB5" w:rsidTr="004842E3">
        <w:trPr>
          <w:trHeight w:val="1971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BF0410" w:rsidRPr="00807E6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8" w:type="dxa"/>
          </w:tcPr>
          <w:p w:rsidR="00BF0410" w:rsidRDefault="00BF0410" w:rsidP="00DB3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01C">
              <w:rPr>
                <w:rFonts w:ascii="Times New Roman" w:hAnsi="Times New Roman" w:cs="Times New Roman"/>
                <w:b/>
                <w:sz w:val="24"/>
                <w:szCs w:val="24"/>
              </w:rPr>
              <w:t>Логопед.</w:t>
            </w:r>
            <w:r w:rsidRPr="00D51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7EE">
              <w:rPr>
                <w:rFonts w:ascii="Times New Roman" w:hAnsi="Times New Roman" w:cs="Times New Roman"/>
                <w:sz w:val="24"/>
                <w:szCs w:val="24"/>
              </w:rPr>
              <w:t xml:space="preserve"> Доброе утро, ребята! Скажите, пожалуйста, какой праздник отмечает вся наша страна в мае? </w:t>
            </w:r>
          </w:p>
          <w:p w:rsidR="00DB37EE" w:rsidRDefault="00DB37EE" w:rsidP="00DB3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7EE" w:rsidRPr="00D5101C" w:rsidRDefault="00DB37EE" w:rsidP="00DB3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рассказать про этот праздник? </w:t>
            </w:r>
          </w:p>
          <w:p w:rsidR="00BF0410" w:rsidRPr="00D5101C" w:rsidRDefault="00BF0410" w:rsidP="0048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10" w:rsidRPr="00E16429" w:rsidRDefault="00BF0410" w:rsidP="004842E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B37EE" w:rsidRPr="009F1BB5" w:rsidRDefault="00BF0410" w:rsidP="00DB3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заходят в зал</w:t>
            </w:r>
            <w:r w:rsidR="00DB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отвечают на вопросы </w:t>
            </w:r>
          </w:p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567"/>
        </w:trPr>
        <w:tc>
          <w:tcPr>
            <w:tcW w:w="2177" w:type="dxa"/>
            <w:vMerge w:val="restart"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F1BB5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Деятельностный</w:t>
            </w:r>
            <w:proofErr w:type="spellEnd"/>
            <w:r w:rsidRPr="009F1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этап.</w:t>
            </w:r>
          </w:p>
        </w:tc>
        <w:tc>
          <w:tcPr>
            <w:tcW w:w="2863" w:type="dxa"/>
            <w:vMerge w:val="restart"/>
          </w:tcPr>
          <w:p w:rsidR="00BF0410" w:rsidRPr="009F1BB5" w:rsidRDefault="00934A73" w:rsidP="00484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A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речевую активность детей, логическое мышление, слуховое внимание.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28" w:type="dxa"/>
            <w:gridSpan w:val="2"/>
          </w:tcPr>
          <w:p w:rsidR="00BF0410" w:rsidRPr="00B54914" w:rsidRDefault="00BF0410" w:rsidP="0048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DB37EE">
              <w:rPr>
                <w:rFonts w:ascii="Times New Roman" w:hAnsi="Times New Roman" w:cs="Times New Roman"/>
                <w:b/>
                <w:sz w:val="24"/>
                <w:szCs w:val="24"/>
              </w:rPr>
              <w:t>«Закончи предложения</w:t>
            </w:r>
            <w:r w:rsidRPr="00B549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BF0410" w:rsidRPr="00FB3543" w:rsidRDefault="00934A73" w:rsidP="00934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Развили речевую активность детей, логическое мышление, слуховое внимание.</w:t>
            </w:r>
          </w:p>
        </w:tc>
      </w:tr>
      <w:tr w:rsidR="00260DB4" w:rsidRPr="009F1BB5" w:rsidTr="004842E3">
        <w:trPr>
          <w:trHeight w:val="550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F0410" w:rsidRDefault="00DB37EE" w:rsidP="00DB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читает </w:t>
            </w:r>
            <w:r w:rsidR="00934A73">
              <w:rPr>
                <w:rFonts w:ascii="Times New Roman" w:hAnsi="Times New Roman" w:cs="Times New Roman"/>
                <w:sz w:val="24"/>
                <w:szCs w:val="24"/>
              </w:rPr>
              <w:t>начало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дети договаривают его</w:t>
            </w:r>
          </w:p>
          <w:p w:rsidR="00DB37EE" w:rsidRPr="00DB37EE" w:rsidRDefault="00DB37EE" w:rsidP="00DB37E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9 Мая - …</w:t>
            </w:r>
          </w:p>
          <w:p w:rsidR="00DB37EE" w:rsidRPr="00DB37EE" w:rsidRDefault="00DB37EE" w:rsidP="00DB37E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Все поздравляют ветеранов с …</w:t>
            </w:r>
          </w:p>
          <w:p w:rsidR="00DB37EE" w:rsidRPr="00DB37EE" w:rsidRDefault="00DB37EE" w:rsidP="00DB37E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В этот день ветеранам дарят …</w:t>
            </w:r>
          </w:p>
          <w:p w:rsidR="00DB37EE" w:rsidRPr="00DB37EE" w:rsidRDefault="00DB37EE" w:rsidP="00DB37E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Люди идут возлагать цветы к …</w:t>
            </w:r>
          </w:p>
          <w:p w:rsidR="00DB37EE" w:rsidRPr="00DB37EE" w:rsidRDefault="00DB37EE" w:rsidP="00DB37E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У Вечного огня уже </w:t>
            </w:r>
            <w:r w:rsidR="00301600"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лежит много</w:t>
            </w:r>
            <w:r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…</w:t>
            </w:r>
          </w:p>
          <w:p w:rsidR="00DB37EE" w:rsidRPr="001520B8" w:rsidRDefault="00DB37EE" w:rsidP="00DB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7E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На Красной площади проходит …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0410" w:rsidRPr="009F1BB5" w:rsidRDefault="00BF0410" w:rsidP="0093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9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934A73">
              <w:rPr>
                <w:rFonts w:ascii="Times New Roman" w:hAnsi="Times New Roman" w:cs="Times New Roman"/>
                <w:sz w:val="24"/>
                <w:szCs w:val="24"/>
              </w:rPr>
              <w:t>слушают и дополняют предложения</w:t>
            </w:r>
          </w:p>
        </w:tc>
        <w:tc>
          <w:tcPr>
            <w:tcW w:w="2588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204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</w:tcPr>
          <w:p w:rsidR="00BF0410" w:rsidRPr="000F212C" w:rsidRDefault="00665C51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 название профессий от имен существительных.</w:t>
            </w:r>
          </w:p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7728" w:type="dxa"/>
            <w:gridSpan w:val="2"/>
            <w:tcBorders>
              <w:bottom w:val="single" w:sz="4" w:space="0" w:color="auto"/>
            </w:tcBorders>
          </w:tcPr>
          <w:p w:rsidR="00BF0410" w:rsidRPr="002F3D92" w:rsidRDefault="00934A73" w:rsidP="0048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="00665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фонариком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«Военные профессии</w:t>
            </w:r>
            <w:r w:rsidR="00BF0410" w:rsidRPr="002F3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BF0410" w:rsidRPr="00FB3543" w:rsidRDefault="00665C51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Образовали  названия профессий.</w:t>
            </w:r>
          </w:p>
        </w:tc>
      </w:tr>
      <w:tr w:rsidR="00260DB4" w:rsidRPr="009F1BB5" w:rsidTr="004842E3">
        <w:trPr>
          <w:trHeight w:val="1972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665C51" w:rsidRDefault="00665C51" w:rsidP="006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предлагает посмотреть на картинки и сказать ,что изображено. А затем сказать какая профессия соответствует этой картинке. Что бы проверить правильный ответ логопед помешает картинку перед фонариком.</w:t>
            </w:r>
          </w:p>
          <w:p w:rsidR="00665C51" w:rsidRDefault="00665C51" w:rsidP="006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 – танкист</w:t>
            </w:r>
          </w:p>
          <w:p w:rsidR="00665C51" w:rsidRDefault="00665C51" w:rsidP="006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 – летчик</w:t>
            </w:r>
          </w:p>
          <w:p w:rsidR="00665C51" w:rsidRDefault="00665C51" w:rsidP="006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Рация- радист</w:t>
            </w:r>
          </w:p>
          <w:p w:rsidR="00665C51" w:rsidRDefault="00665C51" w:rsidP="006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Корабль- моряк </w:t>
            </w:r>
          </w:p>
          <w:p w:rsidR="00BF0410" w:rsidRPr="00E740F7" w:rsidRDefault="00665C51" w:rsidP="006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Ракета- ракетчик 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0410" w:rsidRPr="009F1BB5" w:rsidRDefault="00BF0410" w:rsidP="0066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9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65C5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картинки, отвечают, проверяют правильность ответов. </w:t>
            </w:r>
          </w:p>
        </w:tc>
        <w:tc>
          <w:tcPr>
            <w:tcW w:w="2588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272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</w:tcPr>
          <w:p w:rsidR="00BF0410" w:rsidRPr="002F3D92" w:rsidRDefault="00301600" w:rsidP="004842E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навыка употребления правильного предлога в предложении.</w:t>
            </w:r>
          </w:p>
          <w:p w:rsidR="00BF0410" w:rsidRPr="00934876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28" w:type="dxa"/>
            <w:gridSpan w:val="2"/>
            <w:tcBorders>
              <w:bottom w:val="single" w:sz="4" w:space="0" w:color="auto"/>
            </w:tcBorders>
          </w:tcPr>
          <w:p w:rsidR="00BF0410" w:rsidRPr="00934876" w:rsidRDefault="00BF0410" w:rsidP="0048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76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="0030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«Маленькое слово</w:t>
            </w:r>
            <w:r w:rsidRPr="0093487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BF0410" w:rsidRPr="00FB3543" w:rsidRDefault="0030160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Закрепили навык правильного употребления предлогов в предложении.  </w:t>
            </w:r>
            <w:r w:rsidR="00B2423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260DB4" w:rsidRPr="009F1BB5" w:rsidTr="004842E3">
        <w:trPr>
          <w:trHeight w:val="232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301600" w:rsidRDefault="00301600" w:rsidP="00301600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Логопед предлагает вставить в предложениях пропущенное маленькое слово.</w:t>
            </w:r>
          </w:p>
          <w:p w:rsidR="00301600" w:rsidRDefault="00301600" w:rsidP="0030160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Pr="00301600">
              <w:rPr>
                <w:color w:val="111111"/>
              </w:rPr>
              <w:t xml:space="preserve">Военные лётчики защищали нашу Родину … небе. </w:t>
            </w:r>
          </w:p>
          <w:p w:rsidR="00301600" w:rsidRPr="00301600" w:rsidRDefault="00301600" w:rsidP="0030160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301600">
              <w:rPr>
                <w:color w:val="111111"/>
              </w:rPr>
              <w:lastRenderedPageBreak/>
              <w:t>Моряки воевали … врагом … море.</w:t>
            </w:r>
          </w:p>
          <w:p w:rsidR="00301600" w:rsidRPr="00301600" w:rsidRDefault="00301600" w:rsidP="0030160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301600">
              <w:rPr>
                <w:color w:val="111111"/>
              </w:rPr>
              <w:t>Танкисты сражались …танке.</w:t>
            </w:r>
          </w:p>
          <w:p w:rsidR="00301600" w:rsidRPr="00301600" w:rsidRDefault="00301600" w:rsidP="0030160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301600">
              <w:rPr>
                <w:color w:val="111111"/>
              </w:rPr>
              <w:t>Пограничники охраняли нашу Родину … границе.</w:t>
            </w:r>
          </w:p>
          <w:p w:rsidR="00301600" w:rsidRPr="00301600" w:rsidRDefault="00301600" w:rsidP="00301600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301600">
              <w:rPr>
                <w:color w:val="111111"/>
              </w:rPr>
              <w:t>Артиллеристы стреляли из пушек … фашистским танкам.</w:t>
            </w:r>
          </w:p>
          <w:p w:rsidR="00BF0410" w:rsidRPr="00934876" w:rsidRDefault="00BF0410" w:rsidP="00301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0410" w:rsidRPr="001804C6" w:rsidRDefault="00BF0410" w:rsidP="0030160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4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301600">
              <w:rPr>
                <w:rFonts w:ascii="Times New Roman" w:hAnsi="Times New Roman" w:cs="Times New Roman"/>
                <w:sz w:val="24"/>
                <w:szCs w:val="24"/>
              </w:rPr>
              <w:t>вставляют пропущенные предлоги в предложения.</w:t>
            </w:r>
          </w:p>
        </w:tc>
        <w:tc>
          <w:tcPr>
            <w:tcW w:w="2588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204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</w:tcPr>
          <w:p w:rsidR="00BF0410" w:rsidRPr="001804C6" w:rsidRDefault="00BF0410" w:rsidP="00B242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утомляемости</w:t>
            </w:r>
            <w:r w:rsidR="00B24231">
              <w:rPr>
                <w:rFonts w:ascii="Times New Roman" w:hAnsi="Times New Roman" w:cs="Times New Roman"/>
                <w:i/>
                <w:sz w:val="24"/>
                <w:szCs w:val="24"/>
              </w:rPr>
              <w:t>, развитие координации движений.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28" w:type="dxa"/>
            <w:gridSpan w:val="2"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Физ. минутка «Болото»</w:t>
            </w:r>
          </w:p>
        </w:tc>
        <w:tc>
          <w:tcPr>
            <w:tcW w:w="2588" w:type="dxa"/>
            <w:vMerge w:val="restart"/>
          </w:tcPr>
          <w:p w:rsidR="00BF0410" w:rsidRPr="00C11550" w:rsidRDefault="0019060E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Сняли утомляемость. </w:t>
            </w:r>
          </w:p>
        </w:tc>
      </w:tr>
      <w:tr w:rsidR="00260DB4" w:rsidRPr="009F1BB5" w:rsidTr="004842E3">
        <w:trPr>
          <w:trHeight w:val="487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10"/>
                <w:b/>
                <w:bCs/>
                <w:color w:val="000000"/>
                <w:sz w:val="32"/>
                <w:szCs w:val="32"/>
              </w:rPr>
              <w:t>«</w:t>
            </w:r>
            <w:r w:rsidRPr="0019060E">
              <w:rPr>
                <w:rStyle w:val="c10"/>
                <w:b/>
                <w:bCs/>
                <w:color w:val="000000"/>
              </w:rPr>
              <w:t>Солдаты»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Встали ровненько, ребята,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Пошагали, как солдаты.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Влево, вправо наклонись.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На носочках потянись.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Раз – рывок (прыжок),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Два – рывок,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Отдохнул ли ты дружок?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Помаши кистями дружно</w:t>
            </w:r>
          </w:p>
          <w:p w:rsidR="00B24231" w:rsidRPr="0019060E" w:rsidRDefault="00B24231" w:rsidP="00B2423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9060E">
              <w:rPr>
                <w:rStyle w:val="c0"/>
                <w:color w:val="000000"/>
              </w:rPr>
              <w:t>Нам работать сейчас нужно!</w:t>
            </w:r>
          </w:p>
          <w:p w:rsidR="00BF0410" w:rsidRPr="001804C6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0410" w:rsidRPr="006622D3" w:rsidRDefault="0019060E" w:rsidP="0048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проговаривают стихотворение и выполняют движения.</w:t>
            </w:r>
          </w:p>
          <w:p w:rsidR="00BF0410" w:rsidRPr="00DF6F8E" w:rsidRDefault="00BF0410" w:rsidP="004842E3">
            <w:pPr>
              <w:tabs>
                <w:tab w:val="left" w:pos="1140"/>
              </w:tabs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8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236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</w:tcPr>
          <w:p w:rsidR="00BF0410" w:rsidRPr="002F3D92" w:rsidRDefault="00BF0410" w:rsidP="00260D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2D3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260D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ормирование навыка образования множественного числа </w:t>
            </w:r>
            <w:r w:rsidR="00260DB4" w:rsidRPr="006622D3">
              <w:rPr>
                <w:rFonts w:ascii="Times New Roman" w:hAnsi="Times New Roman" w:cs="Times New Roman"/>
                <w:i/>
                <w:sz w:val="24"/>
                <w:szCs w:val="24"/>
              </w:rPr>
              <w:t>имен</w:t>
            </w:r>
            <w:r w:rsidRPr="006622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DB4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существительных и родительного падежа.</w:t>
            </w:r>
          </w:p>
          <w:p w:rsidR="00BF0410" w:rsidRPr="0030457E" w:rsidRDefault="00BF0410" w:rsidP="00484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28" w:type="dxa"/>
            <w:gridSpan w:val="2"/>
            <w:tcBorders>
              <w:bottom w:val="single" w:sz="4" w:space="0" w:color="auto"/>
            </w:tcBorders>
          </w:tcPr>
          <w:p w:rsidR="00BF0410" w:rsidRPr="006622D3" w:rsidRDefault="0019060E" w:rsidP="0048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«Один-много</w:t>
            </w:r>
            <w:r w:rsidR="00BF0410" w:rsidRPr="006622D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BF0410" w:rsidRPr="00682076" w:rsidRDefault="00260DB4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Образовали множественное число существительных и родительный падеж.</w:t>
            </w:r>
          </w:p>
        </w:tc>
      </w:tr>
      <w:tr w:rsidR="00260DB4" w:rsidRPr="009F1BB5" w:rsidTr="004842E3">
        <w:trPr>
          <w:trHeight w:val="550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F0410" w:rsidRDefault="0019060E" w:rsidP="0019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предлагает посмотреть на картинки и сказать кто и что там изображено.</w:t>
            </w:r>
          </w:p>
          <w:p w:rsidR="0019060E" w:rsidRPr="0019060E" w:rsidRDefault="0019060E" w:rsidP="0019060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Ветеран – ветераны – много ветеранов</w:t>
            </w:r>
          </w:p>
          <w:p w:rsidR="0019060E" w:rsidRPr="0019060E" w:rsidRDefault="0019060E" w:rsidP="0019060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lastRenderedPageBreak/>
              <w:t>Воин - …                         много …</w:t>
            </w:r>
          </w:p>
          <w:p w:rsidR="0019060E" w:rsidRPr="0019060E" w:rsidRDefault="0019060E" w:rsidP="0019060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Орден - …                      много …</w:t>
            </w:r>
          </w:p>
          <w:p w:rsidR="0019060E" w:rsidRPr="0019060E" w:rsidRDefault="0019060E" w:rsidP="0019060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Герой - …                       много …</w:t>
            </w:r>
          </w:p>
          <w:p w:rsidR="0019060E" w:rsidRPr="0019060E" w:rsidRDefault="0019060E" w:rsidP="0019060E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Награда -</w:t>
            </w: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32"/>
                <w:szCs w:val="32"/>
                <w:lang w:eastAsia="ru-RU"/>
              </w:rPr>
              <w:t xml:space="preserve"> </w:t>
            </w: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…                  много</w:t>
            </w:r>
            <w:r w:rsidRPr="0019060E">
              <w:rPr>
                <w:rFonts w:ascii="Times New Roman" w:eastAsia="Times New Roman" w:hAnsi="Times New Roman" w:cs="Times New Roman"/>
                <w:iCs/>
                <w:color w:val="111111"/>
                <w:sz w:val="32"/>
                <w:szCs w:val="32"/>
                <w:lang w:eastAsia="ru-RU"/>
              </w:rPr>
              <w:t xml:space="preserve"> …</w:t>
            </w:r>
          </w:p>
          <w:p w:rsidR="0019060E" w:rsidRPr="00506A81" w:rsidRDefault="0019060E" w:rsidP="00190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0410" w:rsidRPr="00506A81" w:rsidRDefault="00BF0410" w:rsidP="0026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260DB4">
              <w:rPr>
                <w:rFonts w:ascii="Times New Roman" w:hAnsi="Times New Roman" w:cs="Times New Roman"/>
                <w:sz w:val="24"/>
                <w:szCs w:val="24"/>
              </w:rPr>
              <w:t>смотрят на картинки и называют что там изображено</w:t>
            </w:r>
          </w:p>
        </w:tc>
        <w:tc>
          <w:tcPr>
            <w:tcW w:w="2588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hRule="exact" w:val="328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</w:tcPr>
          <w:p w:rsidR="00BF0410" w:rsidRPr="00260DB4" w:rsidRDefault="00260DB4" w:rsidP="004842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D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Закрепление навыка </w:t>
            </w:r>
            <w:r w:rsidR="0045786C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использования в речи слов противоположных по смыслу.</w:t>
            </w:r>
          </w:p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2"/>
            <w:tcBorders>
              <w:bottom w:val="single" w:sz="4" w:space="0" w:color="auto"/>
            </w:tcBorders>
          </w:tcPr>
          <w:p w:rsidR="00BF0410" w:rsidRPr="00506A81" w:rsidRDefault="00260DB4" w:rsidP="004842E3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Игра «Скажи наоборот</w:t>
            </w:r>
            <w:r w:rsidR="00BF0410" w:rsidRPr="00506A8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BF0410" w:rsidRPr="00807E6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45786C" w:rsidRPr="00260DB4" w:rsidRDefault="0045786C" w:rsidP="004578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DB4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акрепили навык</w:t>
            </w:r>
            <w:r w:rsidRPr="00260D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использования в речи слов противоположных по смыслу.</w:t>
            </w:r>
          </w:p>
          <w:p w:rsidR="00BF0410" w:rsidRPr="00807E6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550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F0410" w:rsidRDefault="00260DB4" w:rsidP="00260D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D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предлагает сказать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слова наоборот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молодой – старый                     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сильный - …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храбрый - …                               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умный - …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Старый -… (новый)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Громко -… (тихо)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Упал -… (поднял)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Весело – … (грустно)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Уронить -… (поднять)</w:t>
            </w:r>
          </w:p>
          <w:p w:rsidR="00260DB4" w:rsidRDefault="00260DB4" w:rsidP="00260DB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Устал – … (отдохнул).</w:t>
            </w:r>
          </w:p>
          <w:p w:rsidR="00260DB4" w:rsidRPr="00260DB4" w:rsidRDefault="00260DB4" w:rsidP="00260D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0410" w:rsidRPr="00506A81" w:rsidRDefault="00BF0410" w:rsidP="0026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8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260DB4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антонимы. </w:t>
            </w:r>
          </w:p>
        </w:tc>
        <w:tc>
          <w:tcPr>
            <w:tcW w:w="2588" w:type="dxa"/>
            <w:vMerge/>
            <w:tcBorders>
              <w:bottom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245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</w:tcPr>
          <w:p w:rsidR="00BF0410" w:rsidRPr="00506A81" w:rsidRDefault="00985EEE" w:rsidP="0045786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Закреплять умение подбирать слова-признаки к именам существительным. </w:t>
            </w:r>
          </w:p>
        </w:tc>
        <w:tc>
          <w:tcPr>
            <w:tcW w:w="7728" w:type="dxa"/>
            <w:gridSpan w:val="2"/>
            <w:tcBorders>
              <w:bottom w:val="single" w:sz="4" w:space="0" w:color="auto"/>
            </w:tcBorders>
          </w:tcPr>
          <w:p w:rsidR="00BF0410" w:rsidRPr="00506A81" w:rsidRDefault="00BF0410" w:rsidP="0048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81">
              <w:rPr>
                <w:rFonts w:ascii="Times New Roman" w:hAnsi="Times New Roman" w:cs="Times New Roman"/>
                <w:b/>
                <w:sz w:val="24"/>
                <w:szCs w:val="24"/>
              </w:rPr>
              <w:t>Игра «Какой? Какая?»</w:t>
            </w:r>
          </w:p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BF0410" w:rsidRPr="00682076" w:rsidRDefault="00985EEE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Закрепили  умение подбирать слова-признаки к именам существительным</w:t>
            </w:r>
          </w:p>
        </w:tc>
      </w:tr>
      <w:tr w:rsidR="00260DB4" w:rsidRPr="009F1BB5" w:rsidTr="004842E3">
        <w:trPr>
          <w:trHeight w:val="771"/>
        </w:trPr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:rsidR="00BF0410" w:rsidRPr="00807E6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F0410" w:rsidRDefault="0045786C" w:rsidP="0045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6C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посмотреть на картинки и ответить на вопрос Какой? Какая? Какое?</w:t>
            </w:r>
          </w:p>
          <w:p w:rsidR="0045786C" w:rsidRPr="0045786C" w:rsidRDefault="0045786C" w:rsidP="0045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Танк, палатка, солдат, каша, винтовка, противник, орден.</w:t>
            </w:r>
          </w:p>
        </w:tc>
        <w:tc>
          <w:tcPr>
            <w:tcW w:w="3780" w:type="dxa"/>
          </w:tcPr>
          <w:p w:rsidR="00BF0410" w:rsidRPr="001B5D13" w:rsidRDefault="0045786C" w:rsidP="004842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смотрят на картинки и отвечают на вопросы.</w:t>
            </w:r>
          </w:p>
        </w:tc>
        <w:tc>
          <w:tcPr>
            <w:tcW w:w="2588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B4" w:rsidRPr="009F1BB5" w:rsidTr="004842E3">
        <w:trPr>
          <w:trHeight w:val="359"/>
        </w:trPr>
        <w:tc>
          <w:tcPr>
            <w:tcW w:w="2177" w:type="dxa"/>
            <w:vMerge w:val="restart"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B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Заключительный этап.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</w:tcBorders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2"/>
          </w:tcPr>
          <w:p w:rsidR="00BF0410" w:rsidRPr="009F1BB5" w:rsidRDefault="00BF0410" w:rsidP="00484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</w:tc>
        <w:tc>
          <w:tcPr>
            <w:tcW w:w="2588" w:type="dxa"/>
            <w:vMerge w:val="restart"/>
          </w:tcPr>
          <w:p w:rsidR="00BF0410" w:rsidRPr="001B5D13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Ответили </w:t>
            </w:r>
            <w:r w:rsidR="00985EEE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поставленный</w:t>
            </w:r>
            <w:r w:rsidRPr="001B5D13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полным предложением; пополнили</w:t>
            </w:r>
            <w:r w:rsidRPr="001B5D13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запас слов.</w:t>
            </w:r>
          </w:p>
        </w:tc>
      </w:tr>
      <w:tr w:rsidR="00260DB4" w:rsidRPr="009F1BB5" w:rsidTr="004842E3">
        <w:tc>
          <w:tcPr>
            <w:tcW w:w="2177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985EEE" w:rsidRDefault="00985EEE" w:rsidP="00985EE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Логопед. А каком празднике сегодня мы говорили?</w:t>
            </w:r>
          </w:p>
          <w:p w:rsidR="00985EEE" w:rsidRPr="00985EEE" w:rsidRDefault="00985EEE" w:rsidP="00985E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 дня</w:t>
            </w:r>
            <w:r w:rsidRPr="00985E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окончания войны и Дня </w:t>
            </w:r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Победы прошло 75</w:t>
            </w:r>
            <w:r w:rsidRPr="00985EEE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лет</w:t>
            </w:r>
            <w:r w:rsidRPr="00985E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Совсем мало осталось людей, которые сражались за нашу Родину. Это уважаемые всеми Ветераны. В праздник </w:t>
            </w:r>
            <w:r w:rsidRPr="00985EEE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Победы</w:t>
            </w:r>
            <w:r w:rsidRPr="00985E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их всегда поздравляют. Давайте и мы с вами 9 мая пойдём на праздничный парад и поздравим ветеранов.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 также подарим праздничные открытки, которые сейчас мы с вами в группе изготовим.  </w:t>
            </w:r>
          </w:p>
        </w:tc>
        <w:tc>
          <w:tcPr>
            <w:tcW w:w="3780" w:type="dxa"/>
          </w:tcPr>
          <w:p w:rsidR="00BF0410" w:rsidRPr="009F1BB5" w:rsidRDefault="00BF0410" w:rsidP="00985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985EEE">
              <w:rPr>
                <w:rFonts w:ascii="Times New Roman" w:hAnsi="Times New Roman" w:cs="Times New Roman"/>
                <w:sz w:val="24"/>
                <w:szCs w:val="24"/>
              </w:rPr>
              <w:t>отвечают на вопрос и уходят в группу для изготовления открытки.</w:t>
            </w:r>
          </w:p>
        </w:tc>
        <w:tc>
          <w:tcPr>
            <w:tcW w:w="2588" w:type="dxa"/>
            <w:vMerge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410" w:rsidRPr="009F1BB5" w:rsidRDefault="00BF0410" w:rsidP="00BF04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0410" w:rsidRPr="009F1BB5" w:rsidRDefault="00BF0410" w:rsidP="00BF04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X="-270" w:tblpY="-12171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85"/>
      </w:tblGrid>
      <w:tr w:rsidR="00BF0410" w:rsidRPr="009F1BB5" w:rsidTr="004842E3">
        <w:trPr>
          <w:trHeight w:val="30"/>
        </w:trPr>
        <w:tc>
          <w:tcPr>
            <w:tcW w:w="15385" w:type="dxa"/>
          </w:tcPr>
          <w:p w:rsidR="00BF0410" w:rsidRPr="009F1BB5" w:rsidRDefault="00BF0410" w:rsidP="00484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F0410" w:rsidRPr="006A2D00" w:rsidRDefault="00BF0410" w:rsidP="00BF041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DC4358" w:rsidRDefault="00DC4358"/>
    <w:sectPr w:rsidR="00DC4358" w:rsidSect="009B4F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E84"/>
    <w:multiLevelType w:val="multilevel"/>
    <w:tmpl w:val="B87274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89"/>
    <w:rsid w:val="000C7A3D"/>
    <w:rsid w:val="00101BE3"/>
    <w:rsid w:val="0019060E"/>
    <w:rsid w:val="001B5589"/>
    <w:rsid w:val="00260DB4"/>
    <w:rsid w:val="00301600"/>
    <w:rsid w:val="0045786C"/>
    <w:rsid w:val="00665C51"/>
    <w:rsid w:val="00864303"/>
    <w:rsid w:val="00934A73"/>
    <w:rsid w:val="00985EEE"/>
    <w:rsid w:val="00B24231"/>
    <w:rsid w:val="00BF0410"/>
    <w:rsid w:val="00CC7D15"/>
    <w:rsid w:val="00DB37EE"/>
    <w:rsid w:val="00DC4358"/>
    <w:rsid w:val="00D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0051"/>
  <w15:chartTrackingRefBased/>
  <w15:docId w15:val="{EB9CD041-08B3-43AC-A74D-1493E065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410"/>
    <w:rPr>
      <w:b/>
      <w:bCs/>
    </w:rPr>
  </w:style>
  <w:style w:type="character" w:customStyle="1" w:styleId="c5">
    <w:name w:val="c5"/>
    <w:basedOn w:val="a0"/>
    <w:rsid w:val="00BF0410"/>
  </w:style>
  <w:style w:type="paragraph" w:styleId="a5">
    <w:name w:val="No Spacing"/>
    <w:uiPriority w:val="1"/>
    <w:qFormat/>
    <w:rsid w:val="00BF0410"/>
    <w:pPr>
      <w:spacing w:after="0" w:line="240" w:lineRule="auto"/>
    </w:pPr>
  </w:style>
  <w:style w:type="paragraph" w:customStyle="1" w:styleId="c2">
    <w:name w:val="c2"/>
    <w:basedOn w:val="a"/>
    <w:rsid w:val="00B2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4231"/>
  </w:style>
  <w:style w:type="character" w:customStyle="1" w:styleId="c0">
    <w:name w:val="c0"/>
    <w:basedOn w:val="a0"/>
    <w:rsid w:val="00B24231"/>
  </w:style>
  <w:style w:type="paragraph" w:styleId="a6">
    <w:name w:val="List Paragraph"/>
    <w:basedOn w:val="a"/>
    <w:uiPriority w:val="34"/>
    <w:qFormat/>
    <w:rsid w:val="00CC7D1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</dc:creator>
  <cp:keywords/>
  <dc:description/>
  <cp:lastModifiedBy>Viper</cp:lastModifiedBy>
  <cp:revision>6</cp:revision>
  <dcterms:created xsi:type="dcterms:W3CDTF">2020-05-07T06:50:00Z</dcterms:created>
  <dcterms:modified xsi:type="dcterms:W3CDTF">2020-05-12T10:34:00Z</dcterms:modified>
</cp:coreProperties>
</file>