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1061" w:rsidRPr="00915863" w:rsidRDefault="00CC3BAF">
      <w:pPr>
        <w:rPr>
          <w:rFonts w:ascii="Times New Roman" w:hAnsi="Times New Roman" w:cs="Times New Roman"/>
          <w:sz w:val="28"/>
          <w:szCs w:val="28"/>
        </w:rPr>
      </w:pPr>
      <w:r w:rsidRPr="00915863">
        <w:rPr>
          <w:rFonts w:ascii="Times New Roman" w:hAnsi="Times New Roman" w:cs="Times New Roman"/>
          <w:sz w:val="28"/>
          <w:szCs w:val="28"/>
        </w:rPr>
        <w:t>Структурное подразделение МАОУ «Холмогорская средняя школа имени М.В.Ломоносова» «Музыкальная школа»</w:t>
      </w:r>
    </w:p>
    <w:p w:rsidR="00CC3BAF" w:rsidRPr="00915863" w:rsidRDefault="00CC3BAF">
      <w:pPr>
        <w:rPr>
          <w:rFonts w:ascii="Times New Roman" w:hAnsi="Times New Roman" w:cs="Times New Roman"/>
          <w:sz w:val="28"/>
          <w:szCs w:val="28"/>
        </w:rPr>
      </w:pPr>
    </w:p>
    <w:p w:rsidR="00CC3BAF" w:rsidRPr="00915863" w:rsidRDefault="00CC3BAF">
      <w:pPr>
        <w:rPr>
          <w:rFonts w:ascii="Times New Roman" w:hAnsi="Times New Roman" w:cs="Times New Roman"/>
          <w:sz w:val="28"/>
          <w:szCs w:val="28"/>
        </w:rPr>
      </w:pPr>
    </w:p>
    <w:p w:rsidR="00CC3BAF" w:rsidRPr="00915863" w:rsidRDefault="00CC3BAF">
      <w:pPr>
        <w:rPr>
          <w:rFonts w:ascii="Times New Roman" w:hAnsi="Times New Roman" w:cs="Times New Roman"/>
          <w:sz w:val="28"/>
          <w:szCs w:val="28"/>
        </w:rPr>
      </w:pPr>
    </w:p>
    <w:p w:rsidR="00CC3BAF" w:rsidRPr="00915863" w:rsidRDefault="00CC3BAF">
      <w:pPr>
        <w:rPr>
          <w:rFonts w:ascii="Times New Roman" w:hAnsi="Times New Roman" w:cs="Times New Roman"/>
          <w:sz w:val="28"/>
          <w:szCs w:val="28"/>
        </w:rPr>
      </w:pPr>
    </w:p>
    <w:p w:rsidR="00CC3BAF" w:rsidRPr="00915863" w:rsidRDefault="00CC3BAF">
      <w:pPr>
        <w:rPr>
          <w:rFonts w:ascii="Times New Roman" w:hAnsi="Times New Roman" w:cs="Times New Roman"/>
          <w:sz w:val="28"/>
          <w:szCs w:val="28"/>
        </w:rPr>
      </w:pPr>
    </w:p>
    <w:p w:rsidR="00CC3BAF" w:rsidRPr="00915863" w:rsidRDefault="00CC3BAF">
      <w:pPr>
        <w:rPr>
          <w:rFonts w:ascii="Times New Roman" w:hAnsi="Times New Roman" w:cs="Times New Roman"/>
          <w:sz w:val="28"/>
          <w:szCs w:val="28"/>
        </w:rPr>
      </w:pPr>
    </w:p>
    <w:p w:rsidR="00CC3BAF" w:rsidRPr="00915863" w:rsidRDefault="00CC3BAF">
      <w:pPr>
        <w:rPr>
          <w:rFonts w:ascii="Times New Roman" w:hAnsi="Times New Roman" w:cs="Times New Roman"/>
          <w:sz w:val="28"/>
          <w:szCs w:val="28"/>
        </w:rPr>
      </w:pPr>
      <w:r w:rsidRPr="00915863">
        <w:rPr>
          <w:rFonts w:ascii="Times New Roman" w:hAnsi="Times New Roman" w:cs="Times New Roman"/>
          <w:sz w:val="28"/>
          <w:szCs w:val="28"/>
        </w:rPr>
        <w:t xml:space="preserve">                              Методическая разработка открытого урока </w:t>
      </w:r>
    </w:p>
    <w:p w:rsidR="00CC3BAF" w:rsidRPr="00915863" w:rsidRDefault="00CC3BAF">
      <w:pPr>
        <w:rPr>
          <w:rFonts w:ascii="Times New Roman" w:hAnsi="Times New Roman" w:cs="Times New Roman"/>
          <w:sz w:val="28"/>
          <w:szCs w:val="28"/>
        </w:rPr>
      </w:pPr>
      <w:r w:rsidRPr="0091586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Младший хор</w:t>
      </w:r>
    </w:p>
    <w:p w:rsidR="002E6B2A" w:rsidRPr="00915863" w:rsidRDefault="002E6B2A" w:rsidP="002E6B2A">
      <w:pPr>
        <w:rPr>
          <w:rFonts w:ascii="Times New Roman" w:hAnsi="Times New Roman" w:cs="Times New Roman"/>
          <w:sz w:val="28"/>
          <w:szCs w:val="28"/>
        </w:rPr>
      </w:pPr>
      <w:r w:rsidRPr="0091586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1-3 классы</w:t>
      </w:r>
    </w:p>
    <w:p w:rsidR="002E6B2A" w:rsidRPr="00915863" w:rsidRDefault="002E6B2A" w:rsidP="002E6B2A">
      <w:pPr>
        <w:rPr>
          <w:rFonts w:ascii="Times New Roman" w:hAnsi="Times New Roman" w:cs="Times New Roman"/>
          <w:sz w:val="28"/>
          <w:szCs w:val="28"/>
        </w:rPr>
      </w:pPr>
      <w:r w:rsidRPr="00915863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CC3BAF" w:rsidRPr="00915863">
        <w:rPr>
          <w:rFonts w:ascii="Times New Roman" w:hAnsi="Times New Roman" w:cs="Times New Roman"/>
          <w:sz w:val="28"/>
          <w:szCs w:val="28"/>
        </w:rPr>
        <w:t xml:space="preserve">«Развитие навыка пения </w:t>
      </w:r>
      <w:r w:rsidR="00CC3BAF" w:rsidRPr="00915863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CC3BAF" w:rsidRPr="00915863">
        <w:rPr>
          <w:rFonts w:ascii="Times New Roman" w:hAnsi="Times New Roman" w:cs="Times New Roman"/>
          <w:sz w:val="28"/>
          <w:szCs w:val="28"/>
        </w:rPr>
        <w:t xml:space="preserve"> </w:t>
      </w:r>
      <w:r w:rsidR="00CC3BAF" w:rsidRPr="00915863">
        <w:rPr>
          <w:rFonts w:ascii="Times New Roman" w:hAnsi="Times New Roman" w:cs="Times New Roman"/>
          <w:sz w:val="28"/>
          <w:szCs w:val="28"/>
          <w:lang w:val="en-US"/>
        </w:rPr>
        <w:t>ca</w:t>
      </w:r>
      <w:r w:rsidRPr="00915863">
        <w:rPr>
          <w:rFonts w:ascii="Times New Roman" w:hAnsi="Times New Roman" w:cs="Times New Roman"/>
          <w:sz w:val="28"/>
          <w:szCs w:val="28"/>
          <w:lang w:val="en-US"/>
        </w:rPr>
        <w:t>pella</w:t>
      </w:r>
      <w:r w:rsidRPr="00915863">
        <w:rPr>
          <w:rFonts w:ascii="Times New Roman" w:hAnsi="Times New Roman" w:cs="Times New Roman"/>
          <w:sz w:val="28"/>
          <w:szCs w:val="28"/>
        </w:rPr>
        <w:t>»</w:t>
      </w:r>
    </w:p>
    <w:p w:rsidR="002E6B2A" w:rsidRPr="00915863" w:rsidRDefault="002E6B2A" w:rsidP="002E6B2A">
      <w:pPr>
        <w:rPr>
          <w:rFonts w:ascii="Times New Roman" w:hAnsi="Times New Roman" w:cs="Times New Roman"/>
          <w:sz w:val="28"/>
          <w:szCs w:val="28"/>
        </w:rPr>
      </w:pPr>
    </w:p>
    <w:p w:rsidR="002E6B2A" w:rsidRPr="00915863" w:rsidRDefault="002E6B2A" w:rsidP="002E6B2A">
      <w:pPr>
        <w:rPr>
          <w:rFonts w:ascii="Times New Roman" w:hAnsi="Times New Roman" w:cs="Times New Roman"/>
          <w:sz w:val="28"/>
          <w:szCs w:val="28"/>
        </w:rPr>
      </w:pPr>
    </w:p>
    <w:p w:rsidR="002E6B2A" w:rsidRPr="00915863" w:rsidRDefault="002E6B2A" w:rsidP="002E6B2A">
      <w:pPr>
        <w:rPr>
          <w:rFonts w:ascii="Times New Roman" w:hAnsi="Times New Roman" w:cs="Times New Roman"/>
          <w:sz w:val="28"/>
          <w:szCs w:val="28"/>
        </w:rPr>
      </w:pPr>
    </w:p>
    <w:p w:rsidR="002E6B2A" w:rsidRPr="00915863" w:rsidRDefault="002E6B2A" w:rsidP="002E6B2A">
      <w:pPr>
        <w:tabs>
          <w:tab w:val="left" w:pos="6210"/>
        </w:tabs>
        <w:rPr>
          <w:rFonts w:ascii="Times New Roman" w:hAnsi="Times New Roman" w:cs="Times New Roman"/>
          <w:sz w:val="28"/>
          <w:szCs w:val="28"/>
        </w:rPr>
      </w:pPr>
      <w:r w:rsidRPr="0091586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B6251C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915863">
        <w:rPr>
          <w:rFonts w:ascii="Times New Roman" w:hAnsi="Times New Roman" w:cs="Times New Roman"/>
          <w:sz w:val="28"/>
          <w:szCs w:val="28"/>
        </w:rPr>
        <w:t>Преподаватель:</w:t>
      </w:r>
    </w:p>
    <w:p w:rsidR="002E6B2A" w:rsidRPr="00915863" w:rsidRDefault="002E6B2A" w:rsidP="002E6B2A">
      <w:pPr>
        <w:tabs>
          <w:tab w:val="left" w:pos="6210"/>
        </w:tabs>
        <w:rPr>
          <w:rFonts w:ascii="Times New Roman" w:hAnsi="Times New Roman" w:cs="Times New Roman"/>
          <w:sz w:val="28"/>
          <w:szCs w:val="28"/>
        </w:rPr>
      </w:pPr>
      <w:r w:rsidRPr="0091586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B6251C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915863">
        <w:rPr>
          <w:rFonts w:ascii="Times New Roman" w:hAnsi="Times New Roman" w:cs="Times New Roman"/>
          <w:sz w:val="28"/>
          <w:szCs w:val="28"/>
        </w:rPr>
        <w:t>Дмитриева Ольга Юрьевна</w:t>
      </w:r>
    </w:p>
    <w:p w:rsidR="002E6B2A" w:rsidRPr="00915863" w:rsidRDefault="002E6B2A" w:rsidP="002E6B2A">
      <w:pPr>
        <w:rPr>
          <w:rFonts w:ascii="Times New Roman" w:hAnsi="Times New Roman" w:cs="Times New Roman"/>
          <w:sz w:val="28"/>
          <w:szCs w:val="28"/>
        </w:rPr>
      </w:pPr>
    </w:p>
    <w:p w:rsidR="002E6B2A" w:rsidRPr="00915863" w:rsidRDefault="002E6B2A" w:rsidP="002E6B2A">
      <w:pPr>
        <w:rPr>
          <w:rFonts w:ascii="Times New Roman" w:hAnsi="Times New Roman" w:cs="Times New Roman"/>
          <w:sz w:val="28"/>
          <w:szCs w:val="28"/>
        </w:rPr>
      </w:pPr>
    </w:p>
    <w:p w:rsidR="002E6B2A" w:rsidRPr="00915863" w:rsidRDefault="002E6B2A" w:rsidP="002E6B2A">
      <w:pPr>
        <w:rPr>
          <w:rFonts w:ascii="Times New Roman" w:hAnsi="Times New Roman" w:cs="Times New Roman"/>
          <w:sz w:val="28"/>
          <w:szCs w:val="28"/>
        </w:rPr>
      </w:pPr>
    </w:p>
    <w:p w:rsidR="002E6B2A" w:rsidRPr="00915863" w:rsidRDefault="002E6B2A" w:rsidP="002E6B2A">
      <w:pPr>
        <w:rPr>
          <w:rFonts w:ascii="Times New Roman" w:hAnsi="Times New Roman" w:cs="Times New Roman"/>
          <w:sz w:val="28"/>
          <w:szCs w:val="28"/>
        </w:rPr>
      </w:pPr>
    </w:p>
    <w:p w:rsidR="002E6B2A" w:rsidRPr="00915863" w:rsidRDefault="002E6B2A" w:rsidP="002E6B2A">
      <w:pPr>
        <w:rPr>
          <w:rFonts w:ascii="Times New Roman" w:hAnsi="Times New Roman" w:cs="Times New Roman"/>
          <w:sz w:val="28"/>
          <w:szCs w:val="28"/>
        </w:rPr>
      </w:pPr>
    </w:p>
    <w:p w:rsidR="002E6B2A" w:rsidRPr="00915863" w:rsidRDefault="002E6B2A" w:rsidP="002E6B2A">
      <w:pPr>
        <w:rPr>
          <w:rFonts w:ascii="Times New Roman" w:hAnsi="Times New Roman" w:cs="Times New Roman"/>
          <w:sz w:val="28"/>
          <w:szCs w:val="28"/>
        </w:rPr>
      </w:pPr>
    </w:p>
    <w:p w:rsidR="002E6B2A" w:rsidRPr="00915863" w:rsidRDefault="002E6B2A" w:rsidP="002E6B2A">
      <w:pPr>
        <w:rPr>
          <w:rFonts w:ascii="Times New Roman" w:hAnsi="Times New Roman" w:cs="Times New Roman"/>
          <w:sz w:val="28"/>
          <w:szCs w:val="28"/>
        </w:rPr>
      </w:pPr>
    </w:p>
    <w:p w:rsidR="002E6B2A" w:rsidRPr="00915863" w:rsidRDefault="002E6B2A" w:rsidP="002E6B2A">
      <w:pPr>
        <w:rPr>
          <w:rFonts w:ascii="Times New Roman" w:hAnsi="Times New Roman" w:cs="Times New Roman"/>
          <w:sz w:val="28"/>
          <w:szCs w:val="28"/>
        </w:rPr>
      </w:pPr>
    </w:p>
    <w:p w:rsidR="002E6B2A" w:rsidRPr="00915863" w:rsidRDefault="002E6B2A" w:rsidP="002E6B2A">
      <w:pPr>
        <w:rPr>
          <w:rFonts w:ascii="Times New Roman" w:hAnsi="Times New Roman" w:cs="Times New Roman"/>
          <w:sz w:val="28"/>
          <w:szCs w:val="28"/>
        </w:rPr>
      </w:pPr>
    </w:p>
    <w:p w:rsidR="00CC3BAF" w:rsidRPr="00915863" w:rsidRDefault="002E6B2A" w:rsidP="002E6B2A">
      <w:pPr>
        <w:tabs>
          <w:tab w:val="left" w:pos="2160"/>
        </w:tabs>
        <w:rPr>
          <w:rFonts w:ascii="Times New Roman" w:hAnsi="Times New Roman" w:cs="Times New Roman"/>
          <w:sz w:val="28"/>
          <w:szCs w:val="28"/>
        </w:rPr>
      </w:pPr>
      <w:r w:rsidRPr="00915863">
        <w:rPr>
          <w:rFonts w:ascii="Times New Roman" w:hAnsi="Times New Roman" w:cs="Times New Roman"/>
          <w:sz w:val="28"/>
          <w:szCs w:val="28"/>
        </w:rPr>
        <w:tab/>
        <w:t xml:space="preserve">          Холмогоры   2020</w:t>
      </w:r>
    </w:p>
    <w:p w:rsidR="002E6B2A" w:rsidRPr="00915863" w:rsidRDefault="002E6B2A" w:rsidP="002E6B2A">
      <w:pPr>
        <w:tabs>
          <w:tab w:val="left" w:pos="2160"/>
        </w:tabs>
        <w:rPr>
          <w:rFonts w:ascii="Times New Roman" w:hAnsi="Times New Roman" w:cs="Times New Roman"/>
          <w:sz w:val="28"/>
          <w:szCs w:val="28"/>
        </w:rPr>
      </w:pPr>
    </w:p>
    <w:p w:rsidR="00915863" w:rsidRPr="00915863" w:rsidRDefault="00915863" w:rsidP="002E6B2A">
      <w:pPr>
        <w:tabs>
          <w:tab w:val="left" w:pos="2160"/>
        </w:tabs>
        <w:rPr>
          <w:rFonts w:ascii="Times New Roman" w:hAnsi="Times New Roman" w:cs="Times New Roman"/>
          <w:b/>
          <w:sz w:val="28"/>
          <w:szCs w:val="28"/>
        </w:rPr>
        <w:sectPr w:rsidR="00915863" w:rsidRPr="0091586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E6B2A" w:rsidRPr="00915863" w:rsidRDefault="002E6B2A" w:rsidP="0091586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15863">
        <w:rPr>
          <w:rFonts w:ascii="Times New Roman" w:hAnsi="Times New Roman" w:cs="Times New Roman"/>
          <w:b/>
          <w:sz w:val="28"/>
          <w:szCs w:val="28"/>
        </w:rPr>
        <w:lastRenderedPageBreak/>
        <w:t>Преподаватель:</w:t>
      </w:r>
      <w:r w:rsidRPr="00915863">
        <w:rPr>
          <w:rFonts w:ascii="Times New Roman" w:hAnsi="Times New Roman" w:cs="Times New Roman"/>
          <w:sz w:val="28"/>
          <w:szCs w:val="28"/>
        </w:rPr>
        <w:t xml:space="preserve"> Дмитриева Ольга Юрьевна</w:t>
      </w:r>
    </w:p>
    <w:p w:rsidR="002E6B2A" w:rsidRPr="00915863" w:rsidRDefault="002E6B2A" w:rsidP="0091586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15863">
        <w:rPr>
          <w:rFonts w:ascii="Times New Roman" w:hAnsi="Times New Roman" w:cs="Times New Roman"/>
          <w:b/>
          <w:sz w:val="28"/>
          <w:szCs w:val="28"/>
        </w:rPr>
        <w:t>Класс:</w:t>
      </w:r>
      <w:r w:rsidRPr="00915863">
        <w:rPr>
          <w:rFonts w:ascii="Times New Roman" w:hAnsi="Times New Roman" w:cs="Times New Roman"/>
          <w:sz w:val="28"/>
          <w:szCs w:val="28"/>
        </w:rPr>
        <w:t xml:space="preserve"> 1-3</w:t>
      </w:r>
      <w:r w:rsidR="005E0215">
        <w:rPr>
          <w:rFonts w:ascii="Times New Roman" w:hAnsi="Times New Roman" w:cs="Times New Roman"/>
          <w:sz w:val="28"/>
          <w:szCs w:val="28"/>
        </w:rPr>
        <w:t xml:space="preserve"> фортепианного и народного отделения</w:t>
      </w:r>
    </w:p>
    <w:p w:rsidR="002E6B2A" w:rsidRPr="00915863" w:rsidRDefault="002E6B2A" w:rsidP="0091586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15863">
        <w:rPr>
          <w:rFonts w:ascii="Times New Roman" w:hAnsi="Times New Roman" w:cs="Times New Roman"/>
          <w:b/>
          <w:sz w:val="28"/>
          <w:szCs w:val="28"/>
        </w:rPr>
        <w:t>Предмет:</w:t>
      </w:r>
      <w:r w:rsidRPr="00915863">
        <w:rPr>
          <w:rFonts w:ascii="Times New Roman" w:hAnsi="Times New Roman" w:cs="Times New Roman"/>
          <w:sz w:val="28"/>
          <w:szCs w:val="28"/>
        </w:rPr>
        <w:t xml:space="preserve"> Коллективное музицирование (хор) </w:t>
      </w:r>
    </w:p>
    <w:p w:rsidR="002E6B2A" w:rsidRPr="00915863" w:rsidRDefault="002E6B2A" w:rsidP="0091586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15863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915863">
        <w:rPr>
          <w:rFonts w:ascii="Times New Roman" w:hAnsi="Times New Roman" w:cs="Times New Roman"/>
          <w:sz w:val="28"/>
          <w:szCs w:val="28"/>
        </w:rPr>
        <w:t xml:space="preserve"> урок- повторение, закрепление умений и навыков</w:t>
      </w:r>
      <w:r w:rsidR="005F0DA9" w:rsidRPr="00915863">
        <w:rPr>
          <w:rFonts w:ascii="Times New Roman" w:hAnsi="Times New Roman" w:cs="Times New Roman"/>
          <w:sz w:val="28"/>
          <w:szCs w:val="28"/>
        </w:rPr>
        <w:t>.</w:t>
      </w:r>
    </w:p>
    <w:p w:rsidR="005F0DA9" w:rsidRPr="00FC7DF9" w:rsidRDefault="005F0DA9" w:rsidP="0091586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15863">
        <w:rPr>
          <w:rFonts w:ascii="Times New Roman" w:hAnsi="Times New Roman" w:cs="Times New Roman"/>
          <w:b/>
          <w:sz w:val="28"/>
          <w:szCs w:val="28"/>
        </w:rPr>
        <w:t>Тема:</w:t>
      </w:r>
      <w:r w:rsidRPr="00915863">
        <w:rPr>
          <w:rFonts w:ascii="Times New Roman" w:hAnsi="Times New Roman" w:cs="Times New Roman"/>
          <w:sz w:val="28"/>
          <w:szCs w:val="28"/>
        </w:rPr>
        <w:t xml:space="preserve"> развитие навыка пения </w:t>
      </w:r>
      <w:r w:rsidRPr="00915863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915863">
        <w:rPr>
          <w:rFonts w:ascii="Times New Roman" w:hAnsi="Times New Roman" w:cs="Times New Roman"/>
          <w:sz w:val="28"/>
          <w:szCs w:val="28"/>
        </w:rPr>
        <w:t xml:space="preserve"> </w:t>
      </w:r>
      <w:r w:rsidRPr="00915863">
        <w:rPr>
          <w:rFonts w:ascii="Times New Roman" w:hAnsi="Times New Roman" w:cs="Times New Roman"/>
          <w:sz w:val="28"/>
          <w:szCs w:val="28"/>
          <w:lang w:val="en-US"/>
        </w:rPr>
        <w:t>capella</w:t>
      </w:r>
    </w:p>
    <w:p w:rsidR="005F0DA9" w:rsidRPr="00915863" w:rsidRDefault="005F0DA9" w:rsidP="0091586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15863">
        <w:rPr>
          <w:rFonts w:ascii="Times New Roman" w:hAnsi="Times New Roman" w:cs="Times New Roman"/>
          <w:b/>
          <w:sz w:val="28"/>
          <w:szCs w:val="28"/>
        </w:rPr>
        <w:t>Цель:</w:t>
      </w:r>
      <w:r w:rsidRPr="00915863">
        <w:rPr>
          <w:rFonts w:ascii="Times New Roman" w:hAnsi="Times New Roman" w:cs="Times New Roman"/>
          <w:sz w:val="28"/>
          <w:szCs w:val="28"/>
        </w:rPr>
        <w:t xml:space="preserve"> Развитие навыков пения </w:t>
      </w:r>
      <w:r w:rsidRPr="00915863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915863">
        <w:rPr>
          <w:rFonts w:ascii="Times New Roman" w:hAnsi="Times New Roman" w:cs="Times New Roman"/>
          <w:sz w:val="28"/>
          <w:szCs w:val="28"/>
        </w:rPr>
        <w:t xml:space="preserve"> </w:t>
      </w:r>
      <w:r w:rsidRPr="00915863">
        <w:rPr>
          <w:rFonts w:ascii="Times New Roman" w:hAnsi="Times New Roman" w:cs="Times New Roman"/>
          <w:sz w:val="28"/>
          <w:szCs w:val="28"/>
          <w:lang w:val="en-US"/>
        </w:rPr>
        <w:t>capella</w:t>
      </w:r>
      <w:r w:rsidRPr="00915863">
        <w:rPr>
          <w:rFonts w:ascii="Times New Roman" w:hAnsi="Times New Roman" w:cs="Times New Roman"/>
          <w:sz w:val="28"/>
          <w:szCs w:val="28"/>
        </w:rPr>
        <w:t xml:space="preserve"> в младшем хоре</w:t>
      </w:r>
    </w:p>
    <w:p w:rsidR="005F0DA9" w:rsidRPr="00915863" w:rsidRDefault="005F0DA9" w:rsidP="0091586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915863">
        <w:rPr>
          <w:rFonts w:ascii="Times New Roman" w:hAnsi="Times New Roman" w:cs="Times New Roman"/>
          <w:b/>
          <w:sz w:val="28"/>
          <w:szCs w:val="28"/>
        </w:rPr>
        <w:t>Планируемые результаты урока:</w:t>
      </w:r>
    </w:p>
    <w:p w:rsidR="005F0DA9" w:rsidRPr="00915863" w:rsidRDefault="005F0DA9" w:rsidP="0091586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915863">
        <w:rPr>
          <w:rFonts w:ascii="Times New Roman" w:hAnsi="Times New Roman" w:cs="Times New Roman"/>
          <w:b/>
          <w:sz w:val="28"/>
          <w:szCs w:val="28"/>
        </w:rPr>
        <w:t>Личностные результаты;</w:t>
      </w:r>
    </w:p>
    <w:p w:rsidR="005F0DA9" w:rsidRPr="00915863" w:rsidRDefault="005F0DA9" w:rsidP="0091586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15863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B1391B" w:rsidRPr="00915863">
        <w:rPr>
          <w:rFonts w:ascii="Times New Roman" w:hAnsi="Times New Roman" w:cs="Times New Roman"/>
          <w:sz w:val="28"/>
          <w:szCs w:val="28"/>
        </w:rPr>
        <w:t>п</w:t>
      </w:r>
      <w:r w:rsidRPr="00915863">
        <w:rPr>
          <w:rFonts w:ascii="Times New Roman" w:hAnsi="Times New Roman" w:cs="Times New Roman"/>
          <w:sz w:val="28"/>
          <w:szCs w:val="28"/>
        </w:rPr>
        <w:t>родолжение формирования вокально-хоровых навыков и умений</w:t>
      </w:r>
    </w:p>
    <w:p w:rsidR="005F0DA9" w:rsidRPr="00915863" w:rsidRDefault="00B1391B" w:rsidP="0091586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15863">
        <w:rPr>
          <w:rFonts w:ascii="Times New Roman" w:hAnsi="Times New Roman" w:cs="Times New Roman"/>
          <w:sz w:val="28"/>
          <w:szCs w:val="28"/>
        </w:rPr>
        <w:t>-п</w:t>
      </w:r>
      <w:r w:rsidR="005F0DA9" w:rsidRPr="00915863">
        <w:rPr>
          <w:rFonts w:ascii="Times New Roman" w:hAnsi="Times New Roman" w:cs="Times New Roman"/>
          <w:sz w:val="28"/>
          <w:szCs w:val="28"/>
        </w:rPr>
        <w:t>родолжение развитие гармонического слуха, чувства ритма, строя</w:t>
      </w:r>
    </w:p>
    <w:p w:rsidR="00B1391B" w:rsidRPr="00915863" w:rsidRDefault="00B1391B" w:rsidP="0091586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15863">
        <w:rPr>
          <w:rFonts w:ascii="Times New Roman" w:hAnsi="Times New Roman" w:cs="Times New Roman"/>
          <w:sz w:val="28"/>
          <w:szCs w:val="28"/>
        </w:rPr>
        <w:t>-развитие музыкальной восприимчивости, умение слышать, слушать, анализировать, сопоставлять.</w:t>
      </w:r>
    </w:p>
    <w:p w:rsidR="00B1391B" w:rsidRPr="00915863" w:rsidRDefault="00B1391B" w:rsidP="0091586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15863">
        <w:rPr>
          <w:rFonts w:ascii="Times New Roman" w:hAnsi="Times New Roman" w:cs="Times New Roman"/>
          <w:sz w:val="28"/>
          <w:szCs w:val="28"/>
        </w:rPr>
        <w:t>-Расширение музыкального кругозора учащихся через репертуар.</w:t>
      </w:r>
    </w:p>
    <w:p w:rsidR="00B1391B" w:rsidRPr="00915863" w:rsidRDefault="00B1391B" w:rsidP="0091586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915863">
        <w:rPr>
          <w:rFonts w:ascii="Times New Roman" w:hAnsi="Times New Roman" w:cs="Times New Roman"/>
          <w:b/>
          <w:sz w:val="28"/>
          <w:szCs w:val="28"/>
        </w:rPr>
        <w:t>Предметные результаты;</w:t>
      </w:r>
    </w:p>
    <w:p w:rsidR="00B1391B" w:rsidRPr="00FC7DF9" w:rsidRDefault="00B1391B" w:rsidP="0091586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15863">
        <w:rPr>
          <w:rFonts w:ascii="Times New Roman" w:hAnsi="Times New Roman" w:cs="Times New Roman"/>
          <w:b/>
          <w:sz w:val="28"/>
          <w:szCs w:val="28"/>
        </w:rPr>
        <w:t>-</w:t>
      </w:r>
      <w:r w:rsidRPr="00915863">
        <w:rPr>
          <w:rFonts w:ascii="Times New Roman" w:hAnsi="Times New Roman" w:cs="Times New Roman"/>
          <w:sz w:val="28"/>
          <w:szCs w:val="28"/>
        </w:rPr>
        <w:t>формировать навыки пения</w:t>
      </w:r>
      <w:r w:rsidRPr="009158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15863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915863">
        <w:rPr>
          <w:rFonts w:ascii="Times New Roman" w:hAnsi="Times New Roman" w:cs="Times New Roman"/>
          <w:sz w:val="28"/>
          <w:szCs w:val="28"/>
        </w:rPr>
        <w:t xml:space="preserve"> </w:t>
      </w:r>
      <w:r w:rsidRPr="00915863">
        <w:rPr>
          <w:rFonts w:ascii="Times New Roman" w:hAnsi="Times New Roman" w:cs="Times New Roman"/>
          <w:sz w:val="28"/>
          <w:szCs w:val="28"/>
          <w:lang w:val="en-US"/>
        </w:rPr>
        <w:t>capella</w:t>
      </w:r>
    </w:p>
    <w:p w:rsidR="005602C2" w:rsidRPr="00915863" w:rsidRDefault="005602C2" w:rsidP="0091586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915863">
        <w:rPr>
          <w:rFonts w:ascii="Times New Roman" w:hAnsi="Times New Roman" w:cs="Times New Roman"/>
          <w:b/>
          <w:sz w:val="28"/>
          <w:szCs w:val="28"/>
        </w:rPr>
        <w:t>Метапредметные результаты;</w:t>
      </w:r>
    </w:p>
    <w:p w:rsidR="005602C2" w:rsidRPr="00915863" w:rsidRDefault="005602C2" w:rsidP="0091586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15863">
        <w:rPr>
          <w:rFonts w:ascii="Times New Roman" w:hAnsi="Times New Roman" w:cs="Times New Roman"/>
          <w:sz w:val="28"/>
          <w:szCs w:val="28"/>
        </w:rPr>
        <w:t>-  умение чётко провести партию без поддержки инструмента.</w:t>
      </w:r>
    </w:p>
    <w:p w:rsidR="005602C2" w:rsidRPr="00915863" w:rsidRDefault="005602C2" w:rsidP="0091586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15863">
        <w:rPr>
          <w:rFonts w:ascii="Times New Roman" w:hAnsi="Times New Roman" w:cs="Times New Roman"/>
          <w:sz w:val="28"/>
          <w:szCs w:val="28"/>
        </w:rPr>
        <w:t>- закрепление навыка сольфеджирования по хоровым партиям, что способствует усвоению музыкального произведения</w:t>
      </w:r>
    </w:p>
    <w:p w:rsidR="007372FC" w:rsidRPr="00915863" w:rsidRDefault="005602C2" w:rsidP="0091586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15863">
        <w:rPr>
          <w:rFonts w:ascii="Times New Roman" w:hAnsi="Times New Roman" w:cs="Times New Roman"/>
          <w:sz w:val="28"/>
          <w:szCs w:val="28"/>
        </w:rPr>
        <w:t>-добиваться чистого унисона, как основа для развития гармонического слуха</w:t>
      </w:r>
    </w:p>
    <w:p w:rsidR="00B1391B" w:rsidRPr="00915863" w:rsidRDefault="007372FC" w:rsidP="00915863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915863">
        <w:rPr>
          <w:rFonts w:ascii="Times New Roman" w:hAnsi="Times New Roman" w:cs="Times New Roman"/>
          <w:b/>
          <w:sz w:val="28"/>
          <w:szCs w:val="28"/>
        </w:rPr>
        <w:t>Методы обучения:</w:t>
      </w:r>
    </w:p>
    <w:p w:rsidR="007372FC" w:rsidRPr="00915863" w:rsidRDefault="007372FC" w:rsidP="0091586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15863">
        <w:rPr>
          <w:rFonts w:ascii="Times New Roman" w:hAnsi="Times New Roman" w:cs="Times New Roman"/>
          <w:b/>
          <w:sz w:val="28"/>
          <w:szCs w:val="28"/>
        </w:rPr>
        <w:t>-</w:t>
      </w:r>
      <w:r w:rsidRPr="00915863">
        <w:rPr>
          <w:rFonts w:ascii="Times New Roman" w:hAnsi="Times New Roman" w:cs="Times New Roman"/>
          <w:sz w:val="28"/>
          <w:szCs w:val="28"/>
        </w:rPr>
        <w:t>наглядный (слуховой, зрительный)</w:t>
      </w:r>
    </w:p>
    <w:p w:rsidR="007372FC" w:rsidRPr="00915863" w:rsidRDefault="007372FC" w:rsidP="0091586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15863">
        <w:rPr>
          <w:rFonts w:ascii="Times New Roman" w:hAnsi="Times New Roman" w:cs="Times New Roman"/>
          <w:sz w:val="28"/>
          <w:szCs w:val="28"/>
        </w:rPr>
        <w:t>-словесный (обсуждение характера музыки)</w:t>
      </w:r>
    </w:p>
    <w:p w:rsidR="007372FC" w:rsidRPr="00915863" w:rsidRDefault="007372FC" w:rsidP="0091586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15863">
        <w:rPr>
          <w:rFonts w:ascii="Times New Roman" w:hAnsi="Times New Roman" w:cs="Times New Roman"/>
          <w:sz w:val="28"/>
          <w:szCs w:val="28"/>
        </w:rPr>
        <w:t>-объяснительно-иллюстративный (вокальные иллюстрации голосом учителя и воспроизведение услышанного детьми)</w:t>
      </w:r>
    </w:p>
    <w:p w:rsidR="007372FC" w:rsidRDefault="007372FC" w:rsidP="0091586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15863">
        <w:rPr>
          <w:rFonts w:ascii="Times New Roman" w:hAnsi="Times New Roman" w:cs="Times New Roman"/>
          <w:b/>
          <w:sz w:val="28"/>
          <w:szCs w:val="28"/>
        </w:rPr>
        <w:t xml:space="preserve">Методические приёмы: </w:t>
      </w:r>
      <w:r w:rsidRPr="00915863">
        <w:rPr>
          <w:rFonts w:ascii="Times New Roman" w:hAnsi="Times New Roman" w:cs="Times New Roman"/>
          <w:sz w:val="28"/>
          <w:szCs w:val="28"/>
        </w:rPr>
        <w:t>творческие задания и вопросы, стимулирующие мыслительную деятельность</w:t>
      </w:r>
      <w:r w:rsidR="00D537F3" w:rsidRPr="00915863">
        <w:rPr>
          <w:rFonts w:ascii="Times New Roman" w:hAnsi="Times New Roman" w:cs="Times New Roman"/>
          <w:sz w:val="28"/>
          <w:szCs w:val="28"/>
        </w:rPr>
        <w:t xml:space="preserve"> и создающие поисковые ситуации, применение индивидуального подхода, групповой индивидуальный опрос (наблюдение за развитием </w:t>
      </w:r>
      <w:r w:rsidR="00B6251C" w:rsidRPr="00915863">
        <w:rPr>
          <w:rFonts w:ascii="Times New Roman" w:hAnsi="Times New Roman" w:cs="Times New Roman"/>
          <w:sz w:val="28"/>
          <w:szCs w:val="28"/>
        </w:rPr>
        <w:t>учащихся. Побуждение</w:t>
      </w:r>
      <w:r w:rsidR="00B6251C">
        <w:rPr>
          <w:rFonts w:ascii="Times New Roman" w:hAnsi="Times New Roman" w:cs="Times New Roman"/>
          <w:sz w:val="28"/>
          <w:szCs w:val="28"/>
        </w:rPr>
        <w:t xml:space="preserve"> детей к самоконтролю и самооценке в процессе пения.</w:t>
      </w:r>
    </w:p>
    <w:p w:rsidR="00B6251C" w:rsidRDefault="00B6251C" w:rsidP="0091586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6251C">
        <w:rPr>
          <w:rFonts w:ascii="Times New Roman" w:hAnsi="Times New Roman" w:cs="Times New Roman"/>
          <w:b/>
          <w:sz w:val="28"/>
          <w:szCs w:val="28"/>
        </w:rPr>
        <w:t>Форма организации на уроке:</w:t>
      </w:r>
      <w:r>
        <w:rPr>
          <w:rFonts w:ascii="Times New Roman" w:hAnsi="Times New Roman" w:cs="Times New Roman"/>
          <w:sz w:val="28"/>
          <w:szCs w:val="28"/>
        </w:rPr>
        <w:t xml:space="preserve"> коллективная, индивидуальная, парная.</w:t>
      </w:r>
    </w:p>
    <w:p w:rsidR="00FC7DF9" w:rsidRDefault="00B6251C" w:rsidP="0091586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Техническое оборудование:</w:t>
      </w:r>
      <w:r w:rsidR="009D17B4">
        <w:rPr>
          <w:rFonts w:ascii="Times New Roman" w:hAnsi="Times New Roman" w:cs="Times New Roman"/>
          <w:sz w:val="28"/>
          <w:szCs w:val="28"/>
        </w:rPr>
        <w:t xml:space="preserve"> Фортепиано, ноты произведений, ноты упражнений и попевок, хоровые партии</w:t>
      </w:r>
      <w:r w:rsidR="00AC5EDB">
        <w:rPr>
          <w:rFonts w:ascii="Times New Roman" w:hAnsi="Times New Roman" w:cs="Times New Roman"/>
          <w:sz w:val="28"/>
          <w:szCs w:val="28"/>
        </w:rPr>
        <w:t>, компьютер.</w:t>
      </w:r>
    </w:p>
    <w:p w:rsidR="00FC7DF9" w:rsidRDefault="00FC7DF9" w:rsidP="0091586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C7DF9" w:rsidRDefault="00FC7DF9" w:rsidP="0091586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C7DF9" w:rsidRDefault="00FC7DF9" w:rsidP="00FC7DF9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План-конспект урока</w:t>
      </w:r>
    </w:p>
    <w:p w:rsidR="00FC7DF9" w:rsidRDefault="00FC7DF9" w:rsidP="00FC7DF9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4426" w:type="dxa"/>
        <w:tblInd w:w="-572" w:type="dxa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5"/>
        <w:gridCol w:w="6237"/>
        <w:gridCol w:w="2409"/>
        <w:gridCol w:w="4215"/>
      </w:tblGrid>
      <w:tr w:rsidR="00701EE8" w:rsidTr="009D17B4">
        <w:trPr>
          <w:trHeight w:val="1567"/>
        </w:trPr>
        <w:tc>
          <w:tcPr>
            <w:tcW w:w="1565" w:type="dxa"/>
          </w:tcPr>
          <w:p w:rsidR="00FC7DF9" w:rsidRPr="009D17B4" w:rsidRDefault="009D17B4" w:rsidP="00FC7DF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D17B4">
              <w:rPr>
                <w:rFonts w:ascii="Times New Roman" w:hAnsi="Times New Roman" w:cs="Times New Roman"/>
                <w:b/>
                <w:sz w:val="28"/>
                <w:szCs w:val="28"/>
              </w:rPr>
              <w:t>Этапы урока</w:t>
            </w:r>
            <w:r w:rsidR="00FC7DF9" w:rsidRPr="009D17B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</w:p>
          <w:p w:rsidR="00FC7DF9" w:rsidRPr="009D17B4" w:rsidRDefault="009D17B4" w:rsidP="00FC7DF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17B4">
              <w:rPr>
                <w:rFonts w:ascii="Times New Roman" w:hAnsi="Times New Roman" w:cs="Times New Roman"/>
                <w:b/>
                <w:sz w:val="28"/>
                <w:szCs w:val="28"/>
              </w:rPr>
              <w:t>Продолжительность</w:t>
            </w:r>
          </w:p>
          <w:p w:rsidR="009D17B4" w:rsidRPr="00FC7DF9" w:rsidRDefault="00E41C3E" w:rsidP="00FC7DF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(30</w:t>
            </w:r>
            <w:r w:rsidR="009D17B4" w:rsidRPr="009D17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минут)</w:t>
            </w:r>
          </w:p>
        </w:tc>
        <w:tc>
          <w:tcPr>
            <w:tcW w:w="6237" w:type="dxa"/>
          </w:tcPr>
          <w:p w:rsidR="00FC7DF9" w:rsidRDefault="00FC7DF9" w:rsidP="00FC7DF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7DF9" w:rsidRDefault="00FC7DF9" w:rsidP="00FC7DF9"/>
          <w:p w:rsidR="00FC7DF9" w:rsidRPr="00FC7DF9" w:rsidRDefault="00FC7DF9" w:rsidP="00FC7DF9">
            <w:pPr>
              <w:tabs>
                <w:tab w:val="left" w:pos="18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DF9">
              <w:rPr>
                <w:rFonts w:ascii="Times New Roman" w:hAnsi="Times New Roman" w:cs="Times New Roman"/>
                <w:sz w:val="28"/>
                <w:szCs w:val="28"/>
              </w:rPr>
              <w:t>Деятельность преподавателя</w:t>
            </w:r>
          </w:p>
        </w:tc>
        <w:tc>
          <w:tcPr>
            <w:tcW w:w="2409" w:type="dxa"/>
          </w:tcPr>
          <w:p w:rsidR="00FC7DF9" w:rsidRDefault="00FC7DF9" w:rsidP="00FC7DF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7DF9" w:rsidRDefault="00FC7DF9" w:rsidP="00FC7DF9"/>
          <w:p w:rsidR="00FC7DF9" w:rsidRPr="00FC7DF9" w:rsidRDefault="00FC7DF9" w:rsidP="00FC7D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DF9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Деятельность </w:t>
            </w:r>
          </w:p>
          <w:p w:rsidR="00FC7DF9" w:rsidRPr="00FC7DF9" w:rsidRDefault="00A34077" w:rsidP="00FC7DF9">
            <w:pPr>
              <w:jc w:val="center"/>
            </w:pPr>
            <w:r w:rsidRPr="00FC7DF9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</w:p>
        </w:tc>
        <w:tc>
          <w:tcPr>
            <w:tcW w:w="4215" w:type="dxa"/>
          </w:tcPr>
          <w:p w:rsidR="00FC7DF9" w:rsidRDefault="00FC7DF9" w:rsidP="00FC7DF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7DF9" w:rsidRPr="00FC7DF9" w:rsidRDefault="00FC7DF9" w:rsidP="00FC7DF9">
            <w:pPr>
              <w:tabs>
                <w:tab w:val="left" w:pos="1485"/>
              </w:tabs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DF9">
              <w:rPr>
                <w:rFonts w:ascii="Times New Roman" w:hAnsi="Times New Roman" w:cs="Times New Roman"/>
                <w:sz w:val="28"/>
                <w:szCs w:val="28"/>
              </w:rPr>
              <w:t>Примечания (наглядные пособия, слайды)</w:t>
            </w:r>
          </w:p>
        </w:tc>
      </w:tr>
      <w:tr w:rsidR="00701EE8" w:rsidTr="009D17B4">
        <w:trPr>
          <w:trHeight w:val="1547"/>
        </w:trPr>
        <w:tc>
          <w:tcPr>
            <w:tcW w:w="1565" w:type="dxa"/>
          </w:tcPr>
          <w:p w:rsidR="00FC7DF9" w:rsidRDefault="009D17B4" w:rsidP="009D17B4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17B4">
              <w:rPr>
                <w:rFonts w:ascii="Times New Roman" w:hAnsi="Times New Roman" w:cs="Times New Roman"/>
                <w:b/>
                <w:sz w:val="28"/>
                <w:szCs w:val="28"/>
              </w:rPr>
              <w:t>1.Организационный момент</w:t>
            </w:r>
          </w:p>
          <w:p w:rsidR="00A34077" w:rsidRPr="009D17B4" w:rsidRDefault="00EF0C1F" w:rsidP="009D17B4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="00E41C3E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A340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минут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6237" w:type="dxa"/>
          </w:tcPr>
          <w:p w:rsidR="00BC5294" w:rsidRPr="00BC5294" w:rsidRDefault="009D17B4" w:rsidP="00BC529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Здравствуйте ребята! Сегодня у нас открытое </w:t>
            </w:r>
            <w:r w:rsidR="00BC5294">
              <w:rPr>
                <w:rFonts w:ascii="Times New Roman" w:hAnsi="Times New Roman" w:cs="Times New Roman"/>
                <w:sz w:val="28"/>
                <w:szCs w:val="28"/>
              </w:rPr>
              <w:t xml:space="preserve">занятие. Тема нашего урока «Развитие навыка пения </w:t>
            </w:r>
            <w:r w:rsidR="00BC5294" w:rsidRPr="009158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="00BC5294" w:rsidRPr="009158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C5294" w:rsidRPr="009158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capella</w:t>
            </w:r>
            <w:r w:rsidR="00BC5294">
              <w:rPr>
                <w:rFonts w:ascii="Times New Roman" w:hAnsi="Times New Roman" w:cs="Times New Roman"/>
                <w:sz w:val="28"/>
                <w:szCs w:val="28"/>
              </w:rPr>
              <w:t>» На уроке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хора мы</w:t>
            </w:r>
            <w:r w:rsidR="00BC5294">
              <w:rPr>
                <w:rFonts w:ascii="Times New Roman" w:hAnsi="Times New Roman" w:cs="Times New Roman"/>
                <w:sz w:val="28"/>
                <w:szCs w:val="28"/>
              </w:rPr>
              <w:t xml:space="preserve"> будем работать развитием пения без сопровождения. Пение </w:t>
            </w:r>
            <w:r w:rsidR="00BC5294" w:rsidRPr="009158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="00BC5294" w:rsidRPr="009158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C5294" w:rsidRPr="009158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capella</w:t>
            </w:r>
            <w:r w:rsidR="00BC5294">
              <w:rPr>
                <w:rFonts w:ascii="Times New Roman" w:hAnsi="Times New Roman" w:cs="Times New Roman"/>
                <w:sz w:val="28"/>
                <w:szCs w:val="28"/>
              </w:rPr>
              <w:t xml:space="preserve"> развивает чистую интонацию, умение держать партию в многоголосном произведении и развивает слух.</w:t>
            </w:r>
          </w:p>
          <w:p w:rsidR="00FC7DF9" w:rsidRDefault="009D17B4" w:rsidP="00BC529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Покажем, как распеваемся, делаем различные задания и упражнения</w:t>
            </w:r>
            <w:r w:rsidR="00A34077">
              <w:rPr>
                <w:rFonts w:ascii="Times New Roman" w:hAnsi="Times New Roman" w:cs="Times New Roman"/>
                <w:sz w:val="28"/>
                <w:szCs w:val="28"/>
              </w:rPr>
              <w:t>, а потом исполним музыкальные произведения без сопровождения</w:t>
            </w:r>
          </w:p>
        </w:tc>
        <w:tc>
          <w:tcPr>
            <w:tcW w:w="2409" w:type="dxa"/>
          </w:tcPr>
          <w:p w:rsidR="00FC7DF9" w:rsidRDefault="00A34077" w:rsidP="00FC7DF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Приветствуют учителя.</w:t>
            </w:r>
          </w:p>
          <w:p w:rsidR="00A34077" w:rsidRDefault="00A34077" w:rsidP="00FC7DF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Настраиваются на урок</w:t>
            </w:r>
          </w:p>
        </w:tc>
        <w:tc>
          <w:tcPr>
            <w:tcW w:w="4215" w:type="dxa"/>
          </w:tcPr>
          <w:p w:rsidR="00FC7DF9" w:rsidRDefault="00FC7DF9" w:rsidP="00FC7DF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1EE8" w:rsidTr="009D17B4">
        <w:trPr>
          <w:trHeight w:val="1554"/>
        </w:trPr>
        <w:tc>
          <w:tcPr>
            <w:tcW w:w="1565" w:type="dxa"/>
          </w:tcPr>
          <w:p w:rsidR="00FC7DF9" w:rsidRDefault="00BC5294" w:rsidP="00FC7DF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 Вокально-хоровые упражнения</w:t>
            </w:r>
          </w:p>
          <w:p w:rsidR="00EF0C1F" w:rsidRPr="00BC5294" w:rsidRDefault="00E41C3E" w:rsidP="00FC7DF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(10</w:t>
            </w:r>
            <w:r w:rsidR="00EF0C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минут)</w:t>
            </w:r>
          </w:p>
        </w:tc>
        <w:tc>
          <w:tcPr>
            <w:tcW w:w="6237" w:type="dxa"/>
          </w:tcPr>
          <w:p w:rsidR="00FC7DF9" w:rsidRDefault="00EF0C1F" w:rsidP="00EF0C1F">
            <w:pPr>
              <w:pStyle w:val="a3"/>
              <w:numPr>
                <w:ilvl w:val="0"/>
                <w:numId w:val="2"/>
              </w:num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414">
              <w:rPr>
                <w:rFonts w:ascii="Times New Roman" w:hAnsi="Times New Roman" w:cs="Times New Roman"/>
                <w:b/>
                <w:sz w:val="28"/>
                <w:szCs w:val="28"/>
              </w:rPr>
              <w:t>Дыхательные упражнения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F0C1F" w:rsidRDefault="00EF0C1F" w:rsidP="00EF0C1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на тренировку брюшного пресса:</w:t>
            </w:r>
          </w:p>
          <w:p w:rsidR="00EF0C1F" w:rsidRDefault="00EF0C1F" w:rsidP="00EF0C1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«выпячивание» -при вдохе, «втягивание»</w:t>
            </w:r>
          </w:p>
          <w:p w:rsidR="00EF0C1F" w:rsidRDefault="00EF0C1F" w:rsidP="00EF0C1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выдохе. </w:t>
            </w:r>
          </w:p>
          <w:p w:rsidR="00EF0C1F" w:rsidRDefault="00EF0C1F" w:rsidP="00EF0C1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Надуть шарик. «Надувая шарик» сделать глубокий вдох, и выдувать воздух- «ссс». Для правильного вдоха рекомендуются сравнения «Вдохни глубоко с удовольствием, как будто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нюхаешь красивый цветок»</w:t>
            </w:r>
            <w:r w:rsidR="009719A8">
              <w:rPr>
                <w:rFonts w:ascii="Times New Roman" w:hAnsi="Times New Roman" w:cs="Times New Roman"/>
                <w:sz w:val="28"/>
                <w:szCs w:val="28"/>
              </w:rPr>
              <w:t>. Взяв дыхание, необходима небольшая задержка дыхания, затем экономный, очень продолжительный выдох</w:t>
            </w:r>
          </w:p>
          <w:p w:rsidR="009719A8" w:rsidRDefault="009719A8" w:rsidP="00EF0C1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-развитие навыка продолжительного певческого дыхания.</w:t>
            </w:r>
          </w:p>
          <w:p w:rsidR="009719A8" w:rsidRPr="00AE2414" w:rsidRDefault="009719A8" w:rsidP="00EF0C1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414">
              <w:rPr>
                <w:rFonts w:ascii="Times New Roman" w:hAnsi="Times New Roman" w:cs="Times New Roman"/>
                <w:b/>
                <w:sz w:val="28"/>
                <w:szCs w:val="28"/>
              </w:rPr>
              <w:t>2.Артикуляционные упражнения.</w:t>
            </w:r>
          </w:p>
          <w:p w:rsidR="009719A8" w:rsidRDefault="009719A8" w:rsidP="00EF0C1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Артикуляционная гимнастика («язычок», работа мышц губ)</w:t>
            </w:r>
          </w:p>
          <w:p w:rsidR="009719A8" w:rsidRDefault="009719A8" w:rsidP="00EF0C1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Скороговорки; «Бык тупо </w:t>
            </w:r>
            <w:r w:rsidR="00004576">
              <w:rPr>
                <w:rFonts w:ascii="Times New Roman" w:hAnsi="Times New Roman" w:cs="Times New Roman"/>
                <w:sz w:val="28"/>
                <w:szCs w:val="28"/>
              </w:rPr>
              <w:t>губ»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глухие гласные; </w:t>
            </w:r>
          </w:p>
          <w:p w:rsidR="00AE2414" w:rsidRDefault="00AE2414" w:rsidP="00EF0C1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="005E6C1E" w:rsidRPr="00AE2414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Упражнения на распевание:</w:t>
            </w:r>
          </w:p>
          <w:p w:rsidR="005E6C1E" w:rsidRDefault="005E6C1E" w:rsidP="00EF0C1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«Трещотка» Трель губами направлено на свободную работу гортани, которая должно находиться в речевой позиции</w:t>
            </w:r>
          </w:p>
          <w:p w:rsidR="005E6C1E" w:rsidRDefault="005E6C1E" w:rsidP="00EF0C1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«р-р-р»</w:t>
            </w:r>
            <w:r w:rsidR="00004576">
              <w:rPr>
                <w:rFonts w:ascii="Times New Roman" w:hAnsi="Times New Roman" w:cs="Times New Roman"/>
                <w:sz w:val="28"/>
                <w:szCs w:val="28"/>
              </w:rPr>
              <w:t>, такая же свободная гортань в речевой позиции, мышцы лица свободны.</w:t>
            </w:r>
          </w:p>
          <w:p w:rsidR="00004576" w:rsidRPr="00AE2414" w:rsidRDefault="00004576" w:rsidP="00004576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Упражнения для выработки округлого собранного </w:t>
            </w:r>
            <w:r w:rsidR="00AE2414">
              <w:rPr>
                <w:rFonts w:ascii="Times New Roman" w:hAnsi="Times New Roman" w:cs="Times New Roman"/>
                <w:sz w:val="28"/>
                <w:szCs w:val="28"/>
              </w:rPr>
              <w:t>звука</w:t>
            </w:r>
            <w:r w:rsidR="00AE2414">
              <w:rPr>
                <w:rFonts w:ascii="Tahoma" w:hAnsi="Tahoma" w:cs="Tahoma"/>
                <w:color w:val="000000"/>
                <w:sz w:val="18"/>
                <w:szCs w:val="18"/>
              </w:rPr>
              <w:t> </w:t>
            </w:r>
            <w:r w:rsidR="00AE2414">
              <w:t>да</w:t>
            </w:r>
            <w:r w:rsidR="00AE2414" w:rsidRPr="00AE2414">
              <w:rPr>
                <w:sz w:val="28"/>
                <w:szCs w:val="28"/>
              </w:rPr>
              <w:t>-де-ди, ма-ме-ми</w:t>
            </w:r>
          </w:p>
          <w:p w:rsidR="00AE2414" w:rsidRPr="00AE2414" w:rsidRDefault="0006224C" w:rsidP="0000457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Пение попевок без сопровождения</w:t>
            </w:r>
          </w:p>
        </w:tc>
        <w:tc>
          <w:tcPr>
            <w:tcW w:w="2409" w:type="dxa"/>
          </w:tcPr>
          <w:p w:rsidR="00AE2414" w:rsidRDefault="00AC5EDB" w:rsidP="00FC7DF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Выполняют упражнения</w:t>
            </w:r>
            <w:r w:rsidR="00AE241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E2414" w:rsidRDefault="00AE2414" w:rsidP="00FC7DF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Поют сидя, спина прямая, плечи расправлены.</w:t>
            </w:r>
          </w:p>
          <w:p w:rsidR="00FC7DF9" w:rsidRDefault="00AE2414" w:rsidP="00AE2414">
            <w:pPr>
              <w:rPr>
                <w:sz w:val="28"/>
                <w:szCs w:val="28"/>
              </w:rPr>
            </w:pPr>
            <w:r w:rsidRPr="00AE2414">
              <w:rPr>
                <w:sz w:val="28"/>
                <w:szCs w:val="28"/>
              </w:rPr>
              <w:t>Дыхание берётся спокойно, плечи не поднимаются</w:t>
            </w:r>
            <w:r>
              <w:rPr>
                <w:sz w:val="28"/>
                <w:szCs w:val="28"/>
              </w:rPr>
              <w:t>.</w:t>
            </w:r>
          </w:p>
          <w:p w:rsidR="00AE2414" w:rsidRDefault="00AE2414" w:rsidP="00AE2414">
            <w:pPr>
              <w:rPr>
                <w:sz w:val="28"/>
                <w:szCs w:val="28"/>
              </w:rPr>
            </w:pPr>
          </w:p>
          <w:p w:rsidR="00AE2414" w:rsidRDefault="00AE2414" w:rsidP="00AE2414">
            <w:pPr>
              <w:rPr>
                <w:sz w:val="28"/>
                <w:szCs w:val="28"/>
              </w:rPr>
            </w:pPr>
          </w:p>
          <w:p w:rsidR="00AE2414" w:rsidRDefault="00AE2414" w:rsidP="00AE2414">
            <w:pPr>
              <w:rPr>
                <w:sz w:val="28"/>
                <w:szCs w:val="28"/>
              </w:rPr>
            </w:pPr>
          </w:p>
          <w:p w:rsidR="00AE2414" w:rsidRDefault="00AE2414" w:rsidP="00AE2414">
            <w:pPr>
              <w:rPr>
                <w:sz w:val="28"/>
                <w:szCs w:val="28"/>
              </w:rPr>
            </w:pPr>
          </w:p>
          <w:p w:rsidR="00AE2414" w:rsidRDefault="00AE2414" w:rsidP="00AE2414">
            <w:pPr>
              <w:rPr>
                <w:sz w:val="28"/>
                <w:szCs w:val="28"/>
              </w:rPr>
            </w:pPr>
          </w:p>
          <w:p w:rsidR="00AE2414" w:rsidRDefault="00AE2414" w:rsidP="00AE2414">
            <w:pPr>
              <w:rPr>
                <w:sz w:val="28"/>
                <w:szCs w:val="28"/>
              </w:rPr>
            </w:pPr>
          </w:p>
          <w:p w:rsidR="00AD462D" w:rsidRDefault="00AD462D" w:rsidP="00AE24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Четко произносят скороговорки, сначала медленно, затем постепенно ускоряя.</w:t>
            </w:r>
          </w:p>
          <w:p w:rsidR="00AD462D" w:rsidRDefault="00AD462D" w:rsidP="00AD462D">
            <w:pPr>
              <w:rPr>
                <w:sz w:val="28"/>
                <w:szCs w:val="28"/>
              </w:rPr>
            </w:pPr>
          </w:p>
          <w:p w:rsidR="00AD462D" w:rsidRDefault="00AD462D" w:rsidP="00AD462D">
            <w:pPr>
              <w:rPr>
                <w:sz w:val="28"/>
                <w:szCs w:val="28"/>
              </w:rPr>
            </w:pPr>
          </w:p>
          <w:p w:rsidR="00AE2414" w:rsidRPr="00AD462D" w:rsidRDefault="00AD462D" w:rsidP="00AD46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Пение спокойное, красивое без крика и надрыва.</w:t>
            </w:r>
          </w:p>
        </w:tc>
        <w:tc>
          <w:tcPr>
            <w:tcW w:w="4215" w:type="dxa"/>
          </w:tcPr>
          <w:p w:rsidR="00FC7DF9" w:rsidRDefault="00B117FE" w:rsidP="00FC7DF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Слайд</w:t>
            </w:r>
            <w:r w:rsidR="003E3B23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  <w:p w:rsidR="00D62F0F" w:rsidRDefault="00B117FE" w:rsidP="00FC7DF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4A96DB" wp14:editId="58FDFF7A">
                  <wp:extent cx="1685925" cy="129540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2F0F" w:rsidRDefault="00D62F0F" w:rsidP="00FC7DF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2F0F" w:rsidRDefault="003E3B23" w:rsidP="00FC7DF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E7D4052" wp14:editId="40C6E22E">
                  <wp:extent cx="862965" cy="86677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96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2F0F" w:rsidRDefault="00D62F0F" w:rsidP="00FC7DF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2F0F" w:rsidRDefault="00D62F0F" w:rsidP="00FC7DF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  <w:p w:rsidR="00D62F0F" w:rsidRDefault="003E3B23" w:rsidP="00FC7DF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DB814C" wp14:editId="5BFBFECC">
                  <wp:extent cx="1310640" cy="781050"/>
                  <wp:effectExtent l="0" t="0" r="381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2F0F" w:rsidRDefault="00D62F0F" w:rsidP="00FC7DF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2F0F" w:rsidRDefault="00D62F0F" w:rsidP="00FC7DF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AD8" w:rsidRPr="00D62F0F" w:rsidRDefault="00144AD8" w:rsidP="00D62F0F"/>
          <w:p w:rsidR="00D62F0F" w:rsidRPr="00D62F0F" w:rsidRDefault="00D62F0F" w:rsidP="00D62F0F"/>
          <w:p w:rsidR="00D62F0F" w:rsidRPr="00D62F0F" w:rsidRDefault="00144AD8" w:rsidP="00144AD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67CC3FB" wp14:editId="2B775E82">
                  <wp:extent cx="1943100" cy="8953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4AD8" w:rsidRDefault="00144AD8" w:rsidP="00D62F0F"/>
          <w:p w:rsidR="00144AD8" w:rsidRDefault="00144AD8" w:rsidP="00D62F0F"/>
          <w:p w:rsidR="00D62F0F" w:rsidRDefault="00D62F0F" w:rsidP="00D62F0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BFF5A6D" wp14:editId="5E641AD9">
                  <wp:extent cx="2539365" cy="80200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365" cy="802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C70" w:rsidRDefault="00EA1C70" w:rsidP="00D62F0F">
            <w:pPr>
              <w:jc w:val="center"/>
            </w:pPr>
          </w:p>
          <w:p w:rsidR="00EA1C70" w:rsidRDefault="00EA1C70" w:rsidP="00D62F0F">
            <w:pPr>
              <w:jc w:val="center"/>
            </w:pPr>
            <w:r>
              <w:t>Пение без сопровождения</w:t>
            </w:r>
          </w:p>
          <w:p w:rsidR="00EA1C70" w:rsidRPr="00D62F0F" w:rsidRDefault="00EA1C70" w:rsidP="00D62F0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DA4B093" wp14:editId="372F086F">
                  <wp:extent cx="2539365" cy="10191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36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EE8" w:rsidTr="009D17B4">
        <w:trPr>
          <w:trHeight w:val="1832"/>
        </w:trPr>
        <w:tc>
          <w:tcPr>
            <w:tcW w:w="1565" w:type="dxa"/>
          </w:tcPr>
          <w:p w:rsidR="00FC7DF9" w:rsidRPr="00AD462D" w:rsidRDefault="00AD462D" w:rsidP="00FC7DF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462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</w:t>
            </w:r>
          </w:p>
          <w:p w:rsidR="00AD462D" w:rsidRDefault="00AD462D" w:rsidP="00FC7DF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462D">
              <w:rPr>
                <w:rFonts w:ascii="Times New Roman" w:hAnsi="Times New Roman" w:cs="Times New Roman"/>
                <w:b/>
                <w:sz w:val="28"/>
                <w:szCs w:val="28"/>
              </w:rPr>
              <w:t>Основная часть</w:t>
            </w:r>
          </w:p>
          <w:p w:rsidR="00CB44FA" w:rsidRPr="00AD462D" w:rsidRDefault="00E41C3E" w:rsidP="00FC7DF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  <w:r w:rsidR="00CB44F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мин.</w:t>
            </w:r>
          </w:p>
        </w:tc>
        <w:tc>
          <w:tcPr>
            <w:tcW w:w="6237" w:type="dxa"/>
          </w:tcPr>
          <w:p w:rsidR="00161BE8" w:rsidRDefault="00AD462D" w:rsidP="00FC7DF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навыка пения </w:t>
            </w:r>
            <w:r w:rsidRPr="00915863">
              <w:rPr>
                <w:rFonts w:ascii="Times New Roman" w:hAnsi="Times New Roman" w:cs="Times New Roman"/>
                <w:sz w:val="28"/>
                <w:szCs w:val="28"/>
              </w:rPr>
              <w:t xml:space="preserve">a </w:t>
            </w:r>
            <w:r w:rsidRPr="009158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capella</w:t>
            </w:r>
            <w:r w:rsidR="00161BE8">
              <w:rPr>
                <w:rFonts w:ascii="Times New Roman" w:hAnsi="Times New Roman" w:cs="Times New Roman"/>
                <w:sz w:val="28"/>
                <w:szCs w:val="28"/>
              </w:rPr>
              <w:t xml:space="preserve"> на примере песни А. Матевосян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«Птичка»</w:t>
            </w:r>
          </w:p>
          <w:p w:rsidR="00FC7DF9" w:rsidRPr="00161BE8" w:rsidRDefault="00161BE8" w:rsidP="00161BE8">
            <w:pPr>
              <w:rPr>
                <w:sz w:val="28"/>
                <w:szCs w:val="28"/>
              </w:rPr>
            </w:pPr>
            <w:r w:rsidRPr="00161BE8">
              <w:rPr>
                <w:sz w:val="28"/>
                <w:szCs w:val="28"/>
              </w:rPr>
              <w:t>Давайте вспомним песню «Птичка» с которой мы познакомились на предыдущем занятии</w:t>
            </w:r>
          </w:p>
          <w:p w:rsidR="00164A5E" w:rsidRDefault="00164A5E" w:rsidP="00161B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61BE8" w:rsidRPr="00161BE8">
              <w:rPr>
                <w:sz w:val="28"/>
                <w:szCs w:val="28"/>
              </w:rPr>
              <w:t>Песня и</w:t>
            </w:r>
            <w:r w:rsidR="00161BE8">
              <w:rPr>
                <w:sz w:val="28"/>
                <w:szCs w:val="28"/>
              </w:rPr>
              <w:t>меет</w:t>
            </w:r>
            <w:r>
              <w:rPr>
                <w:sz w:val="28"/>
                <w:szCs w:val="28"/>
              </w:rPr>
              <w:t xml:space="preserve"> какой характер</w:t>
            </w:r>
            <w:r w:rsidRPr="00164A5E">
              <w:rPr>
                <w:sz w:val="28"/>
                <w:szCs w:val="28"/>
              </w:rPr>
              <w:t>? (</w:t>
            </w:r>
            <w:r>
              <w:rPr>
                <w:sz w:val="28"/>
                <w:szCs w:val="28"/>
              </w:rPr>
              <w:t xml:space="preserve">Лирический)                          </w:t>
            </w:r>
          </w:p>
          <w:p w:rsidR="00164A5E" w:rsidRDefault="00164A5E" w:rsidP="00161B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-Размер?</w:t>
            </w:r>
            <w:r w:rsidR="00161BE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</w:t>
            </w:r>
            <w:r w:rsidR="00161BE8" w:rsidRPr="00161BE8">
              <w:rPr>
                <w:sz w:val="28"/>
                <w:szCs w:val="28"/>
              </w:rPr>
              <w:t xml:space="preserve">4\4, </w:t>
            </w:r>
          </w:p>
          <w:p w:rsidR="00161BE8" w:rsidRDefault="00164A5E" w:rsidP="00161B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61BE8" w:rsidRPr="00161BE8">
              <w:rPr>
                <w:sz w:val="28"/>
                <w:szCs w:val="28"/>
              </w:rPr>
              <w:t>написана в тональности</w:t>
            </w:r>
            <w:r>
              <w:rPr>
                <w:sz w:val="28"/>
                <w:szCs w:val="28"/>
              </w:rPr>
              <w:t xml:space="preserve">?    </w:t>
            </w:r>
            <w:r w:rsidR="00161BE8" w:rsidRPr="00161BE8">
              <w:rPr>
                <w:sz w:val="28"/>
                <w:szCs w:val="28"/>
              </w:rPr>
              <w:t xml:space="preserve"> Соль-мажор</w:t>
            </w:r>
            <w:r w:rsidR="00161BE8">
              <w:rPr>
                <w:sz w:val="28"/>
                <w:szCs w:val="28"/>
              </w:rPr>
              <w:t>.</w:t>
            </w:r>
          </w:p>
          <w:p w:rsidR="00161BE8" w:rsidRDefault="00161BE8" w:rsidP="00161B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Прочитать текст, выделяя опорные слова, что позволяет почувствовать смысл фразы, а после, при пении, использовать правильную интонацию, эмоционально окрасить текст, сделать соответственную интонацию</w:t>
            </w:r>
          </w:p>
          <w:p w:rsidR="00CB44FA" w:rsidRDefault="00CB44FA" w:rsidP="00161B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Пение произведения мы начнём с повторения партий</w:t>
            </w:r>
          </w:p>
          <w:p w:rsidR="00CB44FA" w:rsidRDefault="00CB44FA" w:rsidP="00161BE8">
            <w:pPr>
              <w:rPr>
                <w:sz w:val="28"/>
                <w:szCs w:val="28"/>
              </w:rPr>
            </w:pPr>
            <w:r w:rsidRPr="00CB44FA">
              <w:rPr>
                <w:b/>
                <w:sz w:val="28"/>
                <w:szCs w:val="28"/>
              </w:rPr>
              <w:t>Задачи этого этапа:</w:t>
            </w:r>
            <w:r>
              <w:rPr>
                <w:sz w:val="28"/>
                <w:szCs w:val="28"/>
              </w:rPr>
              <w:t xml:space="preserve"> Достижение точной интонации, взятие дыхания только в отмеченных цезурами местах, развитие гармонического слуха, чувства ритма, строя, ансамбля</w:t>
            </w:r>
          </w:p>
          <w:p w:rsidR="00CB44FA" w:rsidRDefault="00CB44FA" w:rsidP="00161B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-Повторяем партию альтов</w:t>
            </w:r>
          </w:p>
          <w:p w:rsidR="00CB44FA" w:rsidRDefault="00CB44FA" w:rsidP="00161B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-Повторяем партию сопрано</w:t>
            </w:r>
          </w:p>
          <w:p w:rsidR="00CB44FA" w:rsidRDefault="00CB44FA" w:rsidP="00161BE8">
            <w:pPr>
              <w:rPr>
                <w:sz w:val="28"/>
                <w:szCs w:val="28"/>
              </w:rPr>
            </w:pPr>
            <w:r>
              <w:t>-</w:t>
            </w:r>
            <w:r w:rsidRPr="00CB44FA">
              <w:rPr>
                <w:sz w:val="28"/>
                <w:szCs w:val="28"/>
              </w:rPr>
              <w:t>Каждая партия исполняет без сопровождения свою партию</w:t>
            </w:r>
          </w:p>
          <w:p w:rsidR="00CB44FA" w:rsidRDefault="00CB44FA" w:rsidP="00161B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-Соединяем партии альтов и сопрано</w:t>
            </w:r>
          </w:p>
          <w:p w:rsidR="00CB44FA" w:rsidRPr="00161BE8" w:rsidRDefault="00CB44FA" w:rsidP="00161BE8">
            <w:r>
              <w:rPr>
                <w:sz w:val="28"/>
                <w:szCs w:val="28"/>
              </w:rPr>
              <w:t xml:space="preserve">Исполняем произведение </w:t>
            </w:r>
            <w:r w:rsidRPr="00915863">
              <w:rPr>
                <w:rFonts w:ascii="Times New Roman" w:hAnsi="Times New Roman" w:cs="Times New Roman"/>
                <w:sz w:val="28"/>
                <w:szCs w:val="28"/>
              </w:rPr>
              <w:t xml:space="preserve">a </w:t>
            </w:r>
            <w:r w:rsidRPr="0091586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capella</w:t>
            </w:r>
          </w:p>
        </w:tc>
        <w:tc>
          <w:tcPr>
            <w:tcW w:w="2409" w:type="dxa"/>
          </w:tcPr>
          <w:p w:rsidR="00FC7DF9" w:rsidRDefault="00CB44FA" w:rsidP="00FC7DF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Отвечают на </w:t>
            </w:r>
            <w:r w:rsidR="00164A5E">
              <w:rPr>
                <w:rFonts w:ascii="Times New Roman" w:hAnsi="Times New Roman" w:cs="Times New Roman"/>
                <w:sz w:val="28"/>
                <w:szCs w:val="28"/>
              </w:rPr>
              <w:t>вопросы.</w:t>
            </w:r>
          </w:p>
          <w:p w:rsidR="00CB44FA" w:rsidRDefault="00CB44FA" w:rsidP="00FC7DF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Беседуют о характере музыки, темпе</w:t>
            </w:r>
            <w:r w:rsidR="00164A5E">
              <w:rPr>
                <w:rFonts w:ascii="Times New Roman" w:hAnsi="Times New Roman" w:cs="Times New Roman"/>
                <w:sz w:val="28"/>
                <w:szCs w:val="28"/>
              </w:rPr>
              <w:t>, динамике</w:t>
            </w:r>
          </w:p>
          <w:p w:rsidR="00164A5E" w:rsidRDefault="00164A5E" w:rsidP="00FC7DF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A5E" w:rsidRDefault="00164A5E" w:rsidP="00FC7DF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A5E" w:rsidRDefault="00164A5E" w:rsidP="00FC7DF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Читают текст на распев- протягивают гласные и коротко произносят согласные.</w:t>
            </w:r>
          </w:p>
          <w:p w:rsidR="00164A5E" w:rsidRPr="00164A5E" w:rsidRDefault="00164A5E" w:rsidP="00164A5E"/>
          <w:p w:rsidR="00164A5E" w:rsidRDefault="00164A5E" w:rsidP="00164A5E"/>
          <w:p w:rsidR="00164A5E" w:rsidRDefault="00164A5E" w:rsidP="00164A5E"/>
          <w:p w:rsidR="00164A5E" w:rsidRPr="00164A5E" w:rsidRDefault="00164A5E" w:rsidP="00164A5E">
            <w:pPr>
              <w:rPr>
                <w:sz w:val="28"/>
                <w:szCs w:val="28"/>
              </w:rPr>
            </w:pPr>
            <w:r w:rsidRPr="00164A5E">
              <w:rPr>
                <w:sz w:val="28"/>
                <w:szCs w:val="28"/>
              </w:rPr>
              <w:t>Повторяют партии, следят за интонацией.</w:t>
            </w:r>
          </w:p>
          <w:p w:rsidR="00164A5E" w:rsidRPr="00164A5E" w:rsidRDefault="00164A5E" w:rsidP="00164A5E">
            <w:pPr>
              <w:rPr>
                <w:sz w:val="28"/>
                <w:szCs w:val="28"/>
              </w:rPr>
            </w:pPr>
            <w:r w:rsidRPr="00164A5E">
              <w:rPr>
                <w:sz w:val="28"/>
                <w:szCs w:val="28"/>
              </w:rPr>
              <w:t>Поют партии коллективно и индивидуально</w:t>
            </w:r>
          </w:p>
        </w:tc>
        <w:tc>
          <w:tcPr>
            <w:tcW w:w="4215" w:type="dxa"/>
          </w:tcPr>
          <w:p w:rsidR="00230979" w:rsidRDefault="00230979" w:rsidP="00230979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1A78" w:rsidRDefault="003C1A78" w:rsidP="00B458A0"/>
          <w:p w:rsidR="003C1A78" w:rsidRPr="003C1A78" w:rsidRDefault="003C1A78" w:rsidP="003C1A78"/>
          <w:p w:rsidR="003C1A78" w:rsidRPr="003C1A78" w:rsidRDefault="003C1A78" w:rsidP="003C1A78"/>
          <w:p w:rsidR="003C1A78" w:rsidRPr="003C1A78" w:rsidRDefault="003C1A78" w:rsidP="003C1A78"/>
          <w:p w:rsidR="003C1A78" w:rsidRPr="003C1A78" w:rsidRDefault="003C1A78" w:rsidP="003C1A78"/>
          <w:p w:rsidR="003C1A78" w:rsidRPr="003C1A78" w:rsidRDefault="003C1A78" w:rsidP="003C1A78">
            <w:pPr>
              <w:rPr>
                <w:sz w:val="28"/>
                <w:szCs w:val="28"/>
              </w:rPr>
            </w:pPr>
            <w:r w:rsidRPr="003C1A78">
              <w:rPr>
                <w:sz w:val="28"/>
                <w:szCs w:val="28"/>
              </w:rPr>
              <w:t>Слайд</w:t>
            </w:r>
          </w:p>
          <w:p w:rsidR="003C1A78" w:rsidRDefault="003C1A78" w:rsidP="003C1A78"/>
          <w:p w:rsidR="00B117FE" w:rsidRDefault="003C1A78" w:rsidP="003C1A78">
            <w:r>
              <w:rPr>
                <w:noProof/>
                <w:lang w:eastAsia="ru-RU"/>
              </w:rPr>
              <w:drawing>
                <wp:inline distT="0" distB="0" distL="0" distR="0" wp14:anchorId="5158395D" wp14:editId="7F06AC43">
                  <wp:extent cx="2539365" cy="155003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365" cy="155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17FE" w:rsidRDefault="00B117FE" w:rsidP="00B117FE"/>
          <w:p w:rsidR="00FC7DF9" w:rsidRPr="00B117FE" w:rsidRDefault="00B117FE" w:rsidP="00B117FE">
            <w:pPr>
              <w:rPr>
                <w:sz w:val="28"/>
                <w:szCs w:val="28"/>
              </w:rPr>
            </w:pPr>
            <w:r w:rsidRPr="00B117FE">
              <w:rPr>
                <w:sz w:val="28"/>
                <w:szCs w:val="28"/>
              </w:rPr>
              <w:t>Раздаю партии песни «Птичка»</w:t>
            </w:r>
          </w:p>
        </w:tc>
      </w:tr>
      <w:tr w:rsidR="00701EE8" w:rsidTr="009D17B4">
        <w:tc>
          <w:tcPr>
            <w:tcW w:w="1565" w:type="dxa"/>
          </w:tcPr>
          <w:p w:rsidR="00FC7DF9" w:rsidRPr="00F025E6" w:rsidRDefault="00164A5E" w:rsidP="00FC7DF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25E6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  <w:p w:rsidR="0006224C" w:rsidRPr="00F025E6" w:rsidRDefault="00164A5E" w:rsidP="00FC7DF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25E6">
              <w:rPr>
                <w:rFonts w:ascii="Times New Roman" w:hAnsi="Times New Roman" w:cs="Times New Roman"/>
                <w:b/>
                <w:sz w:val="28"/>
                <w:szCs w:val="28"/>
              </w:rPr>
              <w:t>Рефлексия</w:t>
            </w:r>
          </w:p>
          <w:p w:rsidR="0006224C" w:rsidRPr="00F025E6" w:rsidRDefault="0006224C" w:rsidP="0006224C">
            <w:pPr>
              <w:rPr>
                <w:b/>
              </w:rPr>
            </w:pPr>
          </w:p>
          <w:p w:rsidR="00164A5E" w:rsidRPr="00E41C3E" w:rsidRDefault="00E41C3E" w:rsidP="0006224C">
            <w:pPr>
              <w:jc w:val="center"/>
              <w:rPr>
                <w:sz w:val="28"/>
                <w:szCs w:val="28"/>
              </w:rPr>
            </w:pPr>
            <w:r w:rsidRPr="00E41C3E">
              <w:rPr>
                <w:sz w:val="28"/>
                <w:szCs w:val="28"/>
              </w:rPr>
              <w:t>3</w:t>
            </w:r>
            <w:r w:rsidR="0006224C" w:rsidRPr="00E41C3E">
              <w:rPr>
                <w:sz w:val="28"/>
                <w:szCs w:val="28"/>
              </w:rPr>
              <w:t xml:space="preserve"> минут</w:t>
            </w:r>
            <w:r w:rsidRPr="00E41C3E">
              <w:rPr>
                <w:sz w:val="28"/>
                <w:szCs w:val="28"/>
              </w:rPr>
              <w:t>ы</w:t>
            </w:r>
          </w:p>
        </w:tc>
        <w:tc>
          <w:tcPr>
            <w:tcW w:w="6237" w:type="dxa"/>
          </w:tcPr>
          <w:p w:rsidR="00FC7DF9" w:rsidRDefault="00164A5E" w:rsidP="00FC7DF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Вам понравился сегодняшний урок?</w:t>
            </w:r>
          </w:p>
          <w:p w:rsidR="00164A5E" w:rsidRDefault="00164A5E" w:rsidP="00FC7DF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Какое настроение у вас после занятия</w:t>
            </w:r>
            <w:r w:rsidR="0006224C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06224C" w:rsidRDefault="0006224C" w:rsidP="00FC7DF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Покажите карточки которые соответствуют вашему настроению соловей-настроение хорошее</w:t>
            </w:r>
          </w:p>
          <w:p w:rsidR="0006224C" w:rsidRDefault="0006224C" w:rsidP="00FC7DF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Воробей- безразличное и ворона- негативное</w:t>
            </w:r>
          </w:p>
          <w:p w:rsidR="0006224C" w:rsidRDefault="0006224C" w:rsidP="00FC7DF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-как вы физически чувствуете себя?</w:t>
            </w:r>
          </w:p>
          <w:p w:rsidR="00F025E6" w:rsidRDefault="00F025E6" w:rsidP="00F025E6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Хорошо (соловей)</w:t>
            </w:r>
          </w:p>
          <w:p w:rsidR="00F025E6" w:rsidRDefault="00F025E6" w:rsidP="00F025E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чувствую ничего (воробей)</w:t>
            </w:r>
          </w:p>
          <w:p w:rsidR="00F025E6" w:rsidRDefault="00F025E6" w:rsidP="00F025E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устал (ворона)</w:t>
            </w:r>
          </w:p>
          <w:p w:rsidR="00F025E6" w:rsidRDefault="00F025E6" w:rsidP="00F025E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Что можете сказать об уроке</w:t>
            </w:r>
          </w:p>
          <w:p w:rsidR="00F025E6" w:rsidRDefault="00F025E6" w:rsidP="00F025E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224C" w:rsidRDefault="0006224C" w:rsidP="00FC7DF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25E6" w:rsidRDefault="00F025E6" w:rsidP="00F025E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Мне легко и интересно(соловей)</w:t>
            </w:r>
          </w:p>
          <w:p w:rsidR="00F025E6" w:rsidRDefault="00F025E6" w:rsidP="00F025E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Мне было трудно, но интересно(Воробей)</w:t>
            </w:r>
          </w:p>
          <w:p w:rsidR="00F025E6" w:rsidRDefault="00F025E6" w:rsidP="00FC7DF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-Как вы оцениваете свою работу на уроке</w:t>
            </w:r>
          </w:p>
          <w:p w:rsidR="00F025E6" w:rsidRDefault="00F025E6" w:rsidP="00FC7DF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(соловей)</w:t>
            </w:r>
          </w:p>
          <w:p w:rsidR="00F025E6" w:rsidRDefault="00F025E6" w:rsidP="00FC7DF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4(воробей)</w:t>
            </w:r>
          </w:p>
          <w:p w:rsidR="00F025E6" w:rsidRDefault="00F025E6" w:rsidP="00FC7DF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3(ворона)</w:t>
            </w:r>
          </w:p>
        </w:tc>
        <w:tc>
          <w:tcPr>
            <w:tcW w:w="2409" w:type="dxa"/>
          </w:tcPr>
          <w:p w:rsidR="00FC7DF9" w:rsidRDefault="00F025E6" w:rsidP="00F025E6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Показывают карточки, оценивают свою работу на уроке.</w:t>
            </w:r>
          </w:p>
          <w:p w:rsidR="00F025E6" w:rsidRDefault="00F025E6" w:rsidP="00F025E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5" w:type="dxa"/>
          </w:tcPr>
          <w:p w:rsidR="00900639" w:rsidRDefault="00900639" w:rsidP="00FC7DF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Ребятам розданы </w:t>
            </w:r>
          </w:p>
          <w:p w:rsidR="00FC7DF9" w:rsidRDefault="00900639" w:rsidP="00FC7DF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карточки- картинки</w:t>
            </w:r>
          </w:p>
          <w:p w:rsidR="00900639" w:rsidRDefault="00900639" w:rsidP="00FC7DF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соловья, воробья и вороны.</w:t>
            </w:r>
          </w:p>
          <w:p w:rsidR="00C35AFF" w:rsidRDefault="00C35AFF" w:rsidP="00FC7DF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0639" w:rsidRDefault="00900639" w:rsidP="00FC7DF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5AFF" w:rsidRDefault="00900639" w:rsidP="00FC7DF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6772A1" wp14:editId="24A54DB3">
                  <wp:extent cx="1047750" cy="8382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1A78" w:rsidRDefault="003C1A78" w:rsidP="00FC7DF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1A78" w:rsidRDefault="003C1A78" w:rsidP="00FC7DF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5AFF" w:rsidRDefault="00C35AFF" w:rsidP="00FC7DF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8C022D" wp14:editId="435E4844">
                  <wp:extent cx="942975" cy="103822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5D25" w:rsidRDefault="00125D25" w:rsidP="003C1A78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D25" w:rsidRDefault="00125D25" w:rsidP="00FC7DF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2B66F8" wp14:editId="6E95C32A">
                  <wp:extent cx="1285875" cy="123825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EE8" w:rsidTr="009D17B4">
        <w:tc>
          <w:tcPr>
            <w:tcW w:w="1565" w:type="dxa"/>
          </w:tcPr>
          <w:p w:rsidR="00FC7DF9" w:rsidRDefault="00FC7DF9" w:rsidP="00FC7DF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FC7DF9" w:rsidRDefault="00FC7DF9" w:rsidP="00FC7DF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FC7DF9" w:rsidRDefault="00FC7DF9" w:rsidP="00FC7DF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5" w:type="dxa"/>
          </w:tcPr>
          <w:p w:rsidR="00FC7DF9" w:rsidRDefault="00FC7DF9" w:rsidP="00FC7DF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C7DF9" w:rsidRDefault="00FC7DF9" w:rsidP="00FC7DF9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1C3E" w:rsidRDefault="00E41C3E" w:rsidP="00FC7DF9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1C3E" w:rsidRDefault="00E41C3E" w:rsidP="00FC7DF9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1C3E" w:rsidRPr="00E41C3E" w:rsidRDefault="00E41C3E" w:rsidP="00E41C3E">
      <w:pPr>
        <w:rPr>
          <w:b/>
          <w:sz w:val="28"/>
          <w:szCs w:val="28"/>
        </w:rPr>
      </w:pPr>
      <w:r w:rsidRPr="00E41C3E">
        <w:rPr>
          <w:b/>
          <w:sz w:val="28"/>
          <w:szCs w:val="28"/>
        </w:rPr>
        <w:t>Литература:</w:t>
      </w:r>
    </w:p>
    <w:p w:rsidR="00E41C3E" w:rsidRPr="00E41C3E" w:rsidRDefault="00E41C3E" w:rsidP="00E41C3E">
      <w:pPr>
        <w:pStyle w:val="a6"/>
        <w:numPr>
          <w:ilvl w:val="0"/>
          <w:numId w:val="3"/>
        </w:numPr>
        <w:rPr>
          <w:b/>
          <w:sz w:val="28"/>
          <w:szCs w:val="28"/>
        </w:rPr>
      </w:pPr>
      <w:r w:rsidRPr="00E41C3E">
        <w:rPr>
          <w:b/>
          <w:sz w:val="28"/>
          <w:szCs w:val="28"/>
        </w:rPr>
        <w:t>В, Буланов «Метод музыкального и вокального развития учащихся в условиях интенсивной работы детского хора» Екатеринбург-2017г.</w:t>
      </w:r>
    </w:p>
    <w:p w:rsidR="00E41C3E" w:rsidRPr="00E41C3E" w:rsidRDefault="00E41C3E" w:rsidP="00E41C3E">
      <w:pPr>
        <w:pStyle w:val="a6"/>
        <w:numPr>
          <w:ilvl w:val="0"/>
          <w:numId w:val="3"/>
        </w:numPr>
        <w:rPr>
          <w:b/>
          <w:sz w:val="28"/>
          <w:szCs w:val="28"/>
        </w:rPr>
      </w:pPr>
      <w:r w:rsidRPr="00E41C3E">
        <w:rPr>
          <w:b/>
          <w:sz w:val="28"/>
          <w:szCs w:val="28"/>
        </w:rPr>
        <w:t>В. Соколов «Работа с хором» Москва   1983г.</w:t>
      </w:r>
    </w:p>
    <w:p w:rsidR="00E41C3E" w:rsidRPr="00E41C3E" w:rsidRDefault="00E41C3E" w:rsidP="00E41C3E">
      <w:pPr>
        <w:pStyle w:val="a6"/>
        <w:numPr>
          <w:ilvl w:val="0"/>
          <w:numId w:val="3"/>
        </w:numPr>
        <w:rPr>
          <w:b/>
          <w:sz w:val="28"/>
          <w:szCs w:val="28"/>
        </w:rPr>
      </w:pPr>
      <w:r w:rsidRPr="00E41C3E">
        <w:rPr>
          <w:b/>
          <w:sz w:val="28"/>
          <w:szCs w:val="28"/>
        </w:rPr>
        <w:t xml:space="preserve">Г. Стулова «Методика работы с детским вокальным коллективом» Москва 2002г.                                                                                                                                                                                            </w:t>
      </w:r>
    </w:p>
    <w:p w:rsidR="00E41C3E" w:rsidRPr="00E41C3E" w:rsidRDefault="00E41C3E" w:rsidP="00FC7DF9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E41C3E" w:rsidRPr="00E41C3E" w:rsidSect="00915863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E503F0"/>
    <w:multiLevelType w:val="hybridMultilevel"/>
    <w:tmpl w:val="37AC4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1F51D1"/>
    <w:multiLevelType w:val="hybridMultilevel"/>
    <w:tmpl w:val="59DCE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AE5645"/>
    <w:multiLevelType w:val="hybridMultilevel"/>
    <w:tmpl w:val="302698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BAF"/>
    <w:rsid w:val="00004576"/>
    <w:rsid w:val="0006224C"/>
    <w:rsid w:val="00125D25"/>
    <w:rsid w:val="00144AD8"/>
    <w:rsid w:val="00161BE8"/>
    <w:rsid w:val="00164A5E"/>
    <w:rsid w:val="00230979"/>
    <w:rsid w:val="002D70A0"/>
    <w:rsid w:val="002E6B2A"/>
    <w:rsid w:val="003C1A78"/>
    <w:rsid w:val="003E3B23"/>
    <w:rsid w:val="00541061"/>
    <w:rsid w:val="005602C2"/>
    <w:rsid w:val="005E0215"/>
    <w:rsid w:val="005E6C1E"/>
    <w:rsid w:val="005F0DA9"/>
    <w:rsid w:val="006624AC"/>
    <w:rsid w:val="00701EE8"/>
    <w:rsid w:val="007372FC"/>
    <w:rsid w:val="00900639"/>
    <w:rsid w:val="00915863"/>
    <w:rsid w:val="009719A8"/>
    <w:rsid w:val="009D17B4"/>
    <w:rsid w:val="00A34077"/>
    <w:rsid w:val="00AC5EDB"/>
    <w:rsid w:val="00AD462D"/>
    <w:rsid w:val="00AE2414"/>
    <w:rsid w:val="00B117FE"/>
    <w:rsid w:val="00B1391B"/>
    <w:rsid w:val="00B458A0"/>
    <w:rsid w:val="00B6251C"/>
    <w:rsid w:val="00BC3687"/>
    <w:rsid w:val="00BC5294"/>
    <w:rsid w:val="00C35AFF"/>
    <w:rsid w:val="00CB44FA"/>
    <w:rsid w:val="00CC3BAF"/>
    <w:rsid w:val="00CE2F73"/>
    <w:rsid w:val="00D537F3"/>
    <w:rsid w:val="00D62F0F"/>
    <w:rsid w:val="00E41C3E"/>
    <w:rsid w:val="00EA1C70"/>
    <w:rsid w:val="00EF0C1F"/>
    <w:rsid w:val="00F025E6"/>
    <w:rsid w:val="00FC7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3E29CE-6F77-4233-A82B-697977031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15863"/>
    <w:pPr>
      <w:spacing w:after="0" w:line="240" w:lineRule="auto"/>
    </w:pPr>
  </w:style>
  <w:style w:type="table" w:styleId="a4">
    <w:name w:val="Table Grid"/>
    <w:basedOn w:val="a1"/>
    <w:uiPriority w:val="39"/>
    <w:rsid w:val="00FC7D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004576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E41C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1</Pages>
  <Words>962</Words>
  <Characters>5485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2020-03-12T07:30:00Z</dcterms:created>
  <dcterms:modified xsi:type="dcterms:W3CDTF">2020-03-26T16:52:00Z</dcterms:modified>
</cp:coreProperties>
</file>