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2E0" w:rsidRDefault="002802E0" w:rsidP="0070697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</w:t>
      </w:r>
    </w:p>
    <w:p w:rsidR="00577DBF" w:rsidRPr="00DC42F9" w:rsidRDefault="00C15327" w:rsidP="0070697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Познавательно-</w:t>
      </w:r>
      <w:r w:rsidR="003C690D" w:rsidRPr="00DC4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творческий п</w:t>
      </w:r>
      <w:r w:rsidR="00706979" w:rsidRPr="00DC4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</w:t>
      </w:r>
      <w:r w:rsidR="00577DBF" w:rsidRPr="00DC4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D5E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77DBF" w:rsidRPr="00DC4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Победы»</w:t>
      </w:r>
    </w:p>
    <w:p w:rsidR="003C690D" w:rsidRDefault="00577DBF" w:rsidP="00DC42F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</w:t>
      </w:r>
      <w:r w:rsidR="00706979" w:rsidRPr="00DC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втор: Чупрова Надежда Витальевна, воспитат</w:t>
      </w:r>
      <w:r w:rsidR="003C690D" w:rsidRPr="00DC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ель МДОУ «Д/с № 40</w:t>
      </w:r>
      <w:r w:rsidR="00706979" w:rsidRPr="00DC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="00706979" w:rsidRPr="00DC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г.Ухта</w:t>
      </w:r>
      <w:proofErr w:type="spellEnd"/>
      <w:r w:rsidR="00344F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Республика Коми</w:t>
      </w:r>
    </w:p>
    <w:p w:rsidR="00587297" w:rsidRPr="00DC42F9" w:rsidRDefault="00587297" w:rsidP="00DC42F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C4E89" w:rsidRDefault="004C4E89" w:rsidP="004C4E8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C4E8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Описание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4C4E89" w:rsidRDefault="004C4E89" w:rsidP="004C4E8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Предлагаю вам позн</w:t>
      </w:r>
      <w:r w:rsidR="00C76299">
        <w:rPr>
          <w:rFonts w:ascii="Times New Roman" w:hAnsi="Times New Roman" w:cs="Times New Roman"/>
          <w:color w:val="000000"/>
          <w:sz w:val="28"/>
          <w:szCs w:val="28"/>
        </w:rPr>
        <w:t>авательно-творческий,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проект «День </w:t>
      </w:r>
      <w:r w:rsidRPr="004C4E89">
        <w:rPr>
          <w:rFonts w:ascii="Times New Roman" w:hAnsi="Times New Roman" w:cs="Times New Roman"/>
          <w:color w:val="000000"/>
          <w:sz w:val="28"/>
          <w:szCs w:val="28"/>
        </w:rPr>
        <w:t xml:space="preserve">Победы». </w:t>
      </w:r>
    </w:p>
    <w:p w:rsidR="00C551C5" w:rsidRDefault="004C4E89" w:rsidP="004C4E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E89">
        <w:rPr>
          <w:rFonts w:ascii="Times New Roman" w:hAnsi="Times New Roman" w:cs="Times New Roman"/>
          <w:color w:val="000000"/>
          <w:sz w:val="28"/>
          <w:szCs w:val="28"/>
        </w:rPr>
        <w:t>Данный материал подходит воспитат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елям детских садов, музыкальным </w:t>
      </w:r>
      <w:r w:rsidRPr="004C4E89">
        <w:rPr>
          <w:rFonts w:ascii="Times New Roman" w:hAnsi="Times New Roman" w:cs="Times New Roman"/>
          <w:color w:val="000000"/>
          <w:sz w:val="28"/>
          <w:szCs w:val="28"/>
        </w:rPr>
        <w:t>руководителям, детям 3-4 лет.</w:t>
      </w:r>
      <w:r w:rsidRPr="004C4E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Тип проекта:</w:t>
      </w:r>
      <w:r w:rsidR="00C15327" w:rsidRPr="00DC4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познавательно-</w:t>
      </w:r>
      <w:r w:rsidR="003C690D" w:rsidRPr="00DC4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творческий</w:t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Вид проекта:</w:t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</w:t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Участники проекта</w:t>
      </w:r>
      <w:r w:rsidR="00577DBF" w:rsidRPr="002062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706979" w:rsidRPr="00DC4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младшей группы «Солнышко», педагоги и</w:t>
      </w:r>
      <w:r w:rsidR="00577DBF" w:rsidRPr="00DC4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родители.</w:t>
      </w:r>
    </w:p>
    <w:p w:rsidR="00264B3C" w:rsidRPr="00DC42F9" w:rsidRDefault="00A53D7B" w:rsidP="004C4E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53D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Проблема:</w:t>
      </w:r>
      <w:r w:rsidR="00344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настоящее время </w:t>
      </w:r>
      <w:r w:rsidR="00857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уделяется времени воспитанию духовности и патриотизма, уважению к героям Великой Отечественной войны, укреплению связей поколений.</w:t>
      </w:r>
    </w:p>
    <w:p w:rsidR="00A41D6F" w:rsidRDefault="00C551C5" w:rsidP="009B0BAF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shd w:val="clear" w:color="auto" w:fill="FFFFFF"/>
        </w:rPr>
      </w:pPr>
      <w:r w:rsidRPr="00DC42F9">
        <w:rPr>
          <w:b/>
          <w:color w:val="000000"/>
          <w:sz w:val="28"/>
          <w:szCs w:val="28"/>
          <w:shd w:val="clear" w:color="auto" w:fill="FFFFFF"/>
        </w:rPr>
        <w:t>Актуальность</w:t>
      </w:r>
      <w:r w:rsidR="00C8404F">
        <w:rPr>
          <w:b/>
          <w:color w:val="000000"/>
          <w:sz w:val="28"/>
          <w:szCs w:val="28"/>
          <w:shd w:val="clear" w:color="auto" w:fill="FFFFFF"/>
        </w:rPr>
        <w:t xml:space="preserve"> проекта:</w:t>
      </w:r>
      <w:r w:rsidR="005D3EFD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43AE7" w:rsidRDefault="00A41D6F" w:rsidP="009B0BAF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 каждым годом все меньше и меньше остается ветеранов Великой Отечественной Войны. </w:t>
      </w:r>
      <w:r w:rsidR="00043AE7">
        <w:rPr>
          <w:sz w:val="28"/>
          <w:szCs w:val="28"/>
          <w:shd w:val="clear" w:color="auto" w:fill="FFFFFF"/>
        </w:rPr>
        <w:t xml:space="preserve">Поэтому </w:t>
      </w:r>
      <w:r w:rsidR="00043AE7">
        <w:rPr>
          <w:sz w:val="28"/>
          <w:szCs w:val="28"/>
        </w:rPr>
        <w:t>в</w:t>
      </w:r>
      <w:r w:rsidR="00043AE7" w:rsidRPr="004F4149">
        <w:rPr>
          <w:sz w:val="28"/>
          <w:szCs w:val="28"/>
        </w:rPr>
        <w:t>оспитание патриотических чувств сегодня является не только актуальной задачей, но социальной потребностью.</w:t>
      </w:r>
    </w:p>
    <w:p w:rsidR="009B0BAF" w:rsidRDefault="00A41D6F" w:rsidP="009B0BAF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Мы, нынешнее поколение, обязаны помнить о тех, кто на фронтах ковал Победу, трудился в тылу</w:t>
      </w:r>
      <w:r w:rsidR="00264E11">
        <w:rPr>
          <w:color w:val="000000"/>
          <w:sz w:val="28"/>
          <w:szCs w:val="28"/>
          <w:shd w:val="clear" w:color="auto" w:fill="FFFFFF"/>
        </w:rPr>
        <w:t xml:space="preserve"> и передавать это нынешнему поколению</w:t>
      </w:r>
      <w:r>
        <w:rPr>
          <w:color w:val="000000"/>
          <w:sz w:val="28"/>
          <w:szCs w:val="28"/>
          <w:shd w:val="clear" w:color="auto" w:fill="FFFFFF"/>
        </w:rPr>
        <w:t>. Прямая обязанность взрослых помочь сохранить память о ге</w:t>
      </w:r>
      <w:r w:rsidR="0014677C">
        <w:rPr>
          <w:color w:val="000000"/>
          <w:sz w:val="28"/>
          <w:szCs w:val="28"/>
          <w:shd w:val="clear" w:color="auto" w:fill="FFFFFF"/>
        </w:rPr>
        <w:t xml:space="preserve">роических фактах нашей истории, </w:t>
      </w:r>
      <w:r>
        <w:rPr>
          <w:color w:val="000000"/>
          <w:sz w:val="28"/>
          <w:szCs w:val="28"/>
          <w:shd w:val="clear" w:color="auto" w:fill="FFFFFF"/>
        </w:rPr>
        <w:t xml:space="preserve">воспитывать у маленьких граждан гордость за </w:t>
      </w:r>
      <w:r w:rsidR="00264E11">
        <w:rPr>
          <w:color w:val="000000"/>
          <w:sz w:val="28"/>
          <w:szCs w:val="28"/>
          <w:shd w:val="clear" w:color="auto" w:fill="FFFFFF"/>
        </w:rPr>
        <w:t>свою Родину, любовь к своим родителям, близким и</w:t>
      </w:r>
      <w:r w:rsidR="00043AE7">
        <w:rPr>
          <w:color w:val="000000"/>
          <w:sz w:val="28"/>
          <w:szCs w:val="28"/>
          <w:shd w:val="clear" w:color="auto" w:fill="FFFFFF"/>
        </w:rPr>
        <w:t xml:space="preserve"> родному городу, </w:t>
      </w:r>
      <w:r w:rsidR="00264E11">
        <w:rPr>
          <w:color w:val="000000"/>
          <w:sz w:val="28"/>
          <w:szCs w:val="28"/>
          <w:shd w:val="clear" w:color="auto" w:fill="FFFFFF"/>
        </w:rPr>
        <w:t>напитать восприимчивую душу ребенка возвыш</w:t>
      </w:r>
      <w:r w:rsidR="00043AE7">
        <w:rPr>
          <w:color w:val="000000"/>
          <w:sz w:val="28"/>
          <w:szCs w:val="28"/>
          <w:shd w:val="clear" w:color="auto" w:fill="FFFFFF"/>
        </w:rPr>
        <w:t xml:space="preserve">енным </w:t>
      </w:r>
      <w:r w:rsidR="00FB5419">
        <w:rPr>
          <w:color w:val="000000"/>
          <w:sz w:val="28"/>
          <w:szCs w:val="28"/>
          <w:shd w:val="clear" w:color="auto" w:fill="FFFFFF"/>
        </w:rPr>
        <w:t xml:space="preserve">человеческими </w:t>
      </w:r>
      <w:r w:rsidR="00F62B31">
        <w:rPr>
          <w:color w:val="000000"/>
          <w:sz w:val="28"/>
          <w:szCs w:val="28"/>
          <w:shd w:val="clear" w:color="auto" w:fill="FFFFFF"/>
        </w:rPr>
        <w:t>ценностями</w:t>
      </w:r>
      <w:r w:rsidR="00BC6A71">
        <w:rPr>
          <w:color w:val="000000"/>
          <w:sz w:val="28"/>
          <w:szCs w:val="28"/>
          <w:shd w:val="clear" w:color="auto" w:fill="FFFFFF"/>
        </w:rPr>
        <w:t>.</w:t>
      </w:r>
      <w:r w:rsidR="00FB541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D58B3" w:rsidRDefault="00043AE7" w:rsidP="003D58B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9B0BAF">
        <w:rPr>
          <w:color w:val="000000"/>
          <w:sz w:val="28"/>
          <w:szCs w:val="28"/>
          <w:shd w:val="clear" w:color="auto" w:fill="FFFFFF"/>
        </w:rPr>
        <w:t xml:space="preserve"> младшем дошкольном возрасте патриотические </w:t>
      </w:r>
      <w:r>
        <w:rPr>
          <w:color w:val="000000"/>
          <w:sz w:val="28"/>
          <w:szCs w:val="28"/>
          <w:shd w:val="clear" w:color="auto" w:fill="FFFFFF"/>
        </w:rPr>
        <w:t xml:space="preserve">чувства нужно формировать </w:t>
      </w:r>
      <w:r>
        <w:rPr>
          <w:sz w:val="28"/>
          <w:szCs w:val="28"/>
        </w:rPr>
        <w:t xml:space="preserve">с малых, понятных детям вещей и прежде всего, </w:t>
      </w:r>
      <w:r w:rsidRPr="004F4149">
        <w:rPr>
          <w:sz w:val="28"/>
          <w:szCs w:val="28"/>
        </w:rPr>
        <w:t>чер</w:t>
      </w:r>
      <w:r w:rsidR="0014677C">
        <w:rPr>
          <w:sz w:val="28"/>
          <w:szCs w:val="28"/>
        </w:rPr>
        <w:t>ез любовь к истории своей сем</w:t>
      </w:r>
      <w:r w:rsidR="003D58B3">
        <w:rPr>
          <w:sz w:val="28"/>
          <w:szCs w:val="28"/>
        </w:rPr>
        <w:t>ьи. П</w:t>
      </w:r>
      <w:r w:rsidR="00344F5E">
        <w:rPr>
          <w:sz w:val="28"/>
          <w:szCs w:val="28"/>
        </w:rPr>
        <w:t xml:space="preserve">оэтому одной из главных </w:t>
      </w:r>
      <w:r w:rsidR="003D58B3">
        <w:rPr>
          <w:sz w:val="28"/>
          <w:szCs w:val="28"/>
        </w:rPr>
        <w:t xml:space="preserve">задач для нас являлось: дать детям </w:t>
      </w:r>
      <w:r w:rsidR="00093F2D">
        <w:rPr>
          <w:sz w:val="28"/>
          <w:szCs w:val="28"/>
        </w:rPr>
        <w:t xml:space="preserve">в доступной форме </w:t>
      </w:r>
      <w:r w:rsidR="003D58B3">
        <w:rPr>
          <w:sz w:val="28"/>
          <w:szCs w:val="28"/>
        </w:rPr>
        <w:t>знания о том, как любили, берегли и защищали свою Родину в годы Великой Отечественной войны наши предки, отцы, деды и прадеды.</w:t>
      </w:r>
    </w:p>
    <w:p w:rsidR="003D58B3" w:rsidRPr="00344F5E" w:rsidRDefault="003D58B3" w:rsidP="00344F5E">
      <w:pPr>
        <w:pStyle w:val="a4"/>
        <w:shd w:val="clear" w:color="auto" w:fill="FFFFFF"/>
        <w:spacing w:before="0" w:beforeAutospacing="0" w:after="240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9748F9">
        <w:rPr>
          <w:sz w:val="28"/>
          <w:szCs w:val="28"/>
        </w:rPr>
        <w:t>С этой целью</w:t>
      </w:r>
      <w:r w:rsidR="00EF1506">
        <w:rPr>
          <w:sz w:val="28"/>
          <w:szCs w:val="28"/>
        </w:rPr>
        <w:t xml:space="preserve"> и был </w:t>
      </w:r>
      <w:r w:rsidR="009748F9">
        <w:rPr>
          <w:sz w:val="28"/>
          <w:szCs w:val="28"/>
          <w:shd w:val="clear" w:color="auto" w:fill="FFFFFF"/>
        </w:rPr>
        <w:t>нами</w:t>
      </w:r>
      <w:r w:rsidR="00043AE7" w:rsidRPr="00432C14">
        <w:rPr>
          <w:sz w:val="28"/>
          <w:szCs w:val="28"/>
          <w:shd w:val="clear" w:color="auto" w:fill="FFFFFF"/>
        </w:rPr>
        <w:t xml:space="preserve"> разраб</w:t>
      </w:r>
      <w:r w:rsidR="00043AE7" w:rsidRPr="00006CFB">
        <w:rPr>
          <w:color w:val="000000"/>
          <w:sz w:val="28"/>
          <w:szCs w:val="28"/>
          <w:shd w:val="clear" w:color="auto" w:fill="FFFFFF"/>
        </w:rPr>
        <w:t>отан и реализован в младшей группе «Солнышко» проект «День Победы»</w:t>
      </w:r>
      <w:r w:rsidR="00043AE7">
        <w:rPr>
          <w:color w:val="000000"/>
          <w:sz w:val="28"/>
          <w:szCs w:val="28"/>
          <w:shd w:val="clear" w:color="auto" w:fill="FFFFFF"/>
        </w:rPr>
        <w:t>.</w:t>
      </w:r>
    </w:p>
    <w:p w:rsidR="00AC2FC1" w:rsidRDefault="00AC2FC1" w:rsidP="009B0BAF">
      <w:pPr>
        <w:shd w:val="clear" w:color="auto" w:fill="FFFFFF"/>
        <w:spacing w:after="0" w:line="276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C2FC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 проекта:</w:t>
      </w:r>
      <w:r w:rsidR="00F62E72">
        <w:rPr>
          <w:rFonts w:ascii="Times New Roman" w:hAnsi="Times New Roman" w:cs="Times New Roman"/>
          <w:color w:val="000000"/>
          <w:sz w:val="28"/>
          <w:szCs w:val="28"/>
        </w:rPr>
        <w:t> Воспита</w:t>
      </w:r>
      <w:r w:rsidR="008C3694">
        <w:rPr>
          <w:rFonts w:ascii="Times New Roman" w:hAnsi="Times New Roman" w:cs="Times New Roman"/>
          <w:color w:val="000000"/>
          <w:sz w:val="28"/>
          <w:szCs w:val="28"/>
        </w:rPr>
        <w:t xml:space="preserve">ть нравственно- патриотические чувства </w:t>
      </w:r>
      <w:r w:rsidR="00F62E72">
        <w:rPr>
          <w:rFonts w:ascii="Times New Roman" w:hAnsi="Times New Roman" w:cs="Times New Roman"/>
          <w:color w:val="000000"/>
          <w:sz w:val="28"/>
          <w:szCs w:val="28"/>
        </w:rPr>
        <w:t xml:space="preserve">у детей </w:t>
      </w:r>
      <w:r w:rsidR="00B54F2A">
        <w:rPr>
          <w:rFonts w:ascii="Times New Roman" w:hAnsi="Times New Roman" w:cs="Times New Roman"/>
          <w:color w:val="000000"/>
          <w:sz w:val="28"/>
          <w:szCs w:val="28"/>
        </w:rPr>
        <w:t xml:space="preserve">младшего </w:t>
      </w:r>
      <w:r w:rsidR="00F62E72">
        <w:rPr>
          <w:rFonts w:ascii="Times New Roman" w:hAnsi="Times New Roman" w:cs="Times New Roman"/>
          <w:color w:val="000000"/>
          <w:sz w:val="28"/>
          <w:szCs w:val="28"/>
        </w:rPr>
        <w:t>дошкольного возраста, чув</w:t>
      </w:r>
      <w:r w:rsidR="008C3694">
        <w:rPr>
          <w:rFonts w:ascii="Times New Roman" w:hAnsi="Times New Roman" w:cs="Times New Roman"/>
          <w:color w:val="000000"/>
          <w:sz w:val="28"/>
          <w:szCs w:val="28"/>
        </w:rPr>
        <w:t xml:space="preserve">ства </w:t>
      </w:r>
      <w:r w:rsidR="00F62E72">
        <w:rPr>
          <w:rFonts w:ascii="Times New Roman" w:hAnsi="Times New Roman" w:cs="Times New Roman"/>
          <w:color w:val="000000"/>
          <w:sz w:val="28"/>
          <w:szCs w:val="28"/>
        </w:rPr>
        <w:t>гордости за свою семью и Родину.</w:t>
      </w:r>
      <w:r w:rsidRPr="00AC2F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FC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 проекта:</w:t>
      </w:r>
    </w:p>
    <w:p w:rsidR="00C37699" w:rsidRDefault="008C3694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C369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8C369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: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bookmarkStart w:id="0" w:name="_GoBack"/>
      <w:bookmarkEnd w:id="0"/>
    </w:p>
    <w:p w:rsidR="00C37699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lastRenderedPageBreak/>
        <w:t>-</w:t>
      </w:r>
      <w:r w:rsidR="008C3694" w:rsidRPr="008C369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Сообщить </w:t>
      </w:r>
      <w:r w:rsidR="008C369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детям пер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воначальные сведения о Великой </w:t>
      </w:r>
      <w:r w:rsidR="008C369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Отечественной войне.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 w:rsidR="008C369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Дать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знания о защитниках Отечества, о функциях армии. </w:t>
      </w:r>
    </w:p>
    <w:p w:rsidR="008C3694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-Дать первичные знания о празднике Дне Победы, о мемориале «Вечный огонь».</w:t>
      </w:r>
    </w:p>
    <w:p w:rsidR="00C37699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C3769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Воспитательные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:</w:t>
      </w:r>
    </w:p>
    <w:p w:rsidR="00C37699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-Воспитывать у детей гордость и уважение к своим прадедам- ветеранам Великой Отечественной войны, чувство гордости за Родину, умение слушать взрослых.</w:t>
      </w:r>
    </w:p>
    <w:p w:rsidR="00C37699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C3769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Развивающие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: </w:t>
      </w:r>
    </w:p>
    <w:p w:rsidR="00C37699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-Развивать речь детей, обогащать словарный запас.</w:t>
      </w:r>
    </w:p>
    <w:p w:rsidR="00C37699" w:rsidRDefault="00C37699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-Активизировать словарь: Родина, герой, оборона, захватчики, ветеран, победа, солдат, армия,</w:t>
      </w:r>
      <w:r w:rsidR="00F479D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з</w:t>
      </w:r>
      <w:r w:rsidR="00F479D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ащитник.</w:t>
      </w:r>
    </w:p>
    <w:p w:rsidR="00F479D2" w:rsidRDefault="00F479D2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-Развивать у детей речь, воображение и мышление. </w:t>
      </w:r>
    </w:p>
    <w:p w:rsidR="00F479D2" w:rsidRDefault="00F479D2" w:rsidP="00F11CDD">
      <w:pPr>
        <w:shd w:val="clear" w:color="auto" w:fill="FFFFFF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-Развивать умения взаимодействовать друг с другом, побуждать детей к совместной деятельности.</w:t>
      </w:r>
    </w:p>
    <w:p w:rsidR="00F479D2" w:rsidRDefault="00F479D2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479D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Ожидаемый результат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F479D2" w:rsidRDefault="00F479D2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-Заинтересованность детей темой «День Победы», проявление их познавательной активности.</w:t>
      </w:r>
    </w:p>
    <w:p w:rsidR="00F11CDD" w:rsidRDefault="00F479D2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-Дети самостоятельно проявляют инициативу: рассматривают иллюстрации, участвуют в беседах, задают вопросы; проявляют творчество и детальность в работе</w:t>
      </w:r>
      <w:r w:rsidR="0020626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F479D2" w:rsidRDefault="00F11CDD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 w:rsidR="006926C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F479D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="00F479D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удовольствие рисуют, играют.</w:t>
      </w:r>
    </w:p>
    <w:p w:rsidR="008742E5" w:rsidRPr="00F11CDD" w:rsidRDefault="00F479D2" w:rsidP="00F11CD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 w:rsidR="00935B8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Проявление интереса и активное участие родителей в реализации проекта:</w:t>
      </w:r>
      <w:r w:rsidR="00935B8D">
        <w:rPr>
          <w:rFonts w:ascii="Times New Roman" w:hAnsi="Times New Roman" w:cs="Times New Roman"/>
          <w:color w:val="000000"/>
          <w:sz w:val="28"/>
          <w:szCs w:val="28"/>
        </w:rPr>
        <w:t xml:space="preserve"> разучивание</w:t>
      </w:r>
      <w:r w:rsidR="00F11CDD" w:rsidRPr="00AC2F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0E33">
        <w:rPr>
          <w:rFonts w:ascii="Times New Roman" w:hAnsi="Times New Roman" w:cs="Times New Roman"/>
          <w:color w:val="000000"/>
          <w:sz w:val="28"/>
          <w:szCs w:val="28"/>
        </w:rPr>
        <w:t xml:space="preserve">с детьми </w:t>
      </w:r>
      <w:r w:rsidR="00F11CDD" w:rsidRPr="00AC2FC1">
        <w:rPr>
          <w:rFonts w:ascii="Times New Roman" w:hAnsi="Times New Roman" w:cs="Times New Roman"/>
          <w:color w:val="000000"/>
          <w:sz w:val="28"/>
          <w:szCs w:val="28"/>
        </w:rPr>
        <w:t>стихотворений о Д</w:t>
      </w:r>
      <w:r w:rsidR="00F11CDD">
        <w:rPr>
          <w:rFonts w:ascii="Times New Roman" w:hAnsi="Times New Roman" w:cs="Times New Roman"/>
          <w:color w:val="000000"/>
          <w:sz w:val="28"/>
          <w:szCs w:val="28"/>
        </w:rPr>
        <w:t>не Победы,</w:t>
      </w:r>
      <w:r w:rsidR="00935B8D">
        <w:rPr>
          <w:rFonts w:ascii="Times New Roman" w:hAnsi="Times New Roman" w:cs="Times New Roman"/>
          <w:color w:val="000000"/>
          <w:sz w:val="28"/>
          <w:szCs w:val="28"/>
        </w:rPr>
        <w:t xml:space="preserve"> чтение художественной литературы</w:t>
      </w:r>
      <w:r w:rsidR="00062F9D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935B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рассказывание </w:t>
      </w:r>
      <w:r w:rsidR="0006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доступной форме 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="009B0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войне,</w:t>
      </w:r>
      <w:r w:rsidR="0006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родных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11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воевал</w:t>
      </w:r>
      <w:r w:rsidR="0006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Великой Отечественной войне;</w:t>
      </w:r>
      <w:r w:rsidR="00F11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Книги памяти «</w:t>
      </w:r>
      <w:r w:rsidR="0006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</w:t>
      </w:r>
      <w:r w:rsidR="009B0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забыт</w:t>
      </w:r>
      <w:r w:rsidR="009B0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ничто не забыто…»</w:t>
      </w:r>
      <w:r w:rsidR="0006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3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F11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формление совместных с детьми творческих работ к Дню Победы.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0626C" w:rsidRDefault="00F11CDD" w:rsidP="00F11CDD">
      <w:pPr>
        <w:shd w:val="clear" w:color="auto" w:fill="FFFFFF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proofErr w:type="gramStart"/>
      <w:r w:rsidR="0020626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="0020626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ходе реализации проекта у детей будут сформированы начальные представления</w:t>
      </w:r>
      <w:r w:rsidR="007B0E3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о Великой Отечественной войне и </w:t>
      </w:r>
      <w:r w:rsidR="0020626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празднике 9 Мая.</w:t>
      </w:r>
    </w:p>
    <w:p w:rsidR="0020626C" w:rsidRDefault="0020626C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062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Продукт проектной деятельности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20626C" w:rsidRPr="0020626C" w:rsidRDefault="0020626C" w:rsidP="00AC2FC1">
      <w:pPr>
        <w:shd w:val="clear" w:color="auto" w:fill="FFFFFF"/>
        <w:spacing w:after="0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-Оформление Книги Памяти «Никто не забыт - ничто не забыто…»</w:t>
      </w:r>
      <w:r w:rsidR="007F391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9B0BA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 фотографиями и информацией</w:t>
      </w:r>
      <w:r w:rsidR="00E228B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о родственниках, воевавши</w:t>
      </w:r>
      <w:r w:rsidR="007F391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х в Великой Отечественной войне</w:t>
      </w:r>
      <w:r w:rsidR="00E228B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20626C" w:rsidRDefault="009B0BAF" w:rsidP="00F11CDD">
      <w:pPr>
        <w:shd w:val="clear" w:color="auto" w:fill="FFFFFF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-Организация конкурса </w:t>
      </w:r>
      <w:r w:rsidR="00F11CD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творческих работ</w:t>
      </w:r>
      <w:r w:rsidR="00E228B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«</w:t>
      </w:r>
      <w:r w:rsidR="0095339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Этот </w:t>
      </w:r>
      <w:r w:rsidR="00F11CD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День Победы», изготовленных детьми совместно с родителями. </w:t>
      </w:r>
    </w:p>
    <w:p w:rsidR="00F11CDD" w:rsidRDefault="00F11CDD" w:rsidP="00F11CDD">
      <w:pPr>
        <w:shd w:val="clear" w:color="auto" w:fill="FFFFFF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11CD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Этапы реализации проекта</w:t>
      </w:r>
    </w:p>
    <w:p w:rsidR="00F11CDD" w:rsidRDefault="00F11CDD" w:rsidP="00F11CDD">
      <w:pPr>
        <w:shd w:val="clear" w:color="auto" w:fill="FFFFFF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этап</w:t>
      </w:r>
      <w:r w:rsidR="0095084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Подготовительный.</w:t>
      </w:r>
    </w:p>
    <w:p w:rsidR="007B0E33" w:rsidRPr="007B0E33" w:rsidRDefault="007B0E33" w:rsidP="007B0E33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lastRenderedPageBreak/>
        <w:t>-Определение темы, целей, задач, содержание проекта, прогнозируемый результат.</w:t>
      </w:r>
    </w:p>
    <w:p w:rsidR="00EF3F57" w:rsidRDefault="00EF3F57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-Подбор материалов, игрушек, атрибутов, для игрово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й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; дидактических игр, иллюстративного материала, художественной литературы по теме «День Победы!».</w:t>
      </w:r>
    </w:p>
    <w:p w:rsidR="00EF3F57" w:rsidRDefault="00EF3F57" w:rsidP="00EF3F57">
      <w:pPr>
        <w:shd w:val="clear" w:color="auto" w:fill="FFFFFF"/>
        <w:spacing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-Подбор материала для продуктивной деятельности.</w:t>
      </w:r>
    </w:p>
    <w:p w:rsidR="00EF3F57" w:rsidRDefault="00EF3F57" w:rsidP="00EF3F57">
      <w:pPr>
        <w:shd w:val="clear" w:color="auto" w:fill="FFFFFF"/>
        <w:spacing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3F5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II</w:t>
      </w:r>
      <w:r w:rsidRPr="004C4E8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3F5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этап.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Практический.</w:t>
      </w:r>
    </w:p>
    <w:p w:rsidR="00EF3F57" w:rsidRPr="00EF3F57" w:rsidRDefault="00EF3F57" w:rsidP="00EF3F57">
      <w:pPr>
        <w:shd w:val="clear" w:color="auto" w:fill="FFFFFF"/>
        <w:spacing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3F5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План реализации проекта</w:t>
      </w:r>
    </w:p>
    <w:p w:rsidR="00EF3F57" w:rsidRDefault="00EF3F57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 w:rsidRPr="00EF3F5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Познавательное развитие</w:t>
      </w:r>
    </w:p>
    <w:p w:rsidR="00EF3F57" w:rsidRDefault="00EF3F57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EF3F5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-Беседы: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«Знакомство с праздником», «Что такое вечный огонь»</w:t>
      </w:r>
    </w:p>
    <w:p w:rsidR="00EF3F57" w:rsidRDefault="00EF3F57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 Рассматрива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ние книг, иллюстраций </w:t>
      </w:r>
      <w:r w:rsidR="00CD37D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по теме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«Великая Отечественная война», «Военная техника», «Военные профессии».</w:t>
      </w:r>
    </w:p>
    <w:p w:rsidR="00EF3F57" w:rsidRDefault="00EF3F57" w:rsidP="00A00701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 Просмотр мультфильма «</w:t>
      </w: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Мальчиш</w:t>
      </w:r>
      <w:proofErr w:type="spellEnd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Кибальчиш</w:t>
      </w:r>
      <w:proofErr w:type="spellEnd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».</w:t>
      </w:r>
    </w:p>
    <w:p w:rsidR="00A00701" w:rsidRDefault="00A00701" w:rsidP="00EF3F57">
      <w:pPr>
        <w:shd w:val="clear" w:color="auto" w:fill="FFFFFF"/>
        <w:spacing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- </w:t>
      </w:r>
      <w:r w:rsidR="007B0E3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Просмотр видео</w:t>
      </w:r>
      <w:r w:rsidR="003C62F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-ролика,</w:t>
      </w:r>
      <w:r w:rsidR="006926C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о Великой Отечественной войне</w:t>
      </w:r>
      <w:r w:rsidR="007018B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EF3F57" w:rsidRDefault="00EF3F57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 w:rsidRPr="00EF3F5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Социально- коммуникативное развитие</w:t>
      </w:r>
    </w:p>
    <w:p w:rsidR="003F3CBA" w:rsidRDefault="00EF3F57" w:rsidP="003F3CBA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EF3F5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Дидактические игры</w:t>
      </w:r>
      <w:r w:rsidR="003F3CB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: «Военная техника»</w:t>
      </w:r>
      <w:r w:rsidR="003C62F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(разрезные картинки)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, Лабиринт, «Один- много».</w:t>
      </w: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-Сюжетно- ролевые игры: «Больница»</w:t>
      </w:r>
      <w:r w:rsidR="007018B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, «Моряки»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 w:rsidRPr="003F3CB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 xml:space="preserve">Физическое развитие </w:t>
      </w:r>
    </w:p>
    <w:p w:rsidR="00EF3F57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3F3CB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 Подвижные игры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: «Самолеты», «</w:t>
      </w:r>
      <w:r w:rsidR="000276B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Снайперы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», «</w:t>
      </w:r>
      <w:r w:rsidR="000276B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Пройди через болото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»</w:t>
      </w: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 Дыхательные упражнения: «Флажок»</w:t>
      </w: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-Пальчиковые игры: «Этот пальчик», </w:t>
      </w:r>
      <w:r w:rsidR="008742E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«Эти пальцы- все бойцы»</w:t>
      </w: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 Физкул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ьтминутка: «Пусть всегда будет солнце!»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»</w:t>
      </w:r>
    </w:p>
    <w:p w:rsidR="003F3CBA" w:rsidRDefault="003F3CBA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 Строительные игры: Строим мосты, корабли</w:t>
      </w:r>
    </w:p>
    <w:p w:rsidR="00DA2A3A" w:rsidRDefault="003F3CBA" w:rsidP="00DA2A3A">
      <w:pPr>
        <w:shd w:val="clear" w:color="auto" w:fill="FFFFFF"/>
        <w:spacing w:before="240"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 w:rsidRPr="003F3CB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Речевое развитие</w:t>
      </w:r>
    </w:p>
    <w:p w:rsidR="003F3CBA" w:rsidRDefault="003F3CBA" w:rsidP="00DA2A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CB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- Чтение </w:t>
      </w:r>
      <w:r w:rsidR="006926C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стихотворений на тему: </w:t>
      </w:r>
      <w:r w:rsidR="003E4DA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«День Победы» -</w:t>
      </w:r>
      <w:proofErr w:type="spellStart"/>
      <w:r w:rsidR="003E4DA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Т.Белозерова</w:t>
      </w:r>
      <w:proofErr w:type="spellEnd"/>
      <w:r w:rsidR="003E4DA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, </w:t>
      </w:r>
      <w:r w:rsidR="00DA2A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«Наша звездочка»</w:t>
      </w:r>
      <w:r w:rsid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DA2A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 w:rsid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А. Жаров, «</w:t>
      </w:r>
      <w:proofErr w:type="gramStart"/>
      <w:r w:rsid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Победа»-</w:t>
      </w:r>
      <w:proofErr w:type="gramEnd"/>
      <w:r w:rsid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М. </w:t>
      </w:r>
      <w:proofErr w:type="spellStart"/>
      <w:r w:rsid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Познанская</w:t>
      </w:r>
      <w:proofErr w:type="spellEnd"/>
      <w:r w:rsid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, </w:t>
      </w:r>
      <w:r w:rsidR="00E54918" w:rsidRPr="00885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Маршака «Разговор в внук</w:t>
      </w:r>
      <w:r w:rsidR="00E5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ом».</w:t>
      </w:r>
    </w:p>
    <w:p w:rsidR="008742E5" w:rsidRDefault="008742E5" w:rsidP="00DA2A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2FC1">
        <w:rPr>
          <w:rFonts w:ascii="Times New Roman" w:hAnsi="Times New Roman" w:cs="Times New Roman"/>
          <w:color w:val="000000"/>
          <w:sz w:val="28"/>
          <w:szCs w:val="28"/>
        </w:rPr>
        <w:t>Чтение и обсуждение рассказов о Вели</w:t>
      </w:r>
      <w:r w:rsidR="00C36DFF">
        <w:rPr>
          <w:rFonts w:ascii="Times New Roman" w:hAnsi="Times New Roman" w:cs="Times New Roman"/>
          <w:color w:val="000000"/>
          <w:sz w:val="28"/>
          <w:szCs w:val="28"/>
        </w:rPr>
        <w:t>кой Отечественной войне: А.П. Гайдара «</w:t>
      </w:r>
      <w:proofErr w:type="spellStart"/>
      <w:r w:rsidR="00C36DFF">
        <w:rPr>
          <w:rFonts w:ascii="Times New Roman" w:hAnsi="Times New Roman" w:cs="Times New Roman"/>
          <w:color w:val="000000"/>
          <w:sz w:val="28"/>
          <w:szCs w:val="28"/>
        </w:rPr>
        <w:t>Мальчиш-Кибальчиш</w:t>
      </w:r>
      <w:proofErr w:type="spellEnd"/>
      <w:r w:rsidR="00C36DF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C2FC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C2FC1">
        <w:rPr>
          <w:rFonts w:ascii="Times New Roman" w:hAnsi="Times New Roman" w:cs="Times New Roman"/>
          <w:color w:val="000000"/>
          <w:sz w:val="28"/>
          <w:szCs w:val="28"/>
        </w:rPr>
        <w:t>Е.Благинина</w:t>
      </w:r>
      <w:proofErr w:type="spellEnd"/>
      <w:r w:rsidRPr="00AC2FC1">
        <w:rPr>
          <w:rFonts w:ascii="Times New Roman" w:hAnsi="Times New Roman" w:cs="Times New Roman"/>
          <w:color w:val="000000"/>
          <w:sz w:val="28"/>
          <w:szCs w:val="28"/>
        </w:rPr>
        <w:t xml:space="preserve"> «Шинель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6DFF" w:rsidRDefault="00C36DFF" w:rsidP="00DA2A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-Рассказы о членах семей, принявших участие в войне.</w:t>
      </w:r>
    </w:p>
    <w:p w:rsidR="00E54918" w:rsidRPr="00DA2A3A" w:rsidRDefault="00C36DFF" w:rsidP="00DA2A3A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</w:p>
    <w:p w:rsidR="00EF3F57" w:rsidRDefault="00E54918" w:rsidP="00EF3F57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Художественно-эстетическое развитие:</w:t>
      </w:r>
    </w:p>
    <w:p w:rsidR="00062F9D" w:rsidRDefault="00E54918" w:rsidP="00E54918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-Музыка. Слу</w:t>
      </w:r>
      <w:r w:rsidR="007F391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шание песен: </w:t>
      </w:r>
      <w:r w:rsidR="00062F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«Катюша», «Темная ночь»</w:t>
      </w:r>
    </w:p>
    <w:p w:rsidR="00E54918" w:rsidRDefault="00E54918" w:rsidP="00E54918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Изобразительная деятельность: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54918" w:rsidRDefault="00E54918" w:rsidP="00E54918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 w:rsidR="003C62F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Аппликация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: «</w:t>
      </w:r>
      <w:r w:rsidR="000276B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Открытка для ветерана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».</w:t>
      </w:r>
    </w:p>
    <w:p w:rsidR="00E54918" w:rsidRDefault="00E54918" w:rsidP="00E54918">
      <w:pPr>
        <w:shd w:val="clear" w:color="auto" w:fill="FFFFFF"/>
        <w:spacing w:after="0" w:line="276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</w:pPr>
      <w:r w:rsidRPr="00E5491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Работа с родителями:</w:t>
      </w:r>
    </w:p>
    <w:p w:rsidR="007018BC" w:rsidRDefault="008742E5" w:rsidP="008742E5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42E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</w:t>
      </w:r>
      <w:r w:rsidRPr="008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2FC1">
        <w:rPr>
          <w:rFonts w:ascii="Times New Roman" w:hAnsi="Times New Roman" w:cs="Times New Roman"/>
          <w:color w:val="000000"/>
          <w:sz w:val="28"/>
          <w:szCs w:val="28"/>
        </w:rPr>
        <w:t>Консультация для родителей:</w:t>
      </w:r>
      <w:r w:rsidR="006926CC">
        <w:rPr>
          <w:rFonts w:ascii="Times New Roman" w:hAnsi="Times New Roman" w:cs="Times New Roman"/>
          <w:color w:val="000000"/>
          <w:sz w:val="28"/>
          <w:szCs w:val="28"/>
        </w:rPr>
        <w:t xml:space="preserve"> «Как рассказать детям о войне».</w:t>
      </w:r>
    </w:p>
    <w:p w:rsidR="00E54918" w:rsidRDefault="00E54918" w:rsidP="008742E5">
      <w:pPr>
        <w:shd w:val="clear" w:color="auto" w:fill="FFFFFF"/>
        <w:spacing w:after="0" w:line="276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lastRenderedPageBreak/>
        <w:t>- Привлечение родителей к оформлению Книги Памяти «Никто не забыт- ничто не забыто…» (фотографии и информация о родственниках, воевавших в Великой Отечественной войне</w:t>
      </w:r>
      <w:r w:rsidR="000276B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).</w:t>
      </w:r>
    </w:p>
    <w:p w:rsidR="000276B2" w:rsidRPr="00E54918" w:rsidRDefault="000276B2" w:rsidP="000276B2">
      <w:pPr>
        <w:shd w:val="clear" w:color="auto" w:fill="FFFFFF"/>
        <w:spacing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-Создание и оформление выставки творческих работ «</w:t>
      </w:r>
      <w:r w:rsidR="0095339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Этот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День Победы!»</w:t>
      </w:r>
      <w:r w:rsidR="007018B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, выполненных совместно родителями с детьми.</w:t>
      </w:r>
    </w:p>
    <w:p w:rsidR="000276B2" w:rsidRDefault="000276B2" w:rsidP="000276B2">
      <w:pPr>
        <w:shd w:val="clear" w:color="auto" w:fill="FFFFFF"/>
        <w:spacing w:after="0" w:line="276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276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III</w:t>
      </w:r>
      <w:r w:rsidRPr="000276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этап.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Итоговый.</w:t>
      </w:r>
    </w:p>
    <w:p w:rsidR="000276B2" w:rsidRPr="00743992" w:rsidRDefault="000276B2" w:rsidP="000276B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439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 проектной деятельности:</w:t>
      </w:r>
    </w:p>
    <w:p w:rsidR="000276B2" w:rsidRPr="00885BAA" w:rsidRDefault="000276B2" w:rsidP="000276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Оформление поздравительной открытки для ветеранов.</w:t>
      </w:r>
    </w:p>
    <w:p w:rsidR="000276B2" w:rsidRPr="00885BAA" w:rsidRDefault="000276B2" w:rsidP="000276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5B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Оформление Книги памяти «Никто не забыт- ничто не забыто» по предоставленным сведениям со стороны родителей об участниках в Великой Отечественной войне их родственников.</w:t>
      </w:r>
    </w:p>
    <w:p w:rsidR="000276B2" w:rsidRDefault="000276B2" w:rsidP="000276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5B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Оформление выставки творческих работ к Дню Победы, выполненных детьми совместно с родителями.</w:t>
      </w:r>
    </w:p>
    <w:p w:rsidR="00835020" w:rsidRDefault="00A00701" w:rsidP="000276B2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0070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Результат</w:t>
      </w:r>
      <w:r w:rsidR="00E04C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ы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04CBD" w:rsidRDefault="00E04CBD" w:rsidP="000276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-</w:t>
      </w:r>
      <w:r w:rsidR="003C62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A00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A00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ходе проведенных бесед, занятий, посвященных Дню Победы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получили первоначальные знания о празднике День Победы</w:t>
      </w:r>
      <w:r w:rsidR="00692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 ветеранах,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Великой Отечественной войне.</w:t>
      </w:r>
    </w:p>
    <w:p w:rsidR="00A00701" w:rsidRDefault="00E04CBD" w:rsidP="000276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692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детей </w:t>
      </w:r>
      <w:r w:rsidR="00A00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сформировалось чувство гордости за</w:t>
      </w:r>
      <w:r w:rsidR="003C6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своих близких родственников воевавших в Великой Отечественной войне, </w:t>
      </w:r>
      <w:r w:rsidR="00A00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свой народ и его</w:t>
      </w:r>
      <w:r w:rsidR="00C800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боевые </w:t>
      </w:r>
      <w:r w:rsidR="00A00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заслуги; уважение к защитникам Отечества, ветеранам Великой Отечественной войны.</w:t>
      </w:r>
    </w:p>
    <w:p w:rsidR="006926CC" w:rsidRDefault="006926CC" w:rsidP="000276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-Игровая деятельность детей обогатилась новыми сюжетами: «Летчики», «Моряки», «Танкисты».</w:t>
      </w:r>
    </w:p>
    <w:p w:rsidR="003E4DA1" w:rsidRPr="00C36DFF" w:rsidRDefault="006926CC" w:rsidP="00885BA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-Родители принимали активное участие в реализации проекта.</w:t>
      </w:r>
    </w:p>
    <w:p w:rsidR="00E01C14" w:rsidRDefault="00E01C14" w:rsidP="00885BA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0972" w:rsidRPr="00344F5E" w:rsidRDefault="007018BC" w:rsidP="00344F5E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44F5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Приложение</w:t>
      </w:r>
    </w:p>
    <w:p w:rsidR="00491574" w:rsidRDefault="00491574" w:rsidP="0049157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9157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Творческие работы детей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выполненных совместно с родителями</w:t>
      </w:r>
    </w:p>
    <w:p w:rsidR="00C92286" w:rsidRPr="00D43FEB" w:rsidRDefault="00491574" w:rsidP="00344F5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49157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 w:rsidR="0095339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Этот </w:t>
      </w:r>
      <w:r w:rsidR="00344F5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Победы!</w:t>
      </w:r>
    </w:p>
    <w:p w:rsidR="000761CB" w:rsidRPr="000761CB" w:rsidRDefault="00E011E7" w:rsidP="0007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B953B9" wp14:editId="1ACDA418">
            <wp:extent cx="2476500" cy="3267075"/>
            <wp:effectExtent l="0" t="0" r="0" b="9525"/>
            <wp:docPr id="2" name="Рисунок 2" descr="https://voting.w89.vkforms.ru/photos/HGVycUKX8R2ier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voting.w89.vkforms.ru/photos/HGVycUKX8R2ier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E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C9228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 w:rsidR="00D43FE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</w:t>
      </w:r>
      <w:r w:rsidR="00D43FEB">
        <w:rPr>
          <w:noProof/>
          <w:lang w:eastAsia="ru-RU"/>
        </w:rPr>
        <w:drawing>
          <wp:inline distT="0" distB="0" distL="0" distR="0" wp14:anchorId="5300DA87" wp14:editId="62CC4A07">
            <wp:extent cx="2524125" cy="3276600"/>
            <wp:effectExtent l="0" t="0" r="9525" b="0"/>
            <wp:docPr id="12" name="Рисунок 12" descr="https://voting.w89.vkforms.ru/photos/t02WynBgUSyy9v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voting.w89.vkforms.ru/photos/t02WynBgUSyy9v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8F9" w:rsidRPr="00974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76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C92286" w:rsidRDefault="00F2772A" w:rsidP="00344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«Наша Победа!»</w:t>
      </w:r>
      <w:r w:rsid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«Вечный огонь» </w:t>
      </w:r>
    </w:p>
    <w:p w:rsidR="000761CB" w:rsidRDefault="000761CB" w:rsidP="000761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C1CDA2" wp14:editId="18FA835D">
            <wp:extent cx="3743325" cy="2254885"/>
            <wp:effectExtent l="0" t="0" r="9525" b="0"/>
            <wp:docPr id="10" name="Рисунок 10" descr="https://voting.w89.vkforms.ru/photos/a03zrZO9pl6QcX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voting.w89.vkforms.ru/photos/a03zrZO9pl6QcX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72" w:rsidRDefault="00F2772A" w:rsidP="00C922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20972"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Салют, Победа!</w:t>
      </w: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92286"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2286" w:rsidRPr="00C92286" w:rsidRDefault="00C92286" w:rsidP="00C922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72A" w:rsidRDefault="00F11CDD" w:rsidP="00F277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1775" cy="3695700"/>
            <wp:effectExtent l="0" t="0" r="9525" b="0"/>
            <wp:docPr id="3" name="Рисунок 3" descr="https://voting.w89.vkforms.ru/photos/xOUYz3NjP7fCD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ting.w89.vkforms.ru/photos/xOUYz3NjP7fCDi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1" cy="37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B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</w:t>
      </w:r>
      <w:r w:rsidR="00DE7B62">
        <w:rPr>
          <w:noProof/>
          <w:lang w:eastAsia="ru-RU"/>
        </w:rPr>
        <w:drawing>
          <wp:inline distT="0" distB="0" distL="0" distR="0" wp14:anchorId="7013D77D" wp14:editId="3A688F06">
            <wp:extent cx="2714625" cy="3648075"/>
            <wp:effectExtent l="0" t="0" r="9525" b="9525"/>
            <wp:docPr id="11" name="Рисунок 11" descr="https://voting.w89.vkforms.ru/photos/YiJkeHXiu1I8E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voting.w89.vkforms.ru/photos/YiJkeHXiu1I8E0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72" w:rsidRPr="00F2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:rsidR="00A20972" w:rsidRPr="00C92286" w:rsidRDefault="00F2772A" w:rsidP="00C92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27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«Пусть всегда будет мир!»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2772A">
        <w:rPr>
          <w:rFonts w:ascii="Times New Roman" w:hAnsi="Times New Roman" w:cs="Times New Roman"/>
          <w:noProof/>
          <w:sz w:val="28"/>
          <w:szCs w:val="28"/>
          <w:lang w:eastAsia="ru-RU"/>
        </w:rPr>
        <w:t>«Вечная память павшим героям»</w:t>
      </w:r>
      <w:r w:rsidR="00A20972" w:rsidRPr="00F27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92286" w:rsidRDefault="00C92286" w:rsidP="00C92286">
      <w:pPr>
        <w:shd w:val="clear" w:color="auto" w:fill="FFFFFF"/>
        <w:spacing w:after="0" w:line="240" w:lineRule="auto"/>
        <w:ind w:left="360" w:hanging="360"/>
        <w:jc w:val="center"/>
        <w:rPr>
          <w:noProof/>
          <w:lang w:eastAsia="ru-RU"/>
        </w:rPr>
      </w:pPr>
    </w:p>
    <w:p w:rsidR="00C92286" w:rsidRDefault="00C92286" w:rsidP="00C9228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9EAB9" wp14:editId="57FE83D0">
            <wp:extent cx="2857500" cy="2143128"/>
            <wp:effectExtent l="0" t="0" r="0" b="9525"/>
            <wp:docPr id="7" name="Рисунок 7" descr="https://sun9-9.userapi.com/c857216/v857216813/16a068/Ix_q7YjB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857216/v857216813/16a068/Ix_q7YjBf7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9" cy="22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86" w:rsidRPr="00C92286" w:rsidRDefault="00EE7D55" w:rsidP="00C9228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«Славный </w:t>
      </w:r>
      <w:r w:rsid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Победы!»</w:t>
      </w:r>
    </w:p>
    <w:p w:rsidR="00491574" w:rsidRDefault="00491574" w:rsidP="00C922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Открытка для ветерана</w:t>
      </w:r>
    </w:p>
    <w:p w:rsidR="00A20972" w:rsidRDefault="00A20972" w:rsidP="00714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1574" w:rsidRDefault="000761CB" w:rsidP="0049157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A723A5" wp14:editId="2B0F5BDE">
            <wp:extent cx="4686300" cy="3474085"/>
            <wp:effectExtent l="0" t="0" r="0" b="0"/>
            <wp:docPr id="8" name="Рисунок 8" descr="https://voting.w89.vkforms.ru/photos/Dfw7Xnb6zTYmBN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voting.w89.vkforms.ru/photos/Dfw7Xnb6zTYmBN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72" w:rsidRPr="00C92286" w:rsidRDefault="00A20972" w:rsidP="0049157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«Помним. Гордимся</w:t>
      </w:r>
      <w:r w:rsid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9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9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20972" w:rsidRPr="00491574" w:rsidRDefault="00A20972" w:rsidP="0049157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0972" w:rsidRPr="00A20972" w:rsidRDefault="007728A2" w:rsidP="00A20972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1044E" wp14:editId="30811B74">
            <wp:extent cx="4105275" cy="3964940"/>
            <wp:effectExtent l="0" t="0" r="9525" b="0"/>
            <wp:docPr id="9" name="Рисунок 9" descr="https://sun9-14.userapi.com/c855420/v855420216/224669/sc8KKFcYH2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9-14.userapi.com/c855420/v855420216/224669/sc8KKFcYH2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72" w:rsidRPr="00A20972" w:rsidRDefault="00A20972" w:rsidP="00A209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«Пусть всегда будет мир»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0972" w:rsidRDefault="00A20972" w:rsidP="00714E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2286" w:rsidRPr="00A20972" w:rsidRDefault="00C92286" w:rsidP="00714E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1CB" w:rsidRDefault="00BC6A71" w:rsidP="00304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6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Книга памяти «Никто не забыт – ничто не забыто»</w:t>
      </w:r>
    </w:p>
    <w:p w:rsidR="00EF1506" w:rsidRDefault="006011AC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0775" cy="3320104"/>
            <wp:effectExtent l="114300" t="190500" r="180975" b="185420"/>
            <wp:docPr id="4" name="Рисунок 4" descr="https://sun3-12.userapi.com/GjhU95M4pn9tJ9M_8j-rB_YUkFn_GZ4TFgk8ag/4skNcUtum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GjhU95M4pn9tJ9M_8j-rB_YUkFn_GZ4TFgk8ag/4skNcUtum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94" t="4088" r="4554" b="19470"/>
                    <a:stretch/>
                  </pic:blipFill>
                  <pic:spPr bwMode="auto">
                    <a:xfrm>
                      <a:off x="0" y="0"/>
                      <a:ext cx="2442508" cy="3391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7F9">
        <w:rPr>
          <w:noProof/>
          <w:lang w:eastAsia="ru-RU"/>
        </w:rPr>
        <w:t xml:space="preserve">  </w:t>
      </w:r>
      <w:r w:rsidR="000761CB">
        <w:rPr>
          <w:noProof/>
          <w:lang w:eastAsia="ru-RU"/>
        </w:rPr>
        <w:drawing>
          <wp:inline distT="0" distB="0" distL="0" distR="0" wp14:anchorId="20349DEA" wp14:editId="1D9AED68">
            <wp:extent cx="3283265" cy="2429652"/>
            <wp:effectExtent l="198120" t="182880" r="191770" b="191770"/>
            <wp:docPr id="14" name="Рисунок 14" descr="https://sun1-23.userapi.com/iwFVmVAsW9fzd9Dm7BnN5aY9PYUM9aWLcHNa1w/OR67q8S1k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3.userapi.com/iwFVmVAsW9fzd9Dm7BnN5aY9PYUM9aWLcHNa1w/OR67q8S1k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t="6036" r="14990" b="7147"/>
                    <a:stretch/>
                  </pic:blipFill>
                  <pic:spPr bwMode="auto">
                    <a:xfrm rot="5400000">
                      <a:off x="0" y="0"/>
                      <a:ext cx="3321016" cy="2457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461" w:rsidRDefault="0030446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1F5504" w:rsidRDefault="0030446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3A026E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</w:t>
      </w:r>
    </w:p>
    <w:p w:rsidR="001F5504" w:rsidRDefault="003A026E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304461">
        <w:rPr>
          <w:noProof/>
          <w:lang w:eastAsia="ru-RU"/>
        </w:rPr>
        <w:drawing>
          <wp:inline distT="0" distB="0" distL="0" distR="0" wp14:anchorId="0A7C866E" wp14:editId="663DE06F">
            <wp:extent cx="3390740" cy="2385079"/>
            <wp:effectExtent l="7303" t="0" r="7937" b="7938"/>
            <wp:docPr id="1" name="Рисунок 1" descr="https://sun3-13.userapi.com/OD11nNEnIOFUKsw1cBccXuV_iaGYfK6hqIGX-Q/3k860ktct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3.userapi.com/OD11nNEnIOFUKsw1cBccXuV_iaGYfK6hqIGX-Q/3k860ktct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1943" r="11199" b="-1"/>
                    <a:stretch/>
                  </pic:blipFill>
                  <pic:spPr bwMode="auto">
                    <a:xfrm rot="5400000">
                      <a:off x="0" y="0"/>
                      <a:ext cx="3421537" cy="24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461">
        <w:rPr>
          <w:noProof/>
          <w:lang w:eastAsia="ru-RU"/>
        </w:rPr>
        <w:t xml:space="preserve">            </w:t>
      </w:r>
      <w:r w:rsidR="00304461">
        <w:rPr>
          <w:noProof/>
          <w:lang w:eastAsia="ru-RU"/>
        </w:rPr>
        <w:drawing>
          <wp:inline distT="0" distB="0" distL="0" distR="0" wp14:anchorId="67DFC8A8" wp14:editId="0F21CB59">
            <wp:extent cx="3439080" cy="2466422"/>
            <wp:effectExtent l="0" t="9207" r="317" b="318"/>
            <wp:docPr id="13" name="Рисунок 13" descr="https://sun9-24.userapi.com/lz5sK3OmZVK5Mb7FRMfg4MdL7whZ2TGTrpHWug/gBbzWNdAb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lz5sK3OmZVK5Mb7FRMfg4MdL7whZ2TGTrpHWug/gBbzWNdAb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6" t="7919" r="15045"/>
                    <a:stretch/>
                  </pic:blipFill>
                  <pic:spPr bwMode="auto">
                    <a:xfrm rot="5400000">
                      <a:off x="0" y="0"/>
                      <a:ext cx="3512456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DFF" w:rsidRDefault="00EF1506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C36DFF" w:rsidRDefault="00C36DFF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C36DFF" w:rsidRDefault="00C36DFF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C36DFF" w:rsidRDefault="00C36DFF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C36DFF" w:rsidRDefault="00C36DFF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C36DFF" w:rsidRDefault="00C36DFF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C92286" w:rsidRDefault="00C92286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C36DFF" w:rsidRDefault="00C36DFF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14E71" w:rsidRDefault="00714E71" w:rsidP="00EF1506">
      <w:pPr>
        <w:shd w:val="clear" w:color="auto" w:fill="FFFFFF"/>
        <w:spacing w:after="0" w:line="240" w:lineRule="auto"/>
        <w:ind w:right="114"/>
        <w:jc w:val="both"/>
        <w:outlineLvl w:val="0"/>
        <w:rPr>
          <w:noProof/>
          <w:lang w:eastAsia="ru-RU"/>
        </w:rPr>
      </w:pP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06979" w:rsidRPr="00706979" w:rsidRDefault="00706979" w:rsidP="007069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69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sectPr w:rsidR="00706979" w:rsidRPr="00706979" w:rsidSect="00714E71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4DC" w:rsidRDefault="004F64DC" w:rsidP="00743992">
      <w:pPr>
        <w:spacing w:after="0" w:line="240" w:lineRule="auto"/>
      </w:pPr>
      <w:r>
        <w:separator/>
      </w:r>
    </w:p>
  </w:endnote>
  <w:endnote w:type="continuationSeparator" w:id="0">
    <w:p w:rsidR="004F64DC" w:rsidRDefault="004F64DC" w:rsidP="00743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2056160"/>
      <w:docPartObj>
        <w:docPartGallery w:val="Page Numbers (Bottom of Page)"/>
        <w:docPartUnique/>
      </w:docPartObj>
    </w:sdtPr>
    <w:sdtEndPr/>
    <w:sdtContent>
      <w:p w:rsidR="00A20972" w:rsidRDefault="00A209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F2D">
          <w:rPr>
            <w:noProof/>
          </w:rPr>
          <w:t>2</w:t>
        </w:r>
        <w:r>
          <w:fldChar w:fldCharType="end"/>
        </w:r>
      </w:p>
    </w:sdtContent>
  </w:sdt>
  <w:p w:rsidR="00A20972" w:rsidRDefault="00A209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4DC" w:rsidRDefault="004F64DC" w:rsidP="00743992">
      <w:pPr>
        <w:spacing w:after="0" w:line="240" w:lineRule="auto"/>
      </w:pPr>
      <w:r>
        <w:separator/>
      </w:r>
    </w:p>
  </w:footnote>
  <w:footnote w:type="continuationSeparator" w:id="0">
    <w:p w:rsidR="004F64DC" w:rsidRDefault="004F64DC" w:rsidP="00743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44028"/>
    <w:multiLevelType w:val="multilevel"/>
    <w:tmpl w:val="23806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34AE0"/>
    <w:multiLevelType w:val="multilevel"/>
    <w:tmpl w:val="55283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14EDE"/>
    <w:multiLevelType w:val="multilevel"/>
    <w:tmpl w:val="B9488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512A8"/>
    <w:multiLevelType w:val="hybridMultilevel"/>
    <w:tmpl w:val="03B0E128"/>
    <w:lvl w:ilvl="0" w:tplc="6490762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65D3B"/>
    <w:multiLevelType w:val="multilevel"/>
    <w:tmpl w:val="AF68D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88591E"/>
    <w:multiLevelType w:val="multilevel"/>
    <w:tmpl w:val="4634C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544CA9"/>
    <w:multiLevelType w:val="multilevel"/>
    <w:tmpl w:val="495C9B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467B08"/>
    <w:multiLevelType w:val="multilevel"/>
    <w:tmpl w:val="7A06DD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B667E0"/>
    <w:multiLevelType w:val="hybridMultilevel"/>
    <w:tmpl w:val="B972E4C0"/>
    <w:lvl w:ilvl="0" w:tplc="7EF04F1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AF3714"/>
    <w:multiLevelType w:val="multilevel"/>
    <w:tmpl w:val="8A1A6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A2D83"/>
    <w:multiLevelType w:val="multilevel"/>
    <w:tmpl w:val="5C102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464E27"/>
    <w:multiLevelType w:val="multilevel"/>
    <w:tmpl w:val="EA1486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7A618C"/>
    <w:multiLevelType w:val="multilevel"/>
    <w:tmpl w:val="EE36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B8785A"/>
    <w:multiLevelType w:val="multilevel"/>
    <w:tmpl w:val="DB98F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0850FC"/>
    <w:multiLevelType w:val="multilevel"/>
    <w:tmpl w:val="1A34A2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99371B"/>
    <w:multiLevelType w:val="multilevel"/>
    <w:tmpl w:val="653071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5"/>
  </w:num>
  <w:num w:numId="5">
    <w:abstractNumId w:val="13"/>
  </w:num>
  <w:num w:numId="6">
    <w:abstractNumId w:val="10"/>
  </w:num>
  <w:num w:numId="7">
    <w:abstractNumId w:val="6"/>
  </w:num>
  <w:num w:numId="8">
    <w:abstractNumId w:val="14"/>
  </w:num>
  <w:num w:numId="9">
    <w:abstractNumId w:val="2"/>
  </w:num>
  <w:num w:numId="10">
    <w:abstractNumId w:val="1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6B"/>
    <w:rsid w:val="00006CFB"/>
    <w:rsid w:val="00017C2C"/>
    <w:rsid w:val="000276B2"/>
    <w:rsid w:val="00031DBD"/>
    <w:rsid w:val="00043AE7"/>
    <w:rsid w:val="00062F9D"/>
    <w:rsid w:val="00065DC2"/>
    <w:rsid w:val="00067A5C"/>
    <w:rsid w:val="000761CB"/>
    <w:rsid w:val="00076CAB"/>
    <w:rsid w:val="000843BA"/>
    <w:rsid w:val="00084C83"/>
    <w:rsid w:val="00093F2D"/>
    <w:rsid w:val="000A02A6"/>
    <w:rsid w:val="000D0C4D"/>
    <w:rsid w:val="000D208D"/>
    <w:rsid w:val="000F2557"/>
    <w:rsid w:val="00103252"/>
    <w:rsid w:val="001040E5"/>
    <w:rsid w:val="00110C4E"/>
    <w:rsid w:val="00121879"/>
    <w:rsid w:val="001230EA"/>
    <w:rsid w:val="00131D84"/>
    <w:rsid w:val="0014677C"/>
    <w:rsid w:val="00161BA3"/>
    <w:rsid w:val="0016547A"/>
    <w:rsid w:val="0018092C"/>
    <w:rsid w:val="001863E6"/>
    <w:rsid w:val="001B408B"/>
    <w:rsid w:val="001F5504"/>
    <w:rsid w:val="0020626C"/>
    <w:rsid w:val="00226CD0"/>
    <w:rsid w:val="00264B3C"/>
    <w:rsid w:val="00264E11"/>
    <w:rsid w:val="002802E0"/>
    <w:rsid w:val="002F0143"/>
    <w:rsid w:val="00304461"/>
    <w:rsid w:val="0033297D"/>
    <w:rsid w:val="00344F5E"/>
    <w:rsid w:val="003451DD"/>
    <w:rsid w:val="0038211F"/>
    <w:rsid w:val="00384F58"/>
    <w:rsid w:val="00393C14"/>
    <w:rsid w:val="003A026E"/>
    <w:rsid w:val="003C1C30"/>
    <w:rsid w:val="003C62F2"/>
    <w:rsid w:val="003C690D"/>
    <w:rsid w:val="003C76D7"/>
    <w:rsid w:val="003D58B3"/>
    <w:rsid w:val="003D7963"/>
    <w:rsid w:val="003E4DA1"/>
    <w:rsid w:val="003F3CBA"/>
    <w:rsid w:val="004030F9"/>
    <w:rsid w:val="004236A1"/>
    <w:rsid w:val="00424390"/>
    <w:rsid w:val="00432C14"/>
    <w:rsid w:val="00434D31"/>
    <w:rsid w:val="004450E6"/>
    <w:rsid w:val="00455BE7"/>
    <w:rsid w:val="00461A63"/>
    <w:rsid w:val="00491574"/>
    <w:rsid w:val="004A30B0"/>
    <w:rsid w:val="004A3BB3"/>
    <w:rsid w:val="004B529B"/>
    <w:rsid w:val="004C4E89"/>
    <w:rsid w:val="004D57F5"/>
    <w:rsid w:val="004E0D17"/>
    <w:rsid w:val="004E7776"/>
    <w:rsid w:val="004F4149"/>
    <w:rsid w:val="004F4536"/>
    <w:rsid w:val="004F64DC"/>
    <w:rsid w:val="00510023"/>
    <w:rsid w:val="00540000"/>
    <w:rsid w:val="0057726B"/>
    <w:rsid w:val="00577DBF"/>
    <w:rsid w:val="00587297"/>
    <w:rsid w:val="005A3173"/>
    <w:rsid w:val="005C78FD"/>
    <w:rsid w:val="005D3EFD"/>
    <w:rsid w:val="005E3117"/>
    <w:rsid w:val="006011AC"/>
    <w:rsid w:val="00607B19"/>
    <w:rsid w:val="0061686E"/>
    <w:rsid w:val="00624524"/>
    <w:rsid w:val="00627A3F"/>
    <w:rsid w:val="00645AB9"/>
    <w:rsid w:val="00652D0F"/>
    <w:rsid w:val="00654046"/>
    <w:rsid w:val="006926CC"/>
    <w:rsid w:val="006B25C5"/>
    <w:rsid w:val="006B316F"/>
    <w:rsid w:val="006B7F39"/>
    <w:rsid w:val="007018BC"/>
    <w:rsid w:val="00706979"/>
    <w:rsid w:val="00714E71"/>
    <w:rsid w:val="00722AA5"/>
    <w:rsid w:val="00743992"/>
    <w:rsid w:val="007454EC"/>
    <w:rsid w:val="00767380"/>
    <w:rsid w:val="007728A2"/>
    <w:rsid w:val="007761C4"/>
    <w:rsid w:val="007B0E33"/>
    <w:rsid w:val="007B5FCC"/>
    <w:rsid w:val="007C266A"/>
    <w:rsid w:val="007D1C10"/>
    <w:rsid w:val="007F2C52"/>
    <w:rsid w:val="007F3912"/>
    <w:rsid w:val="00804CAC"/>
    <w:rsid w:val="00820106"/>
    <w:rsid w:val="0083184E"/>
    <w:rsid w:val="00835020"/>
    <w:rsid w:val="0084256F"/>
    <w:rsid w:val="00851883"/>
    <w:rsid w:val="00857EE2"/>
    <w:rsid w:val="00861AC5"/>
    <w:rsid w:val="008742E5"/>
    <w:rsid w:val="00885BAA"/>
    <w:rsid w:val="00893A02"/>
    <w:rsid w:val="008C3694"/>
    <w:rsid w:val="008E3FAA"/>
    <w:rsid w:val="008E5631"/>
    <w:rsid w:val="008E7A90"/>
    <w:rsid w:val="008F4559"/>
    <w:rsid w:val="00902608"/>
    <w:rsid w:val="00904E81"/>
    <w:rsid w:val="009230AE"/>
    <w:rsid w:val="00926B85"/>
    <w:rsid w:val="00935B8D"/>
    <w:rsid w:val="0095065A"/>
    <w:rsid w:val="0095084B"/>
    <w:rsid w:val="0095339A"/>
    <w:rsid w:val="0095767D"/>
    <w:rsid w:val="009748F9"/>
    <w:rsid w:val="009916D0"/>
    <w:rsid w:val="009938F1"/>
    <w:rsid w:val="00996BA8"/>
    <w:rsid w:val="009B0BAF"/>
    <w:rsid w:val="009D5E68"/>
    <w:rsid w:val="009F3885"/>
    <w:rsid w:val="00A00701"/>
    <w:rsid w:val="00A20972"/>
    <w:rsid w:val="00A41D6F"/>
    <w:rsid w:val="00A53D7B"/>
    <w:rsid w:val="00A55D5A"/>
    <w:rsid w:val="00A7505B"/>
    <w:rsid w:val="00AA15D6"/>
    <w:rsid w:val="00AA437E"/>
    <w:rsid w:val="00AA75BB"/>
    <w:rsid w:val="00AC2FC1"/>
    <w:rsid w:val="00AD68A5"/>
    <w:rsid w:val="00AE7BF5"/>
    <w:rsid w:val="00B12FAD"/>
    <w:rsid w:val="00B1337E"/>
    <w:rsid w:val="00B444C1"/>
    <w:rsid w:val="00B54F2A"/>
    <w:rsid w:val="00B56973"/>
    <w:rsid w:val="00B6760C"/>
    <w:rsid w:val="00BB1F65"/>
    <w:rsid w:val="00BB6E82"/>
    <w:rsid w:val="00BB749D"/>
    <w:rsid w:val="00BC17F9"/>
    <w:rsid w:val="00BC6A71"/>
    <w:rsid w:val="00BD5689"/>
    <w:rsid w:val="00BD7BF8"/>
    <w:rsid w:val="00BE0A4F"/>
    <w:rsid w:val="00C01EED"/>
    <w:rsid w:val="00C06D7A"/>
    <w:rsid w:val="00C15327"/>
    <w:rsid w:val="00C239A8"/>
    <w:rsid w:val="00C34B86"/>
    <w:rsid w:val="00C36DFF"/>
    <w:rsid w:val="00C37699"/>
    <w:rsid w:val="00C50ADD"/>
    <w:rsid w:val="00C517CF"/>
    <w:rsid w:val="00C551C5"/>
    <w:rsid w:val="00C76299"/>
    <w:rsid w:val="00C80076"/>
    <w:rsid w:val="00C8404F"/>
    <w:rsid w:val="00C92286"/>
    <w:rsid w:val="00CC1288"/>
    <w:rsid w:val="00CD37D9"/>
    <w:rsid w:val="00CE3653"/>
    <w:rsid w:val="00D02F8A"/>
    <w:rsid w:val="00D31BFA"/>
    <w:rsid w:val="00D43FEB"/>
    <w:rsid w:val="00D57110"/>
    <w:rsid w:val="00D7381A"/>
    <w:rsid w:val="00DA2A3A"/>
    <w:rsid w:val="00DC42F9"/>
    <w:rsid w:val="00DE5BD5"/>
    <w:rsid w:val="00DE7B62"/>
    <w:rsid w:val="00E011E7"/>
    <w:rsid w:val="00E01C14"/>
    <w:rsid w:val="00E04CBD"/>
    <w:rsid w:val="00E228BF"/>
    <w:rsid w:val="00E3124E"/>
    <w:rsid w:val="00E3783E"/>
    <w:rsid w:val="00E443E2"/>
    <w:rsid w:val="00E457F8"/>
    <w:rsid w:val="00E54918"/>
    <w:rsid w:val="00E66860"/>
    <w:rsid w:val="00EB06B8"/>
    <w:rsid w:val="00EC50B1"/>
    <w:rsid w:val="00EE65E5"/>
    <w:rsid w:val="00EE7D55"/>
    <w:rsid w:val="00EF1506"/>
    <w:rsid w:val="00EF3F57"/>
    <w:rsid w:val="00F11CDD"/>
    <w:rsid w:val="00F13F9E"/>
    <w:rsid w:val="00F266E6"/>
    <w:rsid w:val="00F2772A"/>
    <w:rsid w:val="00F479D2"/>
    <w:rsid w:val="00F47E80"/>
    <w:rsid w:val="00F51C94"/>
    <w:rsid w:val="00F56C02"/>
    <w:rsid w:val="00F57685"/>
    <w:rsid w:val="00F62B31"/>
    <w:rsid w:val="00F62E72"/>
    <w:rsid w:val="00FA6E0C"/>
    <w:rsid w:val="00FB5419"/>
    <w:rsid w:val="00FC17F0"/>
    <w:rsid w:val="00FE49DD"/>
    <w:rsid w:val="00FF108F"/>
    <w:rsid w:val="00FF2B0B"/>
    <w:rsid w:val="00F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D96EF-A6C6-4479-B998-280D9FD0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7DBF"/>
    <w:rPr>
      <w:b/>
      <w:bCs/>
    </w:rPr>
  </w:style>
  <w:style w:type="paragraph" w:styleId="a4">
    <w:name w:val="Normal (Web)"/>
    <w:basedOn w:val="a"/>
    <w:uiPriority w:val="99"/>
    <w:unhideWhenUsed/>
    <w:rsid w:val="0070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E5631"/>
    <w:pPr>
      <w:ind w:left="720"/>
      <w:contextualSpacing/>
    </w:pPr>
  </w:style>
  <w:style w:type="paragraph" w:customStyle="1" w:styleId="c12">
    <w:name w:val="c12"/>
    <w:basedOn w:val="a"/>
    <w:rsid w:val="00C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15327"/>
  </w:style>
  <w:style w:type="character" w:customStyle="1" w:styleId="c5">
    <w:name w:val="c5"/>
    <w:basedOn w:val="a0"/>
    <w:rsid w:val="00C15327"/>
  </w:style>
  <w:style w:type="paragraph" w:customStyle="1" w:styleId="c8">
    <w:name w:val="c8"/>
    <w:basedOn w:val="a"/>
    <w:rsid w:val="00C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15327"/>
  </w:style>
  <w:style w:type="character" w:customStyle="1" w:styleId="c9">
    <w:name w:val="c9"/>
    <w:basedOn w:val="a0"/>
    <w:rsid w:val="00C15327"/>
  </w:style>
  <w:style w:type="character" w:customStyle="1" w:styleId="c11">
    <w:name w:val="c11"/>
    <w:basedOn w:val="a0"/>
    <w:rsid w:val="00C15327"/>
  </w:style>
  <w:style w:type="character" w:customStyle="1" w:styleId="c22">
    <w:name w:val="c22"/>
    <w:basedOn w:val="a0"/>
    <w:rsid w:val="00C15327"/>
  </w:style>
  <w:style w:type="paragraph" w:customStyle="1" w:styleId="c7">
    <w:name w:val="c7"/>
    <w:basedOn w:val="a"/>
    <w:rsid w:val="00C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15327"/>
  </w:style>
  <w:style w:type="character" w:customStyle="1" w:styleId="c23">
    <w:name w:val="c23"/>
    <w:basedOn w:val="a0"/>
    <w:rsid w:val="00C15327"/>
  </w:style>
  <w:style w:type="character" w:customStyle="1" w:styleId="c1">
    <w:name w:val="c1"/>
    <w:basedOn w:val="a0"/>
    <w:rsid w:val="00C15327"/>
  </w:style>
  <w:style w:type="character" w:customStyle="1" w:styleId="c3">
    <w:name w:val="c3"/>
    <w:basedOn w:val="a0"/>
    <w:rsid w:val="00C15327"/>
  </w:style>
  <w:style w:type="paragraph" w:customStyle="1" w:styleId="c4">
    <w:name w:val="c4"/>
    <w:basedOn w:val="a"/>
    <w:rsid w:val="00C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15327"/>
  </w:style>
  <w:style w:type="paragraph" w:styleId="a6">
    <w:name w:val="header"/>
    <w:basedOn w:val="a"/>
    <w:link w:val="a7"/>
    <w:uiPriority w:val="99"/>
    <w:unhideWhenUsed/>
    <w:rsid w:val="00743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3992"/>
  </w:style>
  <w:style w:type="paragraph" w:styleId="a8">
    <w:name w:val="footer"/>
    <w:basedOn w:val="a"/>
    <w:link w:val="a9"/>
    <w:uiPriority w:val="99"/>
    <w:unhideWhenUsed/>
    <w:rsid w:val="00743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3992"/>
  </w:style>
  <w:style w:type="paragraph" w:styleId="aa">
    <w:name w:val="Balloon Text"/>
    <w:basedOn w:val="a"/>
    <w:link w:val="ab"/>
    <w:uiPriority w:val="99"/>
    <w:semiHidden/>
    <w:unhideWhenUsed/>
    <w:rsid w:val="00D02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02F8A"/>
    <w:rPr>
      <w:rFonts w:ascii="Segoe UI" w:hAnsi="Segoe UI" w:cs="Segoe UI"/>
      <w:sz w:val="18"/>
      <w:szCs w:val="18"/>
    </w:rPr>
  </w:style>
  <w:style w:type="character" w:customStyle="1" w:styleId="c44">
    <w:name w:val="c44"/>
    <w:basedOn w:val="a0"/>
    <w:rsid w:val="00264B3C"/>
  </w:style>
  <w:style w:type="character" w:customStyle="1" w:styleId="c42">
    <w:name w:val="c42"/>
    <w:basedOn w:val="a0"/>
    <w:rsid w:val="00264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80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17BFB-43CC-4E79-9307-C731FCEA6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1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EMD</dc:creator>
  <cp:keywords/>
  <dc:description/>
  <cp:lastModifiedBy>EMD</cp:lastModifiedBy>
  <cp:revision>153</cp:revision>
  <dcterms:created xsi:type="dcterms:W3CDTF">2020-05-01T16:55:00Z</dcterms:created>
  <dcterms:modified xsi:type="dcterms:W3CDTF">2020-05-17T09:17:00Z</dcterms:modified>
</cp:coreProperties>
</file>