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57" w:rsidRP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1025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Муниципальное образовательное учреждение СОШ №4</w:t>
      </w: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Pr="00610257" w:rsidRDefault="00610257" w:rsidP="0061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 занятие для детей с интеллектуальными нарушениями по ФГОС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2DBA" w:rsidRPr="00E9236A" w:rsidRDefault="008D3029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Тема: «Нетрадиционная </w:t>
      </w:r>
      <w:r w:rsidR="00ED2DBA"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техника рисования: </w:t>
      </w:r>
      <w:proofErr w:type="gramStart"/>
      <w:r w:rsidR="00ED2DBA"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тычок</w:t>
      </w:r>
      <w:proofErr w:type="gramEnd"/>
      <w:r w:rsidR="00ED2DBA"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ватной </w:t>
      </w:r>
      <w:r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палочкой.</w:t>
      </w:r>
    </w:p>
    <w:p w:rsidR="008D3029" w:rsidRPr="00E9236A" w:rsidRDefault="00ED2DBA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Букет полевых цветов»</w:t>
      </w:r>
    </w:p>
    <w:p w:rsidR="00610257" w:rsidRDefault="00610257" w:rsidP="0061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610257" w:rsidRPr="00610257" w:rsidRDefault="00610257" w:rsidP="0061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Класс : 3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Е</w:t>
      </w:r>
      <w:proofErr w:type="gramEnd"/>
    </w:p>
    <w:p w:rsidR="008D3029" w:rsidRDefault="008D3029" w:rsidP="00610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Pr="00E9236A" w:rsidRDefault="00610257" w:rsidP="008D3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ED2DBA" w:rsidP="00610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Учитель</w:t>
      </w:r>
      <w:r w:rsidR="00610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коррекционных классов</w:t>
      </w:r>
      <w:r w:rsidR="008D3029" w:rsidRPr="00E923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</w:p>
    <w:p w:rsidR="00ED2DBA" w:rsidRPr="00E9236A" w:rsidRDefault="00610257" w:rsidP="00610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Семенова  Елена Ивановна</w:t>
      </w:r>
    </w:p>
    <w:p w:rsidR="00610257" w:rsidRDefault="008D3029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92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0257" w:rsidRDefault="00610257" w:rsidP="00DD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3029" w:rsidRPr="00E9236A" w:rsidRDefault="008D3029" w:rsidP="0061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92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г. </w:t>
      </w:r>
      <w:proofErr w:type="spellStart"/>
      <w:proofErr w:type="gramStart"/>
      <w:r w:rsidR="00ED2DBA" w:rsidRPr="00E92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Усть</w:t>
      </w:r>
      <w:proofErr w:type="spellEnd"/>
      <w:r w:rsidR="00ED2DBA" w:rsidRPr="00E92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Кут</w:t>
      </w:r>
      <w:proofErr w:type="gramEnd"/>
    </w:p>
    <w:p w:rsidR="00610257" w:rsidRPr="00610257" w:rsidRDefault="00ED2DBA" w:rsidP="0061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92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2020</w:t>
      </w:r>
      <w:r w:rsidR="008D3029" w:rsidRPr="00E92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</w:t>
      </w:r>
    </w:p>
    <w:p w:rsidR="008D3029" w:rsidRPr="00610257" w:rsidRDefault="008D3029" w:rsidP="006102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Программное содержание</w:t>
      </w:r>
    </w:p>
    <w:p w:rsidR="008D3029" w:rsidRPr="00610257" w:rsidRDefault="008D3029" w:rsidP="00610257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Цель:</w:t>
      </w:r>
      <w:r w:rsidR="00DD2C16" w:rsidRPr="006102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</w:t>
      </w:r>
      <w:r w:rsidR="00ED2DBA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значением </w:t>
      </w:r>
      <w:r w:rsidR="00286A6F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полевых </w:t>
      </w:r>
      <w:r w:rsidR="00ED2DBA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цветов в жизни человека. </w:t>
      </w:r>
    </w:p>
    <w:p w:rsidR="008D3029" w:rsidRPr="00610257" w:rsidRDefault="008D3029" w:rsidP="00610257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Задачи:</w:t>
      </w:r>
    </w:p>
    <w:p w:rsidR="00ED2DBA" w:rsidRPr="00610257" w:rsidRDefault="00ED2DBA" w:rsidP="0061025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Образовательные</w:t>
      </w: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показать, что цветы всегда играли и играют особую роль в жизни человека; расширить кругозор учащихся</w:t>
      </w:r>
    </w:p>
    <w:p w:rsidR="008D3029" w:rsidRPr="00610257" w:rsidRDefault="008D3029" w:rsidP="0061025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в усвоении и применении </w:t>
      </w:r>
      <w:r w:rsidR="00ED2DBA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ватными палочками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собственном творчестве;</w:t>
      </w:r>
    </w:p>
    <w:p w:rsidR="008D3029" w:rsidRPr="00610257" w:rsidRDefault="008D3029" w:rsidP="0061025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запас знаний о многообразии </w:t>
      </w:r>
      <w:r w:rsidR="00ED2DBA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полевых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цветов.</w:t>
      </w:r>
    </w:p>
    <w:p w:rsidR="00ED2DBA" w:rsidRPr="00610257" w:rsidRDefault="00ED2DBA" w:rsidP="006102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b/>
          <w:bCs/>
          <w:color w:val="000000"/>
          <w:sz w:val="28"/>
          <w:szCs w:val="28"/>
        </w:rPr>
        <w:t xml:space="preserve"> Коррекционно-развивающие</w:t>
      </w:r>
      <w:proofErr w:type="gramStart"/>
      <w:r w:rsidRPr="00610257">
        <w:rPr>
          <w:color w:val="000000"/>
          <w:sz w:val="28"/>
          <w:szCs w:val="28"/>
        </w:rPr>
        <w:t xml:space="preserve"> - </w:t>
      </w:r>
      <w:r w:rsidR="00DD2C16" w:rsidRPr="00610257">
        <w:rPr>
          <w:color w:val="000000"/>
          <w:sz w:val="28"/>
          <w:szCs w:val="28"/>
        </w:rPr>
        <w:t xml:space="preserve">- </w:t>
      </w:r>
      <w:proofErr w:type="gramEnd"/>
      <w:r w:rsidR="00DD2C16" w:rsidRPr="00610257">
        <w:rPr>
          <w:color w:val="000000"/>
          <w:sz w:val="28"/>
          <w:szCs w:val="28"/>
        </w:rPr>
        <w:t xml:space="preserve">развивать память, внимание </w:t>
      </w:r>
      <w:r w:rsidRPr="00610257">
        <w:rPr>
          <w:color w:val="000000"/>
          <w:sz w:val="28"/>
          <w:szCs w:val="28"/>
        </w:rPr>
        <w:t xml:space="preserve">через игру </w:t>
      </w:r>
      <w:r w:rsidR="00286A6F" w:rsidRPr="00610257">
        <w:rPr>
          <w:b/>
          <w:color w:val="000000"/>
          <w:sz w:val="28"/>
          <w:szCs w:val="28"/>
        </w:rPr>
        <w:t>д</w:t>
      </w:r>
      <w:r w:rsidRPr="00610257">
        <w:rPr>
          <w:b/>
          <w:color w:val="000000"/>
          <w:sz w:val="28"/>
          <w:szCs w:val="28"/>
        </w:rPr>
        <w:t>оскажи словечко</w:t>
      </w:r>
      <w:r w:rsidRPr="00610257">
        <w:rPr>
          <w:color w:val="000000"/>
          <w:sz w:val="28"/>
          <w:szCs w:val="28"/>
        </w:rPr>
        <w:t>, ответы на вопросы, корригировать мелкую моторику пальцев рук; развивать коммуникативные навыки общения детей; устанавливать связи между изучаемой темой и бытом учащихся.</w:t>
      </w:r>
    </w:p>
    <w:p w:rsidR="00ED2DBA" w:rsidRPr="00610257" w:rsidRDefault="00ED2DBA" w:rsidP="006102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b/>
          <w:bCs/>
          <w:color w:val="000000"/>
          <w:sz w:val="28"/>
          <w:szCs w:val="28"/>
        </w:rPr>
        <w:t xml:space="preserve"> Воспитательные</w:t>
      </w:r>
      <w:r w:rsidRPr="00610257">
        <w:rPr>
          <w:color w:val="000000"/>
          <w:sz w:val="28"/>
          <w:szCs w:val="28"/>
        </w:rPr>
        <w:t> - воспитание эстетического вкуса, бережного отношения к природе.</w:t>
      </w:r>
    </w:p>
    <w:p w:rsidR="00DD2C16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color w:val="000000"/>
          <w:sz w:val="28"/>
          <w:szCs w:val="28"/>
        </w:rPr>
        <w:t xml:space="preserve">        </w:t>
      </w:r>
      <w:r w:rsidRPr="00610257">
        <w:rPr>
          <w:b/>
          <w:bCs/>
          <w:color w:val="000000"/>
          <w:sz w:val="28"/>
          <w:szCs w:val="28"/>
        </w:rPr>
        <w:t xml:space="preserve">  Виды работ</w:t>
      </w:r>
      <w:r w:rsidRPr="00610257">
        <w:rPr>
          <w:color w:val="000000"/>
          <w:sz w:val="28"/>
          <w:szCs w:val="28"/>
        </w:rPr>
        <w:t xml:space="preserve"> учащихся </w:t>
      </w:r>
      <w:proofErr w:type="gramStart"/>
      <w:r w:rsidRPr="00610257">
        <w:rPr>
          <w:color w:val="000000"/>
          <w:sz w:val="28"/>
          <w:szCs w:val="28"/>
        </w:rPr>
        <w:t>индивидуальная</w:t>
      </w:r>
      <w:proofErr w:type="gramEnd"/>
      <w:r w:rsidRPr="00610257">
        <w:rPr>
          <w:color w:val="000000"/>
          <w:sz w:val="28"/>
          <w:szCs w:val="28"/>
        </w:rPr>
        <w:t>, практическая.</w:t>
      </w:r>
    </w:p>
    <w:p w:rsidR="00DD2C16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b/>
          <w:bCs/>
          <w:color w:val="000000"/>
          <w:sz w:val="28"/>
          <w:szCs w:val="28"/>
        </w:rPr>
        <w:t xml:space="preserve">         группа:</w:t>
      </w:r>
      <w:r w:rsidRPr="00610257">
        <w:rPr>
          <w:color w:val="000000"/>
          <w:sz w:val="28"/>
          <w:szCs w:val="28"/>
        </w:rPr>
        <w:t xml:space="preserve"> 2-4 класс </w:t>
      </w:r>
      <w:proofErr w:type="spellStart"/>
      <w:r w:rsidRPr="00610257">
        <w:rPr>
          <w:color w:val="000000"/>
          <w:sz w:val="28"/>
          <w:szCs w:val="28"/>
        </w:rPr>
        <w:t>поАООП</w:t>
      </w:r>
      <w:proofErr w:type="spellEnd"/>
      <w:r w:rsidR="00286A6F" w:rsidRPr="00610257">
        <w:rPr>
          <w:color w:val="000000"/>
          <w:sz w:val="28"/>
          <w:szCs w:val="28"/>
        </w:rPr>
        <w:t xml:space="preserve"> вариант 2</w:t>
      </w:r>
      <w:r w:rsidRPr="00610257">
        <w:rPr>
          <w:color w:val="000000"/>
          <w:sz w:val="28"/>
          <w:szCs w:val="28"/>
        </w:rPr>
        <w:t>.</w:t>
      </w:r>
    </w:p>
    <w:p w:rsidR="00DD2C16" w:rsidRPr="00610257" w:rsidRDefault="00DD2C16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Оборудование</w:t>
      </w:r>
      <w:r w:rsidRPr="0061025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</w:p>
    <w:p w:rsidR="00DD2C16" w:rsidRPr="00610257" w:rsidRDefault="00DD2C16" w:rsidP="00610257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Ватная палочка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густая гуашь;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 любого цвета и размера;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тонкая, беличья кисточка;</w:t>
      </w:r>
    </w:p>
    <w:p w:rsidR="00DD2C16" w:rsidRPr="00610257" w:rsidRDefault="00286A6F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цветов</w:t>
      </w:r>
      <w:r w:rsidR="00DD2C16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подставка под кисточки;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баночка с водой;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салфетка;</w:t>
      </w:r>
    </w:p>
    <w:p w:rsidR="00DD2C16" w:rsidRPr="00610257" w:rsidRDefault="00DD2C16" w:rsidP="0061025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клеенка для стола.</w:t>
      </w:r>
    </w:p>
    <w:p w:rsidR="00DD2C16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D2C16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86A6F" w:rsidRPr="00610257" w:rsidRDefault="00286A6F" w:rsidP="0061025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DD2C16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10257">
        <w:rPr>
          <w:b/>
          <w:bCs/>
          <w:color w:val="000000"/>
          <w:sz w:val="28"/>
          <w:szCs w:val="28"/>
        </w:rPr>
        <w:t>Ход мероприятия:</w:t>
      </w:r>
    </w:p>
    <w:p w:rsidR="00E9236A" w:rsidRPr="00610257" w:rsidRDefault="00DD2C16" w:rsidP="006102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b/>
          <w:color w:val="000000"/>
          <w:sz w:val="28"/>
          <w:szCs w:val="28"/>
          <w:u w:val="single"/>
        </w:rPr>
        <w:lastRenderedPageBreak/>
        <w:t>Организационный момент.</w:t>
      </w:r>
      <w:r w:rsidRPr="00610257">
        <w:rPr>
          <w:color w:val="000000"/>
          <w:sz w:val="28"/>
          <w:szCs w:val="28"/>
        </w:rPr>
        <w:t xml:space="preserve"> </w:t>
      </w:r>
    </w:p>
    <w:p w:rsidR="00DD2C16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610257">
        <w:rPr>
          <w:color w:val="000000"/>
          <w:sz w:val="28"/>
          <w:szCs w:val="28"/>
        </w:rPr>
        <w:t>Настрой учащихся.</w:t>
      </w:r>
    </w:p>
    <w:p w:rsidR="008D3029" w:rsidRPr="00610257" w:rsidRDefault="00DD2C16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color w:val="000000"/>
          <w:sz w:val="28"/>
          <w:szCs w:val="28"/>
        </w:rPr>
        <w:t xml:space="preserve">Просмотр и прослушивание клипа </w:t>
      </w:r>
      <w:r w:rsidR="0070141B" w:rsidRPr="00610257">
        <w:rPr>
          <w:color w:val="000000"/>
          <w:sz w:val="28"/>
          <w:szCs w:val="28"/>
        </w:rPr>
        <w:t>Песня о цветах</w:t>
      </w:r>
    </w:p>
    <w:p w:rsidR="008D3029" w:rsidRPr="00610257" w:rsidRDefault="008D3029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029" w:rsidRPr="00610257" w:rsidRDefault="00E9236A" w:rsidP="006102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="008D3029" w:rsidRPr="0061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141B" w:rsidRPr="00610257" w:rsidRDefault="0070141B" w:rsidP="006102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Сообщение темы занятия и цели.</w:t>
      </w:r>
    </w:p>
    <w:p w:rsidR="0070141B" w:rsidRPr="00610257" w:rsidRDefault="008D3029" w:rsidP="00610257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</w:t>
      </w:r>
      <w:r w:rsidR="0023572F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286A6F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нашем занятии Азбука природы </w:t>
      </w:r>
      <w:r w:rsidR="0023572F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поговорим </w:t>
      </w:r>
      <w:r w:rsidR="0023572F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цветах, о том, какую роль цветы играют в жизни человека.</w:t>
      </w:r>
    </w:p>
    <w:p w:rsidR="00032204" w:rsidRPr="00610257" w:rsidRDefault="00286A6F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поиграем 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игру «Доскажи словечко» и </w:t>
      </w:r>
      <w:proofErr w:type="gramStart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хорошо вы угадываете цветы.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«Доскажи словечко»</w:t>
      </w:r>
      <w:r w:rsidR="0023572F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проверка – появление картинки с изображением цветка</w:t>
      </w:r>
      <w:r w:rsidR="00032204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6A6F" w:rsidRPr="00610257" w:rsidRDefault="0023572F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проталинках лесных</w:t>
      </w:r>
      <w:r w:rsidR="00286A6F" w:rsidRPr="006102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141B" w:rsidRPr="00610257" w:rsidRDefault="00286A6F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идим цветики весны: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Беленькие, нежные</w:t>
      </w:r>
      <w:proofErr w:type="gramStart"/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ервые... (подснежники).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спешит весне навстречу,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везде его замечу.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Жёлтенький кафтанчик</w:t>
      </w:r>
      <w:proofErr w:type="gramStart"/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осит... (одуванчик).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забором, у калитки,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Вот, смотри и не дыши: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горошины на нитке,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Беленькие... (ландыши).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Длинный тонкий стебелек,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Сверху - алый огонек.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 растенье, а маяк -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ярко-красный... (мак)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Ковёр цветастый на луг</w:t>
      </w:r>
      <w:proofErr w:type="gramStart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у-</w:t>
      </w:r>
      <w:proofErr w:type="gramEnd"/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Налюбоваться не могу!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Надел нарядный сарафан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Красный, бархатный…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(тюльпан).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Ветка в гроздья одета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Фиолетового цвета.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 жаркий летний день</w:t>
      </w:r>
      <w:proofErr w:type="gramStart"/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асцвела в саду…(сирень).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кустах в саду растёт,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запах сладкий, словно мёд,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нередко льются слёзы</w:t>
      </w:r>
      <w:proofErr w:type="gramStart"/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ех, кто рвёт руками…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0079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0141B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розы). </w:t>
      </w:r>
    </w:p>
    <w:p w:rsidR="0070141B" w:rsidRPr="00610257" w:rsidRDefault="0070141B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Start"/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:М</w:t>
      </w:r>
      <w:proofErr w:type="gramEnd"/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олодцы, я вижу вы хорошо знаете названия цветов.</w:t>
      </w:r>
    </w:p>
    <w:p w:rsidR="00E9236A" w:rsidRPr="00610257" w:rsidRDefault="0023572F" w:rsidP="0061025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610257">
        <w:rPr>
          <w:b/>
          <w:bCs/>
          <w:sz w:val="28"/>
          <w:szCs w:val="28"/>
          <w:u w:val="single"/>
        </w:rPr>
        <w:t>Учитель:</w:t>
      </w:r>
      <w:r w:rsidRPr="00610257">
        <w:rPr>
          <w:b/>
          <w:bCs/>
          <w:sz w:val="28"/>
          <w:szCs w:val="28"/>
        </w:rPr>
        <w:t xml:space="preserve">   </w:t>
      </w:r>
      <w:r w:rsidRPr="00610257">
        <w:rPr>
          <w:sz w:val="28"/>
          <w:szCs w:val="28"/>
        </w:rPr>
        <w:t> Наверное, самый приятный подарок – цветы. Особенно, любят их женщины и девушки.</w:t>
      </w:r>
    </w:p>
    <w:p w:rsidR="00E9236A" w:rsidRPr="00610257" w:rsidRDefault="0023572F" w:rsidP="00610257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sz w:val="28"/>
          <w:szCs w:val="28"/>
        </w:rPr>
        <w:t xml:space="preserve"> </w:t>
      </w:r>
      <w:r w:rsidR="00E9236A" w:rsidRPr="006102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Учитель: </w:t>
      </w:r>
      <w:r w:rsidR="00E9236A" w:rsidRPr="0061025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9236A" w:rsidRPr="00610257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 w:rsidR="00E9236A" w:rsidRPr="00610257">
        <w:rPr>
          <w:rFonts w:ascii="Times New Roman" w:hAnsi="Times New Roman" w:cs="Times New Roman"/>
          <w:sz w:val="28"/>
          <w:szCs w:val="28"/>
        </w:rPr>
        <w:t>думайте</w:t>
      </w:r>
      <w:proofErr w:type="gramEnd"/>
      <w:r w:rsidR="00E9236A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какую роль цветы играют в жизни человека?</w:t>
      </w:r>
    </w:p>
    <w:p w:rsidR="00286A6F" w:rsidRPr="00610257" w:rsidRDefault="00286A6F" w:rsidP="00610257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257">
        <w:rPr>
          <w:rFonts w:ascii="Times New Roman" w:hAnsi="Times New Roman" w:cs="Times New Roman"/>
          <w:b/>
          <w:sz w:val="28"/>
          <w:szCs w:val="28"/>
        </w:rPr>
        <w:t>Ответы  детей</w:t>
      </w:r>
    </w:p>
    <w:p w:rsidR="0023572F" w:rsidRPr="00610257" w:rsidRDefault="0023572F" w:rsidP="00610257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b/>
          <w:bCs/>
          <w:sz w:val="28"/>
          <w:szCs w:val="28"/>
          <w:u w:val="single"/>
        </w:rPr>
        <w:t>Учитель</w:t>
      </w:r>
      <w:proofErr w:type="gramStart"/>
      <w:r w:rsidRPr="006102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6102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9236A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во все времена любили цветы за красоту</w:t>
      </w:r>
      <w:r w:rsidRPr="00610257">
        <w:rPr>
          <w:rFonts w:ascii="Times New Roman" w:hAnsi="Times New Roman" w:cs="Times New Roman"/>
          <w:sz w:val="28"/>
          <w:szCs w:val="28"/>
        </w:rPr>
        <w:t>. И в настоящее время народ использует целебные свойства растений для лечения многих недугов и болезней.</w:t>
      </w:r>
      <w:r w:rsidR="00286A6F" w:rsidRPr="00610257">
        <w:rPr>
          <w:rFonts w:ascii="Times New Roman" w:hAnsi="Times New Roman" w:cs="Times New Roman"/>
          <w:sz w:val="28"/>
          <w:szCs w:val="28"/>
        </w:rPr>
        <w:t xml:space="preserve"> Цветы также применяют в медицине, косметике.</w:t>
      </w:r>
      <w:r w:rsidR="00E9236A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 чтобы люди всегда могли любоваться цветами, мы должны бережно к ним относиться. Ведь цветы  играют, безусловно, важную роль в нашей жизни. Цветами украшали и продолжают украшать </w:t>
      </w:r>
      <w:r w:rsidR="00E9236A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дома,  их аромат вдохновляет творческих людей на создание шедевров – картин, мелодий.</w:t>
      </w:r>
      <w:r w:rsidR="00E9236A" w:rsidRPr="00610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Одни цветы используются как источник пищи, другие очищают воздух и наполнят его приятным ароматом.</w:t>
      </w:r>
    </w:p>
    <w:p w:rsidR="00286A6F" w:rsidRPr="00610257" w:rsidRDefault="00286A6F" w:rsidP="00610257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с некоторыми лекарственными полевыми  цветами познакомимся.</w:t>
      </w:r>
    </w:p>
    <w:p w:rsidR="0023572F" w:rsidRPr="00610257" w:rsidRDefault="0023572F" w:rsidP="00610257">
      <w:pPr>
        <w:pStyle w:val="a5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610257">
        <w:rPr>
          <w:b/>
          <w:sz w:val="28"/>
          <w:szCs w:val="28"/>
          <w:u w:val="single"/>
        </w:rPr>
        <w:t>Слайды:</w:t>
      </w:r>
      <w:r w:rsidR="00200079" w:rsidRPr="00610257">
        <w:rPr>
          <w:b/>
          <w:sz w:val="28"/>
          <w:szCs w:val="28"/>
          <w:u w:val="single"/>
        </w:rPr>
        <w:t xml:space="preserve"> </w:t>
      </w:r>
      <w:r w:rsidRPr="00610257">
        <w:rPr>
          <w:b/>
          <w:bCs/>
          <w:sz w:val="28"/>
          <w:szCs w:val="28"/>
          <w:u w:val="single"/>
        </w:rPr>
        <w:t>Лекарственные цветы</w:t>
      </w:r>
      <w:r w:rsidRPr="00610257">
        <w:rPr>
          <w:b/>
          <w:bCs/>
          <w:sz w:val="28"/>
          <w:szCs w:val="28"/>
        </w:rPr>
        <w:t>.</w:t>
      </w:r>
    </w:p>
    <w:p w:rsidR="00032204" w:rsidRPr="00610257" w:rsidRDefault="00032204" w:rsidP="00610257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610257">
        <w:rPr>
          <w:bCs/>
          <w:sz w:val="28"/>
          <w:szCs w:val="28"/>
        </w:rPr>
        <w:t>Ромашка</w:t>
      </w:r>
    </w:p>
    <w:p w:rsidR="00032204" w:rsidRPr="00610257" w:rsidRDefault="00032204" w:rsidP="00610257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610257">
        <w:rPr>
          <w:bCs/>
          <w:sz w:val="28"/>
          <w:szCs w:val="28"/>
        </w:rPr>
        <w:t>Одуванчик</w:t>
      </w:r>
    </w:p>
    <w:p w:rsidR="00032204" w:rsidRPr="00610257" w:rsidRDefault="00032204" w:rsidP="00610257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610257">
        <w:rPr>
          <w:bCs/>
          <w:sz w:val="28"/>
          <w:szCs w:val="28"/>
        </w:rPr>
        <w:t>Ландыш</w:t>
      </w:r>
    </w:p>
    <w:p w:rsidR="00032204" w:rsidRPr="00610257" w:rsidRDefault="00032204" w:rsidP="00610257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610257">
        <w:rPr>
          <w:bCs/>
          <w:sz w:val="28"/>
          <w:szCs w:val="28"/>
        </w:rPr>
        <w:t>Лист подорожника</w:t>
      </w:r>
    </w:p>
    <w:p w:rsidR="00032204" w:rsidRPr="00610257" w:rsidRDefault="00032204" w:rsidP="00610257">
      <w:pPr>
        <w:pStyle w:val="a5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23572F" w:rsidRPr="00610257" w:rsidRDefault="0023572F" w:rsidP="0061025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610257">
        <w:rPr>
          <w:b/>
          <w:bCs/>
          <w:sz w:val="28"/>
          <w:szCs w:val="28"/>
        </w:rPr>
        <w:t>Цветы – барометры. </w:t>
      </w:r>
    </w:p>
    <w:p w:rsidR="0023572F" w:rsidRPr="00610257" w:rsidRDefault="0023572F" w:rsidP="0061025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610257">
        <w:rPr>
          <w:sz w:val="28"/>
          <w:szCs w:val="28"/>
        </w:rPr>
        <w:t>Перед дождём в саду закрываются цветки мальвы, ноготков, одуванчика и мать-и-мачехи.</w:t>
      </w:r>
    </w:p>
    <w:p w:rsidR="00286A6F" w:rsidRPr="00610257" w:rsidRDefault="0023572F" w:rsidP="0061025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10E73" w:rsidRPr="006102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="002F5A3A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каких местах могут расти цветы? (в поле, в саду, на лугу, в лесу)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0E73" w:rsidRPr="0061025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Дидактическая игра.</w:t>
      </w:r>
    </w:p>
    <w:p w:rsidR="00286A6F" w:rsidRPr="00610257" w:rsidRDefault="00286A6F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02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цветы растут в лесу, то они какие? (Лесные)</w:t>
      </w:r>
      <w:r w:rsidRPr="00610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E73" w:rsidRPr="00610257" w:rsidRDefault="00286A6F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цветы растут на лугу, то они какие? (Луговые)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цветы растут в поле, то они какие? (Полевые)</w:t>
      </w:r>
    </w:p>
    <w:p w:rsidR="0023572F" w:rsidRPr="00610257" w:rsidRDefault="00286A6F" w:rsidP="00610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цветы растут в комнате, то они какие? (Комнатные)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0E73" w:rsidRPr="00610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цветы растут в саду, то они какие? (Садовые)</w:t>
      </w:r>
    </w:p>
    <w:p w:rsidR="00286A6F" w:rsidRPr="00610257" w:rsidRDefault="00286A6F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610257">
        <w:rPr>
          <w:b/>
          <w:color w:val="000000"/>
          <w:sz w:val="28"/>
          <w:szCs w:val="28"/>
          <w:u w:val="single"/>
        </w:rPr>
        <w:t>Творческое задание (индивидуальная  работа).</w:t>
      </w:r>
    </w:p>
    <w:p w:rsidR="00286A6F" w:rsidRPr="00610257" w:rsidRDefault="00286A6F" w:rsidP="006102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257">
        <w:rPr>
          <w:rFonts w:ascii="Times New Roman" w:hAnsi="Times New Roman" w:cs="Times New Roman"/>
          <w:i/>
          <w:iCs/>
          <w:color w:val="00000A"/>
          <w:sz w:val="28"/>
          <w:szCs w:val="28"/>
        </w:rPr>
        <w:t>Объяснение способа работы</w:t>
      </w:r>
    </w:p>
    <w:p w:rsidR="006B4411" w:rsidRPr="00610257" w:rsidRDefault="0023572F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0257">
        <w:rPr>
          <w:b/>
          <w:bCs/>
          <w:color w:val="000000"/>
          <w:sz w:val="28"/>
          <w:szCs w:val="28"/>
        </w:rPr>
        <w:t>Учитель:</w:t>
      </w:r>
      <w:r w:rsidRPr="00610257">
        <w:rPr>
          <w:color w:val="000000"/>
          <w:sz w:val="28"/>
          <w:szCs w:val="28"/>
        </w:rPr>
        <w:t xml:space="preserve"> Давайте, и мы с вами проявим своё </w:t>
      </w:r>
      <w:r w:rsidR="00286A6F" w:rsidRPr="00610257">
        <w:rPr>
          <w:color w:val="000000"/>
          <w:sz w:val="28"/>
          <w:szCs w:val="28"/>
        </w:rPr>
        <w:t>творчество,</w:t>
      </w:r>
      <w:r w:rsidRPr="00610257">
        <w:rPr>
          <w:color w:val="000000"/>
          <w:sz w:val="28"/>
          <w:szCs w:val="28"/>
        </w:rPr>
        <w:t xml:space="preserve"> </w:t>
      </w:r>
      <w:r w:rsidR="00286A6F" w:rsidRPr="00610257">
        <w:rPr>
          <w:color w:val="000000"/>
          <w:sz w:val="28"/>
          <w:szCs w:val="28"/>
        </w:rPr>
        <w:t>раскрасим</w:t>
      </w:r>
      <w:r w:rsidR="00310E73" w:rsidRPr="00610257">
        <w:rPr>
          <w:color w:val="000000"/>
          <w:sz w:val="28"/>
          <w:szCs w:val="28"/>
        </w:rPr>
        <w:t xml:space="preserve"> букет полевых цветов</w:t>
      </w:r>
      <w:r w:rsidR="00286A6F" w:rsidRPr="00610257">
        <w:rPr>
          <w:color w:val="000000"/>
          <w:sz w:val="28"/>
          <w:szCs w:val="28"/>
        </w:rPr>
        <w:t xml:space="preserve"> </w:t>
      </w:r>
      <w:r w:rsidR="00310E73" w:rsidRPr="00610257">
        <w:rPr>
          <w:color w:val="000000"/>
          <w:sz w:val="28"/>
          <w:szCs w:val="28"/>
        </w:rPr>
        <w:t xml:space="preserve">ватными палочками </w:t>
      </w:r>
      <w:r w:rsidR="006B4411" w:rsidRPr="00610257">
        <w:rPr>
          <w:color w:val="000000"/>
          <w:sz w:val="28"/>
          <w:szCs w:val="28"/>
        </w:rPr>
        <w:t xml:space="preserve">методом </w:t>
      </w:r>
      <w:proofErr w:type="gramStart"/>
      <w:r w:rsidR="006B4411" w:rsidRPr="00610257">
        <w:rPr>
          <w:color w:val="000000"/>
          <w:sz w:val="28"/>
          <w:szCs w:val="28"/>
        </w:rPr>
        <w:t>тычка</w:t>
      </w:r>
      <w:proofErr w:type="gramEnd"/>
      <w:r w:rsidR="006B4411" w:rsidRPr="00610257">
        <w:rPr>
          <w:color w:val="000000"/>
          <w:sz w:val="28"/>
          <w:szCs w:val="28"/>
        </w:rPr>
        <w:t>. Перед рисованием давайте выполним зарядку.</w:t>
      </w:r>
    </w:p>
    <w:p w:rsidR="00E9236A" w:rsidRPr="00610257" w:rsidRDefault="00E9236A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proofErr w:type="spellStart"/>
      <w:r w:rsidRPr="00610257">
        <w:rPr>
          <w:b/>
          <w:color w:val="000000"/>
          <w:sz w:val="28"/>
          <w:szCs w:val="28"/>
          <w:u w:val="single"/>
        </w:rPr>
        <w:t>ФИЗМИНУТКА</w:t>
      </w:r>
      <w:proofErr w:type="gramStart"/>
      <w:r w:rsidRPr="00610257">
        <w:rPr>
          <w:b/>
          <w:color w:val="000000"/>
          <w:sz w:val="28"/>
          <w:szCs w:val="28"/>
          <w:u w:val="single"/>
        </w:rPr>
        <w:t>:</w:t>
      </w:r>
      <w:r w:rsidR="004D0830" w:rsidRPr="00610257">
        <w:rPr>
          <w:b/>
          <w:color w:val="000000"/>
          <w:sz w:val="28"/>
          <w:szCs w:val="28"/>
          <w:u w:val="single"/>
        </w:rPr>
        <w:t>П</w:t>
      </w:r>
      <w:proofErr w:type="gramEnd"/>
      <w:r w:rsidR="004D0830" w:rsidRPr="00610257">
        <w:rPr>
          <w:b/>
          <w:color w:val="000000"/>
          <w:sz w:val="28"/>
          <w:szCs w:val="28"/>
          <w:u w:val="single"/>
        </w:rPr>
        <w:t>ро</w:t>
      </w:r>
      <w:proofErr w:type="spellEnd"/>
      <w:r w:rsidR="004D0830" w:rsidRPr="00610257">
        <w:rPr>
          <w:b/>
          <w:color w:val="000000"/>
          <w:sz w:val="28"/>
          <w:szCs w:val="28"/>
          <w:u w:val="single"/>
        </w:rPr>
        <w:t xml:space="preserve">  Машу </w:t>
      </w:r>
    </w:p>
    <w:p w:rsidR="004D0830" w:rsidRPr="00610257" w:rsidRDefault="004D0830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/>
          <w:sz w:val="28"/>
          <w:szCs w:val="28"/>
          <w:u w:val="single"/>
          <w:lang w:eastAsia="ru-RU"/>
        </w:rPr>
      </w:pPr>
    </w:p>
    <w:p w:rsidR="004D0830" w:rsidRPr="00610257" w:rsidRDefault="004D0830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Я напоминаю про </w:t>
      </w:r>
      <w:proofErr w:type="gramStart"/>
      <w:r w:rsidRPr="0061025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тех. б</w:t>
      </w:r>
      <w:proofErr w:type="gramEnd"/>
    </w:p>
    <w:p w:rsidR="006B4411" w:rsidRPr="00610257" w:rsidRDefault="004D0830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610257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 xml:space="preserve">Повторение техники безопасности </w:t>
      </w:r>
    </w:p>
    <w:p w:rsidR="004D0830" w:rsidRPr="00610257" w:rsidRDefault="004D0830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Перед началом занятия готовится рабочее место: раскладываются по партам карандаши, краски, бумага. Разливается в баночки вода для работы красками.</w:t>
      </w: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Необходима палитра для смешивания красок, тряпочка для вытирания кисти и влажные салфетки для рук.</w:t>
      </w: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Для слива грязной воды необходимо иметь ведро.</w:t>
      </w: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Сидеть при рисовании ученик должен свободно и прямо. Педагог должен следить за тем, чтобы ученик не горбился, рисунок держал на расстоянии и все время сравнивал его с натурой.</w:t>
      </w: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Аккуратно работать красками, кистями, карандашами. Не размахивать ими перед своим лицом и лицом соседа.</w:t>
      </w: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После окончания работы кисти должны быть вымыты и вытерты, а весь другой рабочий материал убран.</w:t>
      </w:r>
    </w:p>
    <w:p w:rsidR="004D0830" w:rsidRPr="00610257" w:rsidRDefault="004D0830" w:rsidP="00610257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10257">
        <w:rPr>
          <w:color w:val="333333"/>
          <w:sz w:val="28"/>
          <w:szCs w:val="28"/>
        </w:rPr>
        <w:t>После завершения занятия рабочие столы должны быть вымыты.</w:t>
      </w:r>
    </w:p>
    <w:p w:rsidR="006B4411" w:rsidRPr="00610257" w:rsidRDefault="00310E73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4F81BD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B4411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 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полевой</w:t>
      </w:r>
      <w:r w:rsidR="006B4411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букет будет состоять из 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незабудок и колокольчиков</w:t>
      </w:r>
      <w:r w:rsidR="006B4411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236A" w:rsidRPr="00610257" w:rsidRDefault="006B4411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у вас на листочках нарисованы</w:t>
      </w:r>
      <w:proofErr w:type="gramEnd"/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стебельки, но это ещё не цветочки, чтобы получились цветы нужно нарисовать возьмём ватную палочку тремя пальцами, как кисточку. Опустим ее в гуашь. (</w:t>
      </w:r>
      <w:r w:rsidR="00E9236A"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показывает). </w:t>
      </w:r>
    </w:p>
    <w:p w:rsidR="00E9236A" w:rsidRPr="00610257" w:rsidRDefault="00E9236A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025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Подведение итогов внеклассного мероприятия</w:t>
      </w:r>
    </w:p>
    <w:p w:rsidR="006B4411" w:rsidRPr="00610257" w:rsidRDefault="006B4411" w:rsidP="0061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наше занятие подошло концу. Давайте полюбуемся выполненными работами, посмотрите, какой красивый букет у нас получился.</w:t>
      </w:r>
    </w:p>
    <w:p w:rsidR="0023572F" w:rsidRPr="00610257" w:rsidRDefault="0023572F" w:rsidP="00610257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381A32" w:rsidRPr="00610257" w:rsidRDefault="00381A32" w:rsidP="006102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81A32" w:rsidRPr="00610257" w:rsidSect="00547BA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4AAB"/>
    <w:multiLevelType w:val="hybridMultilevel"/>
    <w:tmpl w:val="7EC23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6138"/>
    <w:multiLevelType w:val="multilevel"/>
    <w:tmpl w:val="C2C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C63B8"/>
    <w:multiLevelType w:val="hybridMultilevel"/>
    <w:tmpl w:val="EADE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75ADE"/>
    <w:multiLevelType w:val="multilevel"/>
    <w:tmpl w:val="6AAC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405B5"/>
    <w:multiLevelType w:val="multilevel"/>
    <w:tmpl w:val="29A6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53F59"/>
    <w:multiLevelType w:val="multilevel"/>
    <w:tmpl w:val="E8D0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22858"/>
    <w:multiLevelType w:val="multilevel"/>
    <w:tmpl w:val="F394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94227"/>
    <w:multiLevelType w:val="multilevel"/>
    <w:tmpl w:val="2B7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263"/>
    <w:rsid w:val="00032204"/>
    <w:rsid w:val="00200079"/>
    <w:rsid w:val="0023572F"/>
    <w:rsid w:val="00286A6F"/>
    <w:rsid w:val="002F5A3A"/>
    <w:rsid w:val="00310E73"/>
    <w:rsid w:val="00381A32"/>
    <w:rsid w:val="00482BB7"/>
    <w:rsid w:val="004D0830"/>
    <w:rsid w:val="004D5BBE"/>
    <w:rsid w:val="00540545"/>
    <w:rsid w:val="00547BAF"/>
    <w:rsid w:val="00610257"/>
    <w:rsid w:val="00623917"/>
    <w:rsid w:val="006B4411"/>
    <w:rsid w:val="006B5C47"/>
    <w:rsid w:val="0070141B"/>
    <w:rsid w:val="008D3029"/>
    <w:rsid w:val="00A020AC"/>
    <w:rsid w:val="00A8001C"/>
    <w:rsid w:val="00A82B18"/>
    <w:rsid w:val="00B428D3"/>
    <w:rsid w:val="00B768D3"/>
    <w:rsid w:val="00B77263"/>
    <w:rsid w:val="00D166FD"/>
    <w:rsid w:val="00DC31E7"/>
    <w:rsid w:val="00DD2C16"/>
    <w:rsid w:val="00E9236A"/>
    <w:rsid w:val="00ED2DBA"/>
    <w:rsid w:val="00ED7B16"/>
    <w:rsid w:val="00F643B4"/>
    <w:rsid w:val="00FB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3B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7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68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 Windows</cp:lastModifiedBy>
  <cp:revision>2</cp:revision>
  <cp:lastPrinted>2020-03-12T04:39:00Z</cp:lastPrinted>
  <dcterms:created xsi:type="dcterms:W3CDTF">2020-05-20T11:00:00Z</dcterms:created>
  <dcterms:modified xsi:type="dcterms:W3CDTF">2020-05-20T11:00:00Z</dcterms:modified>
</cp:coreProperties>
</file>