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74372D" w14:textId="4236FAB6" w:rsidR="00AE7056" w:rsidRPr="00AE7056" w:rsidRDefault="00AB29CF" w:rsidP="00AE7056">
      <w:pPr>
        <w:pStyle w:val="a3"/>
        <w:spacing w:before="240" w:after="1980"/>
        <w:ind w:firstLine="600"/>
        <w:jc w:val="center"/>
        <w:rPr>
          <w:rStyle w:val="1"/>
          <w:color w:val="000000"/>
          <w:sz w:val="36"/>
          <w:szCs w:val="36"/>
        </w:rPr>
      </w:pPr>
      <w:r w:rsidRPr="00AE7056">
        <w:rPr>
          <w:rStyle w:val="1"/>
          <w:color w:val="000000"/>
          <w:sz w:val="36"/>
          <w:szCs w:val="36"/>
        </w:rPr>
        <w:t xml:space="preserve">Муниципальное </w:t>
      </w:r>
      <w:r w:rsidR="00AE7056" w:rsidRPr="00AE7056">
        <w:rPr>
          <w:rStyle w:val="1"/>
          <w:color w:val="000000"/>
          <w:sz w:val="36"/>
          <w:szCs w:val="36"/>
        </w:rPr>
        <w:t xml:space="preserve">казённое </w:t>
      </w:r>
      <w:r w:rsidRPr="00AE7056">
        <w:rPr>
          <w:rStyle w:val="1"/>
          <w:color w:val="000000"/>
          <w:sz w:val="36"/>
          <w:szCs w:val="36"/>
        </w:rPr>
        <w:t>дошкольное образовательное учреждение детск</w:t>
      </w:r>
      <w:r w:rsidR="00AE7056" w:rsidRPr="00AE7056">
        <w:rPr>
          <w:rStyle w:val="1"/>
          <w:color w:val="000000"/>
          <w:sz w:val="36"/>
          <w:szCs w:val="36"/>
        </w:rPr>
        <w:t xml:space="preserve">ого </w:t>
      </w:r>
      <w:r w:rsidR="00AE7056">
        <w:rPr>
          <w:rStyle w:val="1"/>
          <w:color w:val="000000"/>
          <w:sz w:val="36"/>
          <w:szCs w:val="36"/>
        </w:rPr>
        <w:t xml:space="preserve">сада </w:t>
      </w:r>
      <w:r w:rsidR="00AE7056" w:rsidRPr="00AE7056">
        <w:rPr>
          <w:rStyle w:val="1"/>
          <w:color w:val="000000"/>
          <w:sz w:val="36"/>
          <w:szCs w:val="36"/>
        </w:rPr>
        <w:t>общеразвивающего вида</w:t>
      </w:r>
      <w:r w:rsidRPr="00AE7056">
        <w:rPr>
          <w:rStyle w:val="1"/>
          <w:color w:val="000000"/>
          <w:sz w:val="36"/>
          <w:szCs w:val="36"/>
        </w:rPr>
        <w:t xml:space="preserve"> №</w:t>
      </w:r>
      <w:r w:rsidR="00AE7056" w:rsidRPr="00AE7056">
        <w:rPr>
          <w:rStyle w:val="1"/>
          <w:color w:val="000000"/>
          <w:sz w:val="36"/>
          <w:szCs w:val="36"/>
        </w:rPr>
        <w:t xml:space="preserve"> 1</w:t>
      </w:r>
      <w:bookmarkStart w:id="0" w:name="bookmark0"/>
      <w:bookmarkStart w:id="1" w:name="bookmark1"/>
      <w:bookmarkStart w:id="2" w:name="bookmark2"/>
    </w:p>
    <w:p w14:paraId="4B0BAB84" w14:textId="77777777" w:rsidR="00AE7056" w:rsidRDefault="00AE7056" w:rsidP="00AE7056">
      <w:pPr>
        <w:pStyle w:val="a3"/>
        <w:spacing w:before="240" w:after="1980"/>
        <w:ind w:firstLine="600"/>
        <w:rPr>
          <w:rStyle w:val="1"/>
          <w:color w:val="000000"/>
          <w:sz w:val="22"/>
          <w:szCs w:val="22"/>
        </w:rPr>
      </w:pPr>
    </w:p>
    <w:p w14:paraId="1A3722F6" w14:textId="77777777" w:rsidR="00E07CFB" w:rsidRDefault="00AB29CF" w:rsidP="00E07CFB">
      <w:pPr>
        <w:pStyle w:val="a3"/>
        <w:spacing w:before="240"/>
        <w:ind w:firstLine="600"/>
        <w:jc w:val="center"/>
        <w:rPr>
          <w:rStyle w:val="10"/>
          <w:color w:val="FF0000"/>
          <w:sz w:val="96"/>
          <w:szCs w:val="96"/>
        </w:rPr>
      </w:pPr>
      <w:r w:rsidRPr="00E07CFB">
        <w:rPr>
          <w:rStyle w:val="10"/>
          <w:color w:val="FF0000"/>
          <w:sz w:val="96"/>
          <w:szCs w:val="96"/>
        </w:rPr>
        <w:t>Проект</w:t>
      </w:r>
    </w:p>
    <w:p w14:paraId="4D607936" w14:textId="51898A9F" w:rsidR="00AB29CF" w:rsidRDefault="00AB29CF" w:rsidP="00E07CFB">
      <w:pPr>
        <w:pStyle w:val="a3"/>
        <w:spacing w:before="240"/>
        <w:ind w:firstLine="600"/>
        <w:jc w:val="center"/>
      </w:pPr>
      <w:r w:rsidRPr="00E07CFB">
        <w:rPr>
          <w:rStyle w:val="10"/>
          <w:color w:val="FF0000"/>
          <w:sz w:val="96"/>
          <w:szCs w:val="96"/>
        </w:rPr>
        <w:t xml:space="preserve"> «День Победы</w:t>
      </w:r>
      <w:r w:rsidR="00AE7056" w:rsidRPr="00E07CFB">
        <w:rPr>
          <w:rStyle w:val="10"/>
          <w:color w:val="FF0000"/>
          <w:sz w:val="96"/>
          <w:szCs w:val="96"/>
        </w:rPr>
        <w:t xml:space="preserve"> – 9 Мая</w:t>
      </w:r>
      <w:r w:rsidRPr="00E07CFB">
        <w:rPr>
          <w:rStyle w:val="10"/>
          <w:color w:val="FF0000"/>
          <w:sz w:val="96"/>
          <w:szCs w:val="96"/>
        </w:rPr>
        <w:t>»</w:t>
      </w:r>
      <w:bookmarkEnd w:id="0"/>
      <w:bookmarkEnd w:id="1"/>
      <w:bookmarkEnd w:id="2"/>
    </w:p>
    <w:p w14:paraId="72CFACE7" w14:textId="77777777" w:rsidR="00E07CFB" w:rsidRDefault="00E07CFB">
      <w:pPr>
        <w:pStyle w:val="a3"/>
        <w:ind w:left="4540"/>
        <w:rPr>
          <w:rStyle w:val="1"/>
          <w:color w:val="000000"/>
          <w:sz w:val="36"/>
          <w:szCs w:val="36"/>
        </w:rPr>
      </w:pPr>
    </w:p>
    <w:p w14:paraId="56047E38" w14:textId="77777777" w:rsidR="00E07CFB" w:rsidRDefault="00E07CFB">
      <w:pPr>
        <w:pStyle w:val="a3"/>
        <w:ind w:left="4540"/>
        <w:rPr>
          <w:rStyle w:val="1"/>
          <w:color w:val="000000"/>
          <w:sz w:val="36"/>
          <w:szCs w:val="36"/>
        </w:rPr>
      </w:pPr>
    </w:p>
    <w:p w14:paraId="7452FED7" w14:textId="77777777" w:rsidR="00E07CFB" w:rsidRDefault="00E07CFB">
      <w:pPr>
        <w:pStyle w:val="a3"/>
        <w:ind w:left="4540"/>
        <w:rPr>
          <w:rStyle w:val="1"/>
          <w:color w:val="000000"/>
          <w:sz w:val="36"/>
          <w:szCs w:val="36"/>
        </w:rPr>
      </w:pPr>
    </w:p>
    <w:p w14:paraId="4BC7E26B" w14:textId="77777777" w:rsidR="00E07CFB" w:rsidRDefault="00E07CFB">
      <w:pPr>
        <w:pStyle w:val="a3"/>
        <w:ind w:left="4540"/>
        <w:rPr>
          <w:rStyle w:val="1"/>
          <w:color w:val="000000"/>
          <w:sz w:val="36"/>
          <w:szCs w:val="36"/>
        </w:rPr>
      </w:pPr>
    </w:p>
    <w:p w14:paraId="6B575E43" w14:textId="2F0772B2" w:rsidR="00AE7056" w:rsidRPr="00AE7056" w:rsidRDefault="00AE7056">
      <w:pPr>
        <w:pStyle w:val="a3"/>
        <w:ind w:left="4540"/>
        <w:rPr>
          <w:rStyle w:val="1"/>
          <w:color w:val="000000"/>
          <w:sz w:val="36"/>
          <w:szCs w:val="36"/>
        </w:rPr>
      </w:pPr>
      <w:r w:rsidRPr="00AE7056">
        <w:rPr>
          <w:rStyle w:val="1"/>
          <w:color w:val="000000"/>
          <w:sz w:val="36"/>
          <w:szCs w:val="36"/>
        </w:rPr>
        <w:t>Выполнила:</w:t>
      </w:r>
    </w:p>
    <w:p w14:paraId="22B1C5AB" w14:textId="77777777" w:rsidR="00AE7056" w:rsidRPr="00AE7056" w:rsidRDefault="00AB29CF">
      <w:pPr>
        <w:pStyle w:val="a3"/>
        <w:ind w:left="4540"/>
        <w:rPr>
          <w:rStyle w:val="1"/>
          <w:color w:val="000000"/>
          <w:sz w:val="36"/>
          <w:szCs w:val="36"/>
        </w:rPr>
      </w:pPr>
      <w:r w:rsidRPr="00AE7056">
        <w:rPr>
          <w:rStyle w:val="1"/>
          <w:color w:val="000000"/>
          <w:sz w:val="36"/>
          <w:szCs w:val="36"/>
        </w:rPr>
        <w:t>Воспитател</w:t>
      </w:r>
      <w:r w:rsidR="00AE7056" w:rsidRPr="00AE7056">
        <w:rPr>
          <w:rStyle w:val="1"/>
          <w:color w:val="000000"/>
          <w:sz w:val="36"/>
          <w:szCs w:val="36"/>
        </w:rPr>
        <w:t>ь:</w:t>
      </w:r>
    </w:p>
    <w:p w14:paraId="0916DB38" w14:textId="14ED67CA" w:rsidR="00AB29CF" w:rsidRPr="00AE7056" w:rsidRDefault="00AE7056">
      <w:pPr>
        <w:pStyle w:val="a3"/>
        <w:ind w:left="4540"/>
        <w:rPr>
          <w:sz w:val="36"/>
          <w:szCs w:val="36"/>
        </w:rPr>
      </w:pPr>
      <w:r w:rsidRPr="00AE7056">
        <w:rPr>
          <w:sz w:val="36"/>
          <w:szCs w:val="36"/>
        </w:rPr>
        <w:t>Борисова Светлана Николаевна</w:t>
      </w:r>
    </w:p>
    <w:p w14:paraId="72B37072" w14:textId="68EDAADD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00C0DE65" w14:textId="022070B5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31908315" w14:textId="10018BDE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265F7690" w14:textId="37544945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378B9AD2" w14:textId="01BF35AC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1F7AB09F" w14:textId="40D692E3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02CDF81E" w14:textId="1C77A782" w:rsidR="00AE7056" w:rsidRPr="00AE7056" w:rsidRDefault="00AE7056" w:rsidP="00AE7056">
      <w:pPr>
        <w:pStyle w:val="a3"/>
        <w:ind w:left="-142"/>
        <w:jc w:val="center"/>
        <w:rPr>
          <w:sz w:val="28"/>
          <w:szCs w:val="28"/>
        </w:rPr>
      </w:pPr>
      <w:r w:rsidRPr="00AE7056">
        <w:rPr>
          <w:sz w:val="28"/>
          <w:szCs w:val="28"/>
        </w:rPr>
        <w:t>г. Узловая 2020г.</w:t>
      </w:r>
    </w:p>
    <w:p w14:paraId="3DAA5388" w14:textId="77777777" w:rsidR="00AE7056" w:rsidRDefault="00AE7056">
      <w:pPr>
        <w:pStyle w:val="a3"/>
        <w:ind w:left="4540"/>
        <w:rPr>
          <w:rFonts w:ascii="Arial Unicode MS" w:hAnsi="Arial Unicode MS" w:cs="Arial Unicode MS"/>
        </w:rPr>
      </w:pPr>
    </w:p>
    <w:p w14:paraId="4CE4BB93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lastRenderedPageBreak/>
        <w:t xml:space="preserve">Цель: </w:t>
      </w:r>
      <w:r w:rsidRPr="002A74CD">
        <w:rPr>
          <w:rStyle w:val="1"/>
          <w:color w:val="000000"/>
          <w:sz w:val="28"/>
          <w:szCs w:val="28"/>
        </w:rPr>
        <w:t>способствовать расширению представления детей о подвиге русского народа в Великой Отечественной Войне, развитие интереса к причинам возникновения праздника Победы</w:t>
      </w:r>
      <w:r w:rsidRPr="002A74CD">
        <w:rPr>
          <w:rStyle w:val="1"/>
          <w:b/>
          <w:bCs/>
          <w:color w:val="000000"/>
          <w:sz w:val="28"/>
          <w:szCs w:val="28"/>
        </w:rPr>
        <w:t>.</w:t>
      </w:r>
    </w:p>
    <w:p w14:paraId="7DFCD422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>Задачи:</w:t>
      </w:r>
    </w:p>
    <w:p w14:paraId="67632578" w14:textId="77777777" w:rsidR="00AB29CF" w:rsidRPr="002A74CD" w:rsidRDefault="00AB29CF" w:rsidP="002A74CD">
      <w:pPr>
        <w:pStyle w:val="a3"/>
        <w:numPr>
          <w:ilvl w:val="0"/>
          <w:numId w:val="1"/>
        </w:numPr>
        <w:tabs>
          <w:tab w:val="left" w:pos="252"/>
        </w:tabs>
        <w:ind w:firstLine="567"/>
        <w:jc w:val="both"/>
        <w:rPr>
          <w:sz w:val="28"/>
          <w:szCs w:val="28"/>
        </w:rPr>
      </w:pPr>
      <w:bookmarkStart w:id="3" w:name="bookmark3"/>
      <w:bookmarkEnd w:id="3"/>
      <w:r w:rsidRPr="002A74CD">
        <w:rPr>
          <w:rStyle w:val="1"/>
          <w:color w:val="000000"/>
          <w:sz w:val="28"/>
          <w:szCs w:val="28"/>
        </w:rPr>
        <w:t>Сообщить элементарные сведения о Великой Отечественной Войне.</w:t>
      </w:r>
    </w:p>
    <w:p w14:paraId="61A15604" w14:textId="77777777" w:rsidR="00AB29CF" w:rsidRPr="002A74CD" w:rsidRDefault="00AB29CF" w:rsidP="002A74CD">
      <w:pPr>
        <w:pStyle w:val="a3"/>
        <w:numPr>
          <w:ilvl w:val="0"/>
          <w:numId w:val="1"/>
        </w:numPr>
        <w:tabs>
          <w:tab w:val="left" w:pos="252"/>
        </w:tabs>
        <w:ind w:firstLine="567"/>
        <w:jc w:val="both"/>
        <w:rPr>
          <w:sz w:val="28"/>
          <w:szCs w:val="28"/>
        </w:rPr>
      </w:pPr>
      <w:bookmarkStart w:id="4" w:name="bookmark4"/>
      <w:bookmarkEnd w:id="4"/>
      <w:r w:rsidRPr="002A74CD">
        <w:rPr>
          <w:rStyle w:val="1"/>
          <w:color w:val="000000"/>
          <w:sz w:val="28"/>
          <w:szCs w:val="28"/>
        </w:rPr>
        <w:t>Расширить знания о защитниках отечества, о функциях армии.</w:t>
      </w:r>
    </w:p>
    <w:p w14:paraId="056DC71A" w14:textId="77777777" w:rsidR="00AB29CF" w:rsidRPr="002A74CD" w:rsidRDefault="00AB29CF" w:rsidP="002A74CD">
      <w:pPr>
        <w:pStyle w:val="a3"/>
        <w:numPr>
          <w:ilvl w:val="0"/>
          <w:numId w:val="1"/>
        </w:numPr>
        <w:tabs>
          <w:tab w:val="left" w:pos="252"/>
        </w:tabs>
        <w:ind w:firstLine="567"/>
        <w:jc w:val="both"/>
        <w:rPr>
          <w:sz w:val="28"/>
          <w:szCs w:val="28"/>
        </w:rPr>
      </w:pPr>
      <w:bookmarkStart w:id="5" w:name="bookmark5"/>
      <w:bookmarkEnd w:id="5"/>
      <w:r w:rsidRPr="002A74CD">
        <w:rPr>
          <w:rStyle w:val="1"/>
          <w:color w:val="000000"/>
          <w:sz w:val="28"/>
          <w:szCs w:val="28"/>
        </w:rPr>
        <w:t>Воспитывать гордость и уважение к ветеранам ВОВ.</w:t>
      </w:r>
    </w:p>
    <w:p w14:paraId="5F7BD648" w14:textId="77777777" w:rsidR="00AB29CF" w:rsidRPr="002A74CD" w:rsidRDefault="00AB29CF" w:rsidP="002A74CD">
      <w:pPr>
        <w:pStyle w:val="a3"/>
        <w:numPr>
          <w:ilvl w:val="0"/>
          <w:numId w:val="1"/>
        </w:numPr>
        <w:tabs>
          <w:tab w:val="left" w:pos="252"/>
        </w:tabs>
        <w:ind w:firstLine="567"/>
        <w:jc w:val="both"/>
        <w:rPr>
          <w:sz w:val="28"/>
          <w:szCs w:val="28"/>
        </w:rPr>
      </w:pPr>
      <w:bookmarkStart w:id="6" w:name="bookmark6"/>
      <w:bookmarkEnd w:id="6"/>
      <w:r w:rsidRPr="002A74CD">
        <w:rPr>
          <w:rStyle w:val="1"/>
          <w:color w:val="000000"/>
          <w:sz w:val="28"/>
          <w:szCs w:val="28"/>
        </w:rPr>
        <w:t>Развивать речь детей, обогащать, словарный запас.</w:t>
      </w:r>
    </w:p>
    <w:p w14:paraId="2CD87DF2" w14:textId="77777777" w:rsidR="00AB29CF" w:rsidRPr="002A74CD" w:rsidRDefault="00AB29CF" w:rsidP="002A74CD">
      <w:pPr>
        <w:pStyle w:val="a3"/>
        <w:numPr>
          <w:ilvl w:val="0"/>
          <w:numId w:val="1"/>
        </w:numPr>
        <w:tabs>
          <w:tab w:val="left" w:pos="252"/>
        </w:tabs>
        <w:ind w:firstLine="567"/>
        <w:jc w:val="both"/>
        <w:rPr>
          <w:sz w:val="28"/>
          <w:szCs w:val="28"/>
        </w:rPr>
      </w:pPr>
      <w:bookmarkStart w:id="7" w:name="bookmark7"/>
      <w:bookmarkEnd w:id="7"/>
      <w:r w:rsidRPr="002A74CD">
        <w:rPr>
          <w:rStyle w:val="1"/>
          <w:color w:val="000000"/>
          <w:sz w:val="28"/>
          <w:szCs w:val="28"/>
        </w:rPr>
        <w:t>Формировать чувство гордости за Родину, за наш народ.</w:t>
      </w:r>
    </w:p>
    <w:p w14:paraId="08647513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Методы и приёмы:</w:t>
      </w:r>
    </w:p>
    <w:p w14:paraId="10EC0A4F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Словесные: художественное слово, вопросы к детям, объяснение, рассказ воспитателя, педагогическая оценка.</w:t>
      </w:r>
    </w:p>
    <w:p w14:paraId="4A543936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Наглядные: игрушки - военная техника,</w:t>
      </w:r>
    </w:p>
    <w:p w14:paraId="1C23B585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Игровые: подвижная игры, сюжетно-ролевая игра, физкультминутки, дидактические игры Практические: рисование, аппликация, лепка.</w:t>
      </w:r>
    </w:p>
    <w:p w14:paraId="20F76E2F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>Актуальность</w:t>
      </w:r>
    </w:p>
    <w:p w14:paraId="4F4AC3C3" w14:textId="2FEA92CE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9 Мая 20</w:t>
      </w:r>
      <w:r w:rsidR="00AE7056" w:rsidRPr="002A74CD">
        <w:rPr>
          <w:rStyle w:val="1"/>
          <w:color w:val="000000"/>
          <w:sz w:val="28"/>
          <w:szCs w:val="28"/>
        </w:rPr>
        <w:t>20</w:t>
      </w:r>
      <w:r w:rsidRPr="002A74CD">
        <w:rPr>
          <w:rStyle w:val="1"/>
          <w:color w:val="000000"/>
          <w:sz w:val="28"/>
          <w:szCs w:val="28"/>
        </w:rPr>
        <w:t xml:space="preserve"> года исполняется знаменательная дата </w:t>
      </w:r>
      <w:r w:rsidR="00AE7056" w:rsidRPr="002A74CD">
        <w:rPr>
          <w:rStyle w:val="1"/>
          <w:color w:val="000000"/>
          <w:sz w:val="28"/>
          <w:szCs w:val="28"/>
        </w:rPr>
        <w:t>–</w:t>
      </w:r>
      <w:r w:rsidRPr="002A74CD">
        <w:rPr>
          <w:rStyle w:val="1"/>
          <w:color w:val="000000"/>
          <w:sz w:val="28"/>
          <w:szCs w:val="28"/>
        </w:rPr>
        <w:t xml:space="preserve"> 7</w:t>
      </w:r>
      <w:r w:rsidR="00AE7056" w:rsidRPr="002A74CD">
        <w:rPr>
          <w:rStyle w:val="1"/>
          <w:color w:val="000000"/>
          <w:sz w:val="28"/>
          <w:szCs w:val="28"/>
        </w:rPr>
        <w:t>5лет</w:t>
      </w:r>
      <w:r w:rsidRPr="002A74CD">
        <w:rPr>
          <w:rStyle w:val="1"/>
          <w:color w:val="000000"/>
          <w:sz w:val="28"/>
          <w:szCs w:val="28"/>
        </w:rPr>
        <w:t xml:space="preserve"> Победы в Великой Отечественной войне.</w:t>
      </w:r>
    </w:p>
    <w:p w14:paraId="0244DCA5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Патриотическое чувство не возникает само по себе. Это результат длительного, целенаправленного воспитательного воздействия на человека, начиная с самого детства. В связи с этим проблема нравственно-патриотического воспитания детей дошкольного возраста становится одной из актуальных.</w:t>
      </w:r>
    </w:p>
    <w:p w14:paraId="26D16063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Все дальше в прошлое уходят годы Великой Отечественной войны. Но подвиг советских людей, вставших на защиту Отечества, будет вечно жить в памяти народа. Годы неумолимо идут, все меньше остается в живых свидетелей тех страшных испытаний. И очень важно передать эстафету памяти нашим детям.</w:t>
      </w:r>
    </w:p>
    <w:p w14:paraId="496B8385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Проект направлен на патриотическое воспитание детей</w:t>
      </w:r>
      <w:proofErr w:type="gramStart"/>
      <w:r w:rsidRPr="002A74CD">
        <w:rPr>
          <w:rStyle w:val="1"/>
          <w:color w:val="000000"/>
          <w:sz w:val="28"/>
          <w:szCs w:val="28"/>
        </w:rPr>
        <w:t xml:space="preserve"> .</w:t>
      </w:r>
      <w:proofErr w:type="gramEnd"/>
      <w:r w:rsidRPr="002A74CD">
        <w:rPr>
          <w:rStyle w:val="1"/>
          <w:color w:val="000000"/>
          <w:sz w:val="28"/>
          <w:szCs w:val="28"/>
        </w:rPr>
        <w:t xml:space="preserve"> В процессе реализации проекта у дошкольников формируются чувства привязанности, верности, гордости за свою Родину.</w:t>
      </w:r>
    </w:p>
    <w:p w14:paraId="3CA14FB9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>Предполагаемый результат:</w:t>
      </w:r>
    </w:p>
    <w:p w14:paraId="137C2DD9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В ходе реализации проекта у детей будут сформированы начальные представления о ВОВ, солдатах, защищавших Родину, о Российской армии надежной защитнице нашей Родины, о празднике Победы.</w:t>
      </w:r>
    </w:p>
    <w:p w14:paraId="1DF795CE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>Тип проекта</w:t>
      </w:r>
      <w:r w:rsidRPr="002A74CD">
        <w:rPr>
          <w:rStyle w:val="1"/>
          <w:color w:val="000000"/>
          <w:sz w:val="28"/>
          <w:szCs w:val="28"/>
        </w:rPr>
        <w:t>:</w:t>
      </w:r>
    </w:p>
    <w:p w14:paraId="3E3ACD9D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По виду деятельности: познавательно - продуктивный.</w:t>
      </w:r>
    </w:p>
    <w:p w14:paraId="70EEC857" w14:textId="10800623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По числу участников: групповой - вторая младшая группа</w:t>
      </w:r>
      <w:r w:rsidR="00AE7056" w:rsidRPr="002A74CD">
        <w:rPr>
          <w:rStyle w:val="1"/>
          <w:color w:val="000000"/>
          <w:sz w:val="28"/>
          <w:szCs w:val="28"/>
        </w:rPr>
        <w:t xml:space="preserve"> «Б»</w:t>
      </w:r>
      <w:r w:rsidRPr="002A74CD">
        <w:rPr>
          <w:rStyle w:val="1"/>
          <w:color w:val="000000"/>
          <w:sz w:val="28"/>
          <w:szCs w:val="28"/>
        </w:rPr>
        <w:t>.</w:t>
      </w:r>
    </w:p>
    <w:p w14:paraId="13889650" w14:textId="54BC5ABB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По времени проведения: краткосрочный.</w:t>
      </w:r>
    </w:p>
    <w:p w14:paraId="79FB3355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По форме: интегративный (познание, коммуникация, чтение х. л., худ. творчество, физическое развитие).</w:t>
      </w:r>
    </w:p>
    <w:p w14:paraId="34ED2D87" w14:textId="38F1D3F9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 xml:space="preserve">Участники </w:t>
      </w:r>
      <w:r w:rsidRPr="002A74CD">
        <w:rPr>
          <w:rStyle w:val="1"/>
          <w:color w:val="000000"/>
          <w:sz w:val="28"/>
          <w:szCs w:val="28"/>
        </w:rPr>
        <w:t>проекта</w:t>
      </w:r>
      <w:r w:rsidRPr="002A74CD">
        <w:rPr>
          <w:rStyle w:val="1"/>
          <w:b/>
          <w:bCs/>
          <w:color w:val="000000"/>
          <w:sz w:val="28"/>
          <w:szCs w:val="28"/>
        </w:rPr>
        <w:t xml:space="preserve">: </w:t>
      </w:r>
      <w:r w:rsidRPr="002A74CD">
        <w:rPr>
          <w:rStyle w:val="1"/>
          <w:color w:val="000000"/>
          <w:sz w:val="28"/>
          <w:szCs w:val="28"/>
        </w:rPr>
        <w:t>воспитатели, дети, родители.</w:t>
      </w:r>
    </w:p>
    <w:p w14:paraId="09F87262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 xml:space="preserve">Работа над проектом </w:t>
      </w:r>
      <w:r w:rsidRPr="002A74CD">
        <w:rPr>
          <w:rStyle w:val="1"/>
          <w:color w:val="000000"/>
          <w:sz w:val="28"/>
          <w:szCs w:val="28"/>
        </w:rPr>
        <w:t>проходила в три этапа.</w:t>
      </w:r>
    </w:p>
    <w:p w14:paraId="1B48C104" w14:textId="77777777" w:rsidR="00AB29CF" w:rsidRPr="002A74CD" w:rsidRDefault="00AB29CF" w:rsidP="002A74CD">
      <w:pPr>
        <w:pStyle w:val="a3"/>
        <w:numPr>
          <w:ilvl w:val="0"/>
          <w:numId w:val="2"/>
        </w:numPr>
        <w:tabs>
          <w:tab w:val="left" w:pos="363"/>
        </w:tabs>
        <w:ind w:firstLine="567"/>
        <w:jc w:val="both"/>
        <w:rPr>
          <w:sz w:val="28"/>
          <w:szCs w:val="28"/>
        </w:rPr>
      </w:pPr>
      <w:bookmarkStart w:id="8" w:name="bookmark8"/>
      <w:bookmarkEnd w:id="8"/>
      <w:r w:rsidRPr="002A74CD">
        <w:rPr>
          <w:rStyle w:val="1"/>
          <w:color w:val="000000"/>
          <w:sz w:val="28"/>
          <w:szCs w:val="28"/>
        </w:rPr>
        <w:t>подготовительный (сбор информации, материала...).</w:t>
      </w:r>
    </w:p>
    <w:p w14:paraId="51217EC2" w14:textId="77777777" w:rsidR="00AB29CF" w:rsidRPr="002A74CD" w:rsidRDefault="00AB29CF" w:rsidP="002A74CD">
      <w:pPr>
        <w:pStyle w:val="a3"/>
        <w:numPr>
          <w:ilvl w:val="0"/>
          <w:numId w:val="2"/>
        </w:numPr>
        <w:tabs>
          <w:tab w:val="left" w:pos="377"/>
        </w:tabs>
        <w:ind w:firstLine="567"/>
        <w:jc w:val="both"/>
        <w:rPr>
          <w:sz w:val="28"/>
          <w:szCs w:val="28"/>
        </w:rPr>
      </w:pPr>
      <w:bookmarkStart w:id="9" w:name="bookmark9"/>
      <w:bookmarkEnd w:id="9"/>
      <w:r w:rsidRPr="002A74CD">
        <w:rPr>
          <w:rStyle w:val="1"/>
          <w:color w:val="000000"/>
          <w:sz w:val="28"/>
          <w:szCs w:val="28"/>
        </w:rPr>
        <w:t>основной - проведение различных мероприятий.</w:t>
      </w:r>
    </w:p>
    <w:p w14:paraId="0D08BD2F" w14:textId="77777777" w:rsidR="00AB29CF" w:rsidRPr="002A74CD" w:rsidRDefault="00AB29CF" w:rsidP="002A74CD">
      <w:pPr>
        <w:pStyle w:val="a3"/>
        <w:numPr>
          <w:ilvl w:val="0"/>
          <w:numId w:val="2"/>
        </w:numPr>
        <w:tabs>
          <w:tab w:val="left" w:pos="377"/>
        </w:tabs>
        <w:ind w:firstLine="567"/>
        <w:jc w:val="both"/>
        <w:rPr>
          <w:sz w:val="28"/>
          <w:szCs w:val="28"/>
        </w:rPr>
      </w:pPr>
      <w:bookmarkStart w:id="10" w:name="bookmark10"/>
      <w:bookmarkEnd w:id="10"/>
      <w:r w:rsidRPr="002A74CD">
        <w:rPr>
          <w:rStyle w:val="1"/>
          <w:color w:val="000000"/>
          <w:sz w:val="28"/>
          <w:szCs w:val="28"/>
        </w:rPr>
        <w:t>заключительный - подведение итогов, досуг.</w:t>
      </w:r>
    </w:p>
    <w:p w14:paraId="234E6C59" w14:textId="75C38B83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В рамках проекта «День Победы» были организованы тематические </w:t>
      </w:r>
      <w:r w:rsidRPr="002A74CD">
        <w:rPr>
          <w:rStyle w:val="1"/>
          <w:color w:val="000000"/>
          <w:sz w:val="28"/>
          <w:szCs w:val="28"/>
        </w:rPr>
        <w:lastRenderedPageBreak/>
        <w:t>выставки детского творчества. Были представлены детские работы: коллективная аппликация «Салют», «Флажки», лепка «Самолеты», рисунки, «Сирень Победы». Проводили вечер поэзии «Стихи о войне» - посвященный Дню Победы и в своей группе.</w:t>
      </w:r>
    </w:p>
    <w:p w14:paraId="129F559F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С воспитанниками были проведены мероприятия: тематическая беседа «Этих дней не смолкнет слава» с использованием иллюстраций и фотографий; представлена презентация «Празднуем Победу», в ходе которых ребята узнали о Великой Отечественной Войне, о защитниках родины - ветеранах, о том, как протекала жизнь в военное время, о форме одежды солдат, о победе.</w:t>
      </w:r>
    </w:p>
    <w:p w14:paraId="0FE67656" w14:textId="69CC0E6F" w:rsidR="00AB29CF" w:rsidRPr="002A74CD" w:rsidRDefault="00AB29CF" w:rsidP="002A74CD">
      <w:pPr>
        <w:pStyle w:val="a3"/>
        <w:ind w:firstLine="567"/>
        <w:jc w:val="both"/>
        <w:rPr>
          <w:rStyle w:val="1"/>
          <w:color w:val="111111"/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Проводили сюжетно-ролевую игру «Моряки».</w:t>
      </w:r>
    </w:p>
    <w:p w14:paraId="54529D40" w14:textId="6689833B" w:rsidR="00AE7056" w:rsidRDefault="009918CC" w:rsidP="002A74CD">
      <w:pPr>
        <w:pStyle w:val="a3"/>
        <w:ind w:firstLine="567"/>
        <w:jc w:val="both"/>
        <w:rPr>
          <w:rStyle w:val="1"/>
          <w:color w:val="11111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132B57F8" wp14:editId="0D0A7DD1">
            <wp:simplePos x="0" y="0"/>
            <wp:positionH relativeFrom="column">
              <wp:posOffset>3272790</wp:posOffset>
            </wp:positionH>
            <wp:positionV relativeFrom="paragraph">
              <wp:posOffset>429895</wp:posOffset>
            </wp:positionV>
            <wp:extent cx="3017520" cy="4071620"/>
            <wp:effectExtent l="0" t="0" r="0" b="0"/>
            <wp:wrapThrough wrapText="bothSides">
              <wp:wrapPolygon edited="0">
                <wp:start x="0" y="0"/>
                <wp:lineTo x="0" y="21526"/>
                <wp:lineTo x="21409" y="21526"/>
                <wp:lineTo x="21409" y="0"/>
                <wp:lineTo x="0" y="0"/>
              </wp:wrapPolygon>
            </wp:wrapThrough>
            <wp:docPr id="11" name="Рисунок 11" descr="IMG_20200318_10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200318_10442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056" w:rsidRPr="002A74CD">
        <w:rPr>
          <w:rStyle w:val="1"/>
          <w:color w:val="111111"/>
          <w:sz w:val="28"/>
          <w:szCs w:val="28"/>
        </w:rPr>
        <w:t>Цель: формировать игровые умения, воспитывать дружеские взаимоотношения, чувство коллективизма.</w:t>
      </w:r>
    </w:p>
    <w:p w14:paraId="631C1990" w14:textId="4F14E021" w:rsidR="00E91670" w:rsidRDefault="00E91670" w:rsidP="002A74CD">
      <w:pPr>
        <w:pStyle w:val="a3"/>
        <w:ind w:firstLine="567"/>
        <w:jc w:val="both"/>
        <w:rPr>
          <w:rStyle w:val="1"/>
          <w:color w:val="111111"/>
          <w:sz w:val="28"/>
          <w:szCs w:val="28"/>
        </w:rPr>
      </w:pPr>
    </w:p>
    <w:p w14:paraId="17566B6E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Подвижную игру: «Попади в цель», «Меткий стрелок».</w:t>
      </w:r>
    </w:p>
    <w:p w14:paraId="6964188D" w14:textId="36C652B0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111111"/>
          <w:sz w:val="28"/>
          <w:szCs w:val="28"/>
        </w:rPr>
        <w:t>Разучили физкультминутка «Салют», дыхательную гимнастику «Флажок».</w:t>
      </w:r>
    </w:p>
    <w:p w14:paraId="400EBEE7" w14:textId="622B6A10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Заключительным этапом нашего проекта стал досуг, проведенный для детей « День Победы». Дети читали стихи, пели, играли в игры: «Кто быстрей доставит донесение», «Переправа», «Собери картинку»- военная техника и др</w:t>
      </w:r>
      <w:proofErr w:type="gramStart"/>
      <w:r w:rsidRPr="002A74CD">
        <w:rPr>
          <w:rStyle w:val="1"/>
          <w:color w:val="000000"/>
          <w:sz w:val="28"/>
          <w:szCs w:val="28"/>
        </w:rPr>
        <w:t xml:space="preserve">.. </w:t>
      </w:r>
      <w:proofErr w:type="gramEnd"/>
      <w:r w:rsidRPr="002A74CD">
        <w:rPr>
          <w:rStyle w:val="1"/>
          <w:color w:val="000000"/>
          <w:sz w:val="28"/>
          <w:szCs w:val="28"/>
        </w:rPr>
        <w:t xml:space="preserve">Были оформлены папки: «Они защищали Родину», «Военная техника», «Ордена и медали», «Стихи, пословицы и поговорки о войне». </w:t>
      </w:r>
    </w:p>
    <w:p w14:paraId="10BE6A0E" w14:textId="77777777" w:rsidR="00AB29CF" w:rsidRPr="002A74CD" w:rsidRDefault="00AB29CF" w:rsidP="002A74CD">
      <w:pPr>
        <w:pStyle w:val="a3"/>
        <w:spacing w:line="264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Для родителей была оформлена папка-передвижка «Детям о Великой Отечественной Войне», где были даны рекомендации как рассказать детям о ВОВ; какую литературу использовать и др.</w:t>
      </w:r>
    </w:p>
    <w:p w14:paraId="73F74F29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Также родители совместно с детьми приняли участие в изготовлении поделок. Ребята испытали чувство гордости за мужество, патриотизм солдат и офицеров, защитивших нашу родину.</w:t>
      </w:r>
    </w:p>
    <w:p w14:paraId="71A4BAF2" w14:textId="77777777" w:rsidR="00AB29CF" w:rsidRPr="002A74CD" w:rsidRDefault="00AB29CF" w:rsidP="002A74CD">
      <w:pPr>
        <w:pStyle w:val="a3"/>
        <w:spacing w:after="520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В ходе реализации проекта , посвященному Дню Победы, дети узнали о героях Великой Отечественной Войны и их подвигах; у детей сформировались такие понятия, как: защитники, оборона, ветераны захватчики, победа, чувство гордости за свой народ и его боевые заслуги, за героев-земляков.</w:t>
      </w:r>
    </w:p>
    <w:p w14:paraId="6A7A85D9" w14:textId="61AD2688" w:rsidR="00AB29CF" w:rsidRPr="002A74CD" w:rsidRDefault="009918CC" w:rsidP="002A74CD">
      <w:pPr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A74CD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 wp14:anchorId="675C3525" wp14:editId="73A37ADB">
            <wp:extent cx="1866900" cy="1562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DD0DC" w14:textId="77777777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b/>
          <w:bCs/>
          <w:color w:val="000000"/>
          <w:sz w:val="28"/>
          <w:szCs w:val="28"/>
        </w:rPr>
        <w:t>Пусть будет мир</w:t>
      </w:r>
    </w:p>
    <w:p w14:paraId="26D4CED3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Пусть пулеметы не строчат, </w:t>
      </w:r>
    </w:p>
    <w:p w14:paraId="5BFE8F14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И пушки грозные молчат</w:t>
      </w:r>
    </w:p>
    <w:p w14:paraId="08534531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Пусть в небе не клубится дым,</w:t>
      </w:r>
    </w:p>
    <w:p w14:paraId="7F98EF44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Пусть небо будет голубым.</w:t>
      </w:r>
    </w:p>
    <w:p w14:paraId="237C49E1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Пусть бомбовозы по нему, </w:t>
      </w:r>
    </w:p>
    <w:p w14:paraId="7595F0E8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Не прилетают ни к кому, </w:t>
      </w:r>
    </w:p>
    <w:p w14:paraId="25FF9BDE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Не гибнут люди, города... </w:t>
      </w:r>
    </w:p>
    <w:p w14:paraId="7FB6F125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Мир нужен на земле всегда! </w:t>
      </w:r>
    </w:p>
    <w:p w14:paraId="55B2B385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Слава нашим генералам, </w:t>
      </w:r>
    </w:p>
    <w:p w14:paraId="194915E3" w14:textId="63C5CC44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И солдатам рядовым </w:t>
      </w:r>
      <w:r w:rsidR="002A74CD">
        <w:rPr>
          <w:rStyle w:val="1"/>
          <w:color w:val="000000"/>
          <w:sz w:val="28"/>
          <w:szCs w:val="28"/>
        </w:rPr>
        <w:t>–</w:t>
      </w:r>
      <w:r w:rsidRPr="002A74CD">
        <w:rPr>
          <w:rStyle w:val="1"/>
          <w:color w:val="000000"/>
          <w:sz w:val="28"/>
          <w:szCs w:val="28"/>
        </w:rPr>
        <w:t xml:space="preserve"> </w:t>
      </w:r>
    </w:p>
    <w:p w14:paraId="70EB0866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Слава павшим и живым. </w:t>
      </w:r>
    </w:p>
    <w:p w14:paraId="04F291DE" w14:textId="363A2D5D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От души спасибо им!</w:t>
      </w:r>
    </w:p>
    <w:p w14:paraId="481E16C4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Не забудем тех героев, </w:t>
      </w:r>
    </w:p>
    <w:p w14:paraId="7F53802C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Что лежат в земле сырой, </w:t>
      </w:r>
    </w:p>
    <w:p w14:paraId="75ACB3CF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Жизнь отдав на поле боя</w:t>
      </w:r>
    </w:p>
    <w:p w14:paraId="68D2B48F" w14:textId="50B23C14" w:rsidR="00AB29CF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 народ, за нас с тобой...</w:t>
      </w:r>
    </w:p>
    <w:p w14:paraId="60B7A6D4" w14:textId="77777777" w:rsidR="002A74CD" w:rsidRPr="002A74CD" w:rsidRDefault="002A74CD" w:rsidP="002A74CD">
      <w:pPr>
        <w:pStyle w:val="a3"/>
        <w:ind w:firstLine="567"/>
        <w:jc w:val="both"/>
        <w:rPr>
          <w:sz w:val="28"/>
          <w:szCs w:val="28"/>
        </w:rPr>
      </w:pPr>
    </w:p>
    <w:p w14:paraId="7BE16E38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Мир и дружба всем нужны, </w:t>
      </w:r>
    </w:p>
    <w:p w14:paraId="6413F1AC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Мир важней всего на свете, </w:t>
      </w:r>
    </w:p>
    <w:p w14:paraId="51EC1E80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На земле, где нет войны, </w:t>
      </w:r>
    </w:p>
    <w:p w14:paraId="40227280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Ночью спят спокойно дети. </w:t>
      </w:r>
    </w:p>
    <w:p w14:paraId="0ACF6B90" w14:textId="77777777" w:rsidR="002A74CD" w:rsidRDefault="00AB29CF" w:rsidP="002A74CD">
      <w:pPr>
        <w:pStyle w:val="a3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 xml:space="preserve">Там, где пушки не гремят, </w:t>
      </w:r>
    </w:p>
    <w:p w14:paraId="7665B3A7" w14:textId="048F5C2A" w:rsidR="00AB29CF" w:rsidRPr="002A74CD" w:rsidRDefault="00AB29CF" w:rsidP="002A74CD">
      <w:pPr>
        <w:pStyle w:val="a3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В небе солнце ярко светит.</w:t>
      </w:r>
    </w:p>
    <w:p w14:paraId="36AA087A" w14:textId="77777777" w:rsidR="00AB29CF" w:rsidRPr="002A74CD" w:rsidRDefault="00AB29CF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Нужен мир для всех ребят.</w:t>
      </w:r>
    </w:p>
    <w:p w14:paraId="3413FF12" w14:textId="0087EB83" w:rsidR="00AB29CF" w:rsidRDefault="00AB29CF" w:rsidP="002A74CD">
      <w:pPr>
        <w:pStyle w:val="a3"/>
        <w:spacing w:line="259" w:lineRule="auto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Нужен мир на всей планете!</w:t>
      </w:r>
    </w:p>
    <w:p w14:paraId="7962A18E" w14:textId="77777777" w:rsidR="002A74CD" w:rsidRPr="002A74CD" w:rsidRDefault="002A74CD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</w:p>
    <w:p w14:paraId="7E2D2BB4" w14:textId="77777777" w:rsidR="00AB29CF" w:rsidRPr="002A74CD" w:rsidRDefault="00AB29CF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Благодарим, солдаты, вас</w:t>
      </w:r>
    </w:p>
    <w:p w14:paraId="25F29440" w14:textId="77777777" w:rsidR="00AB29CF" w:rsidRPr="002A74CD" w:rsidRDefault="00AB29CF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 жизнь, за детство и весну,</w:t>
      </w:r>
    </w:p>
    <w:p w14:paraId="662E1877" w14:textId="77777777" w:rsidR="00AB29CF" w:rsidRPr="002A74CD" w:rsidRDefault="00AB29CF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 тишину,</w:t>
      </w:r>
    </w:p>
    <w:p w14:paraId="116D766F" w14:textId="77777777" w:rsidR="00AB29CF" w:rsidRPr="002A74CD" w:rsidRDefault="00AB29CF" w:rsidP="002A74CD">
      <w:pPr>
        <w:pStyle w:val="a3"/>
        <w:spacing w:line="259" w:lineRule="auto"/>
        <w:ind w:firstLine="567"/>
        <w:jc w:val="both"/>
        <w:rPr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 мирный дом,</w:t>
      </w:r>
    </w:p>
    <w:p w14:paraId="2F6534B3" w14:textId="57DCC1CB" w:rsidR="00AB29CF" w:rsidRDefault="00AB29CF" w:rsidP="002A74CD">
      <w:pPr>
        <w:pStyle w:val="a3"/>
        <w:spacing w:line="259" w:lineRule="auto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За мир, в котором мы живем!</w:t>
      </w:r>
    </w:p>
    <w:p w14:paraId="336587AA" w14:textId="77777777" w:rsidR="00374C59" w:rsidRDefault="00374C59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EE720CF" w14:textId="77777777" w:rsidR="006C2B5A" w:rsidRDefault="006C2B5A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3E2A8B3" w14:textId="77777777" w:rsidR="006C2B5A" w:rsidRDefault="006C2B5A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96EAC7A" w14:textId="77777777" w:rsidR="006C2B5A" w:rsidRDefault="006C2B5A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5DB88CE" w14:textId="77777777" w:rsidR="006C2B5A" w:rsidRDefault="006C2B5A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21C216D" w14:textId="77777777" w:rsidR="006C2B5A" w:rsidRDefault="006C2B5A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357F5FB" w14:textId="5DA0251C" w:rsidR="00E91670" w:rsidRDefault="00E91670" w:rsidP="00374C59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Рисование ватными палочками «Сирень Победы»</w:t>
      </w:r>
    </w:p>
    <w:p w14:paraId="7D60A3E0" w14:textId="34258A7E" w:rsidR="00E91670" w:rsidRDefault="00E91670" w:rsidP="00E91670">
      <w:pPr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5EC66F6" w14:textId="552DA551" w:rsidR="00E91670" w:rsidRDefault="00E91670" w:rsidP="00E91670">
      <w:pPr>
        <w:pStyle w:val="a3"/>
        <w:framePr w:w="9526" w:h="1366" w:wrap="none" w:vAnchor="page" w:hAnchor="page" w:x="1471" w:y="7546"/>
        <w:ind w:firstLine="567"/>
        <w:jc w:val="both"/>
        <w:rPr>
          <w:rStyle w:val="1"/>
          <w:color w:val="000000"/>
          <w:sz w:val="28"/>
          <w:szCs w:val="28"/>
        </w:rPr>
      </w:pPr>
      <w:r w:rsidRPr="002A74CD">
        <w:rPr>
          <w:rStyle w:val="1"/>
          <w:color w:val="000000"/>
          <w:sz w:val="28"/>
          <w:szCs w:val="28"/>
        </w:rPr>
        <w:t>Поделка «Голубь мира».</w:t>
      </w:r>
    </w:p>
    <w:p w14:paraId="532C00D9" w14:textId="77777777" w:rsidR="00E91670" w:rsidRPr="002A74CD" w:rsidRDefault="00E91670" w:rsidP="00E91670">
      <w:pPr>
        <w:pStyle w:val="a3"/>
        <w:framePr w:w="9526" w:h="1366" w:wrap="none" w:vAnchor="page" w:hAnchor="page" w:x="1471" w:y="7546"/>
        <w:ind w:firstLine="567"/>
        <w:jc w:val="both"/>
        <w:rPr>
          <w:sz w:val="28"/>
          <w:szCs w:val="28"/>
        </w:rPr>
      </w:pPr>
    </w:p>
    <w:p w14:paraId="41605E06" w14:textId="4BBEA452" w:rsidR="00AB29CF" w:rsidRPr="002A74CD" w:rsidRDefault="00E07CFB" w:rsidP="00E91670">
      <w:pPr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  <w:sectPr w:rsidR="00AB29CF" w:rsidRPr="002A74CD" w:rsidSect="00CC20EB">
          <w:pgSz w:w="11900" w:h="16840"/>
          <w:pgMar w:top="843" w:right="985" w:bottom="843" w:left="1403" w:header="415" w:footer="415" w:gutter="0"/>
          <w:cols w:space="720"/>
          <w:noEndnote/>
          <w:docGrid w:linePitch="360"/>
        </w:sect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74784A96" wp14:editId="6BB2BCB9">
            <wp:simplePos x="0" y="0"/>
            <wp:positionH relativeFrom="page">
              <wp:align>center</wp:align>
            </wp:positionH>
            <wp:positionV relativeFrom="paragraph">
              <wp:posOffset>547370</wp:posOffset>
            </wp:positionV>
            <wp:extent cx="3780155" cy="3188970"/>
            <wp:effectExtent l="0" t="0" r="0" b="0"/>
            <wp:wrapThrough wrapText="bothSides">
              <wp:wrapPolygon edited="0">
                <wp:start x="0" y="0"/>
                <wp:lineTo x="0" y="21419"/>
                <wp:lineTo x="21009" y="21419"/>
                <wp:lineTo x="21009" y="0"/>
                <wp:lineTo x="0" y="0"/>
              </wp:wrapPolygon>
            </wp:wrapThrough>
            <wp:docPr id="14" name="Рисунок 14" descr="IMG_20200318_101359_BURST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200318_101359_BURST00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34" r="-3540" b="14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8CC">
        <w:rPr>
          <w:noProof/>
        </w:rPr>
        <w:drawing>
          <wp:anchor distT="0" distB="0" distL="114300" distR="114300" simplePos="0" relativeHeight="251657216" behindDoc="1" locked="0" layoutInCell="1" allowOverlap="1" wp14:anchorId="2A5F69B7" wp14:editId="29992C79">
            <wp:simplePos x="0" y="0"/>
            <wp:positionH relativeFrom="column">
              <wp:posOffset>3013075</wp:posOffset>
            </wp:positionH>
            <wp:positionV relativeFrom="paragraph">
              <wp:posOffset>4195445</wp:posOffset>
            </wp:positionV>
            <wp:extent cx="3206115" cy="4322445"/>
            <wp:effectExtent l="0" t="0" r="0" b="0"/>
            <wp:wrapThrough wrapText="bothSides">
              <wp:wrapPolygon edited="0">
                <wp:start x="0" y="0"/>
                <wp:lineTo x="0" y="21514"/>
                <wp:lineTo x="21433" y="21514"/>
                <wp:lineTo x="21433" y="0"/>
                <wp:lineTo x="0" y="0"/>
              </wp:wrapPolygon>
            </wp:wrapThrough>
            <wp:docPr id="16" name="Рисунок 16" descr="IMG_20200319_155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200319_1556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8CC">
        <w:rPr>
          <w:noProof/>
        </w:rPr>
        <w:drawing>
          <wp:anchor distT="0" distB="0" distL="114300" distR="114300" simplePos="0" relativeHeight="251656192" behindDoc="1" locked="0" layoutInCell="1" allowOverlap="1" wp14:anchorId="7C7BB9CA" wp14:editId="7DE2EF57">
            <wp:simplePos x="0" y="0"/>
            <wp:positionH relativeFrom="column">
              <wp:posOffset>-414655</wp:posOffset>
            </wp:positionH>
            <wp:positionV relativeFrom="paragraph">
              <wp:posOffset>4195445</wp:posOffset>
            </wp:positionV>
            <wp:extent cx="3171825" cy="4276725"/>
            <wp:effectExtent l="0" t="0" r="0" b="0"/>
            <wp:wrapThrough wrapText="bothSides">
              <wp:wrapPolygon edited="0">
                <wp:start x="0" y="0"/>
                <wp:lineTo x="0" y="21552"/>
                <wp:lineTo x="21535" y="21552"/>
                <wp:lineTo x="21535" y="0"/>
                <wp:lineTo x="0" y="0"/>
              </wp:wrapPolygon>
            </wp:wrapThrough>
            <wp:docPr id="15" name="Рисунок 15" descr="IMG_20200319_160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200319_16030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056" w:rsidRPr="002A74CD">
        <w:rPr>
          <w:rFonts w:ascii="Times New Roman" w:hAnsi="Times New Roman" w:cs="Times New Roman"/>
          <w:color w:val="auto"/>
          <w:sz w:val="28"/>
          <w:szCs w:val="28"/>
        </w:rPr>
        <w:t>Цель: познакомить с новой техникой рисования ватными палочками; развивать мелкую моторику рук, речь.</w:t>
      </w:r>
    </w:p>
    <w:p w14:paraId="1AA62D23" w14:textId="31464ECD" w:rsidR="00AB29CF" w:rsidRPr="002A74CD" w:rsidRDefault="00AE7056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A74CD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 </w:t>
      </w:r>
    </w:p>
    <w:p w14:paraId="7D81FF79" w14:textId="31AD81D1" w:rsidR="00AB29CF" w:rsidRDefault="002A74CD" w:rsidP="00374C59">
      <w:pPr>
        <w:spacing w:line="360" w:lineRule="exac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A74CD">
        <w:rPr>
          <w:rFonts w:ascii="Times New Roman" w:hAnsi="Times New Roman" w:cs="Times New Roman"/>
          <w:color w:val="auto"/>
          <w:sz w:val="28"/>
          <w:szCs w:val="28"/>
        </w:rPr>
        <w:t>Рассматривание медалей, фотографий ветеранов, тружеников тыла во время Великой Отечественной Войны.</w:t>
      </w:r>
    </w:p>
    <w:p w14:paraId="35C74606" w14:textId="4BED641F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BC46696" w14:textId="488F1F3D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7853B1F" w14:textId="4DF96909" w:rsidR="00ED75CA" w:rsidRDefault="009918CC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FD946BB" wp14:editId="113F8C63">
            <wp:simplePos x="0" y="0"/>
            <wp:positionH relativeFrom="column">
              <wp:posOffset>391160</wp:posOffset>
            </wp:positionH>
            <wp:positionV relativeFrom="paragraph">
              <wp:posOffset>7620</wp:posOffset>
            </wp:positionV>
            <wp:extent cx="4593590" cy="4552950"/>
            <wp:effectExtent l="0" t="0" r="0" b="0"/>
            <wp:wrapThrough wrapText="bothSides">
              <wp:wrapPolygon edited="0">
                <wp:start x="0" y="0"/>
                <wp:lineTo x="0" y="21510"/>
                <wp:lineTo x="21498" y="21510"/>
                <wp:lineTo x="21498" y="0"/>
                <wp:lineTo x="0" y="0"/>
              </wp:wrapPolygon>
            </wp:wrapThrough>
            <wp:docPr id="21" name="Рисунок 21" descr="IMG_20200319_155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200319_1559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15" r="-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59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20FFA" w14:textId="004BD7D2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8A33946" w14:textId="6D2E6E4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FFF6AD5" w14:textId="74B24019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551ED4C" w14:textId="6763E5DE" w:rsidR="00ED75CA" w:rsidRPr="002A74CD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04D54CF" w14:textId="77777777" w:rsidR="00E07CFB" w:rsidRPr="002A74CD" w:rsidRDefault="002A74CD" w:rsidP="00E07CFB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A74C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07CFB" w:rsidRPr="002A74CD">
        <w:rPr>
          <w:rFonts w:ascii="Times New Roman" w:hAnsi="Times New Roman" w:cs="Times New Roman"/>
          <w:color w:val="auto"/>
          <w:sz w:val="28"/>
          <w:szCs w:val="28"/>
        </w:rPr>
        <w:t>Цель: формировать интерес к истории своей семьи, не дать забывать подрастающему поколению, кто и какой ценой выиграл самую страшную войну прошлого века.</w:t>
      </w:r>
    </w:p>
    <w:p w14:paraId="7FF55FFF" w14:textId="11BB7D7E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506B0C2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E56489D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CCD910D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488C0AE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0386EAC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52A679B" w14:textId="7777777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1A151E4" w14:textId="74CF5433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0DE19A6" w14:textId="738AE1B9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202700B" w14:textId="229116F6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32AA15A" w14:textId="3CCAE670" w:rsidR="00ED75CA" w:rsidRDefault="00E07CFB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554F064B" wp14:editId="5365743D">
            <wp:simplePos x="0" y="0"/>
            <wp:positionH relativeFrom="column">
              <wp:posOffset>-236855</wp:posOffset>
            </wp:positionH>
            <wp:positionV relativeFrom="paragraph">
              <wp:posOffset>7620</wp:posOffset>
            </wp:positionV>
            <wp:extent cx="3858260" cy="4448175"/>
            <wp:effectExtent l="0" t="0" r="0" b="0"/>
            <wp:wrapThrough wrapText="bothSides">
              <wp:wrapPolygon edited="0">
                <wp:start x="0" y="0"/>
                <wp:lineTo x="0" y="21554"/>
                <wp:lineTo x="21543" y="21554"/>
                <wp:lineTo x="21543" y="0"/>
                <wp:lineTo x="0" y="0"/>
              </wp:wrapPolygon>
            </wp:wrapThrough>
            <wp:docPr id="23" name="Рисунок 23" descr="IMG-04506e169704677dd22f3cfd1c8a18f4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04506e169704677dd22f3cfd1c8a18f4-V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5" r="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2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C5777" w14:textId="06179A09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1BBA12E" w14:textId="3FF9DE3B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647E190" w14:textId="5C3DD6D7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554FC39" w14:textId="34BCB46F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01AA151" w14:textId="0141578B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61E2028" w14:textId="7F9E456B" w:rsidR="00ED75CA" w:rsidRPr="002A74CD" w:rsidRDefault="00ED75CA" w:rsidP="00ED75CA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A74CD">
        <w:rPr>
          <w:rFonts w:ascii="Times New Roman" w:hAnsi="Times New Roman" w:cs="Times New Roman"/>
          <w:color w:val="auto"/>
          <w:sz w:val="28"/>
          <w:szCs w:val="28"/>
        </w:rPr>
        <w:t>Руденко Мария Ивановна</w:t>
      </w:r>
    </w:p>
    <w:p w14:paraId="5CC47094" w14:textId="1C892531" w:rsidR="00ED75CA" w:rsidRPr="002A74CD" w:rsidRDefault="006C2B5A" w:rsidP="00ED75CA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  <w:color w:val="auto"/>
        </w:rPr>
        <w:drawing>
          <wp:anchor distT="0" distB="0" distL="114300" distR="114300" simplePos="0" relativeHeight="251665408" behindDoc="0" locked="0" layoutInCell="1" allowOverlap="1" wp14:anchorId="0F639C3C" wp14:editId="54647E26">
            <wp:simplePos x="0" y="0"/>
            <wp:positionH relativeFrom="column">
              <wp:posOffset>854710</wp:posOffset>
            </wp:positionH>
            <wp:positionV relativeFrom="paragraph">
              <wp:posOffset>789305</wp:posOffset>
            </wp:positionV>
            <wp:extent cx="1733550" cy="2254250"/>
            <wp:effectExtent l="0" t="0" r="0" b="0"/>
            <wp:wrapThrough wrapText="bothSides">
              <wp:wrapPolygon edited="0">
                <wp:start x="0" y="0"/>
                <wp:lineTo x="0" y="21357"/>
                <wp:lineTo x="21363" y="21357"/>
                <wp:lineTo x="21363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3931" r="24151" b="13248"/>
                    <a:stretch/>
                  </pic:blipFill>
                  <pic:spPr bwMode="auto">
                    <a:xfrm>
                      <a:off x="0" y="0"/>
                      <a:ext cx="17335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75CA" w:rsidRPr="002A74CD">
        <w:rPr>
          <w:rFonts w:ascii="Times New Roman" w:hAnsi="Times New Roman" w:cs="Times New Roman"/>
          <w:color w:val="auto"/>
          <w:sz w:val="28"/>
          <w:szCs w:val="28"/>
        </w:rPr>
        <w:t>Труженик тыла во время Великой Отечественной Войны.</w:t>
      </w:r>
    </w:p>
    <w:p w14:paraId="771FB3A1" w14:textId="6D501DCD" w:rsidR="00ED75CA" w:rsidRDefault="00ED75CA" w:rsidP="00ED75CA">
      <w:pPr>
        <w:spacing w:line="360" w:lineRule="exact"/>
        <w:rPr>
          <w:color w:val="auto"/>
        </w:rPr>
      </w:pPr>
    </w:p>
    <w:p w14:paraId="5A53F18E" w14:textId="615B2C3A" w:rsidR="00ED75CA" w:rsidRDefault="00ED75CA" w:rsidP="002A74CD">
      <w:pPr>
        <w:spacing w:line="360" w:lineRule="exact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FB1DC25" w14:textId="0DEC69F0" w:rsidR="00AB29CF" w:rsidRDefault="00AB29CF">
      <w:pPr>
        <w:spacing w:line="360" w:lineRule="exact"/>
        <w:rPr>
          <w:color w:val="auto"/>
        </w:rPr>
      </w:pPr>
    </w:p>
    <w:p w14:paraId="05573543" w14:textId="352D0E44" w:rsidR="00AB29CF" w:rsidRDefault="00AB29CF">
      <w:pPr>
        <w:spacing w:line="360" w:lineRule="exact"/>
        <w:rPr>
          <w:color w:val="auto"/>
        </w:rPr>
      </w:pPr>
    </w:p>
    <w:p w14:paraId="7DA2F931" w14:textId="7CF9B782" w:rsidR="00AB29CF" w:rsidRDefault="00AB29CF">
      <w:pPr>
        <w:spacing w:line="360" w:lineRule="exact"/>
        <w:rPr>
          <w:color w:val="auto"/>
        </w:rPr>
      </w:pPr>
    </w:p>
    <w:p w14:paraId="6FCF4AAF" w14:textId="15DDBAFC" w:rsidR="006C2B5A" w:rsidRDefault="006C2B5A">
      <w:pPr>
        <w:spacing w:line="360" w:lineRule="exact"/>
        <w:rPr>
          <w:color w:val="auto"/>
        </w:rPr>
      </w:pPr>
    </w:p>
    <w:p w14:paraId="7E70FFD3" w14:textId="77777777" w:rsidR="006C2B5A" w:rsidRDefault="006C2B5A">
      <w:pPr>
        <w:spacing w:line="360" w:lineRule="exact"/>
        <w:rPr>
          <w:color w:val="auto"/>
        </w:rPr>
      </w:pPr>
    </w:p>
    <w:p w14:paraId="5013435A" w14:textId="77777777" w:rsidR="006C2B5A" w:rsidRDefault="006C2B5A">
      <w:pPr>
        <w:spacing w:line="360" w:lineRule="exact"/>
        <w:rPr>
          <w:color w:val="auto"/>
        </w:rPr>
      </w:pPr>
    </w:p>
    <w:p w14:paraId="0E0BBDB9" w14:textId="765B148F" w:rsidR="006C2B5A" w:rsidRDefault="006C2B5A">
      <w:pPr>
        <w:spacing w:line="360" w:lineRule="exact"/>
        <w:rPr>
          <w:color w:val="auto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1E85157" wp14:editId="1F30A8F0">
            <wp:simplePos x="0" y="0"/>
            <wp:positionH relativeFrom="page">
              <wp:posOffset>349250</wp:posOffset>
            </wp:positionH>
            <wp:positionV relativeFrom="paragraph">
              <wp:posOffset>140970</wp:posOffset>
            </wp:positionV>
            <wp:extent cx="7007225" cy="2019935"/>
            <wp:effectExtent l="0" t="0" r="3175" b="0"/>
            <wp:wrapThrough wrapText="bothSides">
              <wp:wrapPolygon edited="0">
                <wp:start x="0" y="0"/>
                <wp:lineTo x="0" y="21390"/>
                <wp:lineTo x="21551" y="21390"/>
                <wp:lineTo x="21551" y="0"/>
                <wp:lineTo x="0" y="0"/>
              </wp:wrapPolygon>
            </wp:wrapThrough>
            <wp:docPr id="24" name="Рисунок 24" descr="IMG-95ee3ebbac0e9d7fbe6ec1d24f2cff4b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-95ee3ebbac0e9d7fbe6ec1d24f2cff4b-V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7" t="25479" r="3731" b="13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A1681" w14:textId="77777777" w:rsidR="006C2B5A" w:rsidRDefault="006C2B5A">
      <w:pPr>
        <w:spacing w:line="360" w:lineRule="exact"/>
        <w:rPr>
          <w:color w:val="auto"/>
        </w:rPr>
      </w:pPr>
    </w:p>
    <w:p w14:paraId="2DBE4AD3" w14:textId="77777777" w:rsidR="006C2B5A" w:rsidRDefault="006C2B5A">
      <w:pPr>
        <w:spacing w:line="360" w:lineRule="exact"/>
        <w:rPr>
          <w:color w:val="auto"/>
        </w:rPr>
      </w:pPr>
    </w:p>
    <w:p w14:paraId="78495325" w14:textId="77777777" w:rsidR="006C2B5A" w:rsidRDefault="006C2B5A">
      <w:pPr>
        <w:spacing w:line="360" w:lineRule="exact"/>
        <w:rPr>
          <w:color w:val="auto"/>
        </w:rPr>
      </w:pPr>
    </w:p>
    <w:p w14:paraId="3007B21F" w14:textId="77777777" w:rsidR="006C2B5A" w:rsidRDefault="006C2B5A">
      <w:pPr>
        <w:spacing w:line="360" w:lineRule="exact"/>
        <w:rPr>
          <w:color w:val="auto"/>
        </w:rPr>
      </w:pPr>
    </w:p>
    <w:p w14:paraId="32491685" w14:textId="77777777" w:rsidR="006C2B5A" w:rsidRDefault="006C2B5A">
      <w:pPr>
        <w:spacing w:line="360" w:lineRule="exact"/>
        <w:rPr>
          <w:color w:val="auto"/>
        </w:rPr>
      </w:pPr>
    </w:p>
    <w:p w14:paraId="703ED34B" w14:textId="09643617" w:rsidR="00AB29CF" w:rsidRDefault="00AB29CF">
      <w:pPr>
        <w:spacing w:line="360" w:lineRule="exact"/>
        <w:rPr>
          <w:color w:val="auto"/>
        </w:rPr>
      </w:pPr>
    </w:p>
    <w:p w14:paraId="353CE63F" w14:textId="77777777" w:rsidR="00AB29CF" w:rsidRDefault="00AB29CF">
      <w:pPr>
        <w:spacing w:line="360" w:lineRule="exact"/>
        <w:rPr>
          <w:color w:val="auto"/>
        </w:rPr>
      </w:pPr>
    </w:p>
    <w:p w14:paraId="7C59DE6B" w14:textId="77777777" w:rsidR="00AB29CF" w:rsidRDefault="00AB29CF">
      <w:pPr>
        <w:spacing w:line="360" w:lineRule="exact"/>
        <w:rPr>
          <w:color w:val="auto"/>
        </w:rPr>
      </w:pPr>
    </w:p>
    <w:p w14:paraId="1EB69F6A" w14:textId="29F17CE8" w:rsidR="00AB29CF" w:rsidRDefault="00AB29CF">
      <w:pPr>
        <w:spacing w:line="360" w:lineRule="exact"/>
        <w:rPr>
          <w:color w:val="auto"/>
        </w:rPr>
      </w:pPr>
    </w:p>
    <w:p w14:paraId="5F0E78C0" w14:textId="2DDA41E9" w:rsidR="00AB29CF" w:rsidRDefault="00AB29CF">
      <w:pPr>
        <w:spacing w:line="360" w:lineRule="exact"/>
        <w:rPr>
          <w:color w:val="auto"/>
        </w:rPr>
      </w:pPr>
    </w:p>
    <w:p w14:paraId="493B5662" w14:textId="43294AF4" w:rsidR="00AB29CF" w:rsidRDefault="00AB29CF">
      <w:pPr>
        <w:spacing w:line="360" w:lineRule="exact"/>
        <w:rPr>
          <w:color w:val="auto"/>
        </w:rPr>
      </w:pPr>
    </w:p>
    <w:p w14:paraId="046DD861" w14:textId="2957D669" w:rsidR="00AB29CF" w:rsidRPr="007735B2" w:rsidRDefault="007735B2">
      <w:pPr>
        <w:spacing w:line="360" w:lineRule="exact"/>
        <w:rPr>
          <w:rFonts w:ascii="Times New Roman" w:hAnsi="Times New Roman" w:cs="Times New Roman"/>
          <w:color w:val="auto"/>
          <w:sz w:val="28"/>
          <w:szCs w:val="28"/>
        </w:rPr>
      </w:pPr>
      <w:r w:rsidRPr="007735B2">
        <w:rPr>
          <w:rFonts w:ascii="Times New Roman" w:hAnsi="Times New Roman" w:cs="Times New Roman"/>
          <w:color w:val="auto"/>
          <w:sz w:val="28"/>
          <w:szCs w:val="28"/>
        </w:rPr>
        <w:lastRenderedPageBreak/>
        <w:t>Совместная работа детей и родителей – рисунки с Днем Победы.</w:t>
      </w:r>
    </w:p>
    <w:p w14:paraId="133C314A" w14:textId="18966568" w:rsidR="007735B2" w:rsidRDefault="007735B2">
      <w:pPr>
        <w:spacing w:line="360" w:lineRule="exact"/>
        <w:rPr>
          <w:color w:val="auto"/>
        </w:rPr>
      </w:pPr>
    </w:p>
    <w:p w14:paraId="0512AE80" w14:textId="52A22BB3" w:rsidR="00AB29CF" w:rsidRDefault="00AB29CF">
      <w:pPr>
        <w:spacing w:line="360" w:lineRule="exact"/>
        <w:rPr>
          <w:color w:val="auto"/>
        </w:rPr>
      </w:pPr>
    </w:p>
    <w:p w14:paraId="38BD0CE3" w14:textId="0E8EE76E" w:rsidR="00AB29CF" w:rsidRDefault="007735B2">
      <w:pPr>
        <w:spacing w:line="360" w:lineRule="exact"/>
        <w:rPr>
          <w:color w:val="auto"/>
        </w:rPr>
      </w:pPr>
      <w:bookmarkStart w:id="11" w:name="_GoBack"/>
      <w:r>
        <w:rPr>
          <w:noProof/>
          <w:color w:val="auto"/>
        </w:rPr>
        <w:drawing>
          <wp:anchor distT="0" distB="0" distL="114300" distR="114300" simplePos="0" relativeHeight="251667456" behindDoc="0" locked="0" layoutInCell="1" allowOverlap="1" wp14:anchorId="270B7151" wp14:editId="3B78FDA6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4438650" cy="4714875"/>
            <wp:effectExtent l="0" t="0" r="0" b="0"/>
            <wp:wrapThrough wrapText="bothSides">
              <wp:wrapPolygon edited="0">
                <wp:start x="0" y="0"/>
                <wp:lineTo x="0" y="21469"/>
                <wp:lineTo x="21507" y="21469"/>
                <wp:lineTo x="2150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9" r="1110" b="7224"/>
                    <a:stretch/>
                  </pic:blipFill>
                  <pic:spPr bwMode="auto">
                    <a:xfrm>
                      <a:off x="0" y="0"/>
                      <a:ext cx="4438882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1"/>
    </w:p>
    <w:p w14:paraId="47A436A2" w14:textId="18DF8C66" w:rsidR="00AB29CF" w:rsidRDefault="00AB29CF">
      <w:pPr>
        <w:spacing w:line="360" w:lineRule="exact"/>
        <w:rPr>
          <w:color w:val="auto"/>
        </w:rPr>
      </w:pPr>
    </w:p>
    <w:p w14:paraId="01D0BA59" w14:textId="59A593D0" w:rsidR="00AB29CF" w:rsidRDefault="00AB29CF">
      <w:pPr>
        <w:spacing w:line="360" w:lineRule="exact"/>
        <w:rPr>
          <w:color w:val="auto"/>
        </w:rPr>
      </w:pPr>
    </w:p>
    <w:p w14:paraId="3F89A579" w14:textId="33A4F31E" w:rsidR="00AB29CF" w:rsidRDefault="00AB29CF">
      <w:pPr>
        <w:spacing w:line="360" w:lineRule="exact"/>
        <w:rPr>
          <w:color w:val="auto"/>
        </w:rPr>
      </w:pPr>
    </w:p>
    <w:p w14:paraId="1E9DF531" w14:textId="42D275B0" w:rsidR="00AB29CF" w:rsidRDefault="00AB29CF">
      <w:pPr>
        <w:spacing w:line="360" w:lineRule="exact"/>
        <w:rPr>
          <w:color w:val="auto"/>
        </w:rPr>
      </w:pPr>
    </w:p>
    <w:p w14:paraId="2CD4284D" w14:textId="27811506" w:rsidR="00AB29CF" w:rsidRDefault="00AB29CF">
      <w:pPr>
        <w:spacing w:line="360" w:lineRule="exact"/>
        <w:rPr>
          <w:color w:val="auto"/>
        </w:rPr>
      </w:pPr>
    </w:p>
    <w:p w14:paraId="621AE118" w14:textId="2F43F4C7" w:rsidR="00AB29CF" w:rsidRDefault="00AB29CF">
      <w:pPr>
        <w:spacing w:line="360" w:lineRule="exact"/>
        <w:rPr>
          <w:color w:val="auto"/>
        </w:rPr>
      </w:pPr>
    </w:p>
    <w:p w14:paraId="3C3A4EBA" w14:textId="206EFDB9" w:rsidR="00AB29CF" w:rsidRDefault="00AB29CF">
      <w:pPr>
        <w:spacing w:after="421" w:line="1" w:lineRule="exact"/>
        <w:rPr>
          <w:color w:val="auto"/>
        </w:rPr>
      </w:pPr>
    </w:p>
    <w:p w14:paraId="23EB1CD3" w14:textId="77777777" w:rsidR="00AB29CF" w:rsidRDefault="00AB29CF">
      <w:pPr>
        <w:spacing w:line="1" w:lineRule="exact"/>
        <w:rPr>
          <w:color w:val="auto"/>
        </w:rPr>
        <w:sectPr w:rsidR="00AB29CF">
          <w:pgSz w:w="11900" w:h="16840"/>
          <w:pgMar w:top="843" w:right="2040" w:bottom="843" w:left="1403" w:header="415" w:footer="415" w:gutter="0"/>
          <w:cols w:space="720"/>
          <w:noEndnote/>
          <w:docGrid w:linePitch="360"/>
        </w:sectPr>
      </w:pPr>
    </w:p>
    <w:p w14:paraId="0DBD89AC" w14:textId="2A611B50" w:rsidR="00AB29CF" w:rsidRDefault="003E42E6" w:rsidP="003E42E6">
      <w:pPr>
        <w:ind w:right="-1585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3E42E6">
        <w:rPr>
          <w:rFonts w:ascii="Times New Roman" w:hAnsi="Times New Roman" w:cs="Times New Roman"/>
          <w:color w:val="auto"/>
          <w:sz w:val="28"/>
          <w:szCs w:val="28"/>
        </w:rPr>
        <w:lastRenderedPageBreak/>
        <w:t>Литература</w:t>
      </w:r>
    </w:p>
    <w:p w14:paraId="6A619B8F" w14:textId="3D99B270" w:rsidR="003E42E6" w:rsidRDefault="003E42E6" w:rsidP="003E42E6">
      <w:pPr>
        <w:ind w:right="-1585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14:paraId="542B955D" w14:textId="73AB3160" w:rsidR="003E42E6" w:rsidRDefault="003E42E6" w:rsidP="003E42E6">
      <w:pPr>
        <w:pStyle w:val="a7"/>
        <w:numPr>
          <w:ilvl w:val="0"/>
          <w:numId w:val="3"/>
        </w:numPr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E42E6">
        <w:rPr>
          <w:rFonts w:ascii="Times New Roman" w:hAnsi="Times New Roman" w:cs="Times New Roman"/>
          <w:color w:val="auto"/>
          <w:sz w:val="28"/>
          <w:szCs w:val="28"/>
        </w:rPr>
        <w:t>Основная общеобразовательная программа дошкольного образования</w:t>
      </w:r>
    </w:p>
    <w:p w14:paraId="09922A29" w14:textId="77777777" w:rsidR="003E42E6" w:rsidRPr="003E42E6" w:rsidRDefault="003E42E6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5D03B3C" w14:textId="47870BF9" w:rsidR="003E42E6" w:rsidRDefault="003E42E6" w:rsidP="003E42E6">
      <w:pPr>
        <w:pStyle w:val="a7"/>
        <w:numPr>
          <w:ilvl w:val="0"/>
          <w:numId w:val="3"/>
        </w:numPr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E42E6">
        <w:rPr>
          <w:rFonts w:ascii="Times New Roman" w:hAnsi="Times New Roman" w:cs="Times New Roman"/>
          <w:color w:val="auto"/>
          <w:sz w:val="28"/>
          <w:szCs w:val="28"/>
        </w:rPr>
        <w:t>Календарно-тематический план на 2019-2020 учебный год</w:t>
      </w:r>
    </w:p>
    <w:p w14:paraId="7F0A98E9" w14:textId="77777777" w:rsidR="003E42E6" w:rsidRPr="003E42E6" w:rsidRDefault="003E42E6" w:rsidP="003E42E6">
      <w:pPr>
        <w:pStyle w:val="a7"/>
        <w:rPr>
          <w:rFonts w:ascii="Times New Roman" w:hAnsi="Times New Roman" w:cs="Times New Roman"/>
          <w:color w:val="auto"/>
          <w:sz w:val="28"/>
          <w:szCs w:val="28"/>
        </w:rPr>
      </w:pPr>
    </w:p>
    <w:p w14:paraId="22E324E1" w14:textId="77777777" w:rsidR="003E42E6" w:rsidRPr="003E42E6" w:rsidRDefault="003E42E6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65BD9EE" w14:textId="47682B27" w:rsidR="003E42E6" w:rsidRPr="003E42E6" w:rsidRDefault="003E42E6" w:rsidP="003E42E6">
      <w:pPr>
        <w:pStyle w:val="a7"/>
        <w:numPr>
          <w:ilvl w:val="0"/>
          <w:numId w:val="3"/>
        </w:numPr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E42E6">
        <w:rPr>
          <w:rFonts w:ascii="Times New Roman" w:hAnsi="Times New Roman" w:cs="Times New Roman"/>
          <w:color w:val="auto"/>
          <w:sz w:val="28"/>
          <w:szCs w:val="28"/>
        </w:rPr>
        <w:t xml:space="preserve">Интернет ресурсы: 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maam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>.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ru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nsportai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>.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ru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vaspitatel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>-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ru</w:t>
      </w:r>
      <w:proofErr w:type="spellEnd"/>
      <w:r w:rsidRPr="003E42E6">
        <w:rPr>
          <w:rFonts w:ascii="Times New Roman" w:hAnsi="Times New Roman" w:cs="Times New Roman"/>
          <w:color w:val="auto"/>
          <w:sz w:val="28"/>
          <w:szCs w:val="28"/>
        </w:rPr>
        <w:t>.</w:t>
      </w:r>
      <w:proofErr w:type="spellStart"/>
      <w:r w:rsidRPr="003E42E6">
        <w:rPr>
          <w:rFonts w:ascii="Times New Roman" w:hAnsi="Times New Roman" w:cs="Times New Roman"/>
          <w:color w:val="auto"/>
          <w:sz w:val="28"/>
          <w:szCs w:val="28"/>
          <w:lang w:val="en-US"/>
        </w:rPr>
        <w:t>ru</w:t>
      </w:r>
      <w:proofErr w:type="spellEnd"/>
    </w:p>
    <w:p w14:paraId="024C6338" w14:textId="6683D44C" w:rsidR="003E42E6" w:rsidRDefault="003E42E6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A745B99" w14:textId="0CEADD51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9393303" w14:textId="1266B19D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8B89E5E" w14:textId="2DA036D2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663D261" w14:textId="6E8AC700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D013D44" w14:textId="139833B2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103ECE9" w14:textId="1EA477CB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69475B9" w14:textId="2874FEEB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B644681" w14:textId="40F18121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BF3A6A8" w14:textId="1D4D4271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7FAA080" w14:textId="24EC11DD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F760A14" w14:textId="3E6D5CFC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4950079" w14:textId="633FDC06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3E8C99E" w14:textId="348B7A68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5E3B09C" w14:textId="6AFB3FCA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3CB1089" w14:textId="60461DD3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CF3217B" w14:textId="1658793A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B2F5E31" w14:textId="433D5983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39FDD05" w14:textId="46EEC7E8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177E6DF" w14:textId="7FE0DFCF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0F7107E" w14:textId="51409B32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68EBCE2" w14:textId="1CF0FD46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43131BB" w14:textId="4E4DC1D4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811B544" w14:textId="7A639D9C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AA25472" w14:textId="208E6D1C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2FCA0E5" w14:textId="00B51CE1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F21933E" w14:textId="061A9183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44D0151" w14:textId="59385924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61C09650" w14:textId="34536BE8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F5F6BE2" w14:textId="0ABABDAF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90B8A5D" w14:textId="0AC7D693" w:rsidR="00A667F1" w:rsidRDefault="00A667F1" w:rsidP="003E42E6">
      <w:pPr>
        <w:pStyle w:val="a7"/>
        <w:spacing w:after="240"/>
        <w:ind w:right="-15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sectPr w:rsidR="00A667F1">
      <w:pgSz w:w="11900" w:h="16840"/>
      <w:pgMar w:top="1994" w:right="2144" w:bottom="1988" w:left="1418" w:header="1566" w:footer="1560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%1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>
    <w:nsid w:val="0E0101D8"/>
    <w:multiLevelType w:val="hybridMultilevel"/>
    <w:tmpl w:val="7DD60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81"/>
  <w:drawingGridVerticalSpacing w:val="181"/>
  <w:doNotShadeFormData/>
  <w:characterSpacingControl w:val="compressPunctuation"/>
  <w:doNotValidateAgainstSchema/>
  <w:doNotDemarcateInvalidXml/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056"/>
    <w:rsid w:val="000D17A1"/>
    <w:rsid w:val="002A74CD"/>
    <w:rsid w:val="00374C59"/>
    <w:rsid w:val="003E42E6"/>
    <w:rsid w:val="006C2B5A"/>
    <w:rsid w:val="007735B2"/>
    <w:rsid w:val="007D3903"/>
    <w:rsid w:val="007F6214"/>
    <w:rsid w:val="009918CC"/>
    <w:rsid w:val="009B1F06"/>
    <w:rsid w:val="00A667F1"/>
    <w:rsid w:val="00AB29CF"/>
    <w:rsid w:val="00AE7056"/>
    <w:rsid w:val="00C063AC"/>
    <w:rsid w:val="00CC20EB"/>
    <w:rsid w:val="00E07CFB"/>
    <w:rsid w:val="00E91670"/>
    <w:rsid w:val="00ED7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5B9A6D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  <w:rPr>
      <w:rFonts w:cs="Arial Unicode MS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 Знак1"/>
    <w:link w:val="a3"/>
    <w:uiPriority w:val="99"/>
    <w:rPr>
      <w:rFonts w:ascii="Times New Roman" w:hAnsi="Times New Roman" w:cs="Times New Roman"/>
      <w:u w:val="none"/>
    </w:rPr>
  </w:style>
  <w:style w:type="character" w:customStyle="1" w:styleId="10">
    <w:name w:val="Заголовок №1_"/>
    <w:link w:val="11"/>
    <w:uiPriority w:val="99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">
    <w:name w:val="Заголовок №2_"/>
    <w:link w:val="20"/>
    <w:uiPriority w:val="99"/>
    <w:rPr>
      <w:rFonts w:ascii="Times New Roman" w:hAnsi="Times New Roman" w:cs="Times New Roman"/>
      <w:b/>
      <w:bCs/>
      <w:u w:val="none"/>
    </w:rPr>
  </w:style>
  <w:style w:type="character" w:customStyle="1" w:styleId="a4">
    <w:name w:val="Подпись к картинке_"/>
    <w:link w:val="a5"/>
    <w:uiPriority w:val="99"/>
    <w:rPr>
      <w:rFonts w:ascii="Times New Roman" w:hAnsi="Times New Roman" w:cs="Times New Roman"/>
      <w:color w:val="333333"/>
      <w:u w:val="none"/>
    </w:rPr>
  </w:style>
  <w:style w:type="paragraph" w:styleId="a3">
    <w:name w:val="Body Text"/>
    <w:basedOn w:val="a"/>
    <w:link w:val="1"/>
    <w:uiPriority w:val="99"/>
    <w:rPr>
      <w:rFonts w:ascii="Times New Roman" w:hAnsi="Times New Roman" w:cs="Times New Roman"/>
      <w:color w:val="auto"/>
    </w:rPr>
  </w:style>
  <w:style w:type="character" w:customStyle="1" w:styleId="a6">
    <w:name w:val="Основной текст Знак"/>
    <w:uiPriority w:val="99"/>
    <w:semiHidden/>
    <w:rPr>
      <w:rFonts w:cs="Arial Unicode MS"/>
      <w:color w:val="000000"/>
    </w:rPr>
  </w:style>
  <w:style w:type="paragraph" w:customStyle="1" w:styleId="11">
    <w:name w:val="Заголовок №1"/>
    <w:basedOn w:val="a"/>
    <w:link w:val="10"/>
    <w:uiPriority w:val="99"/>
    <w:pPr>
      <w:spacing w:after="440"/>
      <w:ind w:left="1640"/>
      <w:outlineLvl w:val="0"/>
    </w:pPr>
    <w:rPr>
      <w:rFonts w:ascii="Times New Roman" w:hAnsi="Times New Roman" w:cs="Times New Roman"/>
      <w:b/>
      <w:bCs/>
      <w:color w:val="auto"/>
      <w:sz w:val="40"/>
      <w:szCs w:val="40"/>
    </w:rPr>
  </w:style>
  <w:style w:type="paragraph" w:customStyle="1" w:styleId="20">
    <w:name w:val="Заголовок №2"/>
    <w:basedOn w:val="a"/>
    <w:link w:val="2"/>
    <w:uiPriority w:val="99"/>
    <w:pPr>
      <w:outlineLvl w:val="1"/>
    </w:pPr>
    <w:rPr>
      <w:rFonts w:ascii="Times New Roman" w:hAnsi="Times New Roman" w:cs="Times New Roman"/>
      <w:b/>
      <w:bCs/>
      <w:color w:val="auto"/>
    </w:rPr>
  </w:style>
  <w:style w:type="paragraph" w:customStyle="1" w:styleId="a5">
    <w:name w:val="Подпись к картинке"/>
    <w:basedOn w:val="a"/>
    <w:link w:val="a4"/>
    <w:uiPriority w:val="99"/>
    <w:rPr>
      <w:rFonts w:ascii="Times New Roman" w:hAnsi="Times New Roman" w:cs="Times New Roman"/>
      <w:color w:val="333333"/>
    </w:rPr>
  </w:style>
  <w:style w:type="paragraph" w:styleId="a7">
    <w:name w:val="List Paragraph"/>
    <w:basedOn w:val="a"/>
    <w:uiPriority w:val="34"/>
    <w:qFormat/>
    <w:rsid w:val="003E42E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74C5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74C59"/>
    <w:rPr>
      <w:rFonts w:ascii="Tahoma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  <w:rPr>
      <w:rFonts w:cs="Arial Unicode MS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 Знак1"/>
    <w:link w:val="a3"/>
    <w:uiPriority w:val="99"/>
    <w:rPr>
      <w:rFonts w:ascii="Times New Roman" w:hAnsi="Times New Roman" w:cs="Times New Roman"/>
      <w:u w:val="none"/>
    </w:rPr>
  </w:style>
  <w:style w:type="character" w:customStyle="1" w:styleId="10">
    <w:name w:val="Заголовок №1_"/>
    <w:link w:val="11"/>
    <w:uiPriority w:val="99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">
    <w:name w:val="Заголовок №2_"/>
    <w:link w:val="20"/>
    <w:uiPriority w:val="99"/>
    <w:rPr>
      <w:rFonts w:ascii="Times New Roman" w:hAnsi="Times New Roman" w:cs="Times New Roman"/>
      <w:b/>
      <w:bCs/>
      <w:u w:val="none"/>
    </w:rPr>
  </w:style>
  <w:style w:type="character" w:customStyle="1" w:styleId="a4">
    <w:name w:val="Подпись к картинке_"/>
    <w:link w:val="a5"/>
    <w:uiPriority w:val="99"/>
    <w:rPr>
      <w:rFonts w:ascii="Times New Roman" w:hAnsi="Times New Roman" w:cs="Times New Roman"/>
      <w:color w:val="333333"/>
      <w:u w:val="none"/>
    </w:rPr>
  </w:style>
  <w:style w:type="paragraph" w:styleId="a3">
    <w:name w:val="Body Text"/>
    <w:basedOn w:val="a"/>
    <w:link w:val="1"/>
    <w:uiPriority w:val="99"/>
    <w:rPr>
      <w:rFonts w:ascii="Times New Roman" w:hAnsi="Times New Roman" w:cs="Times New Roman"/>
      <w:color w:val="auto"/>
    </w:rPr>
  </w:style>
  <w:style w:type="character" w:customStyle="1" w:styleId="a6">
    <w:name w:val="Основной текст Знак"/>
    <w:uiPriority w:val="99"/>
    <w:semiHidden/>
    <w:rPr>
      <w:rFonts w:cs="Arial Unicode MS"/>
      <w:color w:val="000000"/>
    </w:rPr>
  </w:style>
  <w:style w:type="paragraph" w:customStyle="1" w:styleId="11">
    <w:name w:val="Заголовок №1"/>
    <w:basedOn w:val="a"/>
    <w:link w:val="10"/>
    <w:uiPriority w:val="99"/>
    <w:pPr>
      <w:spacing w:after="440"/>
      <w:ind w:left="1640"/>
      <w:outlineLvl w:val="0"/>
    </w:pPr>
    <w:rPr>
      <w:rFonts w:ascii="Times New Roman" w:hAnsi="Times New Roman" w:cs="Times New Roman"/>
      <w:b/>
      <w:bCs/>
      <w:color w:val="auto"/>
      <w:sz w:val="40"/>
      <w:szCs w:val="40"/>
    </w:rPr>
  </w:style>
  <w:style w:type="paragraph" w:customStyle="1" w:styleId="20">
    <w:name w:val="Заголовок №2"/>
    <w:basedOn w:val="a"/>
    <w:link w:val="2"/>
    <w:uiPriority w:val="99"/>
    <w:pPr>
      <w:outlineLvl w:val="1"/>
    </w:pPr>
    <w:rPr>
      <w:rFonts w:ascii="Times New Roman" w:hAnsi="Times New Roman" w:cs="Times New Roman"/>
      <w:b/>
      <w:bCs/>
      <w:color w:val="auto"/>
    </w:rPr>
  </w:style>
  <w:style w:type="paragraph" w:customStyle="1" w:styleId="a5">
    <w:name w:val="Подпись к картинке"/>
    <w:basedOn w:val="a"/>
    <w:link w:val="a4"/>
    <w:uiPriority w:val="99"/>
    <w:rPr>
      <w:rFonts w:ascii="Times New Roman" w:hAnsi="Times New Roman" w:cs="Times New Roman"/>
      <w:color w:val="333333"/>
    </w:rPr>
  </w:style>
  <w:style w:type="paragraph" w:styleId="a7">
    <w:name w:val="List Paragraph"/>
    <w:basedOn w:val="a"/>
    <w:uiPriority w:val="34"/>
    <w:qFormat/>
    <w:rsid w:val="003E42E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74C5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74C59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892</Words>
  <Characters>5090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poligraf</dc:creator>
  <cp:keywords/>
  <dc:description/>
  <cp:lastModifiedBy>User</cp:lastModifiedBy>
  <cp:revision>12</cp:revision>
  <cp:lastPrinted>2020-03-20T09:23:00Z</cp:lastPrinted>
  <dcterms:created xsi:type="dcterms:W3CDTF">2020-03-20T08:59:00Z</dcterms:created>
  <dcterms:modified xsi:type="dcterms:W3CDTF">2020-05-22T13:03:00Z</dcterms:modified>
</cp:coreProperties>
</file>