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25D7A" w:rsidTr="00E25D7A">
        <w:trPr>
          <w:trHeight w:val="15583"/>
        </w:trPr>
        <w:tc>
          <w:tcPr>
            <w:tcW w:w="10682" w:type="dxa"/>
          </w:tcPr>
          <w:p w:rsidR="00EA0F2F" w:rsidRDefault="00EA0F2F" w:rsidP="00FD3F60">
            <w:pPr>
              <w:spacing w:line="360" w:lineRule="auto"/>
              <w:jc w:val="center"/>
            </w:pPr>
          </w:p>
          <w:p w:rsidR="00EA0F2F" w:rsidRDefault="00EA0F2F" w:rsidP="00FD3F60">
            <w:pPr>
              <w:spacing w:line="360" w:lineRule="auto"/>
            </w:pPr>
          </w:p>
          <w:p w:rsidR="00EA0F2F" w:rsidRDefault="00EA0F2F" w:rsidP="00FD3F60">
            <w:pPr>
              <w:tabs>
                <w:tab w:val="left" w:pos="253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ГОСУДАРСТВЕННОЕ БЮДЖЕТНОЕ ОБЩЕОБРАЗОВАТЕЛЬНОЕ УЧРЕЖДЕНИЕ</w:t>
            </w:r>
          </w:p>
          <w:p w:rsidR="00EA0F2F" w:rsidRDefault="00EA0F2F" w:rsidP="00FD3F60">
            <w:pPr>
              <w:tabs>
                <w:tab w:val="left" w:pos="253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САМАРСКОЙ ОБЛАСТИ СРЕДНЯЯ ОБЩЕОБРАЗОВАТЕЛЬНАЯ ШКОЛА «ЦЕНТР ОБРАЗОВАНИЯ» С.ШИГОНЫ МУНИЦИПАЛЬНОГО РАЙОНА ШИГОНСКИЙ </w:t>
            </w:r>
          </w:p>
          <w:p w:rsidR="00EA0F2F" w:rsidRDefault="00EA0F2F" w:rsidP="00FD3F60">
            <w:pPr>
              <w:tabs>
                <w:tab w:val="left" w:pos="253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САМАРСКОЙ ОБЛАСТИ</w:t>
            </w:r>
          </w:p>
          <w:p w:rsidR="00E25D7A" w:rsidRDefault="00E25D7A" w:rsidP="00FD3F60">
            <w:pPr>
              <w:spacing w:line="360" w:lineRule="auto"/>
              <w:jc w:val="center"/>
            </w:pPr>
          </w:p>
          <w:p w:rsidR="00EA0F2F" w:rsidRDefault="00EA0F2F" w:rsidP="00FD3F60">
            <w:pPr>
              <w:spacing w:line="360" w:lineRule="auto"/>
              <w:jc w:val="center"/>
            </w:pPr>
          </w:p>
          <w:p w:rsidR="00EA0F2F" w:rsidRDefault="00EA0F2F" w:rsidP="00FD3F60">
            <w:pPr>
              <w:spacing w:line="360" w:lineRule="auto"/>
              <w:jc w:val="center"/>
            </w:pPr>
          </w:p>
          <w:p w:rsidR="00EA0F2F" w:rsidRDefault="00EA0F2F" w:rsidP="00FD3F60">
            <w:pPr>
              <w:spacing w:line="360" w:lineRule="auto"/>
              <w:jc w:val="center"/>
            </w:pPr>
          </w:p>
          <w:p w:rsidR="00EA0F2F" w:rsidRDefault="00EA0F2F" w:rsidP="00834A9B">
            <w:pPr>
              <w:spacing w:line="360" w:lineRule="auto"/>
            </w:pPr>
          </w:p>
          <w:p w:rsidR="00EA0F2F" w:rsidRPr="009C0681" w:rsidRDefault="00EA0F2F" w:rsidP="00FD3F60">
            <w:pPr>
              <w:spacing w:line="360" w:lineRule="auto"/>
              <w:jc w:val="center"/>
              <w:rPr>
                <w:sz w:val="36"/>
              </w:rPr>
            </w:pPr>
            <w:r w:rsidRPr="009C0681">
              <w:rPr>
                <w:sz w:val="36"/>
              </w:rPr>
              <w:t>План-конспект открытого занятия  по теме:</w:t>
            </w:r>
          </w:p>
          <w:p w:rsidR="009C0681" w:rsidRPr="009C0681" w:rsidRDefault="00EA0F2F" w:rsidP="00FD3F60">
            <w:pPr>
              <w:spacing w:line="360" w:lineRule="auto"/>
              <w:jc w:val="center"/>
              <w:rPr>
                <w:b/>
                <w:sz w:val="36"/>
              </w:rPr>
            </w:pPr>
            <w:r w:rsidRPr="009C0681">
              <w:rPr>
                <w:b/>
                <w:sz w:val="36"/>
              </w:rPr>
              <w:t>« Введение в образовательную программу</w:t>
            </w:r>
          </w:p>
          <w:p w:rsidR="00EA0F2F" w:rsidRPr="009C0681" w:rsidRDefault="00EA0F2F" w:rsidP="00FD3F60">
            <w:pPr>
              <w:spacing w:line="360" w:lineRule="auto"/>
              <w:jc w:val="center"/>
              <w:rPr>
                <w:b/>
                <w:sz w:val="36"/>
              </w:rPr>
            </w:pPr>
            <w:r w:rsidRPr="009C0681">
              <w:rPr>
                <w:b/>
                <w:sz w:val="36"/>
              </w:rPr>
              <w:t xml:space="preserve"> « Школа информационных технологий»»</w:t>
            </w:r>
            <w:r w:rsidR="009C0681" w:rsidRPr="009C0681">
              <w:rPr>
                <w:b/>
                <w:sz w:val="36"/>
              </w:rPr>
              <w:t>.</w:t>
            </w:r>
          </w:p>
          <w:p w:rsidR="009C0681" w:rsidRPr="009C0681" w:rsidRDefault="009C0681" w:rsidP="00FD3F60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9C0681" w:rsidRPr="009C0681" w:rsidRDefault="009C0681" w:rsidP="00FD3F60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9C0681" w:rsidRDefault="009C0681" w:rsidP="00FD3F60">
            <w:pPr>
              <w:spacing w:line="360" w:lineRule="auto"/>
              <w:jc w:val="center"/>
              <w:rPr>
                <w:sz w:val="28"/>
              </w:rPr>
            </w:pPr>
          </w:p>
          <w:p w:rsidR="009C0681" w:rsidRDefault="009C0681" w:rsidP="00FD3F60">
            <w:pPr>
              <w:spacing w:line="360" w:lineRule="auto"/>
              <w:jc w:val="center"/>
              <w:rPr>
                <w:sz w:val="28"/>
              </w:rPr>
            </w:pPr>
          </w:p>
          <w:p w:rsidR="009C0681" w:rsidRDefault="009C0681" w:rsidP="00FD3F60">
            <w:pPr>
              <w:spacing w:line="360" w:lineRule="auto"/>
              <w:jc w:val="center"/>
              <w:rPr>
                <w:sz w:val="28"/>
              </w:rPr>
            </w:pPr>
          </w:p>
          <w:p w:rsidR="009C0681" w:rsidRDefault="009C0681" w:rsidP="00834A9B">
            <w:pPr>
              <w:spacing w:line="360" w:lineRule="auto"/>
              <w:rPr>
                <w:sz w:val="28"/>
              </w:rPr>
            </w:pPr>
          </w:p>
          <w:p w:rsidR="009C0681" w:rsidRDefault="009C0681" w:rsidP="00FD3F60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Автор-составитель:</w:t>
            </w:r>
          </w:p>
          <w:p w:rsidR="009C0681" w:rsidRDefault="009C0681" w:rsidP="00FD3F60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Крылова Анастасия Юрьевна,</w:t>
            </w:r>
          </w:p>
          <w:p w:rsidR="009C0681" w:rsidRDefault="009C0681" w:rsidP="00FD3F60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педагог дополнительного образования.</w:t>
            </w:r>
          </w:p>
          <w:p w:rsidR="009C0681" w:rsidRDefault="009C0681" w:rsidP="00FD3F60">
            <w:pPr>
              <w:spacing w:line="360" w:lineRule="auto"/>
              <w:jc w:val="right"/>
              <w:rPr>
                <w:sz w:val="28"/>
              </w:rPr>
            </w:pPr>
          </w:p>
          <w:p w:rsidR="009C0681" w:rsidRDefault="009C0681" w:rsidP="00FD3F60">
            <w:pPr>
              <w:spacing w:line="360" w:lineRule="auto"/>
              <w:jc w:val="right"/>
              <w:rPr>
                <w:sz w:val="28"/>
              </w:rPr>
            </w:pPr>
          </w:p>
          <w:p w:rsidR="009C0681" w:rsidRDefault="009C0681" w:rsidP="00FD3F60">
            <w:pPr>
              <w:spacing w:line="360" w:lineRule="auto"/>
              <w:jc w:val="right"/>
              <w:rPr>
                <w:sz w:val="28"/>
              </w:rPr>
            </w:pPr>
          </w:p>
          <w:p w:rsidR="009C0681" w:rsidRDefault="009C0681" w:rsidP="00FD3F60">
            <w:pPr>
              <w:spacing w:line="360" w:lineRule="auto"/>
              <w:jc w:val="center"/>
              <w:rPr>
                <w:sz w:val="28"/>
              </w:rPr>
            </w:pPr>
          </w:p>
          <w:p w:rsidR="009C0681" w:rsidRDefault="009C0681" w:rsidP="00FD3F60">
            <w:pPr>
              <w:spacing w:line="360" w:lineRule="auto"/>
              <w:jc w:val="center"/>
              <w:rPr>
                <w:sz w:val="28"/>
              </w:rPr>
            </w:pPr>
          </w:p>
          <w:p w:rsidR="009C0681" w:rsidRDefault="009C0681" w:rsidP="00FD3F60">
            <w:pPr>
              <w:spacing w:line="360" w:lineRule="auto"/>
              <w:jc w:val="center"/>
              <w:rPr>
                <w:sz w:val="28"/>
              </w:rPr>
            </w:pPr>
          </w:p>
          <w:p w:rsidR="009C0681" w:rsidRDefault="009C0681" w:rsidP="00FD3F60">
            <w:pPr>
              <w:spacing w:line="360" w:lineRule="auto"/>
              <w:jc w:val="center"/>
              <w:rPr>
                <w:sz w:val="28"/>
              </w:rPr>
            </w:pPr>
          </w:p>
          <w:p w:rsidR="009C0681" w:rsidRDefault="009C0681" w:rsidP="00834A9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с. Шигоны, 2016 г.</w:t>
            </w:r>
          </w:p>
          <w:p w:rsidR="00261C2E" w:rsidRPr="007D0F70" w:rsidRDefault="00261C2E" w:rsidP="00FD3F60">
            <w:pPr>
              <w:suppressAutoHyphens w:val="0"/>
              <w:spacing w:line="360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C0681" w:rsidRPr="009C0681" w:rsidRDefault="009C0681" w:rsidP="00FD3F60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b/>
                <w:bCs/>
                <w:color w:val="000000"/>
                <w:sz w:val="28"/>
                <w:szCs w:val="28"/>
                <w:lang w:eastAsia="ru-RU"/>
              </w:rPr>
              <w:t>Цели занятия.</w:t>
            </w:r>
          </w:p>
          <w:p w:rsidR="009C0681" w:rsidRPr="009C0681" w:rsidRDefault="009C0681" w:rsidP="00FD3F60">
            <w:pPr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D0F70">
              <w:rPr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Обучающая:</w:t>
            </w:r>
          </w:p>
          <w:p w:rsidR="009C0681" w:rsidRPr="009C0681" w:rsidRDefault="009C0681" w:rsidP="00FD3F60">
            <w:pPr>
              <w:numPr>
                <w:ilvl w:val="0"/>
                <w:numId w:val="1"/>
              </w:numPr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 xml:space="preserve">сформировать у </w:t>
            </w:r>
            <w:proofErr w:type="gramStart"/>
            <w:r w:rsidRPr="007D0F70">
              <w:rPr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D0F70">
              <w:rPr>
                <w:color w:val="000000"/>
                <w:sz w:val="28"/>
                <w:szCs w:val="28"/>
                <w:lang w:eastAsia="ru-RU"/>
              </w:rPr>
              <w:t xml:space="preserve"> представления о  компьютерной графике и анимации;</w:t>
            </w:r>
          </w:p>
          <w:p w:rsidR="009C0681" w:rsidRPr="009C0681" w:rsidRDefault="009C0681" w:rsidP="00FD3F60">
            <w:pPr>
              <w:numPr>
                <w:ilvl w:val="0"/>
                <w:numId w:val="1"/>
              </w:numPr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>научить различать виды компьютерной графики и анимации.</w:t>
            </w:r>
          </w:p>
          <w:p w:rsidR="009C0681" w:rsidRPr="009C0681" w:rsidRDefault="009C0681" w:rsidP="00FD3F60">
            <w:pPr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Развивающая:</w:t>
            </w:r>
          </w:p>
          <w:p w:rsidR="009C0681" w:rsidRPr="009C0681" w:rsidRDefault="009C0681" w:rsidP="00FD3F60">
            <w:pPr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>развитие познавательных интересов, навыков индивидуальной и коллективной деятельности;</w:t>
            </w:r>
          </w:p>
          <w:p w:rsidR="009C0681" w:rsidRPr="007D0F70" w:rsidRDefault="009C0681" w:rsidP="00FD3F60">
            <w:pPr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>развитие ориентации во времени, аналитического мышления, творческих способностей обучаю</w:t>
            </w:r>
            <w:r w:rsidR="00261C2E" w:rsidRPr="007D0F70">
              <w:rPr>
                <w:color w:val="000000"/>
                <w:sz w:val="28"/>
                <w:szCs w:val="28"/>
                <w:lang w:eastAsia="ru-RU"/>
              </w:rPr>
              <w:t>щихся;</w:t>
            </w:r>
          </w:p>
          <w:p w:rsidR="009C0681" w:rsidRPr="009C0681" w:rsidRDefault="009C0681" w:rsidP="00FD3F60">
            <w:pPr>
              <w:numPr>
                <w:ilvl w:val="0"/>
                <w:numId w:val="2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shd w:val="clear" w:color="auto" w:fill="FFFFFF"/>
              </w:rPr>
              <w:t>развитие  у обучающихся умение выделять главное, существенное, обобщать имеющиеся знания, логически выстраивать последовательность действий.</w:t>
            </w:r>
          </w:p>
          <w:p w:rsidR="009C0681" w:rsidRPr="009C0681" w:rsidRDefault="009C0681" w:rsidP="00FD3F60">
            <w:pPr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Воспитательная</w:t>
            </w:r>
          </w:p>
          <w:p w:rsidR="009C0681" w:rsidRPr="007D0F70" w:rsidRDefault="009C0681" w:rsidP="00FD3F60">
            <w:pPr>
              <w:numPr>
                <w:ilvl w:val="0"/>
                <w:numId w:val="3"/>
              </w:numPr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 xml:space="preserve">воспитание информационной культуры </w:t>
            </w:r>
            <w:proofErr w:type="gramStart"/>
            <w:r w:rsidRPr="007D0F70">
              <w:rPr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D0F70">
              <w:rPr>
                <w:color w:val="000000"/>
                <w:sz w:val="28"/>
                <w:szCs w:val="28"/>
                <w:lang w:eastAsia="ru-RU"/>
              </w:rPr>
              <w:t>, внимательности, аккуратности, дисциплинированности, усидчивости.</w:t>
            </w:r>
          </w:p>
          <w:p w:rsidR="009C0681" w:rsidRPr="007D0F70" w:rsidRDefault="009C0681" w:rsidP="00FD3F60">
            <w:pPr>
              <w:numPr>
                <w:ilvl w:val="0"/>
                <w:numId w:val="3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shd w:val="clear" w:color="auto" w:fill="FFFFFF"/>
              </w:rPr>
              <w:t xml:space="preserve">повысить мотивацию </w:t>
            </w:r>
            <w:proofErr w:type="gramStart"/>
            <w:r w:rsidR="00261C2E" w:rsidRPr="007D0F70">
              <w:rPr>
                <w:color w:val="000000"/>
                <w:sz w:val="28"/>
                <w:szCs w:val="28"/>
                <w:shd w:val="clear" w:color="auto" w:fill="FFFFFF"/>
              </w:rPr>
              <w:t>об</w:t>
            </w:r>
            <w:r w:rsidRPr="007D0F70">
              <w:rPr>
                <w:color w:val="000000"/>
                <w:sz w:val="28"/>
                <w:szCs w:val="28"/>
                <w:shd w:val="clear" w:color="auto" w:fill="FFFFFF"/>
              </w:rPr>
              <w:t>уча</w:t>
            </w:r>
            <w:r w:rsidR="00261C2E" w:rsidRPr="007D0F70">
              <w:rPr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7D0F70">
              <w:rPr>
                <w:color w:val="000000"/>
                <w:sz w:val="28"/>
                <w:szCs w:val="28"/>
                <w:shd w:val="clear" w:color="auto" w:fill="FFFFFF"/>
              </w:rPr>
              <w:t>щихся</w:t>
            </w:r>
            <w:proofErr w:type="gramEnd"/>
            <w:r w:rsidRPr="007D0F70">
              <w:rPr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="00261C2E" w:rsidRPr="007D0F70">
              <w:rPr>
                <w:color w:val="000000"/>
                <w:sz w:val="28"/>
                <w:szCs w:val="28"/>
                <w:shd w:val="clear" w:color="auto" w:fill="FFFFFF"/>
              </w:rPr>
              <w:t>занятии</w:t>
            </w:r>
            <w:r w:rsidRPr="007D0F70">
              <w:rPr>
                <w:color w:val="000000"/>
                <w:sz w:val="28"/>
                <w:szCs w:val="28"/>
                <w:shd w:val="clear" w:color="auto" w:fill="FFFFFF"/>
              </w:rPr>
              <w:t xml:space="preserve"> за счет наглядности и привлекате</w:t>
            </w:r>
            <w:r w:rsidR="00261C2E" w:rsidRPr="007D0F70">
              <w:rPr>
                <w:color w:val="000000"/>
                <w:sz w:val="28"/>
                <w:szCs w:val="28"/>
                <w:shd w:val="clear" w:color="auto" w:fill="FFFFFF"/>
              </w:rPr>
              <w:t>льности конечного результата.</w:t>
            </w:r>
          </w:p>
          <w:p w:rsidR="00A4632A" w:rsidRPr="00775906" w:rsidRDefault="00A4632A" w:rsidP="00FD3F60">
            <w:pPr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b/>
                <w:bCs/>
                <w:color w:val="000000"/>
                <w:sz w:val="28"/>
                <w:szCs w:val="28"/>
                <w:lang w:eastAsia="ru-RU"/>
              </w:rPr>
              <w:t>Методическая цель занятия:  </w:t>
            </w:r>
            <w:r w:rsidRPr="007D0F70">
              <w:rPr>
                <w:color w:val="000000"/>
                <w:sz w:val="28"/>
                <w:szCs w:val="28"/>
                <w:lang w:eastAsia="ru-RU"/>
              </w:rPr>
              <w:t>использование цифровых образовательных ресурсов на занятиях  информатики.</w:t>
            </w:r>
            <w:r w:rsidRPr="007D0F7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4632A" w:rsidRPr="007D0F70" w:rsidRDefault="00A4632A" w:rsidP="00FD3F60">
            <w:p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b/>
                <w:color w:val="000000"/>
                <w:sz w:val="28"/>
                <w:szCs w:val="28"/>
                <w:lang w:eastAsia="ru-RU"/>
              </w:rPr>
              <w:t>Задачи занятия:</w:t>
            </w:r>
          </w:p>
          <w:p w:rsidR="00A4632A" w:rsidRPr="007D0F70" w:rsidRDefault="00A4632A" w:rsidP="00FD3F60">
            <w:pPr>
              <w:pStyle w:val="a5"/>
              <w:numPr>
                <w:ilvl w:val="0"/>
                <w:numId w:val="11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 xml:space="preserve">закрепление  полученных знаний по созданию </w:t>
            </w:r>
            <w:proofErr w:type="spellStart"/>
            <w:r w:rsidRPr="007D0F70">
              <w:rPr>
                <w:color w:val="000000"/>
                <w:sz w:val="28"/>
                <w:szCs w:val="28"/>
                <w:lang w:eastAsia="ru-RU"/>
              </w:rPr>
              <w:t>анимаций</w:t>
            </w:r>
            <w:proofErr w:type="spellEnd"/>
            <w:r w:rsidRPr="007D0F70">
              <w:rPr>
                <w:color w:val="000000"/>
                <w:sz w:val="28"/>
                <w:szCs w:val="28"/>
                <w:lang w:eastAsia="ru-RU"/>
              </w:rPr>
              <w:t>, графических рисунков и   презентаций;</w:t>
            </w:r>
          </w:p>
          <w:p w:rsidR="00A4632A" w:rsidRPr="007D0F70" w:rsidRDefault="00A4632A" w:rsidP="00FD3F60">
            <w:pPr>
              <w:pStyle w:val="a5"/>
              <w:numPr>
                <w:ilvl w:val="0"/>
                <w:numId w:val="11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>обучение подходов к решению поставленной задачи;</w:t>
            </w:r>
          </w:p>
          <w:p w:rsidR="00A4632A" w:rsidRPr="007D0F70" w:rsidRDefault="00A4632A" w:rsidP="00FD3F60">
            <w:pPr>
              <w:pStyle w:val="a5"/>
              <w:numPr>
                <w:ilvl w:val="0"/>
                <w:numId w:val="11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 xml:space="preserve">формирование навыков работы в </w:t>
            </w:r>
            <w:proofErr w:type="spellStart"/>
            <w:r w:rsidRPr="007D0F70">
              <w:rPr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  <w:r w:rsidRPr="007D0F70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D0F70">
              <w:rPr>
                <w:color w:val="000000"/>
                <w:sz w:val="28"/>
                <w:szCs w:val="28"/>
                <w:lang w:val="en-US" w:eastAsia="ru-RU"/>
              </w:rPr>
              <w:t>Paint</w:t>
            </w:r>
            <w:r w:rsidRPr="007D0F70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A4632A" w:rsidRPr="007D0F70" w:rsidRDefault="00A4632A" w:rsidP="00FD3F60">
            <w:pPr>
              <w:pStyle w:val="a5"/>
              <w:numPr>
                <w:ilvl w:val="0"/>
                <w:numId w:val="11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D0F70">
              <w:rPr>
                <w:b/>
                <w:color w:val="000000"/>
                <w:sz w:val="28"/>
                <w:szCs w:val="28"/>
                <w:u w:val="single"/>
                <w:lang w:eastAsia="ru-RU"/>
              </w:rPr>
              <w:t>обобщение и систематизация знаний, умений и навыков;</w:t>
            </w:r>
          </w:p>
          <w:p w:rsidR="00A4632A" w:rsidRDefault="00A4632A" w:rsidP="00FD3F60">
            <w:pPr>
              <w:pStyle w:val="a5"/>
              <w:numPr>
                <w:ilvl w:val="0"/>
                <w:numId w:val="11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>формирование эмоционально-положительного отношения к предмету «Информатика».</w:t>
            </w:r>
          </w:p>
          <w:p w:rsidR="007D0F70" w:rsidRDefault="00834A9B" w:rsidP="00FD3F60">
            <w:pPr>
              <w:pStyle w:val="a5"/>
              <w:shd w:val="clear" w:color="auto" w:fill="FFFFFF" w:themeFill="background1"/>
              <w:suppressAutoHyphens w:val="0"/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834A9B">
              <w:rPr>
                <w:rStyle w:val="a7"/>
                <w:sz w:val="28"/>
                <w:szCs w:val="28"/>
                <w:shd w:val="clear" w:color="auto" w:fill="FFFFFF"/>
              </w:rPr>
              <w:t>Тип урока:</w:t>
            </w:r>
            <w:r w:rsidRPr="00834A9B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834A9B">
              <w:rPr>
                <w:sz w:val="28"/>
                <w:szCs w:val="28"/>
                <w:shd w:val="clear" w:color="auto" w:fill="FFFFFF"/>
              </w:rPr>
              <w:t>комбинированный.</w:t>
            </w:r>
          </w:p>
          <w:p w:rsidR="00834A9B" w:rsidRDefault="00834A9B" w:rsidP="00FD3F60">
            <w:pPr>
              <w:pStyle w:val="a5"/>
              <w:shd w:val="clear" w:color="auto" w:fill="FFFFFF" w:themeFill="background1"/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834A9B" w:rsidRDefault="00834A9B" w:rsidP="00834A9B">
            <w:pPr>
              <w:pStyle w:val="a5"/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834A9B" w:rsidRPr="00834A9B" w:rsidRDefault="00834A9B" w:rsidP="00834A9B">
            <w:pPr>
              <w:pStyle w:val="a5"/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34A9B">
              <w:rPr>
                <w:b/>
                <w:bCs/>
                <w:sz w:val="28"/>
                <w:szCs w:val="28"/>
                <w:lang w:eastAsia="ru-RU"/>
              </w:rPr>
              <w:t>Приёмы обучения</w:t>
            </w:r>
            <w:r w:rsidRPr="00834A9B">
              <w:rPr>
                <w:sz w:val="28"/>
                <w:szCs w:val="28"/>
                <w:lang w:eastAsia="ru-RU"/>
              </w:rPr>
              <w:t>: объяснительно-побуждающий, инструктивно-практический, частично-поисковый, фронтальная работа.</w:t>
            </w:r>
          </w:p>
          <w:p w:rsidR="00834A9B" w:rsidRPr="00834A9B" w:rsidRDefault="00834A9B" w:rsidP="00834A9B">
            <w:pPr>
              <w:pStyle w:val="a5"/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34A9B">
              <w:rPr>
                <w:b/>
                <w:bCs/>
                <w:sz w:val="28"/>
                <w:szCs w:val="28"/>
                <w:lang w:eastAsia="ru-RU"/>
              </w:rPr>
              <w:t>Методы обучения:</w:t>
            </w:r>
            <w:r w:rsidRPr="00834A9B">
              <w:rPr>
                <w:sz w:val="28"/>
                <w:szCs w:val="28"/>
                <w:lang w:eastAsia="ru-RU"/>
              </w:rPr>
              <w:t> словесные, наглядные, практические.</w:t>
            </w:r>
          </w:p>
          <w:p w:rsidR="00834A9B" w:rsidRPr="00834A9B" w:rsidRDefault="00834A9B" w:rsidP="00834A9B">
            <w:pPr>
              <w:pStyle w:val="a5"/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34A9B">
              <w:rPr>
                <w:b/>
                <w:bCs/>
                <w:sz w:val="28"/>
                <w:szCs w:val="28"/>
                <w:lang w:eastAsia="ru-RU"/>
              </w:rPr>
              <w:t>Формы обучения</w:t>
            </w:r>
            <w:r w:rsidRPr="00834A9B">
              <w:rPr>
                <w:sz w:val="28"/>
                <w:szCs w:val="28"/>
                <w:lang w:eastAsia="ru-RU"/>
              </w:rPr>
              <w:t>: индивидуальная, групповая, коллективная.</w:t>
            </w:r>
          </w:p>
          <w:p w:rsidR="00834A9B" w:rsidRPr="00834A9B" w:rsidRDefault="00834A9B" w:rsidP="00FD3F60">
            <w:pPr>
              <w:pStyle w:val="a5"/>
              <w:shd w:val="clear" w:color="auto" w:fill="FFFFFF" w:themeFill="background1"/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BB490F" w:rsidRPr="007D0F70" w:rsidRDefault="00BB490F" w:rsidP="00FD3F60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7D0F70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Pr="007D0F70">
              <w:rPr>
                <w:b/>
                <w:sz w:val="28"/>
                <w:szCs w:val="28"/>
              </w:rPr>
              <w:t xml:space="preserve"> связи: </w:t>
            </w:r>
            <w:r w:rsidRPr="007D0F70">
              <w:rPr>
                <w:sz w:val="28"/>
                <w:szCs w:val="28"/>
              </w:rPr>
              <w:t xml:space="preserve">информатика и физкультура, информатика и ОБЖ, информатика и русский язык, информатика и </w:t>
            </w:r>
            <w:proofErr w:type="gramStart"/>
            <w:r w:rsidRPr="007D0F70">
              <w:rPr>
                <w:sz w:val="28"/>
                <w:szCs w:val="28"/>
              </w:rPr>
              <w:t>ИЗО</w:t>
            </w:r>
            <w:proofErr w:type="gramEnd"/>
            <w:r w:rsidRPr="007D0F70">
              <w:rPr>
                <w:sz w:val="28"/>
                <w:szCs w:val="28"/>
              </w:rPr>
              <w:t>.</w:t>
            </w:r>
          </w:p>
          <w:p w:rsidR="007D0F70" w:rsidRDefault="007D0F70" w:rsidP="00FD3F60">
            <w:pPr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BB490F" w:rsidRPr="007D0F70" w:rsidRDefault="00BB490F" w:rsidP="00FD3F60">
            <w:pPr>
              <w:spacing w:line="360" w:lineRule="auto"/>
              <w:ind w:firstLine="540"/>
              <w:jc w:val="both"/>
              <w:rPr>
                <w:sz w:val="28"/>
                <w:szCs w:val="28"/>
                <w:u w:val="single"/>
              </w:rPr>
            </w:pPr>
            <w:r w:rsidRPr="007D0F70">
              <w:rPr>
                <w:b/>
                <w:sz w:val="28"/>
                <w:szCs w:val="28"/>
              </w:rPr>
              <w:t xml:space="preserve">Оформление кабинета: </w:t>
            </w:r>
            <w:r w:rsidRPr="007D0F70">
              <w:rPr>
                <w:sz w:val="28"/>
                <w:szCs w:val="28"/>
              </w:rPr>
              <w:t xml:space="preserve">материал занятия (слайды презентаций, используемые на данном занятии), </w:t>
            </w:r>
            <w:r w:rsidRPr="007D0F70">
              <w:rPr>
                <w:sz w:val="28"/>
                <w:szCs w:val="28"/>
                <w:u w:val="single"/>
              </w:rPr>
              <w:t xml:space="preserve">цветные открытки </w:t>
            </w:r>
            <w:proofErr w:type="gramStart"/>
            <w:r w:rsidRPr="007D0F70">
              <w:rPr>
                <w:sz w:val="28"/>
                <w:szCs w:val="28"/>
                <w:u w:val="single"/>
              </w:rPr>
              <w:t>-б</w:t>
            </w:r>
            <w:proofErr w:type="gramEnd"/>
            <w:r w:rsidRPr="007D0F70">
              <w:rPr>
                <w:sz w:val="28"/>
                <w:szCs w:val="28"/>
                <w:u w:val="single"/>
              </w:rPr>
              <w:t>онусы за правильные ответы, дерево-эмоций.</w:t>
            </w:r>
          </w:p>
          <w:p w:rsidR="00BB490F" w:rsidRPr="007D0F70" w:rsidRDefault="00BB490F" w:rsidP="00FD3F60">
            <w:pPr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BB490F" w:rsidRPr="007D0F70" w:rsidRDefault="00BB490F" w:rsidP="00FD3F60">
            <w:p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b/>
                <w:color w:val="000000"/>
                <w:sz w:val="28"/>
                <w:szCs w:val="28"/>
                <w:lang w:eastAsia="ru-RU"/>
              </w:rPr>
              <w:t xml:space="preserve">Оборудование: </w:t>
            </w:r>
          </w:p>
          <w:p w:rsidR="00BB490F" w:rsidRPr="007D0F70" w:rsidRDefault="00BB490F" w:rsidP="00FD3F60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 xml:space="preserve">компьютеры с ОС </w:t>
            </w:r>
            <w:proofErr w:type="spellStart"/>
            <w:r w:rsidRPr="007D0F70">
              <w:rPr>
                <w:color w:val="000000"/>
                <w:sz w:val="28"/>
                <w:szCs w:val="28"/>
                <w:lang w:eastAsia="ru-RU"/>
              </w:rPr>
              <w:t>Windows</w:t>
            </w:r>
            <w:proofErr w:type="spellEnd"/>
            <w:r w:rsidRPr="007D0F70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BB490F" w:rsidRPr="007D0F70" w:rsidRDefault="00BB490F" w:rsidP="00FD3F60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 xml:space="preserve">мультимедийный проектор, экран, колонки; </w:t>
            </w:r>
          </w:p>
          <w:p w:rsidR="00BB490F" w:rsidRPr="007D0F70" w:rsidRDefault="00BB490F" w:rsidP="00FD3F60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 xml:space="preserve">программа MS </w:t>
            </w:r>
            <w:proofErr w:type="spellStart"/>
            <w:r w:rsidRPr="007D0F70">
              <w:rPr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  <w:r w:rsidRPr="007D0F70"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7D0F70">
              <w:rPr>
                <w:color w:val="000000"/>
                <w:sz w:val="28"/>
                <w:szCs w:val="28"/>
                <w:lang w:val="en-US" w:eastAsia="ru-RU"/>
              </w:rPr>
              <w:t>Paint</w:t>
            </w:r>
            <w:r w:rsidRPr="007D0F70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7D0F70" w:rsidRPr="00775906" w:rsidRDefault="007D0F70" w:rsidP="00FD3F60">
            <w:pPr>
              <w:numPr>
                <w:ilvl w:val="0"/>
                <w:numId w:val="9"/>
              </w:numPr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>опорные конспекты,</w:t>
            </w:r>
          </w:p>
          <w:p w:rsidR="007D0F70" w:rsidRPr="00775906" w:rsidRDefault="007D0F70" w:rsidP="00FD3F60">
            <w:pPr>
              <w:numPr>
                <w:ilvl w:val="0"/>
                <w:numId w:val="9"/>
              </w:numPr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>ЦОР (компьютерные тесты, мультимедийные презентации, видеоролик).</w:t>
            </w:r>
          </w:p>
          <w:p w:rsidR="00BB490F" w:rsidRPr="007D0F70" w:rsidRDefault="00BB490F" w:rsidP="00FD3F60">
            <w:p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BB490F" w:rsidRPr="007D0F70" w:rsidRDefault="00BB490F" w:rsidP="00FD3F60">
            <w:p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b/>
                <w:color w:val="000000"/>
                <w:sz w:val="28"/>
                <w:szCs w:val="28"/>
                <w:lang w:eastAsia="ru-RU"/>
              </w:rPr>
              <w:t>Методическое обеспечение занятия:</w:t>
            </w:r>
          </w:p>
          <w:p w:rsidR="00BB490F" w:rsidRPr="007D0F70" w:rsidRDefault="00BB490F" w:rsidP="00FD3F60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>раздаточный материал – слайды готовых презентаций;</w:t>
            </w:r>
          </w:p>
          <w:p w:rsidR="00BB490F" w:rsidRPr="007D0F70" w:rsidRDefault="00BB490F" w:rsidP="00FD3F60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>критерии оценивания работы учащихся.</w:t>
            </w:r>
          </w:p>
          <w:p w:rsidR="00BB490F" w:rsidRPr="007D0F70" w:rsidRDefault="00BB490F" w:rsidP="00FD3F60">
            <w:p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b/>
                <w:color w:val="000000"/>
                <w:sz w:val="28"/>
                <w:szCs w:val="28"/>
                <w:lang w:eastAsia="ru-RU"/>
              </w:rPr>
              <w:t>Интернет- ресурсы, используемые при подготовке к уроку и на уроке:</w:t>
            </w:r>
          </w:p>
          <w:p w:rsidR="00BB490F" w:rsidRPr="007D0F70" w:rsidRDefault="000D0384" w:rsidP="00FD3F60">
            <w:pPr>
              <w:numPr>
                <w:ilvl w:val="0"/>
                <w:numId w:val="6"/>
              </w:numPr>
              <w:suppressAutoHyphens w:val="0"/>
              <w:spacing w:line="360" w:lineRule="auto"/>
              <w:ind w:firstLine="540"/>
              <w:rPr>
                <w:sz w:val="28"/>
                <w:szCs w:val="28"/>
              </w:rPr>
            </w:pPr>
            <w:hyperlink r:id="rId9" w:history="1">
              <w:r w:rsidR="00BB490F" w:rsidRPr="007D0F70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BB490F" w:rsidRPr="007D0F70">
                <w:rPr>
                  <w:rStyle w:val="a4"/>
                  <w:sz w:val="28"/>
                  <w:szCs w:val="28"/>
                </w:rPr>
                <w:t>://</w:t>
              </w:r>
              <w:r w:rsidR="00BB490F" w:rsidRPr="007D0F70">
                <w:rPr>
                  <w:rStyle w:val="a4"/>
                  <w:sz w:val="28"/>
                  <w:szCs w:val="28"/>
                  <w:lang w:val="en-US"/>
                </w:rPr>
                <w:t>office</w:t>
              </w:r>
              <w:r w:rsidR="00BB490F" w:rsidRPr="007D0F70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B490F" w:rsidRPr="007D0F70">
                <w:rPr>
                  <w:rStyle w:val="a4"/>
                  <w:sz w:val="28"/>
                  <w:szCs w:val="28"/>
                  <w:lang w:val="en-US"/>
                </w:rPr>
                <w:t>microsoft</w:t>
              </w:r>
              <w:proofErr w:type="spellEnd"/>
              <w:r w:rsidR="00BB490F" w:rsidRPr="007D0F70">
                <w:rPr>
                  <w:rStyle w:val="a4"/>
                  <w:sz w:val="28"/>
                  <w:szCs w:val="28"/>
                </w:rPr>
                <w:t>.</w:t>
              </w:r>
              <w:r w:rsidR="00BB490F" w:rsidRPr="007D0F70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BB490F" w:rsidRPr="007D0F70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B490F" w:rsidRPr="007D0F70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BB490F" w:rsidRPr="007D0F70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BB490F" w:rsidRPr="007D0F70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BB490F" w:rsidRPr="007D0F70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B490F" w:rsidRPr="007D0F70">
                <w:rPr>
                  <w:rStyle w:val="a4"/>
                  <w:sz w:val="28"/>
                  <w:szCs w:val="28"/>
                  <w:lang w:val="en-US"/>
                </w:rPr>
                <w:t>powerpoint</w:t>
              </w:r>
              <w:proofErr w:type="spellEnd"/>
              <w:r w:rsidR="00BB490F" w:rsidRPr="007D0F70">
                <w:rPr>
                  <w:rStyle w:val="a4"/>
                  <w:sz w:val="28"/>
                  <w:szCs w:val="28"/>
                </w:rPr>
                <w:t>-</w:t>
              </w:r>
              <w:r w:rsidR="00BB490F" w:rsidRPr="007D0F70">
                <w:rPr>
                  <w:rStyle w:val="a4"/>
                  <w:sz w:val="28"/>
                  <w:szCs w:val="28"/>
                  <w:lang w:val="en-US"/>
                </w:rPr>
                <w:t>help</w:t>
              </w:r>
              <w:r w:rsidR="00BB490F" w:rsidRPr="007D0F70">
                <w:rPr>
                  <w:rStyle w:val="a4"/>
                  <w:sz w:val="28"/>
                  <w:szCs w:val="28"/>
                </w:rPr>
                <w:t>/</w:t>
              </w:r>
              <w:r w:rsidR="00BB490F" w:rsidRPr="007D0F70">
                <w:rPr>
                  <w:rStyle w:val="a4"/>
                  <w:sz w:val="28"/>
                  <w:szCs w:val="28"/>
                  <w:lang w:val="en-US"/>
                </w:rPr>
                <w:t>HA</w:t>
              </w:r>
              <w:r w:rsidR="00BB490F" w:rsidRPr="007D0F70">
                <w:rPr>
                  <w:rStyle w:val="a4"/>
                  <w:sz w:val="28"/>
                  <w:szCs w:val="28"/>
                </w:rPr>
                <w:t>010194282.</w:t>
              </w:r>
              <w:proofErr w:type="spellStart"/>
              <w:r w:rsidR="00BB490F" w:rsidRPr="007D0F70">
                <w:rPr>
                  <w:rStyle w:val="a4"/>
                  <w:sz w:val="28"/>
                  <w:szCs w:val="28"/>
                  <w:lang w:val="en-US"/>
                </w:rPr>
                <w:t>aspx</w:t>
              </w:r>
              <w:proofErr w:type="spellEnd"/>
            </w:hyperlink>
          </w:p>
          <w:p w:rsidR="00BB490F" w:rsidRPr="007D0F70" w:rsidRDefault="000D0384" w:rsidP="00FD3F60">
            <w:pPr>
              <w:numPr>
                <w:ilvl w:val="0"/>
                <w:numId w:val="6"/>
              </w:numPr>
              <w:suppressAutoHyphens w:val="0"/>
              <w:spacing w:line="360" w:lineRule="auto"/>
              <w:ind w:firstLine="540"/>
              <w:rPr>
                <w:sz w:val="28"/>
                <w:szCs w:val="28"/>
              </w:rPr>
            </w:pPr>
            <w:hyperlink r:id="rId10" w:history="1">
              <w:r w:rsidR="00BB490F" w:rsidRPr="007D0F70">
                <w:rPr>
                  <w:rStyle w:val="a4"/>
                  <w:sz w:val="28"/>
                  <w:szCs w:val="28"/>
                </w:rPr>
                <w:t>http://sch138.kob.ru/informatic/PowerPoint/L1.htm</w:t>
              </w:r>
            </w:hyperlink>
          </w:p>
          <w:p w:rsidR="00BB490F" w:rsidRPr="007D0F70" w:rsidRDefault="000D0384" w:rsidP="00FD3F60">
            <w:pPr>
              <w:numPr>
                <w:ilvl w:val="0"/>
                <w:numId w:val="6"/>
              </w:numPr>
              <w:suppressAutoHyphens w:val="0"/>
              <w:spacing w:line="360" w:lineRule="auto"/>
              <w:ind w:firstLine="540"/>
              <w:rPr>
                <w:sz w:val="28"/>
                <w:szCs w:val="28"/>
              </w:rPr>
            </w:pPr>
            <w:hyperlink r:id="rId11" w:history="1">
              <w:r w:rsidR="00BB490F" w:rsidRPr="007D0F70">
                <w:rPr>
                  <w:rStyle w:val="a4"/>
                  <w:sz w:val="28"/>
                  <w:szCs w:val="28"/>
                </w:rPr>
                <w:t>http://nicemo.ucoz.ru/__PowerPoint.pdf</w:t>
              </w:r>
            </w:hyperlink>
          </w:p>
          <w:p w:rsidR="00BB490F" w:rsidRPr="007D0F70" w:rsidRDefault="00BB490F" w:rsidP="00FD3F60">
            <w:pPr>
              <w:numPr>
                <w:ilvl w:val="0"/>
                <w:numId w:val="6"/>
              </w:numPr>
              <w:suppressAutoHyphens w:val="0"/>
              <w:spacing w:line="360" w:lineRule="auto"/>
              <w:ind w:firstLine="54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учеб</w:t>
            </w:r>
            <w:r w:rsidR="007D0F70">
              <w:rPr>
                <w:sz w:val="28"/>
                <w:szCs w:val="28"/>
              </w:rPr>
              <w:t xml:space="preserve">ник «Информатика. Учебник для 7,8,9 </w:t>
            </w:r>
            <w:r w:rsidRPr="007D0F70">
              <w:rPr>
                <w:sz w:val="28"/>
                <w:szCs w:val="28"/>
              </w:rPr>
              <w:t xml:space="preserve">класса» </w:t>
            </w:r>
            <w:r w:rsidR="007D0F70">
              <w:rPr>
                <w:sz w:val="28"/>
                <w:szCs w:val="28"/>
              </w:rPr>
              <w:t xml:space="preserve"> </w:t>
            </w:r>
            <w:r w:rsidRPr="007D0F70">
              <w:rPr>
                <w:sz w:val="28"/>
                <w:szCs w:val="28"/>
              </w:rPr>
              <w:t>Н.Д.</w:t>
            </w:r>
            <w:r w:rsidR="007D0F70">
              <w:rPr>
                <w:sz w:val="28"/>
                <w:szCs w:val="28"/>
              </w:rPr>
              <w:t xml:space="preserve"> </w:t>
            </w:r>
            <w:proofErr w:type="spellStart"/>
            <w:r w:rsidRPr="007D0F70">
              <w:rPr>
                <w:sz w:val="28"/>
                <w:szCs w:val="28"/>
              </w:rPr>
              <w:t>Угринович</w:t>
            </w:r>
            <w:proofErr w:type="spellEnd"/>
          </w:p>
          <w:p w:rsidR="00BB490F" w:rsidRPr="007D0F70" w:rsidRDefault="00BB490F" w:rsidP="00FD3F60">
            <w:pPr>
              <w:numPr>
                <w:ilvl w:val="0"/>
                <w:numId w:val="6"/>
              </w:numPr>
              <w:suppressAutoHyphens w:val="0"/>
              <w:spacing w:line="360" w:lineRule="auto"/>
              <w:ind w:firstLine="54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журналы «Информатика и образование». </w:t>
            </w:r>
          </w:p>
          <w:p w:rsidR="00BB490F" w:rsidRPr="007D0F70" w:rsidRDefault="00BB490F" w:rsidP="00FD3F60">
            <w:p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834A9B" w:rsidRDefault="00834A9B" w:rsidP="00FD3F60">
            <w:p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834A9B" w:rsidRDefault="00834A9B" w:rsidP="00FD3F60">
            <w:p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BB490F" w:rsidRPr="007D0F70" w:rsidRDefault="00BB490F" w:rsidP="00FD3F60">
            <w:p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b/>
                <w:color w:val="000000"/>
                <w:sz w:val="28"/>
                <w:szCs w:val="28"/>
                <w:lang w:eastAsia="ru-RU"/>
              </w:rPr>
              <w:t xml:space="preserve">Организованность </w:t>
            </w:r>
            <w:proofErr w:type="gramStart"/>
            <w:r w:rsidRPr="007D0F70">
              <w:rPr>
                <w:b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D0F70">
              <w:rPr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834A9B" w:rsidRDefault="00834A9B" w:rsidP="00834A9B">
            <w:pPr>
              <w:pStyle w:val="a5"/>
              <w:shd w:val="clear" w:color="auto" w:fill="FFFFFF" w:themeFill="background1"/>
              <w:suppressAutoHyphens w:val="0"/>
              <w:spacing w:line="360" w:lineRule="auto"/>
              <w:ind w:left="795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BB490F" w:rsidRPr="007D0F70" w:rsidRDefault="00BB490F" w:rsidP="00FD3F60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>отношение обучающихся к учению, их самоорганизация и уровень умственного развития;</w:t>
            </w:r>
          </w:p>
          <w:p w:rsidR="00BB490F" w:rsidRPr="007D0F70" w:rsidRDefault="00BB490F" w:rsidP="00FD3F60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>возможные группы обучающихся по уровню обучаемости, учет этих обстоя</w:t>
            </w:r>
            <w:r w:rsidR="00C97F42">
              <w:rPr>
                <w:color w:val="000000"/>
                <w:sz w:val="28"/>
                <w:szCs w:val="28"/>
                <w:lang w:eastAsia="ru-RU"/>
              </w:rPr>
              <w:t>тель</w:t>
            </w:r>
            <w:proofErr w:type="gramStart"/>
            <w:r w:rsidR="00C97F42">
              <w:rPr>
                <w:color w:val="000000"/>
                <w:sz w:val="28"/>
                <w:szCs w:val="28"/>
                <w:lang w:eastAsia="ru-RU"/>
              </w:rPr>
              <w:t xml:space="preserve">ств </w:t>
            </w:r>
            <w:r w:rsidRPr="007D0F70">
              <w:rPr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Pr="007D0F70">
              <w:rPr>
                <w:color w:val="000000"/>
                <w:sz w:val="28"/>
                <w:szCs w:val="28"/>
                <w:lang w:eastAsia="ru-RU"/>
              </w:rPr>
              <w:t>и определении сочетания индивидуальной, групповой и фронтальной форм работы обучающихся на занятии.</w:t>
            </w:r>
          </w:p>
          <w:p w:rsidR="00BB490F" w:rsidRPr="007D0F70" w:rsidRDefault="00BB490F" w:rsidP="00FD3F60">
            <w:p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b/>
                <w:color w:val="000000"/>
                <w:sz w:val="28"/>
                <w:szCs w:val="28"/>
                <w:lang w:eastAsia="ru-RU"/>
              </w:rPr>
              <w:t>Учет возрастных особенностей обучающихся:</w:t>
            </w:r>
          </w:p>
          <w:p w:rsidR="00BB490F" w:rsidRPr="007D0F70" w:rsidRDefault="00BB490F" w:rsidP="00FD3F60">
            <w:pPr>
              <w:pStyle w:val="a5"/>
              <w:numPr>
                <w:ilvl w:val="0"/>
                <w:numId w:val="13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 xml:space="preserve">планирование занятия в соответствии с индивидуальными и возрастными особенностями </w:t>
            </w:r>
            <w:proofErr w:type="gramStart"/>
            <w:r w:rsidRPr="007D0F70">
              <w:rPr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D0F70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BB490F" w:rsidRPr="007D0F70" w:rsidRDefault="00BB490F" w:rsidP="00FD3F60">
            <w:pPr>
              <w:pStyle w:val="a5"/>
              <w:numPr>
                <w:ilvl w:val="0"/>
                <w:numId w:val="13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>проведение занятия с у</w:t>
            </w:r>
            <w:r w:rsidR="007D0F70" w:rsidRPr="007D0F70">
              <w:rPr>
                <w:color w:val="000000"/>
                <w:sz w:val="28"/>
                <w:szCs w:val="28"/>
                <w:lang w:eastAsia="ru-RU"/>
              </w:rPr>
              <w:t>четом сильных и слабых учеников;</w:t>
            </w:r>
          </w:p>
          <w:p w:rsidR="00BB490F" w:rsidRPr="007D0F70" w:rsidRDefault="00BB490F" w:rsidP="00FD3F60">
            <w:pPr>
              <w:pStyle w:val="a5"/>
              <w:numPr>
                <w:ilvl w:val="0"/>
                <w:numId w:val="13"/>
              </w:num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F70">
              <w:rPr>
                <w:color w:val="000000"/>
                <w:sz w:val="28"/>
                <w:szCs w:val="28"/>
                <w:lang w:eastAsia="ru-RU"/>
              </w:rPr>
              <w:t>дифференцированный под</w:t>
            </w:r>
            <w:r w:rsidR="007D0F70" w:rsidRPr="007D0F70">
              <w:rPr>
                <w:color w:val="000000"/>
                <w:sz w:val="28"/>
                <w:szCs w:val="28"/>
                <w:lang w:eastAsia="ru-RU"/>
              </w:rPr>
              <w:t>ход к сильным и слабым ученикам.</w:t>
            </w:r>
          </w:p>
          <w:p w:rsidR="007D0F70" w:rsidRPr="007D0F70" w:rsidRDefault="007D0F70" w:rsidP="00FD3F60">
            <w:pPr>
              <w:pStyle w:val="a6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</w:p>
          <w:p w:rsidR="007D0F70" w:rsidRPr="007D0F70" w:rsidRDefault="007D0F70" w:rsidP="00FD3F60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D0F70">
              <w:rPr>
                <w:b/>
                <w:bCs/>
                <w:sz w:val="28"/>
                <w:szCs w:val="28"/>
              </w:rPr>
              <w:t>Требования к технике проведения занятия:</w:t>
            </w:r>
          </w:p>
          <w:p w:rsidR="007D0F70" w:rsidRPr="007D0F70" w:rsidRDefault="007D0F70" w:rsidP="00FD3F60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урок должен быть эмоциональным, вызывать интерес к учению и воспитывать потребность в знаниях;</w:t>
            </w:r>
          </w:p>
          <w:p w:rsidR="007D0F70" w:rsidRPr="007D0F70" w:rsidRDefault="007D0F70" w:rsidP="00FD3F60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 темп и ритм урока должны быть оптимальными, действия учителя и учащихся завершенными;</w:t>
            </w:r>
          </w:p>
          <w:p w:rsidR="007D0F70" w:rsidRPr="007D0F70" w:rsidRDefault="007D0F70" w:rsidP="00FD3F60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необходим полный контакт во взаимодействии учителя и учащихся на уроке, должны соблюдаться педагогический такт и педагогический оптимизм;</w:t>
            </w:r>
          </w:p>
          <w:p w:rsidR="007D0F70" w:rsidRPr="007D0F70" w:rsidRDefault="007D0F70" w:rsidP="00FD3F60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доминировать должна атмосфера доброжелательности и активного творческого труда;</w:t>
            </w:r>
          </w:p>
          <w:p w:rsidR="007D0F70" w:rsidRPr="007D0F70" w:rsidRDefault="007D0F70" w:rsidP="00FD3F60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 по возможности следует менять виды деятельности </w:t>
            </w:r>
            <w:proofErr w:type="gramStart"/>
            <w:r w:rsidRPr="007D0F70">
              <w:rPr>
                <w:sz w:val="28"/>
                <w:szCs w:val="28"/>
              </w:rPr>
              <w:t>обучающихся</w:t>
            </w:r>
            <w:proofErr w:type="gramEnd"/>
            <w:r w:rsidRPr="007D0F70">
              <w:rPr>
                <w:sz w:val="28"/>
                <w:szCs w:val="28"/>
              </w:rPr>
              <w:t>, оптимально сочетать различные методы и приемы обучения;</w:t>
            </w:r>
          </w:p>
          <w:p w:rsidR="007D0F70" w:rsidRPr="007D0F70" w:rsidRDefault="007D0F70" w:rsidP="00FD3F60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педагог  должен обеспечить активное учение каждого обучающегося.</w:t>
            </w:r>
          </w:p>
          <w:p w:rsidR="007D0F70" w:rsidRPr="007D0F70" w:rsidRDefault="007D0F70" w:rsidP="00FD3F60">
            <w:pPr>
              <w:pStyle w:val="a6"/>
              <w:spacing w:before="0" w:beforeAutospacing="0" w:after="0" w:afterAutospacing="0" w:line="360" w:lineRule="auto"/>
              <w:ind w:left="720"/>
              <w:rPr>
                <w:sz w:val="28"/>
                <w:szCs w:val="28"/>
              </w:rPr>
            </w:pPr>
          </w:p>
          <w:p w:rsidR="007D0F70" w:rsidRPr="007D0F70" w:rsidRDefault="007D0F70" w:rsidP="00FD3F60">
            <w:pPr>
              <w:spacing w:line="360" w:lineRule="auto"/>
              <w:ind w:firstLine="540"/>
              <w:rPr>
                <w:b/>
                <w:sz w:val="28"/>
                <w:szCs w:val="28"/>
              </w:rPr>
            </w:pPr>
            <w:r w:rsidRPr="007D0F70">
              <w:rPr>
                <w:b/>
                <w:sz w:val="28"/>
                <w:szCs w:val="28"/>
              </w:rPr>
              <w:t xml:space="preserve">Применение </w:t>
            </w:r>
            <w:proofErr w:type="spellStart"/>
            <w:r w:rsidRPr="007D0F70">
              <w:rPr>
                <w:b/>
                <w:sz w:val="28"/>
                <w:szCs w:val="28"/>
              </w:rPr>
              <w:t>здоровьесберегающих</w:t>
            </w:r>
            <w:proofErr w:type="spellEnd"/>
            <w:r w:rsidRPr="007D0F70">
              <w:rPr>
                <w:b/>
                <w:sz w:val="28"/>
                <w:szCs w:val="28"/>
              </w:rPr>
              <w:t xml:space="preserve"> технологий на уроке:</w:t>
            </w:r>
          </w:p>
          <w:p w:rsidR="007D0F70" w:rsidRPr="007D0F70" w:rsidRDefault="007D0F70" w:rsidP="00FD3F60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7D0F70">
              <w:rPr>
                <w:sz w:val="28"/>
                <w:szCs w:val="28"/>
              </w:rPr>
              <w:t>инструктаж по ОТ и ТБ;</w:t>
            </w:r>
            <w:proofErr w:type="gramEnd"/>
          </w:p>
          <w:p w:rsidR="007D0F70" w:rsidRDefault="007D0F70" w:rsidP="00FD3F60">
            <w:pPr>
              <w:pStyle w:val="a5"/>
              <w:numPr>
                <w:ilvl w:val="0"/>
                <w:numId w:val="19"/>
              </w:numPr>
              <w:tabs>
                <w:tab w:val="left" w:pos="360"/>
                <w:tab w:val="num" w:pos="540"/>
              </w:tabs>
              <w:suppressAutoHyphens w:val="0"/>
              <w:spacing w:line="360" w:lineRule="auto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выяснение психологического состояния детей в начале урока;</w:t>
            </w:r>
          </w:p>
          <w:p w:rsidR="00834A9B" w:rsidRPr="007D0F70" w:rsidRDefault="00834A9B" w:rsidP="00834A9B">
            <w:pPr>
              <w:pStyle w:val="a5"/>
              <w:tabs>
                <w:tab w:val="left" w:pos="360"/>
                <w:tab w:val="num" w:pos="540"/>
              </w:tabs>
              <w:suppressAutoHyphens w:val="0"/>
              <w:spacing w:line="360" w:lineRule="auto"/>
              <w:rPr>
                <w:sz w:val="28"/>
                <w:szCs w:val="28"/>
              </w:rPr>
            </w:pPr>
          </w:p>
          <w:p w:rsidR="007D0F70" w:rsidRPr="007D0F70" w:rsidRDefault="007D0F70" w:rsidP="00FD3F60">
            <w:pPr>
              <w:pStyle w:val="a5"/>
              <w:numPr>
                <w:ilvl w:val="0"/>
                <w:numId w:val="19"/>
              </w:numPr>
              <w:tabs>
                <w:tab w:val="left" w:pos="360"/>
                <w:tab w:val="num" w:pos="540"/>
              </w:tabs>
              <w:suppressAutoHyphens w:val="0"/>
              <w:spacing w:line="360" w:lineRule="auto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смена видов деятельности;</w:t>
            </w:r>
          </w:p>
          <w:p w:rsidR="007D0F70" w:rsidRPr="007D0F70" w:rsidRDefault="007D0F70" w:rsidP="00FD3F60">
            <w:pPr>
              <w:pStyle w:val="a5"/>
              <w:numPr>
                <w:ilvl w:val="0"/>
                <w:numId w:val="19"/>
              </w:numPr>
              <w:tabs>
                <w:tab w:val="left" w:pos="360"/>
                <w:tab w:val="num" w:pos="540"/>
              </w:tabs>
              <w:suppressAutoHyphens w:val="0"/>
              <w:spacing w:line="360" w:lineRule="auto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развитие слухового и зрительного анализаторов у каждого ребёнка;</w:t>
            </w:r>
          </w:p>
          <w:p w:rsidR="007D0F70" w:rsidRPr="007D0F70" w:rsidRDefault="007D0F70" w:rsidP="00FD3F60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suppressAutoHyphens w:val="0"/>
              <w:spacing w:line="360" w:lineRule="auto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тематические интеграции и </w:t>
            </w:r>
            <w:proofErr w:type="spellStart"/>
            <w:r w:rsidRPr="007D0F70">
              <w:rPr>
                <w:sz w:val="28"/>
                <w:szCs w:val="28"/>
              </w:rPr>
              <w:t>здоровьесберегающие</w:t>
            </w:r>
            <w:proofErr w:type="spellEnd"/>
            <w:r w:rsidRPr="007D0F70">
              <w:rPr>
                <w:sz w:val="28"/>
                <w:szCs w:val="28"/>
              </w:rPr>
              <w:t xml:space="preserve"> технологии;</w:t>
            </w:r>
          </w:p>
          <w:p w:rsidR="007D0F70" w:rsidRPr="007D0F70" w:rsidRDefault="007D0F70" w:rsidP="00FD3F60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suppressAutoHyphens w:val="0"/>
              <w:spacing w:line="360" w:lineRule="auto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нормирование времени при работе с компьютерной техникой.</w:t>
            </w:r>
          </w:p>
          <w:p w:rsidR="007D0F70" w:rsidRDefault="007D0F70" w:rsidP="00FD3F60">
            <w:pPr>
              <w:spacing w:line="360" w:lineRule="auto"/>
              <w:ind w:firstLine="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занятия:</w:t>
            </w:r>
          </w:p>
          <w:p w:rsidR="00C97F42" w:rsidRPr="00C97F42" w:rsidRDefault="00C97F42" w:rsidP="00FD3F60">
            <w:pPr>
              <w:numPr>
                <w:ilvl w:val="0"/>
                <w:numId w:val="23"/>
              </w:numPr>
              <w:suppressAutoHyphens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C97F42">
              <w:rPr>
                <w:color w:val="000000"/>
                <w:sz w:val="28"/>
                <w:szCs w:val="28"/>
                <w:lang w:eastAsia="ru-RU"/>
              </w:rPr>
              <w:t>Организационный момент.</w:t>
            </w:r>
          </w:p>
          <w:p w:rsidR="00C97F42" w:rsidRPr="0047556F" w:rsidRDefault="00C97F42" w:rsidP="00FD3F60">
            <w:pPr>
              <w:numPr>
                <w:ilvl w:val="0"/>
                <w:numId w:val="23"/>
              </w:numPr>
              <w:suppressAutoHyphens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Сообщение темы и цели занятия</w:t>
            </w:r>
            <w:r w:rsidRPr="00C97F42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47556F" w:rsidRPr="00FD3F60" w:rsidRDefault="0047556F" w:rsidP="00FD3F60">
            <w:pPr>
              <w:pStyle w:val="a5"/>
              <w:numPr>
                <w:ilvl w:val="0"/>
                <w:numId w:val="23"/>
              </w:numPr>
              <w:suppressAutoHyphens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7556F">
              <w:rPr>
                <w:color w:val="000000"/>
                <w:sz w:val="28"/>
                <w:szCs w:val="28"/>
                <w:lang w:eastAsia="ru-RU"/>
              </w:rPr>
              <w:t>Подготовка к активному усвоению нового материала.</w:t>
            </w:r>
          </w:p>
          <w:p w:rsidR="00C97F42" w:rsidRPr="00C97F42" w:rsidRDefault="00C97F42" w:rsidP="00FD3F60">
            <w:pPr>
              <w:numPr>
                <w:ilvl w:val="0"/>
                <w:numId w:val="23"/>
              </w:numPr>
              <w:suppressAutoHyphens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C97F42">
              <w:rPr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  <w:p w:rsidR="00C97F42" w:rsidRPr="00C97F42" w:rsidRDefault="00511D2D" w:rsidP="00511D2D">
            <w:pPr>
              <w:numPr>
                <w:ilvl w:val="0"/>
                <w:numId w:val="23"/>
              </w:num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511D2D">
              <w:rPr>
                <w:color w:val="000000"/>
                <w:sz w:val="28"/>
                <w:szCs w:val="28"/>
                <w:lang w:eastAsia="ru-RU"/>
              </w:rPr>
              <w:t>Отработка и закрепление полученных знаний: выполнение заданий.</w:t>
            </w:r>
          </w:p>
          <w:p w:rsidR="00C97F42" w:rsidRPr="00C97F42" w:rsidRDefault="00C97F42" w:rsidP="00FD3F60">
            <w:pPr>
              <w:numPr>
                <w:ilvl w:val="0"/>
                <w:numId w:val="23"/>
              </w:numPr>
              <w:suppressAutoHyphens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Итог занятия</w:t>
            </w:r>
            <w:r w:rsidRPr="00C97F42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C97F42" w:rsidRPr="00C97F42" w:rsidRDefault="00C97F42" w:rsidP="00FD3F60">
            <w:pPr>
              <w:numPr>
                <w:ilvl w:val="0"/>
                <w:numId w:val="23"/>
              </w:numPr>
              <w:suppressAutoHyphens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C97F42">
              <w:rPr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C97F42" w:rsidRPr="00C97F42" w:rsidRDefault="00C97F42" w:rsidP="00FD3F60">
            <w:pPr>
              <w:numPr>
                <w:ilvl w:val="0"/>
                <w:numId w:val="23"/>
              </w:numPr>
              <w:suppressAutoHyphens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C97F42">
              <w:rPr>
                <w:color w:val="000000"/>
                <w:sz w:val="28"/>
                <w:szCs w:val="28"/>
                <w:lang w:eastAsia="ru-RU"/>
              </w:rPr>
              <w:t>Задание на дом.</w:t>
            </w:r>
          </w:p>
          <w:p w:rsidR="007D0F70" w:rsidRDefault="007D0F70" w:rsidP="00FD3F60">
            <w:pPr>
              <w:spacing w:line="360" w:lineRule="auto"/>
              <w:ind w:firstLine="540"/>
              <w:rPr>
                <w:b/>
                <w:sz w:val="28"/>
                <w:szCs w:val="28"/>
              </w:rPr>
            </w:pPr>
          </w:p>
          <w:p w:rsidR="00FD3F60" w:rsidRDefault="00FD3F60" w:rsidP="00FD3F60">
            <w:pPr>
              <w:spacing w:line="360" w:lineRule="auto"/>
              <w:ind w:firstLine="540"/>
              <w:rPr>
                <w:b/>
                <w:sz w:val="28"/>
                <w:szCs w:val="28"/>
              </w:rPr>
            </w:pPr>
          </w:p>
          <w:p w:rsidR="00FD3F60" w:rsidRDefault="00FD3F60" w:rsidP="00FD3F60">
            <w:pPr>
              <w:spacing w:line="360" w:lineRule="auto"/>
              <w:ind w:firstLine="540"/>
              <w:rPr>
                <w:b/>
                <w:sz w:val="28"/>
                <w:szCs w:val="28"/>
              </w:rPr>
            </w:pPr>
          </w:p>
          <w:p w:rsidR="00FD3F60" w:rsidRDefault="00FD3F60" w:rsidP="00FD3F60">
            <w:pPr>
              <w:spacing w:line="360" w:lineRule="auto"/>
              <w:ind w:firstLine="540"/>
              <w:rPr>
                <w:b/>
                <w:sz w:val="28"/>
                <w:szCs w:val="28"/>
              </w:rPr>
            </w:pPr>
          </w:p>
          <w:p w:rsidR="00FD3F60" w:rsidRDefault="00FD3F60" w:rsidP="00FD3F60">
            <w:pPr>
              <w:spacing w:line="360" w:lineRule="auto"/>
              <w:ind w:firstLine="540"/>
              <w:rPr>
                <w:b/>
                <w:sz w:val="28"/>
                <w:szCs w:val="28"/>
              </w:rPr>
            </w:pPr>
          </w:p>
          <w:p w:rsidR="00FD3F60" w:rsidRDefault="00FD3F60" w:rsidP="00FD3F60">
            <w:pPr>
              <w:spacing w:line="360" w:lineRule="auto"/>
              <w:ind w:firstLine="540"/>
              <w:rPr>
                <w:b/>
                <w:sz w:val="28"/>
                <w:szCs w:val="28"/>
              </w:rPr>
            </w:pPr>
          </w:p>
          <w:p w:rsidR="00FD3F60" w:rsidRDefault="00FD3F60" w:rsidP="00FD3F60">
            <w:pPr>
              <w:spacing w:line="360" w:lineRule="auto"/>
              <w:ind w:firstLine="540"/>
              <w:rPr>
                <w:b/>
                <w:sz w:val="28"/>
                <w:szCs w:val="28"/>
              </w:rPr>
            </w:pPr>
          </w:p>
          <w:p w:rsidR="00FD3F60" w:rsidRDefault="00FD3F60" w:rsidP="00834A9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34A9B" w:rsidRDefault="00834A9B" w:rsidP="00834A9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34A9B" w:rsidRDefault="00834A9B" w:rsidP="00834A9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34A9B" w:rsidRDefault="00834A9B" w:rsidP="00834A9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34A9B" w:rsidRDefault="00834A9B" w:rsidP="00834A9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34A9B" w:rsidRDefault="00834A9B" w:rsidP="00834A9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34A9B" w:rsidRDefault="00834A9B" w:rsidP="00834A9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34A9B" w:rsidRDefault="00834A9B" w:rsidP="00834A9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3F60" w:rsidRDefault="00FD3F60" w:rsidP="00834A9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34A9B" w:rsidRDefault="00834A9B" w:rsidP="00834A9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75906" w:rsidRDefault="00C97F42" w:rsidP="00FD3F60">
            <w:pPr>
              <w:shd w:val="clear" w:color="auto" w:fill="FFFFFF" w:themeFill="background1"/>
              <w:suppressAutoHyphens w:val="0"/>
              <w:spacing w:before="100" w:beforeAutospacing="1" w:after="100" w:afterAutospacing="1" w:line="36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97F42">
              <w:rPr>
                <w:b/>
                <w:color w:val="000000"/>
                <w:sz w:val="28"/>
                <w:szCs w:val="28"/>
                <w:lang w:eastAsia="ru-RU"/>
              </w:rPr>
              <w:t>1.Организационный момент</w:t>
            </w:r>
          </w:p>
          <w:p w:rsidR="00C97F42" w:rsidRDefault="00C97F42" w:rsidP="00FD3F60">
            <w:pPr>
              <w:shd w:val="clear" w:color="auto" w:fill="FFFFFF" w:themeFill="background1"/>
              <w:suppressAutoHyphens w:val="0"/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Добрый день, ребята! Сегодня занятие буду проводить я, Анастасия Юрьевна. Я педагог дополнительного образования и являюсь руководителем детского объединения « Школа информационных технологий».  Так как я вас вижу сегодня  впервые и не знаю даже ваших имен,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думаю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будет уместно познакомиться с вами. У каждого</w:t>
            </w:r>
            <w:r w:rsidR="0047556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556F">
              <w:rPr>
                <w:color w:val="000000"/>
                <w:sz w:val="28"/>
                <w:szCs w:val="28"/>
                <w:lang w:eastAsia="ru-RU"/>
              </w:rPr>
              <w:t xml:space="preserve">на столе лежит пустой </w:t>
            </w:r>
            <w:proofErr w:type="spellStart"/>
            <w:r w:rsidR="0047556F">
              <w:rPr>
                <w:color w:val="000000"/>
                <w:sz w:val="28"/>
                <w:szCs w:val="28"/>
                <w:lang w:eastAsia="ru-RU"/>
              </w:rPr>
              <w:t>бейджик</w:t>
            </w:r>
            <w:proofErr w:type="spellEnd"/>
            <w:r w:rsidR="0047556F">
              <w:rPr>
                <w:color w:val="000000"/>
                <w:sz w:val="28"/>
                <w:szCs w:val="28"/>
                <w:lang w:eastAsia="ru-RU"/>
              </w:rPr>
              <w:t xml:space="preserve"> , на котором напишите крупными буквами свое имя и в течени</w:t>
            </w:r>
            <w:proofErr w:type="gramStart"/>
            <w:r w:rsidR="0047556F">
              <w:rPr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="0047556F">
              <w:rPr>
                <w:color w:val="000000"/>
                <w:sz w:val="28"/>
                <w:szCs w:val="28"/>
                <w:lang w:eastAsia="ru-RU"/>
              </w:rPr>
              <w:t xml:space="preserve"> всего нашего занятия я буду видеть ваши имена. Большое спасибо!</w:t>
            </w:r>
          </w:p>
          <w:p w:rsidR="0047556F" w:rsidRPr="0047556F" w:rsidRDefault="0047556F" w:rsidP="00FD3F60">
            <w:pPr>
              <w:shd w:val="clear" w:color="auto" w:fill="FFFFFF" w:themeFill="background1"/>
              <w:suppressAutoHyphens w:val="0"/>
              <w:spacing w:before="100" w:beforeAutospacing="1" w:after="100" w:afterAutospacing="1" w:line="36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7556F">
              <w:rPr>
                <w:b/>
                <w:color w:val="000000"/>
                <w:sz w:val="28"/>
                <w:szCs w:val="28"/>
                <w:lang w:eastAsia="ru-RU"/>
              </w:rPr>
              <w:t>2.Сообщение темы и цели занятия</w:t>
            </w:r>
          </w:p>
          <w:p w:rsidR="00C97F42" w:rsidRDefault="0047556F" w:rsidP="00FD3F60">
            <w:pPr>
              <w:shd w:val="clear" w:color="auto" w:fill="FFFFFF" w:themeFill="background1"/>
              <w:suppressAutoHyphens w:val="0"/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F42">
              <w:rPr>
                <w:color w:val="000000"/>
                <w:sz w:val="28"/>
                <w:szCs w:val="28"/>
                <w:lang w:eastAsia="ru-RU"/>
              </w:rPr>
              <w:t xml:space="preserve">На занятии мы с вами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F42">
              <w:rPr>
                <w:color w:val="000000"/>
                <w:sz w:val="28"/>
                <w:szCs w:val="28"/>
                <w:lang w:eastAsia="ru-RU"/>
              </w:rPr>
              <w:t xml:space="preserve">познакомимся  с программой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«Школа информационных технологий» и изучим основы компьютерной графики и анимации в программах  </w:t>
            </w:r>
            <w:proofErr w:type="spellStart"/>
            <w:r w:rsidRPr="007D0F70">
              <w:rPr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  <w:r w:rsidRPr="007D0F70">
              <w:rPr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0F70">
              <w:rPr>
                <w:color w:val="000000"/>
                <w:sz w:val="28"/>
                <w:szCs w:val="28"/>
                <w:lang w:val="en-US" w:eastAsia="ru-RU"/>
              </w:rPr>
              <w:t>Paint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47556F" w:rsidRDefault="0047556F" w:rsidP="00FD3F60">
            <w:pPr>
              <w:shd w:val="clear" w:color="auto" w:fill="FFFFFF" w:themeFill="background1"/>
              <w:suppressAutoHyphens w:val="0"/>
              <w:spacing w:before="100" w:beforeAutospacing="1" w:after="100" w:afterAutospacing="1" w:line="36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7556F">
              <w:rPr>
                <w:b/>
                <w:color w:val="000000"/>
                <w:sz w:val="28"/>
                <w:szCs w:val="28"/>
                <w:lang w:eastAsia="ru-RU"/>
              </w:rPr>
              <w:t>3.</w:t>
            </w:r>
            <w:r w:rsidRPr="0047556F">
              <w:rPr>
                <w:b/>
              </w:rPr>
              <w:t xml:space="preserve"> </w:t>
            </w:r>
            <w:r w:rsidRPr="0047556F">
              <w:rPr>
                <w:b/>
                <w:color w:val="000000"/>
                <w:sz w:val="28"/>
                <w:szCs w:val="28"/>
                <w:lang w:eastAsia="ru-RU"/>
              </w:rPr>
              <w:t>Подготовка к активному усвоению нового материала.</w:t>
            </w:r>
          </w:p>
          <w:p w:rsidR="0047556F" w:rsidRDefault="0047556F" w:rsidP="00FD3F60">
            <w:pPr>
              <w:shd w:val="clear" w:color="auto" w:fill="FFFFFF" w:themeFill="background1"/>
              <w:suppressAutoHyphens w:val="0"/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Ваш светлый ум и сердце доброе</w:t>
            </w:r>
          </w:p>
          <w:p w:rsidR="0047556F" w:rsidRDefault="0047556F" w:rsidP="00FD3F60">
            <w:pPr>
              <w:shd w:val="clear" w:color="auto" w:fill="FFFFFF" w:themeFill="background1"/>
              <w:suppressAutoHyphens w:val="0"/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Мы  в путь с собой возьмем.</w:t>
            </w:r>
          </w:p>
          <w:p w:rsidR="0047556F" w:rsidRDefault="0047556F" w:rsidP="00FD3F60">
            <w:pPr>
              <w:shd w:val="clear" w:color="auto" w:fill="FFFFFF" w:themeFill="background1"/>
              <w:suppressAutoHyphens w:val="0"/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Ну что ж, друзья, удачи вам</w:t>
            </w:r>
          </w:p>
          <w:p w:rsidR="0047556F" w:rsidRDefault="0047556F" w:rsidP="00FD3F60">
            <w:pPr>
              <w:shd w:val="clear" w:color="auto" w:fill="FFFFFF" w:themeFill="background1"/>
              <w:suppressAutoHyphens w:val="0"/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Скорей урок начнем!</w:t>
            </w:r>
          </w:p>
          <w:p w:rsidR="00FD3F60" w:rsidRDefault="0047556F" w:rsidP="00FD3F60">
            <w:pPr>
              <w:shd w:val="clear" w:color="auto" w:fill="FFFFFF" w:themeFill="background1"/>
              <w:suppressAutoHyphens w:val="0"/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Сегодня у нас  не совсем обычное занятие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мы с вами  превратимся в художников! Но у настоящего художника</w:t>
            </w:r>
            <w:r w:rsidR="00FD3F60">
              <w:rPr>
                <w:color w:val="000000"/>
                <w:sz w:val="28"/>
                <w:szCs w:val="28"/>
                <w:lang w:eastAsia="ru-RU"/>
              </w:rPr>
              <w:t xml:space="preserve"> должна быть палитра и кисть?! Чем больше художник использует  в своей работе красок, тем лучше его картины! И сейчас мы с вами начнем рисовать! Так, доставайте свои кисти, краски и альбомы!</w:t>
            </w:r>
          </w:p>
          <w:p w:rsidR="00834A9B" w:rsidRDefault="00834A9B" w:rsidP="00FD3F60">
            <w:pPr>
              <w:shd w:val="clear" w:color="auto" w:fill="FFFFFF" w:themeFill="background1"/>
              <w:suppressAutoHyphens w:val="0"/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834A9B" w:rsidRDefault="00834A9B" w:rsidP="00FD3F60">
            <w:pPr>
              <w:shd w:val="clear" w:color="auto" w:fill="FFFFFF" w:themeFill="background1"/>
              <w:suppressAutoHyphens w:val="0"/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47556F" w:rsidRDefault="00FD3F60" w:rsidP="00FD3F60">
            <w:pPr>
              <w:shd w:val="clear" w:color="auto" w:fill="FFFFFF" w:themeFill="background1"/>
              <w:suppressAutoHyphens w:val="0"/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( Обучающиеся в замешательств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КАКИЕ КРАСКИ  И АЛЬБОМЫ, МЫ ВЕДЬ НА ЗАНЯТИИ ИНФОРМАТИКИ!)</w:t>
            </w:r>
          </w:p>
          <w:p w:rsidR="00FD3F60" w:rsidRDefault="00FD3F60" w:rsidP="00FD3F60">
            <w:pPr>
              <w:shd w:val="clear" w:color="auto" w:fill="FFFFFF" w:themeFill="background1"/>
              <w:suppressAutoHyphens w:val="0"/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Правильно, ребята, на нашем занятии нам не пригодятся  простые альбомы и краск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мы ведь на занятии информатики. Чем же будем рисовать? Что использовать?   Правильно, специальные  программы для рисования, которые находятся в наших компьютерах. Но что бы приступить к  занятию, мне хотелось бы закрасить нашу художественную палитру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слайд) вашими знаниями в сфере информатики.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ind w:firstLine="450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FD3F60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Pr="00FD3F60">
              <w:rPr>
                <w:color w:val="000000"/>
                <w:sz w:val="28"/>
                <w:szCs w:val="28"/>
                <w:lang w:eastAsia="ru-RU"/>
              </w:rPr>
              <w:t xml:space="preserve">Бывает </w:t>
            </w:r>
            <w:proofErr w:type="gramStart"/>
            <w:r w:rsidRPr="00FD3F60">
              <w:rPr>
                <w:color w:val="000000"/>
                <w:sz w:val="28"/>
                <w:szCs w:val="28"/>
                <w:lang w:eastAsia="ru-RU"/>
              </w:rPr>
              <w:t>струйный</w:t>
            </w:r>
            <w:proofErr w:type="gramEnd"/>
            <w:r w:rsidRPr="00FD3F60">
              <w:rPr>
                <w:color w:val="000000"/>
                <w:sz w:val="28"/>
                <w:szCs w:val="28"/>
                <w:lang w:eastAsia="ru-RU"/>
              </w:rPr>
              <w:t>, лазерный бывает.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Его всегда печатать заставляют.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Он на бумагу распечатает что нужно.</w:t>
            </w:r>
          </w:p>
          <w:p w:rsidR="00FD3F60" w:rsidRPr="00FD3F60" w:rsidRDefault="00FD3F60" w:rsidP="00834A9B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 xml:space="preserve">Печатник этот всем нам очень нужен. </w:t>
            </w:r>
            <w:r w:rsidRPr="00FD3F60">
              <w:rPr>
                <w:b/>
                <w:color w:val="000000"/>
                <w:sz w:val="28"/>
                <w:szCs w:val="28"/>
                <w:lang w:eastAsia="ru-RU"/>
              </w:rPr>
              <w:t>(Принтер)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Pr="00FD3F60">
              <w:rPr>
                <w:color w:val="000000"/>
                <w:sz w:val="28"/>
                <w:szCs w:val="28"/>
                <w:lang w:eastAsia="ru-RU"/>
              </w:rPr>
              <w:t>На компьютерном столе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Помогает она мне.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Колесиком и кнопкой</w:t>
            </w:r>
          </w:p>
          <w:p w:rsidR="00FD3F60" w:rsidRPr="00FD3F60" w:rsidRDefault="00FD3F60" w:rsidP="00834A9B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 xml:space="preserve">Я управляю ловко. </w:t>
            </w:r>
            <w:r w:rsidRPr="00FD3F60">
              <w:rPr>
                <w:b/>
                <w:color w:val="000000"/>
                <w:sz w:val="28"/>
                <w:szCs w:val="28"/>
                <w:lang w:eastAsia="ru-RU"/>
              </w:rPr>
              <w:t>(Мышка)</w:t>
            </w:r>
          </w:p>
          <w:p w:rsidR="00FD3F60" w:rsidRPr="00FD3F60" w:rsidRDefault="00D73D75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  <w:r w:rsidR="00FD3F60" w:rsidRPr="00FD3F60">
              <w:rPr>
                <w:color w:val="000000"/>
                <w:sz w:val="28"/>
                <w:szCs w:val="28"/>
                <w:lang w:eastAsia="ru-RU"/>
              </w:rPr>
              <w:t>Если я в игру играю,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То на кнопки нажимаю.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Кнопки, рычаги и хвостик...</w:t>
            </w:r>
          </w:p>
          <w:p w:rsidR="00FD3F60" w:rsidRPr="00FD3F60" w:rsidRDefault="00FD3F60" w:rsidP="00834A9B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 xml:space="preserve">Догадались? Это... </w:t>
            </w:r>
            <w:r w:rsidRPr="00FD3F60">
              <w:rPr>
                <w:b/>
                <w:color w:val="000000"/>
                <w:sz w:val="28"/>
                <w:szCs w:val="28"/>
                <w:lang w:eastAsia="ru-RU"/>
              </w:rPr>
              <w:t>(джойстик)</w:t>
            </w:r>
          </w:p>
          <w:p w:rsidR="00FD3F60" w:rsidRPr="00FD3F60" w:rsidRDefault="00D73D75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  <w:r w:rsidR="00FD3F60" w:rsidRPr="00FD3F60">
              <w:rPr>
                <w:color w:val="000000"/>
                <w:sz w:val="28"/>
                <w:szCs w:val="28"/>
                <w:lang w:eastAsia="ru-RU"/>
              </w:rPr>
              <w:t>Компьютер будет молчалив,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Коль нет с ним рядом дев таких.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А если есть, он говорит,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Поет, играет и пищит.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Стоят над ним в сторонке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Близняшки две</w:t>
            </w:r>
            <w:proofErr w:type="gramStart"/>
            <w:r w:rsidRPr="00FD3F60">
              <w:rPr>
                <w:color w:val="000000"/>
                <w:sz w:val="28"/>
                <w:szCs w:val="28"/>
                <w:lang w:eastAsia="ru-RU"/>
              </w:rPr>
              <w:t xml:space="preserve"> —... </w:t>
            </w:r>
            <w:r w:rsidRPr="00FD3F60">
              <w:rPr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FD3F60">
              <w:rPr>
                <w:b/>
                <w:color w:val="000000"/>
                <w:sz w:val="28"/>
                <w:szCs w:val="28"/>
                <w:lang w:eastAsia="ru-RU"/>
              </w:rPr>
              <w:t>колонки)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FD3F60" w:rsidRDefault="00FD3F60" w:rsidP="00834A9B">
            <w:pPr>
              <w:shd w:val="clear" w:color="auto" w:fill="FFFFFF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834A9B" w:rsidRPr="00FD3F60" w:rsidRDefault="00834A9B" w:rsidP="00834A9B">
            <w:pPr>
              <w:shd w:val="clear" w:color="auto" w:fill="FFFFFF"/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FD3F60" w:rsidRPr="00FD3F60" w:rsidRDefault="00D73D75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</w:t>
            </w:r>
            <w:r w:rsidR="00FD3F60" w:rsidRPr="00FD3F60">
              <w:rPr>
                <w:color w:val="000000"/>
                <w:sz w:val="28"/>
                <w:szCs w:val="28"/>
                <w:lang w:eastAsia="ru-RU"/>
              </w:rPr>
              <w:t>Это пластина, на ней микросхемы,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Компьютерной компоненты системы.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Очень важна она! Очень, ребята!</w:t>
            </w:r>
          </w:p>
          <w:p w:rsidR="00FD3F60" w:rsidRPr="00FD3F60" w:rsidRDefault="00FD3F60" w:rsidP="00834A9B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 xml:space="preserve">Зовется она... </w:t>
            </w:r>
            <w:r w:rsidRPr="00FD3F60">
              <w:rPr>
                <w:b/>
                <w:color w:val="000000"/>
                <w:sz w:val="28"/>
                <w:szCs w:val="28"/>
                <w:lang w:eastAsia="ru-RU"/>
              </w:rPr>
              <w:t>(материнская плата)</w:t>
            </w:r>
          </w:p>
          <w:p w:rsidR="00FD3F60" w:rsidRPr="00FD3F60" w:rsidRDefault="00D73D75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</w:t>
            </w:r>
            <w:r w:rsidR="00FD3F60" w:rsidRPr="00FD3F60">
              <w:rPr>
                <w:color w:val="000000"/>
                <w:sz w:val="28"/>
                <w:szCs w:val="28"/>
                <w:lang w:eastAsia="ru-RU"/>
              </w:rPr>
              <w:t>Много кнопок, цифры, буквы,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FD3F60">
              <w:rPr>
                <w:color w:val="000000"/>
                <w:sz w:val="28"/>
                <w:szCs w:val="28"/>
                <w:lang w:eastAsia="ru-RU"/>
              </w:rPr>
              <w:t>Enter</w:t>
            </w:r>
            <w:proofErr w:type="spellEnd"/>
            <w:r w:rsidRPr="00FD3F60">
              <w:rPr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FD3F60">
              <w:rPr>
                <w:color w:val="000000"/>
                <w:sz w:val="28"/>
                <w:szCs w:val="28"/>
                <w:lang w:eastAsia="ru-RU"/>
              </w:rPr>
              <w:t>Shift</w:t>
            </w:r>
            <w:proofErr w:type="spellEnd"/>
            <w:r w:rsidRPr="00FD3F60">
              <w:rPr>
                <w:color w:val="000000"/>
                <w:sz w:val="28"/>
                <w:szCs w:val="28"/>
                <w:lang w:eastAsia="ru-RU"/>
              </w:rPr>
              <w:t>», «F2», «F5»,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На английском и на русском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Можно, дети, с ней писать.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Пальцами стучу по ней.</w:t>
            </w:r>
          </w:p>
          <w:p w:rsidR="00FD3F60" w:rsidRPr="00FD3F60" w:rsidRDefault="00FD3F60" w:rsidP="00834A9B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 xml:space="preserve">Кто она? Скажи скорей! </w:t>
            </w:r>
            <w:r w:rsidRPr="00FD3F60">
              <w:rPr>
                <w:b/>
                <w:color w:val="000000"/>
                <w:sz w:val="28"/>
                <w:szCs w:val="28"/>
                <w:lang w:eastAsia="ru-RU"/>
              </w:rPr>
              <w:t>(Клавиатура)</w:t>
            </w:r>
          </w:p>
          <w:p w:rsidR="00FD3F60" w:rsidRPr="00FD3F60" w:rsidRDefault="00D73D75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7.</w:t>
            </w:r>
            <w:r w:rsidR="00FD3F60" w:rsidRPr="00FD3F60">
              <w:rPr>
                <w:color w:val="000000"/>
                <w:sz w:val="28"/>
                <w:szCs w:val="28"/>
                <w:lang w:eastAsia="ru-RU"/>
              </w:rPr>
              <w:t>Всемирная сеть, иль, еще, паутина,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Найдешь в ней про все — про людей, про машины.</w:t>
            </w:r>
          </w:p>
          <w:p w:rsidR="00FD3F60" w:rsidRP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Каких только сведений разных в ней нет!</w:t>
            </w:r>
          </w:p>
          <w:p w:rsidR="00FD3F60" w:rsidRDefault="00FD3F60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 xml:space="preserve">Зовется она, знаешь ты, ... </w:t>
            </w:r>
            <w:r w:rsidRPr="00FD3F60">
              <w:rPr>
                <w:b/>
                <w:color w:val="000000"/>
                <w:sz w:val="28"/>
                <w:szCs w:val="28"/>
                <w:lang w:eastAsia="ru-RU"/>
              </w:rPr>
              <w:t>(интернет)</w:t>
            </w:r>
          </w:p>
          <w:p w:rsidR="00D73D75" w:rsidRDefault="00D73D75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Замечательно, палитра наши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заполнена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и мы открываем с вами двери в мир  графики и анимации! (слайд)</w:t>
            </w:r>
          </w:p>
          <w:p w:rsidR="005A793C" w:rsidRPr="00511D2D" w:rsidRDefault="00511D2D" w:rsidP="00511D2D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4.</w:t>
            </w:r>
            <w:r w:rsidR="005A793C" w:rsidRPr="005A793C">
              <w:rPr>
                <w:b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  <w:p w:rsidR="00D73D75" w:rsidRDefault="00D73D75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Ребята, а кто мне скажет, что такое графика? Как вы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думаете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случайно ли я связала художников со словом ГРАФИКА? Что такое компьютерная графика? Какая она бывает? Что вы понимаете под КОМПЬЮТЕРНОЙ ГРАФИКОЙ? Кто сможет дать более точное определение компьютерной графики? </w:t>
            </w:r>
          </w:p>
          <w:p w:rsidR="00D73D75" w:rsidRDefault="00D73D75" w:rsidP="00FD3F60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Компьютерная график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это изображения, созданные при помощи  компьютера. </w:t>
            </w:r>
          </w:p>
          <w:p w:rsidR="00D73D75" w:rsidRDefault="00D73D75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Правильно! А так как мы с вами будем работать на компьютерах то каждый из  нас просто обязан знать все правила  поведения и безопасности работы в компьютерных кабинетах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презентация-  « Техника безопасности работы в кабинетах информатики»).</w:t>
            </w:r>
          </w:p>
          <w:p w:rsidR="00CC6076" w:rsidRDefault="00D73D75" w:rsidP="00834A9B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Замечательно! И сегодня мы с вами познакомимся  с простейшей программой, которая позволяет обрабатывать графическую информацию - это графический 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редактор </w:t>
            </w:r>
            <w:r w:rsidRPr="007D0F70">
              <w:rPr>
                <w:color w:val="000000"/>
                <w:sz w:val="28"/>
                <w:szCs w:val="28"/>
                <w:lang w:val="en-US" w:eastAsia="ru-RU"/>
              </w:rPr>
              <w:t>Paint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D73D7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Графический редакто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р-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это программа, предназначенная  для создания  и редактирования картинок, поздравительных открыток, рекламных объявлений, приглашений и т.д. 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Чтоб найти программу эту,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Нет нужды гулять по свету;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Что бы ты её нашел,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Рассмотри РАБОЧИЙ СТОЛ!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Жму на ПУСК внизу экрана-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Раскрывается МЕНЮ;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Надо выбрать там ПРОГРАММЫ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Мышку снова применю.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Хоть программ здесь очень много,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Мы идем своей дорогой: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этот списочек войдем,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Там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СТАНДАРТНЫЕ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найдем.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Вот еще МЕНЮ раскрылось;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Мышь сюда переместилась.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Выберем строку мы с вами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Ту, где баночка с кистями,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PAINT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написано на ней;</w:t>
            </w:r>
          </w:p>
          <w:p w:rsidR="00CC6076" w:rsidRDefault="00CC6076" w:rsidP="00834A9B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Здес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Художник для детей!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Раскрывается ОКНО.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Сколько здесь всего дано!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 ПАЛИТРЕ много красок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 Художника лежит;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Инструментов столько разных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Сбоку на окне висит.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Сверху надписи здесь есть-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Нужно будет их прочесть.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Справа, возле уголка,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Три знакомых нам значка.</w:t>
            </w:r>
          </w:p>
          <w:p w:rsidR="00CC6076" w:rsidRDefault="00511D2D" w:rsidP="00511D2D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Минус, крестик и квадрат,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ними встретиться ты рад?</w:t>
            </w:r>
          </w:p>
          <w:p w:rsidR="00CC6076" w:rsidRDefault="00CC6076" w:rsidP="00D73D7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Знаешь, как они важны-</w:t>
            </w:r>
          </w:p>
          <w:p w:rsidR="00CC6076" w:rsidRDefault="00CC6076" w:rsidP="00834A9B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834A9B">
              <w:rPr>
                <w:color w:val="000000"/>
                <w:sz w:val="28"/>
                <w:szCs w:val="28"/>
                <w:lang w:eastAsia="ru-RU"/>
              </w:rPr>
              <w:t xml:space="preserve">программам всем </w:t>
            </w:r>
            <w:proofErr w:type="gramStart"/>
            <w:r w:rsidR="00834A9B">
              <w:rPr>
                <w:color w:val="000000"/>
                <w:sz w:val="28"/>
                <w:szCs w:val="28"/>
                <w:lang w:eastAsia="ru-RU"/>
              </w:rPr>
              <w:t>нужны</w:t>
            </w:r>
            <w:proofErr w:type="gramEnd"/>
            <w:r w:rsidR="00834A9B">
              <w:rPr>
                <w:color w:val="000000"/>
                <w:sz w:val="28"/>
                <w:szCs w:val="28"/>
                <w:lang w:eastAsia="ru-RU"/>
              </w:rPr>
              <w:t>!</w:t>
            </w:r>
          </w:p>
          <w:p w:rsidR="005A793C" w:rsidRPr="005A793C" w:rsidRDefault="00CC6076" w:rsidP="00511D2D">
            <w:pPr>
              <w:spacing w:line="360" w:lineRule="auto"/>
              <w:ind w:firstLine="4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Запустите программу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PAINT</w:t>
            </w:r>
            <w:r>
              <w:rPr>
                <w:color w:val="000000"/>
                <w:sz w:val="28"/>
                <w:szCs w:val="28"/>
                <w:lang w:eastAsia="ru-RU"/>
              </w:rPr>
              <w:t>. Рабочая област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место, где мы с вами будем рисовать. </w:t>
            </w:r>
            <w:r w:rsidR="005A79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793C" w:rsidRPr="005A793C">
              <w:rPr>
                <w:color w:val="000000"/>
                <w:sz w:val="28"/>
                <w:szCs w:val="28"/>
              </w:rPr>
              <w:t xml:space="preserve">Для построения рисунка используются инструменты. </w:t>
            </w:r>
          </w:p>
          <w:p w:rsidR="005A793C" w:rsidRPr="005A793C" w:rsidRDefault="005A793C" w:rsidP="00511D2D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 w:rsidRPr="005A793C">
              <w:rPr>
                <w:color w:val="000000"/>
                <w:sz w:val="28"/>
                <w:szCs w:val="28"/>
                <w:lang w:eastAsia="ru-RU"/>
              </w:rPr>
              <w:t>Панель инструментов программы PAINT содержит набор инструментов:</w:t>
            </w:r>
          </w:p>
          <w:p w:rsidR="005A793C" w:rsidRPr="005A793C" w:rsidRDefault="005A793C" w:rsidP="00511D2D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 w:rsidRPr="005A793C">
              <w:rPr>
                <w:color w:val="000000"/>
                <w:sz w:val="28"/>
                <w:szCs w:val="28"/>
                <w:lang w:eastAsia="ru-RU"/>
              </w:rPr>
              <w:t>Инструмент </w:t>
            </w:r>
            <w:r w:rsidRPr="005A793C">
              <w:rPr>
                <w:b/>
                <w:bCs/>
                <w:color w:val="000000"/>
                <w:sz w:val="28"/>
                <w:szCs w:val="28"/>
                <w:lang w:eastAsia="ru-RU"/>
              </w:rPr>
              <w:t>ЗАЛИВКА</w:t>
            </w:r>
            <w:r w:rsidRPr="005A793C">
              <w:rPr>
                <w:color w:val="000000"/>
                <w:sz w:val="28"/>
                <w:szCs w:val="28"/>
                <w:lang w:eastAsia="ru-RU"/>
              </w:rPr>
              <w:t>    предназначен для заливки замкнутой области. Закрашивает выбранным цветом замкнутый участок рисунка.</w:t>
            </w:r>
          </w:p>
          <w:p w:rsidR="005A793C" w:rsidRPr="005A793C" w:rsidRDefault="005A793C" w:rsidP="00511D2D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 w:rsidRPr="005A793C">
              <w:rPr>
                <w:color w:val="000000"/>
                <w:sz w:val="28"/>
                <w:szCs w:val="28"/>
                <w:lang w:eastAsia="ru-RU"/>
              </w:rPr>
              <w:t>Инструмент </w:t>
            </w:r>
            <w:r w:rsidRPr="005A793C">
              <w:rPr>
                <w:b/>
                <w:bCs/>
                <w:color w:val="000000"/>
                <w:sz w:val="28"/>
                <w:szCs w:val="28"/>
                <w:lang w:eastAsia="ru-RU"/>
              </w:rPr>
              <w:t>НАДПИСЬ   </w:t>
            </w:r>
            <w:r w:rsidRPr="005A793C">
              <w:rPr>
                <w:color w:val="000000"/>
                <w:sz w:val="28"/>
                <w:szCs w:val="28"/>
                <w:lang w:eastAsia="ru-RU"/>
              </w:rPr>
              <w:t> позволяет добавлять к рисунку текстовую информацию,</w:t>
            </w:r>
          </w:p>
          <w:p w:rsidR="005A793C" w:rsidRPr="005A793C" w:rsidRDefault="005A793C" w:rsidP="00511D2D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 w:rsidRPr="005A793C">
              <w:rPr>
                <w:b/>
                <w:bCs/>
                <w:color w:val="000000"/>
                <w:sz w:val="28"/>
                <w:szCs w:val="28"/>
                <w:lang w:eastAsia="ru-RU"/>
              </w:rPr>
              <w:t>ЛАСТИК   </w:t>
            </w:r>
            <w:r w:rsidRPr="005A793C">
              <w:rPr>
                <w:color w:val="000000"/>
                <w:sz w:val="28"/>
                <w:szCs w:val="28"/>
                <w:lang w:eastAsia="ru-RU"/>
              </w:rPr>
              <w:t> действует в двух режимах:</w:t>
            </w:r>
          </w:p>
          <w:p w:rsidR="005A793C" w:rsidRPr="005A793C" w:rsidRDefault="005A793C" w:rsidP="00511D2D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 w:rsidRPr="005A793C">
              <w:rPr>
                <w:color w:val="000000"/>
                <w:sz w:val="28"/>
                <w:szCs w:val="28"/>
                <w:lang w:eastAsia="ru-RU"/>
              </w:rPr>
              <w:t>стирает все элементы (как обычный ластик);</w:t>
            </w:r>
          </w:p>
          <w:p w:rsidR="005A793C" w:rsidRPr="005A793C" w:rsidRDefault="005A793C" w:rsidP="00511D2D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 w:rsidRPr="005A793C">
              <w:rPr>
                <w:color w:val="000000"/>
                <w:sz w:val="28"/>
                <w:szCs w:val="28"/>
                <w:lang w:eastAsia="ru-RU"/>
              </w:rPr>
              <w:t>стирает только выбранный цвет.</w:t>
            </w:r>
          </w:p>
          <w:p w:rsidR="005A793C" w:rsidRPr="005A793C" w:rsidRDefault="005A793C" w:rsidP="00511D2D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 w:rsidRPr="005A793C">
              <w:rPr>
                <w:b/>
                <w:bCs/>
                <w:color w:val="000000"/>
                <w:sz w:val="28"/>
                <w:szCs w:val="28"/>
                <w:lang w:eastAsia="ru-RU"/>
              </w:rPr>
              <w:t>ПИПЕТКА</w:t>
            </w:r>
            <w:r w:rsidRPr="005A793C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5A793C">
              <w:rPr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r w:rsidRPr="005A793C">
              <w:rPr>
                <w:color w:val="000000"/>
                <w:sz w:val="28"/>
                <w:szCs w:val="28"/>
                <w:lang w:eastAsia="ru-RU"/>
              </w:rPr>
              <w:t>предназначен для определения цвета, позволяет уточнить тот или иной цвет в рисунке.</w:t>
            </w:r>
          </w:p>
          <w:p w:rsidR="005A793C" w:rsidRPr="005A793C" w:rsidRDefault="005A793C" w:rsidP="00511D2D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 w:rsidRPr="005A793C">
              <w:rPr>
                <w:b/>
                <w:bCs/>
                <w:color w:val="000000"/>
                <w:sz w:val="28"/>
                <w:szCs w:val="28"/>
                <w:lang w:eastAsia="ru-RU"/>
              </w:rPr>
              <w:t>ЛУПА (МАСШТАБ)</w:t>
            </w:r>
            <w:r w:rsidRPr="005A793C">
              <w:rPr>
                <w:color w:val="000000"/>
                <w:sz w:val="28"/>
                <w:szCs w:val="28"/>
                <w:lang w:eastAsia="ru-RU"/>
              </w:rPr>
              <w:t>       предназначен для просмотра рисунка в увеличенном виде, позволяет увеличить или уменьшить рисунок.</w:t>
            </w:r>
          </w:p>
          <w:p w:rsidR="005A793C" w:rsidRDefault="005A793C" w:rsidP="00511D2D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 w:rsidRPr="005A793C">
              <w:rPr>
                <w:b/>
                <w:bCs/>
                <w:color w:val="000000"/>
                <w:sz w:val="28"/>
                <w:szCs w:val="28"/>
                <w:lang w:eastAsia="ru-RU"/>
              </w:rPr>
              <w:t>КИСТЬ   </w:t>
            </w:r>
            <w:r w:rsidRPr="005A793C">
              <w:rPr>
                <w:color w:val="000000"/>
                <w:sz w:val="28"/>
                <w:szCs w:val="28"/>
                <w:lang w:eastAsia="ru-RU"/>
              </w:rPr>
              <w:t> позволяет провести более широкую линию, имитирует кисть любого цвета и формы.</w:t>
            </w:r>
          </w:p>
          <w:p w:rsidR="00511D2D" w:rsidRPr="00511D2D" w:rsidRDefault="00511D2D" w:rsidP="00511D2D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ab/>
            </w:r>
            <w:r w:rsidRPr="00511D2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1D2D">
              <w:rPr>
                <w:b/>
                <w:color w:val="000000"/>
                <w:sz w:val="28"/>
                <w:szCs w:val="28"/>
                <w:lang w:eastAsia="ru-RU"/>
              </w:rPr>
              <w:t>Отработка и закрепление полученных знаний: выполнение заданий.</w:t>
            </w:r>
          </w:p>
          <w:p w:rsidR="00A731E7" w:rsidRDefault="00511D2D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11D2D">
              <w:rPr>
                <w:color w:val="000000"/>
                <w:sz w:val="28"/>
                <w:szCs w:val="28"/>
                <w:lang w:eastAsia="ru-RU"/>
              </w:rPr>
              <w:t>Ребята, а давайте с вами попробуем порисовать. Итак, ваша задача – нарисовать пейзаж времени года вашего дня рождения.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1D2D">
              <w:rPr>
                <w:color w:val="000000"/>
                <w:sz w:val="28"/>
                <w:szCs w:val="28"/>
                <w:lang w:eastAsia="ru-RU"/>
              </w:rPr>
              <w:t xml:space="preserve">Закройте глаза и попытайтесь представить картину вашего времени года. Какие краски там преобладают? А теперь откройте глаза, взгляните на экран (слайд с картинками времен года, выполненные в программе </w:t>
            </w:r>
            <w:proofErr w:type="spellStart"/>
            <w:r w:rsidRPr="00511D2D">
              <w:rPr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511D2D">
              <w:rPr>
                <w:color w:val="000000"/>
                <w:sz w:val="28"/>
                <w:szCs w:val="28"/>
                <w:lang w:eastAsia="ru-RU"/>
              </w:rPr>
              <w:t>).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11D2D">
              <w:rPr>
                <w:color w:val="333333"/>
                <w:sz w:val="28"/>
                <w:szCs w:val="28"/>
                <w:shd w:val="clear" w:color="auto" w:fill="FFFFFF"/>
              </w:rPr>
              <w:t>Сели правильно: спину выпрямили, ноги поставьте под углом 90º. расстояние от глаз до экрана монитора не меньше 50-60 см.</w:t>
            </w:r>
          </w:p>
          <w:p w:rsidR="00A731E7" w:rsidRDefault="00A731E7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Молодцы!</w:t>
            </w:r>
          </w:p>
          <w:p w:rsidR="00A731E7" w:rsidRDefault="00A731E7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Рисунок сумеем запомнить мы в ФАЙЛЕ,</w:t>
            </w:r>
          </w:p>
          <w:p w:rsidR="00A731E7" w:rsidRDefault="00A731E7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Названье</w:t>
            </w:r>
            <w:proofErr w:type="gram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которого мы записали;</w:t>
            </w:r>
          </w:p>
          <w:p w:rsidR="00A731E7" w:rsidRDefault="00A731E7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Когда этот файл мы потом прочитаем</w:t>
            </w:r>
          </w:p>
          <w:p w:rsidR="00A731E7" w:rsidRDefault="00A731E7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То сразу же нашу картинку узнаем.</w:t>
            </w:r>
          </w:p>
          <w:p w:rsidR="00A731E7" w:rsidRDefault="00A731E7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Сверху слово  ФАЙЛ найдешь,</w:t>
            </w:r>
          </w:p>
          <w:p w:rsidR="00A731E7" w:rsidRDefault="00A731E7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Мышку ловко подведешь,</w:t>
            </w:r>
          </w:p>
          <w:p w:rsidR="00A731E7" w:rsidRDefault="00A731E7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Кнопку левую нажмешь</w:t>
            </w:r>
          </w:p>
          <w:p w:rsidR="00A731E7" w:rsidRDefault="00A731E7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И в табличку попадешь.</w:t>
            </w:r>
          </w:p>
          <w:p w:rsidR="00A731E7" w:rsidRDefault="00A731E7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СОХРАНИТЬ</w:t>
            </w:r>
            <w:proofErr w:type="gram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КАК выбирай, </w:t>
            </w:r>
          </w:p>
          <w:p w:rsidR="00A731E7" w:rsidRDefault="00A731E7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Левой кнопкой подтверждай,</w:t>
            </w:r>
          </w:p>
          <w:p w:rsidR="00A731E7" w:rsidRDefault="00A731E7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Найди папку ты свою</w:t>
            </w:r>
            <w:r w:rsidR="00B40454"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:rsidR="00B40454" w:rsidRDefault="00B40454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Имя пишешь </w:t>
            </w: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побыстрей</w:t>
            </w:r>
            <w:proofErr w:type="gramEnd"/>
            <w:r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:rsidR="00B40454" w:rsidRDefault="00B40454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А теперь нажми «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O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Key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».</w:t>
            </w:r>
          </w:p>
          <w:p w:rsidR="00B40454" w:rsidRDefault="00B40454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Мы с вами сейчас были иллюстраторами и изготовили при помощи компьютерной программы  рисунок-пейзаж. Кто мне скажет, как называют действие, которое рисунки, картинки оживляет, заставляет двигаться и изменять свои размеры? АНИМАЦИЯ.</w:t>
            </w:r>
          </w:p>
          <w:p w:rsidR="00B40454" w:rsidRDefault="00B40454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А что такое  анимация, где применяется и используется?</w:t>
            </w:r>
          </w:p>
          <w:p w:rsidR="00B40454" w:rsidRDefault="00B40454" w:rsidP="00511D2D">
            <w:pPr>
              <w:shd w:val="clear" w:color="auto" w:fill="FFFFFF"/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B40454">
              <w:rPr>
                <w:rStyle w:val="c2"/>
                <w:b/>
                <w:bCs/>
                <w:color w:val="000000"/>
                <w:sz w:val="28"/>
                <w:bdr w:val="none" w:sz="0" w:space="0" w:color="auto" w:frame="1"/>
                <w:shd w:val="clear" w:color="auto" w:fill="FFFFFF"/>
              </w:rPr>
              <w:t>Компьютерная анимация</w:t>
            </w:r>
            <w:r w:rsidRPr="00B40454">
              <w:rPr>
                <w:rStyle w:val="c2"/>
                <w:color w:val="000000"/>
                <w:sz w:val="28"/>
                <w:bdr w:val="none" w:sz="0" w:space="0" w:color="auto" w:frame="1"/>
                <w:shd w:val="clear" w:color="auto" w:fill="FFFFFF"/>
              </w:rPr>
              <w:t> - это получение движущихся изображений на экране дисплея.</w:t>
            </w:r>
            <w:r w:rsidR="0025457B">
              <w:rPr>
                <w:rStyle w:val="c2"/>
                <w:color w:val="000000"/>
                <w:sz w:val="28"/>
                <w:bdr w:val="none" w:sz="0" w:space="0" w:color="auto" w:frame="1"/>
                <w:shd w:val="clear" w:color="auto" w:fill="FFFFFF"/>
              </w:rPr>
              <w:t xml:space="preserve">  Самая распространенная  </w:t>
            </w:r>
            <w:proofErr w:type="gramStart"/>
            <w:r w:rsidR="0025457B">
              <w:rPr>
                <w:rStyle w:val="c2"/>
                <w:color w:val="000000"/>
                <w:sz w:val="28"/>
                <w:bdr w:val="none" w:sz="0" w:space="0" w:color="auto" w:frame="1"/>
                <w:shd w:val="clear" w:color="auto" w:fill="FFFFFF"/>
              </w:rPr>
              <w:t>программа</w:t>
            </w:r>
            <w:proofErr w:type="gramEnd"/>
            <w:r w:rsidR="0025457B">
              <w:rPr>
                <w:rStyle w:val="c2"/>
                <w:color w:val="000000"/>
                <w:sz w:val="28"/>
                <w:bdr w:val="none" w:sz="0" w:space="0" w:color="auto" w:frame="1"/>
                <w:shd w:val="clear" w:color="auto" w:fill="FFFFFF"/>
              </w:rPr>
              <w:t xml:space="preserve"> в которой мы с вами сможем анимировать изображение это-</w:t>
            </w:r>
            <w:r w:rsidR="0025457B" w:rsidRPr="007D0F70">
              <w:rPr>
                <w:color w:val="000000"/>
                <w:sz w:val="28"/>
                <w:szCs w:val="28"/>
                <w:lang w:eastAsia="ru-RU"/>
              </w:rPr>
              <w:t xml:space="preserve"> MS </w:t>
            </w:r>
            <w:proofErr w:type="spellStart"/>
            <w:r w:rsidR="0025457B" w:rsidRPr="007D0F70">
              <w:rPr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  <w:r w:rsidR="0025457B">
              <w:rPr>
                <w:color w:val="000000"/>
                <w:sz w:val="28"/>
                <w:szCs w:val="28"/>
                <w:lang w:eastAsia="ru-RU"/>
              </w:rPr>
              <w:t xml:space="preserve">. На занятии мы попробуем стать мультипликаторами и создать свой небольшой анимационный мультфильм. </w:t>
            </w:r>
          </w:p>
          <w:p w:rsidR="0025457B" w:rsidRPr="00B40454" w:rsidRDefault="0025457B" w:rsidP="00511D2D">
            <w:pPr>
              <w:shd w:val="clear" w:color="auto" w:fill="FFFFFF"/>
              <w:suppressAutoHyphens w:val="0"/>
              <w:spacing w:line="360" w:lineRule="auto"/>
              <w:rPr>
                <w:color w:val="333333"/>
                <w:sz w:val="32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Открываем программу  </w:t>
            </w:r>
            <w:r w:rsidRPr="007D0F70">
              <w:rPr>
                <w:color w:val="000000"/>
                <w:sz w:val="28"/>
                <w:szCs w:val="28"/>
                <w:lang w:eastAsia="ru-RU"/>
              </w:rPr>
              <w:t xml:space="preserve">MS </w:t>
            </w:r>
            <w:proofErr w:type="spellStart"/>
            <w:r w:rsidRPr="007D0F70">
              <w:rPr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 На рабочем столе у каждого из вас есть папка с названием АНИМАЦИЯ, в которой  вложено еще несколько папо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животные,</w:t>
            </w:r>
            <w:r w:rsidR="006B2595">
              <w:rPr>
                <w:color w:val="000000"/>
                <w:sz w:val="28"/>
                <w:szCs w:val="28"/>
                <w:lang w:eastAsia="ru-RU"/>
              </w:rPr>
              <w:t xml:space="preserve"> фон, природа, цветы. Вложенные в каждой папке  изображения мы с вами будем использовать для анимации в данной программе.</w:t>
            </w:r>
          </w:p>
          <w:p w:rsidR="00834A9B" w:rsidRDefault="0025457B" w:rsidP="00511D2D">
            <w:pPr>
              <w:shd w:val="clear" w:color="auto" w:fill="FFFFFF"/>
              <w:suppressAutoHyphens w:val="0"/>
              <w:spacing w:line="360" w:lineRule="auto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25457B">
              <w:rPr>
                <w:b/>
                <w:bCs/>
                <w:color w:val="444444"/>
                <w:sz w:val="28"/>
                <w:szCs w:val="28"/>
                <w:shd w:val="clear" w:color="auto" w:fill="FFFFFF"/>
              </w:rPr>
              <w:t>Добавление эффектов анимации к объекту на слайде</w:t>
            </w:r>
            <w:proofErr w:type="gramStart"/>
            <w:r w:rsidRPr="0025457B">
              <w:rPr>
                <w:color w:val="444444"/>
                <w:sz w:val="28"/>
                <w:szCs w:val="28"/>
              </w:rPr>
              <w:br/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>тобы назначить анимационный эффект некоторому объекту на слайде, перейдите в режим Обычный и выполните следующие действия.</w:t>
            </w:r>
            <w:r w:rsidRPr="0025457B">
              <w:rPr>
                <w:color w:val="444444"/>
                <w:sz w:val="28"/>
                <w:szCs w:val="28"/>
              </w:rPr>
              <w:br/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 xml:space="preserve">1. Откройте тот слайд презентации </w:t>
            </w:r>
            <w:proofErr w:type="spellStart"/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>PowerPoint</w:t>
            </w:r>
            <w:proofErr w:type="spellEnd"/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>, на который планируется добавить анимационный эффект. Выделите объект, к которому будет применена анимация.</w:t>
            </w:r>
            <w:r w:rsidRPr="0025457B">
              <w:rPr>
                <w:color w:val="444444"/>
                <w:sz w:val="28"/>
                <w:szCs w:val="28"/>
              </w:rPr>
              <w:br/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 xml:space="preserve">2. Выберите команду Настройка анимации в меню Показ слайдов или в контекстном </w:t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lastRenderedPageBreak/>
              <w:t>меню.</w:t>
            </w:r>
            <w:r w:rsidRPr="0025457B">
              <w:rPr>
                <w:color w:val="444444"/>
                <w:sz w:val="28"/>
                <w:szCs w:val="28"/>
              </w:rPr>
              <w:br/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>В любом случае в области задач откроется панель Настройка анимации.</w:t>
            </w:r>
            <w:r w:rsidRPr="0025457B">
              <w:rPr>
                <w:color w:val="444444"/>
                <w:sz w:val="28"/>
                <w:szCs w:val="28"/>
              </w:rPr>
              <w:br/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>3. Щелкните на кнопке</w:t>
            </w:r>
            <w:proofErr w:type="gramStart"/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834A9B">
              <w:rPr>
                <w:b/>
                <w:color w:val="444444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834A9B">
              <w:rPr>
                <w:b/>
                <w:color w:val="444444"/>
                <w:sz w:val="28"/>
                <w:szCs w:val="28"/>
                <w:shd w:val="clear" w:color="auto" w:fill="FFFFFF"/>
              </w:rPr>
              <w:t>обавить эффект.</w:t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 xml:space="preserve"> (Если кнопка</w:t>
            </w:r>
            <w:proofErr w:type="gramStart"/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834A9B">
              <w:rPr>
                <w:b/>
                <w:color w:val="444444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834A9B">
              <w:rPr>
                <w:b/>
                <w:color w:val="444444"/>
                <w:sz w:val="28"/>
                <w:szCs w:val="28"/>
                <w:shd w:val="clear" w:color="auto" w:fill="FFFFFF"/>
              </w:rPr>
              <w:t>обавить эффект</w:t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 xml:space="preserve"> неактивна, значит, на слайде нет выделенного объекта). Выберите в раскрывшемся меню один из четырех типов анимационного эффекта, который необходимо применить к выделенному объекту, а затем в подменю и сам эффект.</w:t>
            </w:r>
            <w:r w:rsidRPr="0025457B">
              <w:rPr>
                <w:color w:val="444444"/>
                <w:sz w:val="28"/>
                <w:szCs w:val="28"/>
              </w:rPr>
              <w:br/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 xml:space="preserve">Если требуемый эффект анимации отсутствует в открытом подменю, выберите команду </w:t>
            </w:r>
            <w:r w:rsidRPr="00834A9B">
              <w:rPr>
                <w:b/>
                <w:color w:val="444444"/>
                <w:sz w:val="28"/>
                <w:szCs w:val="28"/>
                <w:shd w:val="clear" w:color="auto" w:fill="FFFFFF"/>
              </w:rPr>
              <w:t>Другие эффекты.</w:t>
            </w:r>
            <w:r w:rsidRPr="0025457B">
              <w:rPr>
                <w:rStyle w:val="apple-converted-space"/>
                <w:color w:val="444444"/>
                <w:sz w:val="28"/>
                <w:szCs w:val="28"/>
                <w:shd w:val="clear" w:color="auto" w:fill="FFFFFF"/>
              </w:rPr>
              <w:t> </w:t>
            </w:r>
            <w:r w:rsidRPr="0025457B">
              <w:rPr>
                <w:color w:val="444444"/>
                <w:sz w:val="28"/>
                <w:szCs w:val="28"/>
              </w:rPr>
              <w:br/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>Выбранный анимационный эффект будет применен к объекту и название этого эффекта появится в списке Изменение на панели Настройка анимации области задач. Порядковый номер эффекта также появится на слайде возле объекта, к которому данный анимационный эффект был применен, а его название и номер помещены в список эффектов на панели Настройка анимации области задач. Этот номер отражается только в обычном режиме при открытой на экране панели Настройка анимации области задач.</w:t>
            </w:r>
            <w:r w:rsidRPr="0025457B">
              <w:rPr>
                <w:color w:val="444444"/>
                <w:sz w:val="28"/>
                <w:szCs w:val="28"/>
              </w:rPr>
              <w:br/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>Используя кнопки Порядок, можно изменить последовательность эффектов.</w:t>
            </w:r>
            <w:r w:rsidRPr="0025457B">
              <w:rPr>
                <w:color w:val="444444"/>
                <w:sz w:val="28"/>
                <w:szCs w:val="28"/>
              </w:rPr>
              <w:br/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>Чтобы просмотреть добавленные эффекты анимации, щелкните на кнопке Просмотр панели Настройка анимации.</w:t>
            </w:r>
            <w:r w:rsidRPr="0025457B">
              <w:rPr>
                <w:color w:val="444444"/>
                <w:sz w:val="28"/>
                <w:szCs w:val="28"/>
              </w:rPr>
              <w:br/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>Анимационные эффекты, примененные к объектам, можно дополнительно настроить, отредактировав их параметры. Чтобы настроить дополнительные параметры эффектов анимации, выполните следующие действия.</w:t>
            </w:r>
            <w:r w:rsidRPr="0025457B">
              <w:rPr>
                <w:color w:val="444444"/>
                <w:sz w:val="28"/>
                <w:szCs w:val="28"/>
              </w:rPr>
              <w:br/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>1. Щелкните правой кнопкой мыши на кнопке со стрелкой, расположенной возле названия эффекта в списке на панели Настройка анимации области задач.</w:t>
            </w:r>
            <w:r w:rsidRPr="0025457B">
              <w:rPr>
                <w:color w:val="444444"/>
                <w:sz w:val="28"/>
                <w:szCs w:val="28"/>
              </w:rPr>
              <w:br/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>2. В раскрывшемся меню выберите команду Параметры эффектов. Откроется диалоговое окно, название и содержание которого зависит от выбранного эффекта и от объекта, к которому он применяется.</w:t>
            </w:r>
            <w:r w:rsidRPr="0025457B">
              <w:rPr>
                <w:rStyle w:val="apple-converted-space"/>
                <w:color w:val="444444"/>
                <w:sz w:val="28"/>
                <w:szCs w:val="28"/>
                <w:shd w:val="clear" w:color="auto" w:fill="FFFFFF"/>
              </w:rPr>
              <w:t> </w:t>
            </w:r>
            <w:r w:rsidRPr="0025457B">
              <w:rPr>
                <w:color w:val="444444"/>
                <w:sz w:val="28"/>
                <w:szCs w:val="28"/>
              </w:rPr>
              <w:br/>
            </w:r>
            <w:r w:rsidRPr="0025457B">
              <w:rPr>
                <w:color w:val="444444"/>
                <w:sz w:val="28"/>
                <w:szCs w:val="28"/>
                <w:shd w:val="clear" w:color="auto" w:fill="FFFFFF"/>
              </w:rPr>
              <w:t>3. Определите нужные значения и щелкните на кнопке ОК. Настройки диалогового окна позволяют добавить к эффекту звук, изменить цвет объекта, задать необходимые временные характеристики и другие индивидуальные параметры.</w:t>
            </w:r>
          </w:p>
          <w:p w:rsidR="006B2595" w:rsidRDefault="006B2595" w:rsidP="006B2595">
            <w:pPr>
              <w:pStyle w:val="a5"/>
              <w:shd w:val="clear" w:color="auto" w:fill="FFFFFF"/>
              <w:suppressAutoHyphens w:val="0"/>
              <w:spacing w:line="360" w:lineRule="auto"/>
              <w:ind w:left="0"/>
              <w:rPr>
                <w:b/>
                <w:color w:val="444444"/>
                <w:sz w:val="28"/>
                <w:szCs w:val="28"/>
                <w:shd w:val="clear" w:color="auto" w:fill="FFFFFF"/>
              </w:rPr>
            </w:pPr>
            <w:r w:rsidRPr="006B2595">
              <w:rPr>
                <w:b/>
                <w:color w:val="444444"/>
                <w:sz w:val="28"/>
                <w:szCs w:val="28"/>
                <w:shd w:val="clear" w:color="auto" w:fill="FFFFFF"/>
              </w:rPr>
              <w:t>6.Подведение итогов занятия</w:t>
            </w:r>
          </w:p>
          <w:p w:rsidR="00A731E7" w:rsidRDefault="00834A9B" w:rsidP="00834A9B">
            <w:pPr>
              <w:pStyle w:val="a5"/>
              <w:shd w:val="clear" w:color="auto" w:fill="FFFFFF"/>
              <w:suppressAutoHyphens w:val="0"/>
              <w:spacing w:line="360" w:lineRule="auto"/>
              <w:ind w:left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834A9B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Итак, сегодня на уроке мы с вами освоили основные приемы работы программы </w:t>
            </w:r>
            <w:proofErr w:type="spellStart"/>
            <w:r w:rsidRPr="00834A9B">
              <w:rPr>
                <w:color w:val="333333"/>
                <w:sz w:val="28"/>
                <w:szCs w:val="28"/>
                <w:shd w:val="clear" w:color="auto" w:fill="FFFFFF"/>
              </w:rPr>
              <w:t>Power</w:t>
            </w:r>
            <w:proofErr w:type="spellEnd"/>
            <w:r w:rsidRPr="00834A9B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4A9B">
              <w:rPr>
                <w:color w:val="333333"/>
                <w:sz w:val="28"/>
                <w:szCs w:val="28"/>
                <w:shd w:val="clear" w:color="auto" w:fill="FFFFFF"/>
              </w:rPr>
              <w:t>Point</w:t>
            </w:r>
            <w:proofErr w:type="spellEnd"/>
            <w:r w:rsidRPr="00834A9B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Paint</w:t>
            </w:r>
            <w:r w:rsidRPr="00834A9B">
              <w:rPr>
                <w:color w:val="333333"/>
                <w:sz w:val="28"/>
                <w:szCs w:val="28"/>
                <w:shd w:val="clear" w:color="auto" w:fill="FFFFFF"/>
              </w:rPr>
              <w:t xml:space="preserve">  научились пользоваться инструментами рисования в данной программе, размещать на слайдах ранее подготовленные рисунки, настраива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ть анимацию отдельных объектов</w:t>
            </w:r>
            <w:r w:rsidRPr="00834A9B">
              <w:rPr>
                <w:color w:val="333333"/>
                <w:sz w:val="28"/>
                <w:szCs w:val="28"/>
                <w:shd w:val="clear" w:color="auto" w:fill="FFFFFF"/>
              </w:rPr>
              <w:t>, организовывать непрерывную циклическую демонстрацию презентации, сохранять результаты работы.</w:t>
            </w:r>
          </w:p>
          <w:p w:rsidR="00511D2D" w:rsidRPr="00511D2D" w:rsidRDefault="00511D2D" w:rsidP="00511D2D">
            <w:pPr>
              <w:shd w:val="clear" w:color="auto" w:fill="FFFFFF"/>
              <w:suppressAutoHyphens w:val="0"/>
              <w:spacing w:line="36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7.Рефлексия</w:t>
            </w:r>
          </w:p>
          <w:p w:rsidR="00511D2D" w:rsidRPr="00511D2D" w:rsidRDefault="00511D2D" w:rsidP="00511D2D">
            <w:pPr>
              <w:shd w:val="clear" w:color="auto" w:fill="FFFFFF"/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511D2D">
              <w:rPr>
                <w:color w:val="000000"/>
                <w:sz w:val="28"/>
                <w:szCs w:val="28"/>
                <w:lang w:eastAsia="ru-RU"/>
              </w:rPr>
              <w:t xml:space="preserve">Для подведения итога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занятия </w:t>
            </w:r>
            <w:r w:rsidRPr="00511D2D">
              <w:rPr>
                <w:color w:val="000000"/>
                <w:sz w:val="28"/>
                <w:szCs w:val="28"/>
                <w:lang w:eastAsia="ru-RU"/>
              </w:rPr>
              <w:t xml:space="preserve"> вернёмся к цели, которую каждый из вас определил для себя в начале урока. Ну что, вы справились с поставленной задачей. Мы сегодня познакомились с интерфейсом графического редактора, и научились создавать простейшие рисунки.</w:t>
            </w:r>
            <w:r w:rsidR="00A731E7">
              <w:rPr>
                <w:color w:val="000000"/>
                <w:sz w:val="28"/>
                <w:szCs w:val="28"/>
                <w:lang w:eastAsia="ru-RU"/>
              </w:rPr>
              <w:t xml:space="preserve"> Попробовали быть аниматорами и создать свой небольшой мультфильм.</w:t>
            </w:r>
          </w:p>
          <w:p w:rsidR="00511D2D" w:rsidRPr="00511D2D" w:rsidRDefault="00511D2D" w:rsidP="00511D2D">
            <w:pPr>
              <w:shd w:val="clear" w:color="auto" w:fill="FFFFFF"/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511D2D">
              <w:rPr>
                <w:color w:val="000000"/>
                <w:sz w:val="28"/>
                <w:szCs w:val="28"/>
                <w:lang w:eastAsia="ru-RU"/>
              </w:rPr>
              <w:t xml:space="preserve">А теперь  дайте оценку </w:t>
            </w:r>
            <w:r w:rsidR="00A731E7">
              <w:rPr>
                <w:color w:val="000000"/>
                <w:sz w:val="28"/>
                <w:szCs w:val="28"/>
                <w:lang w:eastAsia="ru-RU"/>
              </w:rPr>
              <w:t>результата вашей работы на занятии</w:t>
            </w:r>
            <w:r w:rsidRPr="00511D2D">
              <w:rPr>
                <w:color w:val="000000"/>
                <w:sz w:val="28"/>
                <w:szCs w:val="28"/>
                <w:lang w:eastAsia="ru-RU"/>
              </w:rPr>
              <w:t>.   Какое из записанных выражений характеризует ваши ощущения после урока? У каждого на столе лежит звездочка. Прикрепите ее</w:t>
            </w:r>
            <w:r w:rsidR="00834A9B">
              <w:rPr>
                <w:color w:val="000000"/>
                <w:sz w:val="28"/>
                <w:szCs w:val="28"/>
                <w:lang w:eastAsia="ru-RU"/>
              </w:rPr>
              <w:t xml:space="preserve"> туда, куда вы считаете нужным:</w:t>
            </w:r>
          </w:p>
          <w:p w:rsidR="00511D2D" w:rsidRPr="006B2595" w:rsidRDefault="00511D2D" w:rsidP="006B2595">
            <w:pPr>
              <w:pStyle w:val="a5"/>
              <w:numPr>
                <w:ilvl w:val="0"/>
                <w:numId w:val="24"/>
              </w:numPr>
              <w:shd w:val="clear" w:color="auto" w:fill="FFFFFF"/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511D2D">
              <w:rPr>
                <w:color w:val="000000"/>
                <w:sz w:val="28"/>
                <w:szCs w:val="28"/>
                <w:lang w:eastAsia="ru-RU"/>
              </w:rPr>
              <w:t xml:space="preserve">Я всё знаю, могу объяснить        </w:t>
            </w:r>
          </w:p>
          <w:p w:rsidR="00511D2D" w:rsidRPr="006B2595" w:rsidRDefault="00511D2D" w:rsidP="006B2595">
            <w:pPr>
              <w:pStyle w:val="a5"/>
              <w:numPr>
                <w:ilvl w:val="0"/>
                <w:numId w:val="24"/>
              </w:numPr>
              <w:shd w:val="clear" w:color="auto" w:fill="FFFFFF"/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511D2D">
              <w:rPr>
                <w:color w:val="000000"/>
                <w:sz w:val="28"/>
                <w:szCs w:val="28"/>
                <w:lang w:eastAsia="ru-RU"/>
              </w:rPr>
              <w:t xml:space="preserve">Я всё знаю, понял, но не уверен        </w:t>
            </w:r>
          </w:p>
          <w:p w:rsidR="00511D2D" w:rsidRPr="006B2595" w:rsidRDefault="00511D2D" w:rsidP="006B2595">
            <w:pPr>
              <w:pStyle w:val="a5"/>
              <w:numPr>
                <w:ilvl w:val="0"/>
                <w:numId w:val="24"/>
              </w:numPr>
              <w:shd w:val="clear" w:color="auto" w:fill="FFFFFF"/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511D2D">
              <w:rPr>
                <w:color w:val="000000"/>
                <w:sz w:val="28"/>
                <w:szCs w:val="28"/>
                <w:lang w:eastAsia="ru-RU"/>
              </w:rPr>
              <w:t xml:space="preserve">Всё знаю, но не объясню        </w:t>
            </w:r>
          </w:p>
          <w:p w:rsidR="00511D2D" w:rsidRPr="00511D2D" w:rsidRDefault="00511D2D" w:rsidP="006B2595">
            <w:pPr>
              <w:pStyle w:val="a5"/>
              <w:numPr>
                <w:ilvl w:val="0"/>
                <w:numId w:val="24"/>
              </w:numPr>
              <w:shd w:val="clear" w:color="auto" w:fill="FFFFFF"/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511D2D">
              <w:rPr>
                <w:color w:val="000000"/>
                <w:sz w:val="28"/>
                <w:szCs w:val="28"/>
                <w:lang w:eastAsia="ru-RU"/>
              </w:rPr>
              <w:t xml:space="preserve">У меня остались вопросы        </w:t>
            </w:r>
          </w:p>
          <w:p w:rsidR="006B2595" w:rsidRDefault="006B2595" w:rsidP="006B259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</w:p>
          <w:p w:rsidR="006B2595" w:rsidRPr="006B2595" w:rsidRDefault="006B2595" w:rsidP="006B259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Я скажу вам в заключенье:</w:t>
            </w:r>
          </w:p>
          <w:p w:rsidR="006B2595" w:rsidRPr="006B2595" w:rsidRDefault="006B2595" w:rsidP="006B259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Дело вовсе не в везенье.</w:t>
            </w:r>
          </w:p>
          <w:p w:rsidR="006B2595" w:rsidRPr="006B2595" w:rsidRDefault="006B2595" w:rsidP="006B259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 пятерки тот получит,</w:t>
            </w:r>
          </w:p>
          <w:p w:rsidR="006B2595" w:rsidRPr="006B2595" w:rsidRDefault="006B2595" w:rsidP="006B259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 w:rsidRPr="006B2595">
              <w:rPr>
                <w:color w:val="000000"/>
                <w:sz w:val="28"/>
                <w:szCs w:val="28"/>
                <w:lang w:eastAsia="ru-RU"/>
              </w:rPr>
              <w:t>Кто сидит и честно у</w:t>
            </w:r>
            <w:r>
              <w:rPr>
                <w:color w:val="000000"/>
                <w:sz w:val="28"/>
                <w:szCs w:val="28"/>
                <w:lang w:eastAsia="ru-RU"/>
              </w:rPr>
              <w:t>чит.</w:t>
            </w:r>
          </w:p>
          <w:p w:rsidR="006B2595" w:rsidRPr="006B2595" w:rsidRDefault="006B2595" w:rsidP="006B259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Кто работы не боится,</w:t>
            </w:r>
          </w:p>
          <w:p w:rsidR="006B2595" w:rsidRPr="006B2595" w:rsidRDefault="00834A9B" w:rsidP="00834A9B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Кому нравится учиться,</w:t>
            </w:r>
          </w:p>
          <w:p w:rsidR="006B2595" w:rsidRPr="006B2595" w:rsidRDefault="006B2595" w:rsidP="006B259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Тот, кто лень прогонит прочь,</w:t>
            </w:r>
          </w:p>
          <w:p w:rsidR="006B2595" w:rsidRPr="006B2595" w:rsidRDefault="006B2595" w:rsidP="006B259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Кто готов друзьям помочь,</w:t>
            </w:r>
          </w:p>
          <w:p w:rsidR="006B2595" w:rsidRPr="006B2595" w:rsidRDefault="006B2595" w:rsidP="006B259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Тот, кто хочет умным стать</w:t>
            </w:r>
          </w:p>
          <w:p w:rsidR="005A793C" w:rsidRPr="005A793C" w:rsidRDefault="006B2595" w:rsidP="006B259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  <w:r w:rsidRPr="006B2595">
              <w:rPr>
                <w:color w:val="000000"/>
                <w:sz w:val="28"/>
                <w:szCs w:val="28"/>
                <w:lang w:eastAsia="ru-RU"/>
              </w:rPr>
              <w:t>И про все на свете знать!</w:t>
            </w:r>
            <w:bookmarkStart w:id="0" w:name="_GoBack"/>
            <w:bookmarkEnd w:id="0"/>
          </w:p>
          <w:p w:rsidR="00CC6076" w:rsidRDefault="00CC6076" w:rsidP="006B259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</w:p>
          <w:p w:rsidR="00CC6076" w:rsidRDefault="00CC6076" w:rsidP="006B2595">
            <w:pPr>
              <w:shd w:val="clear" w:color="auto" w:fill="FFFFFF"/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CC6076" w:rsidRPr="00CC6076" w:rsidRDefault="00CC6076" w:rsidP="006B2595">
            <w:pPr>
              <w:shd w:val="clear" w:color="auto" w:fill="FFFFFF"/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CC6076" w:rsidRPr="00D73D75" w:rsidRDefault="00CC6076" w:rsidP="006B259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</w:p>
          <w:p w:rsidR="00D73D75" w:rsidRPr="00FD3F60" w:rsidRDefault="00D73D75" w:rsidP="006B2595">
            <w:pPr>
              <w:shd w:val="clear" w:color="auto" w:fill="FFFFFF"/>
              <w:suppressAutoHyphens w:val="0"/>
              <w:spacing w:line="360" w:lineRule="auto"/>
              <w:ind w:firstLine="450"/>
              <w:rPr>
                <w:color w:val="000000"/>
                <w:sz w:val="28"/>
                <w:szCs w:val="28"/>
                <w:lang w:eastAsia="ru-RU"/>
              </w:rPr>
            </w:pPr>
          </w:p>
          <w:p w:rsidR="00FD3F60" w:rsidRPr="00FD3F60" w:rsidRDefault="00FD3F60" w:rsidP="006B2595">
            <w:pPr>
              <w:shd w:val="clear" w:color="auto" w:fill="FFFFFF"/>
              <w:suppressAutoHyphens w:val="0"/>
              <w:spacing w:line="360" w:lineRule="auto"/>
              <w:ind w:firstLine="4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D3F6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FD3F60" w:rsidRPr="00261C2E" w:rsidRDefault="00FD3F60" w:rsidP="006B2595">
            <w:pPr>
              <w:shd w:val="clear" w:color="auto" w:fill="FFFFFF" w:themeFill="background1"/>
              <w:suppressAutoHyphens w:val="0"/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9C0681" w:rsidRPr="00FD3F60" w:rsidRDefault="009C0681" w:rsidP="006B25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D0F70" w:rsidRPr="00FD3F60" w:rsidRDefault="007D0F70" w:rsidP="006B25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D0F70" w:rsidRPr="00FD3F60" w:rsidRDefault="007D0F70" w:rsidP="006B25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D0F70" w:rsidRPr="00FD3F60" w:rsidRDefault="007D0F70" w:rsidP="006B25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D0F70" w:rsidRPr="00FD3F60" w:rsidRDefault="007D0F70" w:rsidP="00FD3F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D0F70" w:rsidRPr="00FD3F60" w:rsidRDefault="007D0F70" w:rsidP="00FD3F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D0F70" w:rsidRPr="00FD3F60" w:rsidRDefault="007D0F70" w:rsidP="00FD3F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D0F70" w:rsidRPr="00FD3F60" w:rsidRDefault="007D0F70" w:rsidP="00FD3F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D0F70" w:rsidRPr="00FD3F60" w:rsidRDefault="007D0F70" w:rsidP="00FD3F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D0F70" w:rsidRPr="00FD3F60" w:rsidRDefault="007D0F70" w:rsidP="00FD3F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D0F70" w:rsidRPr="00FD3F60" w:rsidRDefault="007D0F70" w:rsidP="00FD3F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D0F70" w:rsidRPr="00FD3F60" w:rsidRDefault="007D0F70" w:rsidP="00FD3F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D0F70" w:rsidRPr="00FD3F60" w:rsidRDefault="007D0F70" w:rsidP="00FD3F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D0F70" w:rsidRPr="00FD3F60" w:rsidRDefault="007D0F70" w:rsidP="00FD3F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D0F70" w:rsidRPr="00FD3F60" w:rsidRDefault="007D0F70" w:rsidP="00FD3F60">
            <w:pPr>
              <w:spacing w:line="360" w:lineRule="auto"/>
              <w:rPr>
                <w:sz w:val="28"/>
                <w:szCs w:val="28"/>
              </w:rPr>
            </w:pPr>
          </w:p>
          <w:p w:rsidR="007D0F70" w:rsidRPr="00EA0F2F" w:rsidRDefault="007D0F70" w:rsidP="00FD3F60">
            <w:pPr>
              <w:spacing w:line="360" w:lineRule="auto"/>
            </w:pPr>
          </w:p>
        </w:tc>
      </w:tr>
    </w:tbl>
    <w:p w:rsidR="00CD17B0" w:rsidRDefault="00CD17B0"/>
    <w:sectPr w:rsidR="00CD17B0" w:rsidSect="00E25D7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7C" w:rsidRDefault="001A5D7C" w:rsidP="00834A9B">
      <w:r>
        <w:separator/>
      </w:r>
    </w:p>
  </w:endnote>
  <w:endnote w:type="continuationSeparator" w:id="0">
    <w:p w:rsidR="001A5D7C" w:rsidRDefault="001A5D7C" w:rsidP="0083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6955"/>
      <w:docPartObj>
        <w:docPartGallery w:val="Page Numbers (Bottom of Page)"/>
        <w:docPartUnique/>
      </w:docPartObj>
    </w:sdtPr>
    <w:sdtEndPr/>
    <w:sdtContent>
      <w:p w:rsidR="00834A9B" w:rsidRDefault="00834A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384">
          <w:rPr>
            <w:noProof/>
          </w:rPr>
          <w:t>14</w:t>
        </w:r>
        <w:r>
          <w:fldChar w:fldCharType="end"/>
        </w:r>
      </w:p>
    </w:sdtContent>
  </w:sdt>
  <w:p w:rsidR="00834A9B" w:rsidRDefault="00834A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7C" w:rsidRDefault="001A5D7C" w:rsidP="00834A9B">
      <w:r>
        <w:separator/>
      </w:r>
    </w:p>
  </w:footnote>
  <w:footnote w:type="continuationSeparator" w:id="0">
    <w:p w:rsidR="001A5D7C" w:rsidRDefault="001A5D7C" w:rsidP="0083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670E"/>
    <w:multiLevelType w:val="hybridMultilevel"/>
    <w:tmpl w:val="3F74D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C7D7C"/>
    <w:multiLevelType w:val="hybridMultilevel"/>
    <w:tmpl w:val="AEA69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443CA"/>
    <w:multiLevelType w:val="singleLevel"/>
    <w:tmpl w:val="0EE81A24"/>
    <w:lvl w:ilvl="0"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3">
    <w:nsid w:val="2E9E11DD"/>
    <w:multiLevelType w:val="hybridMultilevel"/>
    <w:tmpl w:val="1506DD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07963"/>
    <w:multiLevelType w:val="multilevel"/>
    <w:tmpl w:val="5DAC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71BF0"/>
    <w:multiLevelType w:val="hybridMultilevel"/>
    <w:tmpl w:val="4672D1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91F2194"/>
    <w:multiLevelType w:val="multilevel"/>
    <w:tmpl w:val="B466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31F7B"/>
    <w:multiLevelType w:val="multilevel"/>
    <w:tmpl w:val="BC58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F6FD2"/>
    <w:multiLevelType w:val="hybridMultilevel"/>
    <w:tmpl w:val="F2C6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F4D88"/>
    <w:multiLevelType w:val="hybridMultilevel"/>
    <w:tmpl w:val="5F52433C"/>
    <w:lvl w:ilvl="0" w:tplc="EBC47E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95B06"/>
    <w:multiLevelType w:val="hybridMultilevel"/>
    <w:tmpl w:val="85DEF5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897548D"/>
    <w:multiLevelType w:val="hybridMultilevel"/>
    <w:tmpl w:val="FAD8B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E403E"/>
    <w:multiLevelType w:val="hybridMultilevel"/>
    <w:tmpl w:val="6DB4E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81D3E"/>
    <w:multiLevelType w:val="multilevel"/>
    <w:tmpl w:val="F542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FB321D"/>
    <w:multiLevelType w:val="multilevel"/>
    <w:tmpl w:val="75D0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80D9E"/>
    <w:multiLevelType w:val="hybridMultilevel"/>
    <w:tmpl w:val="B4EC3F4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E14553D"/>
    <w:multiLevelType w:val="hybridMultilevel"/>
    <w:tmpl w:val="BD028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A27DD"/>
    <w:multiLevelType w:val="hybridMultilevel"/>
    <w:tmpl w:val="2528D69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19B15CE"/>
    <w:multiLevelType w:val="multilevel"/>
    <w:tmpl w:val="7E4E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AC1408"/>
    <w:multiLevelType w:val="hybridMultilevel"/>
    <w:tmpl w:val="6A801AD8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7B943671"/>
    <w:multiLevelType w:val="singleLevel"/>
    <w:tmpl w:val="0EE81A24"/>
    <w:lvl w:ilvl="0"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21">
    <w:nsid w:val="7C6B6B5C"/>
    <w:multiLevelType w:val="hybridMultilevel"/>
    <w:tmpl w:val="E2B84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53D7C"/>
    <w:multiLevelType w:val="hybridMultilevel"/>
    <w:tmpl w:val="7F16DD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8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6"/>
  </w:num>
  <w:num w:numId="10">
    <w:abstractNumId w:val="11"/>
  </w:num>
  <w:num w:numId="11">
    <w:abstractNumId w:val="21"/>
  </w:num>
  <w:num w:numId="12">
    <w:abstractNumId w:val="22"/>
  </w:num>
  <w:num w:numId="13">
    <w:abstractNumId w:val="15"/>
  </w:num>
  <w:num w:numId="14">
    <w:abstractNumId w:val="1"/>
  </w:num>
  <w:num w:numId="15">
    <w:abstractNumId w:val="20"/>
  </w:num>
  <w:num w:numId="16">
    <w:abstractNumId w:val="10"/>
  </w:num>
  <w:num w:numId="17">
    <w:abstractNumId w:val="19"/>
  </w:num>
  <w:num w:numId="18">
    <w:abstractNumId w:val="17"/>
  </w:num>
  <w:num w:numId="19">
    <w:abstractNumId w:val="1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3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7A"/>
    <w:rsid w:val="000D0384"/>
    <w:rsid w:val="001A5D7C"/>
    <w:rsid w:val="00201E91"/>
    <w:rsid w:val="0025457B"/>
    <w:rsid w:val="00261C2E"/>
    <w:rsid w:val="0047556F"/>
    <w:rsid w:val="00511D2D"/>
    <w:rsid w:val="005A793C"/>
    <w:rsid w:val="006B2595"/>
    <w:rsid w:val="0073228E"/>
    <w:rsid w:val="00775906"/>
    <w:rsid w:val="007D0F70"/>
    <w:rsid w:val="00834A9B"/>
    <w:rsid w:val="009C0681"/>
    <w:rsid w:val="00A4632A"/>
    <w:rsid w:val="00A731E7"/>
    <w:rsid w:val="00B40454"/>
    <w:rsid w:val="00BB490F"/>
    <w:rsid w:val="00C97F42"/>
    <w:rsid w:val="00CC6076"/>
    <w:rsid w:val="00CD17B0"/>
    <w:rsid w:val="00D73D75"/>
    <w:rsid w:val="00E25D7A"/>
    <w:rsid w:val="00EA0F2F"/>
    <w:rsid w:val="00F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BB49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0F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D0F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47556F"/>
  </w:style>
  <w:style w:type="character" w:customStyle="1" w:styleId="c2">
    <w:name w:val="c2"/>
    <w:basedOn w:val="a0"/>
    <w:rsid w:val="00B40454"/>
  </w:style>
  <w:style w:type="character" w:customStyle="1" w:styleId="apple-converted-space">
    <w:name w:val="apple-converted-space"/>
    <w:basedOn w:val="a0"/>
    <w:rsid w:val="0025457B"/>
  </w:style>
  <w:style w:type="character" w:styleId="a7">
    <w:name w:val="Strong"/>
    <w:basedOn w:val="a0"/>
    <w:uiPriority w:val="22"/>
    <w:qFormat/>
    <w:rsid w:val="00834A9B"/>
    <w:rPr>
      <w:b/>
      <w:bCs/>
    </w:rPr>
  </w:style>
  <w:style w:type="paragraph" w:styleId="a8">
    <w:name w:val="header"/>
    <w:basedOn w:val="a"/>
    <w:link w:val="a9"/>
    <w:uiPriority w:val="99"/>
    <w:unhideWhenUsed/>
    <w:rsid w:val="00834A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4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34A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4A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BB49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0F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D0F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47556F"/>
  </w:style>
  <w:style w:type="character" w:customStyle="1" w:styleId="c2">
    <w:name w:val="c2"/>
    <w:basedOn w:val="a0"/>
    <w:rsid w:val="00B40454"/>
  </w:style>
  <w:style w:type="character" w:customStyle="1" w:styleId="apple-converted-space">
    <w:name w:val="apple-converted-space"/>
    <w:basedOn w:val="a0"/>
    <w:rsid w:val="0025457B"/>
  </w:style>
  <w:style w:type="character" w:styleId="a7">
    <w:name w:val="Strong"/>
    <w:basedOn w:val="a0"/>
    <w:uiPriority w:val="22"/>
    <w:qFormat/>
    <w:rsid w:val="00834A9B"/>
    <w:rPr>
      <w:b/>
      <w:bCs/>
    </w:rPr>
  </w:style>
  <w:style w:type="paragraph" w:styleId="a8">
    <w:name w:val="header"/>
    <w:basedOn w:val="a"/>
    <w:link w:val="a9"/>
    <w:uiPriority w:val="99"/>
    <w:unhideWhenUsed/>
    <w:rsid w:val="00834A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4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34A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4A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icemo.ucoz.ru/__PowerPoint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138.kob.ru/informatic/PowerPoint/L1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ffice.microsoft.com/ru-ru/powerpoint-help/HA010194282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20EA-43FC-4049-96B9-2752B6CA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15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2016-02-12T09:54:00Z</cp:lastPrinted>
  <dcterms:created xsi:type="dcterms:W3CDTF">2016-01-14T11:21:00Z</dcterms:created>
  <dcterms:modified xsi:type="dcterms:W3CDTF">2016-02-12T09:55:00Z</dcterms:modified>
</cp:coreProperties>
</file>