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7" w:rsidRDefault="00771BA2" w:rsidP="000979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771BA2">
        <w:rPr>
          <w:b/>
          <w:bCs/>
          <w:color w:val="333333"/>
          <w:sz w:val="32"/>
          <w:szCs w:val="32"/>
        </w:rPr>
        <w:t>Конспект непрерывной образовательной деятельности по экологическому воспитанию в группе раннего возраста</w:t>
      </w:r>
    </w:p>
    <w:p w:rsidR="00771BA2" w:rsidRPr="00097957" w:rsidRDefault="00097957" w:rsidP="000979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тема: «Помогите птичке</w:t>
      </w:r>
      <w:r w:rsidR="00771BA2" w:rsidRPr="00771BA2">
        <w:rPr>
          <w:b/>
          <w:bCs/>
          <w:color w:val="333333"/>
          <w:sz w:val="32"/>
          <w:szCs w:val="32"/>
        </w:rPr>
        <w:t>»</w:t>
      </w:r>
    </w:p>
    <w:p w:rsidR="008920A5" w:rsidRPr="000058F4" w:rsidRDefault="000E3D5F" w:rsidP="000058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</w:t>
      </w:r>
      <w:r w:rsidR="008920A5" w:rsidRPr="000058F4">
        <w:rPr>
          <w:rFonts w:ascii="Times New Roman" w:hAnsi="Times New Roman" w:cs="Times New Roman"/>
          <w:sz w:val="28"/>
          <w:szCs w:val="28"/>
        </w:rPr>
        <w:t>адачи:</w:t>
      </w:r>
    </w:p>
    <w:p w:rsidR="008920A5" w:rsidRPr="000058F4" w:rsidRDefault="000E3D5F" w:rsidP="000058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8920A5" w:rsidRPr="000058F4">
        <w:rPr>
          <w:rFonts w:ascii="Times New Roman" w:hAnsi="Times New Roman" w:cs="Times New Roman"/>
          <w:sz w:val="28"/>
          <w:szCs w:val="28"/>
        </w:rPr>
        <w:t xml:space="preserve">ать первоначальное представление о птичьих домиках (дупло, скворечник, гнездо); </w:t>
      </w:r>
    </w:p>
    <w:p w:rsidR="008920A5" w:rsidRPr="000058F4" w:rsidRDefault="000E3D5F" w:rsidP="000058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8920A5" w:rsidRPr="000058F4">
        <w:rPr>
          <w:rFonts w:ascii="Times New Roman" w:hAnsi="Times New Roman" w:cs="Times New Roman"/>
          <w:sz w:val="28"/>
          <w:szCs w:val="28"/>
        </w:rPr>
        <w:t>акреплять знания детей о домашних и диких птицах;</w:t>
      </w:r>
    </w:p>
    <w:p w:rsidR="008920A5" w:rsidRPr="000058F4" w:rsidRDefault="000E3D5F" w:rsidP="000058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8920A5" w:rsidRPr="000058F4">
        <w:rPr>
          <w:rFonts w:ascii="Times New Roman" w:hAnsi="Times New Roman" w:cs="Times New Roman"/>
          <w:sz w:val="28"/>
          <w:szCs w:val="28"/>
        </w:rPr>
        <w:t>азвивать артикуляционный аппарат через звукоподражания;</w:t>
      </w:r>
    </w:p>
    <w:p w:rsidR="008920A5" w:rsidRPr="000058F4" w:rsidRDefault="000E3D5F" w:rsidP="000058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8920A5" w:rsidRPr="000058F4">
        <w:rPr>
          <w:rFonts w:ascii="Times New Roman" w:hAnsi="Times New Roman" w:cs="Times New Roman"/>
          <w:sz w:val="28"/>
          <w:szCs w:val="28"/>
        </w:rPr>
        <w:t>оспитывать бережное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8920A5" w:rsidRPr="000058F4">
        <w:rPr>
          <w:rFonts w:ascii="Times New Roman" w:hAnsi="Times New Roman" w:cs="Times New Roman"/>
          <w:sz w:val="28"/>
          <w:szCs w:val="28"/>
        </w:rPr>
        <w:t>.</w:t>
      </w:r>
    </w:p>
    <w:p w:rsidR="000058F4" w:rsidRDefault="000058F4" w:rsidP="000058F4">
      <w:pPr>
        <w:pStyle w:val="aa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920A5" w:rsidRPr="000058F4" w:rsidRDefault="000058F4" w:rsidP="000058F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8F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Ход занятия: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находятся 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в свободной деятельности.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ебята,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слышу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 плачет. В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хотите узнать кому так грустно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(Воспитатель показывает птичку). 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Кто это, ребята? </w:t>
      </w:r>
      <w:r w:rsidRPr="000058F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(Птичка)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Воспитатель:</w:t>
      </w:r>
      <w:r w:rsidR="000E3D5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то случилось, птичка? Чем ты расстроена?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Птичка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: Я потерялась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>. Г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де же теперь мой дом, и моя мама? (плачет)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24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>: Р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ебята, вы 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хотите помочь птичке?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потеряла свою маму. Что мы можем сделать? Как мы поможем птичке? (Мы поможем найти ее маму). </w:t>
      </w:r>
      <w:r w:rsidR="000E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Маша, 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помогать птичке? 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Егор хочет помочь птичке? </w:t>
      </w:r>
      <w:r w:rsidR="000058F4"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к птичке: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зовут твою маму?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Птичка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: Я не знаю, я зову ее просто - мама.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: Имя мамы надо знать. Все наши ребята знают имена своих мам.</w:t>
      </w:r>
      <w:r w:rsidR="000E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Олег</w:t>
      </w:r>
      <w:r w:rsidR="00FF652C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, как зовут твою маму?</w:t>
      </w:r>
      <w:r w:rsidR="000E3D5F">
        <w:rPr>
          <w:rFonts w:ascii="Times New Roman" w:hAnsi="Times New Roman" w:cs="Times New Roman"/>
          <w:color w:val="000000" w:themeColor="text1"/>
          <w:sz w:val="28"/>
          <w:szCs w:val="28"/>
        </w:rPr>
        <w:t>Илья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, как зовут твою маму? (ответы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). Вот видишь, птичка, какие молодцы наши дети.</w:t>
      </w:r>
    </w:p>
    <w:p w:rsidR="00F87A9F" w:rsidRPr="000058F4" w:rsidRDefault="000058F4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к птичке: </w:t>
      </w:r>
      <w:r w:rsidR="007C74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ты живешь?</w:t>
      </w:r>
      <w:bookmarkStart w:id="0" w:name="_GoBack"/>
      <w:bookmarkEnd w:id="0"/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Птичка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>Не знаю.</w:t>
      </w:r>
    </w:p>
    <w:p w:rsidR="00A30247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есть картинки с изображением птичьих домиков, может ты узнаешь </w:t>
      </w:r>
      <w:r w:rsidR="00A30247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них 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свой? Ребята, вы хотите посмотреть</w:t>
      </w:r>
      <w:r w:rsidR="000E3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0247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бывают птичьи домики</w:t>
      </w:r>
      <w:r w:rsidR="00AC324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детей).</w:t>
      </w:r>
    </w:p>
    <w:p w:rsidR="00F87A9F" w:rsidRPr="000058F4" w:rsidRDefault="000058F4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E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показыва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картинку с изображением дупла дерева, обращается к детям)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Это дерево, а отверстие в нем называется – дупло. Оно служит домиком для некоторых лесных птиц. Ребята, как называется такой домик?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скажем все вместе – дупло.</w:t>
      </w:r>
    </w:p>
    <w:p w:rsidR="00F87A9F" w:rsidRPr="000058F4" w:rsidRDefault="000004DB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="000E3D5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картинку с изображением скворечника)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птичий домик называется – скворечник, для птиц его строит человек. Как называется такой домик? Как вы думаете, какие птицы живут в нем? В нем живут скворцы.</w:t>
      </w:r>
    </w:p>
    <w:p w:rsidR="00F87A9F" w:rsidRPr="000058F4" w:rsidRDefault="000004DB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="000E3D5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(показывает картинку с изображением гнезда)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7A9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домик для птиц называется – гнездо. Птицы строят его сами из веточек. Как называется такой домик?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Птичка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: (оживляется, увидев картинку с гнездышком): Вот он – мой дом!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: Ну вот мы и выяснили, что ты живешь в гнездышке. А как зовет тебя твоя мама?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Птичка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: Ласково.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Мамы всех своих деток называют ласково. Мы с ребятами знаем игру под названием «Кто как кричит?». Ты послушай, может, быть услышишь знакомый голос.</w:t>
      </w:r>
    </w:p>
    <w:p w:rsidR="000004DB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игра «Кто как кричит?»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кричит: петух, утка, гусь, </w:t>
      </w:r>
      <w:r w:rsidR="00A30247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курица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04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ндивидуальные ответы детей</w:t>
      </w:r>
      <w:r w:rsidR="00FF652C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игры воспитатель спрашивает: как кричит ворона?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Птичка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: Я знаю, я знаю! Кар-р-р! Кар-р-р! Кар-р-р! Моя мама – ворона!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Воспитатель: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 Если мама ворона, значит ребенок - вороненок</w:t>
      </w:r>
      <w:r w:rsidR="00A30247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. А мы с ребятами знаем интересную игру, которая называется «Вороны».</w:t>
      </w:r>
    </w:p>
    <w:p w:rsidR="00A30247" w:rsidRPr="007C7469" w:rsidRDefault="00A30247" w:rsidP="000058F4">
      <w:pPr>
        <w:pStyle w:val="aa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«Вороны»</w:t>
      </w:r>
    </w:p>
    <w:p w:rsidR="00A30247" w:rsidRPr="000058F4" w:rsidRDefault="00A30247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Вот под ёлочкой зеленой      Бегают, машут крыльями</w:t>
      </w:r>
    </w:p>
    <w:p w:rsidR="00A30247" w:rsidRPr="000058F4" w:rsidRDefault="00A30247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Скачут весело вороны</w:t>
      </w:r>
    </w:p>
    <w:p w:rsidR="00A30247" w:rsidRPr="000058F4" w:rsidRDefault="00A30247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«Кар-кар-кар!»</w:t>
      </w:r>
    </w:p>
    <w:p w:rsidR="00A30247" w:rsidRPr="000058F4" w:rsidRDefault="007C7469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Целый </w:t>
      </w:r>
      <w:r w:rsidR="00A30247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день они кричали</w:t>
      </w:r>
    </w:p>
    <w:p w:rsidR="00A30247" w:rsidRPr="000058F4" w:rsidRDefault="00A30247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Спать ребятам не давали</w:t>
      </w:r>
    </w:p>
    <w:p w:rsidR="00A30247" w:rsidRPr="000058F4" w:rsidRDefault="00A30247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«Кар-кар-кар»</w:t>
      </w:r>
    </w:p>
    <w:p w:rsidR="00A30247" w:rsidRPr="000058F4" w:rsidRDefault="00A30247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Только к ночи умолкают     Присаживаются. Спят.</w:t>
      </w:r>
    </w:p>
    <w:p w:rsidR="00A30247" w:rsidRPr="000058F4" w:rsidRDefault="00A30247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И все вместе засыпают.</w:t>
      </w: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Птичка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: Спасибо, что помогли мне, я больше не буду улетать так далеко от мамы. Теперь я найду свой дом и мою маму.</w:t>
      </w:r>
    </w:p>
    <w:p w:rsidR="00F77859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Ребята, </w:t>
      </w:r>
      <w:r w:rsidR="00B42BC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мы </w:t>
      </w:r>
      <w:r w:rsidR="00B42BC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помогли?</w:t>
      </w:r>
      <w:r w:rsidR="00B42BC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мы ей помогали? Что мы для этого делали? </w:t>
      </w:r>
    </w:p>
    <w:p w:rsidR="000004DB" w:rsidRDefault="00B42BC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а вы помните потешку: </w:t>
      </w:r>
    </w:p>
    <w:p w:rsidR="00B42BCF" w:rsidRPr="000058F4" w:rsidRDefault="00F77859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2BC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Сорока, сорока,</w:t>
      </w:r>
    </w:p>
    <w:p w:rsidR="000004DB" w:rsidRDefault="00B42BC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Кашку варила, </w:t>
      </w:r>
    </w:p>
    <w:p w:rsidR="00B42BCF" w:rsidRPr="000058F4" w:rsidRDefault="000004DB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42BC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еток кормила</w:t>
      </w:r>
      <w:r w:rsidR="00F778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2BCF"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2BCF" w:rsidRPr="000058F4" w:rsidRDefault="00B42BC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8F4">
        <w:rPr>
          <w:rFonts w:ascii="Times New Roman" w:hAnsi="Times New Roman" w:cs="Times New Roman"/>
          <w:color w:val="000000" w:themeColor="text1"/>
          <w:sz w:val="28"/>
          <w:szCs w:val="28"/>
        </w:rPr>
        <w:t>А вы хотите птичку кашкой угостить? Где мы её с вами будем варить?</w:t>
      </w:r>
      <w:r w:rsidR="0018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идут варить и угощать птичку кашкой). </w:t>
      </w:r>
    </w:p>
    <w:p w:rsidR="00B42BCF" w:rsidRPr="000058F4" w:rsidRDefault="00B42BC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BCF" w:rsidRPr="000058F4" w:rsidRDefault="00B42BC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A9F" w:rsidRPr="000058F4" w:rsidRDefault="00F87A9F" w:rsidP="000058F4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7A9F" w:rsidRPr="000058F4" w:rsidSect="0012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7A" w:rsidRDefault="003E2C7A" w:rsidP="00771BA2">
      <w:r>
        <w:separator/>
      </w:r>
    </w:p>
  </w:endnote>
  <w:endnote w:type="continuationSeparator" w:id="1">
    <w:p w:rsidR="003E2C7A" w:rsidRDefault="003E2C7A" w:rsidP="0077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7A" w:rsidRDefault="003E2C7A" w:rsidP="00771BA2">
      <w:r>
        <w:separator/>
      </w:r>
    </w:p>
  </w:footnote>
  <w:footnote w:type="continuationSeparator" w:id="1">
    <w:p w:rsidR="003E2C7A" w:rsidRDefault="003E2C7A" w:rsidP="00771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FE5"/>
    <w:multiLevelType w:val="hybridMultilevel"/>
    <w:tmpl w:val="3742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EA5"/>
    <w:rsid w:val="000004DB"/>
    <w:rsid w:val="000058F4"/>
    <w:rsid w:val="00097957"/>
    <w:rsid w:val="000E3D5F"/>
    <w:rsid w:val="001235D9"/>
    <w:rsid w:val="00152092"/>
    <w:rsid w:val="00181FA7"/>
    <w:rsid w:val="003E2C7A"/>
    <w:rsid w:val="00504602"/>
    <w:rsid w:val="005D4F1C"/>
    <w:rsid w:val="00771BA2"/>
    <w:rsid w:val="007C7469"/>
    <w:rsid w:val="008920A5"/>
    <w:rsid w:val="008A1EA5"/>
    <w:rsid w:val="00A30247"/>
    <w:rsid w:val="00AC324F"/>
    <w:rsid w:val="00B42BCF"/>
    <w:rsid w:val="00DA5674"/>
    <w:rsid w:val="00DD07B9"/>
    <w:rsid w:val="00DD3536"/>
    <w:rsid w:val="00F413AA"/>
    <w:rsid w:val="00F77859"/>
    <w:rsid w:val="00F87A9F"/>
    <w:rsid w:val="00FA3721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A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A9F"/>
    <w:rPr>
      <w:b/>
      <w:bCs/>
    </w:rPr>
  </w:style>
  <w:style w:type="character" w:styleId="a5">
    <w:name w:val="Emphasis"/>
    <w:basedOn w:val="a0"/>
    <w:uiPriority w:val="20"/>
    <w:qFormat/>
    <w:rsid w:val="00F87A9F"/>
    <w:rPr>
      <w:i/>
      <w:iCs/>
    </w:rPr>
  </w:style>
  <w:style w:type="paragraph" w:styleId="a6">
    <w:name w:val="header"/>
    <w:basedOn w:val="a"/>
    <w:link w:val="a7"/>
    <w:uiPriority w:val="99"/>
    <w:unhideWhenUsed/>
    <w:rsid w:val="00771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BA2"/>
  </w:style>
  <w:style w:type="paragraph" w:styleId="a8">
    <w:name w:val="footer"/>
    <w:basedOn w:val="a"/>
    <w:link w:val="a9"/>
    <w:uiPriority w:val="99"/>
    <w:unhideWhenUsed/>
    <w:rsid w:val="00771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BA2"/>
  </w:style>
  <w:style w:type="paragraph" w:styleId="aa">
    <w:name w:val="No Spacing"/>
    <w:uiPriority w:val="1"/>
    <w:qFormat/>
    <w:rsid w:val="0000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</cp:lastModifiedBy>
  <cp:revision>14</cp:revision>
  <dcterms:created xsi:type="dcterms:W3CDTF">2018-04-20T12:35:00Z</dcterms:created>
  <dcterms:modified xsi:type="dcterms:W3CDTF">2020-06-10T14:26:00Z</dcterms:modified>
</cp:coreProperties>
</file>