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DC" w:rsidRDefault="000C0EDC" w:rsidP="000C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МБОУ "Средняя общеобразовательная школа № 5</w:t>
      </w:r>
    </w:p>
    <w:p w:rsidR="000C0EDC" w:rsidRDefault="000C0EDC" w:rsidP="000C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C0EDC" w:rsidRDefault="004473C4" w:rsidP="000C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54"/>
          <w:szCs w:val="54"/>
        </w:rPr>
      </w:pPr>
      <w:r>
        <w:rPr>
          <w:rFonts w:ascii="Times New Roman CYR" w:hAnsi="Times New Roman CYR" w:cs="Times New Roman CYR"/>
          <w:color w:val="000000"/>
          <w:sz w:val="54"/>
          <w:szCs w:val="54"/>
        </w:rPr>
        <w:t>Мастер-</w:t>
      </w:r>
      <w:r w:rsidR="000C0EDC">
        <w:rPr>
          <w:rFonts w:ascii="Times New Roman CYR" w:hAnsi="Times New Roman CYR" w:cs="Times New Roman CYR"/>
          <w:color w:val="000000"/>
          <w:sz w:val="54"/>
          <w:szCs w:val="54"/>
        </w:rPr>
        <w:t xml:space="preserve">класс  по формированию исследовательских умений </w:t>
      </w:r>
      <w:r>
        <w:rPr>
          <w:rFonts w:ascii="Times New Roman CYR" w:hAnsi="Times New Roman CYR" w:cs="Times New Roman CYR"/>
          <w:color w:val="000000"/>
          <w:sz w:val="54"/>
          <w:szCs w:val="54"/>
        </w:rPr>
        <w:t xml:space="preserve">и </w:t>
      </w:r>
      <w:r w:rsidR="000C0EDC">
        <w:rPr>
          <w:rFonts w:ascii="Times New Roman CYR" w:hAnsi="Times New Roman CYR" w:cs="Times New Roman CYR"/>
          <w:color w:val="000000"/>
          <w:sz w:val="54"/>
          <w:szCs w:val="54"/>
        </w:rPr>
        <w:t>навыков в начальных классах</w:t>
      </w:r>
    </w:p>
    <w:p w:rsidR="000C0EDC" w:rsidRDefault="000C0EDC" w:rsidP="004473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3"/>
          <w:szCs w:val="33"/>
        </w:rPr>
      </w:pPr>
    </w:p>
    <w:p w:rsidR="001D52AE" w:rsidRPr="000C0EDC" w:rsidRDefault="001D52AE" w:rsidP="000C0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</w:rPr>
      </w:pPr>
      <w:r w:rsidRPr="000C0EDC">
        <w:rPr>
          <w:rFonts w:ascii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</w:rPr>
        <w:t>Организационный момент</w:t>
      </w:r>
    </w:p>
    <w:p w:rsidR="00A96620" w:rsidRPr="00640121" w:rsidRDefault="00A96620" w:rsidP="00A9662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Cs/>
          <w:color w:val="000000"/>
          <w:sz w:val="28"/>
          <w:szCs w:val="28"/>
          <w:shd w:val="clear" w:color="auto" w:fill="FFFFFF"/>
        </w:rPr>
      </w:pPr>
    </w:p>
    <w:p w:rsidR="001D52AE" w:rsidRPr="00640121" w:rsidRDefault="001D52AE" w:rsidP="00A9662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Cs/>
          <w:color w:val="000000"/>
          <w:sz w:val="28"/>
          <w:szCs w:val="28"/>
          <w:shd w:val="clear" w:color="auto" w:fill="FFFFFF"/>
        </w:rPr>
      </w:pPr>
      <w:r w:rsidRPr="00640121">
        <w:rPr>
          <w:b/>
          <w:iCs/>
          <w:color w:val="000000"/>
          <w:sz w:val="28"/>
          <w:szCs w:val="28"/>
          <w:shd w:val="clear" w:color="auto" w:fill="FFFFFF"/>
        </w:rPr>
        <w:t xml:space="preserve">Слайд </w:t>
      </w:r>
      <w:r w:rsidR="00151F80" w:rsidRPr="00640121">
        <w:rPr>
          <w:b/>
          <w:iCs/>
          <w:color w:val="000000"/>
          <w:sz w:val="28"/>
          <w:szCs w:val="28"/>
          <w:shd w:val="clear" w:color="auto" w:fill="FFFFFF"/>
        </w:rPr>
        <w:t>2</w:t>
      </w:r>
    </w:p>
    <w:p w:rsidR="00EF7474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000000"/>
          <w:sz w:val="28"/>
          <w:szCs w:val="28"/>
          <w:shd w:val="clear" w:color="auto" w:fill="FFFFFF"/>
        </w:rPr>
      </w:pPr>
      <w:r w:rsidRPr="00640121">
        <w:rPr>
          <w:i/>
          <w:iCs/>
          <w:color w:val="000000"/>
          <w:sz w:val="28"/>
          <w:szCs w:val="28"/>
          <w:shd w:val="clear" w:color="auto" w:fill="FFFFFF"/>
        </w:rPr>
        <w:t>«Мысль – как цветок, который постепенно накапливает жизненные соки. Дадим же корням эти соки, откроем перед цветком солнце – и он расцветёт. Будем учить ребёнка думать, откроем перед ним первоисточник мысли – окружающий мир. Дадим ему величайшую человеческую радость – радость познания». (В.А.Сухомлинский)</w:t>
      </w:r>
    </w:p>
    <w:p w:rsidR="001D52AE" w:rsidRPr="00640121" w:rsidRDefault="001D52AE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29D9" w:rsidRPr="00640121" w:rsidRDefault="00EF7474" w:rsidP="001D52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>Добрый день уважаемые коллеги!</w:t>
      </w:r>
      <w:r w:rsidR="00C971E7" w:rsidRPr="00640121">
        <w:rPr>
          <w:color w:val="111111"/>
          <w:sz w:val="28"/>
          <w:szCs w:val="28"/>
        </w:rPr>
        <w:t xml:space="preserve"> </w:t>
      </w:r>
      <w:r w:rsidR="004E76CE" w:rsidRPr="00640121">
        <w:rPr>
          <w:color w:val="111111"/>
          <w:sz w:val="28"/>
          <w:szCs w:val="28"/>
        </w:rPr>
        <w:t xml:space="preserve"> </w:t>
      </w:r>
      <w:r w:rsidR="004E76CE" w:rsidRPr="00640121">
        <w:rPr>
          <w:sz w:val="28"/>
          <w:szCs w:val="28"/>
        </w:rPr>
        <w:t>Мы представляем вашему вниманию мастер класс по формированию исследовательских умений</w:t>
      </w:r>
      <w:r w:rsidR="00A96620" w:rsidRPr="00640121">
        <w:rPr>
          <w:sz w:val="28"/>
          <w:szCs w:val="28"/>
        </w:rPr>
        <w:t xml:space="preserve"> и навыков</w:t>
      </w:r>
      <w:r w:rsidR="004E76CE" w:rsidRPr="00640121">
        <w:rPr>
          <w:sz w:val="28"/>
          <w:szCs w:val="28"/>
        </w:rPr>
        <w:t>.</w:t>
      </w:r>
      <w:r w:rsidR="004E76CE" w:rsidRPr="00640121">
        <w:rPr>
          <w:color w:val="FF0000"/>
          <w:sz w:val="28"/>
          <w:szCs w:val="28"/>
        </w:rPr>
        <w:t xml:space="preserve"> </w:t>
      </w:r>
      <w:r w:rsidR="00C971E7" w:rsidRPr="00640121">
        <w:rPr>
          <w:color w:val="111111"/>
          <w:sz w:val="28"/>
          <w:szCs w:val="28"/>
        </w:rPr>
        <w:t>На сегодняшний день актуальными вопросами являются: К</w:t>
      </w:r>
      <w:r w:rsidR="002429D9" w:rsidRPr="00640121">
        <w:rPr>
          <w:color w:val="111111"/>
          <w:sz w:val="28"/>
          <w:szCs w:val="28"/>
        </w:rPr>
        <w:t>ак максимально использовать пытливость детского ума и подтолкнуть ребенка к познанию мира? Куда направить кипучую энергию и неуемную любознательность?</w:t>
      </w:r>
    </w:p>
    <w:p w:rsidR="00640121" w:rsidRPr="00640121" w:rsidRDefault="00640121" w:rsidP="001D52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429D9" w:rsidRPr="00640121" w:rsidRDefault="002429D9" w:rsidP="001D52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 xml:space="preserve">На </w:t>
      </w:r>
      <w:r w:rsidR="00C971E7" w:rsidRPr="00640121">
        <w:rPr>
          <w:color w:val="111111"/>
          <w:sz w:val="28"/>
          <w:szCs w:val="28"/>
        </w:rPr>
        <w:t xml:space="preserve">них, </w:t>
      </w:r>
      <w:r w:rsidRPr="00640121">
        <w:rPr>
          <w:color w:val="111111"/>
          <w:sz w:val="28"/>
          <w:szCs w:val="28"/>
        </w:rPr>
        <w:t xml:space="preserve"> мы – педагоги постоянно ищем ответы. Изучаем наиболее эффективные формы и методы, позволяющие строить образовательную деятельность. </w:t>
      </w:r>
    </w:p>
    <w:p w:rsidR="00640121" w:rsidRPr="00640121" w:rsidRDefault="00640121" w:rsidP="001D52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F7474" w:rsidRPr="00640121" w:rsidRDefault="001D52AE" w:rsidP="001D52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40121">
        <w:rPr>
          <w:color w:val="111111"/>
          <w:sz w:val="28"/>
          <w:szCs w:val="28"/>
        </w:rPr>
        <w:t xml:space="preserve">Вы, наверное, уже прочитали слова Василия Александровича Сухомлинского. </w:t>
      </w:r>
      <w:r w:rsidR="00EF7474" w:rsidRPr="00640121">
        <w:rPr>
          <w:color w:val="000000"/>
          <w:sz w:val="28"/>
          <w:szCs w:val="28"/>
        </w:rPr>
        <w:t>Эти слова созвучны нашему пониманию учительского труда, тем более что «открытие мира» - главная задача учителя начальных классов.</w:t>
      </w:r>
    </w:p>
    <w:p w:rsidR="00640121" w:rsidRPr="00640121" w:rsidRDefault="00640121" w:rsidP="001D52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F7474" w:rsidRPr="00640121" w:rsidRDefault="00EF7474" w:rsidP="001D52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40121">
        <w:rPr>
          <w:color w:val="000000"/>
          <w:sz w:val="28"/>
          <w:szCs w:val="28"/>
        </w:rPr>
        <w:t>В настоящее время во всех сферах общественной жизни востребованы люди адаптированные, творческие, активные, мобильные и инициативные. Современный человек должен уметь наблюдать, анализировать, делать предположения, отвечать за принятые решения.</w:t>
      </w:r>
      <w:r w:rsidR="001D52AE" w:rsidRPr="00640121">
        <w:rPr>
          <w:color w:val="000000"/>
          <w:sz w:val="28"/>
          <w:szCs w:val="28"/>
        </w:rPr>
        <w:t xml:space="preserve"> </w:t>
      </w:r>
      <w:r w:rsidRPr="00640121">
        <w:rPr>
          <w:color w:val="000000"/>
          <w:sz w:val="28"/>
          <w:szCs w:val="28"/>
        </w:rPr>
        <w:t xml:space="preserve">Все выше перечисленные </w:t>
      </w:r>
      <w:r w:rsidR="002429D9" w:rsidRPr="00640121">
        <w:rPr>
          <w:color w:val="000000"/>
          <w:sz w:val="28"/>
          <w:szCs w:val="28"/>
        </w:rPr>
        <w:t xml:space="preserve">умения являются результатом исследовательской </w:t>
      </w:r>
      <w:proofErr w:type="spellStart"/>
      <w:r w:rsidR="002429D9" w:rsidRPr="00640121">
        <w:rPr>
          <w:color w:val="000000"/>
          <w:sz w:val="28"/>
          <w:szCs w:val="28"/>
        </w:rPr>
        <w:t>дея-ти</w:t>
      </w:r>
      <w:proofErr w:type="spellEnd"/>
      <w:r w:rsidR="002429D9" w:rsidRPr="00640121">
        <w:rPr>
          <w:color w:val="000000"/>
          <w:sz w:val="28"/>
          <w:szCs w:val="28"/>
        </w:rPr>
        <w:t>.</w:t>
      </w:r>
    </w:p>
    <w:p w:rsidR="00640121" w:rsidRPr="00640121" w:rsidRDefault="00640121" w:rsidP="001D52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EF7474" w:rsidRPr="00640121" w:rsidRDefault="001D52AE" w:rsidP="001D52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</w:rPr>
      </w:pPr>
      <w:r w:rsidRPr="00640121">
        <w:rPr>
          <w:color w:val="111111"/>
          <w:sz w:val="28"/>
          <w:szCs w:val="28"/>
          <w:u w:val="single"/>
        </w:rPr>
        <w:t xml:space="preserve">Вводная часть </w:t>
      </w:r>
    </w:p>
    <w:p w:rsidR="00A96620" w:rsidRPr="00640121" w:rsidRDefault="00A96620" w:rsidP="001D52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640121">
        <w:rPr>
          <w:b/>
          <w:color w:val="111111"/>
          <w:sz w:val="28"/>
          <w:szCs w:val="28"/>
          <w:u w:val="single"/>
        </w:rPr>
        <w:t>Слайд</w:t>
      </w:r>
      <w:r w:rsidR="00151F80" w:rsidRPr="00640121">
        <w:rPr>
          <w:b/>
          <w:color w:val="111111"/>
          <w:sz w:val="28"/>
          <w:szCs w:val="28"/>
          <w:u w:val="single"/>
        </w:rPr>
        <w:t>3</w:t>
      </w:r>
    </w:p>
    <w:p w:rsidR="00EF7474" w:rsidRDefault="00EF7474" w:rsidP="001D52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>Сейчас мы с вами окажемся в сказке, попадём в волшебную страну, где будем не просто гостями, а настоящими волшебниками.</w:t>
      </w:r>
      <w:r w:rsidR="00693298" w:rsidRPr="00640121">
        <w:rPr>
          <w:color w:val="111111"/>
          <w:sz w:val="28"/>
          <w:szCs w:val="28"/>
        </w:rPr>
        <w:t xml:space="preserve">  </w:t>
      </w:r>
    </w:p>
    <w:p w:rsidR="00640121" w:rsidRPr="00640121" w:rsidRDefault="00640121" w:rsidP="001D52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693298" w:rsidRPr="00640121" w:rsidRDefault="00EF7474" w:rsidP="00A9662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640121">
        <w:rPr>
          <w:color w:val="111111"/>
          <w:sz w:val="28"/>
          <w:szCs w:val="28"/>
        </w:rPr>
        <w:t>Итак</w:t>
      </w:r>
      <w:proofErr w:type="gramEnd"/>
      <w:r w:rsidRPr="00640121">
        <w:rPr>
          <w:color w:val="111111"/>
          <w:sz w:val="28"/>
          <w:szCs w:val="28"/>
        </w:rPr>
        <w:t>… чудо приближается, сказка начинается.</w:t>
      </w:r>
    </w:p>
    <w:p w:rsidR="00815C27" w:rsidRPr="00640121" w:rsidRDefault="00EF7474" w:rsidP="001D52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>В некотором царстве, в некоторо</w:t>
      </w:r>
      <w:r w:rsidR="00C971E7" w:rsidRPr="00640121">
        <w:rPr>
          <w:color w:val="111111"/>
          <w:sz w:val="28"/>
          <w:szCs w:val="28"/>
        </w:rPr>
        <w:t xml:space="preserve">м государстве жил – был Педагог... </w:t>
      </w:r>
      <w:r w:rsidR="002429D9" w:rsidRPr="00640121">
        <w:rPr>
          <w:color w:val="111111"/>
          <w:sz w:val="28"/>
          <w:szCs w:val="28"/>
        </w:rPr>
        <w:t xml:space="preserve"> </w:t>
      </w:r>
      <w:r w:rsidR="00C971E7" w:rsidRPr="00640121">
        <w:rPr>
          <w:color w:val="111111"/>
          <w:sz w:val="28"/>
          <w:szCs w:val="28"/>
        </w:rPr>
        <w:t xml:space="preserve">Педагог - </w:t>
      </w:r>
      <w:r w:rsidR="00A96620" w:rsidRPr="00640121">
        <w:rPr>
          <w:color w:val="111111"/>
          <w:sz w:val="28"/>
          <w:szCs w:val="28"/>
        </w:rPr>
        <w:t>исследователь</w:t>
      </w:r>
      <w:r w:rsidRPr="00640121">
        <w:rPr>
          <w:color w:val="111111"/>
          <w:sz w:val="28"/>
          <w:szCs w:val="28"/>
        </w:rPr>
        <w:t xml:space="preserve">. </w:t>
      </w:r>
      <w:r w:rsidR="00815C27" w:rsidRPr="00640121">
        <w:rPr>
          <w:b/>
          <w:color w:val="111111"/>
          <w:sz w:val="28"/>
          <w:szCs w:val="28"/>
        </w:rPr>
        <w:t xml:space="preserve">Слайд </w:t>
      </w:r>
      <w:r w:rsidR="00151F80" w:rsidRPr="00640121">
        <w:rPr>
          <w:b/>
          <w:color w:val="111111"/>
          <w:sz w:val="28"/>
          <w:szCs w:val="28"/>
        </w:rPr>
        <w:t>4</w:t>
      </w:r>
      <w:r w:rsidR="00815C27" w:rsidRPr="00640121">
        <w:rPr>
          <w:color w:val="111111"/>
          <w:sz w:val="28"/>
          <w:szCs w:val="28"/>
        </w:rPr>
        <w:t xml:space="preserve"> </w:t>
      </w:r>
    </w:p>
    <w:p w:rsidR="002429D9" w:rsidRPr="00640121" w:rsidRDefault="00EF7474" w:rsidP="001D52A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>Всего у него </w:t>
      </w:r>
      <w:r w:rsidRPr="00640121">
        <w:rPr>
          <w:color w:val="111111"/>
          <w:sz w:val="28"/>
          <w:szCs w:val="28"/>
          <w:u w:val="single"/>
          <w:bdr w:val="none" w:sz="0" w:space="0" w:color="auto" w:frame="1"/>
        </w:rPr>
        <w:t>вдоволь</w:t>
      </w:r>
      <w:r w:rsidRPr="00640121">
        <w:rPr>
          <w:color w:val="111111"/>
          <w:sz w:val="28"/>
          <w:szCs w:val="28"/>
        </w:rPr>
        <w:t>: и знаний, и умений. А самое главное было у него желание </w:t>
      </w:r>
      <w:r w:rsidRPr="00640121">
        <w:rPr>
          <w:color w:val="111111"/>
          <w:sz w:val="28"/>
          <w:szCs w:val="28"/>
          <w:u w:val="single"/>
          <w:bdr w:val="none" w:sz="0" w:space="0" w:color="auto" w:frame="1"/>
        </w:rPr>
        <w:t>заветное</w:t>
      </w:r>
      <w:r w:rsidRPr="00640121">
        <w:rPr>
          <w:color w:val="111111"/>
          <w:sz w:val="28"/>
          <w:szCs w:val="28"/>
        </w:rPr>
        <w:t>: тепл</w:t>
      </w:r>
      <w:r w:rsidR="002429D9" w:rsidRPr="00640121">
        <w:rPr>
          <w:color w:val="111111"/>
          <w:sz w:val="28"/>
          <w:szCs w:val="28"/>
        </w:rPr>
        <w:t xml:space="preserve">о души своей дарить детям. </w:t>
      </w:r>
    </w:p>
    <w:p w:rsidR="00815C27" w:rsidRPr="00640121" w:rsidRDefault="00815C27" w:rsidP="006932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640121">
        <w:rPr>
          <w:b/>
          <w:color w:val="111111"/>
          <w:sz w:val="28"/>
          <w:szCs w:val="28"/>
        </w:rPr>
        <w:t xml:space="preserve">Слайд </w:t>
      </w:r>
      <w:r w:rsidR="00151F80" w:rsidRPr="00640121">
        <w:rPr>
          <w:b/>
          <w:color w:val="111111"/>
          <w:sz w:val="28"/>
          <w:szCs w:val="28"/>
        </w:rPr>
        <w:t>5</w:t>
      </w:r>
    </w:p>
    <w:p w:rsidR="00815C27" w:rsidRPr="00640121" w:rsidRDefault="00EF7474" w:rsidP="006932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lastRenderedPageBreak/>
        <w:t xml:space="preserve">Как-то раз сидел Педагог под волшебным деревом, наслаждался звуками природы, журчанием ручья, щебетанием птиц, и был в самом хорошем расположении духа. Думу думал педагог, как же ему сотворить диво – дивное, чудо – чудное – сделать </w:t>
      </w:r>
      <w:r w:rsidR="002429D9" w:rsidRPr="00640121">
        <w:rPr>
          <w:color w:val="111111"/>
          <w:sz w:val="28"/>
          <w:szCs w:val="28"/>
        </w:rPr>
        <w:t xml:space="preserve"> образовательную деятельность </w:t>
      </w:r>
      <w:r w:rsidRPr="00640121">
        <w:rPr>
          <w:color w:val="111111"/>
          <w:sz w:val="28"/>
          <w:szCs w:val="28"/>
        </w:rPr>
        <w:t xml:space="preserve">ещё интереснее и увлекательнее. </w:t>
      </w:r>
    </w:p>
    <w:p w:rsidR="00640121" w:rsidRDefault="00640121" w:rsidP="006932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640121" w:rsidRDefault="00640121" w:rsidP="006932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640121" w:rsidRDefault="00640121" w:rsidP="006932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640121" w:rsidRDefault="00640121" w:rsidP="006932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640121" w:rsidRDefault="00640121" w:rsidP="006932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640121" w:rsidRDefault="00640121" w:rsidP="006932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815C27" w:rsidRPr="00640121" w:rsidRDefault="00815C27" w:rsidP="006932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640121">
        <w:rPr>
          <w:b/>
          <w:color w:val="111111"/>
          <w:sz w:val="28"/>
          <w:szCs w:val="28"/>
        </w:rPr>
        <w:t xml:space="preserve">Слайд </w:t>
      </w:r>
      <w:r w:rsidR="00151F80" w:rsidRPr="00640121">
        <w:rPr>
          <w:b/>
          <w:color w:val="111111"/>
          <w:sz w:val="28"/>
          <w:szCs w:val="28"/>
        </w:rPr>
        <w:t>6</w:t>
      </w:r>
    </w:p>
    <w:p w:rsidR="00815C27" w:rsidRPr="00640121" w:rsidRDefault="00EF7474" w:rsidP="006932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 xml:space="preserve">Но тут собрались над деревом тучи, подул ветер перемен и принёс ФГОС. Не испугался педагог этих перемен, не растерялся. </w:t>
      </w:r>
    </w:p>
    <w:p w:rsidR="00640121" w:rsidRDefault="00640121" w:rsidP="006932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815C27" w:rsidRPr="00640121" w:rsidRDefault="00815C27" w:rsidP="006932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lang w:val="en-US"/>
        </w:rPr>
      </w:pPr>
      <w:r w:rsidRPr="00640121">
        <w:rPr>
          <w:b/>
          <w:color w:val="111111"/>
          <w:sz w:val="28"/>
          <w:szCs w:val="28"/>
        </w:rPr>
        <w:t xml:space="preserve">Слайд </w:t>
      </w:r>
      <w:r w:rsidR="00151F80" w:rsidRPr="00640121">
        <w:rPr>
          <w:b/>
          <w:color w:val="111111"/>
          <w:sz w:val="28"/>
          <w:szCs w:val="28"/>
          <w:lang w:val="en-US"/>
        </w:rPr>
        <w:t>7</w:t>
      </w:r>
    </w:p>
    <w:p w:rsidR="00EF7474" w:rsidRPr="00640121" w:rsidRDefault="00EF7474" w:rsidP="006932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 xml:space="preserve">А только много вопросов возникло у него к </w:t>
      </w:r>
      <w:proofErr w:type="gramStart"/>
      <w:r w:rsidRPr="00640121">
        <w:rPr>
          <w:color w:val="111111"/>
          <w:sz w:val="28"/>
          <w:szCs w:val="28"/>
        </w:rPr>
        <w:t>ФГОС</w:t>
      </w:r>
      <w:proofErr w:type="gramEnd"/>
      <w:r w:rsidRPr="00640121">
        <w:rPr>
          <w:color w:val="111111"/>
          <w:sz w:val="28"/>
          <w:szCs w:val="28"/>
        </w:rPr>
        <w:t xml:space="preserve"> и решил он лично с ним встретится.</w:t>
      </w:r>
    </w:p>
    <w:p w:rsidR="00EF7474" w:rsidRPr="00640121" w:rsidRDefault="00EF7474" w:rsidP="006932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  <w:u w:val="single"/>
          <w:bdr w:val="none" w:sz="0" w:space="0" w:color="auto" w:frame="1"/>
        </w:rPr>
        <w:t>А ФГОС отвечает</w:t>
      </w:r>
      <w:r w:rsidRPr="00640121">
        <w:rPr>
          <w:color w:val="111111"/>
          <w:sz w:val="28"/>
          <w:szCs w:val="28"/>
        </w:rPr>
        <w:t>: опыта и знаний у тебя достаточно. Вот тебе в помощь чудо чудное –</w:t>
      </w:r>
      <w:r w:rsidR="00815C27" w:rsidRPr="00640121">
        <w:rPr>
          <w:color w:val="111111"/>
          <w:sz w:val="28"/>
          <w:szCs w:val="28"/>
        </w:rPr>
        <w:t xml:space="preserve"> </w:t>
      </w:r>
      <w:r w:rsidR="00BE5910" w:rsidRPr="00640121">
        <w:rPr>
          <w:color w:val="111111"/>
          <w:sz w:val="28"/>
          <w:szCs w:val="28"/>
        </w:rPr>
        <w:t>цветочек волшебный, он</w:t>
      </w:r>
      <w:r w:rsidR="00BE5910" w:rsidRPr="00640121">
        <w:rPr>
          <w:color w:val="FF0000"/>
          <w:sz w:val="28"/>
          <w:szCs w:val="28"/>
        </w:rPr>
        <w:t xml:space="preserve"> поможет</w:t>
      </w:r>
      <w:r w:rsidR="00BE5910" w:rsidRPr="00640121">
        <w:rPr>
          <w:color w:val="111111"/>
          <w:sz w:val="28"/>
          <w:szCs w:val="28"/>
        </w:rPr>
        <w:t xml:space="preserve"> </w:t>
      </w:r>
      <w:r w:rsidRPr="00640121">
        <w:rPr>
          <w:color w:val="111111"/>
          <w:sz w:val="28"/>
          <w:szCs w:val="28"/>
        </w:rPr>
        <w:t>посмотреть на всё другими глазами-глазами </w:t>
      </w:r>
      <w:r w:rsidRPr="00640121">
        <w:rPr>
          <w:rStyle w:val="a4"/>
          <w:color w:val="111111"/>
          <w:sz w:val="28"/>
          <w:szCs w:val="28"/>
          <w:bdr w:val="none" w:sz="0" w:space="0" w:color="auto" w:frame="1"/>
        </w:rPr>
        <w:t>исследователя</w:t>
      </w:r>
      <w:r w:rsidR="00BE5910" w:rsidRPr="00640121">
        <w:rPr>
          <w:color w:val="111111"/>
          <w:sz w:val="28"/>
          <w:szCs w:val="28"/>
        </w:rPr>
        <w:t>, экспериментатора и клубочек волшебный, что верный путь укажет…………</w:t>
      </w:r>
    </w:p>
    <w:p w:rsidR="00BE5910" w:rsidRPr="00640121" w:rsidRDefault="00BE5910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F7474" w:rsidRPr="00640121" w:rsidRDefault="00BE5910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 xml:space="preserve">Долго ли коротко ли шёл педагог и очутился в волшебной стране </w:t>
      </w:r>
      <w:r w:rsidR="00EF7474" w:rsidRPr="00640121">
        <w:rPr>
          <w:color w:val="111111"/>
          <w:sz w:val="28"/>
          <w:szCs w:val="28"/>
        </w:rPr>
        <w:t>ДОКОРУПО.»</w:t>
      </w:r>
      <w:r w:rsidR="00815C27" w:rsidRPr="00640121">
        <w:rPr>
          <w:color w:val="111111"/>
          <w:sz w:val="28"/>
          <w:szCs w:val="28"/>
        </w:rPr>
        <w:t xml:space="preserve"> </w:t>
      </w:r>
      <w:r w:rsidR="00815C27" w:rsidRPr="00640121">
        <w:rPr>
          <w:b/>
          <w:color w:val="111111"/>
          <w:sz w:val="28"/>
          <w:szCs w:val="28"/>
        </w:rPr>
        <w:t xml:space="preserve">Слайд </w:t>
      </w:r>
      <w:r w:rsidR="00151F80" w:rsidRPr="00640121">
        <w:rPr>
          <w:b/>
          <w:color w:val="111111"/>
          <w:sz w:val="28"/>
          <w:szCs w:val="28"/>
        </w:rPr>
        <w:t>8</w:t>
      </w:r>
    </w:p>
    <w:p w:rsidR="00BE5910" w:rsidRPr="00640121" w:rsidRDefault="00BE5910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F7474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i/>
          <w:iCs/>
          <w:color w:val="111111"/>
          <w:sz w:val="28"/>
          <w:szCs w:val="28"/>
          <w:bdr w:val="none" w:sz="0" w:space="0" w:color="auto" w:frame="1"/>
        </w:rPr>
        <w:t>«Что же это за страна?»</w:t>
      </w:r>
      <w:r w:rsidRPr="00640121">
        <w:rPr>
          <w:color w:val="111111"/>
          <w:sz w:val="28"/>
          <w:szCs w:val="28"/>
        </w:rPr>
        <w:t> - спрашивает педагог.</w:t>
      </w:r>
    </w:p>
    <w:p w:rsidR="00640121" w:rsidRPr="00640121" w:rsidRDefault="00640121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</w:p>
    <w:p w:rsidR="00EF7474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640121">
        <w:rPr>
          <w:b/>
          <w:i/>
          <w:color w:val="111111"/>
          <w:sz w:val="28"/>
          <w:szCs w:val="28"/>
        </w:rPr>
        <w:t>Отвеча</w:t>
      </w:r>
      <w:r w:rsidR="00BE5910" w:rsidRPr="00640121">
        <w:rPr>
          <w:b/>
          <w:i/>
          <w:color w:val="111111"/>
          <w:sz w:val="28"/>
          <w:szCs w:val="28"/>
        </w:rPr>
        <w:t>ет ему голос ФГОС</w:t>
      </w:r>
      <w:r w:rsidRPr="00640121">
        <w:rPr>
          <w:b/>
          <w:i/>
          <w:color w:val="111111"/>
          <w:sz w:val="28"/>
          <w:szCs w:val="28"/>
        </w:rPr>
        <w:t>:</w:t>
      </w:r>
    </w:p>
    <w:p w:rsidR="00EF7474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>Даже сквозь самую сильную лупу</w:t>
      </w:r>
    </w:p>
    <w:p w:rsidR="00EF7474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>Глупо на карте искать ту страну</w:t>
      </w:r>
    </w:p>
    <w:p w:rsidR="00EF7474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>Поскольку великая эта страна</w:t>
      </w:r>
    </w:p>
    <w:p w:rsidR="00EF7474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 xml:space="preserve">Вовсе на карту не </w:t>
      </w:r>
      <w:proofErr w:type="gramStart"/>
      <w:r w:rsidRPr="00640121">
        <w:rPr>
          <w:color w:val="111111"/>
          <w:sz w:val="28"/>
          <w:szCs w:val="28"/>
        </w:rPr>
        <w:t>внесена</w:t>
      </w:r>
      <w:proofErr w:type="gramEnd"/>
      <w:r w:rsidRPr="00640121">
        <w:rPr>
          <w:color w:val="111111"/>
          <w:sz w:val="28"/>
          <w:szCs w:val="28"/>
        </w:rPr>
        <w:t>.</w:t>
      </w:r>
    </w:p>
    <w:p w:rsidR="00EF7474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>В ту страну не идут поезда</w:t>
      </w:r>
    </w:p>
    <w:p w:rsidR="00EF7474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>И самолет не летает туда,</w:t>
      </w:r>
    </w:p>
    <w:p w:rsidR="00EF7474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>Но если всмотреться внимательным взглядом</w:t>
      </w:r>
    </w:p>
    <w:p w:rsidR="00EF7474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>Во все, что находится рядом,</w:t>
      </w:r>
    </w:p>
    <w:p w:rsidR="00EF7474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>То не придется дорогу искать</w:t>
      </w:r>
    </w:p>
    <w:p w:rsidR="00EF7474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 xml:space="preserve">В страну </w:t>
      </w:r>
      <w:proofErr w:type="spellStart"/>
      <w:r w:rsidRPr="00640121">
        <w:rPr>
          <w:color w:val="111111"/>
          <w:sz w:val="28"/>
          <w:szCs w:val="28"/>
        </w:rPr>
        <w:t>ДОКОторойРУкоюПОдать</w:t>
      </w:r>
      <w:proofErr w:type="spellEnd"/>
      <w:r w:rsidRPr="00640121">
        <w:rPr>
          <w:color w:val="111111"/>
          <w:sz w:val="28"/>
          <w:szCs w:val="28"/>
        </w:rPr>
        <w:t>.</w:t>
      </w:r>
    </w:p>
    <w:p w:rsidR="00EF7474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>3. Основная часть</w:t>
      </w:r>
    </w:p>
    <w:p w:rsidR="00640121" w:rsidRPr="00640121" w:rsidRDefault="00640121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F7474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  <w:u w:val="single"/>
          <w:bdr w:val="none" w:sz="0" w:space="0" w:color="auto" w:frame="1"/>
        </w:rPr>
        <w:t>И сказал Педагог</w:t>
      </w:r>
      <w:r w:rsidRPr="00640121">
        <w:rPr>
          <w:color w:val="111111"/>
          <w:sz w:val="28"/>
          <w:szCs w:val="28"/>
        </w:rPr>
        <w:t>:</w:t>
      </w:r>
    </w:p>
    <w:p w:rsidR="00EF7474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 xml:space="preserve">-Много я узнал, интересного открыл, да понял, что одному мне не справиться, все одному не осилить. Предлагаю вам, мои уважаемые коллеги, отправиться всем вместе в страну ДОКОРУПО, в которой мы узнаем, как научить детей, </w:t>
      </w:r>
      <w:r w:rsidR="00BE5910" w:rsidRPr="0064012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исследовать и </w:t>
      </w:r>
      <w:r w:rsidR="00BE5910" w:rsidRPr="00640121">
        <w:rPr>
          <w:color w:val="111111"/>
          <w:sz w:val="28"/>
          <w:szCs w:val="28"/>
        </w:rPr>
        <w:t xml:space="preserve"> экспериментировать</w:t>
      </w:r>
      <w:r w:rsidRPr="00640121">
        <w:rPr>
          <w:color w:val="111111"/>
          <w:sz w:val="28"/>
          <w:szCs w:val="28"/>
        </w:rPr>
        <w:t>!</w:t>
      </w:r>
    </w:p>
    <w:p w:rsidR="00E01B47" w:rsidRPr="00640121" w:rsidRDefault="00E01B47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2728A" w:rsidRPr="00640121" w:rsidRDefault="0072728A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40121">
        <w:rPr>
          <w:b/>
          <w:color w:val="111111"/>
          <w:sz w:val="28"/>
          <w:szCs w:val="28"/>
        </w:rPr>
        <w:t>Слайд</w:t>
      </w:r>
      <w:proofErr w:type="gramStart"/>
      <w:r w:rsidR="00151F80" w:rsidRPr="00640121">
        <w:rPr>
          <w:b/>
          <w:color w:val="111111"/>
          <w:sz w:val="28"/>
          <w:szCs w:val="28"/>
        </w:rPr>
        <w:t>9</w:t>
      </w:r>
      <w:proofErr w:type="gramEnd"/>
      <w:r w:rsidRPr="00640121">
        <w:rPr>
          <w:b/>
          <w:color w:val="111111"/>
          <w:sz w:val="28"/>
          <w:szCs w:val="28"/>
        </w:rPr>
        <w:t xml:space="preserve"> </w:t>
      </w:r>
    </w:p>
    <w:p w:rsidR="00EF7474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Педагог надевает шляпу</w:t>
      </w:r>
      <w:r w:rsidRPr="00640121">
        <w:rPr>
          <w:color w:val="111111"/>
          <w:sz w:val="28"/>
          <w:szCs w:val="28"/>
        </w:rPr>
        <w:t>:</w:t>
      </w:r>
      <w:r w:rsidR="0072728A" w:rsidRPr="00640121">
        <w:rPr>
          <w:color w:val="111111"/>
          <w:sz w:val="28"/>
          <w:szCs w:val="28"/>
        </w:rPr>
        <w:t xml:space="preserve">    </w:t>
      </w:r>
    </w:p>
    <w:p w:rsidR="00E01B47" w:rsidRPr="00640121" w:rsidRDefault="00E01B47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2728A" w:rsidRPr="00640121" w:rsidRDefault="00EF7474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>- Здравствуйте, я профессор </w:t>
      </w:r>
      <w:r w:rsidRPr="00640121">
        <w:rPr>
          <w:rStyle w:val="a4"/>
          <w:color w:val="111111"/>
          <w:sz w:val="28"/>
          <w:szCs w:val="28"/>
          <w:bdr w:val="none" w:sz="0" w:space="0" w:color="auto" w:frame="1"/>
        </w:rPr>
        <w:t>исследовательских наук</w:t>
      </w:r>
      <w:r w:rsidRPr="00640121">
        <w:rPr>
          <w:color w:val="111111"/>
          <w:sz w:val="28"/>
          <w:szCs w:val="28"/>
        </w:rPr>
        <w:t>, приглашаю вас в свою лабораторию.</w:t>
      </w:r>
    </w:p>
    <w:p w:rsidR="00E01B47" w:rsidRDefault="0072728A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 xml:space="preserve">  </w:t>
      </w:r>
    </w:p>
    <w:p w:rsidR="00640121" w:rsidRDefault="00640121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40121" w:rsidRDefault="00640121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40121" w:rsidRDefault="00640121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40121" w:rsidRPr="00640121" w:rsidRDefault="00640121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485950" w:rsidRPr="00640121" w:rsidRDefault="00506418" w:rsidP="00C971E7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12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151F80" w:rsidRPr="00640121">
        <w:rPr>
          <w:rFonts w:ascii="Times New Roman" w:hAnsi="Times New Roman" w:cs="Times New Roman"/>
          <w:b/>
          <w:sz w:val="28"/>
          <w:szCs w:val="28"/>
        </w:rPr>
        <w:t>10</w:t>
      </w:r>
    </w:p>
    <w:p w:rsidR="00A10FD0" w:rsidRPr="00640121" w:rsidRDefault="00485950" w:rsidP="0048595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>На нашем мастер классе</w:t>
      </w:r>
      <w:r w:rsidR="0072728A" w:rsidRPr="00640121">
        <w:rPr>
          <w:rFonts w:ascii="Times New Roman" w:hAnsi="Times New Roman" w:cs="Times New Roman"/>
          <w:sz w:val="28"/>
          <w:szCs w:val="28"/>
        </w:rPr>
        <w:t xml:space="preserve"> </w:t>
      </w:r>
      <w:r w:rsidRPr="00640121">
        <w:rPr>
          <w:rFonts w:ascii="Times New Roman" w:hAnsi="Times New Roman" w:cs="Times New Roman"/>
          <w:sz w:val="28"/>
          <w:szCs w:val="28"/>
        </w:rPr>
        <w:t xml:space="preserve"> мы </w:t>
      </w:r>
      <w:r w:rsidR="0072728A" w:rsidRPr="00640121">
        <w:rPr>
          <w:rFonts w:ascii="Times New Roman" w:hAnsi="Times New Roman" w:cs="Times New Roman"/>
          <w:sz w:val="28"/>
          <w:szCs w:val="28"/>
        </w:rPr>
        <w:t>коснемся только некоторых аспектов</w:t>
      </w:r>
      <w:r w:rsidRPr="00640121">
        <w:rPr>
          <w:rFonts w:ascii="Times New Roman" w:hAnsi="Times New Roman" w:cs="Times New Roman"/>
          <w:sz w:val="28"/>
          <w:szCs w:val="28"/>
        </w:rPr>
        <w:t xml:space="preserve"> и </w:t>
      </w:r>
      <w:r w:rsidR="00506418" w:rsidRPr="00640121">
        <w:rPr>
          <w:rFonts w:ascii="Times New Roman" w:hAnsi="Times New Roman" w:cs="Times New Roman"/>
          <w:sz w:val="28"/>
          <w:szCs w:val="28"/>
        </w:rPr>
        <w:t xml:space="preserve">рассмотрим один </w:t>
      </w:r>
      <w:r w:rsidR="00A10FD0" w:rsidRPr="00640121">
        <w:rPr>
          <w:rFonts w:ascii="Times New Roman" w:hAnsi="Times New Roman" w:cs="Times New Roman"/>
          <w:sz w:val="28"/>
          <w:szCs w:val="28"/>
        </w:rPr>
        <w:t xml:space="preserve">из популярных приемов, направленный на формирование умения задавать вопросы, способствует развитию логического и критического мышления, культуры речи, </w:t>
      </w:r>
      <w:r w:rsidR="00506418" w:rsidRPr="00640121">
        <w:rPr>
          <w:rFonts w:ascii="Times New Roman" w:hAnsi="Times New Roman" w:cs="Times New Roman"/>
          <w:sz w:val="28"/>
          <w:szCs w:val="28"/>
        </w:rPr>
        <w:t>умение выдвигать гипотезы, проводить эксперимент</w:t>
      </w:r>
      <w:r w:rsidR="00A10FD0" w:rsidRPr="00640121">
        <w:rPr>
          <w:rFonts w:ascii="Times New Roman" w:hAnsi="Times New Roman" w:cs="Times New Roman"/>
          <w:sz w:val="28"/>
          <w:szCs w:val="28"/>
        </w:rPr>
        <w:t>,</w:t>
      </w:r>
      <w:r w:rsidR="00506418" w:rsidRPr="00640121">
        <w:rPr>
          <w:rFonts w:ascii="Times New Roman" w:hAnsi="Times New Roman" w:cs="Times New Roman"/>
          <w:sz w:val="28"/>
          <w:szCs w:val="28"/>
        </w:rPr>
        <w:t xml:space="preserve"> делать выводы и умозаключения</w:t>
      </w:r>
      <w:r w:rsidR="00A10FD0" w:rsidRPr="00640121">
        <w:rPr>
          <w:rFonts w:ascii="Times New Roman" w:hAnsi="Times New Roman" w:cs="Times New Roman"/>
          <w:sz w:val="28"/>
          <w:szCs w:val="28"/>
        </w:rPr>
        <w:t xml:space="preserve"> что является целью обучения в школе в условиях ФГОС. </w:t>
      </w:r>
    </w:p>
    <w:p w:rsidR="00B778BF" w:rsidRPr="00640121" w:rsidRDefault="00B778BF" w:rsidP="00A3774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06418" w:rsidRPr="00640121" w:rsidRDefault="00506418" w:rsidP="00A3774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b/>
          <w:sz w:val="28"/>
          <w:szCs w:val="28"/>
        </w:rPr>
        <w:t>Слайд 1</w:t>
      </w:r>
      <w:r w:rsidR="00151F80" w:rsidRPr="00640121">
        <w:rPr>
          <w:rFonts w:ascii="Times New Roman" w:hAnsi="Times New Roman" w:cs="Times New Roman"/>
          <w:b/>
          <w:sz w:val="28"/>
          <w:szCs w:val="28"/>
        </w:rPr>
        <w:t>1</w:t>
      </w:r>
      <w:r w:rsidR="0072728A" w:rsidRPr="00640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FD0" w:rsidRPr="00640121" w:rsidRDefault="00A10FD0" w:rsidP="00A3774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>Умение задавать вопросы является</w:t>
      </w:r>
      <w:r w:rsidR="007705A1" w:rsidRPr="00640121">
        <w:rPr>
          <w:rFonts w:ascii="Times New Roman" w:hAnsi="Times New Roman" w:cs="Times New Roman"/>
          <w:sz w:val="28"/>
          <w:szCs w:val="28"/>
        </w:rPr>
        <w:t xml:space="preserve"> одним из видов коммуникативных</w:t>
      </w:r>
      <w:r w:rsidR="002724A7" w:rsidRPr="00640121">
        <w:rPr>
          <w:rFonts w:ascii="Times New Roman" w:hAnsi="Times New Roman" w:cs="Times New Roman"/>
          <w:sz w:val="28"/>
          <w:szCs w:val="28"/>
        </w:rPr>
        <w:t xml:space="preserve">, регулятивных и познавательных </w:t>
      </w:r>
      <w:r w:rsidRPr="00640121">
        <w:rPr>
          <w:rFonts w:ascii="Times New Roman" w:hAnsi="Times New Roman" w:cs="Times New Roman"/>
          <w:sz w:val="28"/>
          <w:szCs w:val="28"/>
        </w:rPr>
        <w:t>УУД. Постановка вопросов -  это процесс инициативного сотрудничес</w:t>
      </w:r>
      <w:r w:rsidR="00B778BF" w:rsidRPr="00640121">
        <w:rPr>
          <w:rFonts w:ascii="Times New Roman" w:hAnsi="Times New Roman" w:cs="Times New Roman"/>
          <w:sz w:val="28"/>
          <w:szCs w:val="28"/>
        </w:rPr>
        <w:t>тва в поиске и сборе информации, который является неотъемлемой частью исследовательской работы обучающегося.</w:t>
      </w:r>
    </w:p>
    <w:p w:rsidR="00B778BF" w:rsidRPr="00640121" w:rsidRDefault="00B778BF" w:rsidP="0048595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 xml:space="preserve">Сегодня мы с вами </w:t>
      </w:r>
      <w:r w:rsidR="00506418" w:rsidRPr="00640121">
        <w:rPr>
          <w:rFonts w:ascii="Times New Roman" w:hAnsi="Times New Roman" w:cs="Times New Roman"/>
          <w:color w:val="000000" w:themeColor="text1"/>
          <w:sz w:val="28"/>
          <w:szCs w:val="28"/>
        </w:rPr>
        <w:t>попробуем провести</w:t>
      </w:r>
      <w:r w:rsidR="0036079D" w:rsidRPr="00640121">
        <w:rPr>
          <w:rFonts w:ascii="Times New Roman" w:hAnsi="Times New Roman" w:cs="Times New Roman"/>
          <w:sz w:val="28"/>
          <w:szCs w:val="28"/>
        </w:rPr>
        <w:t xml:space="preserve"> </w:t>
      </w:r>
      <w:r w:rsidRPr="00640121">
        <w:rPr>
          <w:rFonts w:ascii="Times New Roman" w:hAnsi="Times New Roman" w:cs="Times New Roman"/>
          <w:sz w:val="28"/>
          <w:szCs w:val="28"/>
        </w:rPr>
        <w:t>исследовательск</w:t>
      </w:r>
      <w:r w:rsidR="00506418" w:rsidRPr="00640121">
        <w:rPr>
          <w:rFonts w:ascii="Times New Roman" w:hAnsi="Times New Roman" w:cs="Times New Roman"/>
          <w:sz w:val="28"/>
          <w:szCs w:val="28"/>
        </w:rPr>
        <w:t>ую</w:t>
      </w:r>
      <w:r w:rsidRPr="00640121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506418" w:rsidRPr="00640121">
        <w:rPr>
          <w:rFonts w:ascii="Times New Roman" w:hAnsi="Times New Roman" w:cs="Times New Roman"/>
          <w:sz w:val="28"/>
          <w:szCs w:val="28"/>
        </w:rPr>
        <w:t>ь</w:t>
      </w:r>
      <w:r w:rsidR="0036079D" w:rsidRPr="0064012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6079D" w:rsidRPr="00640121">
        <w:rPr>
          <w:rFonts w:ascii="Times New Roman" w:hAnsi="Times New Roman" w:cs="Times New Roman"/>
          <w:sz w:val="28"/>
          <w:szCs w:val="28"/>
        </w:rPr>
        <w:t>используя прием</w:t>
      </w:r>
      <w:r w:rsidR="00506418" w:rsidRPr="00640121">
        <w:rPr>
          <w:rFonts w:ascii="Times New Roman" w:hAnsi="Times New Roman" w:cs="Times New Roman"/>
          <w:sz w:val="28"/>
          <w:szCs w:val="28"/>
        </w:rPr>
        <w:t xml:space="preserve"> ромашка </w:t>
      </w:r>
      <w:proofErr w:type="spellStart"/>
      <w:r w:rsidR="00506418" w:rsidRPr="00640121">
        <w:rPr>
          <w:rFonts w:ascii="Times New Roman" w:hAnsi="Times New Roman" w:cs="Times New Roman"/>
          <w:sz w:val="28"/>
          <w:szCs w:val="28"/>
        </w:rPr>
        <w:t>Бл</w:t>
      </w:r>
      <w:r w:rsidR="00485950" w:rsidRPr="00640121">
        <w:rPr>
          <w:rFonts w:ascii="Times New Roman" w:hAnsi="Times New Roman" w:cs="Times New Roman"/>
          <w:sz w:val="28"/>
          <w:szCs w:val="28"/>
        </w:rPr>
        <w:t>ума</w:t>
      </w:r>
      <w:proofErr w:type="spellEnd"/>
      <w:r w:rsidR="00485950" w:rsidRPr="00640121">
        <w:rPr>
          <w:rFonts w:ascii="Times New Roman" w:hAnsi="Times New Roman" w:cs="Times New Roman"/>
          <w:sz w:val="28"/>
          <w:szCs w:val="28"/>
        </w:rPr>
        <w:t xml:space="preserve"> </w:t>
      </w:r>
      <w:r w:rsidRPr="0064012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40121">
        <w:rPr>
          <w:rFonts w:ascii="Times New Roman" w:hAnsi="Times New Roman" w:cs="Times New Roman"/>
          <w:sz w:val="28"/>
          <w:szCs w:val="28"/>
        </w:rPr>
        <w:t xml:space="preserve"> примере камня, который называют  - кусочек солнца.</w:t>
      </w:r>
    </w:p>
    <w:p w:rsidR="00B778BF" w:rsidRPr="00640121" w:rsidRDefault="00B778BF" w:rsidP="00A377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>-Догадались, о чем пойдет речь? (янтарь)</w:t>
      </w:r>
      <w:r w:rsidR="00485950" w:rsidRPr="00640121">
        <w:rPr>
          <w:rFonts w:ascii="Times New Roman" w:hAnsi="Times New Roman" w:cs="Times New Roman"/>
          <w:sz w:val="28"/>
          <w:szCs w:val="28"/>
        </w:rPr>
        <w:t xml:space="preserve">  </w:t>
      </w:r>
      <w:r w:rsidR="00485950" w:rsidRPr="00640121">
        <w:rPr>
          <w:rFonts w:ascii="Times New Roman" w:hAnsi="Times New Roman" w:cs="Times New Roman"/>
          <w:b/>
          <w:sz w:val="28"/>
          <w:szCs w:val="28"/>
        </w:rPr>
        <w:t>Слайд 1</w:t>
      </w:r>
      <w:r w:rsidR="00744170" w:rsidRPr="00640121">
        <w:rPr>
          <w:rFonts w:ascii="Times New Roman" w:hAnsi="Times New Roman" w:cs="Times New Roman"/>
          <w:b/>
          <w:sz w:val="28"/>
          <w:szCs w:val="28"/>
        </w:rPr>
        <w:t>2</w:t>
      </w:r>
    </w:p>
    <w:p w:rsidR="00B778BF" w:rsidRPr="00640121" w:rsidRDefault="00B778BF" w:rsidP="00A377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>-Хорошо, даю подсказку: «комнату, выполненную из этого камня, называют «восьмым чудом света».</w:t>
      </w:r>
    </w:p>
    <w:p w:rsidR="00485950" w:rsidRPr="00640121" w:rsidRDefault="00C971E7" w:rsidP="00A377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>-Итак, речь пойдет о</w:t>
      </w:r>
      <w:r w:rsidR="00B778BF" w:rsidRPr="00640121">
        <w:rPr>
          <w:rFonts w:ascii="Times New Roman" w:hAnsi="Times New Roman" w:cs="Times New Roman"/>
          <w:sz w:val="28"/>
          <w:szCs w:val="28"/>
        </w:rPr>
        <w:t xml:space="preserve"> янтаре. </w:t>
      </w:r>
    </w:p>
    <w:p w:rsidR="00485950" w:rsidRPr="00640121" w:rsidRDefault="00485950" w:rsidP="00A377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b/>
          <w:sz w:val="28"/>
          <w:szCs w:val="28"/>
        </w:rPr>
        <w:t>Слайд 1</w:t>
      </w:r>
      <w:r w:rsidR="00744170" w:rsidRPr="00640121">
        <w:rPr>
          <w:rFonts w:ascii="Times New Roman" w:hAnsi="Times New Roman" w:cs="Times New Roman"/>
          <w:b/>
          <w:sz w:val="28"/>
          <w:szCs w:val="28"/>
        </w:rPr>
        <w:t>3</w:t>
      </w:r>
    </w:p>
    <w:p w:rsidR="001271D9" w:rsidRPr="00640121" w:rsidRDefault="001271D9" w:rsidP="00A377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>Так как время у нас ограниченно, то мы рассмотрим только некоторые вопросы. (Что такое янтарь, его происхождение; определение подлин</w:t>
      </w:r>
      <w:r w:rsidR="00485950" w:rsidRPr="00640121">
        <w:rPr>
          <w:rFonts w:ascii="Times New Roman" w:hAnsi="Times New Roman" w:cs="Times New Roman"/>
          <w:sz w:val="28"/>
          <w:szCs w:val="28"/>
        </w:rPr>
        <w:t>ности янтаря в домашних условия</w:t>
      </w:r>
      <w:r w:rsidRPr="00640121">
        <w:rPr>
          <w:rFonts w:ascii="Times New Roman" w:hAnsi="Times New Roman" w:cs="Times New Roman"/>
          <w:sz w:val="28"/>
          <w:szCs w:val="28"/>
        </w:rPr>
        <w:t>)</w:t>
      </w:r>
      <w:r w:rsidR="00C971E7" w:rsidRPr="00640121">
        <w:rPr>
          <w:rFonts w:ascii="Times New Roman" w:hAnsi="Times New Roman" w:cs="Times New Roman"/>
          <w:sz w:val="28"/>
          <w:szCs w:val="28"/>
        </w:rPr>
        <w:t xml:space="preserve">  </w:t>
      </w:r>
      <w:r w:rsidR="00485950" w:rsidRPr="00640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950" w:rsidRPr="00640121" w:rsidRDefault="00485950" w:rsidP="00A3774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121">
        <w:rPr>
          <w:rFonts w:ascii="Times New Roman" w:hAnsi="Times New Roman" w:cs="Times New Roman"/>
          <w:b/>
          <w:sz w:val="28"/>
          <w:szCs w:val="28"/>
        </w:rPr>
        <w:t>Слайд 1</w:t>
      </w:r>
      <w:r w:rsidR="00744170" w:rsidRPr="00640121">
        <w:rPr>
          <w:rFonts w:ascii="Times New Roman" w:hAnsi="Times New Roman" w:cs="Times New Roman"/>
          <w:b/>
          <w:sz w:val="28"/>
          <w:szCs w:val="28"/>
        </w:rPr>
        <w:t>4</w:t>
      </w:r>
    </w:p>
    <w:p w:rsidR="00485950" w:rsidRPr="00640121" w:rsidRDefault="00485950" w:rsidP="00A377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>В начальной школе обычно тема начинается с вопроса.</w:t>
      </w:r>
    </w:p>
    <w:p w:rsidR="00C971E7" w:rsidRPr="00640121" w:rsidRDefault="00DE0B1C" w:rsidP="00A377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 xml:space="preserve"> Попробуем сформулировать </w:t>
      </w:r>
      <w:r w:rsidRPr="00640121">
        <w:rPr>
          <w:rFonts w:ascii="Times New Roman" w:hAnsi="Times New Roman" w:cs="Times New Roman"/>
          <w:b/>
          <w:sz w:val="28"/>
          <w:szCs w:val="28"/>
        </w:rPr>
        <w:t>тему исследования</w:t>
      </w:r>
      <w:r w:rsidRPr="00640121">
        <w:rPr>
          <w:rFonts w:ascii="Times New Roman" w:hAnsi="Times New Roman" w:cs="Times New Roman"/>
          <w:sz w:val="28"/>
          <w:szCs w:val="28"/>
        </w:rPr>
        <w:t xml:space="preserve">. </w:t>
      </w:r>
      <w:r w:rsidR="00C971E7" w:rsidRPr="00640121">
        <w:rPr>
          <w:rFonts w:ascii="Times New Roman" w:hAnsi="Times New Roman" w:cs="Times New Roman"/>
          <w:sz w:val="28"/>
          <w:szCs w:val="28"/>
        </w:rPr>
        <w:t>Запись на доске темы</w:t>
      </w:r>
    </w:p>
    <w:p w:rsidR="00C971E7" w:rsidRPr="00640121" w:rsidRDefault="00C971E7" w:rsidP="00A377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>Тайна солнечного камня.</w:t>
      </w:r>
    </w:p>
    <w:p w:rsidR="00C971E7" w:rsidRPr="00640121" w:rsidRDefault="00C971E7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>В чем тайна солнечного камня.</w:t>
      </w:r>
    </w:p>
    <w:p w:rsidR="00C971E7" w:rsidRPr="00640121" w:rsidRDefault="00C971E7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44170" w:rsidRPr="00640121" w:rsidRDefault="00744170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b/>
          <w:sz w:val="28"/>
          <w:szCs w:val="28"/>
        </w:rPr>
        <w:t>Слайд 15</w:t>
      </w:r>
      <w:r w:rsidRPr="00640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1E7" w:rsidRPr="00640121" w:rsidRDefault="00C971E7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 xml:space="preserve">Теперь нам необходимо поставить </w:t>
      </w:r>
      <w:r w:rsidRPr="00640121">
        <w:rPr>
          <w:rFonts w:ascii="Times New Roman" w:hAnsi="Times New Roman" w:cs="Times New Roman"/>
          <w:b/>
          <w:sz w:val="28"/>
          <w:szCs w:val="28"/>
        </w:rPr>
        <w:t>цель нашего исследования</w:t>
      </w:r>
      <w:r w:rsidRPr="00640121">
        <w:rPr>
          <w:rFonts w:ascii="Times New Roman" w:hAnsi="Times New Roman" w:cs="Times New Roman"/>
          <w:sz w:val="28"/>
          <w:szCs w:val="28"/>
        </w:rPr>
        <w:t>. Как вы знаете, цель вытекает из темы исследования</w:t>
      </w:r>
      <w:proofErr w:type="gramStart"/>
      <w:r w:rsidRPr="006401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01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12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40121">
        <w:rPr>
          <w:rFonts w:ascii="Times New Roman" w:hAnsi="Times New Roman" w:cs="Times New Roman"/>
          <w:sz w:val="28"/>
          <w:szCs w:val="28"/>
        </w:rPr>
        <w:t>а слайде опорные слова из конспекта)</w:t>
      </w:r>
      <w:r w:rsidR="00744170" w:rsidRPr="00640121">
        <w:rPr>
          <w:rFonts w:ascii="Times New Roman" w:hAnsi="Times New Roman" w:cs="Times New Roman"/>
          <w:sz w:val="28"/>
          <w:szCs w:val="28"/>
        </w:rPr>
        <w:t>. Цель формулируется через глагол.</w:t>
      </w:r>
    </w:p>
    <w:p w:rsidR="00C971E7" w:rsidRPr="00640121" w:rsidRDefault="00C971E7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>Запись на доске  цели</w:t>
      </w:r>
    </w:p>
    <w:p w:rsidR="00640121" w:rsidRDefault="00640121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121" w:rsidRDefault="00640121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121" w:rsidRDefault="00640121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121" w:rsidRDefault="00640121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121" w:rsidRDefault="00640121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121" w:rsidRDefault="00640121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121" w:rsidRDefault="00640121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121" w:rsidRDefault="00640121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121" w:rsidRDefault="00640121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121" w:rsidRDefault="00640121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121" w:rsidRDefault="00640121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170" w:rsidRPr="00640121" w:rsidRDefault="00744170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121"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640121" w:rsidRDefault="00640121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1E7" w:rsidRPr="00640121" w:rsidRDefault="00C971E7" w:rsidP="00C971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121">
        <w:rPr>
          <w:rFonts w:ascii="Times New Roman" w:hAnsi="Times New Roman" w:cs="Times New Roman"/>
          <w:b/>
          <w:sz w:val="28"/>
          <w:szCs w:val="28"/>
        </w:rPr>
        <w:t>Гипотеза. Слайд с теорией на доске.</w:t>
      </w:r>
    </w:p>
    <w:p w:rsidR="00640121" w:rsidRPr="00640121" w:rsidRDefault="00640121" w:rsidP="00A377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778BF" w:rsidRPr="00640121" w:rsidRDefault="00B778BF" w:rsidP="00A377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 xml:space="preserve"> Наше исследование будет состоять из двух этапов: теоретического и практического.</w:t>
      </w:r>
    </w:p>
    <w:p w:rsidR="001271D9" w:rsidRPr="00640121" w:rsidRDefault="001271D9" w:rsidP="00A377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 xml:space="preserve">Мы приготовили текст,  изучив который, вы составите вопросы. </w:t>
      </w:r>
    </w:p>
    <w:p w:rsidR="00A10FD0" w:rsidRPr="00640121" w:rsidRDefault="001271D9" w:rsidP="00A3774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>Откройте</w:t>
      </w:r>
      <w:r w:rsidR="00B778BF" w:rsidRPr="00640121">
        <w:rPr>
          <w:rFonts w:ascii="Times New Roman" w:hAnsi="Times New Roman" w:cs="Times New Roman"/>
          <w:sz w:val="28"/>
          <w:szCs w:val="28"/>
        </w:rPr>
        <w:t xml:space="preserve"> конверт № 1.  </w:t>
      </w:r>
      <w:r w:rsidR="00C971E7" w:rsidRPr="00640121">
        <w:rPr>
          <w:rFonts w:ascii="Times New Roman" w:hAnsi="Times New Roman" w:cs="Times New Roman"/>
          <w:sz w:val="28"/>
          <w:szCs w:val="28"/>
        </w:rPr>
        <w:t xml:space="preserve">Прочитайте инструкцию и приступите к выполнению задания. </w:t>
      </w:r>
    </w:p>
    <w:p w:rsidR="00C971E7" w:rsidRPr="00640121" w:rsidRDefault="00C971E7" w:rsidP="00A3774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 xml:space="preserve">Обсуждение в группе, представление результатов работы. </w:t>
      </w:r>
    </w:p>
    <w:p w:rsidR="00C971E7" w:rsidRPr="00640121" w:rsidRDefault="00C971E7" w:rsidP="00A3774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02BEB" w:rsidRPr="00640121" w:rsidRDefault="00D02BEB" w:rsidP="00A3774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 xml:space="preserve">Переходим к экспериментальной части. </w:t>
      </w:r>
    </w:p>
    <w:p w:rsidR="00D02BEB" w:rsidRPr="00640121" w:rsidRDefault="00D02BEB" w:rsidP="00A3774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 xml:space="preserve">В конверте №2 находится описания эксперимента. Полученные выводы запишите в карточку. </w:t>
      </w:r>
    </w:p>
    <w:p w:rsidR="00C971E7" w:rsidRPr="00640121" w:rsidRDefault="001271D9" w:rsidP="00A377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 xml:space="preserve">Итак, представляем итоги работы групп.   </w:t>
      </w:r>
    </w:p>
    <w:p w:rsidR="00C971E7" w:rsidRPr="00640121" w:rsidRDefault="00C971E7" w:rsidP="00A377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>ОБЩИЙ ВЫВОД, подтвердилась ли наша гипотеза.</w:t>
      </w:r>
    </w:p>
    <w:p w:rsidR="00640121" w:rsidRPr="00640121" w:rsidRDefault="00640121" w:rsidP="00A377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271D9" w:rsidRPr="00640121" w:rsidRDefault="001271D9" w:rsidP="00A377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>Мы рассмотрели некоторые приемы проведения эмпирического исследования. Следующий этап - это оформление результатов исследовательской деятельности. Итоги можно оформить следующи</w:t>
      </w:r>
      <w:r w:rsidR="00C971E7" w:rsidRPr="00640121">
        <w:rPr>
          <w:rFonts w:ascii="Times New Roman" w:hAnsi="Times New Roman" w:cs="Times New Roman"/>
          <w:sz w:val="28"/>
          <w:szCs w:val="28"/>
        </w:rPr>
        <w:t>м образом: газета, презентация,</w:t>
      </w:r>
      <w:r w:rsidRPr="00640121">
        <w:rPr>
          <w:rFonts w:ascii="Times New Roman" w:hAnsi="Times New Roman" w:cs="Times New Roman"/>
          <w:sz w:val="28"/>
          <w:szCs w:val="28"/>
        </w:rPr>
        <w:t xml:space="preserve"> фотоальбом и др. Все это можно использовать на уроках окружающего мира при изучении темы «Полезные ископаемые. Камни и минералы»., а также можно провести более глубокое исследование и оформить работу для участия </w:t>
      </w:r>
      <w:proofErr w:type="gramStart"/>
      <w:r w:rsidR="002724A7" w:rsidRPr="00640121">
        <w:rPr>
          <w:rFonts w:ascii="Times New Roman" w:hAnsi="Times New Roman" w:cs="Times New Roman"/>
          <w:sz w:val="28"/>
          <w:szCs w:val="28"/>
          <w:highlight w:val="cyan"/>
        </w:rPr>
        <w:t>конкурсах</w:t>
      </w:r>
      <w:proofErr w:type="gramEnd"/>
      <w:r w:rsidR="002724A7" w:rsidRPr="00640121">
        <w:rPr>
          <w:rFonts w:ascii="Times New Roman" w:hAnsi="Times New Roman" w:cs="Times New Roman"/>
          <w:sz w:val="28"/>
          <w:szCs w:val="28"/>
          <w:highlight w:val="cyan"/>
        </w:rPr>
        <w:t xml:space="preserve"> и конференциях</w:t>
      </w:r>
      <w:r w:rsidR="002724A7" w:rsidRPr="00640121">
        <w:rPr>
          <w:rFonts w:ascii="Times New Roman" w:hAnsi="Times New Roman" w:cs="Times New Roman"/>
          <w:sz w:val="28"/>
          <w:szCs w:val="28"/>
        </w:rPr>
        <w:t xml:space="preserve"> по исследовательской деятельности.</w:t>
      </w:r>
    </w:p>
    <w:p w:rsidR="001271D9" w:rsidRPr="00640121" w:rsidRDefault="001271D9" w:rsidP="00A377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271D9" w:rsidRPr="00640121" w:rsidRDefault="00C971E7" w:rsidP="00C97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>Таким образом</w:t>
      </w:r>
      <w:r w:rsidR="00AF791B" w:rsidRPr="00640121">
        <w:rPr>
          <w:rFonts w:ascii="Times New Roman" w:hAnsi="Times New Roman" w:cs="Times New Roman"/>
          <w:sz w:val="28"/>
          <w:szCs w:val="28"/>
        </w:rPr>
        <w:t xml:space="preserve">, </w:t>
      </w:r>
      <w:r w:rsidRPr="00640121">
        <w:rPr>
          <w:rFonts w:ascii="Times New Roman" w:hAnsi="Times New Roman" w:cs="Times New Roman"/>
          <w:sz w:val="28"/>
          <w:szCs w:val="28"/>
        </w:rPr>
        <w:t xml:space="preserve"> в </w:t>
      </w:r>
      <w:r w:rsidR="001271D9" w:rsidRPr="00640121">
        <w:rPr>
          <w:rFonts w:ascii="Times New Roman" w:hAnsi="Times New Roman" w:cs="Times New Roman"/>
          <w:sz w:val="28"/>
          <w:szCs w:val="28"/>
        </w:rPr>
        <w:t xml:space="preserve"> ходе мастер-класса </w:t>
      </w:r>
      <w:r w:rsidR="002724A7" w:rsidRPr="00640121">
        <w:rPr>
          <w:rFonts w:ascii="Times New Roman" w:hAnsi="Times New Roman" w:cs="Times New Roman"/>
          <w:sz w:val="28"/>
          <w:szCs w:val="28"/>
        </w:rPr>
        <w:t>мы</w:t>
      </w:r>
      <w:r w:rsidR="001271D9" w:rsidRPr="00640121">
        <w:rPr>
          <w:rFonts w:ascii="Times New Roman" w:hAnsi="Times New Roman" w:cs="Times New Roman"/>
          <w:sz w:val="28"/>
          <w:szCs w:val="28"/>
        </w:rPr>
        <w:t xml:space="preserve"> </w:t>
      </w:r>
      <w:r w:rsidRPr="00640121">
        <w:rPr>
          <w:rFonts w:ascii="Times New Roman" w:hAnsi="Times New Roman" w:cs="Times New Roman"/>
          <w:sz w:val="28"/>
          <w:szCs w:val="28"/>
        </w:rPr>
        <w:t xml:space="preserve"> провели </w:t>
      </w:r>
      <w:r w:rsidR="001271D9" w:rsidRPr="00640121">
        <w:rPr>
          <w:rFonts w:ascii="Times New Roman" w:hAnsi="Times New Roman" w:cs="Times New Roman"/>
          <w:sz w:val="28"/>
          <w:szCs w:val="28"/>
        </w:rPr>
        <w:t>исследовательс</w:t>
      </w:r>
      <w:r w:rsidR="0036079D" w:rsidRPr="00640121">
        <w:rPr>
          <w:rFonts w:ascii="Times New Roman" w:hAnsi="Times New Roman" w:cs="Times New Roman"/>
          <w:sz w:val="28"/>
          <w:szCs w:val="28"/>
        </w:rPr>
        <w:t>к</w:t>
      </w:r>
      <w:r w:rsidR="002724A7" w:rsidRPr="00640121">
        <w:rPr>
          <w:rFonts w:ascii="Times New Roman" w:hAnsi="Times New Roman" w:cs="Times New Roman"/>
          <w:sz w:val="28"/>
          <w:szCs w:val="28"/>
        </w:rPr>
        <w:t>ую</w:t>
      </w:r>
      <w:r w:rsidR="001271D9" w:rsidRPr="00640121">
        <w:rPr>
          <w:rFonts w:ascii="Times New Roman" w:hAnsi="Times New Roman" w:cs="Times New Roman"/>
          <w:sz w:val="28"/>
          <w:szCs w:val="28"/>
        </w:rPr>
        <w:t xml:space="preserve"> деятельность, которая направлена на формирование УУД, а именно: </w:t>
      </w:r>
      <w:proofErr w:type="gramStart"/>
      <w:r w:rsidR="001271D9" w:rsidRPr="00640121">
        <w:rPr>
          <w:rFonts w:ascii="Times New Roman" w:hAnsi="Times New Roman" w:cs="Times New Roman"/>
          <w:sz w:val="28"/>
          <w:szCs w:val="28"/>
        </w:rPr>
        <w:t>коммуникативных</w:t>
      </w:r>
      <w:proofErr w:type="gramEnd"/>
      <w:r w:rsidR="001271D9" w:rsidRPr="00640121">
        <w:rPr>
          <w:rFonts w:ascii="Times New Roman" w:hAnsi="Times New Roman" w:cs="Times New Roman"/>
          <w:sz w:val="28"/>
          <w:szCs w:val="28"/>
        </w:rPr>
        <w:t xml:space="preserve">, регулятивных, познавательных. Коммуникативные УУД включали в себя: постановку вопросов, учебное сотрудничество, управление поведением партнера, умение выражать свои мысли. </w:t>
      </w:r>
      <w:proofErr w:type="gramStart"/>
      <w:r w:rsidR="001271D9" w:rsidRPr="00640121">
        <w:rPr>
          <w:rFonts w:ascii="Times New Roman" w:hAnsi="Times New Roman" w:cs="Times New Roman"/>
          <w:sz w:val="28"/>
          <w:szCs w:val="28"/>
        </w:rPr>
        <w:t>Регулятивные</w:t>
      </w:r>
      <w:proofErr w:type="gramEnd"/>
      <w:r w:rsidR="001271D9" w:rsidRPr="00640121">
        <w:rPr>
          <w:rFonts w:ascii="Times New Roman" w:hAnsi="Times New Roman" w:cs="Times New Roman"/>
          <w:sz w:val="28"/>
          <w:szCs w:val="28"/>
        </w:rPr>
        <w:t xml:space="preserve"> – планирование, прогнозирование, контроль. </w:t>
      </w:r>
      <w:proofErr w:type="gramStart"/>
      <w:r w:rsidR="001271D9" w:rsidRPr="00640121">
        <w:rPr>
          <w:rFonts w:ascii="Times New Roman" w:hAnsi="Times New Roman" w:cs="Times New Roman"/>
          <w:sz w:val="28"/>
          <w:szCs w:val="28"/>
        </w:rPr>
        <w:t>Познавательные – поиск и выделение необходимой информации.</w:t>
      </w:r>
      <w:proofErr w:type="gramEnd"/>
    </w:p>
    <w:p w:rsidR="00C971E7" w:rsidRPr="00640121" w:rsidRDefault="00C971E7" w:rsidP="00C97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1E7" w:rsidRPr="00640121" w:rsidRDefault="00C971E7" w:rsidP="00C97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>Рефлексия.</w:t>
      </w:r>
    </w:p>
    <w:p w:rsidR="00C971E7" w:rsidRPr="00640121" w:rsidRDefault="00C971E7" w:rsidP="00C97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1E7" w:rsidRPr="00640121" w:rsidRDefault="00C971E7" w:rsidP="00C971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12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Просим вас, на ваших лепестках написать свои предложения </w:t>
      </w:r>
      <w:proofErr w:type="gramStart"/>
      <w:r w:rsidRPr="0064012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о</w:t>
      </w:r>
      <w:proofErr w:type="gramEnd"/>
      <w:r w:rsidRPr="0064012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proofErr w:type="gramStart"/>
      <w:r w:rsidRPr="0064012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мастер</w:t>
      </w:r>
      <w:proofErr w:type="gramEnd"/>
      <w:r w:rsidRPr="0064012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классе.</w:t>
      </w:r>
      <w:r w:rsidRPr="00640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71D9" w:rsidRPr="00640121" w:rsidRDefault="001271D9" w:rsidP="00A3774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02BEB" w:rsidRPr="00640121" w:rsidRDefault="00D02BEB" w:rsidP="00A3774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F11C2" w:rsidRPr="00DF11C2" w:rsidRDefault="00DF11C2" w:rsidP="00DF11C2">
      <w:pPr>
        <w:pStyle w:val="a3"/>
        <w:shd w:val="clear" w:color="auto" w:fill="FFFFFF"/>
        <w:spacing w:before="0" w:beforeAutospacing="0" w:after="182" w:afterAutospacing="0"/>
        <w:ind w:left="-142"/>
        <w:rPr>
          <w:color w:val="000000"/>
          <w:sz w:val="28"/>
          <w:szCs w:val="28"/>
        </w:rPr>
      </w:pPr>
      <w:r w:rsidRPr="00DF11C2">
        <w:rPr>
          <w:color w:val="000000"/>
          <w:sz w:val="28"/>
          <w:szCs w:val="28"/>
        </w:rPr>
        <w:t>Закончить выступление хочется японской пословицей:</w:t>
      </w:r>
    </w:p>
    <w:p w:rsidR="00DF11C2" w:rsidRPr="00DF11C2" w:rsidRDefault="00DF11C2" w:rsidP="00DF11C2">
      <w:pPr>
        <w:pStyle w:val="a3"/>
        <w:shd w:val="clear" w:color="auto" w:fill="FFFFFF"/>
        <w:spacing w:before="0" w:beforeAutospacing="0" w:after="182" w:afterAutospacing="0"/>
        <w:ind w:left="-142"/>
        <w:rPr>
          <w:color w:val="000000"/>
          <w:sz w:val="28"/>
          <w:szCs w:val="28"/>
        </w:rPr>
      </w:pPr>
      <w:r w:rsidRPr="00DF11C2">
        <w:rPr>
          <w:color w:val="000000"/>
          <w:sz w:val="28"/>
          <w:szCs w:val="28"/>
        </w:rPr>
        <w:t>«Налови мне рыбы — и я буду сыт сегодня; научи меня ловить рыбу - так я буду сыт до конца жизни». А наша с вами основная задача, уважаемые коллеги, – научить детей учиться. В наших руках то, как мы сможем развить все задатки, данные нашим ученикам.</w:t>
      </w:r>
    </w:p>
    <w:p w:rsidR="00DF11C2" w:rsidRPr="00DF11C2" w:rsidRDefault="00DF11C2" w:rsidP="00DF11C2">
      <w:pPr>
        <w:pStyle w:val="a3"/>
        <w:shd w:val="clear" w:color="auto" w:fill="FFFFFF"/>
        <w:spacing w:before="0" w:beforeAutospacing="0" w:after="182" w:afterAutospacing="0"/>
        <w:ind w:left="-142"/>
        <w:rPr>
          <w:color w:val="000000"/>
          <w:sz w:val="28"/>
          <w:szCs w:val="28"/>
        </w:rPr>
      </w:pPr>
      <w:r w:rsidRPr="00DF11C2">
        <w:rPr>
          <w:color w:val="000000"/>
          <w:sz w:val="28"/>
          <w:szCs w:val="28"/>
        </w:rPr>
        <w:t>Я была рада общению с вами!</w:t>
      </w:r>
    </w:p>
    <w:p w:rsidR="00C93853" w:rsidRPr="00DF11C2" w:rsidRDefault="00C93853" w:rsidP="00A3774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93853" w:rsidRPr="00DF11C2" w:rsidRDefault="00C93853" w:rsidP="00A3774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10FD0" w:rsidRPr="00640121" w:rsidRDefault="00A10FD0" w:rsidP="00A3774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10FD0" w:rsidRPr="00640121" w:rsidRDefault="00A10FD0" w:rsidP="00A3774B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E01B47" w:rsidRPr="00640121" w:rsidRDefault="00E01B47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01B47" w:rsidRPr="00640121" w:rsidRDefault="00E01B47" w:rsidP="00A377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E5227" w:rsidRPr="00640121" w:rsidRDefault="00EF7474" w:rsidP="006401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0121">
        <w:rPr>
          <w:color w:val="111111"/>
          <w:sz w:val="28"/>
          <w:szCs w:val="28"/>
        </w:rPr>
        <w:t xml:space="preserve"> </w:t>
      </w:r>
    </w:p>
    <w:sectPr w:rsidR="008E5227" w:rsidRPr="00640121" w:rsidSect="001D52AE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F7474"/>
    <w:rsid w:val="00053094"/>
    <w:rsid w:val="000C0EDC"/>
    <w:rsid w:val="000F1B38"/>
    <w:rsid w:val="001271D9"/>
    <w:rsid w:val="00151F80"/>
    <w:rsid w:val="001D52AE"/>
    <w:rsid w:val="002429D9"/>
    <w:rsid w:val="002724A7"/>
    <w:rsid w:val="00351650"/>
    <w:rsid w:val="0036079D"/>
    <w:rsid w:val="004473C4"/>
    <w:rsid w:val="00485950"/>
    <w:rsid w:val="004E76CE"/>
    <w:rsid w:val="00506418"/>
    <w:rsid w:val="00637449"/>
    <w:rsid w:val="00640121"/>
    <w:rsid w:val="00645136"/>
    <w:rsid w:val="00671A1E"/>
    <w:rsid w:val="00693298"/>
    <w:rsid w:val="0072728A"/>
    <w:rsid w:val="00744170"/>
    <w:rsid w:val="007705A1"/>
    <w:rsid w:val="00815C27"/>
    <w:rsid w:val="00861E63"/>
    <w:rsid w:val="008E5227"/>
    <w:rsid w:val="009C1FAF"/>
    <w:rsid w:val="00A10FD0"/>
    <w:rsid w:val="00A3774B"/>
    <w:rsid w:val="00A96620"/>
    <w:rsid w:val="00AF791B"/>
    <w:rsid w:val="00B41871"/>
    <w:rsid w:val="00B778BF"/>
    <w:rsid w:val="00B826A2"/>
    <w:rsid w:val="00BE5910"/>
    <w:rsid w:val="00C93853"/>
    <w:rsid w:val="00C971E7"/>
    <w:rsid w:val="00D02BEB"/>
    <w:rsid w:val="00DD2B12"/>
    <w:rsid w:val="00DE0B1C"/>
    <w:rsid w:val="00DF11C2"/>
    <w:rsid w:val="00E01B47"/>
    <w:rsid w:val="00EF7474"/>
    <w:rsid w:val="00FB5983"/>
    <w:rsid w:val="00FC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74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11</cp:revision>
  <cp:lastPrinted>2018-12-15T04:30:00Z</cp:lastPrinted>
  <dcterms:created xsi:type="dcterms:W3CDTF">2018-12-14T05:44:00Z</dcterms:created>
  <dcterms:modified xsi:type="dcterms:W3CDTF">2019-04-30T18:35:00Z</dcterms:modified>
</cp:coreProperties>
</file>