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543" w:rsidRDefault="00E96543" w:rsidP="00E96543">
      <w:pPr>
        <w:shd w:val="clear" w:color="auto" w:fill="FFFFFF"/>
        <w:spacing w:before="753" w:line="360" w:lineRule="auto"/>
        <w:jc w:val="center"/>
        <w:outlineLvl w:val="2"/>
        <w:rPr>
          <w:b/>
          <w:bCs/>
          <w:color w:val="FF203A"/>
        </w:rPr>
      </w:pPr>
      <w:r>
        <w:rPr>
          <w:b/>
          <w:bCs/>
          <w:color w:val="FF203A"/>
        </w:rPr>
        <w:t>Эссе «Миссия педагога»</w:t>
      </w:r>
    </w:p>
    <w:p w:rsidR="00E96543" w:rsidRDefault="00E96543" w:rsidP="00E9654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           Я работаю воспитателем в детском саду № 200 «Золушка» в с</w:t>
      </w:r>
      <w:proofErr w:type="gramStart"/>
      <w:r>
        <w:rPr>
          <w:color w:val="000000"/>
        </w:rPr>
        <w:t>.П</w:t>
      </w:r>
      <w:proofErr w:type="gramEnd"/>
      <w:r>
        <w:rPr>
          <w:color w:val="000000"/>
        </w:rPr>
        <w:t>есчанокопском Ростовской области  2 года. У меня небольшой педагогический стаж, но я постепенно набираюсь опыта, общаясь с коллегами по работе и в педагогических форумах, участвуя в конкурсах, посещая открытые занятия и т.д. Я рада, что мои коллеги открытые и отзывчивые люди, которые никогда не откажут в помощи молодому специалисту.</w:t>
      </w:r>
    </w:p>
    <w:p w:rsidR="00E96543" w:rsidRDefault="00E96543" w:rsidP="00E9654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          Когда мне задают </w:t>
      </w:r>
      <w:proofErr w:type="gramStart"/>
      <w:r>
        <w:rPr>
          <w:color w:val="000000"/>
        </w:rPr>
        <w:t>вопрос</w:t>
      </w:r>
      <w:proofErr w:type="gramEnd"/>
      <w:r>
        <w:rPr>
          <w:color w:val="000000"/>
        </w:rPr>
        <w:t xml:space="preserve"> «В каком возрасте ты решила стать воспитателем?», я уверенно отвечаю, что когда сама еще была ребенком и ходила в детский сад. Я до сих пор вспоминаю свою воспитательницу, ее доброе и трепетное отношение ко мне. Так как она ко мне могла относиться только моя мама. Вот </w:t>
      </w:r>
      <w:proofErr w:type="gramStart"/>
      <w:r>
        <w:rPr>
          <w:color w:val="000000"/>
        </w:rPr>
        <w:t>тогда то</w:t>
      </w:r>
      <w:proofErr w:type="gramEnd"/>
      <w:r>
        <w:rPr>
          <w:color w:val="000000"/>
        </w:rPr>
        <w:t> во мне и зародилась мысль: «Когда я вырасту, то стану воспитателем». И с тех пор прошло много лет, а мое мнение осталось неизменным.</w:t>
      </w:r>
    </w:p>
    <w:p w:rsidR="00E96543" w:rsidRDefault="00E96543" w:rsidP="00E9654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>Самое большое желание, которое движет мной — это любовь к детям. На мой взгляд, не </w:t>
      </w:r>
      <w:proofErr w:type="gramStart"/>
      <w:r>
        <w:rPr>
          <w:color w:val="000000"/>
        </w:rPr>
        <w:t>важно</w:t>
      </w:r>
      <w:proofErr w:type="gramEnd"/>
      <w:r>
        <w:rPr>
          <w:color w:val="000000"/>
        </w:rPr>
        <w:t xml:space="preserve"> сколько у тебя высших образований, блестящий ты специалист в своей области или нет, но истинный педагог тот, который безмерно любит детей, получает удовольствие от работы с ними. Любовь к детям — вот, что отличает настоящего педагога. Ведь дети — это наша перспектива. Именно они проложат нам путь в будущее, а </w:t>
      </w:r>
      <w:proofErr w:type="gramStart"/>
      <w:r>
        <w:rPr>
          <w:color w:val="000000"/>
        </w:rPr>
        <w:t>уже</w:t>
      </w:r>
      <w:proofErr w:type="gramEnd"/>
      <w:r>
        <w:rPr>
          <w:color w:val="000000"/>
        </w:rPr>
        <w:t xml:space="preserve"> какой дорогой они поведут нас, правильной или неправильной, это уже зависит от нас педагогов. Ведь дети приходят к </w:t>
      </w:r>
      <w:proofErr w:type="gramStart"/>
      <w:r>
        <w:rPr>
          <w:color w:val="000000"/>
        </w:rPr>
        <w:t>нам</w:t>
      </w:r>
      <w:proofErr w:type="gramEnd"/>
      <w:r>
        <w:rPr>
          <w:color w:val="000000"/>
        </w:rPr>
        <w:t xml:space="preserve"> будучи совсем еще крохами, некоторые и разговаривать то еще не умеют. Разлука с матерью для них большой стресс. Они нуждаются в нашей любви, заботе, внимании. Мы «лепим» из них настоящих граждан РФ, патриотов своей страны. Поэтому они выпускаются уже сформировавшимися личностями. В этом плане детей можно сравнить с растениями, а воспитателей с садовниками. Как будет садовник ухаживать за растением, такой урожай и получит. Кроме того, каждое растение требует индивидуального ухода. Нет ни одного похожего ребенка, все они разные и к каждому ребенку нужен свой подход. И это даже очень интересно!</w:t>
      </w:r>
    </w:p>
    <w:p w:rsidR="00E96543" w:rsidRDefault="00E96543" w:rsidP="00E9654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         Мне всегда нравилось высказывание «Дети — цветы жизни». А если задуматься, это ведь действительно так. Наша жизнь немыслима без детей. В отличие от взрослых они умеют искренне радоваться тому, что казалось </w:t>
      </w:r>
      <w:proofErr w:type="gramStart"/>
      <w:r>
        <w:rPr>
          <w:color w:val="000000"/>
        </w:rPr>
        <w:t>бы</w:t>
      </w:r>
      <w:proofErr w:type="gramEnd"/>
      <w:r>
        <w:rPr>
          <w:color w:val="000000"/>
        </w:rPr>
        <w:t xml:space="preserve"> для нас сущей мелочью. Они вносят частичку праздника в нашу обыденную жизнь, наполняют жизнь красками.</w:t>
      </w:r>
    </w:p>
    <w:p w:rsidR="00E96543" w:rsidRDefault="00E96543" w:rsidP="00E9654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       Мне не нравится называть свою профессию работой, это скорее состояние души. Я каждый день заряжаюсь энергией, проводя время с детьми. Невозможно описать словами ту радость, когда видишь в детях их горящие глаза, пылающие стремлением к познанию. Эти «крошечные создания» только-только начинают делать маленькие «шажочки» на пути к постижению мира. И они еще очень уязвимы. Наша задача — не потушить в них это пламя, а, наоборот, зажечь ее еще сильнее.</w:t>
      </w:r>
    </w:p>
    <w:p w:rsidR="00867DD4" w:rsidRPr="00E96543" w:rsidRDefault="00E96543" w:rsidP="00E96543">
      <w:pPr>
        <w:shd w:val="clear" w:color="auto" w:fill="FFFFFF"/>
        <w:spacing w:line="360" w:lineRule="auto"/>
        <w:rPr>
          <w:color w:val="000000"/>
        </w:rPr>
      </w:pPr>
      <w:r>
        <w:rPr>
          <w:color w:val="000000"/>
        </w:rPr>
        <w:t xml:space="preserve">       Я горжусь, что я стала воспитателем, как и хотела и ничуть не жалею о своем выборе. Детский сад —это моя большая дружная семья</w:t>
      </w:r>
    </w:p>
    <w:sectPr w:rsidR="00867DD4" w:rsidRPr="00E96543" w:rsidSect="00E9654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96543"/>
    <w:rsid w:val="00384E5D"/>
    <w:rsid w:val="00867DD4"/>
    <w:rsid w:val="00B81060"/>
    <w:rsid w:val="00C74DC4"/>
    <w:rsid w:val="00D34BB5"/>
    <w:rsid w:val="00DE7393"/>
    <w:rsid w:val="00E90C25"/>
    <w:rsid w:val="00E9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5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2474</Characters>
  <Application>Microsoft Office Word</Application>
  <DocSecurity>0</DocSecurity>
  <Lines>20</Lines>
  <Paragraphs>5</Paragraphs>
  <ScaleCrop>false</ScaleCrop>
  <Company/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2016-02-26T21:17:00Z</dcterms:created>
  <dcterms:modified xsi:type="dcterms:W3CDTF">2016-02-26T21:18:00Z</dcterms:modified>
</cp:coreProperties>
</file>