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006C4" w14:textId="77777777" w:rsidR="002D66EF" w:rsidRDefault="002D66EF" w:rsidP="002D66EF">
      <w:pPr>
        <w:shd w:val="clear" w:color="auto" w:fill="FFFFFF"/>
        <w:spacing w:line="294" w:lineRule="atLeast"/>
        <w:rPr>
          <w:rFonts w:eastAsia="Times New Roman" w:cs="Times New Roman"/>
          <w:b/>
          <w:bCs/>
          <w:color w:val="000000"/>
          <w:sz w:val="27"/>
          <w:szCs w:val="27"/>
        </w:rPr>
      </w:pPr>
    </w:p>
    <w:p w14:paraId="2215A9A1" w14:textId="77777777" w:rsidR="002D66EF" w:rsidRDefault="002D66EF" w:rsidP="002D66EF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14:paraId="34195B95" w14:textId="77777777" w:rsidR="002D66EF" w:rsidRDefault="002D66EF" w:rsidP="002D66EF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«Средняя общеобразовательная школа № 18»</w:t>
      </w:r>
    </w:p>
    <w:p w14:paraId="330CBB4B" w14:textId="39FF9DD7" w:rsidR="002D66EF" w:rsidRDefault="002D66EF" w:rsidP="002D66EF">
      <w:pPr>
        <w:spacing w:line="360" w:lineRule="auto"/>
        <w:rPr>
          <w:sz w:val="28"/>
          <w:szCs w:val="28"/>
        </w:rPr>
      </w:pPr>
    </w:p>
    <w:p w14:paraId="1E571195" w14:textId="0D4A37C1" w:rsidR="00416CD5" w:rsidRDefault="00416CD5" w:rsidP="002D66EF">
      <w:pPr>
        <w:spacing w:line="360" w:lineRule="auto"/>
        <w:rPr>
          <w:sz w:val="28"/>
          <w:szCs w:val="28"/>
        </w:rPr>
      </w:pPr>
    </w:p>
    <w:p w14:paraId="7349AA8C" w14:textId="6C20A8FB" w:rsidR="00416CD5" w:rsidRDefault="00416CD5" w:rsidP="002D66EF">
      <w:pPr>
        <w:spacing w:line="360" w:lineRule="auto"/>
        <w:rPr>
          <w:sz w:val="28"/>
          <w:szCs w:val="28"/>
        </w:rPr>
      </w:pPr>
    </w:p>
    <w:p w14:paraId="3BFF8338" w14:textId="5459D3AF" w:rsidR="00416CD5" w:rsidRDefault="00416CD5" w:rsidP="002D66EF">
      <w:pPr>
        <w:spacing w:line="360" w:lineRule="auto"/>
        <w:rPr>
          <w:sz w:val="28"/>
          <w:szCs w:val="28"/>
        </w:rPr>
      </w:pPr>
    </w:p>
    <w:p w14:paraId="151AC056" w14:textId="3E515BF7" w:rsidR="00416CD5" w:rsidRDefault="00416CD5" w:rsidP="002D66EF">
      <w:pPr>
        <w:spacing w:line="360" w:lineRule="auto"/>
        <w:rPr>
          <w:sz w:val="28"/>
          <w:szCs w:val="28"/>
        </w:rPr>
      </w:pPr>
    </w:p>
    <w:p w14:paraId="5241D976" w14:textId="43406FB0" w:rsidR="00416CD5" w:rsidRDefault="00416CD5" w:rsidP="002D66EF">
      <w:pPr>
        <w:spacing w:line="360" w:lineRule="auto"/>
        <w:rPr>
          <w:sz w:val="28"/>
          <w:szCs w:val="28"/>
        </w:rPr>
      </w:pPr>
    </w:p>
    <w:p w14:paraId="1A099B64" w14:textId="77777777" w:rsidR="00416CD5" w:rsidRDefault="00416CD5" w:rsidP="002D66EF">
      <w:pPr>
        <w:spacing w:line="360" w:lineRule="auto"/>
        <w:rPr>
          <w:b/>
          <w:bCs/>
          <w:sz w:val="28"/>
          <w:szCs w:val="28"/>
        </w:rPr>
      </w:pPr>
    </w:p>
    <w:p w14:paraId="0A7A0E1B" w14:textId="77777777" w:rsidR="002D66EF" w:rsidRPr="00416CD5" w:rsidRDefault="002D66EF" w:rsidP="002D66EF">
      <w:pPr>
        <w:spacing w:line="360" w:lineRule="auto"/>
        <w:ind w:firstLine="708"/>
        <w:jc w:val="center"/>
        <w:rPr>
          <w:sz w:val="28"/>
          <w:szCs w:val="28"/>
        </w:rPr>
      </w:pPr>
      <w:r w:rsidRPr="00416CD5">
        <w:rPr>
          <w:sz w:val="28"/>
          <w:szCs w:val="28"/>
        </w:rPr>
        <w:t>ПРОЕКТ</w:t>
      </w:r>
    </w:p>
    <w:p w14:paraId="00622783" w14:textId="77777777" w:rsidR="002D66EF" w:rsidRPr="002D66EF" w:rsidRDefault="002D66EF" w:rsidP="002D66EF">
      <w:pPr>
        <w:shd w:val="clear" w:color="auto" w:fill="FFFFFF"/>
        <w:spacing w:line="294" w:lineRule="atLeast"/>
        <w:jc w:val="center"/>
        <w:rPr>
          <w:rFonts w:eastAsia="Times New Roman" w:cs="Times New Roman"/>
          <w:sz w:val="24"/>
          <w:szCs w:val="24"/>
        </w:rPr>
      </w:pPr>
      <w:r>
        <w:rPr>
          <w:sz w:val="28"/>
          <w:szCs w:val="28"/>
        </w:rPr>
        <w:t xml:space="preserve">на тему </w:t>
      </w:r>
      <w:r w:rsidRPr="002D66EF">
        <w:rPr>
          <w:rFonts w:eastAsia="Times New Roman" w:cs="Times New Roman"/>
          <w:b/>
          <w:bCs/>
          <w:color w:val="000000"/>
          <w:sz w:val="27"/>
          <w:szCs w:val="27"/>
        </w:rPr>
        <w:t>«Инклюзивное образование детей с ОВЗ</w:t>
      </w:r>
    </w:p>
    <w:p w14:paraId="50928BFA" w14:textId="77777777" w:rsidR="002D66EF" w:rsidRPr="002D66EF" w:rsidRDefault="002D66EF" w:rsidP="002D66EF">
      <w:pPr>
        <w:shd w:val="clear" w:color="auto" w:fill="FFFFFF"/>
        <w:spacing w:line="294" w:lineRule="atLeast"/>
        <w:jc w:val="center"/>
        <w:rPr>
          <w:rFonts w:eastAsia="Times New Roman" w:cs="Times New Roman"/>
          <w:sz w:val="24"/>
          <w:szCs w:val="24"/>
        </w:rPr>
      </w:pPr>
      <w:r w:rsidRPr="002D66EF">
        <w:rPr>
          <w:rFonts w:eastAsia="Times New Roman" w:cs="Times New Roman"/>
          <w:b/>
          <w:bCs/>
          <w:color w:val="000000"/>
          <w:sz w:val="27"/>
          <w:szCs w:val="27"/>
        </w:rPr>
        <w:t>в условиях реализации</w:t>
      </w:r>
    </w:p>
    <w:p w14:paraId="2110E94A" w14:textId="77777777" w:rsidR="002D66EF" w:rsidRPr="002D66EF" w:rsidRDefault="002D66EF" w:rsidP="002D66EF">
      <w:pPr>
        <w:shd w:val="clear" w:color="auto" w:fill="FFFFFF"/>
        <w:spacing w:line="294" w:lineRule="atLeast"/>
        <w:jc w:val="center"/>
        <w:rPr>
          <w:rFonts w:eastAsia="Times New Roman" w:cs="Times New Roman"/>
          <w:sz w:val="24"/>
          <w:szCs w:val="24"/>
        </w:rPr>
      </w:pPr>
      <w:r w:rsidRPr="002D66EF">
        <w:rPr>
          <w:rFonts w:eastAsia="Times New Roman" w:cs="Times New Roman"/>
          <w:b/>
          <w:bCs/>
          <w:color w:val="000000"/>
          <w:sz w:val="27"/>
          <w:szCs w:val="27"/>
        </w:rPr>
        <w:t>ФГОС»</w:t>
      </w:r>
    </w:p>
    <w:p w14:paraId="69602524" w14:textId="20D27A3A" w:rsidR="002D66EF" w:rsidRDefault="002D66EF" w:rsidP="002D66EF">
      <w:pPr>
        <w:spacing w:line="360" w:lineRule="auto"/>
        <w:ind w:firstLine="708"/>
        <w:jc w:val="center"/>
        <w:rPr>
          <w:sz w:val="28"/>
          <w:szCs w:val="28"/>
        </w:rPr>
      </w:pPr>
    </w:p>
    <w:p w14:paraId="4E60BDFB" w14:textId="77777777" w:rsidR="002D66EF" w:rsidRDefault="002D66EF" w:rsidP="002D66EF">
      <w:pPr>
        <w:spacing w:line="360" w:lineRule="auto"/>
        <w:rPr>
          <w:i/>
          <w:iCs/>
          <w:sz w:val="28"/>
          <w:szCs w:val="28"/>
        </w:rPr>
      </w:pPr>
    </w:p>
    <w:p w14:paraId="706534B3" w14:textId="77777777" w:rsidR="002D66EF" w:rsidRDefault="002D66EF" w:rsidP="002D66EF">
      <w:pPr>
        <w:spacing w:line="360" w:lineRule="auto"/>
        <w:rPr>
          <w:i/>
          <w:iCs/>
          <w:sz w:val="28"/>
          <w:szCs w:val="28"/>
        </w:rPr>
      </w:pPr>
    </w:p>
    <w:p w14:paraId="2443498F" w14:textId="77777777" w:rsidR="002D66EF" w:rsidRDefault="002D66EF" w:rsidP="002D66EF">
      <w:pPr>
        <w:spacing w:line="360" w:lineRule="auto"/>
        <w:ind w:firstLine="708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учитель физической культуры</w:t>
      </w:r>
    </w:p>
    <w:p w14:paraId="4469C37F" w14:textId="77777777" w:rsidR="002D66EF" w:rsidRDefault="002D66EF" w:rsidP="002D66EF">
      <w:pPr>
        <w:spacing w:line="360" w:lineRule="auto"/>
        <w:ind w:firstLine="708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Щербинина Наталья Викторовна</w:t>
      </w:r>
    </w:p>
    <w:p w14:paraId="287DC318" w14:textId="77777777" w:rsidR="002D66EF" w:rsidRDefault="002D66EF" w:rsidP="002D66EF">
      <w:pPr>
        <w:spacing w:line="360" w:lineRule="auto"/>
        <w:ind w:firstLine="708"/>
        <w:jc w:val="right"/>
        <w:rPr>
          <w:b/>
          <w:bCs/>
          <w:i/>
          <w:iCs/>
          <w:sz w:val="28"/>
          <w:szCs w:val="28"/>
        </w:rPr>
      </w:pPr>
    </w:p>
    <w:p w14:paraId="7BB22F08" w14:textId="45A7BB57" w:rsidR="002D66EF" w:rsidRDefault="002D66EF" w:rsidP="002D66EF">
      <w:pPr>
        <w:spacing w:line="360" w:lineRule="auto"/>
        <w:ind w:firstLine="708"/>
        <w:jc w:val="right"/>
        <w:rPr>
          <w:b/>
          <w:bCs/>
          <w:i/>
          <w:iCs/>
          <w:sz w:val="28"/>
          <w:szCs w:val="28"/>
        </w:rPr>
      </w:pPr>
    </w:p>
    <w:p w14:paraId="4ECAE241" w14:textId="5856B5CC" w:rsidR="002D66EF" w:rsidRDefault="002D66EF" w:rsidP="002D66EF">
      <w:pPr>
        <w:spacing w:line="360" w:lineRule="auto"/>
        <w:ind w:firstLine="708"/>
        <w:jc w:val="right"/>
        <w:rPr>
          <w:b/>
          <w:bCs/>
          <w:i/>
          <w:iCs/>
          <w:sz w:val="28"/>
          <w:szCs w:val="28"/>
        </w:rPr>
      </w:pPr>
    </w:p>
    <w:p w14:paraId="11893951" w14:textId="5868829C" w:rsidR="002D66EF" w:rsidRDefault="002D66EF" w:rsidP="002D66EF">
      <w:pPr>
        <w:spacing w:line="360" w:lineRule="auto"/>
        <w:ind w:firstLine="708"/>
        <w:jc w:val="right"/>
        <w:rPr>
          <w:b/>
          <w:bCs/>
          <w:i/>
          <w:iCs/>
          <w:sz w:val="28"/>
          <w:szCs w:val="28"/>
        </w:rPr>
      </w:pPr>
    </w:p>
    <w:p w14:paraId="3C677EA0" w14:textId="6971A5CD" w:rsidR="002D66EF" w:rsidRDefault="002D66EF" w:rsidP="002D66EF">
      <w:pPr>
        <w:spacing w:line="360" w:lineRule="auto"/>
        <w:ind w:firstLine="708"/>
        <w:jc w:val="right"/>
        <w:rPr>
          <w:b/>
          <w:bCs/>
          <w:i/>
          <w:iCs/>
          <w:sz w:val="28"/>
          <w:szCs w:val="28"/>
        </w:rPr>
      </w:pPr>
    </w:p>
    <w:p w14:paraId="47F295F8" w14:textId="40702588" w:rsidR="002D66EF" w:rsidRDefault="002D66EF" w:rsidP="002D66EF">
      <w:pPr>
        <w:spacing w:line="360" w:lineRule="auto"/>
        <w:ind w:firstLine="708"/>
        <w:jc w:val="right"/>
        <w:rPr>
          <w:b/>
          <w:bCs/>
          <w:i/>
          <w:iCs/>
          <w:sz w:val="28"/>
          <w:szCs w:val="28"/>
        </w:rPr>
      </w:pPr>
    </w:p>
    <w:p w14:paraId="295CB577" w14:textId="64AA4EA6" w:rsidR="002D66EF" w:rsidRDefault="002D66EF" w:rsidP="002D66EF">
      <w:pPr>
        <w:spacing w:line="360" w:lineRule="auto"/>
        <w:ind w:firstLine="708"/>
        <w:jc w:val="right"/>
        <w:rPr>
          <w:b/>
          <w:bCs/>
          <w:i/>
          <w:iCs/>
          <w:sz w:val="28"/>
          <w:szCs w:val="28"/>
        </w:rPr>
      </w:pPr>
    </w:p>
    <w:p w14:paraId="778FF052" w14:textId="68037A37" w:rsidR="002D66EF" w:rsidRDefault="002D66EF" w:rsidP="002D66EF">
      <w:pPr>
        <w:spacing w:line="360" w:lineRule="auto"/>
        <w:ind w:firstLine="708"/>
        <w:jc w:val="right"/>
        <w:rPr>
          <w:b/>
          <w:bCs/>
          <w:i/>
          <w:iCs/>
          <w:sz w:val="28"/>
          <w:szCs w:val="28"/>
        </w:rPr>
      </w:pPr>
    </w:p>
    <w:p w14:paraId="687476B4" w14:textId="56FAD8B7" w:rsidR="002D66EF" w:rsidRDefault="002D66EF" w:rsidP="002D66EF">
      <w:pPr>
        <w:spacing w:line="360" w:lineRule="auto"/>
        <w:ind w:firstLine="708"/>
        <w:jc w:val="right"/>
        <w:rPr>
          <w:b/>
          <w:bCs/>
          <w:i/>
          <w:iCs/>
          <w:sz w:val="28"/>
          <w:szCs w:val="28"/>
        </w:rPr>
      </w:pPr>
    </w:p>
    <w:p w14:paraId="7058D1F3" w14:textId="1A7B3F95" w:rsidR="002D66EF" w:rsidRDefault="002D66EF" w:rsidP="002D66EF">
      <w:pPr>
        <w:spacing w:line="360" w:lineRule="auto"/>
        <w:ind w:firstLine="708"/>
        <w:jc w:val="right"/>
        <w:rPr>
          <w:b/>
          <w:bCs/>
          <w:i/>
          <w:iCs/>
          <w:sz w:val="28"/>
          <w:szCs w:val="28"/>
        </w:rPr>
      </w:pPr>
    </w:p>
    <w:p w14:paraId="79371851" w14:textId="77777777" w:rsidR="002D66EF" w:rsidRDefault="002D66EF" w:rsidP="002D66EF">
      <w:pPr>
        <w:spacing w:line="360" w:lineRule="auto"/>
        <w:ind w:firstLine="708"/>
        <w:jc w:val="right"/>
        <w:rPr>
          <w:b/>
          <w:bCs/>
          <w:i/>
          <w:iCs/>
          <w:sz w:val="28"/>
          <w:szCs w:val="28"/>
        </w:rPr>
      </w:pPr>
    </w:p>
    <w:p w14:paraId="7DC33266" w14:textId="77777777" w:rsidR="002D66EF" w:rsidRDefault="002D66EF" w:rsidP="002D66E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Новокузнецкий городской округ</w:t>
      </w:r>
    </w:p>
    <w:p w14:paraId="447173DB" w14:textId="77777777" w:rsidR="002D66EF" w:rsidRDefault="002D66EF" w:rsidP="002D66E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2020</w:t>
      </w:r>
    </w:p>
    <w:p w14:paraId="71BC4F11" w14:textId="77777777" w:rsidR="003C5311" w:rsidRDefault="003C5311" w:rsidP="003C5311">
      <w:pPr>
        <w:spacing w:line="360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</w:t>
      </w:r>
    </w:p>
    <w:p w14:paraId="6032230E" w14:textId="4B3F9DF4" w:rsidR="003C5311" w:rsidRDefault="003C5311" w:rsidP="003C53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  <w:r>
        <w:rPr>
          <w:sz w:val="28"/>
          <w:szCs w:val="28"/>
        </w:rPr>
        <w:t>…………………………………………………...………3</w:t>
      </w:r>
    </w:p>
    <w:p w14:paraId="7E77AEDE" w14:textId="3EFCF8F9" w:rsidR="003C5311" w:rsidRDefault="003C5311" w:rsidP="003C53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1. </w:t>
      </w:r>
      <w:r w:rsidR="009F10E4" w:rsidRPr="002D66EF">
        <w:rPr>
          <w:rFonts w:eastAsia="Times New Roman" w:cs="Times New Roman"/>
          <w:sz w:val="27"/>
          <w:szCs w:val="27"/>
        </w:rPr>
        <w:t>Цели и основные составляющие инклюзивного образования</w:t>
      </w:r>
      <w:r w:rsidR="009F10E4">
        <w:rPr>
          <w:sz w:val="28"/>
          <w:szCs w:val="28"/>
        </w:rPr>
        <w:t>................ 6</w:t>
      </w:r>
    </w:p>
    <w:p w14:paraId="507C723C" w14:textId="2BB7ACA4" w:rsidR="003C5311" w:rsidRPr="009F10E4" w:rsidRDefault="003C5311" w:rsidP="009F10E4">
      <w:pPr>
        <w:shd w:val="clear" w:color="auto" w:fill="FFFFFF"/>
        <w:spacing w:line="360" w:lineRule="auto"/>
        <w:rPr>
          <w:rFonts w:eastAsia="Times New Roman" w:cs="Times New Roman"/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Глава 2. </w:t>
      </w:r>
      <w:r w:rsidR="009F10E4" w:rsidRPr="002D66EF">
        <w:rPr>
          <w:rFonts w:eastAsia="Times New Roman" w:cs="Times New Roman"/>
          <w:sz w:val="28"/>
          <w:szCs w:val="28"/>
        </w:rPr>
        <w:t>Образовательные возможности инвалидов</w:t>
      </w:r>
      <w:r w:rsidR="009F10E4" w:rsidRPr="009F10E4">
        <w:rPr>
          <w:rFonts w:eastAsia="Times New Roman" w:cs="Times New Roman"/>
          <w:sz w:val="28"/>
          <w:szCs w:val="28"/>
        </w:rPr>
        <w:t xml:space="preserve"> </w:t>
      </w:r>
      <w:r w:rsidR="009F10E4" w:rsidRPr="002D66EF">
        <w:rPr>
          <w:rFonts w:eastAsia="Times New Roman" w:cs="Times New Roman"/>
          <w:sz w:val="28"/>
          <w:szCs w:val="28"/>
        </w:rPr>
        <w:t xml:space="preserve">за рубежом и в </w:t>
      </w:r>
      <w:r w:rsidR="009F10E4" w:rsidRPr="002D66EF">
        <w:rPr>
          <w:rFonts w:eastAsia="Times New Roman" w:cs="Times New Roman"/>
          <w:sz w:val="28"/>
          <w:szCs w:val="28"/>
        </w:rPr>
        <w:t>России</w:t>
      </w:r>
      <w:r w:rsidR="009F10E4">
        <w:rPr>
          <w:rFonts w:eastAsia="Times New Roman" w:cs="Times New Roman"/>
          <w:sz w:val="28"/>
          <w:szCs w:val="28"/>
        </w:rPr>
        <w:t>…</w:t>
      </w:r>
      <w:r w:rsidR="009F10E4">
        <w:rPr>
          <w:sz w:val="28"/>
          <w:szCs w:val="28"/>
        </w:rPr>
        <w:t>8</w:t>
      </w:r>
    </w:p>
    <w:p w14:paraId="2961913E" w14:textId="68BCE0D2" w:rsidR="003C5311" w:rsidRPr="009F10E4" w:rsidRDefault="003C5311" w:rsidP="009F10E4">
      <w:pPr>
        <w:shd w:val="clear" w:color="auto" w:fill="FFFFFF"/>
        <w:spacing w:line="360" w:lineRule="auto"/>
        <w:rPr>
          <w:rFonts w:eastAsia="Times New Roman" w:cs="Times New Roman"/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Глава 3</w:t>
      </w:r>
      <w:r w:rsidRPr="009F10E4">
        <w:rPr>
          <w:sz w:val="28"/>
          <w:szCs w:val="28"/>
        </w:rPr>
        <w:t xml:space="preserve">. </w:t>
      </w:r>
      <w:r w:rsidR="009F10E4" w:rsidRPr="002D66EF">
        <w:rPr>
          <w:rFonts w:eastAsia="Times New Roman" w:cs="Times New Roman"/>
          <w:sz w:val="28"/>
          <w:szCs w:val="28"/>
        </w:rPr>
        <w:t>Основные принципы, технологии и модели</w:t>
      </w:r>
      <w:r w:rsidR="009F10E4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r w:rsidR="009F10E4">
        <w:rPr>
          <w:rFonts w:eastAsia="Times New Roman" w:cs="Times New Roman"/>
          <w:sz w:val="28"/>
          <w:szCs w:val="28"/>
        </w:rPr>
        <w:t>.......................................</w:t>
      </w:r>
      <w:r>
        <w:rPr>
          <w:sz w:val="28"/>
          <w:szCs w:val="28"/>
        </w:rPr>
        <w:t>1</w:t>
      </w:r>
      <w:r w:rsidR="00416CD5">
        <w:rPr>
          <w:sz w:val="28"/>
          <w:szCs w:val="28"/>
        </w:rPr>
        <w:t>1</w:t>
      </w:r>
    </w:p>
    <w:p w14:paraId="1F0DBA96" w14:textId="5CFAA289" w:rsidR="003C5311" w:rsidRDefault="00416CD5" w:rsidP="003C53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3C5311">
        <w:rPr>
          <w:sz w:val="28"/>
          <w:szCs w:val="28"/>
        </w:rPr>
        <w:t>............................................................................................................1</w:t>
      </w:r>
      <w:r>
        <w:rPr>
          <w:sz w:val="28"/>
          <w:szCs w:val="28"/>
        </w:rPr>
        <w:t>5</w:t>
      </w:r>
    </w:p>
    <w:p w14:paraId="6CBBD5C5" w14:textId="0F1DD5CB" w:rsidR="003C5311" w:rsidRDefault="003C5311" w:rsidP="003C53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</w:t>
      </w:r>
      <w:r w:rsidR="00416CD5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литературы.........................................................................................</w:t>
      </w:r>
      <w:r w:rsidRPr="00DE1BAA">
        <w:rPr>
          <w:sz w:val="28"/>
          <w:szCs w:val="28"/>
        </w:rPr>
        <w:t>..</w:t>
      </w:r>
      <w:r>
        <w:rPr>
          <w:sz w:val="28"/>
          <w:szCs w:val="28"/>
        </w:rPr>
        <w:t>....1</w:t>
      </w:r>
      <w:r w:rsidR="00416CD5">
        <w:rPr>
          <w:sz w:val="28"/>
          <w:szCs w:val="28"/>
        </w:rPr>
        <w:t>6</w:t>
      </w:r>
    </w:p>
    <w:p w14:paraId="3E0ABCDA" w14:textId="77777777" w:rsidR="003C5311" w:rsidRDefault="003C5311" w:rsidP="003C5311">
      <w:pPr>
        <w:spacing w:line="360" w:lineRule="auto"/>
        <w:rPr>
          <w:sz w:val="28"/>
          <w:szCs w:val="28"/>
        </w:rPr>
      </w:pPr>
    </w:p>
    <w:p w14:paraId="3CFBC665" w14:textId="77777777" w:rsidR="003C5311" w:rsidRDefault="003C5311" w:rsidP="003C5311">
      <w:pPr>
        <w:spacing w:line="360" w:lineRule="auto"/>
        <w:rPr>
          <w:sz w:val="28"/>
          <w:szCs w:val="28"/>
        </w:rPr>
      </w:pPr>
    </w:p>
    <w:p w14:paraId="21F6EA4F" w14:textId="77777777" w:rsidR="003C5311" w:rsidRDefault="003C5311" w:rsidP="003C531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18879578" w14:textId="77777777" w:rsidR="003C5311" w:rsidRDefault="003C5311" w:rsidP="003C5311">
      <w:pPr>
        <w:spacing w:line="360" w:lineRule="auto"/>
        <w:jc w:val="center"/>
        <w:rPr>
          <w:b/>
          <w:bCs/>
          <w:sz w:val="28"/>
          <w:szCs w:val="28"/>
        </w:rPr>
      </w:pPr>
    </w:p>
    <w:p w14:paraId="247DDBFC" w14:textId="77777777" w:rsidR="003C5311" w:rsidRDefault="003C5311" w:rsidP="003C5311">
      <w:pPr>
        <w:spacing w:line="360" w:lineRule="auto"/>
        <w:jc w:val="center"/>
        <w:rPr>
          <w:b/>
          <w:bCs/>
          <w:sz w:val="28"/>
          <w:szCs w:val="28"/>
        </w:rPr>
      </w:pPr>
    </w:p>
    <w:p w14:paraId="0B6D1FA7" w14:textId="77777777" w:rsidR="003C5311" w:rsidRDefault="003C5311" w:rsidP="003C5311">
      <w:pPr>
        <w:spacing w:line="360" w:lineRule="auto"/>
        <w:jc w:val="center"/>
        <w:rPr>
          <w:b/>
          <w:bCs/>
          <w:sz w:val="28"/>
          <w:szCs w:val="28"/>
        </w:rPr>
      </w:pPr>
    </w:p>
    <w:p w14:paraId="7463F99F" w14:textId="77777777" w:rsidR="003C5311" w:rsidRDefault="003C5311" w:rsidP="003C5311">
      <w:pPr>
        <w:spacing w:line="360" w:lineRule="auto"/>
        <w:jc w:val="center"/>
        <w:rPr>
          <w:b/>
          <w:bCs/>
          <w:sz w:val="28"/>
          <w:szCs w:val="28"/>
        </w:rPr>
      </w:pPr>
    </w:p>
    <w:p w14:paraId="62E82F23" w14:textId="77777777" w:rsidR="003C5311" w:rsidRDefault="003C5311" w:rsidP="002D66EF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sz w:val="27"/>
          <w:szCs w:val="27"/>
        </w:rPr>
      </w:pPr>
    </w:p>
    <w:p w14:paraId="46AEBC74" w14:textId="77777777" w:rsidR="003C5311" w:rsidRDefault="003C5311" w:rsidP="002D66EF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sz w:val="27"/>
          <w:szCs w:val="27"/>
        </w:rPr>
      </w:pPr>
    </w:p>
    <w:p w14:paraId="354F6F5B" w14:textId="77777777" w:rsidR="003C5311" w:rsidRDefault="003C5311" w:rsidP="002D66EF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sz w:val="27"/>
          <w:szCs w:val="27"/>
        </w:rPr>
      </w:pPr>
    </w:p>
    <w:p w14:paraId="32372B5C" w14:textId="77777777" w:rsidR="003C5311" w:rsidRDefault="003C5311" w:rsidP="002D66EF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sz w:val="27"/>
          <w:szCs w:val="27"/>
        </w:rPr>
      </w:pPr>
    </w:p>
    <w:p w14:paraId="2279535F" w14:textId="3063B52F" w:rsidR="003C5311" w:rsidRDefault="003C5311" w:rsidP="002D66EF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sz w:val="27"/>
          <w:szCs w:val="27"/>
        </w:rPr>
      </w:pPr>
    </w:p>
    <w:p w14:paraId="7C2A9C5B" w14:textId="09BD542C" w:rsidR="009F10E4" w:rsidRDefault="009F10E4" w:rsidP="002D66EF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sz w:val="27"/>
          <w:szCs w:val="27"/>
        </w:rPr>
      </w:pPr>
    </w:p>
    <w:p w14:paraId="3F52D6A7" w14:textId="689128A2" w:rsidR="009F10E4" w:rsidRDefault="009F10E4" w:rsidP="002D66EF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sz w:val="27"/>
          <w:szCs w:val="27"/>
        </w:rPr>
      </w:pPr>
    </w:p>
    <w:p w14:paraId="23D0BCB3" w14:textId="19E3DD72" w:rsidR="009F10E4" w:rsidRDefault="009F10E4" w:rsidP="002D66EF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sz w:val="27"/>
          <w:szCs w:val="27"/>
        </w:rPr>
      </w:pPr>
    </w:p>
    <w:p w14:paraId="55B31DA7" w14:textId="53857532" w:rsidR="009F10E4" w:rsidRDefault="009F10E4" w:rsidP="002D66EF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sz w:val="27"/>
          <w:szCs w:val="27"/>
        </w:rPr>
      </w:pPr>
    </w:p>
    <w:p w14:paraId="41EDDDB9" w14:textId="5D5FE4E3" w:rsidR="009F10E4" w:rsidRDefault="009F10E4" w:rsidP="002D66EF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sz w:val="27"/>
          <w:szCs w:val="27"/>
        </w:rPr>
      </w:pPr>
    </w:p>
    <w:p w14:paraId="42DCBAC5" w14:textId="28F5FD65" w:rsidR="009F10E4" w:rsidRDefault="009F10E4" w:rsidP="002D66EF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sz w:val="27"/>
          <w:szCs w:val="27"/>
        </w:rPr>
      </w:pPr>
    </w:p>
    <w:p w14:paraId="0006DFC4" w14:textId="22C30E0A" w:rsidR="009F10E4" w:rsidRDefault="009F10E4" w:rsidP="002D66EF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sz w:val="27"/>
          <w:szCs w:val="27"/>
        </w:rPr>
      </w:pPr>
    </w:p>
    <w:p w14:paraId="2FFE5314" w14:textId="4AC5E548" w:rsidR="009F10E4" w:rsidRDefault="009F10E4" w:rsidP="002D66EF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sz w:val="27"/>
          <w:szCs w:val="27"/>
        </w:rPr>
      </w:pPr>
    </w:p>
    <w:p w14:paraId="24F9CBC8" w14:textId="1E0B7C38" w:rsidR="009F10E4" w:rsidRDefault="009F10E4" w:rsidP="002D66EF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sz w:val="27"/>
          <w:szCs w:val="27"/>
        </w:rPr>
      </w:pPr>
    </w:p>
    <w:p w14:paraId="39A92B8A" w14:textId="29F813A4" w:rsidR="009F10E4" w:rsidRDefault="009F10E4" w:rsidP="002D66EF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sz w:val="27"/>
          <w:szCs w:val="27"/>
        </w:rPr>
      </w:pPr>
    </w:p>
    <w:p w14:paraId="2D16517F" w14:textId="4C414396" w:rsidR="009F10E4" w:rsidRDefault="009F10E4" w:rsidP="002D66EF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sz w:val="27"/>
          <w:szCs w:val="27"/>
        </w:rPr>
      </w:pPr>
    </w:p>
    <w:p w14:paraId="7ECAB225" w14:textId="412141C8" w:rsidR="009F10E4" w:rsidRDefault="009F10E4" w:rsidP="002D66EF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sz w:val="27"/>
          <w:szCs w:val="27"/>
        </w:rPr>
      </w:pPr>
    </w:p>
    <w:p w14:paraId="33E577BD" w14:textId="052F5E96" w:rsidR="009F10E4" w:rsidRDefault="009F10E4" w:rsidP="002D66EF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sz w:val="27"/>
          <w:szCs w:val="27"/>
        </w:rPr>
      </w:pPr>
    </w:p>
    <w:p w14:paraId="054C5A91" w14:textId="069F97C1" w:rsidR="009F10E4" w:rsidRDefault="009F10E4" w:rsidP="002D66EF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sz w:val="27"/>
          <w:szCs w:val="27"/>
        </w:rPr>
      </w:pPr>
    </w:p>
    <w:p w14:paraId="338D73C6" w14:textId="549F304C" w:rsidR="00416CD5" w:rsidRDefault="00416CD5" w:rsidP="002D66EF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sz w:val="27"/>
          <w:szCs w:val="27"/>
        </w:rPr>
      </w:pPr>
    </w:p>
    <w:p w14:paraId="7A0CA461" w14:textId="520B1619" w:rsidR="00416CD5" w:rsidRDefault="00416CD5" w:rsidP="002D66EF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sz w:val="27"/>
          <w:szCs w:val="27"/>
        </w:rPr>
      </w:pPr>
    </w:p>
    <w:p w14:paraId="0E5B967A" w14:textId="6AA86E2E" w:rsidR="00416CD5" w:rsidRDefault="00416CD5" w:rsidP="002D66EF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sz w:val="27"/>
          <w:szCs w:val="27"/>
        </w:rPr>
      </w:pPr>
    </w:p>
    <w:p w14:paraId="5A97CCD3" w14:textId="77777777" w:rsidR="00416CD5" w:rsidRDefault="00416CD5" w:rsidP="002D66EF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sz w:val="27"/>
          <w:szCs w:val="27"/>
        </w:rPr>
      </w:pPr>
    </w:p>
    <w:p w14:paraId="0623C0E2" w14:textId="77777777" w:rsidR="003C5311" w:rsidRDefault="003C5311" w:rsidP="002D66EF">
      <w:pPr>
        <w:shd w:val="clear" w:color="auto" w:fill="FFFFFF"/>
        <w:spacing w:line="294" w:lineRule="atLeast"/>
        <w:jc w:val="center"/>
        <w:rPr>
          <w:rFonts w:eastAsia="Times New Roman" w:cs="Times New Roman"/>
          <w:b/>
          <w:bCs/>
          <w:sz w:val="27"/>
          <w:szCs w:val="27"/>
        </w:rPr>
      </w:pPr>
    </w:p>
    <w:p w14:paraId="54C2E474" w14:textId="2380254D" w:rsidR="002D66EF" w:rsidRPr="009F10E4" w:rsidRDefault="002D66EF" w:rsidP="009F10E4">
      <w:pPr>
        <w:shd w:val="clear" w:color="auto" w:fill="FFFFFF"/>
        <w:spacing w:line="360" w:lineRule="auto"/>
        <w:jc w:val="center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b/>
          <w:bCs/>
          <w:sz w:val="28"/>
          <w:szCs w:val="28"/>
        </w:rPr>
        <w:t>Пояснительная записка</w:t>
      </w:r>
    </w:p>
    <w:p w14:paraId="272FF629" w14:textId="77777777" w:rsidR="002D66EF" w:rsidRPr="002D66EF" w:rsidRDefault="002D66EF" w:rsidP="009F10E4">
      <w:pPr>
        <w:shd w:val="clear" w:color="auto" w:fill="FFFFFF"/>
        <w:spacing w:line="36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14:paraId="53C3093C" w14:textId="2B866C6E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9F10E4">
        <w:rPr>
          <w:rFonts w:eastAsia="Times New Roman" w:cs="Times New Roman"/>
          <w:sz w:val="28"/>
          <w:szCs w:val="28"/>
        </w:rPr>
        <w:t xml:space="preserve">         В России всё больше детей рождается с ограниченными возможностями, и</w:t>
      </w:r>
      <w:r w:rsidRPr="002D66EF">
        <w:rPr>
          <w:rFonts w:eastAsia="Times New Roman" w:cs="Times New Roman"/>
          <w:sz w:val="28"/>
          <w:szCs w:val="28"/>
        </w:rPr>
        <w:t xml:space="preserve"> </w:t>
      </w:r>
      <w:r w:rsidRPr="009F10E4">
        <w:rPr>
          <w:rFonts w:eastAsia="Times New Roman" w:cs="Times New Roman"/>
          <w:sz w:val="28"/>
          <w:szCs w:val="28"/>
        </w:rPr>
        <w:t xml:space="preserve">совсем </w:t>
      </w:r>
      <w:r w:rsidRPr="002D66EF">
        <w:rPr>
          <w:rFonts w:eastAsia="Times New Roman" w:cs="Times New Roman"/>
          <w:sz w:val="28"/>
          <w:szCs w:val="28"/>
        </w:rPr>
        <w:t>недавно дети с ограниченными возможностями здоровья</w:t>
      </w:r>
      <w:r w:rsidRPr="009F10E4">
        <w:rPr>
          <w:rFonts w:eastAsia="Times New Roman" w:cs="Times New Roman"/>
          <w:sz w:val="28"/>
          <w:szCs w:val="28"/>
        </w:rPr>
        <w:t xml:space="preserve"> могли</w:t>
      </w:r>
      <w:r w:rsidRPr="002D66EF">
        <w:rPr>
          <w:rFonts w:eastAsia="Times New Roman" w:cs="Times New Roman"/>
          <w:sz w:val="28"/>
          <w:szCs w:val="28"/>
        </w:rPr>
        <w:t> </w:t>
      </w:r>
      <w:r w:rsidRPr="002D66EF">
        <w:rPr>
          <w:rFonts w:eastAsia="Times New Roman" w:cs="Times New Roman"/>
          <w:sz w:val="28"/>
          <w:szCs w:val="28"/>
        </w:rPr>
        <w:br/>
        <w:t>воспитыва</w:t>
      </w:r>
      <w:r w:rsidRPr="009F10E4">
        <w:rPr>
          <w:rFonts w:eastAsia="Times New Roman" w:cs="Times New Roman"/>
          <w:sz w:val="28"/>
          <w:szCs w:val="28"/>
        </w:rPr>
        <w:t>ться</w:t>
      </w:r>
      <w:r w:rsidRPr="002D66EF">
        <w:rPr>
          <w:rFonts w:eastAsia="Times New Roman" w:cs="Times New Roman"/>
          <w:sz w:val="28"/>
          <w:szCs w:val="28"/>
        </w:rPr>
        <w:t xml:space="preserve"> и учи</w:t>
      </w:r>
      <w:r w:rsidRPr="009F10E4">
        <w:rPr>
          <w:rFonts w:eastAsia="Times New Roman" w:cs="Times New Roman"/>
          <w:sz w:val="28"/>
          <w:szCs w:val="28"/>
        </w:rPr>
        <w:t>ться</w:t>
      </w:r>
      <w:r w:rsidRPr="002D66EF">
        <w:rPr>
          <w:rFonts w:eastAsia="Times New Roman" w:cs="Times New Roman"/>
          <w:sz w:val="28"/>
          <w:szCs w:val="28"/>
        </w:rPr>
        <w:t xml:space="preserve"> в специализированных коррекционных школах и школах-интернатах. </w:t>
      </w:r>
      <w:r w:rsidRPr="009F10E4">
        <w:rPr>
          <w:rFonts w:eastAsia="Times New Roman" w:cs="Times New Roman"/>
          <w:sz w:val="28"/>
          <w:szCs w:val="28"/>
        </w:rPr>
        <w:t>Но в последнее</w:t>
      </w:r>
      <w:r w:rsidRPr="002D66EF">
        <w:rPr>
          <w:rFonts w:eastAsia="Times New Roman" w:cs="Times New Roman"/>
          <w:sz w:val="28"/>
          <w:szCs w:val="28"/>
        </w:rPr>
        <w:t xml:space="preserve"> время в </w:t>
      </w:r>
      <w:r w:rsidRPr="009F10E4">
        <w:rPr>
          <w:rFonts w:eastAsia="Times New Roman" w:cs="Times New Roman"/>
          <w:sz w:val="28"/>
          <w:szCs w:val="28"/>
        </w:rPr>
        <w:t xml:space="preserve">российском </w:t>
      </w:r>
      <w:r w:rsidRPr="002D66EF">
        <w:rPr>
          <w:rFonts w:eastAsia="Times New Roman" w:cs="Times New Roman"/>
          <w:sz w:val="28"/>
          <w:szCs w:val="28"/>
        </w:rPr>
        <w:t>образовании стали проводиться реформы, призванные помочь особым детям влиться в общество, обучаться вместе со своими здоровыми ровесниками и стать со временем полноценными членами социума. </w:t>
      </w:r>
    </w:p>
    <w:p w14:paraId="7C462D7E" w14:textId="636B6EDA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9F10E4">
        <w:rPr>
          <w:rFonts w:eastAsia="Times New Roman" w:cs="Times New Roman"/>
          <w:sz w:val="28"/>
          <w:szCs w:val="28"/>
        </w:rPr>
        <w:t xml:space="preserve">         </w:t>
      </w:r>
      <w:r w:rsidRPr="002D66EF">
        <w:rPr>
          <w:rFonts w:eastAsia="Times New Roman" w:cs="Times New Roman"/>
          <w:sz w:val="28"/>
          <w:szCs w:val="28"/>
        </w:rPr>
        <w:t>Только после 2012 года, когда были внесены изменения в закон «Об образовании», у детей-инвалидов появилась законодательная база для получения права на образование независимо от состояния здоровья. Этот же закон регламентирует права учащихся с ОВЗ на их социализацию и возможность обучаться в общеобразовательных школах вместе с обычными детьми. Это явление называют </w:t>
      </w:r>
      <w:r w:rsidRPr="002D66EF">
        <w:rPr>
          <w:rFonts w:eastAsia="Times New Roman" w:cs="Times New Roman"/>
          <w:i/>
          <w:iCs/>
          <w:sz w:val="28"/>
          <w:szCs w:val="28"/>
        </w:rPr>
        <w:t>инклюзивным образованием.</w:t>
      </w:r>
    </w:p>
    <w:p w14:paraId="2B4C2DCA" w14:textId="486BC6F7" w:rsidR="002D66EF" w:rsidRPr="002D66EF" w:rsidRDefault="009F10E4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</w:t>
      </w:r>
      <w:r w:rsidR="002D66EF" w:rsidRPr="002D66EF">
        <w:rPr>
          <w:rFonts w:eastAsia="Times New Roman" w:cs="Times New Roman"/>
          <w:sz w:val="28"/>
          <w:szCs w:val="28"/>
        </w:rPr>
        <w:t>Этим термином обозначают совместное обучение здоровых детей и их ровесников, имеющих ограничения по здоровью. Все дети независимо от их состояния здоровья, умственных или физических возможностей или ограничений занимаются вместе в одном классе или группе. По мнению специалистов, а также беря за основу мировую практику инклюзивного обучения, это не только помогает особым детям легче влиться в общество, но и, опираясь на основы гуманистической педагогики и мировой опыт, имеет колоссальный положительный воспитательный эффект для здоровых детей. К тому же это способствует уменьшению социальной пропасти и стиранию граней между обычными и «другими» детьми.</w:t>
      </w:r>
    </w:p>
    <w:p w14:paraId="24857155" w14:textId="208A20DB" w:rsidR="002D66EF" w:rsidRPr="009F10E4" w:rsidRDefault="009F10E4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</w:t>
      </w:r>
      <w:r w:rsidR="002D66EF" w:rsidRPr="002D66EF">
        <w:rPr>
          <w:rFonts w:eastAsia="Times New Roman" w:cs="Times New Roman"/>
          <w:sz w:val="28"/>
          <w:szCs w:val="28"/>
        </w:rPr>
        <w:t xml:space="preserve">В основе самой идеи инклюзии лежит право каждого гражданина России на получение образования. Оно закреплено ст. 43 Конституции нашей страны. Об этом же гласит и 28 статья Конвенции ООН о правах ребенка. В нашей стране инклюзивное обучение опирается на закон «Об образовании» № 273-ФЗ от </w:t>
      </w:r>
      <w:r w:rsidR="002D66EF" w:rsidRPr="002D66EF">
        <w:rPr>
          <w:rFonts w:eastAsia="Times New Roman" w:cs="Times New Roman"/>
          <w:sz w:val="28"/>
          <w:szCs w:val="28"/>
        </w:rPr>
        <w:lastRenderedPageBreak/>
        <w:t>29.12.2012 и на статью 19 Федерального закона «О социальной защите инвалидов в Российской Федерации» от 24.11.1995 № 181-ФЗ. Кроме того, все образовательные учреждения, занимающиеся инклюзивным обучением, в своей работе опираются на Федеральный государственный образовательный стандарт и в соответствии с ним разрабатывают собственные программы.</w:t>
      </w:r>
    </w:p>
    <w:p w14:paraId="488C1235" w14:textId="77777777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2E598047" w14:textId="5FD28827" w:rsidR="002D66EF" w:rsidRPr="009F10E4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416CD5">
        <w:rPr>
          <w:rFonts w:eastAsia="Times New Roman" w:cs="Times New Roman"/>
          <w:i/>
          <w:iCs/>
          <w:sz w:val="28"/>
          <w:szCs w:val="28"/>
        </w:rPr>
        <w:t xml:space="preserve">        </w:t>
      </w:r>
      <w:r w:rsidRPr="002D66EF">
        <w:rPr>
          <w:rFonts w:eastAsia="Times New Roman" w:cs="Times New Roman"/>
          <w:i/>
          <w:iCs/>
          <w:sz w:val="28"/>
          <w:szCs w:val="28"/>
        </w:rPr>
        <w:t>Инклюзивное образование</w:t>
      </w:r>
      <w:r w:rsidRPr="002D66EF">
        <w:rPr>
          <w:rFonts w:eastAsia="Times New Roman" w:cs="Times New Roman"/>
          <w:sz w:val="28"/>
          <w:szCs w:val="28"/>
        </w:rPr>
        <w:t> — это не просто совместное обучение и воспитание детей с ограниченными возможностями и детей, не имеющих ограничений. Это часть системы социализации, которая требуется в современном обществе. Совместное обучение — не самоцель, а средство, способ исправления социальной несправедливости в отношении детей с отклонениями в физическом и психическом здоровье. Десятилетиями такие дети во всех странах мира были ограничены в возможностях полноценного общения со сверстниками, формирования себя как личности, способной достаточно активно участвовать в жизни общества, реализовать себя в нем. Ограничения эти закладывались уже на стадии получения образования. Как показывает и отечественный, и зарубежный опыт, инклюзивное образование даёт возможность детям с особыми образовательными потребностями получить образование, адекватное уровню их физического, психического, умственного развития. А у здоровых детей обучение в школах с инклюзивным образованием воспитывает толерантность, доброту и ответственность за тех, кто рядом.</w:t>
      </w:r>
    </w:p>
    <w:p w14:paraId="2ABE3C2D" w14:textId="77777777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66434A0F" w14:textId="7237C020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9F10E4">
        <w:rPr>
          <w:rFonts w:eastAsia="Times New Roman" w:cs="Times New Roman"/>
          <w:b/>
          <w:bCs/>
          <w:i/>
          <w:iCs/>
          <w:sz w:val="28"/>
          <w:szCs w:val="28"/>
        </w:rPr>
        <w:t xml:space="preserve">    </w:t>
      </w:r>
      <w:r w:rsidRPr="009F10E4">
        <w:rPr>
          <w:rFonts w:eastAsia="Times New Roman" w:cs="Times New Roman"/>
          <w:i/>
          <w:iCs/>
          <w:sz w:val="28"/>
          <w:szCs w:val="28"/>
        </w:rPr>
        <w:t>Актуальность проекта</w:t>
      </w:r>
      <w:r w:rsidRPr="002D66EF">
        <w:rPr>
          <w:rFonts w:eastAsia="Times New Roman" w:cs="Times New Roman"/>
          <w:sz w:val="28"/>
          <w:szCs w:val="28"/>
        </w:rPr>
        <w:t xml:space="preserve"> заключена в том, что дети с особенностями развития должны иметь равные возможности с другими детьми в получении образования. Уже сегодня существует потребность во внедрении такой формы обучения, которая создаст детям с ограниченными возможностями оптимальные условия обучения.</w:t>
      </w:r>
    </w:p>
    <w:p w14:paraId="3E7CFE49" w14:textId="77777777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5C341261" w14:textId="41BDF898" w:rsidR="002D66EF" w:rsidRPr="009F10E4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9F10E4">
        <w:rPr>
          <w:rFonts w:eastAsia="Times New Roman" w:cs="Times New Roman"/>
          <w:b/>
          <w:bCs/>
          <w:i/>
          <w:iCs/>
          <w:sz w:val="28"/>
          <w:szCs w:val="28"/>
        </w:rPr>
        <w:lastRenderedPageBreak/>
        <w:t xml:space="preserve">  </w:t>
      </w:r>
      <w:r w:rsidRPr="009F10E4">
        <w:rPr>
          <w:rFonts w:eastAsia="Times New Roman" w:cs="Times New Roman"/>
          <w:i/>
          <w:iCs/>
          <w:sz w:val="28"/>
          <w:szCs w:val="28"/>
        </w:rPr>
        <w:t xml:space="preserve">  </w:t>
      </w:r>
      <w:r w:rsidRPr="002D66EF">
        <w:rPr>
          <w:rFonts w:eastAsia="Times New Roman" w:cs="Times New Roman"/>
          <w:i/>
          <w:iCs/>
          <w:sz w:val="28"/>
          <w:szCs w:val="28"/>
        </w:rPr>
        <w:t>Проблема</w:t>
      </w:r>
      <w:r w:rsidRPr="002D66EF">
        <w:rPr>
          <w:rFonts w:eastAsia="Times New Roman" w:cs="Times New Roman"/>
          <w:sz w:val="28"/>
          <w:szCs w:val="28"/>
        </w:rPr>
        <w:t> </w:t>
      </w:r>
      <w:r w:rsidRPr="009F10E4">
        <w:rPr>
          <w:rFonts w:eastAsia="Times New Roman" w:cs="Times New Roman"/>
          <w:sz w:val="28"/>
          <w:szCs w:val="28"/>
        </w:rPr>
        <w:t>– принятие</w:t>
      </w:r>
      <w:r w:rsidRPr="002D66EF">
        <w:rPr>
          <w:rFonts w:eastAsia="Times New Roman" w:cs="Times New Roman"/>
          <w:sz w:val="28"/>
          <w:szCs w:val="28"/>
        </w:rPr>
        <w:t xml:space="preserve"> индивидуальности каждого ребёнка и создание ему таких условий обучения, которые необходимы для удовлетворения его особых потребностей.</w:t>
      </w:r>
    </w:p>
    <w:p w14:paraId="6AF532EA" w14:textId="77777777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54B2079A" w14:textId="56E80AC9" w:rsidR="002D66EF" w:rsidRPr="009F10E4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9F10E4">
        <w:rPr>
          <w:rFonts w:eastAsia="Times New Roman" w:cs="Times New Roman"/>
          <w:i/>
          <w:iCs/>
          <w:sz w:val="28"/>
          <w:szCs w:val="28"/>
        </w:rPr>
        <w:t xml:space="preserve">   </w:t>
      </w:r>
      <w:r w:rsidRPr="002D66EF">
        <w:rPr>
          <w:rFonts w:eastAsia="Times New Roman" w:cs="Times New Roman"/>
          <w:i/>
          <w:iCs/>
          <w:sz w:val="28"/>
          <w:szCs w:val="28"/>
        </w:rPr>
        <w:t>Цель проекта</w:t>
      </w:r>
      <w:r w:rsidRPr="002D66EF">
        <w:rPr>
          <w:rFonts w:eastAsia="Times New Roman" w:cs="Times New Roman"/>
          <w:b/>
          <w:bCs/>
          <w:i/>
          <w:iCs/>
          <w:sz w:val="28"/>
          <w:szCs w:val="28"/>
        </w:rPr>
        <w:t xml:space="preserve"> – </w:t>
      </w:r>
      <w:r w:rsidRPr="002D66EF">
        <w:rPr>
          <w:rFonts w:eastAsia="Times New Roman" w:cs="Times New Roman"/>
          <w:sz w:val="28"/>
          <w:szCs w:val="28"/>
        </w:rPr>
        <w:t xml:space="preserve">изменение отношения современного общества к людям с ограниченными возможностями через реализацию детьми с ОВЗ своих способностей </w:t>
      </w:r>
      <w:r w:rsidRPr="009F10E4">
        <w:rPr>
          <w:rFonts w:eastAsia="Times New Roman" w:cs="Times New Roman"/>
          <w:sz w:val="28"/>
          <w:szCs w:val="28"/>
        </w:rPr>
        <w:t>и достижение</w:t>
      </w:r>
      <w:r w:rsidRPr="002D66EF">
        <w:rPr>
          <w:rFonts w:eastAsia="Times New Roman" w:cs="Times New Roman"/>
          <w:sz w:val="28"/>
          <w:szCs w:val="28"/>
        </w:rPr>
        <w:t xml:space="preserve"> успехов в учебном процессе не в специализированном учебном заведении, а в обычной общеобразовательной школе.</w:t>
      </w:r>
    </w:p>
    <w:p w14:paraId="1EF2A62D" w14:textId="77777777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4CDA7C28" w14:textId="33517451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i/>
          <w:iCs/>
          <w:sz w:val="28"/>
          <w:szCs w:val="28"/>
        </w:rPr>
        <w:t>Задача проекта</w:t>
      </w:r>
      <w:r w:rsidRPr="002D66EF">
        <w:rPr>
          <w:rFonts w:eastAsia="Times New Roman" w:cs="Times New Roman"/>
          <w:sz w:val="28"/>
          <w:szCs w:val="28"/>
        </w:rPr>
        <w:t xml:space="preserve"> – показать важность решения данной </w:t>
      </w:r>
      <w:r w:rsidRPr="009F10E4">
        <w:rPr>
          <w:rFonts w:eastAsia="Times New Roman" w:cs="Times New Roman"/>
          <w:sz w:val="28"/>
          <w:szCs w:val="28"/>
        </w:rPr>
        <w:t>проблемы в</w:t>
      </w:r>
      <w:r w:rsidRPr="002D66EF">
        <w:rPr>
          <w:rFonts w:eastAsia="Times New Roman" w:cs="Times New Roman"/>
          <w:sz w:val="28"/>
          <w:szCs w:val="28"/>
        </w:rPr>
        <w:t xml:space="preserve"> современных условиях развития общества. Требования, которые предъявляются сегодня – это формирование социально адаптированной, гармонично развитой личности. Говорить о терпимости</w:t>
      </w:r>
      <w:r w:rsidRPr="002D66EF">
        <w:rPr>
          <w:rFonts w:eastAsia="Times New Roman" w:cs="Times New Roman"/>
          <w:i/>
          <w:iCs/>
          <w:sz w:val="28"/>
          <w:szCs w:val="28"/>
        </w:rPr>
        <w:t> </w:t>
      </w:r>
      <w:r w:rsidRPr="002D66EF">
        <w:rPr>
          <w:rFonts w:eastAsia="Times New Roman" w:cs="Times New Roman"/>
          <w:sz w:val="28"/>
          <w:szCs w:val="28"/>
        </w:rPr>
        <w:t>к людям с ограниченными возможностями нельзя, если с детских лет не воспитывать здоровых детей и инвалидов вместе. Только совместное обучение, совместный труд, совместное преодоление трудностей и празднование небольших побед смогут воспитать личность, которую можно характеризовать, как гармоничную.</w:t>
      </w:r>
    </w:p>
    <w:p w14:paraId="74D9E2DE" w14:textId="21D5EEB2" w:rsidR="002D66EF" w:rsidRPr="002D66EF" w:rsidRDefault="009F10E4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</w:t>
      </w:r>
      <w:r w:rsidR="002D66EF" w:rsidRPr="002D66EF">
        <w:rPr>
          <w:rFonts w:eastAsia="Times New Roman" w:cs="Times New Roman"/>
          <w:sz w:val="28"/>
          <w:szCs w:val="28"/>
        </w:rPr>
        <w:t>Инклюзивный подход предполагает понимание различных образовательных потребностей детей и предоставление услуг в соответствии с этими потребностями через более полное участие в образовательном процессе, привлечение общественности и устранение дискриминации в образовании.</w:t>
      </w:r>
    </w:p>
    <w:p w14:paraId="65E164C5" w14:textId="7F88598C" w:rsidR="002D66EF" w:rsidRPr="009F10E4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2CE03F0E" w14:textId="31DFC4D8" w:rsidR="003C5311" w:rsidRPr="009F10E4" w:rsidRDefault="003C5311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708F5441" w14:textId="45A02DE2" w:rsidR="003C5311" w:rsidRPr="009F10E4" w:rsidRDefault="003C5311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2D0D2313" w14:textId="6C075FEC" w:rsidR="003C5311" w:rsidRPr="009F10E4" w:rsidRDefault="003C5311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71F7E0A2" w14:textId="4D71A973" w:rsidR="003C5311" w:rsidRPr="009F10E4" w:rsidRDefault="003C5311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5F1C6C80" w14:textId="420AA071" w:rsidR="003C5311" w:rsidRDefault="003C5311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2CB9EE70" w14:textId="77777777" w:rsidR="009F10E4" w:rsidRPr="002D66EF" w:rsidRDefault="009F10E4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6F8B73DD" w14:textId="7A4F0CBB" w:rsidR="003C5311" w:rsidRPr="009F10E4" w:rsidRDefault="003C5311" w:rsidP="009F10E4">
      <w:pPr>
        <w:shd w:val="clear" w:color="auto" w:fill="FFFFFF"/>
        <w:spacing w:line="36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9F10E4">
        <w:rPr>
          <w:rFonts w:eastAsia="Times New Roman" w:cs="Times New Roman"/>
          <w:b/>
          <w:bCs/>
          <w:sz w:val="28"/>
          <w:szCs w:val="28"/>
        </w:rPr>
        <w:lastRenderedPageBreak/>
        <w:t>Глава 1.</w:t>
      </w:r>
    </w:p>
    <w:p w14:paraId="12E3B8CE" w14:textId="53E8CFE8" w:rsidR="002D66EF" w:rsidRPr="009F10E4" w:rsidRDefault="002D66EF" w:rsidP="009F10E4">
      <w:pPr>
        <w:shd w:val="clear" w:color="auto" w:fill="FFFFFF"/>
        <w:spacing w:line="360" w:lineRule="auto"/>
        <w:jc w:val="center"/>
        <w:rPr>
          <w:rFonts w:eastAsia="Times New Roman" w:cs="Times New Roman"/>
          <w:b/>
          <w:bCs/>
          <w:i/>
          <w:iCs/>
          <w:sz w:val="28"/>
          <w:szCs w:val="28"/>
        </w:rPr>
      </w:pPr>
      <w:r w:rsidRPr="002D66EF">
        <w:rPr>
          <w:rFonts w:eastAsia="Times New Roman" w:cs="Times New Roman"/>
          <w:b/>
          <w:bCs/>
          <w:i/>
          <w:iCs/>
          <w:sz w:val="28"/>
          <w:szCs w:val="28"/>
        </w:rPr>
        <w:t>Цели и основные составляющие инклюзивного образования</w:t>
      </w:r>
    </w:p>
    <w:p w14:paraId="257CE368" w14:textId="77777777" w:rsidR="003C5311" w:rsidRPr="002D66EF" w:rsidRDefault="003C5311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45356524" w14:textId="59FF214B" w:rsidR="002D66EF" w:rsidRPr="002D66EF" w:rsidRDefault="009F10E4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</w:t>
      </w:r>
      <w:r w:rsidR="002D66EF" w:rsidRPr="002D66EF">
        <w:rPr>
          <w:rFonts w:eastAsia="Times New Roman" w:cs="Times New Roman"/>
          <w:sz w:val="28"/>
          <w:szCs w:val="28"/>
        </w:rPr>
        <w:t>Инклюзивное образование ставит своей основной целью обеспечение равного доступа к получению того или иного вида  образования и создание необходимых условий для достижения успеха в образовании всеми без исключения детьми независимо от их индивидуальных  особенностей, прежних учебных достижений, родного языка, культуры, социального и экономического  статуса родителей, психических и физических возможностей.</w:t>
      </w:r>
    </w:p>
    <w:p w14:paraId="2C75F9A9" w14:textId="77777777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К основным элементам инклюзии можно отнести:</w:t>
      </w:r>
    </w:p>
    <w:p w14:paraId="44F78B3B" w14:textId="77777777" w:rsidR="002D66EF" w:rsidRPr="002D66EF" w:rsidRDefault="002D66EF" w:rsidP="009F10E4">
      <w:pPr>
        <w:numPr>
          <w:ilvl w:val="0"/>
          <w:numId w:val="1"/>
        </w:numPr>
        <w:shd w:val="clear" w:color="auto" w:fill="FFFFFF"/>
        <w:spacing w:line="36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включение всех детей с различными возможностями в такую школу, которую они могли бы посещать, если бы у них не было инвалидности;</w:t>
      </w:r>
    </w:p>
    <w:p w14:paraId="67A5312B" w14:textId="77777777" w:rsidR="002D66EF" w:rsidRPr="002D66EF" w:rsidRDefault="002D66EF" w:rsidP="009F10E4">
      <w:pPr>
        <w:numPr>
          <w:ilvl w:val="0"/>
          <w:numId w:val="1"/>
        </w:numPr>
        <w:shd w:val="clear" w:color="auto" w:fill="FFFFFF"/>
        <w:spacing w:line="36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количество детей с различными возможностями, обучающихся в школе, находится в естественной пропорции в отношении всей детской популяции этого округа в целом;</w:t>
      </w:r>
    </w:p>
    <w:p w14:paraId="475C3D8D" w14:textId="777D46CC" w:rsidR="002D66EF" w:rsidRPr="002D66EF" w:rsidRDefault="002D66EF" w:rsidP="009F10E4">
      <w:pPr>
        <w:numPr>
          <w:ilvl w:val="0"/>
          <w:numId w:val="1"/>
        </w:numPr>
        <w:shd w:val="clear" w:color="auto" w:fill="FFFFFF"/>
        <w:spacing w:line="36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 xml:space="preserve">отсутствие «сортировки» и </w:t>
      </w:r>
      <w:r w:rsidR="003C5311" w:rsidRPr="009F10E4">
        <w:rPr>
          <w:rFonts w:eastAsia="Times New Roman" w:cs="Times New Roman"/>
          <w:sz w:val="28"/>
          <w:szCs w:val="28"/>
        </w:rPr>
        <w:t>отбраковывай</w:t>
      </w:r>
      <w:r w:rsidRPr="002D66EF">
        <w:rPr>
          <w:rFonts w:eastAsia="Times New Roman" w:cs="Times New Roman"/>
          <w:sz w:val="28"/>
          <w:szCs w:val="28"/>
        </w:rPr>
        <w:t xml:space="preserve"> детей, обучение в смешанных группах;</w:t>
      </w:r>
    </w:p>
    <w:p w14:paraId="38B21886" w14:textId="77777777" w:rsidR="002D66EF" w:rsidRPr="002D66EF" w:rsidRDefault="002D66EF" w:rsidP="009F10E4">
      <w:pPr>
        <w:numPr>
          <w:ilvl w:val="0"/>
          <w:numId w:val="1"/>
        </w:numPr>
        <w:shd w:val="clear" w:color="auto" w:fill="FFFFFF"/>
        <w:spacing w:line="36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дети с особенностями находятся в классах, соответствующих их возрасту;</w:t>
      </w:r>
    </w:p>
    <w:p w14:paraId="23639F67" w14:textId="77777777" w:rsidR="002D66EF" w:rsidRPr="002D66EF" w:rsidRDefault="002D66EF" w:rsidP="009F10E4">
      <w:pPr>
        <w:numPr>
          <w:ilvl w:val="0"/>
          <w:numId w:val="1"/>
        </w:numPr>
        <w:shd w:val="clear" w:color="auto" w:fill="FFFFFF"/>
        <w:spacing w:line="36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ситуационно обусловленное взаимодействие и координация ресурсов и методов обучения;</w:t>
      </w:r>
    </w:p>
    <w:p w14:paraId="3FE6FA46" w14:textId="77777777" w:rsidR="002D66EF" w:rsidRPr="002D66EF" w:rsidRDefault="002D66EF" w:rsidP="009F10E4">
      <w:pPr>
        <w:numPr>
          <w:ilvl w:val="0"/>
          <w:numId w:val="1"/>
        </w:numPr>
        <w:shd w:val="clear" w:color="auto" w:fill="FFFFFF"/>
        <w:spacing w:line="36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эффективность как стиль работы школы, децентрализованные модели обучения.</w:t>
      </w:r>
    </w:p>
    <w:p w14:paraId="1B1C30B0" w14:textId="77777777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Выделяют восемь принципов инклюзивного образования:</w:t>
      </w:r>
    </w:p>
    <w:p w14:paraId="2384A0F0" w14:textId="77777777" w:rsidR="002D66EF" w:rsidRPr="002D66EF" w:rsidRDefault="002D66EF" w:rsidP="009F10E4">
      <w:pPr>
        <w:numPr>
          <w:ilvl w:val="0"/>
          <w:numId w:val="2"/>
        </w:numPr>
        <w:shd w:val="clear" w:color="auto" w:fill="FFFFFF"/>
        <w:spacing w:line="36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 ценность человека не зависит от его способностей и достижений;</w:t>
      </w:r>
    </w:p>
    <w:p w14:paraId="321ED83A" w14:textId="77777777" w:rsidR="002D66EF" w:rsidRPr="002D66EF" w:rsidRDefault="002D66EF" w:rsidP="009F10E4">
      <w:pPr>
        <w:numPr>
          <w:ilvl w:val="0"/>
          <w:numId w:val="2"/>
        </w:numPr>
        <w:shd w:val="clear" w:color="auto" w:fill="FFFFFF"/>
        <w:spacing w:line="36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 каждый человек способен чувствовать и думать;</w:t>
      </w:r>
    </w:p>
    <w:p w14:paraId="6459F605" w14:textId="77777777" w:rsidR="002D66EF" w:rsidRPr="002D66EF" w:rsidRDefault="002D66EF" w:rsidP="009F10E4">
      <w:pPr>
        <w:numPr>
          <w:ilvl w:val="0"/>
          <w:numId w:val="2"/>
        </w:numPr>
        <w:shd w:val="clear" w:color="auto" w:fill="FFFFFF"/>
        <w:spacing w:line="36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 каждый человек имеет право на общение и на то, чтобы быть услышанным;</w:t>
      </w:r>
    </w:p>
    <w:p w14:paraId="6A400C8F" w14:textId="77777777" w:rsidR="002D66EF" w:rsidRPr="002D66EF" w:rsidRDefault="002D66EF" w:rsidP="009F10E4">
      <w:pPr>
        <w:numPr>
          <w:ilvl w:val="0"/>
          <w:numId w:val="2"/>
        </w:numPr>
        <w:shd w:val="clear" w:color="auto" w:fill="FFFFFF"/>
        <w:spacing w:line="36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 все люди нуждаются друг в друге;</w:t>
      </w:r>
    </w:p>
    <w:p w14:paraId="362EB59F" w14:textId="77777777" w:rsidR="002D66EF" w:rsidRPr="002D66EF" w:rsidRDefault="002D66EF" w:rsidP="009F10E4">
      <w:pPr>
        <w:numPr>
          <w:ilvl w:val="0"/>
          <w:numId w:val="2"/>
        </w:numPr>
        <w:shd w:val="clear" w:color="auto" w:fill="FFFFFF"/>
        <w:spacing w:line="36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 подлинное образование может осуществляться только в контексте реальных взаимоотношений;</w:t>
      </w:r>
    </w:p>
    <w:p w14:paraId="38FA6F47" w14:textId="77777777" w:rsidR="002D66EF" w:rsidRPr="002D66EF" w:rsidRDefault="002D66EF" w:rsidP="009F10E4">
      <w:pPr>
        <w:numPr>
          <w:ilvl w:val="0"/>
          <w:numId w:val="2"/>
        </w:numPr>
        <w:shd w:val="clear" w:color="auto" w:fill="FFFFFF"/>
        <w:spacing w:line="36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lastRenderedPageBreak/>
        <w:t> все люди нуждаются в поддержке и дружбе ровесников;</w:t>
      </w:r>
    </w:p>
    <w:p w14:paraId="7A8BBA73" w14:textId="77777777" w:rsidR="002D66EF" w:rsidRPr="002D66EF" w:rsidRDefault="002D66EF" w:rsidP="009F10E4">
      <w:pPr>
        <w:numPr>
          <w:ilvl w:val="0"/>
          <w:numId w:val="2"/>
        </w:numPr>
        <w:shd w:val="clear" w:color="auto" w:fill="FFFFFF"/>
        <w:spacing w:line="36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 для всех обучающихся достижение прогресса скорее может быть в том, что они могут делать, чем в том, что не могут;</w:t>
      </w:r>
    </w:p>
    <w:p w14:paraId="5D7CCECD" w14:textId="77777777" w:rsidR="002D66EF" w:rsidRPr="002D66EF" w:rsidRDefault="002D66EF" w:rsidP="009F10E4">
      <w:pPr>
        <w:numPr>
          <w:ilvl w:val="0"/>
          <w:numId w:val="2"/>
        </w:numPr>
        <w:shd w:val="clear" w:color="auto" w:fill="FFFFFF"/>
        <w:spacing w:line="36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 разнообразие усиливает все стороны жизни человека.</w:t>
      </w:r>
    </w:p>
    <w:p w14:paraId="18168696" w14:textId="77777777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3335E27D" w14:textId="432CC461" w:rsidR="002D66EF" w:rsidRPr="009F10E4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27768E8A" w14:textId="0A46FAAF" w:rsidR="003C5311" w:rsidRPr="009F10E4" w:rsidRDefault="003C5311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600BC80A" w14:textId="3F0617E0" w:rsidR="003C5311" w:rsidRPr="009F10E4" w:rsidRDefault="003C5311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67CEC9F5" w14:textId="0326B731" w:rsidR="003C5311" w:rsidRPr="009F10E4" w:rsidRDefault="003C5311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7F4E7796" w14:textId="004EBCD2" w:rsidR="003C5311" w:rsidRPr="009F10E4" w:rsidRDefault="003C5311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67AE6A20" w14:textId="292A436A" w:rsidR="003C5311" w:rsidRPr="009F10E4" w:rsidRDefault="003C5311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5569100D" w14:textId="3A9994B2" w:rsidR="003C5311" w:rsidRPr="009F10E4" w:rsidRDefault="003C5311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30EA3F91" w14:textId="25955B6B" w:rsidR="003C5311" w:rsidRPr="009F10E4" w:rsidRDefault="003C5311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6DE0E51F" w14:textId="67C2BA84" w:rsidR="003C5311" w:rsidRPr="009F10E4" w:rsidRDefault="003C5311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347A354B" w14:textId="4F5B41D5" w:rsidR="003C5311" w:rsidRPr="009F10E4" w:rsidRDefault="003C5311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7AF95C12" w14:textId="4B4E1A9F" w:rsidR="003C5311" w:rsidRPr="009F10E4" w:rsidRDefault="003C5311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0E6017D0" w14:textId="177E3612" w:rsidR="003C5311" w:rsidRPr="009F10E4" w:rsidRDefault="003C5311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5FED0A28" w14:textId="73FCFAED" w:rsidR="003C5311" w:rsidRDefault="003C5311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4B3357CC" w14:textId="0BBC1723" w:rsidR="009F10E4" w:rsidRDefault="009F10E4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49D04E04" w14:textId="574DC10D" w:rsidR="009F10E4" w:rsidRDefault="009F10E4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5CF3E224" w14:textId="133777CA" w:rsidR="009F10E4" w:rsidRDefault="009F10E4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51FB4BC3" w14:textId="30964757" w:rsidR="009F10E4" w:rsidRDefault="009F10E4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103BA3BC" w14:textId="5B050F94" w:rsidR="009F10E4" w:rsidRDefault="009F10E4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6C338804" w14:textId="0FF5E6D6" w:rsidR="009F10E4" w:rsidRDefault="009F10E4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67A54A13" w14:textId="4B17ACCB" w:rsidR="009F10E4" w:rsidRDefault="009F10E4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664CC52E" w14:textId="2A3562F5" w:rsidR="009F10E4" w:rsidRDefault="009F10E4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5D222466" w14:textId="77777777" w:rsidR="009F10E4" w:rsidRPr="009F10E4" w:rsidRDefault="009F10E4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666EE536" w14:textId="45A85C11" w:rsidR="009F10E4" w:rsidRDefault="009F10E4" w:rsidP="009F10E4">
      <w:pPr>
        <w:shd w:val="clear" w:color="auto" w:fill="FFFFFF"/>
        <w:spacing w:line="360" w:lineRule="auto"/>
        <w:rPr>
          <w:rFonts w:eastAsia="Times New Roman" w:cs="Times New Roman"/>
          <w:sz w:val="28"/>
          <w:szCs w:val="28"/>
        </w:rPr>
      </w:pPr>
    </w:p>
    <w:p w14:paraId="66E0D503" w14:textId="5A58AFF3" w:rsidR="009F10E4" w:rsidRDefault="009F10E4" w:rsidP="009F10E4">
      <w:pPr>
        <w:shd w:val="clear" w:color="auto" w:fill="FFFFFF"/>
        <w:spacing w:line="360" w:lineRule="auto"/>
        <w:rPr>
          <w:rFonts w:eastAsia="Times New Roman" w:cs="Times New Roman"/>
          <w:sz w:val="28"/>
          <w:szCs w:val="28"/>
        </w:rPr>
      </w:pPr>
    </w:p>
    <w:p w14:paraId="1762F1A5" w14:textId="77777777" w:rsidR="009F10E4" w:rsidRDefault="009F10E4" w:rsidP="009F10E4">
      <w:pPr>
        <w:shd w:val="clear" w:color="auto" w:fill="FFFFFF"/>
        <w:spacing w:line="360" w:lineRule="auto"/>
        <w:rPr>
          <w:rFonts w:eastAsia="Times New Roman" w:cs="Times New Roman"/>
          <w:sz w:val="28"/>
          <w:szCs w:val="28"/>
        </w:rPr>
      </w:pPr>
    </w:p>
    <w:p w14:paraId="677AF6BC" w14:textId="475C3EDB" w:rsidR="003C5311" w:rsidRPr="009F10E4" w:rsidRDefault="003C5311" w:rsidP="009F10E4">
      <w:pPr>
        <w:shd w:val="clear" w:color="auto" w:fill="FFFFFF"/>
        <w:spacing w:line="36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9F10E4">
        <w:rPr>
          <w:rFonts w:eastAsia="Times New Roman" w:cs="Times New Roman"/>
          <w:b/>
          <w:bCs/>
          <w:sz w:val="28"/>
          <w:szCs w:val="28"/>
        </w:rPr>
        <w:lastRenderedPageBreak/>
        <w:t>Глава 2.</w:t>
      </w:r>
    </w:p>
    <w:p w14:paraId="222017B7" w14:textId="38E42329" w:rsidR="003C5311" w:rsidRPr="002D66EF" w:rsidRDefault="002D66EF" w:rsidP="009F10E4">
      <w:pPr>
        <w:shd w:val="clear" w:color="auto" w:fill="FFFFFF"/>
        <w:spacing w:line="360" w:lineRule="auto"/>
        <w:jc w:val="center"/>
        <w:rPr>
          <w:rFonts w:eastAsia="Times New Roman" w:cs="Times New Roman"/>
          <w:b/>
          <w:bCs/>
          <w:i/>
          <w:iCs/>
          <w:sz w:val="28"/>
          <w:szCs w:val="28"/>
        </w:rPr>
      </w:pPr>
      <w:r w:rsidRPr="002D66EF">
        <w:rPr>
          <w:rFonts w:eastAsia="Times New Roman" w:cs="Times New Roman"/>
          <w:b/>
          <w:bCs/>
          <w:i/>
          <w:iCs/>
          <w:sz w:val="28"/>
          <w:szCs w:val="28"/>
        </w:rPr>
        <w:t>Образовательные возможности инвалидов</w:t>
      </w:r>
      <w:r w:rsidR="003C5311" w:rsidRPr="009F10E4">
        <w:rPr>
          <w:rFonts w:eastAsia="Times New Roman" w:cs="Times New Roman"/>
          <w:i/>
          <w:iCs/>
          <w:sz w:val="28"/>
          <w:szCs w:val="28"/>
        </w:rPr>
        <w:t xml:space="preserve"> </w:t>
      </w:r>
      <w:r w:rsidRPr="002D66EF">
        <w:rPr>
          <w:rFonts w:eastAsia="Times New Roman" w:cs="Times New Roman"/>
          <w:b/>
          <w:bCs/>
          <w:i/>
          <w:iCs/>
          <w:sz w:val="28"/>
          <w:szCs w:val="28"/>
        </w:rPr>
        <w:t>за рубежом и в России</w:t>
      </w:r>
    </w:p>
    <w:p w14:paraId="766B8915" w14:textId="155571D2" w:rsidR="002D66EF" w:rsidRPr="002D66EF" w:rsidRDefault="009F10E4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</w:t>
      </w:r>
      <w:r w:rsidR="002D66EF" w:rsidRPr="002D66EF">
        <w:rPr>
          <w:rFonts w:eastAsia="Times New Roman" w:cs="Times New Roman"/>
          <w:sz w:val="28"/>
          <w:szCs w:val="28"/>
        </w:rPr>
        <w:t xml:space="preserve">За рубежом, начиная с 1970-х гг., ведется разработка и внедрение пакета нормативных актов, способствующих расширению образовательных возможностей инвалидов. В современной образовательной политике США и Европы получили развитие несколько подходов, в том числе: </w:t>
      </w:r>
      <w:r w:rsidR="003C5311" w:rsidRPr="009F10E4">
        <w:rPr>
          <w:rFonts w:eastAsia="Times New Roman" w:cs="Times New Roman"/>
          <w:sz w:val="28"/>
          <w:szCs w:val="28"/>
        </w:rPr>
        <w:t>мэйнстриминг</w:t>
      </w:r>
      <w:r w:rsidR="002D66EF" w:rsidRPr="002D66EF">
        <w:rPr>
          <w:rFonts w:eastAsia="Times New Roman" w:cs="Times New Roman"/>
          <w:sz w:val="28"/>
          <w:szCs w:val="28"/>
        </w:rPr>
        <w:t>, интеграция, инклюзия.</w:t>
      </w:r>
    </w:p>
    <w:p w14:paraId="1676DD46" w14:textId="71B9C5FE" w:rsidR="002D66EF" w:rsidRPr="002D66EF" w:rsidRDefault="009F10E4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</w:t>
      </w:r>
      <w:r w:rsidR="002D66EF" w:rsidRPr="002D66EF">
        <w:rPr>
          <w:rFonts w:eastAsia="Times New Roman" w:cs="Times New Roman"/>
          <w:sz w:val="28"/>
          <w:szCs w:val="28"/>
        </w:rPr>
        <w:t>Мэйнстриминг предполагает, что ученики-инвалиды общаются со сверстниками на праздниках, в различных программах. Интеграция означает приведение потребностей детей с психическими и физическими нарушениями в соответствие с системой образования, остающейся в целом неизменной, не приспособленной для них.</w:t>
      </w:r>
    </w:p>
    <w:p w14:paraId="6913769B" w14:textId="7671B2B9" w:rsidR="002D66EF" w:rsidRPr="002D66EF" w:rsidRDefault="009F10E4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</w:t>
      </w:r>
      <w:r w:rsidR="002D66EF" w:rsidRPr="002D66EF">
        <w:rPr>
          <w:rFonts w:eastAsia="Times New Roman" w:cs="Times New Roman"/>
          <w:sz w:val="28"/>
          <w:szCs w:val="28"/>
        </w:rPr>
        <w:t xml:space="preserve">Включение, или </w:t>
      </w:r>
      <w:r w:rsidR="003C5311" w:rsidRPr="009F10E4">
        <w:rPr>
          <w:rFonts w:eastAsia="Times New Roman" w:cs="Times New Roman"/>
          <w:sz w:val="28"/>
          <w:szCs w:val="28"/>
        </w:rPr>
        <w:t>инклюзия, реформирование</w:t>
      </w:r>
      <w:r w:rsidR="002D66EF" w:rsidRPr="002D66EF">
        <w:rPr>
          <w:rFonts w:eastAsia="Times New Roman" w:cs="Times New Roman"/>
          <w:sz w:val="28"/>
          <w:szCs w:val="28"/>
        </w:rPr>
        <w:t xml:space="preserve"> школ и перепланировка учебных помещений так, чтобы они отвечали нуждам и потребностям всех детей без исключения.</w:t>
      </w:r>
    </w:p>
    <w:p w14:paraId="2ABA10A5" w14:textId="7201AB7C" w:rsidR="002D66EF" w:rsidRPr="002D66EF" w:rsidRDefault="009F10E4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</w:t>
      </w:r>
      <w:r w:rsidR="002D66EF" w:rsidRPr="002D66EF">
        <w:rPr>
          <w:rFonts w:eastAsia="Times New Roman" w:cs="Times New Roman"/>
          <w:sz w:val="28"/>
          <w:szCs w:val="28"/>
        </w:rPr>
        <w:t>Исследования экономической эффективности инклюзивного образования, проведенные в 1980 – 1990-х гг. продемонстрировали преимущества интегрированного образования в терминах выгоды, пользы, достижений: государственные и муниципальные школы получают бюджетное финансирование на детей с особыми потребностями, и, соответственно, заинтересованы в увеличении числа учащихся, официально зарегистрированных как инвалиды.</w:t>
      </w:r>
    </w:p>
    <w:p w14:paraId="3F1D58D7" w14:textId="64C42813" w:rsidR="002D66EF" w:rsidRPr="002D66EF" w:rsidRDefault="009F10E4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</w:t>
      </w:r>
      <w:r w:rsidR="002D66EF" w:rsidRPr="002D66EF">
        <w:rPr>
          <w:rFonts w:eastAsia="Times New Roman" w:cs="Times New Roman"/>
          <w:sz w:val="28"/>
          <w:szCs w:val="28"/>
        </w:rPr>
        <w:t xml:space="preserve">Необходимо отметить, </w:t>
      </w:r>
      <w:r w:rsidR="003C5311" w:rsidRPr="009F10E4">
        <w:rPr>
          <w:rFonts w:eastAsia="Times New Roman" w:cs="Times New Roman"/>
          <w:sz w:val="28"/>
          <w:szCs w:val="28"/>
        </w:rPr>
        <w:t>что для</w:t>
      </w:r>
      <w:r w:rsidR="002D66EF" w:rsidRPr="002D66EF">
        <w:rPr>
          <w:rFonts w:eastAsia="Times New Roman" w:cs="Times New Roman"/>
          <w:sz w:val="28"/>
          <w:szCs w:val="28"/>
        </w:rPr>
        <w:t xml:space="preserve"> отечественной педагогики понятие инклюзивного образования не является чем-либо абсолютно чуждым и неприемлемым. Теория и практика проблемного обучения </w:t>
      </w:r>
      <w:r w:rsidR="003C5311" w:rsidRPr="009F10E4">
        <w:rPr>
          <w:rFonts w:eastAsia="Times New Roman" w:cs="Times New Roman"/>
          <w:sz w:val="28"/>
          <w:szCs w:val="28"/>
        </w:rPr>
        <w:t>разработана в</w:t>
      </w:r>
      <w:r w:rsidR="002D66EF" w:rsidRPr="002D66EF">
        <w:rPr>
          <w:rFonts w:eastAsia="Times New Roman" w:cs="Times New Roman"/>
          <w:sz w:val="28"/>
          <w:szCs w:val="28"/>
        </w:rPr>
        <w:t xml:space="preserve"> российской педагогике достаточно широко. Концепция этого направления в отечественной педагогике основывается на исследованиях С.Я. Рубинштейна, теория и практика проблемного обучения изложены в работах А. М. </w:t>
      </w:r>
      <w:r w:rsidRPr="002D66EF">
        <w:rPr>
          <w:rFonts w:eastAsia="Times New Roman" w:cs="Times New Roman"/>
          <w:sz w:val="28"/>
          <w:szCs w:val="28"/>
        </w:rPr>
        <w:t>Матюшкина, М.</w:t>
      </w:r>
      <w:r w:rsidR="002D66EF" w:rsidRPr="002D66EF">
        <w:rPr>
          <w:rFonts w:eastAsia="Times New Roman" w:cs="Times New Roman"/>
          <w:sz w:val="28"/>
          <w:szCs w:val="28"/>
        </w:rPr>
        <w:t xml:space="preserve"> И. Махмутова, М.Н. Скаткина. Практика проблемного обучения в начальной школе очень </w:t>
      </w:r>
      <w:r w:rsidR="003C5311" w:rsidRPr="009F10E4">
        <w:rPr>
          <w:rFonts w:eastAsia="Times New Roman" w:cs="Times New Roman"/>
          <w:sz w:val="28"/>
          <w:szCs w:val="28"/>
        </w:rPr>
        <w:t>интересно изложена</w:t>
      </w:r>
      <w:r w:rsidR="002D66EF" w:rsidRPr="002D66EF">
        <w:rPr>
          <w:rFonts w:eastAsia="Times New Roman" w:cs="Times New Roman"/>
          <w:sz w:val="28"/>
          <w:szCs w:val="28"/>
        </w:rPr>
        <w:t xml:space="preserve"> в работах С. И. </w:t>
      </w:r>
      <w:r w:rsidR="002D66EF" w:rsidRPr="002D66EF">
        <w:rPr>
          <w:rFonts w:eastAsia="Times New Roman" w:cs="Times New Roman"/>
          <w:sz w:val="28"/>
          <w:szCs w:val="28"/>
        </w:rPr>
        <w:lastRenderedPageBreak/>
        <w:t xml:space="preserve">Брызгаловой и других авторов. Конечно, этот подход не является единственным в обучении детей, в том числе, учащихся с особенностями развития. Формирование базовых школьных навыков и умений, таких как читать и понимать прочитанное, грамотно и красиво писать, считать, слушать, пересказывать, держать внимание на рутинной работе, не перебивать, и т.д. чрезвычайно важно и актуально, поскольку это тот фундамент, на котором можно построить и развить прекрасное творческое начало в каждом ученике, в том числе и ученике с особенностями развития. А вот </w:t>
      </w:r>
      <w:r w:rsidR="003C5311" w:rsidRPr="009F10E4">
        <w:rPr>
          <w:rFonts w:eastAsia="Times New Roman" w:cs="Times New Roman"/>
          <w:sz w:val="28"/>
          <w:szCs w:val="28"/>
        </w:rPr>
        <w:t>способы и</w:t>
      </w:r>
      <w:r w:rsidR="002D66EF" w:rsidRPr="002D66EF">
        <w:rPr>
          <w:rFonts w:eastAsia="Times New Roman" w:cs="Times New Roman"/>
          <w:sz w:val="28"/>
          <w:szCs w:val="28"/>
        </w:rPr>
        <w:t xml:space="preserve"> подходы к формированию таких базовых умений и навыков в инклюзивном классе будут несколько иными. Это, прежде всего, подход, центрированный на ребёнке, а не на взрослом, где самыми важными будут потребности и нужды каждого конкретного ребёнка, с особенностями или без </w:t>
      </w:r>
      <w:r w:rsidR="003C5311" w:rsidRPr="009F10E4">
        <w:rPr>
          <w:rFonts w:eastAsia="Times New Roman" w:cs="Times New Roman"/>
          <w:sz w:val="28"/>
          <w:szCs w:val="28"/>
        </w:rPr>
        <w:t>них, а</w:t>
      </w:r>
      <w:r w:rsidR="002D66EF" w:rsidRPr="002D66EF">
        <w:rPr>
          <w:rFonts w:eastAsia="Times New Roman" w:cs="Times New Roman"/>
          <w:sz w:val="28"/>
          <w:szCs w:val="28"/>
        </w:rPr>
        <w:t xml:space="preserve"> не профессиональные установки и стереотипы учителя. Это использование индивидуальных программ обучения, сотрудничество и работа в команде, как для учителей, так и для учеников. Вот об этом и стоит поразмышлять педагогам, которые хотели бы развить практику включения в образовательный процесс разных и нетипичных детей.  </w:t>
      </w:r>
    </w:p>
    <w:p w14:paraId="63E61435" w14:textId="6A91998F" w:rsidR="002D66EF" w:rsidRPr="002D66EF" w:rsidRDefault="009F10E4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</w:t>
      </w:r>
      <w:r w:rsidR="002D66EF" w:rsidRPr="002D66EF">
        <w:rPr>
          <w:rFonts w:eastAsia="Times New Roman" w:cs="Times New Roman"/>
          <w:sz w:val="28"/>
          <w:szCs w:val="28"/>
        </w:rPr>
        <w:t xml:space="preserve">Инклюзия означает полное включение детей с различными возможностями во все аспекты школьной жизни, в которых с удовольствием и </w:t>
      </w:r>
      <w:r w:rsidR="003C5311" w:rsidRPr="009F10E4">
        <w:rPr>
          <w:rFonts w:eastAsia="Times New Roman" w:cs="Times New Roman"/>
          <w:sz w:val="28"/>
          <w:szCs w:val="28"/>
        </w:rPr>
        <w:t>радостью участвуют</w:t>
      </w:r>
      <w:r w:rsidR="002D66EF" w:rsidRPr="002D66EF">
        <w:rPr>
          <w:rFonts w:eastAsia="Times New Roman" w:cs="Times New Roman"/>
          <w:sz w:val="28"/>
          <w:szCs w:val="28"/>
        </w:rPr>
        <w:t xml:space="preserve"> </w:t>
      </w:r>
      <w:r w:rsidR="003C5311" w:rsidRPr="009F10E4">
        <w:rPr>
          <w:rFonts w:eastAsia="Times New Roman" w:cs="Times New Roman"/>
          <w:sz w:val="28"/>
          <w:szCs w:val="28"/>
        </w:rPr>
        <w:t>также все</w:t>
      </w:r>
      <w:r w:rsidR="002D66EF" w:rsidRPr="002D66EF">
        <w:rPr>
          <w:rFonts w:eastAsia="Times New Roman" w:cs="Times New Roman"/>
          <w:sz w:val="28"/>
          <w:szCs w:val="28"/>
        </w:rPr>
        <w:t xml:space="preserve"> остальные дети. Это требует реальной адаптации школьного пространства к тому, чтобы встретить нужды и </w:t>
      </w:r>
      <w:r w:rsidR="003C5311" w:rsidRPr="009F10E4">
        <w:rPr>
          <w:rFonts w:eastAsia="Times New Roman" w:cs="Times New Roman"/>
          <w:sz w:val="28"/>
          <w:szCs w:val="28"/>
        </w:rPr>
        <w:t>потребности всех</w:t>
      </w:r>
      <w:r w:rsidR="002D66EF" w:rsidRPr="002D66EF">
        <w:rPr>
          <w:rFonts w:eastAsia="Times New Roman" w:cs="Times New Roman"/>
          <w:sz w:val="28"/>
          <w:szCs w:val="28"/>
        </w:rPr>
        <w:t xml:space="preserve"> детей без исключения, ценить и уважать различия. Это не означает, что инклюзия не требует оказания детям с различными возможностями специальной помощи и поддержки на уроках или обучения за пределами класса, если это требуется. Но это всё является разнообразными возможными вариантами, и, честно говоря, периодически </w:t>
      </w:r>
      <w:r w:rsidR="003C5311" w:rsidRPr="009F10E4">
        <w:rPr>
          <w:rFonts w:eastAsia="Times New Roman" w:cs="Times New Roman"/>
          <w:sz w:val="28"/>
          <w:szCs w:val="28"/>
        </w:rPr>
        <w:t>бывает необходимым</w:t>
      </w:r>
      <w:r w:rsidR="002D66EF" w:rsidRPr="002D66EF">
        <w:rPr>
          <w:rFonts w:eastAsia="Times New Roman" w:cs="Times New Roman"/>
          <w:sz w:val="28"/>
          <w:szCs w:val="28"/>
        </w:rPr>
        <w:t xml:space="preserve"> буквально </w:t>
      </w:r>
      <w:r w:rsidR="003C5311" w:rsidRPr="009F10E4">
        <w:rPr>
          <w:rFonts w:eastAsia="Times New Roman" w:cs="Times New Roman"/>
          <w:sz w:val="28"/>
          <w:szCs w:val="28"/>
        </w:rPr>
        <w:t>для всех</w:t>
      </w:r>
      <w:r w:rsidR="002D66EF" w:rsidRPr="002D66EF">
        <w:rPr>
          <w:rFonts w:eastAsia="Times New Roman" w:cs="Times New Roman"/>
          <w:sz w:val="28"/>
          <w:szCs w:val="28"/>
        </w:rPr>
        <w:t xml:space="preserve"> учеников в классе.</w:t>
      </w:r>
    </w:p>
    <w:p w14:paraId="30760CD2" w14:textId="77777777" w:rsidR="002D66EF" w:rsidRPr="002D66EF" w:rsidRDefault="002D66EF" w:rsidP="009F10E4">
      <w:pPr>
        <w:shd w:val="clear" w:color="auto" w:fill="FFFFFF"/>
        <w:spacing w:line="360" w:lineRule="auto"/>
        <w:jc w:val="center"/>
        <w:rPr>
          <w:rFonts w:eastAsia="Times New Roman" w:cs="Times New Roman"/>
          <w:i/>
          <w:iCs/>
          <w:sz w:val="28"/>
          <w:szCs w:val="28"/>
        </w:rPr>
      </w:pPr>
      <w:r w:rsidRPr="002D66EF">
        <w:rPr>
          <w:rFonts w:eastAsia="Times New Roman" w:cs="Times New Roman"/>
          <w:i/>
          <w:iCs/>
          <w:sz w:val="28"/>
          <w:szCs w:val="28"/>
        </w:rPr>
        <w:t>Проблемы в России</w:t>
      </w:r>
    </w:p>
    <w:p w14:paraId="3BD6B03A" w14:textId="066E6A06" w:rsidR="002D66EF" w:rsidRPr="009F10E4" w:rsidRDefault="009F10E4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</w:t>
      </w:r>
      <w:r w:rsidR="002D66EF" w:rsidRPr="002D66EF">
        <w:rPr>
          <w:rFonts w:eastAsia="Times New Roman" w:cs="Times New Roman"/>
          <w:sz w:val="28"/>
          <w:szCs w:val="28"/>
        </w:rPr>
        <w:t xml:space="preserve">В нашей стране школы, перешедшие на инклюзивную систему образования, сталкиваются с большим количеством проблем. В большинстве школ переход </w:t>
      </w:r>
      <w:r w:rsidR="002D66EF" w:rsidRPr="002D66EF">
        <w:rPr>
          <w:rFonts w:eastAsia="Times New Roman" w:cs="Times New Roman"/>
          <w:sz w:val="28"/>
          <w:szCs w:val="28"/>
        </w:rPr>
        <w:lastRenderedPageBreak/>
        <w:t>на такую систему произошел скорее формально. После принятия закона «Об образовании» во многих регионах начали закрывать коррекционные и специализированные школы и переводить детей с ОВЗ в обычные общеобразовательные учреждения, совершенно не приспособленные к этому. Педагогические коллективы многих школ не провели необходимую психологическую работу с учащимися и родителями, которые оказались не готовы к совместному обучению с детьми-инвалидами. Материально-техническая база школ тоже испытывает зачастую недостатки необходимых ресурсов. Для детей с ограниченными возможностями посещение школы может быть просто физически неудобно. Недостаток квалифицированных педагогов, психологов, тьюторов, медицинских специалистов привели к тому, что во многих классах дети-инвалиды остаются такими же изгоями, общения с которыми избегают их одноклассники. В результате многие родители переводят своих детей на дистанционную форму обучения, что часто делает их еще более изолированными от общества.</w:t>
      </w:r>
    </w:p>
    <w:p w14:paraId="1A763310" w14:textId="77777777" w:rsidR="003C5311" w:rsidRPr="002D66EF" w:rsidRDefault="003C5311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3633760A" w14:textId="77777777" w:rsidR="002D66EF" w:rsidRPr="002D66EF" w:rsidRDefault="002D66EF" w:rsidP="009F10E4">
      <w:pPr>
        <w:shd w:val="clear" w:color="auto" w:fill="FFFFFF"/>
        <w:spacing w:line="360" w:lineRule="auto"/>
        <w:jc w:val="center"/>
        <w:rPr>
          <w:rFonts w:eastAsia="Times New Roman" w:cs="Times New Roman"/>
          <w:i/>
          <w:iCs/>
          <w:sz w:val="28"/>
          <w:szCs w:val="28"/>
        </w:rPr>
      </w:pPr>
      <w:r w:rsidRPr="002D66EF">
        <w:rPr>
          <w:rFonts w:eastAsia="Times New Roman" w:cs="Times New Roman"/>
          <w:i/>
          <w:iCs/>
          <w:sz w:val="28"/>
          <w:szCs w:val="28"/>
        </w:rPr>
        <w:t>Мировой опыт</w:t>
      </w:r>
    </w:p>
    <w:p w14:paraId="6F4436B8" w14:textId="0FE568D6" w:rsidR="002D66EF" w:rsidRPr="002D66EF" w:rsidRDefault="009F10E4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</w:t>
      </w:r>
      <w:r w:rsidR="002D66EF" w:rsidRPr="002D66EF">
        <w:rPr>
          <w:rFonts w:eastAsia="Times New Roman" w:cs="Times New Roman"/>
          <w:sz w:val="28"/>
          <w:szCs w:val="28"/>
        </w:rPr>
        <w:t xml:space="preserve">Во многих зарубежных странах опыт инклюзивного образования насчитывает уже почти полвека. В Европе и США с 70-х годов ХХ века начали применять различные формы обучения детей-инвалидов с целью их интеграции в общество. Для этого было проведено полное реформирование образования, переподготовка кадров, перепланировка и реконструкция школьных помещений с целью их приспособления под нужды детей с ограниченными возможностями. Экономические исследования, которые провели в этих странах через несколько десятилетий после применения системы инклюзии, доказали ее эффективность и жизнеспособность. Сегодня это одна из основных систем обучения во многих странах </w:t>
      </w:r>
      <w:r w:rsidR="003C5311" w:rsidRPr="009F10E4">
        <w:rPr>
          <w:rFonts w:eastAsia="Times New Roman" w:cs="Times New Roman"/>
          <w:sz w:val="28"/>
          <w:szCs w:val="28"/>
        </w:rPr>
        <w:t>Запада, тем более что</w:t>
      </w:r>
      <w:r w:rsidR="002D66EF" w:rsidRPr="002D66EF">
        <w:rPr>
          <w:rFonts w:eastAsia="Times New Roman" w:cs="Times New Roman"/>
          <w:sz w:val="28"/>
          <w:szCs w:val="28"/>
        </w:rPr>
        <w:t xml:space="preserve"> школы, принимающие на обучение детей-инвалидов, получают дополнительную финансовую поддержку от государства.</w:t>
      </w:r>
      <w:r w:rsidR="002D66EF" w:rsidRPr="002D66EF">
        <w:rPr>
          <w:rFonts w:eastAsia="Times New Roman" w:cs="Times New Roman"/>
          <w:sz w:val="28"/>
          <w:szCs w:val="28"/>
        </w:rPr>
        <w:br/>
      </w:r>
    </w:p>
    <w:p w14:paraId="0EFF143F" w14:textId="2325C04D" w:rsidR="003C5311" w:rsidRPr="009F10E4" w:rsidRDefault="003C5311" w:rsidP="009F10E4">
      <w:pPr>
        <w:shd w:val="clear" w:color="auto" w:fill="FFFFFF"/>
        <w:spacing w:line="36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9F10E4">
        <w:rPr>
          <w:rFonts w:eastAsia="Times New Roman" w:cs="Times New Roman"/>
          <w:b/>
          <w:bCs/>
          <w:sz w:val="28"/>
          <w:szCs w:val="28"/>
        </w:rPr>
        <w:lastRenderedPageBreak/>
        <w:t>Глава 3.</w:t>
      </w:r>
    </w:p>
    <w:p w14:paraId="26F42FED" w14:textId="6AB870D4" w:rsidR="002D66EF" w:rsidRPr="009F10E4" w:rsidRDefault="002D66EF" w:rsidP="009F10E4">
      <w:pPr>
        <w:shd w:val="clear" w:color="auto" w:fill="FFFFFF"/>
        <w:spacing w:line="360" w:lineRule="auto"/>
        <w:jc w:val="center"/>
        <w:rPr>
          <w:rFonts w:eastAsia="Times New Roman" w:cs="Times New Roman"/>
          <w:b/>
          <w:bCs/>
          <w:i/>
          <w:iCs/>
          <w:sz w:val="28"/>
          <w:szCs w:val="28"/>
        </w:rPr>
      </w:pPr>
      <w:r w:rsidRPr="002D66EF">
        <w:rPr>
          <w:rFonts w:eastAsia="Times New Roman" w:cs="Times New Roman"/>
          <w:b/>
          <w:bCs/>
          <w:i/>
          <w:iCs/>
          <w:sz w:val="28"/>
          <w:szCs w:val="28"/>
        </w:rPr>
        <w:t>Основные принципы, технологии и модели</w:t>
      </w:r>
    </w:p>
    <w:p w14:paraId="40CD5AD8" w14:textId="77777777" w:rsidR="003C5311" w:rsidRPr="002D66EF" w:rsidRDefault="003C5311" w:rsidP="009F10E4">
      <w:pPr>
        <w:shd w:val="clear" w:color="auto" w:fill="FFFFFF"/>
        <w:spacing w:line="360" w:lineRule="auto"/>
        <w:jc w:val="center"/>
        <w:rPr>
          <w:rFonts w:eastAsia="Times New Roman" w:cs="Times New Roman"/>
          <w:i/>
          <w:iCs/>
          <w:sz w:val="28"/>
          <w:szCs w:val="28"/>
        </w:rPr>
      </w:pPr>
    </w:p>
    <w:p w14:paraId="00DF4CFA" w14:textId="77777777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i/>
          <w:iCs/>
          <w:sz w:val="28"/>
          <w:szCs w:val="28"/>
          <w:u w:val="single"/>
        </w:rPr>
      </w:pPr>
      <w:r w:rsidRPr="002D66EF">
        <w:rPr>
          <w:rFonts w:eastAsia="Times New Roman" w:cs="Times New Roman"/>
          <w:i/>
          <w:iCs/>
          <w:sz w:val="28"/>
          <w:szCs w:val="28"/>
          <w:u w:val="single"/>
        </w:rPr>
        <w:t>Инклюзивное образование основано на таких принципах:</w:t>
      </w:r>
    </w:p>
    <w:p w14:paraId="1198B6F0" w14:textId="77777777" w:rsidR="002D66EF" w:rsidRPr="002D66EF" w:rsidRDefault="002D66EF" w:rsidP="009F10E4">
      <w:pPr>
        <w:numPr>
          <w:ilvl w:val="0"/>
          <w:numId w:val="3"/>
        </w:numPr>
        <w:shd w:val="clear" w:color="auto" w:fill="FFFFFF"/>
        <w:spacing w:line="36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Все люди независимо от своих умственных, физических и иных способностей и ограничений нуждаются в полноценном общении;</w:t>
      </w:r>
    </w:p>
    <w:p w14:paraId="2AAEDDCC" w14:textId="77777777" w:rsidR="002D66EF" w:rsidRPr="002D66EF" w:rsidRDefault="002D66EF" w:rsidP="009F10E4">
      <w:pPr>
        <w:numPr>
          <w:ilvl w:val="0"/>
          <w:numId w:val="3"/>
        </w:numPr>
        <w:shd w:val="clear" w:color="auto" w:fill="FFFFFF"/>
        <w:spacing w:line="36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Каждый человек ценен сам по себе как личность;</w:t>
      </w:r>
    </w:p>
    <w:p w14:paraId="117F9A77" w14:textId="77777777" w:rsidR="002D66EF" w:rsidRPr="002D66EF" w:rsidRDefault="002D66EF" w:rsidP="009F10E4">
      <w:pPr>
        <w:numPr>
          <w:ilvl w:val="0"/>
          <w:numId w:val="3"/>
        </w:numPr>
        <w:shd w:val="clear" w:color="auto" w:fill="FFFFFF"/>
        <w:spacing w:line="36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Все люди могут чувствовать и думать;</w:t>
      </w:r>
    </w:p>
    <w:p w14:paraId="67557DAA" w14:textId="77777777" w:rsidR="002D66EF" w:rsidRPr="002D66EF" w:rsidRDefault="002D66EF" w:rsidP="009F10E4">
      <w:pPr>
        <w:numPr>
          <w:ilvl w:val="0"/>
          <w:numId w:val="3"/>
        </w:numPr>
        <w:shd w:val="clear" w:color="auto" w:fill="FFFFFF"/>
        <w:spacing w:line="36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Каждый из нас нуждается в дружеских отношениях, поддержке и взаимопонимании ровесников;</w:t>
      </w:r>
    </w:p>
    <w:p w14:paraId="55C2CE51" w14:textId="77777777" w:rsidR="002D66EF" w:rsidRPr="002D66EF" w:rsidRDefault="002D66EF" w:rsidP="009F10E4">
      <w:pPr>
        <w:numPr>
          <w:ilvl w:val="0"/>
          <w:numId w:val="3"/>
        </w:numPr>
        <w:shd w:val="clear" w:color="auto" w:fill="FFFFFF"/>
        <w:spacing w:line="36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Люди нуждаются друг в друге;</w:t>
      </w:r>
    </w:p>
    <w:p w14:paraId="2D71DCA2" w14:textId="77777777" w:rsidR="002D66EF" w:rsidRPr="002D66EF" w:rsidRDefault="002D66EF" w:rsidP="009F10E4">
      <w:pPr>
        <w:numPr>
          <w:ilvl w:val="0"/>
          <w:numId w:val="3"/>
        </w:numPr>
        <w:shd w:val="clear" w:color="auto" w:fill="FFFFFF"/>
        <w:spacing w:line="36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Получение качественного образования возможно только в сотрудничестве друг с другом;</w:t>
      </w:r>
    </w:p>
    <w:p w14:paraId="0429F937" w14:textId="77777777" w:rsidR="002D66EF" w:rsidRPr="002D66EF" w:rsidRDefault="002D66EF" w:rsidP="009F10E4">
      <w:pPr>
        <w:numPr>
          <w:ilvl w:val="0"/>
          <w:numId w:val="3"/>
        </w:numPr>
        <w:shd w:val="clear" w:color="auto" w:fill="FFFFFF"/>
        <w:spacing w:line="36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Все достижения прогресса в обучении должны опираться на положительные результаты;</w:t>
      </w:r>
    </w:p>
    <w:p w14:paraId="594A5599" w14:textId="77777777" w:rsidR="002D66EF" w:rsidRPr="002D66EF" w:rsidRDefault="002D66EF" w:rsidP="009F10E4">
      <w:pPr>
        <w:numPr>
          <w:ilvl w:val="0"/>
          <w:numId w:val="3"/>
        </w:numPr>
        <w:shd w:val="clear" w:color="auto" w:fill="FFFFFF"/>
        <w:spacing w:line="36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Различия способствуют развитию человека, улучшают качество его жизни.</w:t>
      </w:r>
    </w:p>
    <w:p w14:paraId="13C2A547" w14:textId="77777777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i/>
          <w:iCs/>
          <w:sz w:val="28"/>
          <w:szCs w:val="28"/>
        </w:rPr>
        <w:t>Процесс обучения</w:t>
      </w:r>
      <w:r w:rsidRPr="002D66EF">
        <w:rPr>
          <w:rFonts w:eastAsia="Times New Roman" w:cs="Times New Roman"/>
          <w:sz w:val="28"/>
          <w:szCs w:val="28"/>
        </w:rPr>
        <w:t> в школах с инклюзивными классами организован с учетом специальных методов, принципов и подходов. Количество детей с ограниченными возможностями здоровья в классах обычно составляет два человека, при общей численности класса – 25 человек. Если таких деток больше двух, то число учащихся в классе уменьшается. К переходу школы или дошкольного учреждения к такой форме обучения должны быть готовы все члены коллектива, в том числе и сотрудники столовых, охранники и т.д. Обучение в школе для ребенка-инвалида не означает, что его неподготовленным помещают в новую для него среду. К каждому в учреждении приставлен специалист, который наблюдает за ним и поддерживает его, поэтому очень важно в школе присутствие социальных педагогов, тьюторов, прошедших особую подготовку.</w:t>
      </w:r>
    </w:p>
    <w:p w14:paraId="2D4B4E57" w14:textId="77777777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i/>
          <w:iCs/>
          <w:sz w:val="28"/>
          <w:szCs w:val="28"/>
          <w:u w:val="single"/>
        </w:rPr>
      </w:pPr>
      <w:r w:rsidRPr="002D66EF">
        <w:rPr>
          <w:rFonts w:eastAsia="Times New Roman" w:cs="Times New Roman"/>
          <w:i/>
          <w:iCs/>
          <w:sz w:val="28"/>
          <w:szCs w:val="28"/>
          <w:u w:val="single"/>
        </w:rPr>
        <w:t>В основу образования включается:</w:t>
      </w:r>
    </w:p>
    <w:p w14:paraId="3D092643" w14:textId="77777777" w:rsidR="002D66EF" w:rsidRPr="002D66EF" w:rsidRDefault="002D66EF" w:rsidP="009F10E4">
      <w:pPr>
        <w:numPr>
          <w:ilvl w:val="0"/>
          <w:numId w:val="4"/>
        </w:numPr>
        <w:shd w:val="clear" w:color="auto" w:fill="FFFFFF"/>
        <w:spacing w:line="36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индивидуальный подход к обучению;</w:t>
      </w:r>
    </w:p>
    <w:p w14:paraId="230DBD32" w14:textId="77777777" w:rsidR="002D66EF" w:rsidRPr="002D66EF" w:rsidRDefault="002D66EF" w:rsidP="009F10E4">
      <w:pPr>
        <w:numPr>
          <w:ilvl w:val="0"/>
          <w:numId w:val="4"/>
        </w:numPr>
        <w:shd w:val="clear" w:color="auto" w:fill="FFFFFF"/>
        <w:spacing w:line="36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lastRenderedPageBreak/>
        <w:t>включение в познавательный процесс всех участников: детей, родителей, педагогов;</w:t>
      </w:r>
    </w:p>
    <w:p w14:paraId="611FED5F" w14:textId="77777777" w:rsidR="002D66EF" w:rsidRPr="002D66EF" w:rsidRDefault="002D66EF" w:rsidP="009F10E4">
      <w:pPr>
        <w:numPr>
          <w:ilvl w:val="0"/>
          <w:numId w:val="4"/>
        </w:numPr>
        <w:shd w:val="clear" w:color="auto" w:fill="FFFFFF"/>
        <w:spacing w:line="36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создание вариативной развивающей среды;</w:t>
      </w:r>
    </w:p>
    <w:p w14:paraId="20E236EC" w14:textId="77777777" w:rsidR="002D66EF" w:rsidRPr="002D66EF" w:rsidRDefault="002D66EF" w:rsidP="009F10E4">
      <w:pPr>
        <w:numPr>
          <w:ilvl w:val="0"/>
          <w:numId w:val="4"/>
        </w:numPr>
        <w:shd w:val="clear" w:color="auto" w:fill="FFFFFF"/>
        <w:spacing w:line="36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установление доверительных отношений с родителями, сотрудничество с близкими ребенку людьми.</w:t>
      </w:r>
    </w:p>
    <w:p w14:paraId="2161B44F" w14:textId="77777777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Программа обучения, подготовленная индивидуально для ученика с ОВЗ, должна быть построена таким образом, чтобы она была понятна всем детям, могла способствовать раскрытию его потенциала и нацелена на повышение успешности ученика. При этом она должна быть адаптирована к программе, по которой занимаются остальные дети и обычной манере проведения урока.</w:t>
      </w:r>
    </w:p>
    <w:p w14:paraId="3C4EF37F" w14:textId="77777777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i/>
          <w:iCs/>
          <w:sz w:val="28"/>
          <w:szCs w:val="28"/>
          <w:u w:val="single"/>
        </w:rPr>
      </w:pPr>
      <w:r w:rsidRPr="002D66EF">
        <w:rPr>
          <w:rFonts w:eastAsia="Times New Roman" w:cs="Times New Roman"/>
          <w:i/>
          <w:iCs/>
          <w:sz w:val="28"/>
          <w:szCs w:val="28"/>
          <w:u w:val="single"/>
        </w:rPr>
        <w:t>Преимущества и недостатки подобной системы обучения</w:t>
      </w:r>
    </w:p>
    <w:p w14:paraId="3BE01CD7" w14:textId="77777777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Многие люди в нашей стране до сих считают, что детям с ограниченными возможностями нельзя учиться в одной школе и тем более в одном классе с обычными детьми. По их мнению, таким детям труднее осваивать школьную программу, они не смогут учиться на хорошие отметки, что будет сказываться на их самооценке. Еще одно опасение некоторых родителей состоит в том, что в таких школах уровень обучения намного ниже, чем в обычных, так как приспособлен под физические и умственные возможности детей-инвалидов. Однако, как показывает опыт школ, в которых этот проект уже успешно реализован, зачастую дети-инвалиды учатся не хуже своих сверстников без ограничений по здоровью; а уровень обучения, вовлеченности в образовательный, воспитательный и социальный процессы в инклюзивных классах выше, чем в обычных.</w:t>
      </w:r>
    </w:p>
    <w:p w14:paraId="1FBF2572" w14:textId="77777777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В результате можно выделить такие</w:t>
      </w:r>
      <w:r w:rsidRPr="002D66EF">
        <w:rPr>
          <w:rFonts w:eastAsia="Times New Roman" w:cs="Times New Roman"/>
          <w:b/>
          <w:bCs/>
          <w:i/>
          <w:iCs/>
          <w:sz w:val="28"/>
          <w:szCs w:val="28"/>
        </w:rPr>
        <w:t> преимущества</w:t>
      </w:r>
      <w:r w:rsidRPr="002D66EF">
        <w:rPr>
          <w:rFonts w:eastAsia="Times New Roman" w:cs="Times New Roman"/>
          <w:sz w:val="28"/>
          <w:szCs w:val="28"/>
        </w:rPr>
        <w:t> инклюзивного обучения:</w:t>
      </w:r>
    </w:p>
    <w:p w14:paraId="030C48E1" w14:textId="77777777" w:rsidR="002D66EF" w:rsidRPr="002D66EF" w:rsidRDefault="002D66EF" w:rsidP="009F10E4">
      <w:pPr>
        <w:numPr>
          <w:ilvl w:val="0"/>
          <w:numId w:val="5"/>
        </w:numPr>
        <w:shd w:val="clear" w:color="auto" w:fill="FFFFFF"/>
        <w:spacing w:line="36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дети с ограниченными возможностями могут получить полноценное школьное образование, выбрать себе достойную профессию в будущем и стать самостоятельными полноценными членами общества;</w:t>
      </w:r>
    </w:p>
    <w:p w14:paraId="095497A3" w14:textId="77777777" w:rsidR="002D66EF" w:rsidRPr="002D66EF" w:rsidRDefault="002D66EF" w:rsidP="009F10E4">
      <w:pPr>
        <w:numPr>
          <w:ilvl w:val="0"/>
          <w:numId w:val="5"/>
        </w:numPr>
        <w:shd w:val="clear" w:color="auto" w:fill="FFFFFF"/>
        <w:spacing w:line="36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 xml:space="preserve">обучаясь в совместных группах в дошкольных учреждениях и классах в школе, такие они не чувствуют себя чужими и изолированными. У них есть возможность проявлять свои творческие и интеллектуальные способности, </w:t>
      </w:r>
      <w:r w:rsidRPr="002D66EF">
        <w:rPr>
          <w:rFonts w:eastAsia="Times New Roman" w:cs="Times New Roman"/>
          <w:sz w:val="28"/>
          <w:szCs w:val="28"/>
        </w:rPr>
        <w:lastRenderedPageBreak/>
        <w:t>участвуя на равных в различных образовательных и развивающих проектах, конкурсах, фестивалях, спортивных соревнованиях;</w:t>
      </w:r>
    </w:p>
    <w:p w14:paraId="0D4A0F07" w14:textId="77777777" w:rsidR="002D66EF" w:rsidRPr="002D66EF" w:rsidRDefault="002D66EF" w:rsidP="009F10E4">
      <w:pPr>
        <w:numPr>
          <w:ilvl w:val="0"/>
          <w:numId w:val="5"/>
        </w:numPr>
        <w:shd w:val="clear" w:color="auto" w:fill="FFFFFF"/>
        <w:spacing w:line="36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не менее важно такое взаимодействие и для здоровых детей. Они становятся более терпимыми, открытыми и общительными, учатся принимать и ценить людей независимо от их отличий и особенностей.</w:t>
      </w:r>
    </w:p>
    <w:p w14:paraId="6D2F3C99" w14:textId="77777777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Однако есть у такого образования и его реализации в нашей стране свои </w:t>
      </w:r>
      <w:r w:rsidRPr="002D66EF">
        <w:rPr>
          <w:rFonts w:eastAsia="Times New Roman" w:cs="Times New Roman"/>
          <w:b/>
          <w:bCs/>
          <w:i/>
          <w:iCs/>
          <w:sz w:val="28"/>
          <w:szCs w:val="28"/>
        </w:rPr>
        <w:t>недостатки</w:t>
      </w:r>
      <w:r w:rsidRPr="002D66EF">
        <w:rPr>
          <w:rFonts w:eastAsia="Times New Roman" w:cs="Times New Roman"/>
          <w:i/>
          <w:iCs/>
          <w:sz w:val="28"/>
          <w:szCs w:val="28"/>
        </w:rPr>
        <w:t>:</w:t>
      </w:r>
    </w:p>
    <w:p w14:paraId="4834ABF3" w14:textId="77777777" w:rsidR="002D66EF" w:rsidRPr="002D66EF" w:rsidRDefault="002D66EF" w:rsidP="009F10E4">
      <w:pPr>
        <w:numPr>
          <w:ilvl w:val="0"/>
          <w:numId w:val="6"/>
        </w:numPr>
        <w:shd w:val="clear" w:color="auto" w:fill="FFFFFF"/>
        <w:spacing w:line="36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отсутствие достаточного финансирования;</w:t>
      </w:r>
    </w:p>
    <w:p w14:paraId="27B571A7" w14:textId="77777777" w:rsidR="002D66EF" w:rsidRPr="002D66EF" w:rsidRDefault="002D66EF" w:rsidP="009F10E4">
      <w:pPr>
        <w:numPr>
          <w:ilvl w:val="0"/>
          <w:numId w:val="6"/>
        </w:numPr>
        <w:shd w:val="clear" w:color="auto" w:fill="FFFFFF"/>
        <w:spacing w:line="36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недостаточное количество и слабая подготовка педагогических кадров: от квалификации педагога, его способности создавать в классе доверительные, комфортные условия для всех учащихся, зависит успех программы;</w:t>
      </w:r>
    </w:p>
    <w:p w14:paraId="76D5EE7A" w14:textId="77777777" w:rsidR="002D66EF" w:rsidRPr="002D66EF" w:rsidRDefault="002D66EF" w:rsidP="009F10E4">
      <w:pPr>
        <w:numPr>
          <w:ilvl w:val="0"/>
          <w:numId w:val="6"/>
        </w:numPr>
        <w:shd w:val="clear" w:color="auto" w:fill="FFFFFF"/>
        <w:spacing w:line="36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слабая материально-техническая база школ, недостаток необходимого оборудования, пособий, технических средств;</w:t>
      </w:r>
    </w:p>
    <w:p w14:paraId="082AC439" w14:textId="77777777" w:rsidR="002D66EF" w:rsidRPr="002D66EF" w:rsidRDefault="002D66EF" w:rsidP="009F10E4">
      <w:pPr>
        <w:numPr>
          <w:ilvl w:val="0"/>
          <w:numId w:val="6"/>
        </w:numPr>
        <w:shd w:val="clear" w:color="auto" w:fill="FFFFFF"/>
        <w:spacing w:line="36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плохое оснащение и неприспособленность условий для учеников-инвалидов: отсутствие лифтов, пандусов, перил, специальных средств для слабовидящих учащихся, необходимого медицинского оборудования;</w:t>
      </w:r>
    </w:p>
    <w:p w14:paraId="6BB66298" w14:textId="77777777" w:rsidR="002D66EF" w:rsidRPr="002D66EF" w:rsidRDefault="002D66EF" w:rsidP="009F10E4">
      <w:pPr>
        <w:numPr>
          <w:ilvl w:val="0"/>
          <w:numId w:val="6"/>
        </w:numPr>
        <w:shd w:val="clear" w:color="auto" w:fill="FFFFFF"/>
        <w:spacing w:line="36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отсутствие в школьном штатном расписании педагогов, способных работать с особыми детьми: сурдопедагогов, логопедов, педиатров, психологов.</w:t>
      </w:r>
    </w:p>
    <w:p w14:paraId="4EF161A5" w14:textId="52A65454" w:rsidR="002D66EF" w:rsidRPr="009F10E4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Все эти недостатки, к сожалению, приводят к тому, что положительный опыт нескольких школ теряется на фоне общей безрадостной картины.</w:t>
      </w:r>
    </w:p>
    <w:p w14:paraId="51FDFE52" w14:textId="77777777" w:rsidR="003C5311" w:rsidRPr="002D66EF" w:rsidRDefault="003C5311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526DFA2D" w14:textId="77777777" w:rsidR="003C5311" w:rsidRPr="009F10E4" w:rsidRDefault="003C5311" w:rsidP="009F10E4">
      <w:pPr>
        <w:shd w:val="clear" w:color="auto" w:fill="FFFFFF"/>
        <w:spacing w:line="360" w:lineRule="auto"/>
        <w:jc w:val="center"/>
        <w:rPr>
          <w:rFonts w:eastAsia="Times New Roman" w:cs="Times New Roman"/>
          <w:i/>
          <w:iCs/>
          <w:sz w:val="28"/>
          <w:szCs w:val="28"/>
        </w:rPr>
      </w:pPr>
    </w:p>
    <w:p w14:paraId="1CB3C416" w14:textId="33B24A79" w:rsidR="002D66EF" w:rsidRPr="002D66EF" w:rsidRDefault="002D66EF" w:rsidP="009F10E4">
      <w:pPr>
        <w:shd w:val="clear" w:color="auto" w:fill="FFFFFF"/>
        <w:spacing w:line="360" w:lineRule="auto"/>
        <w:jc w:val="center"/>
        <w:rPr>
          <w:rFonts w:eastAsia="Times New Roman" w:cs="Times New Roman"/>
          <w:i/>
          <w:iCs/>
          <w:sz w:val="28"/>
          <w:szCs w:val="28"/>
        </w:rPr>
      </w:pPr>
      <w:r w:rsidRPr="002D66EF">
        <w:rPr>
          <w:rFonts w:eastAsia="Times New Roman" w:cs="Times New Roman"/>
          <w:i/>
          <w:iCs/>
          <w:sz w:val="28"/>
          <w:szCs w:val="28"/>
        </w:rPr>
        <w:t>Пути решения проблем, связанных с инклюзивным</w:t>
      </w:r>
      <w:r w:rsidR="003C5311" w:rsidRPr="009F10E4">
        <w:rPr>
          <w:rFonts w:eastAsia="Times New Roman" w:cs="Times New Roman"/>
          <w:i/>
          <w:iCs/>
          <w:sz w:val="28"/>
          <w:szCs w:val="28"/>
        </w:rPr>
        <w:t xml:space="preserve"> </w:t>
      </w:r>
      <w:r w:rsidRPr="002D66EF">
        <w:rPr>
          <w:rFonts w:eastAsia="Times New Roman" w:cs="Times New Roman"/>
          <w:i/>
          <w:iCs/>
          <w:sz w:val="28"/>
          <w:szCs w:val="28"/>
        </w:rPr>
        <w:t>образованием</w:t>
      </w:r>
    </w:p>
    <w:p w14:paraId="3776471A" w14:textId="296D84A1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 xml:space="preserve">Для того чтобы успешно продвигаться в направлении инклюзии, нам следует научиться успешно решать проблемы. Конечно, речь не идёт только о проблемах какого-либо одного ребёнка. Речь идёт о проблемах всей школы, о том, как школе соответствовать потребностям всех её учеников. Успешное решение проблем по мере их возникновения, основанное на ясной педагогической платформе, общие ценности и позитивное лидерство представляет собой наилучший путь для продвижения школы и класса к </w:t>
      </w:r>
      <w:r w:rsidRPr="002D66EF">
        <w:rPr>
          <w:rFonts w:eastAsia="Times New Roman" w:cs="Times New Roman"/>
          <w:sz w:val="28"/>
          <w:szCs w:val="28"/>
        </w:rPr>
        <w:lastRenderedPageBreak/>
        <w:t xml:space="preserve">большей </w:t>
      </w:r>
      <w:r w:rsidR="003C5311" w:rsidRPr="009F10E4">
        <w:rPr>
          <w:rFonts w:eastAsia="Times New Roman" w:cs="Times New Roman"/>
          <w:sz w:val="28"/>
          <w:szCs w:val="28"/>
        </w:rPr>
        <w:t>инклюзивнсти</w:t>
      </w:r>
      <w:r w:rsidRPr="002D66EF">
        <w:rPr>
          <w:rFonts w:eastAsia="Times New Roman" w:cs="Times New Roman"/>
          <w:sz w:val="28"/>
          <w:szCs w:val="28"/>
        </w:rPr>
        <w:t xml:space="preserve">. Решение многочисленных проблем часто является вполне естественным </w:t>
      </w:r>
      <w:r w:rsidR="003C5311" w:rsidRPr="009F10E4">
        <w:rPr>
          <w:rFonts w:eastAsia="Times New Roman" w:cs="Times New Roman"/>
          <w:sz w:val="28"/>
          <w:szCs w:val="28"/>
        </w:rPr>
        <w:t>состоянием для</w:t>
      </w:r>
      <w:r w:rsidRPr="002D66EF">
        <w:rPr>
          <w:rFonts w:eastAsia="Times New Roman" w:cs="Times New Roman"/>
          <w:sz w:val="28"/>
          <w:szCs w:val="28"/>
        </w:rPr>
        <w:t xml:space="preserve"> учителей, которые постоянно взаимодействуют с учениками и взрослыми в течение всего дня.</w:t>
      </w:r>
    </w:p>
    <w:p w14:paraId="4F927262" w14:textId="77777777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Поскольку инклюзивное образование направлено на обеспечение равных прав детей с ОВЗ и нормативно развивающихся сверстников, то реализация его на практике предполагает учет интересов всех участников образовательного процесса. В связи с этим, в образовательном учреждении могут возникнуть определенные риски, которые выделяются как наиболее значимые, но при условии успешной реализации данного проекта планируется получить следующие результаты.</w:t>
      </w:r>
    </w:p>
    <w:p w14:paraId="403AED72" w14:textId="77777777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br/>
      </w:r>
    </w:p>
    <w:p w14:paraId="2FD54E54" w14:textId="252AB187" w:rsidR="00416CD5" w:rsidRDefault="00416CD5" w:rsidP="00416CD5">
      <w:pPr>
        <w:shd w:val="clear" w:color="auto" w:fill="FFFFFF"/>
        <w:spacing w:line="36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ВЫВОД:</w:t>
      </w:r>
    </w:p>
    <w:p w14:paraId="0FCE3497" w14:textId="6BB42D26" w:rsidR="002D66EF" w:rsidRPr="002D66EF" w:rsidRDefault="00416CD5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</w:t>
      </w:r>
      <w:r w:rsidR="002D66EF" w:rsidRPr="002D66EF">
        <w:rPr>
          <w:rFonts w:eastAsia="Times New Roman" w:cs="Times New Roman"/>
          <w:sz w:val="28"/>
          <w:szCs w:val="28"/>
        </w:rPr>
        <w:t>Увеличение числа педагогов,</w:t>
      </w:r>
      <w:r>
        <w:rPr>
          <w:rFonts w:eastAsia="Times New Roman" w:cs="Times New Roman"/>
          <w:sz w:val="28"/>
          <w:szCs w:val="28"/>
        </w:rPr>
        <w:t xml:space="preserve"> </w:t>
      </w:r>
      <w:r w:rsidR="002D66EF" w:rsidRPr="002D66EF">
        <w:rPr>
          <w:rFonts w:eastAsia="Times New Roman" w:cs="Times New Roman"/>
          <w:sz w:val="28"/>
          <w:szCs w:val="28"/>
        </w:rPr>
        <w:t>прошедших курсы повышения квалификации по теме проекте.</w:t>
      </w:r>
      <w:r>
        <w:rPr>
          <w:rFonts w:eastAsia="Times New Roman" w:cs="Times New Roman"/>
          <w:sz w:val="28"/>
          <w:szCs w:val="28"/>
        </w:rPr>
        <w:t xml:space="preserve"> </w:t>
      </w:r>
      <w:r w:rsidR="002D66EF" w:rsidRPr="002D66EF">
        <w:rPr>
          <w:rFonts w:eastAsia="Times New Roman" w:cs="Times New Roman"/>
          <w:sz w:val="28"/>
          <w:szCs w:val="28"/>
        </w:rPr>
        <w:t>Обобщение опыта через организацию открытых мероприятий для педагогов школ города, участие в муниципальных НПК, форумах, издание сборника методических рекомендаций по инклюзивному образованию, которые будут распространены среди педагогов школ города, представление опыта за пределами города, на страницах сети Интернет.</w:t>
      </w:r>
    </w:p>
    <w:p w14:paraId="74C4376E" w14:textId="77777777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268F681B" w14:textId="79756D7F" w:rsidR="002D66EF" w:rsidRPr="009F10E4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28F6A7B6" w14:textId="198CAD4A" w:rsidR="003C5311" w:rsidRPr="009F10E4" w:rsidRDefault="003C5311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44E09DE4" w14:textId="7815FB88" w:rsidR="003C5311" w:rsidRPr="009F10E4" w:rsidRDefault="003C5311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7E5F8A16" w14:textId="32416D99" w:rsidR="003C5311" w:rsidRPr="009F10E4" w:rsidRDefault="003C5311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131646F3" w14:textId="58AC8CE0" w:rsidR="003C5311" w:rsidRPr="009F10E4" w:rsidRDefault="003C5311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6EA55AD8" w14:textId="589AF8C5" w:rsidR="003C5311" w:rsidRPr="009F10E4" w:rsidRDefault="003C5311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4C467169" w14:textId="4579ACCD" w:rsidR="003C5311" w:rsidRPr="009F10E4" w:rsidRDefault="003C5311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67E6FE46" w14:textId="23B5C06A" w:rsidR="003C5311" w:rsidRPr="009F10E4" w:rsidRDefault="003C5311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5890D07F" w14:textId="04548EE4" w:rsidR="003C5311" w:rsidRDefault="003C5311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3AFA7E1F" w14:textId="77777777" w:rsidR="00416CD5" w:rsidRPr="002D66EF" w:rsidRDefault="00416CD5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66999212" w14:textId="77777777" w:rsidR="002D66EF" w:rsidRPr="002D66EF" w:rsidRDefault="002D66EF" w:rsidP="009F10E4">
      <w:pPr>
        <w:shd w:val="clear" w:color="auto" w:fill="FFFFFF"/>
        <w:spacing w:line="360" w:lineRule="auto"/>
        <w:jc w:val="center"/>
        <w:rPr>
          <w:rFonts w:eastAsia="Times New Roman" w:cs="Times New Roman"/>
          <w:i/>
          <w:iCs/>
          <w:sz w:val="28"/>
          <w:szCs w:val="28"/>
        </w:rPr>
      </w:pPr>
      <w:r w:rsidRPr="002D66EF">
        <w:rPr>
          <w:rFonts w:eastAsia="Times New Roman" w:cs="Times New Roman"/>
          <w:b/>
          <w:bCs/>
          <w:i/>
          <w:iCs/>
          <w:sz w:val="28"/>
          <w:szCs w:val="28"/>
        </w:rPr>
        <w:lastRenderedPageBreak/>
        <w:t>Заключение</w:t>
      </w:r>
    </w:p>
    <w:p w14:paraId="2C85BA92" w14:textId="42EA8510" w:rsidR="002D66EF" w:rsidRPr="002D66EF" w:rsidRDefault="00416CD5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</w:t>
      </w:r>
      <w:r w:rsidR="002D66EF" w:rsidRPr="002D66EF">
        <w:rPr>
          <w:rFonts w:eastAsia="Times New Roman" w:cs="Times New Roman"/>
          <w:sz w:val="28"/>
          <w:szCs w:val="28"/>
        </w:rPr>
        <w:t>Таким образом, аргументы в поддержку инклюзии бесспорны. Образование детей с ограниченными возможностями здоровья предусматривает создание для них психологически комфортной коррекционно-развивающей образовательной среды, обеспечивающей адекватные условия и равные с обычными детьми возможности для получения образования в пределах образовательных стандартов, лечение и оздоровление, воспитание; для их самореализации и социализации через включение в разные виды социально значимой и творческой деятельности.</w:t>
      </w:r>
    </w:p>
    <w:p w14:paraId="21533A73" w14:textId="77777777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b/>
          <w:bCs/>
          <w:sz w:val="28"/>
          <w:szCs w:val="28"/>
        </w:rPr>
        <w:t>Реализация Проекта позволит:</w:t>
      </w:r>
    </w:p>
    <w:p w14:paraId="10F6053A" w14:textId="469B70C7" w:rsidR="002D66EF" w:rsidRPr="002D66EF" w:rsidRDefault="002D66EF" w:rsidP="009F10E4">
      <w:pPr>
        <w:numPr>
          <w:ilvl w:val="0"/>
          <w:numId w:val="7"/>
        </w:numPr>
        <w:shd w:val="clear" w:color="auto" w:fill="FFFFFF"/>
        <w:spacing w:line="36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создать адаптивную образовательную среду для детей с ОВЗ, в том числе с инвалидностью в условиях массовой школы для получения</w:t>
      </w:r>
      <w:r w:rsidR="003C5311" w:rsidRPr="009F10E4">
        <w:rPr>
          <w:rFonts w:eastAsia="Times New Roman" w:cs="Times New Roman"/>
          <w:sz w:val="28"/>
          <w:szCs w:val="28"/>
        </w:rPr>
        <w:t xml:space="preserve"> </w:t>
      </w:r>
      <w:r w:rsidRPr="002D66EF">
        <w:rPr>
          <w:rFonts w:eastAsia="Times New Roman" w:cs="Times New Roman"/>
          <w:sz w:val="28"/>
          <w:szCs w:val="28"/>
        </w:rPr>
        <w:t>доступного качественного образования;</w:t>
      </w:r>
    </w:p>
    <w:p w14:paraId="4933456E" w14:textId="77777777" w:rsidR="002D66EF" w:rsidRPr="002D66EF" w:rsidRDefault="002D66EF" w:rsidP="009F10E4">
      <w:pPr>
        <w:numPr>
          <w:ilvl w:val="0"/>
          <w:numId w:val="7"/>
        </w:numPr>
        <w:shd w:val="clear" w:color="auto" w:fill="FFFFFF"/>
        <w:spacing w:line="36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обеспечить детей с ОВЗ, в том числе с инвалидностью формами дополнительного образования, соответствующими их физическому статусу;</w:t>
      </w:r>
    </w:p>
    <w:p w14:paraId="4EFB721D" w14:textId="77777777" w:rsidR="002D66EF" w:rsidRPr="002D66EF" w:rsidRDefault="002D66EF" w:rsidP="009F10E4">
      <w:pPr>
        <w:numPr>
          <w:ilvl w:val="0"/>
          <w:numId w:val="7"/>
        </w:numPr>
        <w:shd w:val="clear" w:color="auto" w:fill="FFFFFF"/>
        <w:spacing w:line="36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повысить социальную активность и уровень самореализации детей с ОВЗ, детей инвалидов;</w:t>
      </w:r>
    </w:p>
    <w:p w14:paraId="1F55A49E" w14:textId="77777777" w:rsidR="002D66EF" w:rsidRPr="002D66EF" w:rsidRDefault="002D66EF" w:rsidP="009F10E4">
      <w:pPr>
        <w:numPr>
          <w:ilvl w:val="0"/>
          <w:numId w:val="7"/>
        </w:numPr>
        <w:shd w:val="clear" w:color="auto" w:fill="FFFFFF"/>
        <w:spacing w:line="36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обеспечить процесс формирования толерантного отношения общества к детям с ОВЗ и инвалидностью;</w:t>
      </w:r>
    </w:p>
    <w:p w14:paraId="33991252" w14:textId="77777777" w:rsidR="002D66EF" w:rsidRPr="002D66EF" w:rsidRDefault="002D66EF" w:rsidP="009F10E4">
      <w:pPr>
        <w:numPr>
          <w:ilvl w:val="0"/>
          <w:numId w:val="7"/>
        </w:numPr>
        <w:shd w:val="clear" w:color="auto" w:fill="FFFFFF"/>
        <w:spacing w:line="36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установить партнёрство с муниципальными, государственными и общественными организациями.</w:t>
      </w:r>
    </w:p>
    <w:p w14:paraId="1260B43A" w14:textId="77777777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br/>
      </w:r>
    </w:p>
    <w:p w14:paraId="1025FDEA" w14:textId="77777777" w:rsidR="003C5311" w:rsidRPr="009F10E4" w:rsidRDefault="003C5311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124A7BE6" w14:textId="77777777" w:rsidR="003C5311" w:rsidRPr="009F10E4" w:rsidRDefault="003C5311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1B324731" w14:textId="77777777" w:rsidR="003C5311" w:rsidRPr="009F10E4" w:rsidRDefault="003C5311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5E1405E2" w14:textId="77777777" w:rsidR="003C5311" w:rsidRPr="009F10E4" w:rsidRDefault="003C5311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4ED2A826" w14:textId="77777777" w:rsidR="003C5311" w:rsidRPr="009F10E4" w:rsidRDefault="003C5311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22EEBFC8" w14:textId="1F2B50DC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br/>
      </w:r>
    </w:p>
    <w:p w14:paraId="3C4023AA" w14:textId="05114AD7" w:rsidR="002D66EF" w:rsidRPr="002D66EF" w:rsidRDefault="00416CD5" w:rsidP="00416CD5">
      <w:pPr>
        <w:shd w:val="clear" w:color="auto" w:fill="FFFFFF"/>
        <w:spacing w:line="36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lastRenderedPageBreak/>
        <w:t>Список литературы</w:t>
      </w:r>
    </w:p>
    <w:p w14:paraId="03A4F998" w14:textId="77777777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6B07DE9C" w14:textId="77777777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 xml:space="preserve">1. </w:t>
      </w:r>
      <w:proofErr w:type="spellStart"/>
      <w:r w:rsidRPr="002D66EF">
        <w:rPr>
          <w:rFonts w:eastAsia="Times New Roman" w:cs="Times New Roman"/>
          <w:sz w:val="28"/>
          <w:szCs w:val="28"/>
        </w:rPr>
        <w:t>Ахутина</w:t>
      </w:r>
      <w:proofErr w:type="spellEnd"/>
      <w:r w:rsidRPr="002D66EF">
        <w:rPr>
          <w:rFonts w:eastAsia="Times New Roman" w:cs="Times New Roman"/>
          <w:sz w:val="28"/>
          <w:szCs w:val="28"/>
        </w:rPr>
        <w:t xml:space="preserve"> Т.В., Нейропсихолог в школе. Индивидуальный подход к детям с трудностями обучения в условиях общего образования / Т.В. </w:t>
      </w:r>
      <w:proofErr w:type="spellStart"/>
      <w:r w:rsidRPr="002D66EF">
        <w:rPr>
          <w:rFonts w:eastAsia="Times New Roman" w:cs="Times New Roman"/>
          <w:sz w:val="28"/>
          <w:szCs w:val="28"/>
        </w:rPr>
        <w:t>Ахутина</w:t>
      </w:r>
      <w:proofErr w:type="spellEnd"/>
      <w:r w:rsidRPr="002D66EF">
        <w:rPr>
          <w:rFonts w:eastAsia="Times New Roman" w:cs="Times New Roman"/>
          <w:sz w:val="28"/>
          <w:szCs w:val="28"/>
        </w:rPr>
        <w:t xml:space="preserve">, И.О. </w:t>
      </w:r>
      <w:proofErr w:type="spellStart"/>
      <w:r w:rsidRPr="002D66EF">
        <w:rPr>
          <w:rFonts w:eastAsia="Times New Roman" w:cs="Times New Roman"/>
          <w:sz w:val="28"/>
          <w:szCs w:val="28"/>
        </w:rPr>
        <w:t>Камардина</w:t>
      </w:r>
      <w:proofErr w:type="spellEnd"/>
      <w:r w:rsidRPr="002D66EF">
        <w:rPr>
          <w:rFonts w:eastAsia="Times New Roman" w:cs="Times New Roman"/>
          <w:sz w:val="28"/>
          <w:szCs w:val="28"/>
        </w:rPr>
        <w:t xml:space="preserve">, Н.М. Пылаева – </w:t>
      </w:r>
      <w:proofErr w:type="gramStart"/>
      <w:r w:rsidRPr="002D66EF">
        <w:rPr>
          <w:rFonts w:eastAsia="Times New Roman" w:cs="Times New Roman"/>
          <w:sz w:val="28"/>
          <w:szCs w:val="28"/>
        </w:rPr>
        <w:t>М.:МГППУ</w:t>
      </w:r>
      <w:proofErr w:type="gramEnd"/>
      <w:r w:rsidRPr="002D66EF">
        <w:rPr>
          <w:rFonts w:eastAsia="Times New Roman" w:cs="Times New Roman"/>
          <w:sz w:val="28"/>
          <w:szCs w:val="28"/>
        </w:rPr>
        <w:t>, 2013,56с;</w:t>
      </w:r>
    </w:p>
    <w:p w14:paraId="27F3EED3" w14:textId="77777777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 xml:space="preserve">2. Голиков </w:t>
      </w:r>
      <w:proofErr w:type="gramStart"/>
      <w:r w:rsidRPr="002D66EF">
        <w:rPr>
          <w:rFonts w:eastAsia="Times New Roman" w:cs="Times New Roman"/>
          <w:sz w:val="28"/>
          <w:szCs w:val="28"/>
        </w:rPr>
        <w:t>Н.А. ,</w:t>
      </w:r>
      <w:proofErr w:type="gramEnd"/>
      <w:r w:rsidRPr="002D66EF">
        <w:rPr>
          <w:rFonts w:eastAsia="Times New Roman" w:cs="Times New Roman"/>
          <w:sz w:val="28"/>
          <w:szCs w:val="28"/>
        </w:rPr>
        <w:t xml:space="preserve"> Ребёнок – инвалид: обучение, развитие, оздоровление. Дети с особой миссией / Н.А. Голиков – </w:t>
      </w:r>
      <w:proofErr w:type="spellStart"/>
      <w:r w:rsidRPr="002D66EF">
        <w:rPr>
          <w:rFonts w:eastAsia="Times New Roman" w:cs="Times New Roman"/>
          <w:sz w:val="28"/>
          <w:szCs w:val="28"/>
        </w:rPr>
        <w:t>Ростов</w:t>
      </w:r>
      <w:proofErr w:type="spellEnd"/>
      <w:r w:rsidRPr="002D66EF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2D66EF">
        <w:rPr>
          <w:rFonts w:eastAsia="Times New Roman" w:cs="Times New Roman"/>
          <w:sz w:val="28"/>
          <w:szCs w:val="28"/>
        </w:rPr>
        <w:t>на дону</w:t>
      </w:r>
      <w:proofErr w:type="gramEnd"/>
      <w:r w:rsidRPr="002D66EF">
        <w:rPr>
          <w:rFonts w:eastAsia="Times New Roman" w:cs="Times New Roman"/>
          <w:sz w:val="28"/>
          <w:szCs w:val="28"/>
        </w:rPr>
        <w:t>: Феникс, 2015 – 428с;</w:t>
      </w:r>
    </w:p>
    <w:p w14:paraId="541DDAB6" w14:textId="77777777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 xml:space="preserve">3. </w:t>
      </w:r>
      <w:proofErr w:type="spellStart"/>
      <w:r w:rsidRPr="002D66EF">
        <w:rPr>
          <w:rFonts w:eastAsia="Times New Roman" w:cs="Times New Roman"/>
          <w:sz w:val="28"/>
          <w:szCs w:val="28"/>
        </w:rPr>
        <w:t>Головчак</w:t>
      </w:r>
      <w:proofErr w:type="spellEnd"/>
      <w:r w:rsidRPr="002D66EF">
        <w:rPr>
          <w:rFonts w:eastAsia="Times New Roman" w:cs="Times New Roman"/>
          <w:sz w:val="28"/>
          <w:szCs w:val="28"/>
        </w:rPr>
        <w:t xml:space="preserve"> Е.В., </w:t>
      </w:r>
      <w:proofErr w:type="spellStart"/>
      <w:r w:rsidRPr="002D66EF">
        <w:rPr>
          <w:rFonts w:eastAsia="Times New Roman" w:cs="Times New Roman"/>
          <w:sz w:val="28"/>
          <w:szCs w:val="28"/>
        </w:rPr>
        <w:t>дистационное</w:t>
      </w:r>
      <w:proofErr w:type="spellEnd"/>
      <w:r w:rsidRPr="002D66EF">
        <w:rPr>
          <w:rFonts w:eastAsia="Times New Roman" w:cs="Times New Roman"/>
          <w:sz w:val="28"/>
          <w:szCs w:val="28"/>
        </w:rPr>
        <w:t xml:space="preserve"> обучение детей с особенностями развития / Е.В. </w:t>
      </w:r>
      <w:proofErr w:type="spellStart"/>
      <w:r w:rsidRPr="002D66EF">
        <w:rPr>
          <w:rFonts w:eastAsia="Times New Roman" w:cs="Times New Roman"/>
          <w:sz w:val="28"/>
          <w:szCs w:val="28"/>
        </w:rPr>
        <w:t>Головчак</w:t>
      </w:r>
      <w:proofErr w:type="spellEnd"/>
      <w:r w:rsidRPr="002D66EF">
        <w:rPr>
          <w:rFonts w:eastAsia="Times New Roman" w:cs="Times New Roman"/>
          <w:sz w:val="28"/>
          <w:szCs w:val="28"/>
        </w:rPr>
        <w:t>, Т.А. Строкова / Народное образование, 2011, № 7, 175-182с;</w:t>
      </w:r>
    </w:p>
    <w:p w14:paraId="185C4B97" w14:textId="77777777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 xml:space="preserve">4. Дубровская Т.А., Адаптация и </w:t>
      </w:r>
      <w:proofErr w:type="spellStart"/>
      <w:r w:rsidRPr="002D66EF">
        <w:rPr>
          <w:rFonts w:eastAsia="Times New Roman" w:cs="Times New Roman"/>
          <w:sz w:val="28"/>
          <w:szCs w:val="28"/>
        </w:rPr>
        <w:t>реалибитация</w:t>
      </w:r>
      <w:proofErr w:type="spellEnd"/>
      <w:r w:rsidRPr="002D66EF">
        <w:rPr>
          <w:rFonts w:eastAsia="Times New Roman" w:cs="Times New Roman"/>
          <w:sz w:val="28"/>
          <w:szCs w:val="28"/>
        </w:rPr>
        <w:t xml:space="preserve"> детей с ограниченными возможностями здоровья: учебное пособие / Т.А. Дубровская, М.В. Воронцова, В.С. Кукушкин – М.: 2014, 364с;</w:t>
      </w:r>
    </w:p>
    <w:p w14:paraId="27CCA0AC" w14:textId="77777777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 xml:space="preserve">5. Инклюзивное образование: учебное пособие / М.С. </w:t>
      </w:r>
      <w:proofErr w:type="spellStart"/>
      <w:r w:rsidRPr="002D66EF">
        <w:rPr>
          <w:rFonts w:eastAsia="Times New Roman" w:cs="Times New Roman"/>
          <w:sz w:val="28"/>
          <w:szCs w:val="28"/>
        </w:rPr>
        <w:t>Староверова</w:t>
      </w:r>
      <w:proofErr w:type="spellEnd"/>
      <w:r w:rsidRPr="002D66EF">
        <w:rPr>
          <w:rFonts w:eastAsia="Times New Roman" w:cs="Times New Roman"/>
          <w:sz w:val="28"/>
          <w:szCs w:val="28"/>
        </w:rPr>
        <w:t>, Е.В. Ковалёв, А.В. Захарова – М.:2014, 168с;</w:t>
      </w:r>
    </w:p>
    <w:p w14:paraId="703C9E87" w14:textId="77777777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6. Материалы по инклюзивному образованию</w:t>
      </w:r>
    </w:p>
    <w:p w14:paraId="609A9C26" w14:textId="77777777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hyperlink r:id="rId7" w:history="1">
        <w:r w:rsidRPr="002D66EF">
          <w:rPr>
            <w:rFonts w:eastAsia="Times New Roman" w:cs="Times New Roman"/>
            <w:color w:val="00000A"/>
            <w:sz w:val="28"/>
            <w:szCs w:val="28"/>
            <w:u w:val="single"/>
          </w:rPr>
          <w:t>http://school.msk.ort.ru/integration/index.php?p=teor_mpio</w:t>
        </w:r>
      </w:hyperlink>
      <w:r w:rsidRPr="002D66EF">
        <w:rPr>
          <w:rFonts w:eastAsia="Times New Roman" w:cs="Times New Roman"/>
          <w:sz w:val="28"/>
          <w:szCs w:val="28"/>
        </w:rPr>
        <w:t>;</w:t>
      </w:r>
    </w:p>
    <w:p w14:paraId="2665486E" w14:textId="77777777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7. Об интеграции детей с ограниченными возможностями здоровья</w:t>
      </w:r>
    </w:p>
    <w:p w14:paraId="169869A6" w14:textId="77777777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hyperlink r:id="rId8" w:history="1">
        <w:r w:rsidRPr="002D66EF">
          <w:rPr>
            <w:rFonts w:eastAsia="Times New Roman" w:cs="Times New Roman"/>
            <w:color w:val="00000A"/>
            <w:sz w:val="28"/>
            <w:szCs w:val="28"/>
            <w:u w:val="single"/>
          </w:rPr>
          <w:t>http://www.fatihovalf.ucoz.ru/blog/chto_vy_dumaete_ob_integrirovannom_obrazovanii_detej_s_ogranichennymi_vozmozhnostjami_zdorovja/2010-05-26-1</w:t>
        </w:r>
      </w:hyperlink>
      <w:r w:rsidRPr="002D66EF">
        <w:rPr>
          <w:rFonts w:eastAsia="Times New Roman" w:cs="Times New Roman"/>
          <w:sz w:val="28"/>
          <w:szCs w:val="28"/>
        </w:rPr>
        <w:t>;</w:t>
      </w:r>
    </w:p>
    <w:p w14:paraId="7019B5EE" w14:textId="77777777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8. Инклюзивное образование - равные возможности для всех учащихся</w:t>
      </w:r>
    </w:p>
    <w:p w14:paraId="2565673F" w14:textId="77777777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hyperlink r:id="rId9" w:history="1">
        <w:r w:rsidRPr="002D66EF">
          <w:rPr>
            <w:rFonts w:eastAsia="Times New Roman" w:cs="Times New Roman"/>
            <w:color w:val="00000A"/>
            <w:sz w:val="28"/>
            <w:szCs w:val="28"/>
            <w:u w:val="single"/>
          </w:rPr>
          <w:t>http://nashiosobiedeti.ucoz.ru/news/inkljuzivnoe_obrazovanie_ravnye_vozmozhnosti_dlja_vsekh_uchashhikhsja/2010-09-04-246</w:t>
        </w:r>
      </w:hyperlink>
      <w:r w:rsidRPr="002D66EF">
        <w:rPr>
          <w:rFonts w:eastAsia="Times New Roman" w:cs="Times New Roman"/>
          <w:sz w:val="28"/>
          <w:szCs w:val="28"/>
        </w:rPr>
        <w:t>;</w:t>
      </w:r>
    </w:p>
    <w:p w14:paraId="3E36920F" w14:textId="77777777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t>9. Инклюзивное образование в России</w:t>
      </w:r>
    </w:p>
    <w:p w14:paraId="4E8E2FCD" w14:textId="77777777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hyperlink r:id="rId10" w:history="1">
        <w:r w:rsidRPr="002D66EF">
          <w:rPr>
            <w:rFonts w:eastAsia="Times New Roman" w:cs="Times New Roman"/>
            <w:color w:val="00000A"/>
            <w:sz w:val="28"/>
            <w:szCs w:val="28"/>
            <w:u w:val="single"/>
          </w:rPr>
          <w:t>http://posobie-help.ru/molodaya-semya/detskij-sad/inklyuzivnoe-obrazovanie.html</w:t>
        </w:r>
      </w:hyperlink>
      <w:r w:rsidRPr="002D66EF">
        <w:rPr>
          <w:rFonts w:eastAsia="Times New Roman" w:cs="Times New Roman"/>
          <w:sz w:val="28"/>
          <w:szCs w:val="28"/>
        </w:rPr>
        <w:t>.</w:t>
      </w:r>
    </w:p>
    <w:p w14:paraId="3FCCA9F5" w14:textId="77777777" w:rsidR="002D66EF" w:rsidRPr="002D66EF" w:rsidRDefault="002D66EF" w:rsidP="009F10E4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br/>
      </w:r>
    </w:p>
    <w:p w14:paraId="32F8A858" w14:textId="07FB9155" w:rsidR="00F12C76" w:rsidRPr="00416CD5" w:rsidRDefault="002D66EF" w:rsidP="00416CD5">
      <w:pPr>
        <w:shd w:val="clear" w:color="auto" w:fill="FFFFFF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2D66EF">
        <w:rPr>
          <w:rFonts w:eastAsia="Times New Roman" w:cs="Times New Roman"/>
          <w:sz w:val="28"/>
          <w:szCs w:val="28"/>
        </w:rPr>
        <w:br/>
      </w:r>
    </w:p>
    <w:sectPr w:rsidR="00F12C76" w:rsidRPr="00416CD5" w:rsidSect="009F10E4">
      <w:footerReference w:type="defaul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CB315" w14:textId="77777777" w:rsidR="00C5519A" w:rsidRDefault="00C5519A" w:rsidP="009F10E4">
      <w:r>
        <w:separator/>
      </w:r>
    </w:p>
  </w:endnote>
  <w:endnote w:type="continuationSeparator" w:id="0">
    <w:p w14:paraId="3D970CE9" w14:textId="77777777" w:rsidR="00C5519A" w:rsidRDefault="00C5519A" w:rsidP="009F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2171309"/>
      <w:docPartObj>
        <w:docPartGallery w:val="Page Numbers (Bottom of Page)"/>
        <w:docPartUnique/>
      </w:docPartObj>
    </w:sdtPr>
    <w:sdtContent>
      <w:p w14:paraId="77263055" w14:textId="53311865" w:rsidR="009F10E4" w:rsidRDefault="009F10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11EAFD" w14:textId="77777777" w:rsidR="009F10E4" w:rsidRDefault="009F10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A23B2" w14:textId="77777777" w:rsidR="00C5519A" w:rsidRDefault="00C5519A" w:rsidP="009F10E4">
      <w:r>
        <w:separator/>
      </w:r>
    </w:p>
  </w:footnote>
  <w:footnote w:type="continuationSeparator" w:id="0">
    <w:p w14:paraId="0E05E7E9" w14:textId="77777777" w:rsidR="00C5519A" w:rsidRDefault="00C5519A" w:rsidP="009F1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B1055"/>
    <w:multiLevelType w:val="multilevel"/>
    <w:tmpl w:val="94CA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96E4E"/>
    <w:multiLevelType w:val="multilevel"/>
    <w:tmpl w:val="E790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E91C11"/>
    <w:multiLevelType w:val="multilevel"/>
    <w:tmpl w:val="DD70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F138A7"/>
    <w:multiLevelType w:val="multilevel"/>
    <w:tmpl w:val="32DE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59535C"/>
    <w:multiLevelType w:val="multilevel"/>
    <w:tmpl w:val="8684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3800FC"/>
    <w:multiLevelType w:val="multilevel"/>
    <w:tmpl w:val="D2A4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F44F8E"/>
    <w:multiLevelType w:val="multilevel"/>
    <w:tmpl w:val="81FE8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EF"/>
    <w:rsid w:val="002D66EF"/>
    <w:rsid w:val="003C5311"/>
    <w:rsid w:val="00416CD5"/>
    <w:rsid w:val="006C0B77"/>
    <w:rsid w:val="008242FF"/>
    <w:rsid w:val="00870751"/>
    <w:rsid w:val="008F0E79"/>
    <w:rsid w:val="00922C48"/>
    <w:rsid w:val="009F10E4"/>
    <w:rsid w:val="00B915B7"/>
    <w:rsid w:val="00C5519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674F"/>
  <w15:chartTrackingRefBased/>
  <w15:docId w15:val="{66E82174-92C4-4872-805F-4A69A515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E79"/>
    <w:pPr>
      <w:spacing w:after="0" w:line="240" w:lineRule="auto"/>
    </w:pPr>
    <w:rPr>
      <w:rFonts w:ascii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31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F10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10E4"/>
    <w:rPr>
      <w:rFonts w:ascii="Times New Roman" w:hAnsi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9F10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10E4"/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24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4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1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3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0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2688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2674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fatihovalf.ucoz.ru%2Fblog%2Fchto_vy_dumaete_ob_integrirovannom_obrazovanii_detej_s_ogranichennymi_vozmozhnostjami_zdorovja%2F2010-05-26-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school.msk.ort.ru%2Fintegration%2Findex.php%3Fp%3Dteor_mpi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infourok.ru/go.html?href=http%3A%2F%2Fposobie-help.ru%2Fmolodaya-semya%2Fdetskij-sad%2Finklyuzivnoe-obrazovani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nashiosobiedeti.ucoz.ru%2Fnews%2Finkljuzivnoe_obrazovanie_ravnye_vozmozhnosti_dlja_vsekh_uchashhikhsja%2F2010-09-04-2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16</Pages>
  <Words>3325</Words>
  <Characters>18953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2020-06-17T16:27:00Z</dcterms:created>
  <dcterms:modified xsi:type="dcterms:W3CDTF">2020-06-17T17:03:00Z</dcterms:modified>
</cp:coreProperties>
</file>