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497" w:rsidRPr="00C90958" w:rsidRDefault="00DC0497" w:rsidP="00DC0497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2"/>
          <w:u w:val="single"/>
        </w:rPr>
      </w:pPr>
      <w:r>
        <w:rPr>
          <w:rFonts w:ascii="Times New Roman" w:hAnsi="Times New Roman" w:cs="Times New Roman"/>
          <w:b/>
          <w:color w:val="0D0D0D" w:themeColor="text1" w:themeTint="F2"/>
          <w:sz w:val="36"/>
          <w:szCs w:val="32"/>
          <w:u w:val="single"/>
        </w:rPr>
        <w:t>РА</w:t>
      </w:r>
      <w:r w:rsidRPr="00C90958">
        <w:rPr>
          <w:rFonts w:ascii="Times New Roman" w:hAnsi="Times New Roman" w:cs="Times New Roman"/>
          <w:b/>
          <w:color w:val="0D0D0D" w:themeColor="text1" w:themeTint="F2"/>
          <w:sz w:val="36"/>
          <w:szCs w:val="32"/>
          <w:u w:val="single"/>
        </w:rPr>
        <w:t xml:space="preserve">ЗРАБОТКА </w:t>
      </w:r>
    </w:p>
    <w:p w:rsidR="00DC0497" w:rsidRPr="00C90958" w:rsidRDefault="00DC0497" w:rsidP="00DC0497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2"/>
          <w:u w:val="single"/>
        </w:rPr>
      </w:pPr>
      <w:r w:rsidRPr="00C90958">
        <w:rPr>
          <w:rFonts w:ascii="Times New Roman" w:hAnsi="Times New Roman" w:cs="Times New Roman"/>
          <w:b/>
          <w:color w:val="0D0D0D" w:themeColor="text1" w:themeTint="F2"/>
          <w:sz w:val="36"/>
          <w:szCs w:val="32"/>
          <w:u w:val="single"/>
        </w:rPr>
        <w:t xml:space="preserve">ОТКРЫТОГО ВНЕКЛАССНОГО МЕРОПРИЯТИЯ </w:t>
      </w:r>
    </w:p>
    <w:p w:rsidR="00DC0497" w:rsidRPr="00C90958" w:rsidRDefault="00DC0497" w:rsidP="00DC0497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6"/>
          <w:szCs w:val="32"/>
          <w:u w:val="single"/>
        </w:rPr>
      </w:pPr>
      <w:r w:rsidRPr="00C90958">
        <w:rPr>
          <w:rFonts w:ascii="Times New Roman" w:hAnsi="Times New Roman" w:cs="Times New Roman"/>
          <w:b/>
          <w:color w:val="0D0D0D" w:themeColor="text1" w:themeTint="F2"/>
          <w:sz w:val="36"/>
          <w:szCs w:val="32"/>
          <w:u w:val="single"/>
        </w:rPr>
        <w:t xml:space="preserve">В 1 КЛАССЕ. </w:t>
      </w:r>
    </w:p>
    <w:p w:rsidR="00DC0497" w:rsidRPr="00C90958" w:rsidRDefault="00DC0497" w:rsidP="00DC0497">
      <w:pPr>
        <w:spacing w:after="0"/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u w:val="single"/>
        </w:rPr>
      </w:pPr>
    </w:p>
    <w:p w:rsidR="00DC0497" w:rsidRDefault="00DC0497" w:rsidP="00DC049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32"/>
        </w:rPr>
      </w:pPr>
    </w:p>
    <w:p w:rsidR="00DC0497" w:rsidRDefault="00DC0497" w:rsidP="00DC049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C0497" w:rsidRDefault="00DC0497" w:rsidP="00DC0497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C0497" w:rsidRDefault="00DC0497" w:rsidP="00DC0497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C0497" w:rsidRDefault="00DC0497" w:rsidP="00DC0497">
      <w:pPr>
        <w:spacing w:after="240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C0497" w:rsidRPr="00C90958" w:rsidRDefault="00CB5073" w:rsidP="00DC0497">
      <w:pPr>
        <w:spacing w:after="0"/>
        <w:jc w:val="center"/>
        <w:rPr>
          <w:rFonts w:ascii="Candara" w:hAnsi="Candara" w:cs="Times New Roman"/>
          <w:b/>
          <w:color w:val="6600CC"/>
          <w:sz w:val="48"/>
          <w:szCs w:val="40"/>
        </w:rPr>
      </w:pPr>
      <w:r w:rsidRPr="00CB5073">
        <w:rPr>
          <w:rFonts w:ascii="Candara" w:hAnsi="Candara" w:cs="Times New Roman"/>
          <w:b/>
          <w:color w:val="6600CC"/>
          <w:sz w:val="7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.75pt;height:45pt" fillcolor="#000082" stroked="f" strokecolor="#0f243e [1615]">
            <v:fill color2="#ff8200" rotate="t" focusposition=".5,.5" focussize="" colors="0 #000082;19661f #66008f;42598f #ba0066;58982f red;1 #ff8200" method="none" focus="100%" type="gradientRadial"/>
            <v:imagedata embosscolor="shadow add(51)"/>
            <v:shadow on="t" type="perspective" opacity=".5" origin=",.5" offset="0,0" matrix=",,,.5,,-4768371582e-16"/>
            <v:textpath style="font-family:&quot;Candara&quot;;font-weight:bold;v-text-kern:t" trim="t" fitpath="t" string="«ВЕЛИКОЕ РУССКОЕ СЛОВО»"/>
          </v:shape>
        </w:pict>
      </w:r>
      <w:r w:rsidR="00DC0497" w:rsidRPr="00C90958">
        <w:rPr>
          <w:rFonts w:ascii="Candara" w:hAnsi="Candara" w:cs="Times New Roman"/>
          <w:b/>
          <w:color w:val="6600CC"/>
          <w:sz w:val="48"/>
          <w:szCs w:val="40"/>
        </w:rPr>
        <w:t>(к 80-летию академика Трубачёва И.Н.)</w:t>
      </w:r>
    </w:p>
    <w:p w:rsidR="00DC0497" w:rsidRDefault="00DC0497" w:rsidP="00DC0497">
      <w:pPr>
        <w:spacing w:after="240"/>
        <w:jc w:val="center"/>
        <w:rPr>
          <w:rFonts w:ascii="Candara" w:hAnsi="Candara" w:cs="Times New Roman"/>
          <w:b/>
          <w:i/>
          <w:color w:val="6600CC"/>
          <w:sz w:val="56"/>
          <w:szCs w:val="32"/>
        </w:rPr>
      </w:pPr>
    </w:p>
    <w:p w:rsidR="00DC0497" w:rsidRPr="00763616" w:rsidRDefault="00DC0497" w:rsidP="00DC0497">
      <w:pPr>
        <w:spacing w:after="240"/>
        <w:jc w:val="center"/>
        <w:rPr>
          <w:rFonts w:ascii="Candara" w:hAnsi="Candara" w:cs="Times New Roman"/>
          <w:b/>
          <w:i/>
          <w:color w:val="6600CC"/>
          <w:sz w:val="56"/>
          <w:szCs w:val="32"/>
        </w:rPr>
      </w:pPr>
    </w:p>
    <w:p w:rsidR="00DC0497" w:rsidRDefault="00DC0497" w:rsidP="00DC0497">
      <w:pPr>
        <w:spacing w:after="240"/>
        <w:jc w:val="center"/>
        <w:rPr>
          <w:rFonts w:ascii="Times New Roman" w:hAnsi="Times New Roman" w:cs="Times New Roman"/>
          <w:b/>
          <w:i/>
          <w:sz w:val="36"/>
          <w:szCs w:val="32"/>
        </w:rPr>
      </w:pPr>
    </w:p>
    <w:p w:rsidR="00DC0497" w:rsidRPr="00E140A0" w:rsidRDefault="00DC0497" w:rsidP="00DC0497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 w:rsidRPr="00E140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                                  Автор методической разработки:</w:t>
      </w:r>
    </w:p>
    <w:p w:rsidR="00DC0497" w:rsidRPr="00E140A0" w:rsidRDefault="00DC0497" w:rsidP="00DC0497">
      <w:pPr>
        <w:spacing w:after="0"/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</w:pPr>
      <w:r w:rsidRPr="00E140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                                            </w:t>
      </w:r>
      <w:r w:rsidRPr="00E140A0"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 xml:space="preserve">Лебединская Ирина Геннадьевна                                                  </w:t>
      </w:r>
    </w:p>
    <w:p w:rsidR="00DC0497" w:rsidRPr="00E140A0" w:rsidRDefault="00DC0497" w:rsidP="00DC0497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 w:rsidRPr="00E140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           Образование: </w:t>
      </w:r>
      <w:r w:rsidRPr="00E140A0"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>высшее</w:t>
      </w:r>
    </w:p>
    <w:p w:rsidR="00DC0497" w:rsidRPr="00E140A0" w:rsidRDefault="00DC0497" w:rsidP="00DC0497">
      <w:pPr>
        <w:spacing w:after="0"/>
        <w:jc w:val="center"/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</w:pPr>
      <w:r w:rsidRPr="00E140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                            Место работы: </w:t>
      </w:r>
      <w:r w:rsidRPr="00E140A0"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 xml:space="preserve">МОУ </w:t>
      </w:r>
      <w:r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>Л</w:t>
      </w:r>
      <w:r w:rsidRPr="00E140A0"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>ицей № 6</w:t>
      </w:r>
    </w:p>
    <w:p w:rsidR="00DC0497" w:rsidRPr="00E140A0" w:rsidRDefault="00DC0497" w:rsidP="00DC0497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 w:rsidRPr="00E140A0"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 xml:space="preserve">                                            </w:t>
      </w:r>
      <w:r w:rsidRPr="00E140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>Должность:</w:t>
      </w:r>
      <w:r w:rsidRPr="00E140A0"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 xml:space="preserve">  учитель начальных классов</w:t>
      </w:r>
    </w:p>
    <w:p w:rsidR="00DC0497" w:rsidRPr="00E140A0" w:rsidRDefault="00DC0497" w:rsidP="00DC0497">
      <w:pPr>
        <w:spacing w:after="0"/>
        <w:jc w:val="center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 w:rsidRPr="00E140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                                </w:t>
      </w:r>
      <w:r w:rsidRPr="00E140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  <w:lang w:val="en-US"/>
        </w:rPr>
        <w:t>I</w:t>
      </w:r>
      <w:r w:rsidRPr="00E140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 квалификационная категория</w:t>
      </w:r>
    </w:p>
    <w:p w:rsidR="00DC0497" w:rsidRPr="00E140A0" w:rsidRDefault="00DC0497" w:rsidP="00DC0497">
      <w:pPr>
        <w:spacing w:after="0"/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</w:pPr>
      <w:r w:rsidRPr="00E140A0">
        <w:rPr>
          <w:rFonts w:ascii="Times New Roman" w:hAnsi="Times New Roman" w:cs="Times New Roman"/>
          <w:b/>
          <w:color w:val="1D1B11" w:themeColor="background2" w:themeShade="1A"/>
          <w:sz w:val="32"/>
          <w:szCs w:val="32"/>
        </w:rPr>
        <w:t xml:space="preserve">                                            Стаж педагогической работы: </w:t>
      </w:r>
      <w:r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>21</w:t>
      </w:r>
      <w:r w:rsidRPr="00E140A0"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color w:val="1D1B11" w:themeColor="background2" w:themeShade="1A"/>
          <w:sz w:val="32"/>
          <w:szCs w:val="32"/>
        </w:rPr>
        <w:t>год</w:t>
      </w:r>
    </w:p>
    <w:p w:rsidR="00DC0497" w:rsidRPr="00C90958" w:rsidRDefault="00DC0497" w:rsidP="00DC0497">
      <w:pPr>
        <w:spacing w:after="240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DC0497" w:rsidRDefault="00DC0497" w:rsidP="00DC0497">
      <w:pPr>
        <w:spacing w:after="240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DC0497" w:rsidRDefault="00DC0497" w:rsidP="00DC0497">
      <w:pPr>
        <w:spacing w:after="24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Волгоград, 2015</w:t>
      </w:r>
    </w:p>
    <w:p w:rsidR="00DC0497" w:rsidRPr="00B44A96" w:rsidRDefault="00DC0497" w:rsidP="00DC0497">
      <w:pPr>
        <w:jc w:val="both"/>
        <w:rPr>
          <w:rFonts w:ascii="Times New Roman" w:hAnsi="Times New Roman" w:cs="Times New Roman"/>
          <w:b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  <w:r w:rsidRPr="00B44A96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С</w:t>
      </w:r>
      <w:r>
        <w:rPr>
          <w:rFonts w:ascii="Times New Roman" w:hAnsi="Times New Roman" w:cs="Times New Roman"/>
          <w:b/>
          <w:sz w:val="48"/>
          <w:szCs w:val="48"/>
          <w:u w:val="single"/>
        </w:rPr>
        <w:t>одержание</w:t>
      </w:r>
      <w:r w:rsidRPr="00B44A96">
        <w:rPr>
          <w:rFonts w:ascii="Times New Roman" w:hAnsi="Times New Roman" w:cs="Times New Roman"/>
          <w:b/>
          <w:sz w:val="48"/>
          <w:szCs w:val="48"/>
          <w:u w:val="single"/>
        </w:rPr>
        <w:t>:</w:t>
      </w:r>
    </w:p>
    <w:p w:rsidR="00DC0497" w:rsidRPr="00B44A96" w:rsidRDefault="00DC0497" w:rsidP="00DC0497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2"/>
        </w:rPr>
      </w:pPr>
      <w:r w:rsidRPr="00B44A96">
        <w:rPr>
          <w:rFonts w:ascii="Times New Roman" w:hAnsi="Times New Roman" w:cs="Times New Roman"/>
          <w:sz w:val="36"/>
          <w:szCs w:val="32"/>
        </w:rPr>
        <w:t>Пояснительная записка.</w:t>
      </w:r>
    </w:p>
    <w:p w:rsidR="00DC0497" w:rsidRPr="00B44A96" w:rsidRDefault="00DC0497" w:rsidP="00DC0497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2"/>
        </w:rPr>
      </w:pPr>
      <w:r w:rsidRPr="00B44A96">
        <w:rPr>
          <w:rFonts w:ascii="Times New Roman" w:hAnsi="Times New Roman" w:cs="Times New Roman"/>
          <w:sz w:val="36"/>
          <w:szCs w:val="32"/>
        </w:rPr>
        <w:t>Цели внеклассного мероприятия.</w:t>
      </w:r>
    </w:p>
    <w:p w:rsidR="00DC0497" w:rsidRPr="00B44A96" w:rsidRDefault="00DC0497" w:rsidP="00DC0497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2"/>
        </w:rPr>
      </w:pPr>
      <w:r w:rsidRPr="00B44A96">
        <w:rPr>
          <w:rFonts w:ascii="Times New Roman" w:hAnsi="Times New Roman" w:cs="Times New Roman"/>
          <w:sz w:val="36"/>
          <w:szCs w:val="32"/>
        </w:rPr>
        <w:t>Оборудование.</w:t>
      </w:r>
    </w:p>
    <w:p w:rsidR="00DC0497" w:rsidRPr="00B44A96" w:rsidRDefault="00DC0497" w:rsidP="00DC0497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2"/>
        </w:rPr>
      </w:pPr>
      <w:r w:rsidRPr="00B44A96">
        <w:rPr>
          <w:rFonts w:ascii="Times New Roman" w:hAnsi="Times New Roman" w:cs="Times New Roman"/>
          <w:sz w:val="36"/>
          <w:szCs w:val="32"/>
        </w:rPr>
        <w:t>Разработка урока.</w:t>
      </w:r>
    </w:p>
    <w:p w:rsidR="00DC0497" w:rsidRPr="00B44A96" w:rsidRDefault="00DC0497" w:rsidP="00DC0497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36"/>
          <w:szCs w:val="32"/>
        </w:rPr>
      </w:pPr>
      <w:r w:rsidRPr="00B44A96">
        <w:rPr>
          <w:rFonts w:ascii="Times New Roman" w:hAnsi="Times New Roman" w:cs="Times New Roman"/>
          <w:sz w:val="36"/>
          <w:szCs w:val="32"/>
        </w:rPr>
        <w:t>Приложения: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74EB9">
        <w:rPr>
          <w:rFonts w:ascii="Times New Roman" w:hAnsi="Times New Roman" w:cs="Times New Roman"/>
          <w:i/>
          <w:sz w:val="32"/>
          <w:szCs w:val="32"/>
        </w:rPr>
        <w:t xml:space="preserve">Приложение № </w:t>
      </w:r>
      <w:r>
        <w:rPr>
          <w:rFonts w:ascii="Times New Roman" w:hAnsi="Times New Roman" w:cs="Times New Roman"/>
          <w:i/>
          <w:sz w:val="32"/>
          <w:szCs w:val="32"/>
        </w:rPr>
        <w:t xml:space="preserve">1 </w:t>
      </w:r>
      <w:r w:rsidRPr="00AC2F0E">
        <w:rPr>
          <w:rFonts w:ascii="Times New Roman" w:hAnsi="Times New Roman" w:cs="Times New Roman"/>
          <w:sz w:val="32"/>
          <w:szCs w:val="32"/>
        </w:rPr>
        <w:t>- Фото</w:t>
      </w:r>
      <w:r>
        <w:rPr>
          <w:rFonts w:ascii="Times New Roman" w:hAnsi="Times New Roman" w:cs="Times New Roman"/>
          <w:sz w:val="32"/>
          <w:szCs w:val="32"/>
        </w:rPr>
        <w:t xml:space="preserve"> к внеклассному мероприятию.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74EB9">
        <w:rPr>
          <w:rFonts w:ascii="Times New Roman" w:hAnsi="Times New Roman" w:cs="Times New Roman"/>
          <w:i/>
          <w:sz w:val="32"/>
          <w:szCs w:val="32"/>
        </w:rPr>
        <w:t>Приложение № 2</w:t>
      </w:r>
      <w:r>
        <w:rPr>
          <w:rFonts w:ascii="Times New Roman" w:hAnsi="Times New Roman" w:cs="Times New Roman"/>
          <w:sz w:val="32"/>
          <w:szCs w:val="32"/>
        </w:rPr>
        <w:t xml:space="preserve"> – Портрет академика Трубачёва О.Н.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74EB9">
        <w:rPr>
          <w:rFonts w:ascii="Times New Roman" w:hAnsi="Times New Roman" w:cs="Times New Roman"/>
          <w:i/>
          <w:sz w:val="32"/>
          <w:szCs w:val="32"/>
        </w:rPr>
        <w:t>Приложение № 3</w:t>
      </w:r>
      <w:r>
        <w:rPr>
          <w:rFonts w:ascii="Times New Roman" w:hAnsi="Times New Roman" w:cs="Times New Roman"/>
          <w:sz w:val="32"/>
          <w:szCs w:val="32"/>
        </w:rPr>
        <w:t xml:space="preserve"> – Краткая биография академика</w:t>
      </w:r>
    </w:p>
    <w:p w:rsidR="00DC0497" w:rsidRDefault="00DC0497" w:rsidP="00DC0497">
      <w:pPr>
        <w:pStyle w:val="a6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Трубачёва О.Н.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74EB9">
        <w:rPr>
          <w:rFonts w:ascii="Times New Roman" w:hAnsi="Times New Roman" w:cs="Times New Roman"/>
          <w:i/>
          <w:sz w:val="32"/>
          <w:szCs w:val="32"/>
        </w:rPr>
        <w:t>Приложение № 4</w:t>
      </w:r>
      <w:r>
        <w:rPr>
          <w:rFonts w:ascii="Times New Roman" w:hAnsi="Times New Roman" w:cs="Times New Roman"/>
          <w:sz w:val="32"/>
          <w:szCs w:val="32"/>
        </w:rPr>
        <w:t xml:space="preserve"> – Рассказ о музее русской письменности</w:t>
      </w:r>
    </w:p>
    <w:p w:rsidR="00DC0497" w:rsidRDefault="00DC0497" w:rsidP="00DC0497">
      <w:pPr>
        <w:pStyle w:val="a6"/>
        <w:ind w:left="10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им. Трубачёва О.Н. 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74EB9">
        <w:rPr>
          <w:rFonts w:ascii="Times New Roman" w:hAnsi="Times New Roman" w:cs="Times New Roman"/>
          <w:i/>
          <w:sz w:val="32"/>
          <w:szCs w:val="32"/>
        </w:rPr>
        <w:t>Приложение № 5</w:t>
      </w:r>
      <w:r>
        <w:rPr>
          <w:rFonts w:ascii="Times New Roman" w:hAnsi="Times New Roman" w:cs="Times New Roman"/>
          <w:sz w:val="32"/>
          <w:szCs w:val="32"/>
        </w:rPr>
        <w:t xml:space="preserve"> – Камень с письменами.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74EB9">
        <w:rPr>
          <w:rFonts w:ascii="Times New Roman" w:hAnsi="Times New Roman" w:cs="Times New Roman"/>
          <w:i/>
          <w:sz w:val="32"/>
          <w:szCs w:val="32"/>
        </w:rPr>
        <w:t>Приложение № 6</w:t>
      </w:r>
      <w:r>
        <w:rPr>
          <w:rFonts w:ascii="Times New Roman" w:hAnsi="Times New Roman" w:cs="Times New Roman"/>
          <w:sz w:val="32"/>
          <w:szCs w:val="32"/>
        </w:rPr>
        <w:t xml:space="preserve"> – Высказывания о русском языке.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Приложение № 7</w:t>
      </w:r>
      <w:r w:rsidRPr="00AC2F0E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К игре «Угадай слово».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Приложение № 8 </w:t>
      </w:r>
      <w:r>
        <w:rPr>
          <w:rFonts w:ascii="Times New Roman" w:hAnsi="Times New Roman" w:cs="Times New Roman"/>
          <w:sz w:val="32"/>
          <w:szCs w:val="32"/>
        </w:rPr>
        <w:t>– Пословицы о слове.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Приложение № 9 </w:t>
      </w:r>
      <w:r>
        <w:rPr>
          <w:rFonts w:ascii="Times New Roman" w:hAnsi="Times New Roman" w:cs="Times New Roman"/>
          <w:sz w:val="32"/>
          <w:szCs w:val="32"/>
        </w:rPr>
        <w:t>– Портрет Даля В.И.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Приложение № 10 </w:t>
      </w:r>
      <w:r>
        <w:rPr>
          <w:rFonts w:ascii="Times New Roman" w:hAnsi="Times New Roman" w:cs="Times New Roman"/>
          <w:sz w:val="32"/>
          <w:szCs w:val="32"/>
        </w:rPr>
        <w:t xml:space="preserve">– Картинки звезды. 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Приложение № 11 </w:t>
      </w:r>
      <w:r>
        <w:rPr>
          <w:rFonts w:ascii="Times New Roman" w:hAnsi="Times New Roman" w:cs="Times New Roman"/>
          <w:sz w:val="32"/>
          <w:szCs w:val="32"/>
        </w:rPr>
        <w:t>– К игре «Многозначность слова».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Приложение № 12</w:t>
      </w:r>
      <w:r w:rsidRPr="00B44A96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Старославянский алфавит.</w:t>
      </w:r>
    </w:p>
    <w:p w:rsidR="00DC0497" w:rsidRDefault="00DC0497" w:rsidP="00DC0497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Приложение № 13 </w:t>
      </w:r>
      <w:r>
        <w:rPr>
          <w:rFonts w:ascii="Times New Roman" w:hAnsi="Times New Roman" w:cs="Times New Roman"/>
          <w:sz w:val="32"/>
          <w:szCs w:val="32"/>
        </w:rPr>
        <w:t>– К игре «Игра наоборот».</w:t>
      </w:r>
    </w:p>
    <w:p w:rsidR="00DC0497" w:rsidRPr="00B44A96" w:rsidRDefault="00DC0497" w:rsidP="00DC0497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C0497" w:rsidRDefault="00DC049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C0497" w:rsidRDefault="00DC049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C0497" w:rsidRDefault="00DC049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C0497" w:rsidRDefault="00DC049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C0497" w:rsidRDefault="00DC0497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DC0497" w:rsidRPr="00911A43" w:rsidRDefault="00DC0497" w:rsidP="00DC0497">
      <w:pPr>
        <w:jc w:val="center"/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911A43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Пояснительная записка</w:t>
      </w:r>
    </w:p>
    <w:p w:rsidR="00DC0497" w:rsidRPr="007D6C5B" w:rsidRDefault="00DC0497" w:rsidP="00DC0497">
      <w:pPr>
        <w:jc w:val="both"/>
        <w:rPr>
          <w:rFonts w:ascii="Times New Roman" w:hAnsi="Times New Roman" w:cs="Times New Roman"/>
          <w:sz w:val="34"/>
          <w:szCs w:val="34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7D6C5B">
        <w:rPr>
          <w:rFonts w:ascii="Times New Roman" w:hAnsi="Times New Roman" w:cs="Times New Roman"/>
          <w:sz w:val="34"/>
          <w:szCs w:val="34"/>
        </w:rPr>
        <w:t xml:space="preserve">Данное внеклассное мероприятие проведено в рамках недели русского языка в МОУ лицее № 6, приуроченной </w:t>
      </w:r>
      <w:proofErr w:type="gramStart"/>
      <w:r w:rsidRPr="007D6C5B">
        <w:rPr>
          <w:rFonts w:ascii="Times New Roman" w:hAnsi="Times New Roman" w:cs="Times New Roman"/>
          <w:sz w:val="34"/>
          <w:szCs w:val="34"/>
        </w:rPr>
        <w:t>к</w:t>
      </w:r>
      <w:proofErr w:type="gramEnd"/>
      <w:r w:rsidRPr="007D6C5B">
        <w:rPr>
          <w:rFonts w:ascii="Times New Roman" w:hAnsi="Times New Roman" w:cs="Times New Roman"/>
          <w:sz w:val="34"/>
          <w:szCs w:val="34"/>
        </w:rPr>
        <w:t xml:space="preserve"> Дню русского языка и посвящённое 80-летию академика Трубачёва О.Н.</w:t>
      </w:r>
    </w:p>
    <w:p w:rsidR="00DC0497" w:rsidRPr="007D6C5B" w:rsidRDefault="00DC0497" w:rsidP="00DC0497">
      <w:pPr>
        <w:jc w:val="both"/>
        <w:rPr>
          <w:rFonts w:ascii="Times New Roman" w:hAnsi="Times New Roman" w:cs="Times New Roman"/>
          <w:sz w:val="34"/>
          <w:szCs w:val="34"/>
        </w:rPr>
      </w:pPr>
      <w:r w:rsidRPr="007D6C5B">
        <w:rPr>
          <w:rFonts w:ascii="Times New Roman" w:hAnsi="Times New Roman" w:cs="Times New Roman"/>
          <w:sz w:val="34"/>
          <w:szCs w:val="34"/>
        </w:rPr>
        <w:tab/>
        <w:t xml:space="preserve">Основная цель внеклассного мероприятия - </w:t>
      </w:r>
      <w:r w:rsidRPr="007D6C5B">
        <w:rPr>
          <w:rFonts w:ascii="Times New Roman" w:hAnsi="Times New Roman" w:cs="Times New Roman"/>
          <w:iCs/>
          <w:sz w:val="34"/>
          <w:szCs w:val="34"/>
        </w:rPr>
        <w:t xml:space="preserve">вызвать </w:t>
      </w:r>
      <w:r w:rsidRPr="007D6C5B">
        <w:rPr>
          <w:rFonts w:ascii="Times New Roman" w:hAnsi="Times New Roman" w:cs="Times New Roman"/>
          <w:color w:val="000000"/>
          <w:sz w:val="34"/>
          <w:szCs w:val="34"/>
        </w:rPr>
        <w:t xml:space="preserve">интерес у первоклассников к глубокому изучению языка, слова, речи. </w:t>
      </w:r>
    </w:p>
    <w:p w:rsidR="00DC0497" w:rsidRPr="007D6C5B" w:rsidRDefault="00DC0497" w:rsidP="00DC0497">
      <w:pPr>
        <w:jc w:val="both"/>
        <w:rPr>
          <w:rFonts w:ascii="Times New Roman" w:hAnsi="Times New Roman" w:cs="Times New Roman"/>
          <w:sz w:val="34"/>
          <w:szCs w:val="34"/>
        </w:rPr>
      </w:pPr>
      <w:r w:rsidRPr="007D6C5B">
        <w:rPr>
          <w:rFonts w:ascii="Times New Roman" w:hAnsi="Times New Roman" w:cs="Times New Roman"/>
          <w:sz w:val="34"/>
          <w:szCs w:val="34"/>
        </w:rPr>
        <w:tab/>
        <w:t xml:space="preserve">Игровая форма проведения внеклассного мероприятия способствует активизации познавательной деятельности учащихся. </w:t>
      </w:r>
    </w:p>
    <w:p w:rsidR="00DC0497" w:rsidRPr="007D6C5B" w:rsidRDefault="00DC0497" w:rsidP="00DC0497">
      <w:pPr>
        <w:pStyle w:val="a6"/>
        <w:spacing w:after="0"/>
        <w:ind w:left="0"/>
        <w:jc w:val="both"/>
        <w:rPr>
          <w:rFonts w:ascii="Times New Roman" w:hAnsi="Times New Roman" w:cs="Times New Roman"/>
          <w:color w:val="000000"/>
          <w:sz w:val="34"/>
          <w:szCs w:val="34"/>
        </w:rPr>
      </w:pPr>
      <w:r w:rsidRPr="007D6C5B">
        <w:rPr>
          <w:rFonts w:ascii="Times New Roman" w:hAnsi="Times New Roman" w:cs="Times New Roman"/>
          <w:sz w:val="34"/>
          <w:szCs w:val="34"/>
        </w:rPr>
        <w:t xml:space="preserve"> </w:t>
      </w:r>
      <w:r w:rsidRPr="007D6C5B">
        <w:rPr>
          <w:rFonts w:ascii="Times New Roman" w:hAnsi="Times New Roman" w:cs="Times New Roman"/>
          <w:sz w:val="34"/>
          <w:szCs w:val="34"/>
        </w:rPr>
        <w:tab/>
        <w:t>В ходе мероприятия дети знакомятся с жизнью и творчеством академика Трубачёва О.Н., с музеем русской письменности</w:t>
      </w:r>
      <w:r w:rsidRPr="007D6C5B">
        <w:rPr>
          <w:sz w:val="34"/>
          <w:szCs w:val="34"/>
        </w:rPr>
        <w:t xml:space="preserve">, </w:t>
      </w:r>
      <w:r w:rsidRPr="007D6C5B">
        <w:rPr>
          <w:rFonts w:ascii="Times New Roman" w:hAnsi="Times New Roman" w:cs="Times New Roman"/>
          <w:sz w:val="34"/>
          <w:szCs w:val="34"/>
        </w:rPr>
        <w:t xml:space="preserve">с «Толковым словарём живого великорусского языка» В.И. Даля. Причём дети самостоятельно готовят этот материал к мероприятию. Высказывания русских учёных и писателей о русском языке </w:t>
      </w:r>
      <w:r w:rsidRPr="007D6C5B">
        <w:rPr>
          <w:rFonts w:ascii="Times New Roman" w:hAnsi="Times New Roman" w:cs="Times New Roman"/>
          <w:color w:val="000000"/>
          <w:sz w:val="34"/>
          <w:szCs w:val="34"/>
        </w:rPr>
        <w:t xml:space="preserve">формирует уважительное и бережное отношение к родному языку, повышает культуру речи учащихся. </w:t>
      </w:r>
    </w:p>
    <w:p w:rsidR="00DC0497" w:rsidRPr="007D6C5B" w:rsidRDefault="00DC0497" w:rsidP="00DC0497">
      <w:pPr>
        <w:pStyle w:val="a7"/>
        <w:spacing w:before="0" w:beforeAutospacing="0" w:after="0" w:afterAutospacing="0"/>
        <w:jc w:val="both"/>
        <w:rPr>
          <w:sz w:val="34"/>
          <w:szCs w:val="34"/>
        </w:rPr>
      </w:pPr>
    </w:p>
    <w:p w:rsidR="00DC0497" w:rsidRPr="007D6C5B" w:rsidRDefault="00DC0497" w:rsidP="00DC0497">
      <w:pPr>
        <w:jc w:val="both"/>
        <w:rPr>
          <w:rFonts w:ascii="Times New Roman" w:hAnsi="Times New Roman" w:cs="Times New Roman"/>
          <w:sz w:val="34"/>
          <w:szCs w:val="34"/>
        </w:rPr>
      </w:pPr>
      <w:r w:rsidRPr="007D6C5B">
        <w:rPr>
          <w:rFonts w:ascii="Times New Roman" w:hAnsi="Times New Roman" w:cs="Times New Roman"/>
          <w:sz w:val="34"/>
          <w:szCs w:val="34"/>
        </w:rPr>
        <w:tab/>
        <w:t xml:space="preserve">В игровой ситуации дети знакомятся со словом, с пословицами, «крылатым» выражением о слове. Высказывают свои мнения и раскрывают смысл пословиц. Многозначность слова даёт представление детям о том, что слово может иметь несколько значений. Знакомство со старославянским алфавитом вызывает у детей большой интерес к истории русского языка, что расширяет кругозор учащихся и способствует формированию их познавательной самостоятельности.   </w:t>
      </w:r>
    </w:p>
    <w:p w:rsidR="00DC0497" w:rsidRPr="00B67DE5" w:rsidRDefault="00DC0497" w:rsidP="00DC0497">
      <w:pPr>
        <w:jc w:val="both"/>
        <w:rPr>
          <w:rFonts w:ascii="Times New Roman" w:hAnsi="Times New Roman" w:cs="Times New Roman"/>
          <w:color w:val="000000"/>
          <w:sz w:val="48"/>
          <w:szCs w:val="32"/>
          <w:u w:val="single"/>
        </w:rPr>
      </w:pPr>
      <w:r w:rsidRPr="007D6C5B">
        <w:rPr>
          <w:rFonts w:ascii="Times New Roman" w:hAnsi="Times New Roman" w:cs="Times New Roman"/>
          <w:sz w:val="34"/>
          <w:szCs w:val="34"/>
        </w:rPr>
        <w:lastRenderedPageBreak/>
        <w:tab/>
      </w:r>
      <w:r w:rsidRPr="00B67DE5">
        <w:rPr>
          <w:rFonts w:ascii="Times New Roman" w:hAnsi="Times New Roman" w:cs="Times New Roman"/>
          <w:b/>
          <w:color w:val="000000"/>
          <w:sz w:val="48"/>
          <w:szCs w:val="32"/>
          <w:u w:val="single"/>
        </w:rPr>
        <w:t xml:space="preserve">Цели </w:t>
      </w:r>
      <w:r>
        <w:rPr>
          <w:rFonts w:ascii="Times New Roman" w:hAnsi="Times New Roman" w:cs="Times New Roman"/>
          <w:b/>
          <w:color w:val="000000"/>
          <w:sz w:val="48"/>
          <w:szCs w:val="32"/>
          <w:u w:val="single"/>
        </w:rPr>
        <w:t>внеклассного мероприятия</w:t>
      </w:r>
      <w:r w:rsidRPr="00B67DE5">
        <w:rPr>
          <w:rFonts w:ascii="Times New Roman" w:hAnsi="Times New Roman" w:cs="Times New Roman"/>
          <w:b/>
          <w:color w:val="000000"/>
          <w:sz w:val="48"/>
          <w:szCs w:val="32"/>
          <w:u w:val="single"/>
        </w:rPr>
        <w:t>:</w:t>
      </w:r>
      <w:r w:rsidRPr="00B67DE5">
        <w:rPr>
          <w:rFonts w:ascii="Times New Roman" w:hAnsi="Times New Roman" w:cs="Times New Roman"/>
          <w:color w:val="000000"/>
          <w:sz w:val="48"/>
          <w:szCs w:val="32"/>
          <w:u w:val="single"/>
        </w:rPr>
        <w:t xml:space="preserve"> </w:t>
      </w:r>
    </w:p>
    <w:p w:rsidR="00DC0497" w:rsidRDefault="00DC0497" w:rsidP="00DC0497">
      <w:pPr>
        <w:pStyle w:val="a7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44"/>
          <w:szCs w:val="36"/>
        </w:rPr>
      </w:pPr>
      <w:r w:rsidRPr="004A61E9">
        <w:rPr>
          <w:iCs/>
          <w:sz w:val="44"/>
          <w:szCs w:val="36"/>
        </w:rPr>
        <w:t xml:space="preserve">Вызвать </w:t>
      </w:r>
      <w:r w:rsidRPr="004A61E9">
        <w:rPr>
          <w:color w:val="000000"/>
          <w:sz w:val="44"/>
          <w:szCs w:val="36"/>
        </w:rPr>
        <w:t xml:space="preserve">интерес к глубокому изучению языка, слова, речи. </w:t>
      </w:r>
    </w:p>
    <w:p w:rsidR="00DC0497" w:rsidRPr="004A61E9" w:rsidRDefault="00DC0497" w:rsidP="00DC0497">
      <w:pPr>
        <w:pStyle w:val="a7"/>
        <w:spacing w:before="0" w:beforeAutospacing="0" w:after="0" w:afterAutospacing="0"/>
        <w:ind w:left="720"/>
        <w:jc w:val="both"/>
        <w:rPr>
          <w:color w:val="000000"/>
          <w:sz w:val="44"/>
          <w:szCs w:val="36"/>
        </w:rPr>
      </w:pPr>
    </w:p>
    <w:p w:rsidR="00DC0497" w:rsidRPr="004A61E9" w:rsidRDefault="00DC0497" w:rsidP="00DC0497">
      <w:pPr>
        <w:pStyle w:val="a7"/>
        <w:numPr>
          <w:ilvl w:val="0"/>
          <w:numId w:val="9"/>
        </w:numPr>
        <w:spacing w:before="0" w:beforeAutospacing="0" w:after="0" w:afterAutospacing="0"/>
        <w:jc w:val="both"/>
        <w:rPr>
          <w:sz w:val="44"/>
          <w:szCs w:val="36"/>
        </w:rPr>
      </w:pPr>
      <w:r w:rsidRPr="004A61E9">
        <w:rPr>
          <w:color w:val="000000"/>
          <w:sz w:val="44"/>
          <w:szCs w:val="36"/>
        </w:rPr>
        <w:t>Формировать уважительное и бережное отношение к родному языку; повышать культуру речи учащихся.</w:t>
      </w:r>
    </w:p>
    <w:p w:rsidR="00DC0497" w:rsidRPr="004A61E9" w:rsidRDefault="00DC0497" w:rsidP="00DC0497">
      <w:pPr>
        <w:pStyle w:val="a7"/>
        <w:spacing w:before="0" w:beforeAutospacing="0" w:after="0" w:afterAutospacing="0"/>
        <w:ind w:left="720"/>
        <w:jc w:val="both"/>
        <w:rPr>
          <w:sz w:val="44"/>
          <w:szCs w:val="36"/>
        </w:rPr>
      </w:pPr>
    </w:p>
    <w:p w:rsidR="00DC0497" w:rsidRPr="00BF3713" w:rsidRDefault="00DC0497" w:rsidP="00DC0497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36"/>
          <w:lang w:eastAsia="ru-RU"/>
        </w:rPr>
      </w:pPr>
      <w:r w:rsidRPr="004A61E9">
        <w:rPr>
          <w:rFonts w:ascii="Times New Roman" w:eastAsia="Times New Roman" w:hAnsi="Times New Roman" w:cs="Times New Roman"/>
          <w:iCs/>
          <w:sz w:val="44"/>
          <w:szCs w:val="36"/>
          <w:lang w:eastAsia="ru-RU"/>
        </w:rPr>
        <w:t>Расширить кругозор учащихся.</w:t>
      </w:r>
    </w:p>
    <w:p w:rsidR="00DC0497" w:rsidRPr="00BF3713" w:rsidRDefault="00DC0497" w:rsidP="00DC0497">
      <w:pPr>
        <w:pStyle w:val="a6"/>
        <w:rPr>
          <w:rFonts w:ascii="Times New Roman" w:eastAsia="Times New Roman" w:hAnsi="Times New Roman" w:cs="Times New Roman"/>
          <w:sz w:val="44"/>
          <w:szCs w:val="36"/>
          <w:lang w:eastAsia="ru-RU"/>
        </w:rPr>
      </w:pPr>
    </w:p>
    <w:p w:rsidR="00DC0497" w:rsidRPr="004A61E9" w:rsidRDefault="00DC0497" w:rsidP="00DC0497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44"/>
          <w:szCs w:val="36"/>
          <w:lang w:eastAsia="ru-RU"/>
        </w:rPr>
        <w:t xml:space="preserve"> Развивать познавательную самостоятельность </w:t>
      </w:r>
      <w:proofErr w:type="gramStart"/>
      <w:r>
        <w:rPr>
          <w:rFonts w:ascii="Times New Roman" w:eastAsia="Times New Roman" w:hAnsi="Times New Roman" w:cs="Times New Roman"/>
          <w:sz w:val="44"/>
          <w:szCs w:val="36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44"/>
          <w:szCs w:val="36"/>
          <w:lang w:eastAsia="ru-RU"/>
        </w:rPr>
        <w:t>.</w:t>
      </w:r>
    </w:p>
    <w:p w:rsidR="00DC0497" w:rsidRPr="004A61E9" w:rsidRDefault="00DC0497" w:rsidP="00DC0497">
      <w:pPr>
        <w:pStyle w:val="a6"/>
        <w:rPr>
          <w:rFonts w:ascii="Times New Roman" w:eastAsia="Times New Roman" w:hAnsi="Times New Roman" w:cs="Times New Roman"/>
          <w:sz w:val="44"/>
          <w:szCs w:val="36"/>
          <w:lang w:eastAsia="ru-RU"/>
        </w:rPr>
      </w:pPr>
    </w:p>
    <w:p w:rsidR="00DC0497" w:rsidRPr="004A61E9" w:rsidRDefault="00DC0497" w:rsidP="00DC0497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36"/>
          <w:lang w:eastAsia="ru-RU"/>
        </w:rPr>
      </w:pPr>
      <w:r w:rsidRPr="004A61E9">
        <w:rPr>
          <w:rFonts w:ascii="Times New Roman" w:eastAsia="Times New Roman" w:hAnsi="Times New Roman" w:cs="Times New Roman"/>
          <w:iCs/>
          <w:sz w:val="44"/>
          <w:szCs w:val="36"/>
          <w:lang w:eastAsia="ru-RU"/>
        </w:rPr>
        <w:t>Развивать образное и логическое мышление.</w:t>
      </w:r>
    </w:p>
    <w:p w:rsidR="00DC0497" w:rsidRPr="004A61E9" w:rsidRDefault="00DC0497" w:rsidP="00DC0497">
      <w:pPr>
        <w:pStyle w:val="a6"/>
        <w:rPr>
          <w:rFonts w:ascii="Times New Roman" w:eastAsia="Times New Roman" w:hAnsi="Times New Roman" w:cs="Times New Roman"/>
          <w:sz w:val="44"/>
          <w:szCs w:val="36"/>
          <w:lang w:eastAsia="ru-RU"/>
        </w:rPr>
      </w:pPr>
    </w:p>
    <w:p w:rsidR="00DC0497" w:rsidRPr="004A61E9" w:rsidRDefault="00DC0497" w:rsidP="00DC0497">
      <w:pPr>
        <w:pStyle w:val="a7"/>
        <w:numPr>
          <w:ilvl w:val="0"/>
          <w:numId w:val="9"/>
        </w:numPr>
        <w:spacing w:before="0" w:beforeAutospacing="0" w:after="0" w:afterAutospacing="0"/>
        <w:jc w:val="both"/>
        <w:rPr>
          <w:color w:val="000000"/>
          <w:sz w:val="44"/>
          <w:szCs w:val="36"/>
        </w:rPr>
      </w:pPr>
      <w:r>
        <w:rPr>
          <w:color w:val="000000"/>
          <w:sz w:val="44"/>
          <w:szCs w:val="36"/>
        </w:rPr>
        <w:t xml:space="preserve"> </w:t>
      </w:r>
      <w:r w:rsidRPr="004A61E9">
        <w:rPr>
          <w:color w:val="000000"/>
          <w:sz w:val="44"/>
          <w:szCs w:val="36"/>
        </w:rPr>
        <w:t>Воспитывать любовь к Родине.</w:t>
      </w:r>
    </w:p>
    <w:p w:rsidR="00DC0497" w:rsidRPr="004A61E9" w:rsidRDefault="00DC0497" w:rsidP="00DC0497">
      <w:pPr>
        <w:pStyle w:val="a6"/>
        <w:spacing w:after="240"/>
        <w:jc w:val="both"/>
        <w:rPr>
          <w:rFonts w:ascii="Times New Roman" w:hAnsi="Times New Roman" w:cs="Times New Roman"/>
          <w:sz w:val="48"/>
          <w:szCs w:val="32"/>
        </w:rPr>
      </w:pPr>
    </w:p>
    <w:p w:rsidR="00DC0497" w:rsidRDefault="00DC049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C0497" w:rsidRDefault="00DC0497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DC0497" w:rsidRPr="00FE6CE9" w:rsidRDefault="00DC0497" w:rsidP="00DC0497">
      <w:pPr>
        <w:rPr>
          <w:rFonts w:ascii="Times New Roman" w:hAnsi="Times New Roman" w:cs="Times New Roman"/>
          <w:b/>
          <w:sz w:val="48"/>
          <w:szCs w:val="48"/>
          <w:u w:val="single"/>
        </w:rPr>
      </w:pPr>
      <w:r w:rsidRPr="00FE6CE9">
        <w:rPr>
          <w:rFonts w:ascii="Times New Roman" w:hAnsi="Times New Roman" w:cs="Times New Roman"/>
          <w:b/>
          <w:sz w:val="48"/>
          <w:szCs w:val="48"/>
          <w:u w:val="single"/>
        </w:rPr>
        <w:lastRenderedPageBreak/>
        <w:t>Оборудование:</w:t>
      </w:r>
    </w:p>
    <w:p w:rsidR="00DC0497" w:rsidRPr="00FE6CE9" w:rsidRDefault="00DC0497" w:rsidP="00DC0497">
      <w:pPr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DC0497" w:rsidRPr="00FE6CE9" w:rsidRDefault="00DC0497" w:rsidP="00DC0497">
      <w:pPr>
        <w:pStyle w:val="a6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FE6CE9">
        <w:rPr>
          <w:rFonts w:ascii="Times New Roman" w:hAnsi="Times New Roman" w:cs="Times New Roman"/>
          <w:sz w:val="44"/>
          <w:szCs w:val="44"/>
        </w:rPr>
        <w:t xml:space="preserve">Портрет академика </w:t>
      </w:r>
      <w:r w:rsidRPr="00FE6CE9">
        <w:rPr>
          <w:rFonts w:ascii="Times New Roman" w:hAnsi="Times New Roman" w:cs="Times New Roman"/>
          <w:i/>
          <w:sz w:val="44"/>
          <w:szCs w:val="44"/>
        </w:rPr>
        <w:t xml:space="preserve">Трубачёва О.Н. </w:t>
      </w:r>
    </w:p>
    <w:p w:rsidR="00DC0497" w:rsidRPr="00FE6CE9" w:rsidRDefault="00DC0497" w:rsidP="00DC0497">
      <w:pPr>
        <w:pStyle w:val="a6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FE6CE9">
        <w:rPr>
          <w:rFonts w:ascii="Times New Roman" w:hAnsi="Times New Roman" w:cs="Times New Roman"/>
          <w:sz w:val="44"/>
          <w:szCs w:val="44"/>
        </w:rPr>
        <w:t xml:space="preserve">Портрет </w:t>
      </w:r>
      <w:r w:rsidRPr="00FE6CE9">
        <w:rPr>
          <w:rFonts w:ascii="Times New Roman" w:hAnsi="Times New Roman" w:cs="Times New Roman"/>
          <w:i/>
          <w:sz w:val="44"/>
          <w:szCs w:val="44"/>
        </w:rPr>
        <w:t>Даля В. И.</w:t>
      </w:r>
    </w:p>
    <w:p w:rsidR="00DC0497" w:rsidRPr="00FE6CE9" w:rsidRDefault="00DC0497" w:rsidP="00DC0497">
      <w:pPr>
        <w:pStyle w:val="a6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FE6CE9">
        <w:rPr>
          <w:rFonts w:ascii="Times New Roman" w:hAnsi="Times New Roman" w:cs="Times New Roman"/>
          <w:sz w:val="44"/>
          <w:szCs w:val="44"/>
        </w:rPr>
        <w:t xml:space="preserve">4 тома </w:t>
      </w:r>
      <w:r w:rsidRPr="00FE6CE9">
        <w:rPr>
          <w:rFonts w:ascii="Times New Roman" w:hAnsi="Times New Roman" w:cs="Times New Roman"/>
          <w:i/>
          <w:sz w:val="44"/>
          <w:szCs w:val="44"/>
        </w:rPr>
        <w:t>«Толкового словаря живого великорусского языка».</w:t>
      </w:r>
    </w:p>
    <w:p w:rsidR="00DC0497" w:rsidRPr="00FE6CE9" w:rsidRDefault="00DC0497" w:rsidP="00DC0497">
      <w:pPr>
        <w:pStyle w:val="a6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FE6CE9">
        <w:rPr>
          <w:rFonts w:ascii="Times New Roman" w:hAnsi="Times New Roman" w:cs="Times New Roman"/>
          <w:sz w:val="44"/>
          <w:szCs w:val="44"/>
        </w:rPr>
        <w:t>Старославянский алфавит.</w:t>
      </w:r>
    </w:p>
    <w:p w:rsidR="00DC0497" w:rsidRPr="00FE6CE9" w:rsidRDefault="00DC0497" w:rsidP="00DC0497">
      <w:pPr>
        <w:pStyle w:val="a6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FE6CE9">
        <w:rPr>
          <w:rFonts w:ascii="Times New Roman" w:hAnsi="Times New Roman" w:cs="Times New Roman"/>
          <w:sz w:val="44"/>
          <w:szCs w:val="44"/>
        </w:rPr>
        <w:t xml:space="preserve">Пословицы о </w:t>
      </w:r>
      <w:r w:rsidRPr="00FE6CE9">
        <w:rPr>
          <w:rFonts w:ascii="Times New Roman" w:hAnsi="Times New Roman" w:cs="Times New Roman"/>
          <w:i/>
          <w:sz w:val="44"/>
          <w:szCs w:val="44"/>
        </w:rPr>
        <w:t>слове.</w:t>
      </w:r>
    </w:p>
    <w:p w:rsidR="00DC0497" w:rsidRPr="00024A8B" w:rsidRDefault="00DC0497" w:rsidP="00DC0497">
      <w:pPr>
        <w:pStyle w:val="a6"/>
        <w:numPr>
          <w:ilvl w:val="0"/>
          <w:numId w:val="10"/>
        </w:numPr>
        <w:spacing w:after="0"/>
        <w:ind w:left="0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</w:t>
      </w:r>
      <w:r w:rsidRPr="00FE6CE9">
        <w:rPr>
          <w:rFonts w:ascii="Times New Roman" w:hAnsi="Times New Roman" w:cs="Times New Roman"/>
          <w:sz w:val="44"/>
          <w:szCs w:val="44"/>
        </w:rPr>
        <w:t xml:space="preserve">Высказывания о </w:t>
      </w:r>
      <w:r w:rsidRPr="00FE6CE9">
        <w:rPr>
          <w:rFonts w:ascii="Times New Roman" w:hAnsi="Times New Roman" w:cs="Times New Roman"/>
          <w:i/>
          <w:sz w:val="44"/>
          <w:szCs w:val="44"/>
        </w:rPr>
        <w:t>русском языке.</w:t>
      </w:r>
    </w:p>
    <w:p w:rsidR="00DC0497" w:rsidRPr="00FE6CE9" w:rsidRDefault="00DC0497" w:rsidP="00DC0497">
      <w:pPr>
        <w:pStyle w:val="a6"/>
        <w:spacing w:after="0"/>
        <w:ind w:left="0"/>
        <w:jc w:val="both"/>
        <w:rPr>
          <w:rFonts w:ascii="Times New Roman" w:hAnsi="Times New Roman" w:cs="Times New Roman"/>
          <w:sz w:val="44"/>
          <w:szCs w:val="44"/>
        </w:rPr>
      </w:pPr>
    </w:p>
    <w:p w:rsidR="00DC0497" w:rsidRDefault="00DC0497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C0497" w:rsidRDefault="00DC0497"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tbl>
      <w:tblPr>
        <w:tblStyle w:val="a3"/>
        <w:tblpPr w:leftFromText="180" w:rightFromText="180" w:vertAnchor="text" w:tblpY="1"/>
        <w:tblOverlap w:val="never"/>
        <w:tblW w:w="9180" w:type="dxa"/>
        <w:tblLayout w:type="fixed"/>
        <w:tblLook w:val="04A0"/>
      </w:tblPr>
      <w:tblGrid>
        <w:gridCol w:w="5637"/>
        <w:gridCol w:w="3543"/>
      </w:tblGrid>
      <w:tr w:rsidR="00C31E7C" w:rsidTr="00CA1015">
        <w:tc>
          <w:tcPr>
            <w:tcW w:w="5637" w:type="dxa"/>
            <w:tcBorders>
              <w:bottom w:val="single" w:sz="4" w:space="0" w:color="auto"/>
            </w:tcBorders>
          </w:tcPr>
          <w:p w:rsidR="00C31E7C" w:rsidRPr="00C31E7C" w:rsidRDefault="00DA6F39" w:rsidP="005B75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Учитель</w:t>
            </w:r>
          </w:p>
        </w:tc>
        <w:tc>
          <w:tcPr>
            <w:tcW w:w="3543" w:type="dxa"/>
          </w:tcPr>
          <w:p w:rsidR="00C31E7C" w:rsidRPr="00C31E7C" w:rsidRDefault="00DA6F39" w:rsidP="005B75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Ученик </w:t>
            </w:r>
          </w:p>
        </w:tc>
      </w:tr>
      <w:tr w:rsidR="00C31E7C" w:rsidTr="00CA1015">
        <w:tc>
          <w:tcPr>
            <w:tcW w:w="5637" w:type="dxa"/>
            <w:tcBorders>
              <w:bottom w:val="single" w:sz="4" w:space="0" w:color="auto"/>
            </w:tcBorders>
          </w:tcPr>
          <w:p w:rsidR="000F0F45" w:rsidRDefault="000F0F45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0F0F45" w:rsidRPr="000F0F45" w:rsidRDefault="00C31E7C" w:rsidP="005B7543">
            <w:pPr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0F0F45">
              <w:rPr>
                <w:rFonts w:ascii="Times New Roman" w:hAnsi="Times New Roman" w:cs="Times New Roman"/>
                <w:b/>
                <w:sz w:val="26"/>
                <w:szCs w:val="26"/>
              </w:rPr>
              <w:t>Оформление доски</w:t>
            </w:r>
            <w:r w:rsidRPr="000F0F45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(См. фото 1. Приложение</w:t>
            </w:r>
            <w:r w:rsidR="003539D7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№1 п.1)</w:t>
            </w:r>
          </w:p>
          <w:p w:rsidR="000F0F45" w:rsidRDefault="000F0F45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E7C" w:rsidRPr="00F26253" w:rsidRDefault="000F0F45" w:rsidP="005B7543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</w:pPr>
            <w:r w:rsidRPr="00F26253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  <w:t>Вступительная часть.</w:t>
            </w:r>
          </w:p>
          <w:p w:rsidR="000F0F45" w:rsidRPr="00432EDD" w:rsidRDefault="000F0F45" w:rsidP="005B7543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EDD">
              <w:rPr>
                <w:rFonts w:ascii="Times New Roman" w:hAnsi="Times New Roman" w:cs="Times New Roman"/>
                <w:sz w:val="28"/>
                <w:szCs w:val="28"/>
              </w:rPr>
              <w:t>Дорогие ребята!</w:t>
            </w:r>
            <w:r w:rsidR="00F26253" w:rsidRPr="00432EDD">
              <w:rPr>
                <w:rFonts w:ascii="Times New Roman" w:hAnsi="Times New Roman" w:cs="Times New Roman"/>
                <w:sz w:val="28"/>
                <w:szCs w:val="28"/>
              </w:rPr>
              <w:t xml:space="preserve"> 23 октября в нашем городе Волгограде празднуется День русского языка. И сегодня мы не случайно проводим мероприятие</w:t>
            </w:r>
            <w:r w:rsidR="00432EDD" w:rsidRPr="00432EDD">
              <w:rPr>
                <w:rFonts w:ascii="Times New Roman" w:hAnsi="Times New Roman" w:cs="Times New Roman"/>
                <w:sz w:val="28"/>
                <w:szCs w:val="28"/>
              </w:rPr>
              <w:t xml:space="preserve">, посвящённое этому празднику - </w:t>
            </w:r>
            <w:r w:rsidR="00F26253" w:rsidRPr="00432E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2EDD" w:rsidRPr="00432EDD">
              <w:rPr>
                <w:rFonts w:ascii="Times New Roman" w:hAnsi="Times New Roman" w:cs="Times New Roman"/>
                <w:sz w:val="28"/>
                <w:szCs w:val="28"/>
              </w:rPr>
              <w:t>«Великое русское слово».</w:t>
            </w:r>
          </w:p>
          <w:p w:rsidR="00F26253" w:rsidRDefault="00F26253" w:rsidP="005B7543">
            <w:pPr>
              <w:pStyle w:val="a6"/>
              <w:ind w:left="108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6253" w:rsidRDefault="00432EDD" w:rsidP="005B7543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</w:pPr>
            <w:r w:rsidRPr="00432EDD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  <w:t>Основная часть.</w:t>
            </w:r>
          </w:p>
          <w:p w:rsidR="00432EDD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9F47D3">
              <w:rPr>
                <w:rFonts w:ascii="Times New Roman" w:hAnsi="Times New Roman" w:cs="Times New Roman"/>
                <w:sz w:val="28"/>
                <w:szCs w:val="28"/>
              </w:rPr>
              <w:t xml:space="preserve">1) - </w:t>
            </w:r>
            <w:r w:rsidR="00432EDD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 w:rsidR="00D242E1">
              <w:rPr>
                <w:rFonts w:ascii="Times New Roman" w:hAnsi="Times New Roman" w:cs="Times New Roman"/>
                <w:sz w:val="28"/>
                <w:szCs w:val="28"/>
              </w:rPr>
              <w:t>23 октября выбрана не случайно. В этот день в 1930 году в Сталинграде (так назывался наш город ранее) родился выдающийся русский учёный-лингвист Олег Николаевич Трубачёв.</w:t>
            </w:r>
          </w:p>
          <w:p w:rsidR="00905D40" w:rsidRDefault="009F47D3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="00905D40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его портрет </w:t>
            </w:r>
            <w:r w:rsidR="00905D40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(См. Приложение</w:t>
            </w:r>
            <w:r w:rsidR="00B5039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№ 2</w:t>
            </w:r>
            <w:proofErr w:type="gramStart"/>
            <w:r w:rsidR="00905D40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)</w:t>
            </w:r>
            <w:proofErr w:type="gramEnd"/>
          </w:p>
          <w:p w:rsidR="005270EB" w:rsidRPr="00BA4C01" w:rsidRDefault="005270EB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9F47D3" w:rsidRDefault="00905D40" w:rsidP="005B7543">
            <w:pPr>
              <w:jc w:val="both"/>
              <w:rPr>
                <w:rFonts w:ascii="Times New Roman" w:hAnsi="Times New Roman" w:cs="Times New Roman"/>
                <w:b/>
                <w:i/>
                <w:color w:val="403152" w:themeColor="accent4" w:themeShade="80"/>
                <w:sz w:val="26"/>
                <w:szCs w:val="26"/>
                <w:u w:val="wav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F47D3"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 w:rsidR="009F47D3" w:rsidRPr="009F47D3">
              <w:rPr>
                <w:rFonts w:ascii="Times New Roman" w:hAnsi="Times New Roman" w:cs="Times New Roman"/>
                <w:b/>
                <w:i/>
                <w:color w:val="403152" w:themeColor="accent4" w:themeShade="80"/>
                <w:sz w:val="26"/>
                <w:szCs w:val="26"/>
                <w:u w:val="wave"/>
              </w:rPr>
              <w:t>Биография О.Н. Трубачёва.</w:t>
            </w:r>
          </w:p>
          <w:p w:rsidR="009F47D3" w:rsidRPr="00FD3783" w:rsidRDefault="009F47D3" w:rsidP="005B7543">
            <w:pPr>
              <w:jc w:val="both"/>
              <w:rPr>
                <w:rFonts w:ascii="Times New Roman" w:hAnsi="Times New Roman" w:cs="Times New Roman"/>
                <w:color w:val="244061" w:themeColor="accent1" w:themeShade="80"/>
                <w:sz w:val="24"/>
                <w:szCs w:val="28"/>
              </w:rPr>
            </w:pPr>
            <w:r w:rsidRPr="00FD3783">
              <w:rPr>
                <w:rFonts w:ascii="Times New Roman" w:hAnsi="Times New Roman" w:cs="Times New Roman"/>
                <w:b/>
                <w:i/>
                <w:color w:val="244061" w:themeColor="accent1" w:themeShade="80"/>
                <w:sz w:val="24"/>
                <w:szCs w:val="26"/>
              </w:rPr>
              <w:t>(рассказывает заранее подготовленный ученик )</w:t>
            </w:r>
          </w:p>
          <w:p w:rsidR="009F47D3" w:rsidRDefault="009F47D3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 </w:t>
            </w:r>
            <w:r w:rsidR="00905D40">
              <w:rPr>
                <w:rFonts w:ascii="Times New Roman" w:hAnsi="Times New Roman" w:cs="Times New Roman"/>
                <w:sz w:val="28"/>
                <w:szCs w:val="28"/>
              </w:rPr>
              <w:t xml:space="preserve">Яна подготовила рассказ о жизни и творчестве О.Н. Трубачёва.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Послушаем его внимательно. </w:t>
            </w:r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(См. Приложение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1B2FFB">
              <w:rPr>
                <w:rFonts w:ascii="Times New Roman" w:hAnsi="Times New Roman" w:cs="Times New Roman"/>
                <w:i/>
                <w:sz w:val="26"/>
                <w:szCs w:val="26"/>
              </w:rPr>
              <w:t>№ 3</w:t>
            </w:r>
            <w:proofErr w:type="gramStart"/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)</w:t>
            </w:r>
            <w:proofErr w:type="gramEnd"/>
          </w:p>
          <w:p w:rsidR="005270EB" w:rsidRDefault="005270EB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D3783" w:rsidRDefault="009F47D3" w:rsidP="005B7543">
            <w:pPr>
              <w:jc w:val="both"/>
              <w:rPr>
                <w:rFonts w:ascii="Times New Roman" w:hAnsi="Times New Roman" w:cs="Times New Roman"/>
                <w:b/>
                <w:i/>
                <w:color w:val="403152" w:themeColor="accent4" w:themeShade="80"/>
                <w:sz w:val="26"/>
                <w:szCs w:val="26"/>
                <w:u w:val="wave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</w:t>
            </w:r>
            <w:r w:rsidRPr="009F47D3">
              <w:rPr>
                <w:rFonts w:ascii="Times New Roman" w:hAnsi="Times New Roman" w:cs="Times New Roman"/>
                <w:sz w:val="28"/>
                <w:szCs w:val="26"/>
              </w:rPr>
              <w:t xml:space="preserve">3) </w:t>
            </w:r>
            <w:r w:rsidR="00FD3783">
              <w:rPr>
                <w:rFonts w:ascii="Times New Roman" w:hAnsi="Times New Roman" w:cs="Times New Roman"/>
                <w:b/>
                <w:i/>
                <w:color w:val="403152" w:themeColor="accent4" w:themeShade="80"/>
                <w:sz w:val="26"/>
                <w:szCs w:val="26"/>
                <w:u w:val="wave"/>
              </w:rPr>
              <w:t>Рассказ о музее русской письменности имени</w:t>
            </w:r>
            <w:r w:rsidR="00FD3783" w:rsidRPr="009F47D3">
              <w:rPr>
                <w:rFonts w:ascii="Times New Roman" w:hAnsi="Times New Roman" w:cs="Times New Roman"/>
                <w:b/>
                <w:i/>
                <w:color w:val="403152" w:themeColor="accent4" w:themeShade="80"/>
                <w:sz w:val="26"/>
                <w:szCs w:val="26"/>
                <w:u w:val="wave"/>
              </w:rPr>
              <w:t xml:space="preserve"> О.Н. Трубачёва.</w:t>
            </w:r>
          </w:p>
          <w:p w:rsidR="00FD3783" w:rsidRPr="00FD3783" w:rsidRDefault="00FD3783" w:rsidP="005B7543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FD3783">
              <w:rPr>
                <w:rFonts w:ascii="Times New Roman" w:hAnsi="Times New Roman" w:cs="Times New Roman"/>
                <w:b/>
                <w:i/>
                <w:color w:val="244061" w:themeColor="accent1" w:themeShade="80"/>
                <w:sz w:val="24"/>
                <w:szCs w:val="26"/>
              </w:rPr>
              <w:t>(рассказывает заранее подготовленный ученик )</w:t>
            </w:r>
          </w:p>
          <w:p w:rsidR="009F47D3" w:rsidRDefault="005B7543" w:rsidP="005B754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B7543">
              <w:rPr>
                <w:rFonts w:ascii="Times New Roman" w:hAnsi="Times New Roman" w:cs="Times New Roman"/>
                <w:b/>
                <w:sz w:val="20"/>
                <w:szCs w:val="26"/>
              </w:rPr>
              <w:t>Учитель</w:t>
            </w:r>
            <w:r w:rsidRPr="005B7543">
              <w:rPr>
                <w:rFonts w:ascii="Times New Roman" w:hAnsi="Times New Roman" w:cs="Times New Roman"/>
                <w:szCs w:val="26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-</w:t>
            </w:r>
            <w:r w:rsidR="009F47D3">
              <w:rPr>
                <w:rFonts w:ascii="Times New Roman" w:hAnsi="Times New Roman" w:cs="Times New Roman"/>
                <w:sz w:val="28"/>
                <w:szCs w:val="26"/>
              </w:rPr>
              <w:t xml:space="preserve"> Олег Николаевич Трубачёв посвятил всю свою жизнь изучению русского языка, исследованию истории возникновения слов.</w:t>
            </w:r>
          </w:p>
          <w:p w:rsidR="009F47D3" w:rsidRDefault="009F47D3" w:rsidP="005B7543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  2 года назад в Волгограде был открыт первый и единственный в России </w:t>
            </w:r>
            <w:r w:rsidRPr="00FD3783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6"/>
              </w:rPr>
              <w:t>музей русской письменности.</w:t>
            </w: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О музее русской письменности нам расскажет Дима. А мы внимательно послушаем и узнаем, что же хранится в этом музее.</w:t>
            </w:r>
            <w:r w:rsidR="0069636B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69636B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(См. Приложение</w:t>
            </w:r>
            <w:r w:rsidR="0069636B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674BBE">
              <w:rPr>
                <w:rFonts w:ascii="Times New Roman" w:hAnsi="Times New Roman" w:cs="Times New Roman"/>
                <w:i/>
                <w:sz w:val="26"/>
                <w:szCs w:val="26"/>
              </w:rPr>
              <w:t>№4</w:t>
            </w:r>
            <w:proofErr w:type="gramStart"/>
            <w:r w:rsidR="0069636B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)</w:t>
            </w:r>
            <w:proofErr w:type="gramEnd"/>
          </w:p>
          <w:p w:rsidR="0069636B" w:rsidRDefault="0069636B" w:rsidP="005B754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9636B" w:rsidRDefault="0069636B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- Самым интересным экспонатом в музее считается </w:t>
            </w:r>
            <w:r w:rsidRPr="0069636B"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6"/>
              </w:rPr>
              <w:t>камень с письменами</w:t>
            </w:r>
            <w:r>
              <w:rPr>
                <w:rFonts w:ascii="Times New Roman" w:hAnsi="Times New Roman" w:cs="Times New Roman"/>
                <w:b/>
                <w:i/>
                <w:color w:val="4F6228" w:themeColor="accent3" w:themeShade="80"/>
                <w:sz w:val="28"/>
                <w:szCs w:val="26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которому больше тысячи лет. </w:t>
            </w:r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(См. Приложение</w:t>
            </w:r>
            <w:r w:rsidR="00546B6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№5</w:t>
            </w:r>
            <w:proofErr w:type="gramStart"/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)</w:t>
            </w:r>
            <w:proofErr w:type="gramEnd"/>
          </w:p>
          <w:p w:rsidR="0069636B" w:rsidRDefault="0069636B" w:rsidP="00F565B6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6238D0" w:rsidRDefault="006238D0" w:rsidP="00F565B6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6238D0" w:rsidRDefault="006238D0" w:rsidP="00F565B6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6238D0" w:rsidRDefault="006238D0" w:rsidP="00F565B6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905D40" w:rsidRDefault="0069636B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- В музее можно проследить, как менялась русская письменность, какие буквы исчезли из нашего языка, а какие появились совсем недавно. Ну и</w:t>
            </w:r>
            <w:r w:rsidR="005270E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конечно же, сами труды учёного Трубачёва и предметы, которыми пользовался исследователь. </w:t>
            </w:r>
          </w:p>
          <w:p w:rsidR="0069636B" w:rsidRDefault="0069636B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- Изучать историю русского языка сегодня можно во многом, благодаря усилиям О.Н. Трубачёва. Именно поэтому первому в России музею русской письменности присвоено имя учёного-лингвиста Олега Николаевича Трубачёва.</w:t>
            </w: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i/>
                <w:color w:val="403152" w:themeColor="accent4" w:themeShade="80"/>
                <w:sz w:val="26"/>
                <w:szCs w:val="26"/>
                <w:u w:val="wave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4</w:t>
            </w:r>
            <w:r w:rsidRPr="009F47D3">
              <w:rPr>
                <w:rFonts w:ascii="Times New Roman" w:hAnsi="Times New Roman" w:cs="Times New Roman"/>
                <w:sz w:val="28"/>
                <w:szCs w:val="26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i/>
                <w:color w:val="403152" w:themeColor="accent4" w:themeShade="80"/>
                <w:sz w:val="26"/>
                <w:szCs w:val="26"/>
                <w:u w:val="wave"/>
              </w:rPr>
              <w:t>Высказывания о русском языке.</w:t>
            </w: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  - Многие русские писатели и учёные ценили и любили русский язык. </w:t>
            </w: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 - Вот некоторые высказывания, которые нашла Аня. Она вам их сейчас зачитает.</w:t>
            </w:r>
            <w:r w:rsidR="00F565B6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565B6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(См.</w:t>
            </w:r>
            <w:r w:rsidR="00E531F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фото 2, </w:t>
            </w:r>
            <w:r w:rsidR="00F565B6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="00F565B6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Приложение</w:t>
            </w:r>
            <w:r w:rsidR="003539D7">
              <w:rPr>
                <w:rFonts w:ascii="Times New Roman" w:hAnsi="Times New Roman" w:cs="Times New Roman"/>
                <w:i/>
                <w:sz w:val="26"/>
                <w:szCs w:val="26"/>
              </w:rPr>
              <w:t>№</w:t>
            </w:r>
            <w:proofErr w:type="spellEnd"/>
            <w:r w:rsidR="003539D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1 п.2</w:t>
            </w:r>
            <w:proofErr w:type="gramStart"/>
            <w:r w:rsidR="00F565B6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)</w:t>
            </w:r>
            <w:proofErr w:type="gramEnd"/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- Как эти высказывания богаты и выразительны! Только ТАК можно сказать о русском языке на великом и могучем русском языке. </w:t>
            </w: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565B6" w:rsidRDefault="00F565B6" w:rsidP="00F565B6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  <w:t>Игры.</w:t>
            </w:r>
            <w:r w:rsidR="001A6867"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  <w:t xml:space="preserve"> </w:t>
            </w:r>
          </w:p>
          <w:p w:rsidR="001A6867" w:rsidRPr="00F01E66" w:rsidRDefault="001A6867" w:rsidP="00F01E66">
            <w:pPr>
              <w:pStyle w:val="a6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Cs w:val="28"/>
              </w:rPr>
            </w:pPr>
            <w:r w:rsidRPr="00F01E66">
              <w:rPr>
                <w:rFonts w:ascii="Times New Roman" w:hAnsi="Times New Roman" w:cs="Times New Roman"/>
                <w:b/>
                <w:szCs w:val="28"/>
              </w:rPr>
              <w:t xml:space="preserve">Дети делятся на 3 группы. Каждая группа получает своё задание. </w:t>
            </w:r>
          </w:p>
          <w:p w:rsidR="00F565B6" w:rsidRPr="00AA5CC6" w:rsidRDefault="001A6867" w:rsidP="001A686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</w:pPr>
            <w:r w:rsidRPr="00AA5CC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>Игра 1</w:t>
            </w:r>
            <w:r w:rsidRPr="00AA5CC6"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  <w:t xml:space="preserve">. </w:t>
            </w:r>
            <w:r w:rsidRPr="00AA5CC6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«Угадай слово»</w:t>
            </w:r>
          </w:p>
          <w:p w:rsidR="00D61857" w:rsidRDefault="00467F6F" w:rsidP="00D61857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- Каждой группе выдаётся</w:t>
            </w:r>
            <w:r w:rsidR="001A6867" w:rsidRPr="001A6867">
              <w:rPr>
                <w:rFonts w:ascii="Times New Roman" w:hAnsi="Times New Roman" w:cs="Times New Roman"/>
                <w:sz w:val="28"/>
                <w:szCs w:val="26"/>
              </w:rPr>
              <w:t xml:space="preserve"> лист с  пятью картинками. </w:t>
            </w:r>
            <w:r w:rsidR="00D61857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(См. Приложение</w:t>
            </w:r>
            <w:r w:rsidR="00D61857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05631D">
              <w:rPr>
                <w:rFonts w:ascii="Times New Roman" w:hAnsi="Times New Roman" w:cs="Times New Roman"/>
                <w:i/>
                <w:sz w:val="26"/>
                <w:szCs w:val="26"/>
              </w:rPr>
              <w:t>№ 7</w:t>
            </w:r>
            <w:proofErr w:type="gramStart"/>
            <w:r w:rsidR="00D61857"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)</w:t>
            </w:r>
            <w:proofErr w:type="gramEnd"/>
            <w:r w:rsidR="00D61857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1A6867" w:rsidRDefault="00467F6F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Вы под каждой картинкой пишите букву, на которую начинается предмет, изображённый  на этой картинке. В итоге у вас должно получиться слово. </w:t>
            </w:r>
          </w:p>
          <w:p w:rsidR="009E5EFC" w:rsidRDefault="009E5EFC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9E5EFC" w:rsidRDefault="009E5EFC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Какое слово получили? </w:t>
            </w:r>
          </w:p>
          <w:p w:rsidR="009E5EFC" w:rsidRDefault="009E5EFC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9E5EFC" w:rsidRDefault="009E5EFC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9E5EFC" w:rsidRDefault="00DC45F4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А теперь прочитайте слово ниже. </w:t>
            </w:r>
          </w:p>
          <w:p w:rsidR="00D61857" w:rsidRDefault="00D61857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61857" w:rsidRDefault="00D61857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61857" w:rsidRDefault="00D61857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61857" w:rsidRDefault="00D61857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Теперь соедините эти два слова в словосочетания. Вы получите выражения. Объясните их смысл.</w:t>
            </w: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0938B3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Pr="00816FB3" w:rsidRDefault="000938B3" w:rsidP="000938B3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</w:pPr>
            <w:r w:rsidRPr="00AA5CC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>2</w:t>
            </w:r>
            <w:r w:rsidRPr="00AA5CC6"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«Собери пословицу</w:t>
            </w:r>
            <w:r w:rsidRPr="00AA5CC6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»</w:t>
            </w:r>
          </w:p>
          <w:p w:rsidR="00816FB3" w:rsidRPr="00816FB3" w:rsidRDefault="00816FB3" w:rsidP="00816FB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- </w:t>
            </w:r>
            <w:r w:rsidRPr="00816FB3">
              <w:rPr>
                <w:rFonts w:ascii="Times New Roman" w:hAnsi="Times New Roman" w:cs="Times New Roman"/>
                <w:sz w:val="28"/>
                <w:szCs w:val="26"/>
              </w:rPr>
              <w:t>Часто в нашем русском языке мы используем пословицы и поговорки.</w:t>
            </w:r>
          </w:p>
          <w:p w:rsidR="00816FB3" w:rsidRPr="00816FB3" w:rsidRDefault="00816FB3" w:rsidP="00816FB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Pr="00816FB3">
              <w:rPr>
                <w:rFonts w:ascii="Times New Roman" w:hAnsi="Times New Roman" w:cs="Times New Roman"/>
                <w:i/>
                <w:sz w:val="28"/>
                <w:szCs w:val="26"/>
              </w:rPr>
              <w:t>Пословицы</w:t>
            </w:r>
            <w:r w:rsidRPr="00816FB3">
              <w:rPr>
                <w:rFonts w:ascii="Times New Roman" w:hAnsi="Times New Roman" w:cs="Times New Roman"/>
                <w:sz w:val="28"/>
                <w:szCs w:val="26"/>
              </w:rPr>
              <w:t xml:space="preserve"> – это народная мудрость. Они выражают оценку жизни, а потому народ ценит и бережёт их.</w:t>
            </w:r>
          </w:p>
          <w:p w:rsidR="000938B3" w:rsidRDefault="000938B3" w:rsidP="000938B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Каждая группа получает несколько слов. Из этих слов вы должны составить пословицу о слове.</w:t>
            </w:r>
            <w:r w:rsidRPr="001A6867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(См. Приложение</w:t>
            </w:r>
            <w:r w:rsidR="00851B2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№8</w:t>
            </w:r>
            <w:proofErr w:type="gramStart"/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)</w:t>
            </w:r>
            <w:proofErr w:type="gramEnd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 потом найти эту пословицу среди данных других и постараться объяснить </w:t>
            </w:r>
            <w:r w:rsidR="00B635CB">
              <w:rPr>
                <w:rFonts w:ascii="Times New Roman" w:hAnsi="Times New Roman" w:cs="Times New Roman"/>
                <w:sz w:val="28"/>
                <w:szCs w:val="26"/>
              </w:rPr>
              <w:t xml:space="preserve">её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смысл. </w:t>
            </w:r>
          </w:p>
          <w:p w:rsidR="00B635CB" w:rsidRPr="00B635CB" w:rsidRDefault="000938B3" w:rsidP="000938B3">
            <w:pPr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406"/>
            </w:tblGrid>
            <w:tr w:rsidR="00B635CB" w:rsidTr="00B635CB">
              <w:tc>
                <w:tcPr>
                  <w:tcW w:w="5406" w:type="dxa"/>
                </w:tcPr>
                <w:p w:rsidR="00B635CB" w:rsidRPr="008B4EBD" w:rsidRDefault="00CB5073" w:rsidP="00B635C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lastRenderedPageBreak/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31" type="#_x0000_t32" style="position:absolute;left:0;text-align:left;margin-left:113.3pt;margin-top:-.8pt;width:0;height:12.75pt;z-index:251671552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33" type="#_x0000_t32" style="position:absolute;left:0;text-align:left;margin-left:194.3pt;margin-top:-.8pt;width:.75pt;height:12.75pt;z-index:251673600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32" type="#_x0000_t32" style="position:absolute;left:0;text-align:left;margin-left:166.55pt;margin-top:-.8pt;width:0;height:12.75pt;z-index:251672576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30" type="#_x0000_t32" style="position:absolute;left:0;text-align:left;margin-left:54.05pt;margin-top:-.8pt;width:.75pt;height:12.75pt;flip:x;z-index:251670528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29" type="#_x0000_t32" style="position:absolute;left:0;text-align:left;margin-left:15.05pt;margin-top:-.8pt;width:0;height:12.75pt;z-index:251669504" o:connectortype="straight"/>
                    </w:pict>
                  </w:r>
                  <w:r w:rsidR="00B635CB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не  слово </w:t>
                  </w:r>
                  <w:r w:rsidR="00851B28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>-</w:t>
                  </w:r>
                  <w:r w:rsid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  </w:t>
                  </w:r>
                  <w:r w:rsidR="00B635CB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>вылетит</w:t>
                  </w:r>
                  <w:r w:rsidR="00643295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-</w:t>
                  </w:r>
                  <w:r w:rsidR="00B635CB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  воробей</w:t>
                  </w:r>
                  <w:r w:rsidR="00766FB7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>,</w:t>
                  </w:r>
                  <w:r w:rsidR="00B635CB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</w:t>
                  </w:r>
                  <w:r w:rsid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</w:t>
                  </w:r>
                  <w:r w:rsidR="00B635CB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 не   </w:t>
                  </w:r>
                  <w:r w:rsid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  </w:t>
                  </w:r>
                  <w:r w:rsidR="00B635CB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>поймаешь</w:t>
                  </w:r>
                </w:p>
              </w:tc>
            </w:tr>
          </w:tbl>
          <w:p w:rsidR="00B635CB" w:rsidRDefault="00B635CB" w:rsidP="000938B3">
            <w:pPr>
              <w:jc w:val="both"/>
              <w:rPr>
                <w:rFonts w:ascii="Times New Roman" w:hAnsi="Times New Roman" w:cs="Times New Roman"/>
                <w:szCs w:val="26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406"/>
            </w:tblGrid>
            <w:tr w:rsidR="008B4EBD" w:rsidTr="008B4EBD">
              <w:tc>
                <w:tcPr>
                  <w:tcW w:w="5406" w:type="dxa"/>
                  <w:tcBorders>
                    <w:bottom w:val="nil"/>
                  </w:tcBorders>
                </w:tcPr>
                <w:p w:rsidR="008B4EBD" w:rsidRPr="008B4EBD" w:rsidRDefault="00CB5073" w:rsidP="008B4EB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58" type="#_x0000_t32" style="position:absolute;left:0;text-align:left;margin-left:-6.7pt;margin-top:24.65pt;width:48pt;height:0;z-index:251682816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41" type="#_x0000_t32" style="position:absolute;left:0;text-align:left;margin-left:41.3pt;margin-top:13.4pt;width:0;height:11.25pt;z-index:251681792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40" type="#_x0000_t32" style="position:absolute;left:0;text-align:left;margin-left:212.3pt;margin-top:-.85pt;width:0;height:13.5pt;z-index:251680768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39" type="#_x0000_t32" style="position:absolute;left:0;text-align:left;margin-left:189.05pt;margin-top:-.85pt;width:.75pt;height:13.5pt;flip:x;z-index:251679744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38" type="#_x0000_t32" style="position:absolute;left:0;text-align:left;margin-left:129.05pt;margin-top:-.85pt;width:.75pt;height:13.5pt;flip:x;z-index:251678720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37" type="#_x0000_t32" style="position:absolute;left:0;text-align:left;margin-left:104.3pt;margin-top:-.85pt;width:0;height:13.5pt;z-index:251677696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36" type="#_x0000_t32" style="position:absolute;left:0;text-align:left;margin-left:85.55pt;margin-top:-.85pt;width:0;height:13.5pt;z-index:251676672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35" type="#_x0000_t32" style="position:absolute;left:0;text-align:left;margin-left:34.55pt;margin-top:-.85pt;width:0;height:13.5pt;z-index:251675648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34" type="#_x0000_t32" style="position:absolute;left:0;text-align:left;margin-left:-6.7pt;margin-top:12.65pt;width:270.75pt;height:.75pt;flip:y;z-index:251674624" o:connectortype="straight"/>
                    </w:pict>
                  </w:r>
                  <w:r w:rsidR="008B4EBD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слово    давши   а    не   </w:t>
                  </w:r>
                  <w:proofErr w:type="gramStart"/>
                  <w:r w:rsidR="008B4EBD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>-д</w:t>
                  </w:r>
                  <w:proofErr w:type="gramEnd"/>
                  <w:r w:rsidR="008B4EBD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>ержись,   не  -крепись  давши</w:t>
                  </w:r>
                </w:p>
              </w:tc>
            </w:tr>
          </w:tbl>
          <w:p w:rsidR="008B4EBD" w:rsidRPr="00B635CB" w:rsidRDefault="008B4EBD" w:rsidP="000938B3">
            <w:pPr>
              <w:jc w:val="both"/>
              <w:rPr>
                <w:rFonts w:ascii="Times New Roman" w:hAnsi="Times New Roman" w:cs="Times New Roman"/>
                <w:szCs w:val="26"/>
              </w:rPr>
            </w:pP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457"/>
            </w:tblGrid>
            <w:tr w:rsidR="008B4EBD" w:rsidTr="008B4EBD">
              <w:trPr>
                <w:trHeight w:val="270"/>
              </w:trPr>
              <w:tc>
                <w:tcPr>
                  <w:tcW w:w="4457" w:type="dxa"/>
                </w:tcPr>
                <w:p w:rsidR="008B4EBD" w:rsidRPr="008B4EBD" w:rsidRDefault="00CB5073" w:rsidP="008B4EBD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63" type="#_x0000_t32" style="position:absolute;left:0;text-align:left;margin-left:189.8pt;margin-top:-1.05pt;width:0;height:14.25pt;z-index:251687936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62" type="#_x0000_t32" style="position:absolute;left:0;text-align:left;margin-left:155.3pt;margin-top:-1.05pt;width:.75pt;height:14.25pt;z-index:251686912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61" type="#_x0000_t32" style="position:absolute;left:0;text-align:left;margin-left:123.05pt;margin-top:-1.05pt;width:0;height:14.25pt;z-index:251685888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60" type="#_x0000_t32" style="position:absolute;left:0;text-align:left;margin-left:85.55pt;margin-top:-1.05pt;width:0;height:14.25pt;z-index:251684864" o:connectortype="straight"/>
                    </w:pict>
                  </w:r>
                  <w:r>
                    <w:rPr>
                      <w:rFonts w:ascii="Times New Roman" w:hAnsi="Times New Roman" w:cs="Times New Roman"/>
                      <w:b/>
                      <w:noProof/>
                      <w:color w:val="4F6228" w:themeColor="accent3" w:themeShade="80"/>
                      <w:szCs w:val="26"/>
                      <w:lang w:eastAsia="ru-RU"/>
                    </w:rPr>
                    <w:pict>
                      <v:shape id="_x0000_s1059" type="#_x0000_t32" style="position:absolute;left:0;text-align:left;margin-left:34.55pt;margin-top:-1.05pt;width:0;height:14.25pt;z-index:251683840" o:connectortype="straight"/>
                    </w:pict>
                  </w:r>
                  <w:r w:rsidR="008B4EBD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>худое   доведёт    слово   дел</w:t>
                  </w:r>
                  <w:r w:rsid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>а</w:t>
                  </w:r>
                  <w:r w:rsidR="008B4EBD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 </w:t>
                  </w:r>
                  <w:r w:rsid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</w:t>
                  </w:r>
                  <w:r w:rsidR="008B4EBD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злого  </w:t>
                  </w:r>
                  <w:r w:rsid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 xml:space="preserve"> </w:t>
                  </w:r>
                  <w:proofErr w:type="gramStart"/>
                  <w:r w:rsidR="008B4EBD" w:rsidRPr="008B4EBD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Cs w:val="26"/>
                    </w:rPr>
                    <w:t>до</w:t>
                  </w:r>
                  <w:proofErr w:type="gramEnd"/>
                </w:p>
              </w:tc>
            </w:tr>
          </w:tbl>
          <w:p w:rsidR="000938B3" w:rsidRPr="000938B3" w:rsidRDefault="000938B3" w:rsidP="000938B3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938B3" w:rsidRDefault="00643295" w:rsidP="00643295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  <w:r w:rsidRPr="00643295">
              <w:rPr>
                <w:rFonts w:ascii="Times New Roman" w:hAnsi="Times New Roman" w:cs="Times New Roman"/>
                <w:b/>
                <w:szCs w:val="26"/>
              </w:rPr>
              <w:t>На доске даны четыре пословицы</w:t>
            </w:r>
            <w:r>
              <w:rPr>
                <w:rFonts w:ascii="Times New Roman" w:hAnsi="Times New Roman" w:cs="Times New Roman"/>
                <w:b/>
                <w:szCs w:val="26"/>
              </w:rPr>
              <w:t xml:space="preserve">: </w:t>
            </w:r>
          </w:p>
          <w:p w:rsidR="00643295" w:rsidRPr="00643295" w:rsidRDefault="0064329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  <w:r w:rsidRPr="00643295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  <w:t>Худое слово доведёт до дела злого.</w:t>
            </w:r>
          </w:p>
          <w:p w:rsidR="00643295" w:rsidRPr="00643295" w:rsidRDefault="0064329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  <w:r w:rsidRPr="00643295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  <w:t xml:space="preserve">Слово </w:t>
            </w:r>
            <w:r w:rsidR="00766FB7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  <w:t>не воробей,</w:t>
            </w:r>
            <w:r w:rsidRPr="00643295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  <w:t xml:space="preserve"> вылетит – не поймаешь.</w:t>
            </w:r>
          </w:p>
          <w:p w:rsidR="00643295" w:rsidRPr="00643295" w:rsidRDefault="0064329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  <w:r w:rsidRPr="00643295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  <w:t xml:space="preserve">Давши слово – держись, </w:t>
            </w:r>
            <w:proofErr w:type="gramStart"/>
            <w:r w:rsidRPr="00643295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  <w:t>а</w:t>
            </w:r>
            <w:proofErr w:type="gramEnd"/>
            <w:r w:rsidRPr="00643295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  <w:t xml:space="preserve"> не давши – крепись.</w:t>
            </w:r>
          </w:p>
          <w:p w:rsidR="00643295" w:rsidRDefault="0064329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  <w:r w:rsidRPr="00643295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  <w:t>Спасибо – великое слово.</w:t>
            </w: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6"/>
                <w:szCs w:val="26"/>
              </w:rPr>
            </w:pP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A1015">
              <w:rPr>
                <w:rFonts w:ascii="Times New Roman" w:hAnsi="Times New Roman" w:cs="Times New Roman"/>
                <w:sz w:val="28"/>
                <w:szCs w:val="26"/>
              </w:rPr>
              <w:t>- Прочитайте пословицу, которая осталась.</w:t>
            </w:r>
          </w:p>
          <w:p w:rsidR="00CA1015" w:rsidRDefault="00CA1015" w:rsidP="00643295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91766" w:rsidRDefault="00791766" w:rsidP="00643295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CA1015" w:rsidRPr="00CA1015" w:rsidRDefault="00FC013B" w:rsidP="00643295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В чём смысл этой пословицы</w:t>
            </w:r>
            <w:r w:rsidR="00CA1015">
              <w:rPr>
                <w:rFonts w:ascii="Times New Roman" w:hAnsi="Times New Roman" w:cs="Times New Roman"/>
                <w:sz w:val="28"/>
                <w:szCs w:val="26"/>
              </w:rPr>
              <w:t>?</w:t>
            </w:r>
          </w:p>
          <w:p w:rsidR="000938B3" w:rsidRDefault="00FC013B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Pr="00FC013B">
              <w:rPr>
                <w:rFonts w:ascii="Times New Roman" w:hAnsi="Times New Roman" w:cs="Times New Roman"/>
                <w:sz w:val="28"/>
                <w:szCs w:val="28"/>
              </w:rPr>
              <w:t xml:space="preserve">Слово </w:t>
            </w:r>
            <w:r w:rsidRPr="00FC013B">
              <w:rPr>
                <w:rFonts w:ascii="Times New Roman" w:hAnsi="Times New Roman" w:cs="Times New Roman"/>
                <w:i/>
                <w:sz w:val="28"/>
                <w:szCs w:val="28"/>
              </w:rPr>
              <w:t>"спасибо"</w:t>
            </w:r>
            <w:r w:rsidRPr="00FC013B">
              <w:rPr>
                <w:rFonts w:ascii="Times New Roman" w:hAnsi="Times New Roman" w:cs="Times New Roman"/>
                <w:sz w:val="28"/>
                <w:szCs w:val="28"/>
              </w:rPr>
              <w:t xml:space="preserve"> произошло от словосочетания "Спаси Бог". Говоря человеку спасибо, мы желаем ему, чтобы 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спас Бог, то есть, по мнению</w:t>
            </w:r>
            <w:r w:rsidRPr="00FC013B">
              <w:rPr>
                <w:rFonts w:ascii="Times New Roman" w:hAnsi="Times New Roman" w:cs="Times New Roman"/>
                <w:sz w:val="28"/>
                <w:szCs w:val="28"/>
              </w:rPr>
              <w:t xml:space="preserve"> христиан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C013B">
              <w:rPr>
                <w:rFonts w:ascii="Times New Roman" w:hAnsi="Times New Roman" w:cs="Times New Roman"/>
                <w:sz w:val="28"/>
                <w:szCs w:val="28"/>
              </w:rPr>
              <w:t xml:space="preserve"> мы желаем человеку наивысшего блага.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Поэтому «спасибо» - это на самом деле великое слово. </w:t>
            </w:r>
          </w:p>
          <w:p w:rsidR="000938B3" w:rsidRPr="00A57E4D" w:rsidRDefault="00A57E4D" w:rsidP="00467F6F">
            <w:pPr>
              <w:jc w:val="both"/>
              <w:rPr>
                <w:rFonts w:ascii="Times New Roman" w:hAnsi="Times New Roman" w:cs="Times New Roman"/>
                <w:color w:val="808080" w:themeColor="background1" w:themeShade="80"/>
              </w:rPr>
            </w:pPr>
            <w:r w:rsidRPr="00A57E4D">
              <w:rPr>
                <w:rFonts w:ascii="Times New Roman" w:hAnsi="Times New Roman" w:cs="Times New Roman"/>
                <w:color w:val="808080" w:themeColor="background1" w:themeShade="80"/>
              </w:rPr>
              <w:t>----------------------------------------------------------</w:t>
            </w:r>
            <w:r>
              <w:rPr>
                <w:rFonts w:ascii="Times New Roman" w:hAnsi="Times New Roman" w:cs="Times New Roman"/>
                <w:color w:val="808080" w:themeColor="background1" w:themeShade="80"/>
              </w:rPr>
              <w:t>------------</w:t>
            </w:r>
          </w:p>
          <w:p w:rsidR="00F01E66" w:rsidRPr="00F01E66" w:rsidRDefault="00F01E66" w:rsidP="00A57E4D">
            <w:pPr>
              <w:jc w:val="both"/>
              <w:rPr>
                <w:rFonts w:ascii="Times New Roman" w:hAnsi="Times New Roman" w:cs="Times New Roman"/>
                <w:b/>
                <w:i/>
                <w:color w:val="808080" w:themeColor="background1" w:themeShade="80"/>
                <w:sz w:val="26"/>
                <w:szCs w:val="26"/>
                <w:u w:val="wave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2) </w:t>
            </w:r>
            <w:r w:rsidRPr="00F01E66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6"/>
                <w:szCs w:val="26"/>
                <w:u w:val="wave"/>
              </w:rPr>
              <w:t>Знакомство с фразеологическим оборотом.</w:t>
            </w:r>
          </w:p>
          <w:p w:rsidR="001A6867" w:rsidRDefault="00A57E4D" w:rsidP="00A57E4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Есть в народе такое «крылатое» выражение </w:t>
            </w:r>
            <w:r w:rsidRPr="00A57E4D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6"/>
              </w:rPr>
              <w:t xml:space="preserve">- </w:t>
            </w:r>
            <w:r w:rsidRPr="00A57E4D">
              <w:rPr>
                <w:rFonts w:ascii="Times New Roman" w:hAnsi="Times New Roman" w:cs="Times New Roman"/>
                <w:b/>
                <w:i/>
                <w:color w:val="721457"/>
                <w:sz w:val="28"/>
                <w:szCs w:val="26"/>
              </w:rPr>
              <w:t>«Не бросай слова на ветер».</w:t>
            </w:r>
            <w:r>
              <w:rPr>
                <w:rFonts w:ascii="Times New Roman" w:hAnsi="Times New Roman" w:cs="Times New Roman"/>
                <w:b/>
                <w:i/>
                <w:color w:val="721457"/>
                <w:sz w:val="28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Как вы понимаете это выражение? Попробуйте объяснить его смысл.</w:t>
            </w:r>
          </w:p>
          <w:p w:rsidR="00A57E4D" w:rsidRPr="00F01E66" w:rsidRDefault="00A57E4D" w:rsidP="00A57E4D">
            <w:pPr>
              <w:pStyle w:val="a7"/>
              <w:jc w:val="both"/>
              <w:rPr>
                <w:sz w:val="28"/>
                <w:szCs w:val="28"/>
              </w:rPr>
            </w:pPr>
            <w:r w:rsidRPr="00F01E66">
              <w:rPr>
                <w:sz w:val="28"/>
                <w:szCs w:val="28"/>
              </w:rPr>
              <w:t xml:space="preserve">- </w:t>
            </w:r>
            <w:r w:rsidRPr="00F01E66">
              <w:rPr>
                <w:rStyle w:val="textfull"/>
                <w:sz w:val="28"/>
                <w:szCs w:val="28"/>
              </w:rPr>
              <w:t xml:space="preserve"> </w:t>
            </w:r>
            <w:r w:rsidRPr="00F01E66">
              <w:rPr>
                <w:rStyle w:val="textfull"/>
                <w:i/>
                <w:sz w:val="28"/>
                <w:szCs w:val="28"/>
              </w:rPr>
              <w:t xml:space="preserve">Говорить без пользы или необдуманно; опрометчиво обещать и не выполнять </w:t>
            </w:r>
            <w:proofErr w:type="gramStart"/>
            <w:r w:rsidRPr="00F01E66">
              <w:rPr>
                <w:rStyle w:val="textfull"/>
                <w:i/>
                <w:sz w:val="28"/>
                <w:szCs w:val="28"/>
              </w:rPr>
              <w:t>обещанного</w:t>
            </w:r>
            <w:proofErr w:type="gramEnd"/>
            <w:r w:rsidR="00F01E66" w:rsidRPr="00F01E66">
              <w:rPr>
                <w:rStyle w:val="textfull"/>
                <w:i/>
                <w:sz w:val="28"/>
                <w:szCs w:val="28"/>
              </w:rPr>
              <w:t>;</w:t>
            </w:r>
            <w:r w:rsidRPr="00F01E66">
              <w:rPr>
                <w:i/>
                <w:sz w:val="28"/>
                <w:szCs w:val="28"/>
              </w:rPr>
              <w:t xml:space="preserve"> </w:t>
            </w:r>
            <w:r w:rsidR="00F01E66" w:rsidRPr="00F01E66">
              <w:rPr>
                <w:rStyle w:val="textfull"/>
                <w:i/>
                <w:sz w:val="28"/>
                <w:szCs w:val="28"/>
              </w:rPr>
              <w:t>у</w:t>
            </w:r>
            <w:r w:rsidRPr="00F01E66">
              <w:rPr>
                <w:rStyle w:val="textfull"/>
                <w:i/>
                <w:sz w:val="28"/>
                <w:szCs w:val="28"/>
              </w:rPr>
              <w:t>мение ценить своё слово</w:t>
            </w:r>
            <w:r w:rsidR="00F01E66">
              <w:rPr>
                <w:rStyle w:val="textfull"/>
                <w:sz w:val="28"/>
                <w:szCs w:val="28"/>
              </w:rPr>
              <w:t>.</w:t>
            </w:r>
          </w:p>
          <w:p w:rsidR="00A57E4D" w:rsidRDefault="00F01E66" w:rsidP="00A57E4D">
            <w:pPr>
              <w:jc w:val="both"/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6"/>
                <w:szCs w:val="26"/>
                <w:u w:val="wave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3) </w:t>
            </w:r>
            <w:r w:rsidRPr="00F01E66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6"/>
                <w:szCs w:val="26"/>
                <w:u w:val="wave"/>
              </w:rPr>
              <w:t>Знакомство со словарём В.И. Даля.</w:t>
            </w:r>
          </w:p>
          <w:p w:rsidR="00F01E66" w:rsidRDefault="00F01E66" w:rsidP="00A57E4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В русском языке так много слов, что всех не сосчитать. Их количество, разве только можно сравнить с количеством звёзд на небе. </w:t>
            </w:r>
          </w:p>
          <w:p w:rsidR="00D04AF6" w:rsidRDefault="00F01E66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Вот посмотрите на эти четыре большие и толстые книги</w:t>
            </w:r>
            <w:r w:rsidRPr="007F64C0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. </w:t>
            </w:r>
            <w:r w:rsidR="007F64C0" w:rsidRPr="007F64C0">
              <w:rPr>
                <w:rFonts w:ascii="Times New Roman" w:hAnsi="Times New Roman" w:cs="Times New Roman"/>
                <w:b/>
                <w:sz w:val="24"/>
                <w:szCs w:val="26"/>
              </w:rPr>
              <w:t>(Учитель показывает детям четыре тома словаря Даля.)</w:t>
            </w:r>
            <w:r w:rsidR="007F64C0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Эти книги – достояние русского языка. </w:t>
            </w:r>
            <w:r w:rsidR="00D04AF6">
              <w:rPr>
                <w:rFonts w:ascii="Times New Roman" w:hAnsi="Times New Roman" w:cs="Times New Roman"/>
                <w:sz w:val="28"/>
                <w:szCs w:val="26"/>
              </w:rPr>
              <w:t xml:space="preserve">Это </w:t>
            </w:r>
            <w:r w:rsidR="00D04AF6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 w:rsidR="00D04AF6" w:rsidRPr="00D04A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«Толков</w:t>
            </w:r>
            <w:r w:rsidR="00D04A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ый</w:t>
            </w:r>
            <w:r w:rsidR="00D04AF6" w:rsidRPr="00D04A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словар</w:t>
            </w:r>
            <w:r w:rsidR="00D04A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  <w:r w:rsidR="00D04AF6" w:rsidRPr="00D04A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живого великорусского языка» Владимира Ивановича Даля</w:t>
            </w:r>
            <w:r w:rsidR="00D04AF6">
              <w:rPr>
                <w:rFonts w:ascii="Times New Roman" w:hAnsi="Times New Roman" w:cs="Times New Roman"/>
                <w:sz w:val="28"/>
                <w:szCs w:val="26"/>
              </w:rPr>
              <w:t>.</w:t>
            </w: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Посмотрите на портрет Даля. </w:t>
            </w:r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proofErr w:type="gramStart"/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См</w:t>
            </w:r>
            <w:proofErr w:type="gramEnd"/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. Приложение</w:t>
            </w:r>
            <w:r w:rsidR="00851B2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№ 9</w:t>
            </w:r>
            <w:r w:rsidRPr="00BA4C01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Pr="009B1150">
              <w:rPr>
                <w:rFonts w:ascii="Times New Roman" w:hAnsi="Times New Roman" w:cs="Times New Roman"/>
                <w:sz w:val="28"/>
                <w:szCs w:val="26"/>
                <w:u w:val="wave"/>
              </w:rPr>
              <w:t>Владимир Иванович Даль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– русский учёный и лингвист. Прославился как автор </w:t>
            </w:r>
            <w:r w:rsidR="007F64C0">
              <w:rPr>
                <w:rFonts w:ascii="Times New Roman" w:hAnsi="Times New Roman" w:cs="Times New Roman"/>
                <w:sz w:val="28"/>
                <w:szCs w:val="26"/>
              </w:rPr>
              <w:t>«Т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олкового словаря живого великорусского языка</w:t>
            </w:r>
            <w:r w:rsidR="007F64C0">
              <w:rPr>
                <w:rFonts w:ascii="Times New Roman" w:hAnsi="Times New Roman" w:cs="Times New Roman"/>
                <w:sz w:val="28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  <w:r w:rsidR="009B1150">
              <w:rPr>
                <w:rFonts w:ascii="Times New Roman" w:hAnsi="Times New Roman" w:cs="Times New Roman"/>
                <w:sz w:val="28"/>
                <w:szCs w:val="26"/>
              </w:rPr>
              <w:t xml:space="preserve">В нём собрано очень много слов. </w:t>
            </w:r>
          </w:p>
          <w:p w:rsidR="006635FE" w:rsidRDefault="006635FE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635FE" w:rsidRPr="000938B3" w:rsidRDefault="006635FE" w:rsidP="006635FE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</w:pPr>
            <w:r w:rsidRPr="00AA5CC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>3</w:t>
            </w:r>
            <w:r w:rsidRPr="00AA5CC6"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«Собери слово</w:t>
            </w:r>
            <w:r w:rsidRPr="00AA5CC6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»</w:t>
            </w:r>
          </w:p>
          <w:p w:rsidR="006635FE" w:rsidRPr="006635FE" w:rsidRDefault="006635FE" w:rsidP="00D04AF6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Я сейчас предлагаю вам из букв составить одно из таких слов. Каждая группа получает несколько букв. Из этих букв соберите слово</w:t>
            </w:r>
            <w:r w:rsidRPr="006635FE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.  </w:t>
            </w:r>
          </w:p>
          <w:p w:rsidR="00D04AF6" w:rsidRDefault="006635FE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Какое слово получилось?</w:t>
            </w:r>
          </w:p>
          <w:p w:rsidR="00923C3C" w:rsidRDefault="00923C3C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635FE" w:rsidRDefault="006635FE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635FE" w:rsidRDefault="006635FE" w:rsidP="00D04AF6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Послушайте, как толкует в своём словаре  Даль слово </w:t>
            </w:r>
            <w:r w:rsidRPr="006635FE">
              <w:rPr>
                <w:rFonts w:ascii="Times New Roman" w:hAnsi="Times New Roman" w:cs="Times New Roman"/>
                <w:i/>
                <w:sz w:val="28"/>
                <w:szCs w:val="26"/>
              </w:rPr>
              <w:t>«звезда»</w:t>
            </w:r>
            <w:r>
              <w:rPr>
                <w:rFonts w:ascii="Times New Roman" w:hAnsi="Times New Roman" w:cs="Times New Roman"/>
                <w:i/>
                <w:sz w:val="28"/>
                <w:szCs w:val="26"/>
              </w:rPr>
              <w:t>.</w:t>
            </w:r>
          </w:p>
          <w:p w:rsidR="006635FE" w:rsidRDefault="006635FE" w:rsidP="00D04AF6">
            <w:pPr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6"/>
              </w:rPr>
            </w:pPr>
            <w:r w:rsidRPr="006635FE">
              <w:rPr>
                <w:rFonts w:ascii="Times New Roman" w:hAnsi="Times New Roman" w:cs="Times New Roman"/>
                <w:i/>
                <w:color w:val="002060"/>
                <w:sz w:val="28"/>
                <w:szCs w:val="26"/>
              </w:rPr>
              <w:t>«</w:t>
            </w:r>
            <w:r w:rsidRPr="006635FE">
              <w:rPr>
                <w:rFonts w:ascii="Times New Roman" w:hAnsi="Times New Roman" w:cs="Times New Roman"/>
                <w:b/>
                <w:i/>
                <w:color w:val="002060"/>
                <w:sz w:val="28"/>
                <w:szCs w:val="26"/>
              </w:rPr>
              <w:t>Звезда</w:t>
            </w:r>
            <w:r w:rsidRPr="006635FE">
              <w:rPr>
                <w:rFonts w:ascii="Times New Roman" w:hAnsi="Times New Roman" w:cs="Times New Roman"/>
                <w:i/>
                <w:color w:val="002060"/>
                <w:sz w:val="28"/>
                <w:szCs w:val="26"/>
              </w:rPr>
              <w:t xml:space="preserve"> – одно из светящих небесных тел, видимых в безоблачную ночь…»</w:t>
            </w:r>
          </w:p>
          <w:p w:rsidR="00923C3C" w:rsidRDefault="00923C3C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А как вы думаете, как ещё мог и</w:t>
            </w:r>
            <w:r w:rsidR="00FD7B79">
              <w:rPr>
                <w:rFonts w:ascii="Times New Roman" w:hAnsi="Times New Roman" w:cs="Times New Roman"/>
                <w:sz w:val="28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толковать</w:t>
            </w:r>
            <w:r w:rsidR="00FD7B79">
              <w:rPr>
                <w:rFonts w:ascii="Times New Roman" w:hAnsi="Times New Roman" w:cs="Times New Roman"/>
                <w:sz w:val="28"/>
                <w:szCs w:val="26"/>
              </w:rPr>
              <w:t xml:space="preserve"> слово </w:t>
            </w:r>
            <w:r w:rsidR="00FD7B79" w:rsidRPr="00791766">
              <w:rPr>
                <w:rFonts w:ascii="Times New Roman" w:hAnsi="Times New Roman" w:cs="Times New Roman"/>
                <w:i/>
                <w:sz w:val="28"/>
                <w:szCs w:val="26"/>
              </w:rPr>
              <w:t>«звезда»</w:t>
            </w:r>
            <w:r w:rsidR="00FD7B79">
              <w:rPr>
                <w:rFonts w:ascii="Times New Roman" w:hAnsi="Times New Roman" w:cs="Times New Roman"/>
                <w:sz w:val="28"/>
                <w:szCs w:val="26"/>
              </w:rPr>
              <w:t xml:space="preserve"> Даль? Какое он мог ещё дать ему значение?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</w:t>
            </w:r>
          </w:p>
          <w:p w:rsidR="00FD7B79" w:rsidRDefault="00FD7B79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D7B79" w:rsidRDefault="00FD7B79" w:rsidP="00D04AF6">
            <w:pPr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Верно. Даль так и толкует: </w:t>
            </w:r>
            <w:r w:rsidRPr="00FD7B79">
              <w:rPr>
                <w:rFonts w:ascii="Times New Roman" w:hAnsi="Times New Roman" w:cs="Times New Roman"/>
                <w:i/>
                <w:color w:val="002060"/>
                <w:sz w:val="28"/>
                <w:szCs w:val="26"/>
              </w:rPr>
              <w:t>«… или: морское животное, похожее на звезду»</w:t>
            </w:r>
            <w:r>
              <w:rPr>
                <w:rFonts w:ascii="Times New Roman" w:hAnsi="Times New Roman" w:cs="Times New Roman"/>
                <w:i/>
                <w:color w:val="002060"/>
                <w:sz w:val="28"/>
                <w:szCs w:val="26"/>
              </w:rPr>
              <w:t>.</w:t>
            </w:r>
          </w:p>
          <w:p w:rsidR="00FD7B79" w:rsidRDefault="00FD7B79" w:rsidP="00D04AF6">
            <w:pPr>
              <w:jc w:val="both"/>
              <w:rPr>
                <w:rFonts w:ascii="Times New Roman" w:hAnsi="Times New Roman" w:cs="Times New Roman"/>
                <w:i/>
                <w:color w:val="002060"/>
                <w:sz w:val="28"/>
                <w:szCs w:val="26"/>
              </w:rPr>
            </w:pPr>
          </w:p>
          <w:p w:rsidR="00FD7B79" w:rsidRDefault="00FD7B79" w:rsidP="00D04AF6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  <w:r w:rsidRPr="00FD7B79">
              <w:rPr>
                <w:rFonts w:ascii="Times New Roman" w:hAnsi="Times New Roman" w:cs="Times New Roman"/>
                <w:b/>
                <w:szCs w:val="26"/>
              </w:rPr>
              <w:t xml:space="preserve">На доску учитель вывешивает иллюстрацию </w:t>
            </w:r>
            <w:r w:rsidRPr="00FD7B79">
              <w:rPr>
                <w:rFonts w:ascii="Times New Roman" w:hAnsi="Times New Roman" w:cs="Times New Roman"/>
                <w:b/>
                <w:i/>
                <w:szCs w:val="26"/>
              </w:rPr>
              <w:t>звезды как небесного тела и звезды как морского животного</w:t>
            </w:r>
            <w:r w:rsidRPr="00FD7B79">
              <w:rPr>
                <w:rFonts w:ascii="Times New Roman" w:hAnsi="Times New Roman" w:cs="Times New Roman"/>
                <w:b/>
                <w:szCs w:val="26"/>
              </w:rPr>
              <w:t xml:space="preserve">. </w:t>
            </w:r>
          </w:p>
          <w:p w:rsidR="00FD7B79" w:rsidRDefault="00FD7B79" w:rsidP="00D04AF6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FD7B79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proofErr w:type="gramStart"/>
            <w:r w:rsidRPr="00FD7B79">
              <w:rPr>
                <w:rFonts w:ascii="Times New Roman" w:hAnsi="Times New Roman" w:cs="Times New Roman"/>
                <w:i/>
                <w:sz w:val="26"/>
                <w:szCs w:val="26"/>
              </w:rPr>
              <w:t>см</w:t>
            </w:r>
            <w:proofErr w:type="gramEnd"/>
            <w:r w:rsidRPr="00FD7B79">
              <w:rPr>
                <w:rFonts w:ascii="Times New Roman" w:hAnsi="Times New Roman" w:cs="Times New Roman"/>
                <w:i/>
                <w:sz w:val="26"/>
                <w:szCs w:val="26"/>
              </w:rPr>
              <w:t>. Приложение №</w:t>
            </w:r>
            <w:r w:rsidR="001314C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10</w:t>
            </w:r>
            <w:r w:rsidRPr="00FD7B79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  <w:p w:rsidR="00FD7B79" w:rsidRPr="00FD7B79" w:rsidRDefault="00FD7B79" w:rsidP="00D04AF6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73025</wp:posOffset>
                  </wp:positionV>
                  <wp:extent cx="762000" cy="571500"/>
                  <wp:effectExtent l="19050" t="0" r="0" b="0"/>
                  <wp:wrapNone/>
                  <wp:docPr id="10" name="Рисунок 4" descr="C:\Users\USER\Desktop\КАРТИНКИ\i[6]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АРТИНКИ\i[6]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1672590</wp:posOffset>
                  </wp:positionH>
                  <wp:positionV relativeFrom="paragraph">
                    <wp:posOffset>73025</wp:posOffset>
                  </wp:positionV>
                  <wp:extent cx="777875" cy="581025"/>
                  <wp:effectExtent l="19050" t="0" r="3175" b="0"/>
                  <wp:wrapNone/>
                  <wp:docPr id="9" name="Рисунок 3" descr="C:\Users\USER\Desktop\КАРТИНКИ\OGCA7R03RQCAQUG5SZCAKEOHS2CA8E1AO6CAIVZWWHCALLWNJUCA5323GVCAOJ3HRFCA1O6MFLCA42NYS2CA4BK09MCA3VC7LCCAXS8MS5CAVR8NKKCA7383E4CA09YMIECAIDV5QACAH763LCCA9K2I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АРТИНКИ\OGCA7R03RQCAQUG5SZCAKEOHS2CA8E1AO6CAIVZWWHCALLWNJUCA5323GVCAOJ3HRFCA1O6MFLCA42NYS2CA4BK09MCA3VC7LCCAXS8MS5CAVR8NKKCA7383E4CA09YMIECAIDV5QACAH763LCCA9K2I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C48DB" w:rsidRDefault="00F565B6" w:rsidP="000C48DB">
            <w:pPr>
              <w:jc w:val="both"/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6"/>
                <w:szCs w:val="26"/>
                <w:u w:val="wav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C48DB">
              <w:rPr>
                <w:rFonts w:ascii="Times New Roman" w:hAnsi="Times New Roman" w:cs="Times New Roman"/>
                <w:sz w:val="28"/>
                <w:szCs w:val="26"/>
              </w:rPr>
              <w:t xml:space="preserve">3) </w:t>
            </w:r>
            <w:r w:rsidR="000C48DB"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6"/>
                <w:szCs w:val="26"/>
                <w:u w:val="wave"/>
              </w:rPr>
              <w:t>Работа над многозначностью слова.</w:t>
            </w:r>
          </w:p>
          <w:p w:rsidR="00F21E7B" w:rsidRDefault="00F21E7B" w:rsidP="000C48DB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21E7B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Большинство русских слов имеет не одно, а несколько значений. Вспомните, как называются такие слова? </w:t>
            </w:r>
          </w:p>
          <w:p w:rsidR="00F21E7B" w:rsidRDefault="00F21E7B" w:rsidP="000C48DB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0C48DB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0C48DB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Приведите примеры таких слов.</w:t>
            </w:r>
          </w:p>
          <w:p w:rsidR="00F4505D" w:rsidRDefault="00F4505D" w:rsidP="000C48DB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4505D" w:rsidRDefault="00F4505D" w:rsidP="000C48DB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816FB3" w:rsidRDefault="00816FB3" w:rsidP="000C48DB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4505D" w:rsidRPr="00255684" w:rsidRDefault="00F4505D" w:rsidP="00F4505D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</w:pPr>
            <w:r w:rsidRPr="00AA5CC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>4</w:t>
            </w:r>
            <w:r w:rsidRPr="00AA5CC6"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«Многозначное слово</w:t>
            </w:r>
            <w:r w:rsidRPr="00AA5CC6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»</w:t>
            </w:r>
          </w:p>
          <w:p w:rsidR="00255684" w:rsidRPr="00255684" w:rsidRDefault="00255684" w:rsidP="00255684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Каждая группа получает лист с буквами разного цвета. Вам нужно будет собрать буквы одинакового цвета по порядку и записать их в клеточках того же цвета. Затем соединить линией это слово с </w:t>
            </w:r>
            <w:r w:rsidR="00C5409E">
              <w:rPr>
                <w:rFonts w:ascii="Times New Roman" w:hAnsi="Times New Roman" w:cs="Times New Roman"/>
                <w:sz w:val="28"/>
                <w:szCs w:val="26"/>
              </w:rPr>
              <w:t xml:space="preserve">подходящей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картинкой. (Причём, у каждой группы получаются одинаковые слова, но картинки разные.) </w:t>
            </w:r>
            <w:r w:rsidRPr="00255684">
              <w:rPr>
                <w:rFonts w:ascii="Times New Roman" w:hAnsi="Times New Roman" w:cs="Times New Roman"/>
                <w:i/>
                <w:sz w:val="26"/>
                <w:szCs w:val="26"/>
              </w:rPr>
              <w:t>(См. Приложение №</w:t>
            </w:r>
            <w:r w:rsidR="00CE1E2F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11</w:t>
            </w:r>
            <w:proofErr w:type="gramStart"/>
            <w:r w:rsidRPr="00255684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)</w:t>
            </w:r>
            <w:proofErr w:type="gramEnd"/>
          </w:p>
          <w:p w:rsidR="00F4505D" w:rsidRPr="00F21E7B" w:rsidRDefault="00F4505D" w:rsidP="000C48DB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B7543" w:rsidRDefault="005B7543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Молодцы!</w:t>
            </w:r>
          </w:p>
          <w:p w:rsidR="00E531F7" w:rsidRDefault="00E531F7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4) </w:t>
            </w:r>
            <w:r>
              <w:rPr>
                <w:rFonts w:ascii="Times New Roman" w:hAnsi="Times New Roman" w:cs="Times New Roman"/>
                <w:b/>
                <w:i/>
                <w:color w:val="4A442A" w:themeColor="background2" w:themeShade="40"/>
                <w:sz w:val="26"/>
                <w:szCs w:val="26"/>
                <w:u w:val="wave"/>
              </w:rPr>
              <w:t>Знакомство со старославянской азбукой.</w:t>
            </w:r>
          </w:p>
          <w:p w:rsidR="007F5E88" w:rsidRDefault="00E531F7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Мы с вами составили уже много слов из букв нашего русского современного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алфавита. Напомните, сколько в нём </w:t>
            </w:r>
            <w:r w:rsidR="005A0AEA">
              <w:rPr>
                <w:rFonts w:ascii="Times New Roman" w:hAnsi="Times New Roman" w:cs="Times New Roman"/>
                <w:sz w:val="28"/>
                <w:szCs w:val="26"/>
              </w:rPr>
              <w:t>букв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?</w:t>
            </w:r>
          </w:p>
          <w:p w:rsidR="00E531F7" w:rsidRDefault="00E531F7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А вот в старославянском алфавите 49 букв. </w:t>
            </w:r>
          </w:p>
          <w:p w:rsidR="0086248A" w:rsidRDefault="00816FB3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1729740</wp:posOffset>
                  </wp:positionH>
                  <wp:positionV relativeFrom="paragraph">
                    <wp:posOffset>226695</wp:posOffset>
                  </wp:positionV>
                  <wp:extent cx="1009650" cy="813902"/>
                  <wp:effectExtent l="19050" t="0" r="0" b="0"/>
                  <wp:wrapNone/>
                  <wp:docPr id="11" name="Рисунок 5" descr="C:\Users\USER\Desktop\ЛИЦЕЙ\Открытые уроки\Великое русское слово\Приложение\all_bi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ИЦЕЙ\Открытые уроки\Великое русское слово\Приложение\all_bi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36" cy="817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531F7">
              <w:rPr>
                <w:rFonts w:ascii="Times New Roman" w:hAnsi="Times New Roman" w:cs="Times New Roman"/>
                <w:sz w:val="28"/>
                <w:szCs w:val="26"/>
              </w:rPr>
              <w:t>Посмотрите на старославянский алфавит.</w:t>
            </w:r>
            <w:r w:rsidR="0086248A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6248A" w:rsidRPr="0086248A">
              <w:rPr>
                <w:rFonts w:ascii="Times New Roman" w:hAnsi="Times New Roman" w:cs="Times New Roman"/>
                <w:i/>
                <w:sz w:val="26"/>
                <w:szCs w:val="26"/>
              </w:rPr>
              <w:t>(</w:t>
            </w:r>
            <w:proofErr w:type="gramStart"/>
            <w:r w:rsidR="0086248A" w:rsidRPr="0086248A">
              <w:rPr>
                <w:rFonts w:ascii="Times New Roman" w:hAnsi="Times New Roman" w:cs="Times New Roman"/>
                <w:i/>
                <w:sz w:val="26"/>
                <w:szCs w:val="26"/>
              </w:rPr>
              <w:t>См</w:t>
            </w:r>
            <w:proofErr w:type="gramEnd"/>
            <w:r w:rsidR="0086248A" w:rsidRPr="0086248A">
              <w:rPr>
                <w:rFonts w:ascii="Times New Roman" w:hAnsi="Times New Roman" w:cs="Times New Roman"/>
                <w:i/>
                <w:sz w:val="26"/>
                <w:szCs w:val="26"/>
              </w:rPr>
              <w:t>. Приложение №</w:t>
            </w:r>
            <w:r w:rsidR="00841DA0">
              <w:rPr>
                <w:rFonts w:ascii="Times New Roman" w:hAnsi="Times New Roman" w:cs="Times New Roman"/>
                <w:i/>
                <w:sz w:val="26"/>
                <w:szCs w:val="26"/>
              </w:rPr>
              <w:t>12</w:t>
            </w:r>
            <w:r w:rsidR="0086248A" w:rsidRPr="0086248A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</w:p>
          <w:p w:rsidR="0086248A" w:rsidRDefault="0086248A" w:rsidP="00D075E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</w:pPr>
          </w:p>
          <w:p w:rsidR="0086248A" w:rsidRDefault="0086248A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86248A" w:rsidRDefault="0086248A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86248A" w:rsidRDefault="0086248A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531F7" w:rsidRPr="001D52DD" w:rsidRDefault="00E531F7" w:rsidP="00D075EA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1D52DD">
              <w:rPr>
                <w:rFonts w:ascii="Times New Roman" w:hAnsi="Times New Roman" w:cs="Times New Roman"/>
                <w:sz w:val="28"/>
                <w:szCs w:val="26"/>
              </w:rPr>
              <w:t>Его нам принёс Ваня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. </w:t>
            </w:r>
            <w:proofErr w:type="gramStart"/>
            <w:r w:rsidRPr="001D52DD">
              <w:rPr>
                <w:rFonts w:ascii="Times New Roman" w:hAnsi="Times New Roman" w:cs="Times New Roman"/>
                <w:i/>
                <w:sz w:val="26"/>
                <w:szCs w:val="26"/>
              </w:rPr>
              <w:t>(См. фото</w:t>
            </w:r>
            <w:r w:rsidR="001D52DD" w:rsidRPr="001D52D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6E1260">
              <w:rPr>
                <w:rFonts w:ascii="Times New Roman" w:hAnsi="Times New Roman" w:cs="Times New Roman"/>
                <w:i/>
                <w:sz w:val="26"/>
                <w:szCs w:val="26"/>
              </w:rPr>
              <w:t>12</w:t>
            </w:r>
            <w:r w:rsidR="0086248A"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  <w:proofErr w:type="gramEnd"/>
            <w:r w:rsidR="0086248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Приложение №1 п.6</w:t>
            </w:r>
            <w:proofErr w:type="gramStart"/>
            <w:r w:rsidR="001D52D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1D52DD">
              <w:rPr>
                <w:rFonts w:ascii="Times New Roman" w:hAnsi="Times New Roman" w:cs="Times New Roman"/>
                <w:i/>
                <w:sz w:val="26"/>
                <w:szCs w:val="26"/>
              </w:rPr>
              <w:t>)</w:t>
            </w:r>
            <w:proofErr w:type="gramEnd"/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1D52DD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Ваня вам расскажет, как в старославянском алфавите назывались буквы.  </w:t>
            </w:r>
          </w:p>
          <w:p w:rsidR="005A0AEA" w:rsidRDefault="005A0AEA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A0AEA" w:rsidRDefault="005A0AEA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816FB3" w:rsidRPr="001D52DD" w:rsidRDefault="00816FB3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F5E88" w:rsidRDefault="001D52DD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Одни буквы со временем ушли из старославянского алфавита, другие буквы заменили. </w:t>
            </w:r>
            <w:r w:rsidR="005A0AEA">
              <w:rPr>
                <w:rFonts w:ascii="Times New Roman" w:hAnsi="Times New Roman" w:cs="Times New Roman"/>
                <w:sz w:val="28"/>
                <w:szCs w:val="26"/>
              </w:rPr>
              <w:t xml:space="preserve">Так и пришли к современному алфавиту. Сейчас в нём 33буквы. </w:t>
            </w:r>
          </w:p>
          <w:p w:rsidR="005A0AEA" w:rsidRDefault="005A0AEA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62A16" w:rsidRDefault="005A0AEA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Попробуйте назвать по буквам старославянского алфавита слово «звезда».</w:t>
            </w:r>
          </w:p>
          <w:p w:rsidR="00E62A16" w:rsidRDefault="00E62A16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816FB3" w:rsidRDefault="00816FB3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E62A16" w:rsidRDefault="00E62A16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Молодцы!</w:t>
            </w:r>
          </w:p>
          <w:p w:rsidR="00732B6D" w:rsidRDefault="00732B6D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Pr="00732B6D" w:rsidRDefault="005A0AEA" w:rsidP="00732B6D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732B6D" w:rsidRPr="00AA5CC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 xml:space="preserve">Игра </w:t>
            </w:r>
            <w:r w:rsidR="00732B6D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>5</w:t>
            </w:r>
            <w:r w:rsidR="00732B6D" w:rsidRPr="00AA5CC6"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  <w:t xml:space="preserve">. </w:t>
            </w:r>
            <w:r w:rsidR="00732B6D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«Старославянское слово</w:t>
            </w:r>
            <w:r w:rsidR="00732B6D" w:rsidRPr="00AA5CC6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»</w:t>
            </w:r>
          </w:p>
          <w:p w:rsidR="00732B6D" w:rsidRDefault="00CB5073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  <w:u w:val="dotDash"/>
              </w:rPr>
            </w:pPr>
            <w:r w:rsidRPr="00CB5073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pict>
                <v:rect id="_x0000_s1065" style="position:absolute;left:0;text-align:left;margin-left:221.7pt;margin-top:45.8pt;width:28.5pt;height:26.25pt;z-index:251693056"/>
              </w:pict>
            </w:r>
            <w:r w:rsidR="00732B6D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="00732B6D" w:rsidRPr="00732B6D">
              <w:rPr>
                <w:rFonts w:ascii="Times New Roman" w:hAnsi="Times New Roman" w:cs="Times New Roman"/>
                <w:sz w:val="28"/>
                <w:szCs w:val="26"/>
              </w:rPr>
              <w:t>Каждая группа получает образец старославянского алфавита и несколько букв этого алфавита.</w:t>
            </w:r>
            <w:r w:rsidR="00732B6D" w:rsidRPr="00732B6D"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  <w:t xml:space="preserve"> </w:t>
            </w:r>
          </w:p>
          <w:p w:rsidR="00732B6D" w:rsidRPr="00732B6D" w:rsidRDefault="00732B6D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32B6D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Н</w:t>
            </w:r>
            <w:r w:rsidRPr="00732B6D">
              <w:rPr>
                <w:rFonts w:ascii="Times New Roman" w:hAnsi="Times New Roman" w:cs="Times New Roman"/>
                <w:sz w:val="28"/>
                <w:szCs w:val="26"/>
              </w:rPr>
              <w:t xml:space="preserve">айдите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в алфавите вот эту букву </w:t>
            </w:r>
          </w:p>
          <w:p w:rsidR="005A0AEA" w:rsidRDefault="00732B6D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Прочтите её название.</w:t>
            </w:r>
          </w:p>
          <w:p w:rsidR="00732B6D" w:rsidRDefault="00732B6D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Как сейчас называется эта буква?</w:t>
            </w:r>
          </w:p>
          <w:p w:rsidR="0086248A" w:rsidRDefault="0086248A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Default="00732B6D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Default="00732B6D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А теперь давайте </w:t>
            </w:r>
            <w:r w:rsidR="00374601">
              <w:rPr>
                <w:rFonts w:ascii="Times New Roman" w:hAnsi="Times New Roman" w:cs="Times New Roman"/>
                <w:sz w:val="28"/>
                <w:szCs w:val="26"/>
              </w:rPr>
              <w:t xml:space="preserve">попробуем составить слова, используя старославянские буквы. </w:t>
            </w:r>
          </w:p>
          <w:p w:rsidR="00374601" w:rsidRDefault="00374601" w:rsidP="00D075EA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У 1-ой группы будет слово </w:t>
            </w:r>
            <w:r w:rsidRPr="00374601">
              <w:rPr>
                <w:rFonts w:ascii="Times New Roman" w:hAnsi="Times New Roman" w:cs="Times New Roman"/>
                <w:i/>
                <w:sz w:val="28"/>
                <w:szCs w:val="26"/>
              </w:rPr>
              <w:t>«ШАР»,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у 2-ой – </w:t>
            </w:r>
            <w:r w:rsidRPr="00374601">
              <w:rPr>
                <w:rFonts w:ascii="Times New Roman" w:hAnsi="Times New Roman" w:cs="Times New Roman"/>
                <w:i/>
                <w:sz w:val="28"/>
                <w:szCs w:val="26"/>
              </w:rPr>
              <w:t>«ДОМ»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, у 3-ей – </w:t>
            </w:r>
            <w:r w:rsidRPr="00374601">
              <w:rPr>
                <w:rFonts w:ascii="Times New Roman" w:hAnsi="Times New Roman" w:cs="Times New Roman"/>
                <w:i/>
                <w:sz w:val="28"/>
                <w:szCs w:val="26"/>
              </w:rPr>
              <w:t>«РИС»</w:t>
            </w:r>
            <w:r>
              <w:rPr>
                <w:rFonts w:ascii="Times New Roman" w:hAnsi="Times New Roman" w:cs="Times New Roman"/>
                <w:i/>
                <w:sz w:val="28"/>
                <w:szCs w:val="26"/>
              </w:rPr>
              <w:t>.</w:t>
            </w:r>
          </w:p>
          <w:p w:rsidR="00374601" w:rsidRDefault="00374601" w:rsidP="00D075EA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374601" w:rsidRDefault="00374601" w:rsidP="00D075EA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374601" w:rsidRDefault="00374601" w:rsidP="00D075EA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374601" w:rsidRDefault="00374601" w:rsidP="00D075EA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374601" w:rsidRDefault="00374601" w:rsidP="00D075EA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6E1260" w:rsidRDefault="006E1260" w:rsidP="00D075EA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816FB3" w:rsidRDefault="00816FB3" w:rsidP="00D075EA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374601" w:rsidRDefault="006F0A8D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Назовите буквы, которые вы использовали.</w:t>
            </w:r>
          </w:p>
          <w:p w:rsidR="006E1260" w:rsidRDefault="006E1260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E1260" w:rsidRDefault="006E1260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E1260" w:rsidRDefault="006E1260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E1260" w:rsidRDefault="006E1260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E1260" w:rsidRDefault="006E1260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E1260" w:rsidRPr="00374601" w:rsidRDefault="006E1260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E1260" w:rsidRPr="006E1260" w:rsidRDefault="006E1260" w:rsidP="006E1260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</w:pPr>
            <w:r w:rsidRPr="00AA5CC6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 xml:space="preserve">Игра </w:t>
            </w: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6"/>
                <w:u w:val="dotDash"/>
              </w:rPr>
              <w:t>6</w:t>
            </w:r>
            <w:r w:rsidRPr="00AA5CC6">
              <w:rPr>
                <w:rFonts w:ascii="Times New Roman" w:hAnsi="Times New Roman" w:cs="Times New Roman"/>
                <w:b/>
                <w:i/>
                <w:sz w:val="28"/>
                <w:szCs w:val="26"/>
                <w:u w:val="dotDash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«Игра наоборот</w:t>
            </w:r>
            <w:r w:rsidRPr="00AA5CC6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6"/>
                <w:u w:val="dotDash"/>
              </w:rPr>
              <w:t>»</w:t>
            </w:r>
          </w:p>
          <w:p w:rsidR="006E1260" w:rsidRPr="006E1260" w:rsidRDefault="006E1260" w:rsidP="006E1260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E1260"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А сейчас игра наоборот. Я зашифровала слово названиями старославянских букв. Найдите буквы по их названию и прочитайте слово. </w:t>
            </w:r>
            <w:r w:rsidR="002B3701" w:rsidRPr="002B3701">
              <w:rPr>
                <w:rFonts w:ascii="Times New Roman" w:hAnsi="Times New Roman" w:cs="Times New Roman"/>
                <w:i/>
                <w:sz w:val="26"/>
                <w:szCs w:val="26"/>
              </w:rPr>
              <w:t>(См</w:t>
            </w:r>
            <w:proofErr w:type="gramStart"/>
            <w:r w:rsidR="002B3701" w:rsidRPr="002B3701">
              <w:rPr>
                <w:rFonts w:ascii="Times New Roman" w:hAnsi="Times New Roman" w:cs="Times New Roman"/>
                <w:i/>
                <w:sz w:val="26"/>
                <w:szCs w:val="26"/>
              </w:rPr>
              <w:t>.П</w:t>
            </w:r>
            <w:proofErr w:type="gramEnd"/>
            <w:r w:rsidR="002B3701" w:rsidRPr="002B3701">
              <w:rPr>
                <w:rFonts w:ascii="Times New Roman" w:hAnsi="Times New Roman" w:cs="Times New Roman"/>
                <w:i/>
                <w:sz w:val="26"/>
                <w:szCs w:val="26"/>
              </w:rPr>
              <w:t>риложение № 13)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1271"/>
              <w:gridCol w:w="1134"/>
              <w:gridCol w:w="838"/>
              <w:gridCol w:w="1081"/>
              <w:gridCol w:w="1082"/>
            </w:tblGrid>
            <w:tr w:rsidR="0001438F" w:rsidTr="0001438F">
              <w:tc>
                <w:tcPr>
                  <w:tcW w:w="1271" w:type="dxa"/>
                </w:tcPr>
                <w:p w:rsidR="0001438F" w:rsidRPr="0001438F" w:rsidRDefault="0001438F" w:rsidP="0001438F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</w:pPr>
                  <w:r w:rsidRPr="0001438F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  <w:t>СЛОВО</w:t>
                  </w:r>
                </w:p>
              </w:tc>
              <w:tc>
                <w:tcPr>
                  <w:tcW w:w="1134" w:type="dxa"/>
                </w:tcPr>
                <w:p w:rsidR="0001438F" w:rsidRPr="0001438F" w:rsidRDefault="0001438F" w:rsidP="0001438F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</w:pPr>
                  <w:r w:rsidRPr="0001438F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  <w:t>ЛЮДИ</w:t>
                  </w:r>
                </w:p>
              </w:tc>
              <w:tc>
                <w:tcPr>
                  <w:tcW w:w="838" w:type="dxa"/>
                </w:tcPr>
                <w:p w:rsidR="0001438F" w:rsidRPr="0001438F" w:rsidRDefault="0001438F" w:rsidP="0001438F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</w:pPr>
                  <w:r w:rsidRPr="0001438F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  <w:t>ОНЪ</w:t>
                  </w:r>
                </w:p>
              </w:tc>
              <w:tc>
                <w:tcPr>
                  <w:tcW w:w="1081" w:type="dxa"/>
                </w:tcPr>
                <w:p w:rsidR="0001438F" w:rsidRPr="0001438F" w:rsidRDefault="0001438F" w:rsidP="0001438F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</w:pPr>
                  <w:r w:rsidRPr="0001438F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  <w:t>ВЪДИ</w:t>
                  </w:r>
                </w:p>
              </w:tc>
              <w:tc>
                <w:tcPr>
                  <w:tcW w:w="1082" w:type="dxa"/>
                </w:tcPr>
                <w:p w:rsidR="0001438F" w:rsidRPr="0001438F" w:rsidRDefault="0001438F" w:rsidP="0001438F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</w:pPr>
                  <w:r w:rsidRPr="0001438F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6"/>
                      <w:u w:val="wave"/>
                    </w:rPr>
                    <w:t>ОНЪ</w:t>
                  </w:r>
                </w:p>
              </w:tc>
            </w:tr>
          </w:tbl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01438F" w:rsidRDefault="0001438F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Какое слово получилось? </w:t>
            </w:r>
          </w:p>
          <w:p w:rsidR="00054709" w:rsidRDefault="00054709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54709" w:rsidRDefault="00054709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54709" w:rsidRDefault="00054709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Молодцы!!!</w:t>
            </w:r>
          </w:p>
          <w:p w:rsidR="00054709" w:rsidRDefault="00054709" w:rsidP="00D075EA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54709" w:rsidRDefault="00054709" w:rsidP="00054709">
            <w:pPr>
              <w:pStyle w:val="a6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0F243E" w:themeColor="text2" w:themeShade="80"/>
                <w:sz w:val="28"/>
                <w:szCs w:val="28"/>
                <w:u w:val="single"/>
              </w:rPr>
              <w:t>Заключительная часть.</w:t>
            </w:r>
          </w:p>
          <w:p w:rsidR="00054709" w:rsidRDefault="00054709" w:rsidP="000547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Наше мероприятие «Великое русское слово», посвящённое Дню русского языка, я бы хотела закончить строками стихотворения великой поэтессы Анны Ахматовой.</w:t>
            </w:r>
          </w:p>
          <w:p w:rsidR="00054709" w:rsidRPr="00054709" w:rsidRDefault="00054709" w:rsidP="00054709">
            <w:pPr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054709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«… Не страшно под пулями мёртвыми лечь,</w:t>
            </w:r>
          </w:p>
          <w:p w:rsidR="00054709" w:rsidRPr="00054709" w:rsidRDefault="00054709" w:rsidP="00054709">
            <w:pPr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054709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 xml:space="preserve">Не горько остаться без крова, - </w:t>
            </w:r>
          </w:p>
          <w:p w:rsidR="00054709" w:rsidRPr="00054709" w:rsidRDefault="00054709" w:rsidP="00054709">
            <w:pPr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054709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>И мы сохраним тебя русская речь,</w:t>
            </w:r>
          </w:p>
          <w:p w:rsidR="00054709" w:rsidRPr="00054709" w:rsidRDefault="00054709" w:rsidP="00054709">
            <w:pPr>
              <w:jc w:val="both"/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</w:pPr>
            <w:r w:rsidRPr="00054709">
              <w:rPr>
                <w:rFonts w:ascii="Times New Roman" w:hAnsi="Times New Roman" w:cs="Times New Roman"/>
                <w:i/>
                <w:color w:val="632423" w:themeColor="accent2" w:themeShade="80"/>
                <w:sz w:val="28"/>
                <w:szCs w:val="28"/>
              </w:rPr>
              <w:t xml:space="preserve">ВЕЛИКОЕ РУССКОЕ СЛОВО…»  </w:t>
            </w:r>
          </w:p>
          <w:p w:rsidR="00054709" w:rsidRPr="00054709" w:rsidRDefault="00054709" w:rsidP="00D075EA">
            <w:pPr>
              <w:jc w:val="both"/>
              <w:rPr>
                <w:rFonts w:ascii="Times New Roman" w:hAnsi="Times New Roman" w:cs="Times New Roman"/>
                <w:color w:val="632423" w:themeColor="accent2" w:themeShade="80"/>
                <w:sz w:val="28"/>
                <w:szCs w:val="26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Default="007F5E88" w:rsidP="00D075EA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</w:p>
          <w:p w:rsidR="007F5E88" w:rsidRPr="00432EDD" w:rsidRDefault="007F5E88" w:rsidP="00D075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C31E7C" w:rsidRDefault="00C31E7C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5D40" w:rsidRDefault="00905D40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4C01" w:rsidRDefault="00BA4C01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A4C01" w:rsidRDefault="00BA4C01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A4C01" w:rsidRDefault="00BA4C01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A4C01" w:rsidRDefault="00BA4C01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A4C01" w:rsidRDefault="00BA4C01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BA4C01" w:rsidRDefault="00BA4C01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6238D0" w:rsidRDefault="006238D0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:rsidR="00905D40" w:rsidRDefault="00F565B6" w:rsidP="005B754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1198245</wp:posOffset>
                  </wp:positionH>
                  <wp:positionV relativeFrom="paragraph">
                    <wp:posOffset>200025</wp:posOffset>
                  </wp:positionV>
                  <wp:extent cx="352425" cy="514350"/>
                  <wp:effectExtent l="19050" t="0" r="9525" b="0"/>
                  <wp:wrapNone/>
                  <wp:docPr id="7" name="Рисунок 7" descr="C:\Users\USER\Desktop\ЛИЦЕЙ\Открытые уроки\Великое русское слово\Приложение\Nhebachev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ЛИЦЕЙ\Открытые уроки\Великое русское слово\Приложение\Nhebachev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5D40" w:rsidRPr="00905D40">
              <w:rPr>
                <w:rFonts w:ascii="Times New Roman" w:hAnsi="Times New Roman" w:cs="Times New Roman"/>
                <w:b/>
                <w:sz w:val="24"/>
                <w:szCs w:val="28"/>
              </w:rPr>
              <w:t>Дети рассматривают портрет О.Н. Трубачёва</w:t>
            </w:r>
            <w:r w:rsidR="00905D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270EB" w:rsidRDefault="005270EB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5270EB" w:rsidRDefault="005270EB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9F47D3" w:rsidRDefault="009F47D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F47D3">
              <w:rPr>
                <w:rFonts w:ascii="Times New Roman" w:hAnsi="Times New Roman" w:cs="Times New Roman"/>
                <w:b/>
                <w:sz w:val="24"/>
                <w:szCs w:val="26"/>
              </w:rPr>
              <w:t>Ученица рассказывает биографию О.Н. Трубачёва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.</w:t>
            </w: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565B6" w:rsidRDefault="00F565B6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F47D3">
              <w:rPr>
                <w:rFonts w:ascii="Times New Roman" w:hAnsi="Times New Roman" w:cs="Times New Roman"/>
                <w:b/>
                <w:sz w:val="24"/>
                <w:szCs w:val="26"/>
              </w:rPr>
              <w:t>Учени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к</w:t>
            </w:r>
            <w:r w:rsidRPr="009F47D3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рассказывает 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о музее русской письменности имени</w:t>
            </w:r>
            <w:r w:rsidRPr="009F47D3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О.Н. Трубачёва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.</w:t>
            </w:r>
          </w:p>
          <w:p w:rsidR="00FD3783" w:rsidRDefault="00FD3783" w:rsidP="005B754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9636B" w:rsidRDefault="0069636B" w:rsidP="005B754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9636B" w:rsidRDefault="0069636B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Дети рассматривают иллюстрацию камня с письменами.</w:t>
            </w: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6238D0" w:rsidRDefault="006238D0" w:rsidP="005B7543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102235</wp:posOffset>
                  </wp:positionV>
                  <wp:extent cx="1066800" cy="581025"/>
                  <wp:effectExtent l="19050" t="0" r="0" b="0"/>
                  <wp:wrapNone/>
                  <wp:docPr id="2" name="Рисунок 2" descr="C:\Users\USER\Desktop\ЛИЦЕЙ\Открытые уроки\Великое русское слово\Приложение\35732652_glagol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ИЦЕЙ\Открытые уроки\Великое русское слово\Приложение\35732652_glagol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7543" w:rsidRDefault="005B7543" w:rsidP="005B754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9636B" w:rsidRDefault="0069636B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9F47D3">
              <w:rPr>
                <w:rFonts w:ascii="Times New Roman" w:hAnsi="Times New Roman" w:cs="Times New Roman"/>
                <w:b/>
                <w:sz w:val="24"/>
                <w:szCs w:val="26"/>
              </w:rPr>
              <w:t>Учени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ца зачитывает высказывания русских писателей и учёных о русском языке. </w:t>
            </w:r>
            <w:r w:rsidR="003539D7" w:rsidRPr="00546B64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(См. Приложение №</w:t>
            </w:r>
            <w:r w:rsidR="00546B64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6</w:t>
            </w:r>
            <w:proofErr w:type="gramStart"/>
            <w:r w:rsidR="003539D7" w:rsidRPr="00546B64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 )</w:t>
            </w:r>
            <w:proofErr w:type="gramEnd"/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45085</wp:posOffset>
                  </wp:positionV>
                  <wp:extent cx="914400" cy="581025"/>
                  <wp:effectExtent l="19050" t="0" r="0" b="0"/>
                  <wp:wrapNone/>
                  <wp:docPr id="5" name="Рисунок 5" descr="C:\Users\USER\Desktop\ЛИЦЕЙ\Открытые уроки\Великое русское слово\Приложение\i[9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ИЦЕЙ\Открытые уроки\Великое русское слово\Приложение\i[9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6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45085</wp:posOffset>
                  </wp:positionV>
                  <wp:extent cx="1038225" cy="600075"/>
                  <wp:effectExtent l="19050" t="0" r="9525" b="0"/>
                  <wp:wrapNone/>
                  <wp:docPr id="4" name="Рисунок 4" descr="C:\Users\USER\Desktop\ЛИЦЕЙ\Открытые уроки\Великое русское слово\Приложение\i[8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ЛИЦЕЙ\Открытые уроки\Великое русское слово\Приложение\i[8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6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11430</wp:posOffset>
                  </wp:positionV>
                  <wp:extent cx="1295400" cy="685800"/>
                  <wp:effectExtent l="19050" t="0" r="0" b="0"/>
                  <wp:wrapNone/>
                  <wp:docPr id="6" name="Рисунок 6" descr="C:\Users\USER\Desktop\ЛИЦЕЙ\Открытые уроки\Великое русское слово\Приложение\RWCA75W54HCAA8CDTMCA5TU2TICACD70HACAYHOT7MCAGSK0SCCA7LAQDDCAEJHR7JCAI19GVQCAZWUOO1CAX7K9QFCAP5SU0CCAFBXLS7CAQMRDJMCA1HVDF3CADXO8Y2CAG8VJ2PCAI5M6SYCA1G1E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ЛИЦЕЙ\Открытые уроки\Великое русское слово\Приложение\RWCA75W54HCAA8CDTMCA5TU2TICACD70HACAYHOT7MCAGSK0SCCA7LAQDDCAEJHR7JCAI19GVQCAZWUOO1CAX7K9QFCAP5SU0CCAFBXLS7CAQMRDJMCA1HVDF3CADXO8Y2CAG8VJ2PCAI5M6SYCA1G1E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5B7543" w:rsidRDefault="005B7543" w:rsidP="005B7543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5B7543" w:rsidRDefault="005B7543" w:rsidP="005B7543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65B6" w:rsidRDefault="00F565B6" w:rsidP="005B7543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565B6" w:rsidRDefault="00F565B6" w:rsidP="005B7543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7F6F" w:rsidRDefault="00467F6F" w:rsidP="005B7543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7F6F" w:rsidRDefault="00467F6F" w:rsidP="005B7543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7F6F" w:rsidRDefault="00467F6F" w:rsidP="005B7543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7F6F" w:rsidRDefault="00467F6F" w:rsidP="005B7543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7F6F" w:rsidRDefault="00467F6F" w:rsidP="005B7543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7F6F" w:rsidRDefault="00467F6F" w:rsidP="005B7543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67F6F" w:rsidRPr="00CB06AF" w:rsidRDefault="00467F6F" w:rsidP="00467F6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9E5EFC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Дети выполняют задание. </w:t>
            </w:r>
            <w:proofErr w:type="gramStart"/>
            <w:r w:rsidR="001D52DD" w:rsidRPr="00CB06AF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(См. Фото </w:t>
            </w:r>
            <w:r w:rsidR="00475722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3</w:t>
            </w:r>
            <w:r w:rsidR="001D52DD" w:rsidRPr="00CB06AF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. </w:t>
            </w:r>
            <w:r w:rsidR="00475722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4</w:t>
            </w:r>
            <w:r w:rsidR="001D52DD" w:rsidRPr="00CB06AF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. </w:t>
            </w:r>
            <w:r w:rsidR="00475722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5</w:t>
            </w:r>
            <w:r w:rsidR="001D52DD" w:rsidRPr="00CB06AF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.</w:t>
            </w:r>
            <w:proofErr w:type="gramEnd"/>
            <w:r w:rsidR="00CB06AF" w:rsidRPr="00CB06AF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 Приложение №1 п.3</w:t>
            </w:r>
            <w:r w:rsidR="001D52DD" w:rsidRPr="00CB06AF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)</w:t>
            </w:r>
          </w:p>
          <w:tbl>
            <w:tblPr>
              <w:tblStyle w:val="a3"/>
              <w:tblW w:w="2840" w:type="dxa"/>
              <w:tblLayout w:type="fixed"/>
              <w:tblLook w:val="04A0"/>
            </w:tblPr>
            <w:tblGrid>
              <w:gridCol w:w="568"/>
              <w:gridCol w:w="568"/>
              <w:gridCol w:w="568"/>
              <w:gridCol w:w="568"/>
              <w:gridCol w:w="568"/>
            </w:tblGrid>
            <w:tr w:rsidR="009E5EFC" w:rsidTr="00B635CB">
              <w:trPr>
                <w:trHeight w:val="641"/>
              </w:trPr>
              <w:tc>
                <w:tcPr>
                  <w:tcW w:w="568" w:type="dxa"/>
                </w:tcPr>
                <w:p w:rsidR="009E5EFC" w:rsidRDefault="009E5EFC" w:rsidP="000938B3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-54610</wp:posOffset>
                        </wp:positionH>
                        <wp:positionV relativeFrom="paragraph">
                          <wp:posOffset>30480</wp:posOffset>
                        </wp:positionV>
                        <wp:extent cx="302895" cy="276225"/>
                        <wp:effectExtent l="19050" t="0" r="1905" b="0"/>
                        <wp:wrapNone/>
                        <wp:docPr id="38" name="Рисунок 2" descr="http://im4-tub.yandex.net/i?id=49097790-09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im4-tub.yandex.net/i?id=49097790-09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68" w:type="dxa"/>
                </w:tcPr>
                <w:p w:rsidR="009E5EFC" w:rsidRDefault="009E5EFC" w:rsidP="000938B3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-72390</wp:posOffset>
                        </wp:positionH>
                        <wp:positionV relativeFrom="paragraph">
                          <wp:posOffset>30480</wp:posOffset>
                        </wp:positionV>
                        <wp:extent cx="318770" cy="314325"/>
                        <wp:effectExtent l="19050" t="0" r="5080" b="0"/>
                        <wp:wrapNone/>
                        <wp:docPr id="39" name="Рисунок 5" descr="http://im6-tub.yandex.net/i?id=44640455-03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im6-tub.yandex.net/i?id=44640455-03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77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68" w:type="dxa"/>
                </w:tcPr>
                <w:p w:rsidR="009E5EFC" w:rsidRDefault="009E5EFC" w:rsidP="000938B3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4384" behindDoc="0" locked="0" layoutInCell="1" allowOverlap="1">
                        <wp:simplePos x="0" y="0"/>
                        <wp:positionH relativeFrom="column">
                          <wp:posOffset>-71120</wp:posOffset>
                        </wp:positionH>
                        <wp:positionV relativeFrom="paragraph">
                          <wp:posOffset>30480</wp:posOffset>
                        </wp:positionV>
                        <wp:extent cx="323850" cy="314325"/>
                        <wp:effectExtent l="19050" t="0" r="0" b="0"/>
                        <wp:wrapNone/>
                        <wp:docPr id="40" name="Рисунок 1" descr="C:\Users\USER\Desktop\КАРТИНКИ\72011_69478-700x500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КАРТИНКИ\72011_69478-700x500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850" cy="314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68" w:type="dxa"/>
                </w:tcPr>
                <w:p w:rsidR="009E5EFC" w:rsidRDefault="009E5EFC" w:rsidP="000938B3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7456" behindDoc="0" locked="0" layoutInCell="1" allowOverlap="1">
                        <wp:simplePos x="0" y="0"/>
                        <wp:positionH relativeFrom="column">
                          <wp:posOffset>-41275</wp:posOffset>
                        </wp:positionH>
                        <wp:positionV relativeFrom="paragraph">
                          <wp:posOffset>49530</wp:posOffset>
                        </wp:positionV>
                        <wp:extent cx="299720" cy="295275"/>
                        <wp:effectExtent l="19050" t="0" r="5080" b="0"/>
                        <wp:wrapNone/>
                        <wp:docPr id="41" name="Рисунок 8" descr="http://im0-tub.yandex.net/i?id=122485996-09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im0-tub.yandex.net/i?id=122485996-09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72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68" w:type="dxa"/>
                </w:tcPr>
                <w:p w:rsidR="009E5EFC" w:rsidRDefault="009E5EFC" w:rsidP="000938B3">
                  <w:pPr>
                    <w:framePr w:hSpace="180" w:wrap="around" w:vAnchor="text" w:hAnchor="text" w:y="1"/>
                    <w:suppressOverlap/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-40005</wp:posOffset>
                        </wp:positionH>
                        <wp:positionV relativeFrom="paragraph">
                          <wp:posOffset>49530</wp:posOffset>
                        </wp:positionV>
                        <wp:extent cx="299085" cy="295275"/>
                        <wp:effectExtent l="19050" t="0" r="5715" b="0"/>
                        <wp:wrapNone/>
                        <wp:docPr id="42" name="Рисунок 11" descr="http://im4-tub.yandex.net/i?id=49834366-08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im4-tub.yandex.net/i?id=49834366-08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8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9E5EFC" w:rsidTr="00B635CB">
              <w:trPr>
                <w:trHeight w:val="641"/>
              </w:trPr>
              <w:tc>
                <w:tcPr>
                  <w:tcW w:w="568" w:type="dxa"/>
                </w:tcPr>
                <w:p w:rsidR="009E5EFC" w:rsidRPr="009E5EFC" w:rsidRDefault="009E5EFC" w:rsidP="000938B3">
                  <w:pPr>
                    <w:framePr w:hSpace="180" w:wrap="around" w:vAnchor="text" w:hAnchor="text" w:y="1"/>
                    <w:suppressOverlap/>
                    <w:rPr>
                      <w:sz w:val="40"/>
                    </w:rPr>
                  </w:pPr>
                  <w:r w:rsidRPr="009E5EFC">
                    <w:rPr>
                      <w:sz w:val="40"/>
                    </w:rPr>
                    <w:t>с</w:t>
                  </w:r>
                </w:p>
              </w:tc>
              <w:tc>
                <w:tcPr>
                  <w:tcW w:w="568" w:type="dxa"/>
                </w:tcPr>
                <w:p w:rsidR="009E5EFC" w:rsidRPr="009E5EFC" w:rsidRDefault="009E5EFC" w:rsidP="000938B3">
                  <w:pPr>
                    <w:framePr w:hSpace="180" w:wrap="around" w:vAnchor="text" w:hAnchor="text" w:y="1"/>
                    <w:suppressOverlap/>
                    <w:rPr>
                      <w:sz w:val="40"/>
                    </w:rPr>
                  </w:pPr>
                  <w:r w:rsidRPr="009E5EFC">
                    <w:rPr>
                      <w:sz w:val="40"/>
                    </w:rPr>
                    <w:t>л</w:t>
                  </w:r>
                </w:p>
              </w:tc>
              <w:tc>
                <w:tcPr>
                  <w:tcW w:w="568" w:type="dxa"/>
                </w:tcPr>
                <w:p w:rsidR="009E5EFC" w:rsidRPr="009E5EFC" w:rsidRDefault="009E5EFC" w:rsidP="000938B3">
                  <w:pPr>
                    <w:framePr w:hSpace="180" w:wrap="around" w:vAnchor="text" w:hAnchor="text" w:y="1"/>
                    <w:suppressOverlap/>
                    <w:rPr>
                      <w:sz w:val="40"/>
                    </w:rPr>
                  </w:pPr>
                  <w:r w:rsidRPr="009E5EFC">
                    <w:rPr>
                      <w:sz w:val="40"/>
                    </w:rPr>
                    <w:t>о</w:t>
                  </w:r>
                </w:p>
              </w:tc>
              <w:tc>
                <w:tcPr>
                  <w:tcW w:w="568" w:type="dxa"/>
                </w:tcPr>
                <w:p w:rsidR="009E5EFC" w:rsidRPr="009E5EFC" w:rsidRDefault="009E5EFC" w:rsidP="000938B3">
                  <w:pPr>
                    <w:framePr w:hSpace="180" w:wrap="around" w:vAnchor="text" w:hAnchor="text" w:y="1"/>
                    <w:suppressOverlap/>
                    <w:rPr>
                      <w:sz w:val="40"/>
                    </w:rPr>
                  </w:pPr>
                  <w:r w:rsidRPr="009E5EFC">
                    <w:rPr>
                      <w:sz w:val="40"/>
                    </w:rPr>
                    <w:t>в</w:t>
                  </w:r>
                </w:p>
              </w:tc>
              <w:tc>
                <w:tcPr>
                  <w:tcW w:w="568" w:type="dxa"/>
                </w:tcPr>
                <w:p w:rsidR="009E5EFC" w:rsidRPr="009E5EFC" w:rsidRDefault="009E5EFC" w:rsidP="000938B3">
                  <w:pPr>
                    <w:framePr w:hSpace="180" w:wrap="around" w:vAnchor="text" w:hAnchor="text" w:y="1"/>
                    <w:suppressOverlap/>
                    <w:rPr>
                      <w:sz w:val="40"/>
                    </w:rPr>
                  </w:pPr>
                  <w:r w:rsidRPr="009E5EFC">
                    <w:rPr>
                      <w:sz w:val="40"/>
                    </w:rPr>
                    <w:t>о</w:t>
                  </w:r>
                </w:p>
              </w:tc>
            </w:tr>
          </w:tbl>
          <w:p w:rsidR="00467F6F" w:rsidRDefault="00467F6F" w:rsidP="00467F6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61857" w:rsidRDefault="00D61857" w:rsidP="00467F6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E5EFC" w:rsidRDefault="009E5EFC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9E5EFC">
              <w:rPr>
                <w:rFonts w:ascii="Times New Roman" w:hAnsi="Times New Roman" w:cs="Times New Roman"/>
                <w:sz w:val="28"/>
                <w:szCs w:val="26"/>
              </w:rPr>
              <w:t xml:space="preserve">Получили слово </w:t>
            </w:r>
            <w:r w:rsidRPr="000938B3">
              <w:rPr>
                <w:rFonts w:ascii="Times New Roman" w:hAnsi="Times New Roman" w:cs="Times New Roman"/>
                <w:b/>
                <w:sz w:val="28"/>
                <w:szCs w:val="26"/>
              </w:rPr>
              <w:t>«СЛОВО».</w:t>
            </w:r>
          </w:p>
          <w:p w:rsidR="00DC45F4" w:rsidRDefault="00DC45F4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DC45F4" w:rsidRDefault="00DC45F4" w:rsidP="00467F6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Держать. </w:t>
            </w:r>
            <w:r w:rsidRPr="00DC45F4">
              <w:rPr>
                <w:rFonts w:ascii="Times New Roman" w:hAnsi="Times New Roman" w:cs="Times New Roman"/>
                <w:i/>
                <w:szCs w:val="26"/>
              </w:rPr>
              <w:t>(1 гр.)</w:t>
            </w:r>
          </w:p>
          <w:p w:rsidR="00DC45F4" w:rsidRPr="00DC45F4" w:rsidRDefault="00DC45F4" w:rsidP="00467F6F">
            <w:pPr>
              <w:jc w:val="both"/>
              <w:rPr>
                <w:rFonts w:ascii="Times New Roman" w:hAnsi="Times New Roman" w:cs="Times New Roman"/>
                <w:i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Давать. </w:t>
            </w:r>
            <w:r w:rsidRPr="00DC45F4">
              <w:rPr>
                <w:rFonts w:ascii="Times New Roman" w:hAnsi="Times New Roman" w:cs="Times New Roman"/>
                <w:i/>
                <w:szCs w:val="26"/>
              </w:rPr>
              <w:t>(2 гр.)</w:t>
            </w:r>
          </w:p>
          <w:p w:rsidR="009E5EFC" w:rsidRDefault="00DC45F4" w:rsidP="00467F6F">
            <w:pPr>
              <w:jc w:val="both"/>
              <w:rPr>
                <w:rFonts w:ascii="Times New Roman" w:hAnsi="Times New Roman" w:cs="Times New Roman"/>
                <w:i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 К</w:t>
            </w:r>
            <w:r w:rsidRPr="00DC45F4">
              <w:rPr>
                <w:rFonts w:ascii="Times New Roman" w:hAnsi="Times New Roman" w:cs="Times New Roman"/>
                <w:sz w:val="28"/>
                <w:szCs w:val="26"/>
              </w:rPr>
              <w:t>расное.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DC45F4">
              <w:rPr>
                <w:rFonts w:ascii="Times New Roman" w:hAnsi="Times New Roman" w:cs="Times New Roman"/>
                <w:i/>
                <w:szCs w:val="26"/>
              </w:rPr>
              <w:t>(3 гр.)</w:t>
            </w:r>
          </w:p>
          <w:p w:rsidR="00D61857" w:rsidRDefault="00D61857" w:rsidP="00467F6F">
            <w:pPr>
              <w:jc w:val="both"/>
              <w:rPr>
                <w:rFonts w:ascii="Times New Roman" w:hAnsi="Times New Roman" w:cs="Times New Roman"/>
                <w:i/>
                <w:szCs w:val="26"/>
              </w:rPr>
            </w:pPr>
          </w:p>
          <w:p w:rsidR="00D61857" w:rsidRPr="00303DBE" w:rsidRDefault="00D61857" w:rsidP="00D61857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1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Pr="00303DBE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«Держать слово»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 - это значит, что человек, старается выполнить своё обещание. Например, если ребёнок обещает каждое утро запра</w:t>
            </w:r>
            <w:r w:rsidR="00FF32FD"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влять свою постель, то он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>должен  сдержать своё слово.</w:t>
            </w:r>
          </w:p>
          <w:p w:rsidR="00D61857" w:rsidRPr="00303DBE" w:rsidRDefault="00D61857" w:rsidP="00FF32F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2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Pr="00303DBE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«Давать слово»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 - это значит, что человек, </w:t>
            </w:r>
            <w:r w:rsidR="00E4647E"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что-то обещает сделать.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 Например, </w:t>
            </w:r>
            <w:r w:rsidR="00FF32FD" w:rsidRPr="00303DBE">
              <w:rPr>
                <w:rFonts w:ascii="Times New Roman" w:hAnsi="Times New Roman" w:cs="Times New Roman"/>
                <w:sz w:val="28"/>
                <w:szCs w:val="26"/>
              </w:rPr>
              <w:t>мальчик  дал слово больше не драться и не обзываться на других ребят, значит, он должен  сдержать своё обещание.</w:t>
            </w:r>
          </w:p>
          <w:p w:rsidR="00FF32FD" w:rsidRDefault="00FF32FD" w:rsidP="00303D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3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Pr="00303DBE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«Красное слово»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 - это значит, красивое слово. Например, </w:t>
            </w:r>
            <w:r w:rsidR="00303DBE"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говорят «вставить красное словцо» - это значит, </w:t>
            </w:r>
            <w:r w:rsidR="00667EB0">
              <w:rPr>
                <w:rFonts w:ascii="Times New Roman" w:hAnsi="Times New Roman" w:cs="Times New Roman"/>
                <w:sz w:val="28"/>
                <w:szCs w:val="26"/>
              </w:rPr>
              <w:t>употребить</w:t>
            </w:r>
            <w:r w:rsidR="00303DBE"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 какую-нибудь красивую фразу в разговор</w:t>
            </w:r>
            <w:r w:rsidR="00667EB0">
              <w:rPr>
                <w:rFonts w:ascii="Times New Roman" w:hAnsi="Times New Roman" w:cs="Times New Roman"/>
                <w:sz w:val="28"/>
                <w:szCs w:val="26"/>
              </w:rPr>
              <w:t>е</w:t>
            </w:r>
            <w:r w:rsidR="00303DBE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0938B3" w:rsidRDefault="000938B3" w:rsidP="00303D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816FB3" w:rsidRDefault="00816FB3" w:rsidP="00643295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643295" w:rsidRPr="00475722" w:rsidRDefault="00643295" w:rsidP="00643295">
            <w:pPr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643295">
              <w:rPr>
                <w:rFonts w:ascii="Times New Roman" w:hAnsi="Times New Roman" w:cs="Times New Roman"/>
                <w:b/>
                <w:szCs w:val="26"/>
              </w:rPr>
              <w:t>Дети составляют из слов пословицу, затем находят её среди данных и объясняют её смысл.</w:t>
            </w:r>
            <w:r w:rsidR="001D52DD">
              <w:rPr>
                <w:rFonts w:ascii="Times New Roman" w:hAnsi="Times New Roman" w:cs="Times New Roman"/>
                <w:b/>
                <w:szCs w:val="26"/>
              </w:rPr>
              <w:t xml:space="preserve"> </w:t>
            </w:r>
            <w:proofErr w:type="gramStart"/>
            <w:r w:rsidR="001D52DD" w:rsidRPr="00475722">
              <w:rPr>
                <w:rFonts w:ascii="Times New Roman" w:hAnsi="Times New Roman" w:cs="Times New Roman"/>
                <w:b/>
                <w:i/>
                <w:szCs w:val="26"/>
              </w:rPr>
              <w:t>(См. Фото 6.7.8</w:t>
            </w:r>
            <w:r w:rsidR="00475722" w:rsidRPr="00475722">
              <w:rPr>
                <w:rFonts w:ascii="Times New Roman" w:hAnsi="Times New Roman" w:cs="Times New Roman"/>
                <w:b/>
                <w:i/>
                <w:szCs w:val="26"/>
              </w:rPr>
              <w:t>.</w:t>
            </w:r>
            <w:proofErr w:type="gramEnd"/>
            <w:r w:rsidR="00475722" w:rsidRPr="00475722">
              <w:rPr>
                <w:rFonts w:ascii="Times New Roman" w:hAnsi="Times New Roman" w:cs="Times New Roman"/>
                <w:b/>
                <w:i/>
                <w:szCs w:val="26"/>
              </w:rPr>
              <w:t xml:space="preserve"> Приложение №1 п.4</w:t>
            </w:r>
            <w:r w:rsidR="001D52DD" w:rsidRPr="00475722">
              <w:rPr>
                <w:rFonts w:ascii="Times New Roman" w:hAnsi="Times New Roman" w:cs="Times New Roman"/>
                <w:b/>
                <w:i/>
                <w:szCs w:val="26"/>
              </w:rPr>
              <w:t>)</w:t>
            </w:r>
          </w:p>
          <w:p w:rsidR="00303DBE" w:rsidRDefault="008B4EBD" w:rsidP="00766FB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1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Pr="00303DBE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«</w:t>
            </w:r>
            <w:r w:rsidR="00766FB7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Слово</w:t>
            </w:r>
            <w:r w:rsidR="00851B28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 -</w:t>
            </w:r>
            <w:r w:rsidR="00766FB7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 не воробей,</w:t>
            </w:r>
            <w:r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 вылетит</w:t>
            </w:r>
            <w:r w:rsidR="00643295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 – не </w:t>
            </w:r>
            <w:r w:rsidR="00643295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lastRenderedPageBreak/>
              <w:t>поймаешь</w:t>
            </w:r>
            <w:r w:rsidRPr="00303DBE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»</w:t>
            </w:r>
            <w:r w:rsidR="00766FB7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. </w:t>
            </w:r>
            <w:r w:rsidR="00766FB7" w:rsidRPr="00766FB7">
              <w:rPr>
                <w:rFonts w:ascii="Times New Roman" w:hAnsi="Times New Roman" w:cs="Times New Roman"/>
                <w:sz w:val="28"/>
              </w:rPr>
              <w:t>Значение - что сказано, то сказано. Если уж кто-либо проговорился о том</w:t>
            </w:r>
            <w:r w:rsidR="00766FB7">
              <w:rPr>
                <w:rFonts w:ascii="Times New Roman" w:hAnsi="Times New Roman" w:cs="Times New Roman"/>
                <w:sz w:val="28"/>
              </w:rPr>
              <w:t>,</w:t>
            </w:r>
            <w:r w:rsidR="00766FB7" w:rsidRPr="00766FB7">
              <w:rPr>
                <w:rFonts w:ascii="Times New Roman" w:hAnsi="Times New Roman" w:cs="Times New Roman"/>
                <w:sz w:val="28"/>
              </w:rPr>
              <w:t xml:space="preserve"> чего не нужно было, то ничего не исправить.</w:t>
            </w:r>
          </w:p>
          <w:p w:rsidR="00766FB7" w:rsidRPr="00B44C54" w:rsidRDefault="00766FB7" w:rsidP="00766FB7">
            <w:pPr>
              <w:pStyle w:val="a7"/>
              <w:jc w:val="both"/>
              <w:rPr>
                <w:sz w:val="28"/>
              </w:rPr>
            </w:pPr>
            <w:r>
              <w:rPr>
                <w:i/>
                <w:szCs w:val="26"/>
                <w:u w:val="wave"/>
              </w:rPr>
              <w:t>2</w:t>
            </w:r>
            <w:r w:rsidRPr="00303DBE">
              <w:rPr>
                <w:i/>
                <w:szCs w:val="26"/>
                <w:u w:val="wave"/>
              </w:rPr>
              <w:t xml:space="preserve"> группа:</w:t>
            </w:r>
            <w:r w:rsidRPr="00303DBE">
              <w:rPr>
                <w:szCs w:val="26"/>
              </w:rPr>
              <w:t xml:space="preserve"> </w:t>
            </w:r>
            <w:r w:rsidRPr="00303DBE">
              <w:rPr>
                <w:sz w:val="28"/>
                <w:szCs w:val="26"/>
              </w:rPr>
              <w:t xml:space="preserve">- </w:t>
            </w:r>
            <w:r w:rsidRPr="00303DBE">
              <w:rPr>
                <w:i/>
                <w:color w:val="943634" w:themeColor="accent2" w:themeShade="BF"/>
                <w:sz w:val="28"/>
                <w:szCs w:val="26"/>
              </w:rPr>
              <w:t>«</w:t>
            </w:r>
            <w:r>
              <w:rPr>
                <w:i/>
                <w:color w:val="943634" w:themeColor="accent2" w:themeShade="BF"/>
                <w:sz w:val="28"/>
                <w:szCs w:val="26"/>
              </w:rPr>
              <w:t>Давши слово – держись, а не давш</w:t>
            </w:r>
            <w:proofErr w:type="gramStart"/>
            <w:r>
              <w:rPr>
                <w:i/>
                <w:color w:val="943634" w:themeColor="accent2" w:themeShade="BF"/>
                <w:sz w:val="28"/>
                <w:szCs w:val="26"/>
              </w:rPr>
              <w:t>и-</w:t>
            </w:r>
            <w:proofErr w:type="gramEnd"/>
            <w:r>
              <w:rPr>
                <w:i/>
                <w:color w:val="943634" w:themeColor="accent2" w:themeShade="BF"/>
                <w:sz w:val="28"/>
                <w:szCs w:val="26"/>
              </w:rPr>
              <w:t xml:space="preserve"> крепись</w:t>
            </w:r>
            <w:r w:rsidRPr="00303DBE">
              <w:rPr>
                <w:i/>
                <w:color w:val="943634" w:themeColor="accent2" w:themeShade="BF"/>
                <w:sz w:val="28"/>
                <w:szCs w:val="26"/>
              </w:rPr>
              <w:t>»</w:t>
            </w:r>
            <w:r>
              <w:rPr>
                <w:i/>
                <w:color w:val="943634" w:themeColor="accent2" w:themeShade="BF"/>
                <w:sz w:val="28"/>
                <w:szCs w:val="26"/>
              </w:rPr>
              <w:t xml:space="preserve">. </w:t>
            </w:r>
            <w:r w:rsidRPr="00B44C54">
              <w:rPr>
                <w:sz w:val="28"/>
              </w:rPr>
              <w:t xml:space="preserve">Значение - пообещал что либо (дал слово), выполняй (держи его), как бы тяжело не было. Если считаешь правильным не давать обещание, то и не давай. </w:t>
            </w:r>
          </w:p>
          <w:p w:rsidR="00B44C54" w:rsidRPr="00B44C54" w:rsidRDefault="00B44C54" w:rsidP="00766FB7">
            <w:pPr>
              <w:pStyle w:val="a7"/>
              <w:jc w:val="both"/>
              <w:rPr>
                <w:sz w:val="32"/>
              </w:rPr>
            </w:pPr>
            <w:r>
              <w:rPr>
                <w:i/>
                <w:szCs w:val="26"/>
                <w:u w:val="wave"/>
              </w:rPr>
              <w:t>3</w:t>
            </w:r>
            <w:r w:rsidRPr="00303DBE">
              <w:rPr>
                <w:i/>
                <w:szCs w:val="26"/>
                <w:u w:val="wave"/>
              </w:rPr>
              <w:t xml:space="preserve"> группа:</w:t>
            </w:r>
            <w:r w:rsidRPr="00303DBE">
              <w:rPr>
                <w:szCs w:val="26"/>
              </w:rPr>
              <w:t xml:space="preserve"> </w:t>
            </w:r>
            <w:r w:rsidRPr="00303DBE">
              <w:rPr>
                <w:sz w:val="28"/>
                <w:szCs w:val="26"/>
              </w:rPr>
              <w:t xml:space="preserve">- </w:t>
            </w:r>
            <w:r w:rsidRPr="00303DBE">
              <w:rPr>
                <w:i/>
                <w:color w:val="943634" w:themeColor="accent2" w:themeShade="BF"/>
                <w:sz w:val="28"/>
                <w:szCs w:val="26"/>
              </w:rPr>
              <w:t>«</w:t>
            </w:r>
            <w:r>
              <w:rPr>
                <w:i/>
                <w:color w:val="943634" w:themeColor="accent2" w:themeShade="BF"/>
                <w:sz w:val="28"/>
                <w:szCs w:val="26"/>
              </w:rPr>
              <w:t>Худое слово доведёт до дела злого</w:t>
            </w:r>
            <w:r w:rsidRPr="00303DBE">
              <w:rPr>
                <w:i/>
                <w:color w:val="943634" w:themeColor="accent2" w:themeShade="BF"/>
                <w:sz w:val="28"/>
                <w:szCs w:val="26"/>
              </w:rPr>
              <w:t>»</w:t>
            </w:r>
            <w:r>
              <w:rPr>
                <w:i/>
                <w:color w:val="943634" w:themeColor="accent2" w:themeShade="BF"/>
                <w:sz w:val="28"/>
                <w:szCs w:val="26"/>
              </w:rPr>
              <w:t xml:space="preserve">. </w:t>
            </w:r>
            <w:r>
              <w:rPr>
                <w:sz w:val="28"/>
                <w:szCs w:val="26"/>
              </w:rPr>
              <w:t xml:space="preserve">Нужно быть очень осторожным со словом. </w:t>
            </w:r>
            <w:r w:rsidR="002620A0">
              <w:rPr>
                <w:sz w:val="28"/>
                <w:szCs w:val="26"/>
              </w:rPr>
              <w:t>Могут быть плохие последствия после этого.</w:t>
            </w:r>
            <w:r>
              <w:rPr>
                <w:sz w:val="28"/>
                <w:szCs w:val="26"/>
              </w:rPr>
              <w:t xml:space="preserve"> </w:t>
            </w:r>
          </w:p>
          <w:p w:rsidR="00B44C54" w:rsidRDefault="00CA1015" w:rsidP="00CA1015">
            <w:pPr>
              <w:pStyle w:val="a7"/>
              <w:spacing w:before="0" w:beforeAutospacing="0" w:after="0" w:afterAutospacing="0"/>
              <w:jc w:val="both"/>
              <w:rPr>
                <w:i/>
                <w:color w:val="943634" w:themeColor="accent2" w:themeShade="BF"/>
                <w:sz w:val="28"/>
              </w:rPr>
            </w:pPr>
            <w:r>
              <w:rPr>
                <w:sz w:val="32"/>
              </w:rPr>
              <w:t xml:space="preserve">- </w:t>
            </w:r>
            <w:r w:rsidRPr="00CA1015">
              <w:rPr>
                <w:i/>
                <w:color w:val="943634" w:themeColor="accent2" w:themeShade="BF"/>
                <w:sz w:val="32"/>
              </w:rPr>
              <w:t>«</w:t>
            </w:r>
            <w:r w:rsidRPr="00CA1015">
              <w:rPr>
                <w:i/>
                <w:color w:val="943634" w:themeColor="accent2" w:themeShade="BF"/>
                <w:sz w:val="28"/>
              </w:rPr>
              <w:t>Спасибо – великое слово</w:t>
            </w:r>
            <w:r>
              <w:rPr>
                <w:i/>
                <w:color w:val="943634" w:themeColor="accent2" w:themeShade="BF"/>
                <w:sz w:val="28"/>
              </w:rPr>
              <w:t>»</w:t>
            </w:r>
            <w:r w:rsidRPr="00CA1015">
              <w:rPr>
                <w:i/>
                <w:color w:val="943634" w:themeColor="accent2" w:themeShade="BF"/>
                <w:sz w:val="28"/>
              </w:rPr>
              <w:t>.</w:t>
            </w:r>
          </w:p>
          <w:p w:rsidR="00791766" w:rsidRDefault="00791766" w:rsidP="00CA1015">
            <w:pPr>
              <w:pStyle w:val="a7"/>
              <w:spacing w:before="0" w:beforeAutospacing="0" w:after="0" w:afterAutospacing="0"/>
              <w:jc w:val="both"/>
              <w:rPr>
                <w:i/>
                <w:color w:val="943634" w:themeColor="accent2" w:themeShade="BF"/>
                <w:sz w:val="28"/>
              </w:rPr>
            </w:pPr>
          </w:p>
          <w:p w:rsidR="00FC013B" w:rsidRPr="00643295" w:rsidRDefault="00FC013B" w:rsidP="00FC013B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  <w:r w:rsidRPr="00643295">
              <w:rPr>
                <w:rFonts w:ascii="Times New Roman" w:hAnsi="Times New Roman" w:cs="Times New Roman"/>
                <w:b/>
                <w:szCs w:val="26"/>
              </w:rPr>
              <w:t xml:space="preserve">Дети </w:t>
            </w:r>
            <w:r>
              <w:rPr>
                <w:rFonts w:ascii="Times New Roman" w:hAnsi="Times New Roman" w:cs="Times New Roman"/>
                <w:b/>
                <w:szCs w:val="26"/>
              </w:rPr>
              <w:t xml:space="preserve">высказывают свои мнения. </w:t>
            </w:r>
          </w:p>
          <w:p w:rsidR="00CA1015" w:rsidRPr="00FC013B" w:rsidRDefault="00CA1015" w:rsidP="00CA1015">
            <w:pPr>
              <w:pStyle w:val="a7"/>
              <w:spacing w:before="0" w:beforeAutospacing="0" w:after="0" w:afterAutospacing="0"/>
              <w:jc w:val="both"/>
              <w:rPr>
                <w:color w:val="943634" w:themeColor="accent2" w:themeShade="BF"/>
                <w:sz w:val="28"/>
              </w:rPr>
            </w:pPr>
          </w:p>
          <w:p w:rsidR="00766FB7" w:rsidRDefault="00766FB7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7E4D" w:rsidRDefault="00A57E4D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7E4D" w:rsidRDefault="00A57E4D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7E4D" w:rsidRDefault="00A57E4D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7E4D" w:rsidRDefault="00A57E4D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7E4D" w:rsidRDefault="00A57E4D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7E4D" w:rsidRDefault="00A57E4D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6FB3" w:rsidRDefault="00816FB3" w:rsidP="00A57E4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816FB3" w:rsidRDefault="00816FB3" w:rsidP="00A57E4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A57E4D" w:rsidRPr="00643295" w:rsidRDefault="00A57E4D" w:rsidP="00A57E4D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  <w:r w:rsidRPr="00643295">
              <w:rPr>
                <w:rFonts w:ascii="Times New Roman" w:hAnsi="Times New Roman" w:cs="Times New Roman"/>
                <w:b/>
                <w:szCs w:val="26"/>
              </w:rPr>
              <w:t xml:space="preserve">Дети </w:t>
            </w:r>
            <w:r>
              <w:rPr>
                <w:rFonts w:ascii="Times New Roman" w:hAnsi="Times New Roman" w:cs="Times New Roman"/>
                <w:b/>
                <w:szCs w:val="26"/>
              </w:rPr>
              <w:t xml:space="preserve">высказывают свои мнения. </w:t>
            </w:r>
          </w:p>
          <w:p w:rsidR="00A57E4D" w:rsidRPr="00FC013B" w:rsidRDefault="00A57E4D" w:rsidP="00A57E4D">
            <w:pPr>
              <w:pStyle w:val="a7"/>
              <w:spacing w:before="0" w:beforeAutospacing="0" w:after="0" w:afterAutospacing="0"/>
              <w:jc w:val="both"/>
              <w:rPr>
                <w:color w:val="943634" w:themeColor="accent2" w:themeShade="BF"/>
                <w:sz w:val="28"/>
              </w:rPr>
            </w:pPr>
          </w:p>
          <w:p w:rsidR="00A57E4D" w:rsidRDefault="00A57E4D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D04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5D40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Дети рассматривают портрет 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В.И. Даля. </w:t>
            </w:r>
          </w:p>
          <w:p w:rsidR="006635FE" w:rsidRDefault="00D04AF6" w:rsidP="00766FB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-111125</wp:posOffset>
                  </wp:positionV>
                  <wp:extent cx="457200" cy="695325"/>
                  <wp:effectExtent l="19050" t="0" r="0" b="0"/>
                  <wp:wrapNone/>
                  <wp:docPr id="8" name="Рисунок 2" descr="C:\Users\USER\Desktop\ЛИЦЕЙ\Открытые уроки\Великое русское слово\Приложение\da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ЛИЦЕЙ\Открытые уроки\Великое русское слово\Приложение\dal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35FE" w:rsidRPr="006635FE" w:rsidRDefault="006635FE" w:rsidP="006635F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35FE" w:rsidRPr="006635FE" w:rsidRDefault="006635FE" w:rsidP="006635F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35FE" w:rsidRDefault="006635FE" w:rsidP="006635F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35FE" w:rsidRDefault="006635FE" w:rsidP="006635F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35FE" w:rsidRDefault="006635FE" w:rsidP="006635F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35FE" w:rsidRDefault="006635FE" w:rsidP="006635F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04AF6" w:rsidRDefault="00D04AF6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35FE" w:rsidRDefault="006635FE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35FE" w:rsidRDefault="006635FE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35FE" w:rsidRDefault="006635FE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35FE" w:rsidRPr="0086248A" w:rsidRDefault="006635FE" w:rsidP="006635FE">
            <w:pPr>
              <w:jc w:val="both"/>
              <w:rPr>
                <w:rFonts w:ascii="Times New Roman" w:hAnsi="Times New Roman" w:cs="Times New Roman"/>
                <w:b/>
                <w:i/>
                <w:szCs w:val="26"/>
              </w:rPr>
            </w:pPr>
            <w:r w:rsidRPr="00643295">
              <w:rPr>
                <w:rFonts w:ascii="Times New Roman" w:hAnsi="Times New Roman" w:cs="Times New Roman"/>
                <w:b/>
                <w:szCs w:val="26"/>
              </w:rPr>
              <w:t xml:space="preserve">Дети составляют из </w:t>
            </w:r>
            <w:r>
              <w:rPr>
                <w:rFonts w:ascii="Times New Roman" w:hAnsi="Times New Roman" w:cs="Times New Roman"/>
                <w:b/>
                <w:szCs w:val="26"/>
              </w:rPr>
              <w:t>букв слово «ЗВЕЗДА».</w:t>
            </w:r>
            <w:r w:rsidR="001D52DD">
              <w:rPr>
                <w:rFonts w:ascii="Times New Roman" w:hAnsi="Times New Roman" w:cs="Times New Roman"/>
                <w:b/>
                <w:szCs w:val="26"/>
              </w:rPr>
              <w:t xml:space="preserve"> </w:t>
            </w:r>
            <w:proofErr w:type="gramStart"/>
            <w:r w:rsidR="001D52DD" w:rsidRPr="0086248A">
              <w:rPr>
                <w:rFonts w:ascii="Times New Roman" w:hAnsi="Times New Roman" w:cs="Times New Roman"/>
                <w:b/>
                <w:i/>
                <w:szCs w:val="26"/>
              </w:rPr>
              <w:t>(См. Фото 9.10.11</w:t>
            </w:r>
            <w:r w:rsidR="0086248A" w:rsidRPr="0086248A">
              <w:rPr>
                <w:rFonts w:ascii="Times New Roman" w:hAnsi="Times New Roman" w:cs="Times New Roman"/>
                <w:b/>
                <w:i/>
                <w:szCs w:val="26"/>
              </w:rPr>
              <w:t>.</w:t>
            </w:r>
            <w:proofErr w:type="gramEnd"/>
            <w:r w:rsidR="0086248A" w:rsidRPr="0086248A">
              <w:rPr>
                <w:rFonts w:ascii="Times New Roman" w:hAnsi="Times New Roman" w:cs="Times New Roman"/>
                <w:b/>
                <w:i/>
                <w:szCs w:val="26"/>
              </w:rPr>
              <w:t xml:space="preserve"> Приложение №1 п.5</w:t>
            </w:r>
            <w:r w:rsidR="001D52DD" w:rsidRPr="0086248A">
              <w:rPr>
                <w:rFonts w:ascii="Times New Roman" w:hAnsi="Times New Roman" w:cs="Times New Roman"/>
                <w:b/>
                <w:i/>
                <w:szCs w:val="26"/>
              </w:rPr>
              <w:t>)</w:t>
            </w:r>
          </w:p>
          <w:p w:rsidR="006635FE" w:rsidRDefault="006635FE" w:rsidP="006635FE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6635FE" w:rsidRDefault="006635FE" w:rsidP="006635FE">
            <w:pPr>
              <w:jc w:val="both"/>
              <w:rPr>
                <w:rFonts w:ascii="Times New Roman" w:hAnsi="Times New Roman" w:cs="Times New Roman"/>
                <w:b/>
                <w:szCs w:val="26"/>
              </w:rPr>
            </w:pPr>
          </w:p>
          <w:p w:rsidR="00923C3C" w:rsidRDefault="00816FB3" w:rsidP="006635FE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="006635FE">
              <w:rPr>
                <w:rFonts w:ascii="Times New Roman" w:hAnsi="Times New Roman" w:cs="Times New Roman"/>
                <w:sz w:val="28"/>
                <w:szCs w:val="26"/>
              </w:rPr>
              <w:t xml:space="preserve">Получилось слово </w:t>
            </w:r>
            <w:r w:rsidR="006635FE" w:rsidRPr="006635FE">
              <w:rPr>
                <w:rFonts w:ascii="Times New Roman" w:hAnsi="Times New Roman" w:cs="Times New Roman"/>
                <w:i/>
                <w:sz w:val="28"/>
                <w:szCs w:val="26"/>
              </w:rPr>
              <w:t>«звезда».</w:t>
            </w:r>
          </w:p>
          <w:p w:rsidR="00FD7B79" w:rsidRDefault="00FD7B79" w:rsidP="006635FE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FD7B79" w:rsidRDefault="00FD7B79" w:rsidP="006635FE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FD7B79" w:rsidRDefault="00FD7B79" w:rsidP="006635FE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FD7B79" w:rsidRDefault="00FD7B79" w:rsidP="006635FE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FD7B79" w:rsidRDefault="00FD7B79" w:rsidP="006635FE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FD7B79" w:rsidRDefault="00FD7B79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Есть </w:t>
            </w:r>
            <w:r w:rsidRPr="00FD7B79">
              <w:rPr>
                <w:rFonts w:ascii="Times New Roman" w:hAnsi="Times New Roman" w:cs="Times New Roman"/>
                <w:i/>
                <w:sz w:val="28"/>
                <w:szCs w:val="26"/>
              </w:rPr>
              <w:t>морская звезда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– это животное, которое обитает в море.</w:t>
            </w: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Такие слова называются </w:t>
            </w:r>
            <w:r w:rsidRPr="00F21E7B">
              <w:rPr>
                <w:rFonts w:ascii="Times New Roman" w:hAnsi="Times New Roman" w:cs="Times New Roman"/>
                <w:b/>
                <w:i/>
                <w:color w:val="5F497A" w:themeColor="accent4" w:themeShade="BF"/>
                <w:sz w:val="28"/>
                <w:szCs w:val="26"/>
              </w:rPr>
              <w:t>многозначными словами.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Они имеют одно или несколько значений. </w:t>
            </w:r>
          </w:p>
          <w:p w:rsidR="00F21E7B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91766" w:rsidRDefault="00791766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21E7B" w:rsidRPr="00F4505D" w:rsidRDefault="00F21E7B" w:rsidP="006635FE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F4505D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Дети приводят примеры </w:t>
            </w:r>
            <w:r w:rsidR="00F4505D" w:rsidRPr="00F4505D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2-3-х </w:t>
            </w:r>
            <w:r w:rsidRPr="00F4505D">
              <w:rPr>
                <w:rFonts w:ascii="Times New Roman" w:hAnsi="Times New Roman" w:cs="Times New Roman"/>
                <w:b/>
                <w:sz w:val="24"/>
                <w:szCs w:val="26"/>
              </w:rPr>
              <w:t>многозначных слов, объясняют и</w:t>
            </w:r>
            <w:r w:rsidR="00F4505D" w:rsidRPr="00F4505D">
              <w:rPr>
                <w:rFonts w:ascii="Times New Roman" w:hAnsi="Times New Roman" w:cs="Times New Roman"/>
                <w:b/>
                <w:sz w:val="24"/>
                <w:szCs w:val="26"/>
              </w:rPr>
              <w:t>х многозначность.</w:t>
            </w:r>
          </w:p>
          <w:p w:rsidR="00F21E7B" w:rsidRPr="00FD7B79" w:rsidRDefault="00F21E7B" w:rsidP="006635FE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923C3C" w:rsidRPr="00C5409E" w:rsidRDefault="00F77354" w:rsidP="006635FE">
            <w:pPr>
              <w:jc w:val="both"/>
              <w:rPr>
                <w:rFonts w:ascii="Times New Roman" w:hAnsi="Times New Roman" w:cs="Times New Roman"/>
                <w:b/>
                <w:i/>
                <w:color w:val="0066FF"/>
                <w:sz w:val="24"/>
                <w:szCs w:val="26"/>
              </w:rPr>
            </w:pPr>
            <w:r w:rsidRPr="00C5409E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Каждая группа «собирает» слова: </w:t>
            </w:r>
            <w:r w:rsidRPr="00C5409E">
              <w:rPr>
                <w:rFonts w:ascii="Times New Roman" w:hAnsi="Times New Roman" w:cs="Times New Roman"/>
                <w:b/>
                <w:i/>
                <w:color w:val="0066FF"/>
                <w:sz w:val="24"/>
                <w:szCs w:val="26"/>
              </w:rPr>
              <w:t>ручка, ключ, игла.</w:t>
            </w:r>
          </w:p>
          <w:p w:rsidR="00C5409E" w:rsidRDefault="00C5409E" w:rsidP="006635FE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C5409E">
              <w:rPr>
                <w:rFonts w:ascii="Times New Roman" w:hAnsi="Times New Roman" w:cs="Times New Roman"/>
                <w:b/>
                <w:sz w:val="24"/>
                <w:szCs w:val="26"/>
              </w:rPr>
              <w:t>Соединяет слова с нужной картинкой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>. Затем по очереди объясняют многозначность каждого слова.</w:t>
            </w:r>
          </w:p>
          <w:p w:rsidR="00C5409E" w:rsidRPr="00C5409E" w:rsidRDefault="00C5409E" w:rsidP="006635FE">
            <w:pPr>
              <w:jc w:val="both"/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</w:pPr>
            <w:r w:rsidRPr="00C5409E"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  <w:t>*РУЧКА*</w:t>
            </w:r>
          </w:p>
          <w:p w:rsidR="00C5409E" w:rsidRPr="00C5409E" w:rsidRDefault="00C5409E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1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 Это предмет, которым мы пишем.</w:t>
            </w:r>
          </w:p>
          <w:p w:rsidR="00C5409E" w:rsidRPr="00C5409E" w:rsidRDefault="00C5409E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2</w:t>
            </w: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 xml:space="preserve">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Дверная ручка.</w:t>
            </w:r>
          </w:p>
          <w:p w:rsidR="00C5409E" w:rsidRPr="00C5409E" w:rsidRDefault="00C5409E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3</w:t>
            </w: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 xml:space="preserve">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Ручка малыша. </w:t>
            </w:r>
          </w:p>
          <w:p w:rsidR="00C5409E" w:rsidRPr="00C5409E" w:rsidRDefault="00C5409E" w:rsidP="001D52DD">
            <w:pPr>
              <w:jc w:val="both"/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</w:pPr>
            <w:r w:rsidRPr="00C5409E"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  <w:t>*</w:t>
            </w:r>
            <w:r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  <w:t>КЛЮЧ</w:t>
            </w:r>
            <w:r w:rsidRPr="00C5409E"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  <w:t>*</w:t>
            </w:r>
          </w:p>
          <w:p w:rsidR="00D075EA" w:rsidRPr="00C5409E" w:rsidRDefault="00C5409E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1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 </w:t>
            </w:r>
            <w:r w:rsidR="00D075EA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Гаечный ключ, которым откручивают и закручивают гайки.</w:t>
            </w:r>
          </w:p>
          <w:p w:rsidR="00D075EA" w:rsidRDefault="00C5409E" w:rsidP="001D52DD">
            <w:pPr>
              <w:jc w:val="both"/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2</w:t>
            </w: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 xml:space="preserve">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="00D075EA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Это предмет, которым открывают и закрывают замок в двери.</w:t>
            </w:r>
          </w:p>
          <w:p w:rsidR="006635FE" w:rsidRDefault="00C5409E" w:rsidP="001D52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3</w:t>
            </w: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 xml:space="preserve">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="001631DD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Скрипичный ключ. </w:t>
            </w:r>
          </w:p>
          <w:p w:rsidR="001631DD" w:rsidRPr="00C5409E" w:rsidRDefault="001631DD" w:rsidP="001D52DD">
            <w:pPr>
              <w:jc w:val="both"/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</w:pPr>
            <w:r w:rsidRPr="00C5409E"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  <w:t>*</w:t>
            </w:r>
            <w:r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  <w:t>ИГЛА</w:t>
            </w:r>
            <w:r w:rsidRPr="00C5409E">
              <w:rPr>
                <w:rFonts w:ascii="Times New Roman" w:hAnsi="Times New Roman" w:cs="Times New Roman"/>
                <w:b/>
                <w:i/>
                <w:color w:val="006600"/>
                <w:sz w:val="24"/>
                <w:szCs w:val="26"/>
              </w:rPr>
              <w:t>*</w:t>
            </w:r>
          </w:p>
          <w:p w:rsidR="00D075EA" w:rsidRPr="00C5409E" w:rsidRDefault="001631DD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1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-</w:t>
            </w:r>
            <w:r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 </w:t>
            </w:r>
            <w:r w:rsidR="00D075EA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Игла у ежика, дикобраза, сосны и ели.</w:t>
            </w:r>
          </w:p>
          <w:p w:rsidR="00D075EA" w:rsidRDefault="001631DD" w:rsidP="001D52D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2</w:t>
            </w: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 xml:space="preserve">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="00D075EA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 xml:space="preserve">Рыба - игла. </w:t>
            </w:r>
          </w:p>
          <w:p w:rsidR="00D075EA" w:rsidRPr="00C5409E" w:rsidRDefault="001631DD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3</w:t>
            </w:r>
            <w:r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 xml:space="preserve"> группа:</w:t>
            </w: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Pr="00303DBE"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="00D075EA"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  <w:t>Это предмет для шитья.</w:t>
            </w:r>
          </w:p>
          <w:p w:rsidR="00923C3C" w:rsidRDefault="00923C3C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7B79" w:rsidRDefault="00FD7B79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31F7" w:rsidRDefault="00E531F7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531F7" w:rsidRPr="00E531F7" w:rsidRDefault="001D52DD" w:rsidP="001D52D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r w:rsidR="00E531F7">
              <w:rPr>
                <w:rFonts w:ascii="Times New Roman" w:hAnsi="Times New Roman" w:cs="Times New Roman"/>
                <w:sz w:val="28"/>
                <w:szCs w:val="26"/>
              </w:rPr>
              <w:t>В русском современном алфавите 33 буквы.</w:t>
            </w:r>
          </w:p>
          <w:p w:rsidR="00FD7B79" w:rsidRDefault="00FD7B79" w:rsidP="001D52DD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1E7B" w:rsidRDefault="00F21E7B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1E7B" w:rsidRDefault="00F21E7B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1E7B" w:rsidRDefault="00F21E7B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52DD" w:rsidRDefault="001D52DD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52DD" w:rsidRDefault="001D52DD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52DD" w:rsidRDefault="001D52DD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D52DD" w:rsidRDefault="001D52DD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6248A" w:rsidRDefault="0086248A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86248A" w:rsidRDefault="0086248A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86248A" w:rsidRDefault="0086248A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86248A" w:rsidRDefault="0086248A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1D52DD" w:rsidRPr="001D52DD" w:rsidRDefault="001D52DD" w:rsidP="001D52DD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1D52DD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Ваня рассказывает одноклассникам, как в старославянском алфавите назывались буквы. </w:t>
            </w:r>
          </w:p>
          <w:p w:rsidR="00F21E7B" w:rsidRDefault="00F21E7B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1E7B" w:rsidRDefault="00F21E7B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1E7B" w:rsidRDefault="00F21E7B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21E7B" w:rsidRDefault="00F21E7B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0AEA" w:rsidRDefault="005A0AEA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0AEA" w:rsidRDefault="005A0AEA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16FB3" w:rsidRDefault="00816FB3" w:rsidP="006635FE">
            <w:pPr>
              <w:ind w:firstLine="708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A0AEA" w:rsidRDefault="005A0AEA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</w:t>
            </w:r>
            <w:proofErr w:type="gramStart"/>
            <w:r w:rsidRPr="005A0AEA">
              <w:rPr>
                <w:rFonts w:ascii="Times New Roman" w:hAnsi="Times New Roman" w:cs="Times New Roman"/>
                <w:b/>
                <w:sz w:val="28"/>
                <w:szCs w:val="26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- «земля», </w:t>
            </w:r>
            <w:r w:rsidRPr="005A0AEA">
              <w:rPr>
                <w:rFonts w:ascii="Times New Roman" w:hAnsi="Times New Roman" w:cs="Times New Roman"/>
                <w:b/>
                <w:sz w:val="28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– «в</w:t>
            </w:r>
            <w:r w:rsidR="00F378D9">
              <w:rPr>
                <w:rFonts w:ascii="Times New Roman" w:hAnsi="Times New Roman" w:cs="Times New Roman"/>
                <w:sz w:val="28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ди», </w:t>
            </w:r>
            <w:r w:rsidRPr="005A0AEA">
              <w:rPr>
                <w:rFonts w:ascii="Times New Roman" w:hAnsi="Times New Roman" w:cs="Times New Roman"/>
                <w:b/>
                <w:sz w:val="28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– «есть», </w:t>
            </w:r>
            <w:r w:rsidRPr="005A0AEA">
              <w:rPr>
                <w:rFonts w:ascii="Times New Roman" w:hAnsi="Times New Roman" w:cs="Times New Roman"/>
                <w:b/>
                <w:sz w:val="28"/>
                <w:szCs w:val="26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- «земля», </w:t>
            </w:r>
            <w:r w:rsidRPr="005A0AEA">
              <w:rPr>
                <w:rFonts w:ascii="Times New Roman" w:hAnsi="Times New Roman" w:cs="Times New Roman"/>
                <w:b/>
                <w:sz w:val="28"/>
                <w:szCs w:val="26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– «добро», </w:t>
            </w:r>
            <w:r w:rsidRPr="005A0AEA">
              <w:rPr>
                <w:rFonts w:ascii="Times New Roman" w:hAnsi="Times New Roman" w:cs="Times New Roman"/>
                <w:b/>
                <w:sz w:val="28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- «аз».</w:t>
            </w:r>
          </w:p>
          <w:p w:rsidR="00732B6D" w:rsidRDefault="00732B6D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Default="00732B6D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Default="00732B6D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Default="00732B6D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Default="00732B6D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Default="00732B6D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Default="00732B6D" w:rsidP="00732B6D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 Буква </w:t>
            </w:r>
            <w:r w:rsidRPr="00732B6D">
              <w:rPr>
                <w:rFonts w:ascii="Times New Roman" w:hAnsi="Times New Roman" w:cs="Times New Roman"/>
                <w:i/>
                <w:sz w:val="28"/>
                <w:szCs w:val="26"/>
              </w:rPr>
              <w:t>«слово».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816FB3" w:rsidRPr="00816FB3" w:rsidRDefault="00816FB3" w:rsidP="00732B6D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</w:p>
          <w:p w:rsidR="00816FB3" w:rsidRDefault="00816FB3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732B6D" w:rsidRDefault="00732B6D" w:rsidP="00732B6D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-Она называется буква </w:t>
            </w:r>
            <w:r w:rsidRPr="00732B6D">
              <w:rPr>
                <w:rFonts w:ascii="Times New Roman" w:hAnsi="Times New Roman" w:cs="Times New Roman"/>
                <w:i/>
                <w:sz w:val="28"/>
                <w:szCs w:val="26"/>
              </w:rPr>
              <w:t>«</w:t>
            </w:r>
            <w:proofErr w:type="spellStart"/>
            <w:r w:rsidRPr="00732B6D">
              <w:rPr>
                <w:rFonts w:ascii="Times New Roman" w:hAnsi="Times New Roman" w:cs="Times New Roman"/>
                <w:i/>
                <w:sz w:val="28"/>
                <w:szCs w:val="26"/>
              </w:rPr>
              <w:t>эс</w:t>
            </w:r>
            <w:proofErr w:type="spellEnd"/>
            <w:r w:rsidRPr="00732B6D">
              <w:rPr>
                <w:rFonts w:ascii="Times New Roman" w:hAnsi="Times New Roman" w:cs="Times New Roman"/>
                <w:i/>
                <w:sz w:val="28"/>
                <w:szCs w:val="26"/>
              </w:rPr>
              <w:t>».</w:t>
            </w:r>
          </w:p>
          <w:p w:rsidR="00374601" w:rsidRDefault="00374601" w:rsidP="00374601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</w:p>
          <w:p w:rsidR="00732B6D" w:rsidRDefault="00374601" w:rsidP="00374601">
            <w:pPr>
              <w:jc w:val="both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374601">
              <w:rPr>
                <w:rFonts w:ascii="Times New Roman" w:hAnsi="Times New Roman" w:cs="Times New Roman"/>
                <w:b/>
                <w:sz w:val="24"/>
                <w:szCs w:val="26"/>
              </w:rPr>
              <w:t>Дети составляют данные слова, используя буквы старославянского алфавита.</w:t>
            </w:r>
            <w:r w:rsidR="006E1260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 </w:t>
            </w:r>
            <w:proofErr w:type="gramStart"/>
            <w:r w:rsidR="006E1260" w:rsidRPr="006E1260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(См. фото 13</w:t>
            </w:r>
            <w:r w:rsidR="009A130C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.</w:t>
            </w:r>
            <w:proofErr w:type="gramEnd"/>
            <w:r w:rsidR="009A130C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 Приложение №1 п. 7</w:t>
            </w:r>
            <w:proofErr w:type="gramStart"/>
            <w:r w:rsidR="006E1260" w:rsidRPr="006E1260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 )</w:t>
            </w:r>
            <w:proofErr w:type="gramEnd"/>
          </w:p>
          <w:p w:rsidR="00374601" w:rsidRDefault="00CB5073" w:rsidP="00374601">
            <w:pPr>
              <w:jc w:val="both"/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</w:pPr>
            <w:r>
              <w:rPr>
                <w:rFonts w:ascii="Times New Roman" w:hAnsi="Times New Roman" w:cs="Times New Roman"/>
                <w:i/>
                <w:noProof/>
                <w:sz w:val="24"/>
                <w:szCs w:val="26"/>
                <w:u w:val="wave"/>
                <w:lang w:eastAsia="ru-RU"/>
              </w:rPr>
              <w:pict>
                <v:group id="_x0000_s1069" style="position:absolute;left:0;text-align:left;margin-left:50.1pt;margin-top:4.8pt;width:69pt;height:19.5pt;z-index:251697152" coordorigin="8340,7725" coordsize="1380,390">
                  <v:rect id="_x0000_s1066" style="position:absolute;left:8340;top:7725;width:1380;height:390"/>
                  <v:shape id="_x0000_s1067" type="#_x0000_t32" style="position:absolute;left:8775;top:7725;width:0;height:390" o:connectortype="straight"/>
                  <v:shape id="_x0000_s1068" type="#_x0000_t32" style="position:absolute;left:9240;top:7725;width:0;height:390" o:connectortype="straight"/>
                </v:group>
              </w:pict>
            </w:r>
            <w:r w:rsidR="00374601"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1 группа:</w:t>
            </w:r>
          </w:p>
          <w:p w:rsidR="00374601" w:rsidRDefault="00374601" w:rsidP="00374601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  <w:p w:rsidR="00374601" w:rsidRDefault="00CB5073" w:rsidP="00374601">
            <w:pPr>
              <w:jc w:val="both"/>
              <w:rPr>
                <w:rFonts w:ascii="Times New Roman" w:hAnsi="Times New Roman" w:cs="Times New Roman"/>
                <w:sz w:val="24"/>
                <w:szCs w:val="26"/>
              </w:rPr>
            </w:pPr>
            <w:r w:rsidRPr="00CB5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group id="_x0000_s1070" style="position:absolute;left:0;text-align:left;margin-left:53.85pt;margin-top:1.15pt;width:69pt;height:19.5pt;z-index:251698176" coordorigin="8340,7725" coordsize="1380,390">
                  <v:rect id="_x0000_s1071" style="position:absolute;left:8340;top:7725;width:1380;height:390"/>
                  <v:shape id="_x0000_s1072" type="#_x0000_t32" style="position:absolute;left:8775;top:7725;width:0;height:390" o:connectortype="straight"/>
                  <v:shape id="_x0000_s1073" type="#_x0000_t32" style="position:absolute;left:9240;top:7725;width:0;height:390" o:connectortype="straight"/>
                </v:group>
              </w:pict>
            </w:r>
            <w:r w:rsidR="00374601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2</w:t>
            </w:r>
            <w:r w:rsidR="00374601"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 xml:space="preserve"> группа:</w:t>
            </w:r>
            <w:r w:rsidR="00374601"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  <w:p w:rsidR="00374601" w:rsidRDefault="00374601" w:rsidP="00374601">
            <w:pPr>
              <w:jc w:val="both"/>
              <w:rPr>
                <w:rFonts w:ascii="Times New Roman" w:hAnsi="Times New Roman" w:cs="Times New Roman"/>
                <w:i/>
                <w:color w:val="943634" w:themeColor="accent2" w:themeShade="BF"/>
                <w:sz w:val="28"/>
                <w:szCs w:val="26"/>
              </w:rPr>
            </w:pPr>
          </w:p>
          <w:p w:rsidR="00374601" w:rsidRDefault="00CB5073" w:rsidP="00374601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CB50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pict>
                <v:group id="_x0000_s1074" style="position:absolute;left:0;text-align:left;margin-left:50.1pt;margin-top:.5pt;width:69pt;height:19.5pt;z-index:251699200" coordorigin="8340,7725" coordsize="1380,390">
                  <v:rect id="_x0000_s1075" style="position:absolute;left:8340;top:7725;width:1380;height:390"/>
                  <v:shape id="_x0000_s1076" type="#_x0000_t32" style="position:absolute;left:8775;top:7725;width:0;height:390" o:connectortype="straight"/>
                  <v:shape id="_x0000_s1077" type="#_x0000_t32" style="position:absolute;left:9240;top:7725;width:0;height:390" o:connectortype="straight"/>
                </v:group>
              </w:pict>
            </w:r>
            <w:r w:rsidR="00374601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3</w:t>
            </w:r>
            <w:r w:rsidR="00374601" w:rsidRPr="00303DBE"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 xml:space="preserve"> группа:</w:t>
            </w:r>
            <w:r w:rsidR="00374601" w:rsidRPr="00303DBE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  <w:p w:rsidR="00374601" w:rsidRDefault="00374601" w:rsidP="00374601">
            <w:pPr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6F0A8D" w:rsidRDefault="006F0A8D" w:rsidP="00374601">
            <w:pPr>
              <w:jc w:val="both"/>
              <w:rPr>
                <w:rFonts w:ascii="Times New Roman" w:hAnsi="Times New Roman" w:cs="Times New Roman"/>
                <w:b/>
                <w:sz w:val="28"/>
                <w:szCs w:val="26"/>
              </w:rPr>
            </w:pPr>
          </w:p>
          <w:p w:rsidR="00F378D9" w:rsidRDefault="00F378D9" w:rsidP="006F0A8D">
            <w:pPr>
              <w:tabs>
                <w:tab w:val="center" w:pos="1663"/>
              </w:tabs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1 группа: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  <w:r w:rsidR="006F0A8D">
              <w:rPr>
                <w:rFonts w:ascii="Times New Roman" w:hAnsi="Times New Roman" w:cs="Times New Roman"/>
                <w:sz w:val="28"/>
                <w:szCs w:val="26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6"/>
              </w:rPr>
              <w:t>ша</w:t>
            </w:r>
            <w:r w:rsidR="006F0A8D">
              <w:rPr>
                <w:rFonts w:ascii="Times New Roman" w:hAnsi="Times New Roman" w:cs="Times New Roman"/>
                <w:sz w:val="28"/>
                <w:szCs w:val="26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,       - «аз»,       -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6"/>
              </w:rPr>
              <w:t>реци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>».</w:t>
            </w:r>
          </w:p>
          <w:p w:rsidR="00F378D9" w:rsidRDefault="00F378D9" w:rsidP="00F378D9">
            <w:pPr>
              <w:tabs>
                <w:tab w:val="center" w:pos="1663"/>
              </w:tabs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2 группа: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6"/>
              </w:rPr>
              <w:t>добро»,       - «он»,       - «мыслете».</w:t>
            </w:r>
          </w:p>
          <w:p w:rsidR="00F378D9" w:rsidRDefault="00F378D9" w:rsidP="00F378D9">
            <w:pPr>
              <w:tabs>
                <w:tab w:val="center" w:pos="1663"/>
              </w:tabs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6"/>
                <w:u w:val="wave"/>
              </w:rPr>
              <w:t>1 группа: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«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8"/>
                <w:szCs w:val="26"/>
              </w:rPr>
              <w:t>реци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6"/>
              </w:rPr>
              <w:t>»,       - «иже»,       - «слово».</w:t>
            </w:r>
          </w:p>
          <w:p w:rsidR="00F378D9" w:rsidRDefault="00F378D9" w:rsidP="00F378D9">
            <w:pPr>
              <w:tabs>
                <w:tab w:val="center" w:pos="1663"/>
              </w:tabs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F0A8D" w:rsidRPr="006F0A8D" w:rsidRDefault="00F378D9" w:rsidP="006F0A8D">
            <w:pPr>
              <w:tabs>
                <w:tab w:val="center" w:pos="1663"/>
              </w:tabs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     </w:t>
            </w:r>
          </w:p>
          <w:p w:rsidR="006F0A8D" w:rsidRPr="009A130C" w:rsidRDefault="0001438F" w:rsidP="0001438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</w:pPr>
            <w:r w:rsidRPr="00374601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Дети </w:t>
            </w:r>
            <w:r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ищут буквы по их названиям в старославянском алфавите и получают слово «СЛОВО». </w:t>
            </w:r>
            <w:proofErr w:type="gramStart"/>
            <w:r w:rsidRPr="009A130C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(См. Фото № 14</w:t>
            </w:r>
            <w:r w:rsidR="009A130C" w:rsidRPr="009A130C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.</w:t>
            </w:r>
            <w:proofErr w:type="gramEnd"/>
            <w:r w:rsidR="009A130C" w:rsidRPr="009A130C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 xml:space="preserve"> Приложение № 1 п.8</w:t>
            </w:r>
            <w:r w:rsidRPr="009A130C">
              <w:rPr>
                <w:rFonts w:ascii="Times New Roman" w:hAnsi="Times New Roman" w:cs="Times New Roman"/>
                <w:b/>
                <w:i/>
                <w:sz w:val="24"/>
                <w:szCs w:val="26"/>
              </w:rPr>
              <w:t>)</w:t>
            </w:r>
          </w:p>
          <w:p w:rsidR="0001438F" w:rsidRPr="009A130C" w:rsidRDefault="0001438F" w:rsidP="0001438F">
            <w:pPr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</w:p>
          <w:p w:rsidR="0001438F" w:rsidRDefault="0001438F" w:rsidP="0001438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01438F" w:rsidRPr="0001438F" w:rsidRDefault="0001438F" w:rsidP="0001438F">
            <w:pPr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-Получилось слово «СЛОВО».</w:t>
            </w:r>
          </w:p>
        </w:tc>
      </w:tr>
    </w:tbl>
    <w:p w:rsidR="00B241AB" w:rsidRDefault="005B7543">
      <w:r>
        <w:lastRenderedPageBreak/>
        <w:br w:type="textWrapping" w:clear="all"/>
      </w:r>
    </w:p>
    <w:p w:rsidR="00467F6F" w:rsidRDefault="00467F6F"/>
    <w:p w:rsidR="00A25601" w:rsidRDefault="00A25601"/>
    <w:p w:rsidR="00A25601" w:rsidRDefault="00A25601"/>
    <w:p w:rsidR="00A25601" w:rsidRDefault="00A25601"/>
    <w:p w:rsidR="00A25601" w:rsidRPr="00A25601" w:rsidRDefault="00A25601" w:rsidP="00A25601">
      <w:pPr>
        <w:pStyle w:val="a6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A25601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>1</w:t>
      </w:r>
    </w:p>
    <w:p w:rsidR="00A25601" w:rsidRPr="00076D61" w:rsidRDefault="00A25601" w:rsidP="00A25601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  <w:r w:rsidRPr="00076D61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доски</w:t>
      </w: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ФОТО № 1</w:t>
      </w:r>
    </w:p>
    <w:p w:rsidR="00A25601" w:rsidRDefault="00A25601" w:rsidP="00A25601">
      <w:pPr>
        <w:pStyle w:val="a6"/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u w:val="wave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1272211</wp:posOffset>
            </wp:positionH>
            <wp:positionV relativeFrom="paragraph">
              <wp:posOffset>55573</wp:posOffset>
            </wp:positionV>
            <wp:extent cx="4316467" cy="3279228"/>
            <wp:effectExtent l="19050" t="0" r="7883" b="0"/>
            <wp:wrapNone/>
            <wp:docPr id="24" name="Рисунок 23" descr="DSCF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467" cy="3279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>
        <w:rPr>
          <w:rFonts w:ascii="Times New Roman" w:hAnsi="Times New Roman" w:cs="Times New Roman"/>
          <w:b/>
          <w:noProof/>
          <w:color w:val="002060"/>
          <w:sz w:val="32"/>
          <w:szCs w:val="32"/>
          <w:u w:val="wave"/>
          <w:lang w:eastAsia="ru-RU"/>
        </w:rPr>
        <w:pict>
          <v:rect id="_x0000_s1079" style="position:absolute;left:0;text-align:left;margin-left:100.35pt;margin-top:3.45pt;width:340.15pt;height:255.1pt;z-index:251701248;mso-position-horizontal-relative:text;mso-position-vertical-relative:text"/>
        </w:pict>
      </w:r>
    </w:p>
    <w:p w:rsidR="00A25601" w:rsidRDefault="00A25601" w:rsidP="00A25601">
      <w:pPr>
        <w:tabs>
          <w:tab w:val="left" w:pos="1560"/>
        </w:tabs>
        <w:rPr>
          <w:rFonts w:asciiTheme="majorHAnsi" w:hAnsiTheme="majorHAnsi"/>
          <w:b/>
        </w:rPr>
      </w:pPr>
      <w:r>
        <w:tab/>
      </w:r>
    </w:p>
    <w:p w:rsidR="00A25601" w:rsidRPr="00DA0E0F" w:rsidRDefault="00A25601" w:rsidP="00A25601">
      <w:pPr>
        <w:rPr>
          <w:rFonts w:asciiTheme="majorHAnsi" w:hAnsiTheme="majorHAnsi"/>
        </w:rPr>
      </w:pPr>
    </w:p>
    <w:p w:rsidR="00A25601" w:rsidRPr="00DA0E0F" w:rsidRDefault="00A25601" w:rsidP="00A25601">
      <w:pPr>
        <w:rPr>
          <w:rFonts w:asciiTheme="majorHAnsi" w:hAnsiTheme="majorHAnsi"/>
        </w:rPr>
      </w:pPr>
    </w:p>
    <w:p w:rsidR="00A25601" w:rsidRPr="00DA0E0F" w:rsidRDefault="00A25601" w:rsidP="00A25601">
      <w:pPr>
        <w:rPr>
          <w:rFonts w:asciiTheme="majorHAnsi" w:hAnsiTheme="majorHAnsi"/>
        </w:rPr>
      </w:pPr>
    </w:p>
    <w:p w:rsidR="00A25601" w:rsidRPr="00DA0E0F" w:rsidRDefault="00A25601" w:rsidP="00A25601">
      <w:pPr>
        <w:rPr>
          <w:rFonts w:asciiTheme="majorHAnsi" w:hAnsiTheme="majorHAnsi"/>
        </w:rPr>
      </w:pPr>
    </w:p>
    <w:p w:rsidR="00A25601" w:rsidRPr="00DA0E0F" w:rsidRDefault="00A25601" w:rsidP="00A25601">
      <w:pPr>
        <w:rPr>
          <w:rFonts w:asciiTheme="majorHAnsi" w:hAnsiTheme="majorHAnsi"/>
        </w:rPr>
      </w:pPr>
    </w:p>
    <w:p w:rsidR="00A25601" w:rsidRPr="00DA0E0F" w:rsidRDefault="00A25601" w:rsidP="00A25601">
      <w:pPr>
        <w:rPr>
          <w:rFonts w:asciiTheme="majorHAnsi" w:hAnsiTheme="majorHAnsi"/>
        </w:rPr>
      </w:pPr>
    </w:p>
    <w:p w:rsidR="00A25601" w:rsidRPr="00DA0E0F" w:rsidRDefault="00A25601" w:rsidP="00A25601">
      <w:pPr>
        <w:rPr>
          <w:rFonts w:asciiTheme="majorHAnsi" w:hAnsiTheme="majorHAnsi"/>
        </w:rPr>
      </w:pPr>
    </w:p>
    <w:p w:rsidR="00A25601" w:rsidRPr="00DA0E0F" w:rsidRDefault="00A25601" w:rsidP="00A25601">
      <w:pPr>
        <w:rPr>
          <w:rFonts w:asciiTheme="majorHAnsi" w:hAnsiTheme="majorHAnsi"/>
        </w:rPr>
      </w:pPr>
    </w:p>
    <w:p w:rsidR="00A25601" w:rsidRPr="00DA0E0F" w:rsidRDefault="00A25601" w:rsidP="00A25601">
      <w:pPr>
        <w:rPr>
          <w:rFonts w:asciiTheme="majorHAnsi" w:hAnsiTheme="majorHAnsi"/>
        </w:rPr>
      </w:pPr>
    </w:p>
    <w:p w:rsidR="00A25601" w:rsidRPr="002B1957" w:rsidRDefault="00A25601" w:rsidP="00A25601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  <w:r w:rsidRPr="002B1957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Высказывания о русском языке.</w:t>
      </w:r>
    </w:p>
    <w:p w:rsidR="00A25601" w:rsidRPr="00076D61" w:rsidRDefault="00CB5073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0" style="position:absolute;left:0;text-align:left;margin-left:158.1pt;margin-top:18pt;width:255.1pt;height:340.15pt;z-index:251702272"/>
        </w:pict>
      </w:r>
      <w:r w:rsidR="00A25601"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 w:rsidR="00A2560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2</w:t>
      </w: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</w:p>
    <w:p w:rsidR="00A25601" w:rsidRPr="00261BD7" w:rsidRDefault="00A25601" w:rsidP="00A25601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  <w:r w:rsidRPr="00261BD7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lastRenderedPageBreak/>
        <w:t>Игра «Угадай слово»</w:t>
      </w: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3</w:t>
      </w:r>
    </w:p>
    <w:p w:rsidR="00A25601" w:rsidRDefault="00A25601" w:rsidP="00A25601">
      <w:pPr>
        <w:ind w:firstLine="708"/>
        <w:rPr>
          <w:rFonts w:ascii="Times New Roman" w:hAnsi="Times New Roman" w:cs="Times New Roman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960710</wp:posOffset>
            </wp:positionH>
            <wp:positionV relativeFrom="paragraph">
              <wp:posOffset>-812</wp:posOffset>
            </wp:positionV>
            <wp:extent cx="4281127" cy="3247697"/>
            <wp:effectExtent l="19050" t="0" r="5123" b="0"/>
            <wp:wrapNone/>
            <wp:docPr id="26" name="Рисунок 25" descr="DSCF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1127" cy="324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1" style="position:absolute;left:0;text-align:left;margin-left:119.6pt;margin-top:-39.6pt;width:255.1pt;height:340.15pt;rotation:90;z-index:251703296;mso-position-horizontal-relative:text;mso-position-vertical-relative:text"/>
        </w:pict>
      </w:r>
    </w:p>
    <w:p w:rsidR="00A25601" w:rsidRPr="002B1957" w:rsidRDefault="00A25601" w:rsidP="00A25601">
      <w:pPr>
        <w:rPr>
          <w:rFonts w:ascii="Times New Roman" w:hAnsi="Times New Roman" w:cs="Times New Roman"/>
        </w:rPr>
      </w:pPr>
    </w:p>
    <w:p w:rsidR="00A25601" w:rsidRPr="002B1957" w:rsidRDefault="00A25601" w:rsidP="00A25601">
      <w:pPr>
        <w:rPr>
          <w:rFonts w:ascii="Times New Roman" w:hAnsi="Times New Roman" w:cs="Times New Roman"/>
        </w:rPr>
      </w:pPr>
    </w:p>
    <w:p w:rsidR="00A25601" w:rsidRPr="002B1957" w:rsidRDefault="00A25601" w:rsidP="00A25601">
      <w:pPr>
        <w:rPr>
          <w:rFonts w:ascii="Times New Roman" w:hAnsi="Times New Roman" w:cs="Times New Roman"/>
        </w:rPr>
      </w:pPr>
    </w:p>
    <w:p w:rsidR="00A25601" w:rsidRPr="002B1957" w:rsidRDefault="00A25601" w:rsidP="00A25601">
      <w:pPr>
        <w:rPr>
          <w:rFonts w:ascii="Times New Roman" w:hAnsi="Times New Roman" w:cs="Times New Roman"/>
        </w:rPr>
      </w:pPr>
    </w:p>
    <w:p w:rsidR="00A25601" w:rsidRPr="002B1957" w:rsidRDefault="00A25601" w:rsidP="00A25601">
      <w:pPr>
        <w:rPr>
          <w:rFonts w:ascii="Times New Roman" w:hAnsi="Times New Roman" w:cs="Times New Roman"/>
        </w:rPr>
      </w:pPr>
    </w:p>
    <w:p w:rsidR="00A25601" w:rsidRPr="002B1957" w:rsidRDefault="00A25601" w:rsidP="00A25601">
      <w:pPr>
        <w:rPr>
          <w:rFonts w:ascii="Times New Roman" w:hAnsi="Times New Roman" w:cs="Times New Roman"/>
        </w:rPr>
      </w:pPr>
    </w:p>
    <w:p w:rsidR="00A25601" w:rsidRPr="002B1957" w:rsidRDefault="00A25601" w:rsidP="00A25601">
      <w:pPr>
        <w:rPr>
          <w:rFonts w:ascii="Times New Roman" w:hAnsi="Times New Roman" w:cs="Times New Roman"/>
        </w:rPr>
      </w:pPr>
    </w:p>
    <w:p w:rsidR="00A25601" w:rsidRPr="002B1957" w:rsidRDefault="00A25601" w:rsidP="00A25601">
      <w:pPr>
        <w:rPr>
          <w:rFonts w:ascii="Times New Roman" w:hAnsi="Times New Roman" w:cs="Times New Roman"/>
        </w:rPr>
      </w:pPr>
    </w:p>
    <w:p w:rsidR="00A25601" w:rsidRDefault="00A25601" w:rsidP="00A25601">
      <w:pPr>
        <w:rPr>
          <w:rFonts w:ascii="Times New Roman" w:hAnsi="Times New Roman" w:cs="Times New Roman"/>
        </w:rPr>
      </w:pPr>
    </w:p>
    <w:p w:rsidR="00A25601" w:rsidRDefault="00A25601" w:rsidP="00A25601">
      <w:pPr>
        <w:rPr>
          <w:rFonts w:ascii="Times New Roman" w:hAnsi="Times New Roman" w:cs="Times New Roman"/>
        </w:rPr>
      </w:pPr>
    </w:p>
    <w:p w:rsidR="00A25601" w:rsidRDefault="00A25601" w:rsidP="00A25601">
      <w:pPr>
        <w:tabs>
          <w:tab w:val="left" w:pos="6877"/>
        </w:tabs>
        <w:rPr>
          <w:rFonts w:ascii="Times New Roman" w:hAnsi="Times New Roman" w:cs="Times New Roman"/>
        </w:rPr>
      </w:pPr>
    </w:p>
    <w:p w:rsidR="00A25601" w:rsidRDefault="00A25601" w:rsidP="00A25601">
      <w:pPr>
        <w:tabs>
          <w:tab w:val="left" w:pos="68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25601" w:rsidRDefault="00A25601" w:rsidP="00A25601">
      <w:pPr>
        <w:tabs>
          <w:tab w:val="left" w:pos="6877"/>
        </w:tabs>
        <w:rPr>
          <w:rFonts w:asciiTheme="majorHAnsi" w:hAnsiTheme="majorHAnsi" w:cs="Times New Roman"/>
          <w:b/>
          <w:sz w:val="32"/>
        </w:rPr>
      </w:pPr>
      <w:r w:rsidRPr="002B1957">
        <w:rPr>
          <w:rFonts w:asciiTheme="majorHAnsi" w:hAnsiTheme="majorHAnsi" w:cs="Times New Roman"/>
          <w:b/>
          <w:sz w:val="32"/>
        </w:rPr>
        <w:t>ФОТО № 4</w:t>
      </w:r>
    </w:p>
    <w:p w:rsidR="00A25601" w:rsidRPr="002B1957" w:rsidRDefault="00A25601" w:rsidP="00A25601">
      <w:pPr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956901</wp:posOffset>
            </wp:positionH>
            <wp:positionV relativeFrom="paragraph">
              <wp:posOffset>132737</wp:posOffset>
            </wp:positionV>
            <wp:extent cx="4332233" cy="3247696"/>
            <wp:effectExtent l="19050" t="0" r="0" b="0"/>
            <wp:wrapNone/>
            <wp:docPr id="27" name="Рисунок 26" descr="DSCF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3" cy="324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2" style="position:absolute;margin-left:119.6pt;margin-top:-32.45pt;width:255.1pt;height:340.15pt;rotation:90;z-index:251704320;mso-position-horizontal-relative:text;mso-position-vertical-relative:text"/>
        </w:pict>
      </w:r>
    </w:p>
    <w:p w:rsidR="00A25601" w:rsidRPr="002B195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B195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B195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B195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B195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B195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B195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B1957" w:rsidRDefault="00A25601" w:rsidP="00A25601">
      <w:pPr>
        <w:rPr>
          <w:rFonts w:asciiTheme="majorHAnsi" w:hAnsiTheme="majorHAnsi" w:cs="Times New Roman"/>
          <w:b/>
          <w:sz w:val="32"/>
        </w:rPr>
      </w:pPr>
      <w:r w:rsidRPr="002B1957">
        <w:rPr>
          <w:rFonts w:asciiTheme="majorHAnsi" w:hAnsiTheme="majorHAnsi" w:cs="Times New Roman"/>
          <w:b/>
          <w:sz w:val="32"/>
        </w:rPr>
        <w:lastRenderedPageBreak/>
        <w:t>ФОТО № 5</w:t>
      </w: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1067260</wp:posOffset>
            </wp:positionH>
            <wp:positionV relativeFrom="paragraph">
              <wp:posOffset>-1423</wp:posOffset>
            </wp:positionV>
            <wp:extent cx="4332233" cy="3247696"/>
            <wp:effectExtent l="19050" t="0" r="0" b="0"/>
            <wp:wrapNone/>
            <wp:docPr id="28" name="Рисунок 27" descr="DSCF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3" cy="324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3" style="position:absolute;margin-left:127.1pt;margin-top:-40.7pt;width:255.1pt;height:340.15pt;rotation:90;z-index:251705344;mso-position-horizontal-relative:text;mso-position-vertical-relative:text"/>
        </w:pict>
      </w: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  <w:r w:rsidRPr="00261BD7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Игра «</w:t>
      </w:r>
      <w:r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Собери пословицу</w:t>
      </w:r>
      <w:r w:rsidRPr="00261BD7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»</w:t>
      </w: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6</w:t>
      </w: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1067260</wp:posOffset>
            </wp:positionH>
            <wp:positionV relativeFrom="paragraph">
              <wp:posOffset>380869</wp:posOffset>
            </wp:positionV>
            <wp:extent cx="4332232" cy="3247697"/>
            <wp:effectExtent l="19050" t="0" r="0" b="0"/>
            <wp:wrapNone/>
            <wp:docPr id="29" name="Рисунок 28" descr="DSCF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2" cy="324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4" style="position:absolute;margin-left:127.1pt;margin-top:-11.75pt;width:255.1pt;height:340.15pt;rotation:90;z-index:251706368;mso-position-horizontal-relative:text;mso-position-vertical-relative:text"/>
        </w:pict>
      </w: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tabs>
          <w:tab w:val="left" w:pos="2259"/>
        </w:tabs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sz w:val="32"/>
        </w:rPr>
        <w:lastRenderedPageBreak/>
        <w:tab/>
      </w: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7</w:t>
      </w: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1067260</wp:posOffset>
            </wp:positionH>
            <wp:positionV relativeFrom="paragraph">
              <wp:posOffset>386409</wp:posOffset>
            </wp:positionV>
            <wp:extent cx="4332232" cy="3247696"/>
            <wp:effectExtent l="19050" t="0" r="0" b="0"/>
            <wp:wrapNone/>
            <wp:docPr id="30" name="Рисунок 29" descr="DSCF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2" cy="324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5" style="position:absolute;margin-left:127.1pt;margin-top:-11.75pt;width:255.1pt;height:340.15pt;rotation:90;z-index:251707392;mso-position-horizontal-relative:text;mso-position-vertical-relative:text"/>
        </w:pict>
      </w: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8</w:t>
      </w: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1067260</wp:posOffset>
            </wp:positionH>
            <wp:positionV relativeFrom="paragraph">
              <wp:posOffset>375153</wp:posOffset>
            </wp:positionV>
            <wp:extent cx="4332232" cy="3247697"/>
            <wp:effectExtent l="19050" t="0" r="0" b="0"/>
            <wp:wrapNone/>
            <wp:docPr id="31" name="Рисунок 30" descr="DSCF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2" cy="324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6" style="position:absolute;margin-left:127.1pt;margin-top:-11.75pt;width:255.1pt;height:340.15pt;rotation:90;z-index:251708416;mso-position-horizontal-relative:text;mso-position-vertical-relative:text"/>
        </w:pict>
      </w: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261BD7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  <w:r w:rsidRPr="007E2B7A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lastRenderedPageBreak/>
        <w:t xml:space="preserve">Игра «Собери </w:t>
      </w:r>
      <w:r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слово</w:t>
      </w:r>
      <w:r w:rsidRPr="007E2B7A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»</w:t>
      </w:r>
    </w:p>
    <w:p w:rsidR="00A25601" w:rsidRPr="007E2B7A" w:rsidRDefault="00A25601" w:rsidP="00A25601">
      <w:pPr>
        <w:pStyle w:val="a6"/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9</w:t>
      </w:r>
    </w:p>
    <w:p w:rsidR="00A25601" w:rsidRDefault="00A25601" w:rsidP="00A25601">
      <w:pPr>
        <w:tabs>
          <w:tab w:val="left" w:pos="2259"/>
        </w:tabs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1161854</wp:posOffset>
            </wp:positionH>
            <wp:positionV relativeFrom="paragraph">
              <wp:posOffset>123759</wp:posOffset>
            </wp:positionV>
            <wp:extent cx="4332232" cy="3247697"/>
            <wp:effectExtent l="19050" t="0" r="0" b="0"/>
            <wp:wrapNone/>
            <wp:docPr id="1" name="Рисунок 40" descr="DSCF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2" cy="324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7" style="position:absolute;margin-left:131.65pt;margin-top:-33.7pt;width:255.1pt;height:340.15pt;rotation:90;z-index:251709440;mso-position-horizontal-relative:text;mso-position-vertical-relative:text"/>
        </w:pict>
      </w: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10</w:t>
      </w:r>
    </w:p>
    <w:p w:rsidR="00A25601" w:rsidRPr="00261BD7" w:rsidRDefault="00A25601" w:rsidP="00A25601">
      <w:pPr>
        <w:tabs>
          <w:tab w:val="left" w:pos="2259"/>
        </w:tabs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1161853</wp:posOffset>
            </wp:positionH>
            <wp:positionV relativeFrom="paragraph">
              <wp:posOffset>97374</wp:posOffset>
            </wp:positionV>
            <wp:extent cx="4332232" cy="3247696"/>
            <wp:effectExtent l="19050" t="0" r="0" b="0"/>
            <wp:wrapNone/>
            <wp:docPr id="45" name="Рисунок 44" descr="DSCF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2" cy="324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8" style="position:absolute;margin-left:131.65pt;margin-top:-33.7pt;width:255.1pt;height:340.15pt;rotation:90;z-index:251710464;mso-position-horizontal-relative:text;mso-position-vertical-relative:text"/>
        </w:pict>
      </w: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tabs>
          <w:tab w:val="left" w:pos="2632"/>
        </w:tabs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sz w:val="32"/>
        </w:rPr>
        <w:tab/>
      </w: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lastRenderedPageBreak/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11</w:t>
      </w:r>
    </w:p>
    <w:p w:rsidR="00A25601" w:rsidRPr="00261BD7" w:rsidRDefault="00A25601" w:rsidP="00A25601">
      <w:pPr>
        <w:tabs>
          <w:tab w:val="left" w:pos="2259"/>
        </w:tabs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1098791</wp:posOffset>
            </wp:positionH>
            <wp:positionV relativeFrom="paragraph">
              <wp:posOffset>141343</wp:posOffset>
            </wp:positionV>
            <wp:extent cx="4332232" cy="3247696"/>
            <wp:effectExtent l="19050" t="0" r="0" b="0"/>
            <wp:wrapNone/>
            <wp:docPr id="46" name="Рисунок 45" descr="DSCF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2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2" cy="324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89" style="position:absolute;margin-left:131.65pt;margin-top:-33.7pt;width:255.1pt;height:340.15pt;rotation:90;z-index:251711488;mso-position-horizontal-relative:text;mso-position-vertical-relative:text"/>
        </w:pict>
      </w:r>
    </w:p>
    <w:p w:rsidR="00A25601" w:rsidRDefault="00A25601" w:rsidP="00A25601">
      <w:pPr>
        <w:tabs>
          <w:tab w:val="left" w:pos="2632"/>
        </w:tabs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  <w:r w:rsidRPr="007E2B7A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 xml:space="preserve"> </w:t>
      </w:r>
      <w:r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Знакомство со старославянской азбукой.</w:t>
      </w: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12</w:t>
      </w:r>
    </w:p>
    <w:p w:rsidR="00A25601" w:rsidRDefault="00A25601" w:rsidP="00A25601">
      <w:pPr>
        <w:tabs>
          <w:tab w:val="left" w:pos="2259"/>
        </w:tabs>
        <w:rPr>
          <w:rFonts w:asciiTheme="majorHAnsi" w:hAnsiTheme="majorHAnsi" w:cs="Times New Roman"/>
          <w:sz w:val="32"/>
        </w:rPr>
      </w:pPr>
    </w:p>
    <w:p w:rsidR="00A25601" w:rsidRPr="007E2B7A" w:rsidRDefault="00CB5073" w:rsidP="00A25601">
      <w:pPr>
        <w:rPr>
          <w:rFonts w:asciiTheme="majorHAnsi" w:hAnsiTheme="majorHAnsi" w:cs="Times New Roman"/>
          <w:sz w:val="32"/>
        </w:rPr>
      </w:pPr>
      <w:r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90" style="position:absolute;margin-left:94.45pt;margin-top:-29.25pt;width:255.1pt;height:340.15pt;rotation:90;z-index:251712512"/>
        </w:pict>
      </w: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  <w:r w:rsidRPr="007E2B7A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lastRenderedPageBreak/>
        <w:t>Игра «Старославянское слово»</w:t>
      </w: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13</w:t>
      </w:r>
    </w:p>
    <w:p w:rsidR="00A25601" w:rsidRDefault="00A25601" w:rsidP="00A25601">
      <w:pPr>
        <w:tabs>
          <w:tab w:val="left" w:pos="2259"/>
        </w:tabs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878074</wp:posOffset>
            </wp:positionH>
            <wp:positionV relativeFrom="paragraph">
              <wp:posOffset>92819</wp:posOffset>
            </wp:positionV>
            <wp:extent cx="4332232" cy="3247697"/>
            <wp:effectExtent l="19050" t="0" r="0" b="0"/>
            <wp:wrapNone/>
            <wp:docPr id="48" name="Рисунок 47" descr="DSCF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3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2" cy="324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91" style="position:absolute;margin-left:110.6pt;margin-top:-34.9pt;width:255.1pt;height:340.15pt;rotation:90;z-index:251713536;mso-position-horizontal-relative:text;mso-position-vertical-relative:text"/>
        </w:pict>
      </w: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pStyle w:val="a6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</w:pPr>
      <w:r w:rsidRPr="007E2B7A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Игра «</w:t>
      </w:r>
      <w:r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Игра наоборот</w:t>
      </w:r>
      <w:r w:rsidRPr="007E2B7A">
        <w:rPr>
          <w:rFonts w:ascii="Times New Roman" w:hAnsi="Times New Roman" w:cs="Times New Roman"/>
          <w:b/>
          <w:color w:val="002060"/>
          <w:sz w:val="32"/>
          <w:szCs w:val="32"/>
          <w:u w:val="wave"/>
        </w:rPr>
        <w:t>»</w:t>
      </w:r>
    </w:p>
    <w:p w:rsidR="00A25601" w:rsidRPr="00076D61" w:rsidRDefault="00A25601" w:rsidP="00A25601">
      <w:pPr>
        <w:spacing w:after="0"/>
        <w:jc w:val="both"/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</w:pPr>
      <w:r w:rsidRPr="00076D61"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 xml:space="preserve">ФОТО № </w:t>
      </w:r>
      <w:r>
        <w:rPr>
          <w:rFonts w:asciiTheme="majorHAnsi" w:hAnsiTheme="majorHAnsi" w:cs="Times New Roman"/>
          <w:b/>
          <w:color w:val="1D1B11" w:themeColor="background2" w:themeShade="1A"/>
          <w:sz w:val="32"/>
          <w:szCs w:val="32"/>
        </w:rPr>
        <w:t>14</w:t>
      </w:r>
    </w:p>
    <w:p w:rsidR="00A25601" w:rsidRDefault="00A25601" w:rsidP="00A25601">
      <w:pPr>
        <w:tabs>
          <w:tab w:val="left" w:pos="2259"/>
        </w:tabs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878074</wp:posOffset>
            </wp:positionH>
            <wp:positionV relativeFrom="paragraph">
              <wp:posOffset>81609</wp:posOffset>
            </wp:positionV>
            <wp:extent cx="4332232" cy="3247696"/>
            <wp:effectExtent l="19050" t="0" r="0" b="0"/>
            <wp:wrapNone/>
            <wp:docPr id="58" name="Рисунок 57" descr="DSCF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331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232" cy="324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5073" w:rsidRPr="00CB5073">
        <w:rPr>
          <w:rFonts w:asciiTheme="majorHAnsi" w:hAnsiTheme="majorHAnsi" w:cs="Times New Roman"/>
          <w:b/>
          <w:noProof/>
          <w:color w:val="1D1B11" w:themeColor="background2" w:themeShade="1A"/>
          <w:sz w:val="32"/>
          <w:szCs w:val="32"/>
          <w:lang w:eastAsia="ru-RU"/>
        </w:rPr>
        <w:pict>
          <v:rect id="_x0000_s1092" style="position:absolute;margin-left:110.6pt;margin-top:-34.9pt;width:255.1pt;height:340.15pt;rotation:90;z-index:251714560;mso-position-horizontal-relative:text;mso-position-vertical-relative:text"/>
        </w:pict>
      </w: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Pr="007E2B7A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rPr>
          <w:rFonts w:asciiTheme="majorHAnsi" w:hAnsiTheme="majorHAnsi" w:cs="Times New Roman"/>
          <w:sz w:val="32"/>
        </w:rPr>
      </w:pPr>
    </w:p>
    <w:p w:rsidR="00A25601" w:rsidRDefault="00A25601" w:rsidP="00A25601">
      <w:pPr>
        <w:tabs>
          <w:tab w:val="left" w:pos="2412"/>
        </w:tabs>
        <w:rPr>
          <w:rFonts w:asciiTheme="majorHAnsi" w:hAnsiTheme="majorHAnsi" w:cs="Times New Roman"/>
          <w:sz w:val="32"/>
        </w:rPr>
      </w:pPr>
      <w:r>
        <w:rPr>
          <w:rFonts w:asciiTheme="majorHAnsi" w:hAnsiTheme="majorHAnsi" w:cs="Times New Roman"/>
          <w:sz w:val="32"/>
        </w:rPr>
        <w:tab/>
      </w:r>
    </w:p>
    <w:p w:rsidR="00A25601" w:rsidRPr="00450616" w:rsidRDefault="00A25601" w:rsidP="00A25601">
      <w:pPr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>ПРИЛОЖЕНИЕ № 2</w:t>
      </w:r>
    </w:p>
    <w:p w:rsidR="00A25601" w:rsidRPr="00AC68AA" w:rsidRDefault="00A25601" w:rsidP="00A25601">
      <w:pPr>
        <w:tabs>
          <w:tab w:val="left" w:pos="2412"/>
        </w:tabs>
        <w:spacing w:after="0"/>
        <w:jc w:val="center"/>
        <w:rPr>
          <w:rFonts w:asciiTheme="majorHAnsi" w:hAnsiTheme="majorHAnsi" w:cs="Times New Roman"/>
          <w:color w:val="002060"/>
          <w:sz w:val="44"/>
        </w:rPr>
      </w:pPr>
      <w:r w:rsidRPr="00AC68AA">
        <w:rPr>
          <w:rFonts w:asciiTheme="majorHAnsi" w:hAnsiTheme="majorHAnsi" w:cs="Times New Roman"/>
          <w:color w:val="002060"/>
          <w:sz w:val="44"/>
        </w:rPr>
        <w:t>Академик</w:t>
      </w:r>
    </w:p>
    <w:p w:rsidR="00A25601" w:rsidRPr="00AC68AA" w:rsidRDefault="00A25601" w:rsidP="00A25601">
      <w:pPr>
        <w:tabs>
          <w:tab w:val="left" w:pos="2412"/>
        </w:tabs>
        <w:spacing w:after="0"/>
        <w:jc w:val="center"/>
        <w:rPr>
          <w:rFonts w:asciiTheme="majorHAnsi" w:hAnsiTheme="majorHAnsi" w:cs="Times New Roman"/>
          <w:b/>
          <w:color w:val="002060"/>
          <w:sz w:val="44"/>
        </w:rPr>
      </w:pPr>
      <w:r w:rsidRPr="00AC68AA">
        <w:rPr>
          <w:rFonts w:asciiTheme="majorHAnsi" w:hAnsiTheme="majorHAnsi" w:cs="Times New Roman"/>
          <w:b/>
          <w:color w:val="002060"/>
          <w:sz w:val="44"/>
        </w:rPr>
        <w:t>Олег Николаевич Трубачёв</w:t>
      </w:r>
    </w:p>
    <w:p w:rsidR="00A25601" w:rsidRDefault="00A25601" w:rsidP="00A25601">
      <w:pPr>
        <w:tabs>
          <w:tab w:val="left" w:pos="2412"/>
        </w:tabs>
        <w:spacing w:after="0"/>
        <w:jc w:val="center"/>
        <w:rPr>
          <w:rFonts w:asciiTheme="majorHAnsi" w:hAnsiTheme="majorHAnsi" w:cs="Times New Roman"/>
          <w:color w:val="002060"/>
          <w:sz w:val="44"/>
        </w:rPr>
      </w:pPr>
      <w:r>
        <w:rPr>
          <w:rFonts w:asciiTheme="majorHAnsi" w:hAnsiTheme="majorHAnsi" w:cs="Times New Roman"/>
          <w:noProof/>
          <w:color w:val="002060"/>
          <w:sz w:val="44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494583</wp:posOffset>
            </wp:positionH>
            <wp:positionV relativeFrom="paragraph">
              <wp:posOffset>759584</wp:posOffset>
            </wp:positionV>
            <wp:extent cx="4799792" cy="7065818"/>
            <wp:effectExtent l="19050" t="0" r="808" b="0"/>
            <wp:wrapNone/>
            <wp:docPr id="3" name="Рисунок 1" descr="C:\Users\USER\Desktop\ЛИЦЕЙ\Открытые уроки\Великое русское слово\Приложение\Nhebachev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ИЦЕЙ\Открытые уроки\Великое русское слово\Приложение\Nhebachev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792" cy="706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68AA">
        <w:rPr>
          <w:rFonts w:asciiTheme="majorHAnsi" w:hAnsiTheme="majorHAnsi" w:cs="Times New Roman"/>
          <w:color w:val="002060"/>
          <w:sz w:val="44"/>
        </w:rPr>
        <w:t>(1930-2002)</w:t>
      </w:r>
    </w:p>
    <w:p w:rsidR="00A25601" w:rsidRPr="00575C4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75C4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75C4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75C4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75C4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75C4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75C4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75C4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jc w:val="right"/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jc w:val="right"/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jc w:val="right"/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jc w:val="right"/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jc w:val="right"/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jc w:val="right"/>
        <w:rPr>
          <w:rFonts w:asciiTheme="majorHAnsi" w:hAnsiTheme="majorHAnsi" w:cs="Times New Roman"/>
          <w:sz w:val="44"/>
        </w:rPr>
      </w:pPr>
    </w:p>
    <w:p w:rsidR="00A25601" w:rsidRPr="00450616" w:rsidRDefault="00A25601" w:rsidP="00A25601">
      <w:pPr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>ПРИЛОЖЕНИЕ № 3</w:t>
      </w:r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/>
      </w:tblPr>
      <w:tblGrid>
        <w:gridCol w:w="9415"/>
      </w:tblGrid>
      <w:tr w:rsidR="00A25601" w:rsidRPr="00C11558" w:rsidTr="00C10D80">
        <w:trPr>
          <w:tblCellSpacing w:w="15" w:type="dxa"/>
        </w:trPr>
        <w:tc>
          <w:tcPr>
            <w:tcW w:w="9295" w:type="dxa"/>
            <w:shd w:val="clear" w:color="auto" w:fill="FFFFFF"/>
            <w:hideMark/>
          </w:tcPr>
          <w:p w:rsidR="00A25601" w:rsidRPr="00C11558" w:rsidRDefault="00A25601" w:rsidP="00C10D80">
            <w:pPr>
              <w:spacing w:after="0" w:line="240" w:lineRule="auto"/>
              <w:ind w:firstLine="224"/>
              <w:rPr>
                <w:rFonts w:ascii="Arial Narrow" w:eastAsia="Times New Roman" w:hAnsi="Arial Narrow" w:cs="Times New Roman"/>
                <w:b/>
                <w:bCs/>
                <w:i/>
                <w:iCs/>
                <w:sz w:val="32"/>
                <w:szCs w:val="40"/>
                <w:lang w:eastAsia="ru-RU"/>
              </w:rPr>
            </w:pPr>
            <w:r w:rsidRPr="00C11558">
              <w:rPr>
                <w:rFonts w:ascii="Arial Narrow" w:eastAsia="Times New Roman" w:hAnsi="Arial Narrow" w:cs="Times New Roman"/>
                <w:b/>
                <w:bCs/>
                <w:i/>
                <w:iCs/>
                <w:noProof/>
                <w:color w:val="000000"/>
                <w:sz w:val="32"/>
                <w:szCs w:val="40"/>
                <w:lang w:eastAsia="ru-RU"/>
              </w:rPr>
              <w:drawing>
                <wp:anchor distT="0" distB="0" distL="114300" distR="114300" simplePos="0" relativeHeight="251716608" behindDoc="0" locked="0" layoutInCell="1" allowOverlap="1">
                  <wp:simplePos x="1265959" y="73627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04753" cy="2660073"/>
                  <wp:effectExtent l="19050" t="0" r="247" b="0"/>
                  <wp:wrapSquare wrapText="bothSides"/>
                  <wp:docPr id="12" name="Рисунок 2" descr="Трубачев Олег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рубачев Олег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753" cy="266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11558">
              <w:rPr>
                <w:rFonts w:ascii="Arial Narrow" w:eastAsia="Times New Roman" w:hAnsi="Arial Narrow" w:cs="Times New Roman"/>
                <w:b/>
                <w:bCs/>
                <w:i/>
                <w:iCs/>
                <w:sz w:val="32"/>
                <w:szCs w:val="40"/>
                <w:lang w:eastAsia="ru-RU"/>
              </w:rPr>
              <w:t>Трубачев Олег Николаевич: биография</w:t>
            </w:r>
          </w:p>
          <w:p w:rsidR="00A25601" w:rsidRPr="0087254B" w:rsidRDefault="00A25601" w:rsidP="00C10D80">
            <w:pPr>
              <w:spacing w:after="187" w:line="336" w:lineRule="atLeast"/>
              <w:jc w:val="both"/>
              <w:rPr>
                <w:rFonts w:ascii="Arial Narrow" w:eastAsia="Times New Roman" w:hAnsi="Arial Narrow" w:cs="Times New Roman"/>
                <w:color w:val="002060"/>
                <w:sz w:val="32"/>
                <w:szCs w:val="40"/>
                <w:lang w:eastAsia="ru-RU"/>
              </w:rPr>
            </w:pPr>
            <w:r w:rsidRPr="0087254B">
              <w:rPr>
                <w:rFonts w:ascii="Arial Narrow" w:eastAsia="Times New Roman" w:hAnsi="Arial Narrow" w:cs="Times New Roman"/>
                <w:color w:val="002060"/>
                <w:sz w:val="32"/>
                <w:szCs w:val="40"/>
                <w:lang w:eastAsia="ru-RU"/>
              </w:rPr>
              <w:t xml:space="preserve">Олег Николаевич Трубачев родился 23 октября 1930 г. в Сталинграде, в семье врача. В 1942 г. ему довелось пережить страшные дни бомбардировок Сталинграда, откуда семья едва выбралась. Первое время жили в Горьком, в 1944 г., после освобождения Украины, поселились в Днепропетровске. Здесь мальчик окончил школу и в 1947 г. поступил в университет. Он рано обратил на себя внимание преподавателей и сокурсников способностями к языкам и редким среди студентов интересом к славянской этимологии. Выпускником университета он знал уже более десятка языков. </w:t>
            </w:r>
            <w:r w:rsidRPr="0087254B">
              <w:rPr>
                <w:rFonts w:ascii="Arial Narrow" w:eastAsia="Times New Roman" w:hAnsi="Arial Narrow" w:cs="Times New Roman"/>
                <w:color w:val="002060"/>
                <w:sz w:val="32"/>
                <w:szCs w:val="40"/>
                <w:lang w:eastAsia="ru-RU"/>
              </w:rPr>
              <w:br/>
            </w:r>
            <w:r w:rsidRPr="0087254B">
              <w:rPr>
                <w:rFonts w:ascii="Arial Narrow" w:eastAsia="Times New Roman" w:hAnsi="Arial Narrow" w:cs="Times New Roman"/>
                <w:color w:val="002060"/>
                <w:sz w:val="32"/>
                <w:szCs w:val="40"/>
                <w:lang w:eastAsia="ru-RU"/>
              </w:rPr>
              <w:br/>
              <w:t xml:space="preserve">Продолжать образование приехал в Москву (1952), где вначале работал корреспондентом иностранного отдела "Комсомольской правды" и параллельно учился в заочной аспирантуре Института славяноведения АН СССР. Уже год спустя он перешел на очное обучение, в 1957 г. защитил кандидатскую диссертацию и стал сотрудником Академии наук. В 1961 г. по приглашению академика В.В.Виноградова, директора Института русского языка, О.Н.Трубачев создал и возглавил в этом институте сектор этимологии и ономастики, которым руководил в течение 40 лет - до конца жизни. В 1965 г. он защитил докторскую диссертацию, в 1972 г. стал членом-корреспондентом АН СССР, а в 1992 г. - действительным членом РАН. В 1996 г. он был избран председателем Национального комитета славистов в России. </w:t>
            </w:r>
            <w:r w:rsidRPr="0087254B">
              <w:rPr>
                <w:rFonts w:ascii="Arial Narrow" w:eastAsia="Times New Roman" w:hAnsi="Arial Narrow" w:cs="Times New Roman"/>
                <w:color w:val="002060"/>
                <w:sz w:val="32"/>
                <w:szCs w:val="40"/>
                <w:lang w:eastAsia="ru-RU"/>
              </w:rPr>
              <w:br/>
            </w:r>
            <w:r w:rsidRPr="0087254B">
              <w:rPr>
                <w:rFonts w:ascii="Arial Narrow" w:eastAsia="Times New Roman" w:hAnsi="Arial Narrow" w:cs="Times New Roman"/>
                <w:color w:val="002060"/>
                <w:sz w:val="32"/>
                <w:szCs w:val="40"/>
                <w:lang w:eastAsia="ru-RU"/>
              </w:rPr>
              <w:br/>
              <w:t xml:space="preserve">Основным в жизни творчестве Трубачёва была наука - этимология. </w:t>
            </w:r>
          </w:p>
          <w:p w:rsidR="00A25601" w:rsidRPr="0087254B" w:rsidRDefault="00A25601" w:rsidP="00C10D80">
            <w:pPr>
              <w:spacing w:after="187" w:line="336" w:lineRule="atLeast"/>
              <w:jc w:val="both"/>
              <w:rPr>
                <w:rFonts w:ascii="Arial Narrow" w:eastAsia="Times New Roman" w:hAnsi="Arial Narrow" w:cs="Tahoma"/>
                <w:color w:val="002060"/>
                <w:sz w:val="32"/>
                <w:szCs w:val="40"/>
                <w:lang w:eastAsia="ru-RU"/>
              </w:rPr>
            </w:pPr>
            <w:r w:rsidRPr="0087254B">
              <w:rPr>
                <w:rFonts w:ascii="Arial Narrow" w:eastAsia="Times New Roman" w:hAnsi="Arial Narrow" w:cs="Times New Roman"/>
                <w:color w:val="002060"/>
                <w:sz w:val="32"/>
                <w:szCs w:val="40"/>
                <w:lang w:eastAsia="ru-RU"/>
              </w:rPr>
              <w:t xml:space="preserve">Много трудов Трубачёва посвящены  этимологии. </w:t>
            </w:r>
            <w:r w:rsidRPr="0087254B">
              <w:rPr>
                <w:rFonts w:ascii="Arial Narrow" w:eastAsia="Times New Roman" w:hAnsi="Arial Narrow" w:cs="Times New Roman"/>
                <w:color w:val="002060"/>
                <w:sz w:val="32"/>
                <w:szCs w:val="40"/>
                <w:lang w:eastAsia="ru-RU"/>
              </w:rPr>
              <w:br/>
            </w:r>
            <w:r w:rsidRPr="0087254B">
              <w:rPr>
                <w:rFonts w:ascii="Arial Narrow" w:eastAsia="Times New Roman" w:hAnsi="Arial Narrow" w:cs="Times New Roman"/>
                <w:color w:val="002060"/>
                <w:sz w:val="32"/>
                <w:szCs w:val="40"/>
                <w:lang w:eastAsia="ru-RU"/>
              </w:rPr>
              <w:br/>
            </w:r>
            <w:r w:rsidRPr="0087254B">
              <w:rPr>
                <w:rFonts w:ascii="Arial Narrow" w:eastAsia="Times New Roman" w:hAnsi="Arial Narrow" w:cs="Tahoma"/>
                <w:color w:val="002060"/>
                <w:sz w:val="32"/>
                <w:szCs w:val="40"/>
                <w:lang w:eastAsia="ru-RU"/>
              </w:rPr>
              <w:t xml:space="preserve"> Олег Николаевич Трубачёв умер  9 марта 2002 в Москве.  В историю он вошёл как  Российский языковед, специалист в области сравнительно-исторического языкознания, славист, лексикограф, этимолог. Академик РАН (1992). </w:t>
            </w:r>
          </w:p>
          <w:p w:rsidR="00A25601" w:rsidRPr="00450616" w:rsidRDefault="00A25601" w:rsidP="00C10D80">
            <w:pPr>
              <w:spacing w:after="0" w:line="240" w:lineRule="auto"/>
              <w:ind w:firstLine="224"/>
              <w:jc w:val="both"/>
              <w:rPr>
                <w:rFonts w:ascii="Times New Roman" w:hAnsi="Times New Roman" w:cs="Times New Roman"/>
                <w:b/>
                <w:color w:val="008000"/>
                <w:sz w:val="40"/>
                <w:szCs w:val="32"/>
                <w:u w:val="wave"/>
              </w:rPr>
            </w:pPr>
            <w:r w:rsidRPr="00C11558">
              <w:rPr>
                <w:rFonts w:ascii="Arial Narrow" w:eastAsia="Times New Roman" w:hAnsi="Arial Narrow" w:cs="Times New Roman"/>
                <w:sz w:val="32"/>
                <w:szCs w:val="40"/>
                <w:lang w:eastAsia="ru-RU"/>
              </w:rPr>
              <w:lastRenderedPageBreak/>
              <w:br/>
            </w:r>
            <w:r>
              <w:rPr>
                <w:rFonts w:ascii="Arial Narrow" w:eastAsia="Times New Roman" w:hAnsi="Arial Narrow" w:cs="Times New Roman"/>
                <w:sz w:val="32"/>
                <w:szCs w:val="40"/>
                <w:lang w:eastAsia="ru-RU"/>
              </w:rPr>
              <w:t xml:space="preserve">                                 </w:t>
            </w:r>
            <w:r w:rsidRPr="00450616">
              <w:rPr>
                <w:rFonts w:ascii="Times New Roman" w:hAnsi="Times New Roman" w:cs="Times New Roman"/>
                <w:b/>
                <w:color w:val="008000"/>
                <w:sz w:val="40"/>
                <w:szCs w:val="32"/>
                <w:u w:val="wave"/>
              </w:rPr>
              <w:t>ПРИЛОЖЕНИЕ № 4</w:t>
            </w:r>
          </w:p>
          <w:p w:rsidR="00A25601" w:rsidRPr="007373DA" w:rsidRDefault="00A25601" w:rsidP="00C10D80">
            <w:pPr>
              <w:spacing w:after="0" w:line="240" w:lineRule="auto"/>
              <w:ind w:firstLine="224"/>
              <w:jc w:val="both"/>
              <w:rPr>
                <w:rFonts w:ascii="Arial Narrow" w:eastAsia="Times New Roman" w:hAnsi="Arial Narrow" w:cs="Times New Roman"/>
                <w:sz w:val="32"/>
                <w:szCs w:val="40"/>
                <w:lang w:eastAsia="ru-RU"/>
              </w:rPr>
            </w:pPr>
          </w:p>
          <w:p w:rsidR="00A25601" w:rsidRPr="001E4343" w:rsidRDefault="00CB5073" w:rsidP="00C10D80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  <w:hyperlink r:id="rId38" w:history="1">
              <w:r w:rsidR="00A25601" w:rsidRPr="001E4343">
                <w:rPr>
                  <w:rFonts w:ascii="Arial" w:eastAsia="Times New Roman" w:hAnsi="Arial" w:cs="Arial"/>
                  <w:color w:val="CE3D42"/>
                  <w:sz w:val="54"/>
                  <w:u w:val="single"/>
                  <w:lang w:eastAsia="ru-RU"/>
                </w:rPr>
                <w:t>В Волгограде открыт музей русской письменности</w:t>
              </w:r>
            </w:hyperlink>
          </w:p>
          <w:p w:rsidR="00A25601" w:rsidRPr="001E4343" w:rsidRDefault="00A25601" w:rsidP="00C10D80">
            <w:pPr>
              <w:spacing w:after="0" w:line="240" w:lineRule="auto"/>
              <w:textAlignment w:val="top"/>
              <w:rPr>
                <w:rFonts w:ascii="Arial" w:eastAsia="Times New Roman" w:hAnsi="Arial" w:cs="Arial"/>
                <w:color w:val="333333"/>
                <w:sz w:val="36"/>
                <w:szCs w:val="36"/>
                <w:lang w:eastAsia="ru-RU"/>
              </w:rPr>
            </w:pPr>
          </w:p>
          <w:p w:rsidR="00A25601" w:rsidRPr="0087254B" w:rsidRDefault="00A25601" w:rsidP="00C10D80">
            <w:pPr>
              <w:spacing w:after="0" w:line="240" w:lineRule="auto"/>
              <w:jc w:val="both"/>
              <w:textAlignment w:val="top"/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</w:pPr>
            <w:r w:rsidRPr="0087254B">
              <w:rPr>
                <w:rFonts w:ascii="Arial" w:eastAsia="Times New Roman" w:hAnsi="Arial" w:cs="Arial"/>
                <w:noProof/>
                <w:color w:val="002060"/>
                <w:sz w:val="32"/>
                <w:szCs w:val="28"/>
                <w:lang w:eastAsia="ru-RU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margin">
                    <wp:posOffset>-138430</wp:posOffset>
                  </wp:positionH>
                  <wp:positionV relativeFrom="margin">
                    <wp:posOffset>542925</wp:posOffset>
                  </wp:positionV>
                  <wp:extent cx="2284730" cy="1718945"/>
                  <wp:effectExtent l="19050" t="0" r="1270" b="0"/>
                  <wp:wrapSquare wrapText="bothSides"/>
                  <wp:docPr id="13" name="Рисунок 1" descr="В Волгограде открыт музей русской письменности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 Волгограде открыт музей русской письменности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730" cy="171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254B"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  <w:t>В Волгограде 23 октября празднуется День русского языка. Дата выбрана неслучайно. В этот день в 1930 году в Сталинграде родился выдающийся русский ученый-лингвист Олег Николаевич Трубачев. Ко дню рождения исследователя были приурочены сразу два события – презентация мемориальной доски в память об Олеге Трубачеве и открытие первого в России музея русской письменности.</w:t>
            </w:r>
            <w:r w:rsidRPr="0087254B"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  <w:br/>
              <w:t>Олег Николаевич Трубачев посвятил всю свою жизнь изучению русского языка, исследованию истории возникновения слов, потому памятную доску в честь нашего выдающегося земляка разместили рядом с входом в библиотеку на улице, где родился ученый.</w:t>
            </w:r>
            <w:r w:rsidRPr="0087254B"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  <w:br/>
              <w:t>Кроме того, в рамках празднования Дня русского языка в Волгограде был открыт первый и единственный в России музей русской письменности.</w:t>
            </w:r>
            <w:r w:rsidRPr="0087254B"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  <w:br/>
              <w:t>Самым интересным экспонатом по праву можно считать камень с письменами, которым больше тысячи лет. Его позаимствовали в Волгоградском краеведческом музее. Есть на выставке и экспозиция, посвященная Олегу Трубачеву. В ней собранны многие труды ученого, а также предметы, которыми пользовался исследователь. В музее можно проследить, как менялась русская письменность, какие буквы исчезли из нашего языка, а какие появились совсем недавно.</w:t>
            </w:r>
            <w:r w:rsidRPr="0087254B"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  <w:br/>
              <w:t xml:space="preserve">Изучать историю русского языка сегодня можно во многом благодаря усилиям Олега Николаевича Трубачева. Именно поэтому первому в России музею русской письменности присвоено имя </w:t>
            </w:r>
            <w:proofErr w:type="gramStart"/>
            <w:r w:rsidRPr="0087254B"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  <w:t>выдающегося</w:t>
            </w:r>
            <w:proofErr w:type="gramEnd"/>
            <w:r w:rsidRPr="0087254B"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  <w:t xml:space="preserve"> </w:t>
            </w:r>
            <w:proofErr w:type="spellStart"/>
            <w:r w:rsidRPr="0087254B"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  <w:t>волгоградца</w:t>
            </w:r>
            <w:proofErr w:type="spellEnd"/>
            <w:r w:rsidRPr="0087254B">
              <w:rPr>
                <w:rFonts w:ascii="Arial" w:eastAsia="Times New Roman" w:hAnsi="Arial" w:cs="Arial"/>
                <w:color w:val="002060"/>
                <w:sz w:val="32"/>
                <w:szCs w:val="28"/>
                <w:lang w:eastAsia="ru-RU"/>
              </w:rPr>
              <w:t xml:space="preserve">. </w:t>
            </w:r>
          </w:p>
          <w:p w:rsidR="00A25601" w:rsidRPr="0087254B" w:rsidRDefault="00A25601" w:rsidP="00C10D80">
            <w:pPr>
              <w:rPr>
                <w:color w:val="002060"/>
              </w:rPr>
            </w:pPr>
          </w:p>
          <w:p w:rsidR="00A25601" w:rsidRPr="00450616" w:rsidRDefault="00A25601" w:rsidP="00C10D80">
            <w:pPr>
              <w:spacing w:after="0" w:line="240" w:lineRule="auto"/>
              <w:ind w:firstLine="224"/>
              <w:jc w:val="center"/>
              <w:rPr>
                <w:rFonts w:ascii="Times New Roman" w:hAnsi="Times New Roman" w:cs="Times New Roman"/>
                <w:b/>
                <w:color w:val="008000"/>
                <w:sz w:val="40"/>
                <w:szCs w:val="32"/>
                <w:u w:val="wave"/>
              </w:rPr>
            </w:pPr>
            <w:r w:rsidRPr="00450616">
              <w:rPr>
                <w:rFonts w:ascii="Times New Roman" w:hAnsi="Times New Roman" w:cs="Times New Roman"/>
                <w:b/>
                <w:color w:val="008000"/>
                <w:sz w:val="40"/>
                <w:szCs w:val="32"/>
                <w:u w:val="wave"/>
              </w:rPr>
              <w:lastRenderedPageBreak/>
              <w:t>ПРИЛОЖЕНИЕ № 5</w:t>
            </w:r>
          </w:p>
          <w:p w:rsidR="00A25601" w:rsidRDefault="00A25601" w:rsidP="00C10D80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40"/>
                <w:szCs w:val="32"/>
                <w:u w:val="wave"/>
              </w:rPr>
            </w:pPr>
          </w:p>
          <w:p w:rsidR="00A25601" w:rsidRPr="001502D3" w:rsidRDefault="00A25601" w:rsidP="00C10D80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72"/>
                <w:szCs w:val="32"/>
                <w:u w:val="wave"/>
              </w:rPr>
            </w:pPr>
            <w:r w:rsidRPr="001502D3">
              <w:rPr>
                <w:rFonts w:ascii="Comic Sans MS" w:hAnsi="Comic Sans MS" w:cs="Times New Roman"/>
                <w:b/>
                <w:color w:val="7030A0"/>
                <w:sz w:val="96"/>
                <w:szCs w:val="32"/>
                <w:u w:val="wave"/>
              </w:rPr>
              <w:t>Камень с письменами</w:t>
            </w:r>
          </w:p>
          <w:p w:rsidR="00A25601" w:rsidRDefault="00A25601" w:rsidP="00C10D80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40"/>
                <w:szCs w:val="32"/>
                <w:u w:val="wave"/>
              </w:rPr>
            </w:pPr>
            <w:r>
              <w:rPr>
                <w:rFonts w:ascii="Times New Roman" w:hAnsi="Times New Roman" w:cs="Times New Roman"/>
                <w:b/>
                <w:noProof/>
                <w:color w:val="4F6228" w:themeColor="accent3" w:themeShade="80"/>
                <w:sz w:val="40"/>
                <w:szCs w:val="32"/>
                <w:u w:val="wave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-467319</wp:posOffset>
                  </wp:positionH>
                  <wp:positionV relativeFrom="paragraph">
                    <wp:posOffset>258734</wp:posOffset>
                  </wp:positionV>
                  <wp:extent cx="6377305" cy="5474524"/>
                  <wp:effectExtent l="19050" t="0" r="4445" b="0"/>
                  <wp:wrapNone/>
                  <wp:docPr id="14" name="Рисунок 5" descr="C:\Users\USER\Desktop\ЛИЦЕЙ\Открытые уроки\Великое русское слово\Приложение\35732652_glagol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ЛИЦЕЙ\Открытые уроки\Великое русское слово\Приложение\35732652_glagol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305" cy="5474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5601" w:rsidRDefault="00A25601" w:rsidP="00C10D80">
            <w:pPr>
              <w:jc w:val="center"/>
              <w:rPr>
                <w:rFonts w:ascii="Times New Roman" w:hAnsi="Times New Roman" w:cs="Times New Roman"/>
                <w:b/>
                <w:color w:val="4F6228" w:themeColor="accent3" w:themeShade="80"/>
                <w:sz w:val="40"/>
                <w:szCs w:val="32"/>
                <w:u w:val="wave"/>
              </w:rPr>
            </w:pPr>
          </w:p>
          <w:p w:rsidR="00A25601" w:rsidRPr="00C11558" w:rsidRDefault="00A25601" w:rsidP="00C10D80">
            <w:pPr>
              <w:spacing w:after="0" w:line="240" w:lineRule="auto"/>
              <w:ind w:firstLine="224"/>
              <w:rPr>
                <w:rFonts w:ascii="Arial Narrow" w:eastAsia="Times New Roman" w:hAnsi="Arial Narrow" w:cs="Times New Roman"/>
                <w:color w:val="000000"/>
                <w:sz w:val="32"/>
                <w:szCs w:val="40"/>
                <w:lang w:eastAsia="ru-RU"/>
              </w:rPr>
            </w:pPr>
          </w:p>
        </w:tc>
      </w:tr>
    </w:tbl>
    <w:p w:rsidR="00A25601" w:rsidRDefault="00A25601" w:rsidP="00A25601">
      <w:pPr>
        <w:jc w:val="center"/>
        <w:rPr>
          <w:rFonts w:ascii="Times New Roman" w:hAnsi="Times New Roman" w:cs="Times New Roman"/>
          <w:b/>
          <w:color w:val="4F6228" w:themeColor="accent3" w:themeShade="80"/>
          <w:sz w:val="40"/>
          <w:szCs w:val="32"/>
          <w:u w:val="wave"/>
        </w:rPr>
      </w:pPr>
    </w:p>
    <w:p w:rsidR="00A25601" w:rsidRDefault="00A25601" w:rsidP="00A25601">
      <w:pPr>
        <w:jc w:val="right"/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jc w:val="right"/>
        <w:rPr>
          <w:rFonts w:asciiTheme="majorHAnsi" w:hAnsiTheme="majorHAnsi" w:cs="Times New Roman"/>
          <w:sz w:val="44"/>
        </w:rPr>
      </w:pPr>
    </w:p>
    <w:p w:rsidR="00A25601" w:rsidRPr="0051663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1663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1663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1663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1663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516633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tabs>
          <w:tab w:val="left" w:pos="5867"/>
        </w:tabs>
        <w:rPr>
          <w:rFonts w:asciiTheme="majorHAnsi" w:hAnsiTheme="majorHAnsi" w:cs="Times New Roman"/>
          <w:sz w:val="44"/>
        </w:rPr>
      </w:pPr>
      <w:r>
        <w:rPr>
          <w:rFonts w:asciiTheme="majorHAnsi" w:hAnsiTheme="majorHAnsi" w:cs="Times New Roman"/>
          <w:sz w:val="44"/>
        </w:rPr>
        <w:tab/>
      </w: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>6</w:t>
      </w: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</w:p>
    <w:p w:rsidR="00A25601" w:rsidRPr="00623E16" w:rsidRDefault="00A25601" w:rsidP="00A25601">
      <w:pPr>
        <w:spacing w:after="0" w:line="240" w:lineRule="auto"/>
        <w:ind w:firstLine="224"/>
        <w:jc w:val="center"/>
        <w:rPr>
          <w:rFonts w:ascii="Myriad Pro Cond" w:hAnsi="Myriad Pro Cond" w:cs="Times New Roman"/>
          <w:b/>
          <w:color w:val="660066"/>
          <w:sz w:val="72"/>
          <w:szCs w:val="32"/>
          <w:u w:val="wave"/>
        </w:rPr>
      </w:pPr>
      <w:r w:rsidRPr="00623E16">
        <w:rPr>
          <w:rFonts w:ascii="Myriad Pro Cond" w:hAnsi="Myriad Pro Cond" w:cs="Times New Roman"/>
          <w:b/>
          <w:color w:val="660066"/>
          <w:sz w:val="72"/>
          <w:szCs w:val="32"/>
          <w:u w:val="wave"/>
        </w:rPr>
        <w:t>Высказывания о русском языке</w:t>
      </w:r>
    </w:p>
    <w:p w:rsidR="00A25601" w:rsidRDefault="00A25601" w:rsidP="00A25601">
      <w:pPr>
        <w:tabs>
          <w:tab w:val="left" w:pos="5867"/>
        </w:tabs>
        <w:rPr>
          <w:rFonts w:asciiTheme="majorHAnsi" w:hAnsiTheme="majorHAnsi" w:cs="Times New Roman"/>
          <w:sz w:val="44"/>
        </w:rPr>
      </w:pPr>
      <w:r>
        <w:rPr>
          <w:rFonts w:asciiTheme="majorHAnsi" w:hAnsiTheme="majorHAnsi" w:cs="Times New Roman"/>
          <w:noProof/>
          <w:sz w:val="4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-187628</wp:posOffset>
            </wp:positionH>
            <wp:positionV relativeFrom="paragraph">
              <wp:posOffset>231367</wp:posOffset>
            </wp:positionV>
            <wp:extent cx="4279995" cy="2415654"/>
            <wp:effectExtent l="19050" t="0" r="6255" b="0"/>
            <wp:wrapNone/>
            <wp:docPr id="15" name="Рисунок 6" descr="C:\Users\USER\Desktop\ЛИЦЕЙ\Открытые уроки\Великое русское слово\Приложение\i[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ИЦЕЙ\Открытые уроки\Великое русское слово\Приложение\i[8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95" cy="241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601" w:rsidRDefault="00A25601" w:rsidP="00A25601">
      <w:pPr>
        <w:tabs>
          <w:tab w:val="left" w:pos="5867"/>
        </w:tabs>
        <w:rPr>
          <w:rFonts w:asciiTheme="majorHAnsi" w:hAnsiTheme="majorHAnsi" w:cs="Times New Roman"/>
          <w:sz w:val="44"/>
        </w:rPr>
      </w:pPr>
    </w:p>
    <w:p w:rsidR="00A25601" w:rsidRPr="00623E16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623E16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623E16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rPr>
          <w:rFonts w:asciiTheme="majorHAnsi" w:hAnsiTheme="majorHAnsi" w:cs="Times New Roman"/>
          <w:sz w:val="44"/>
        </w:rPr>
      </w:pPr>
      <w:r>
        <w:rPr>
          <w:rFonts w:asciiTheme="majorHAnsi" w:hAnsiTheme="majorHAnsi" w:cs="Times New Roman"/>
          <w:noProof/>
          <w:sz w:val="44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857847</wp:posOffset>
            </wp:positionH>
            <wp:positionV relativeFrom="paragraph">
              <wp:posOffset>306032</wp:posOffset>
            </wp:positionV>
            <wp:extent cx="4885899" cy="2647666"/>
            <wp:effectExtent l="19050" t="0" r="0" b="0"/>
            <wp:wrapNone/>
            <wp:docPr id="16" name="Рисунок 8" descr="C:\Users\USER\Desktop\ЛИЦЕЙ\Открытые уроки\Великое русское слово\Приложение\i[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ИЦЕЙ\Открытые уроки\Великое русское слово\Приложение\i[9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99" cy="264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601" w:rsidRDefault="00A25601" w:rsidP="00A25601">
      <w:pPr>
        <w:tabs>
          <w:tab w:val="left" w:pos="1032"/>
        </w:tabs>
        <w:rPr>
          <w:rFonts w:asciiTheme="majorHAnsi" w:hAnsiTheme="majorHAnsi" w:cs="Times New Roman"/>
          <w:sz w:val="44"/>
        </w:rPr>
      </w:pPr>
      <w:r>
        <w:rPr>
          <w:rFonts w:asciiTheme="majorHAnsi" w:hAnsiTheme="majorHAnsi" w:cs="Times New Roman"/>
          <w:sz w:val="44"/>
        </w:rPr>
        <w:tab/>
      </w:r>
    </w:p>
    <w:p w:rsidR="00A25601" w:rsidRPr="00623E16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623E16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623E16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Pr="00623E16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rPr>
          <w:rFonts w:asciiTheme="majorHAnsi" w:hAnsiTheme="majorHAnsi" w:cs="Times New Roman"/>
          <w:sz w:val="44"/>
        </w:rPr>
      </w:pPr>
      <w:r>
        <w:rPr>
          <w:rFonts w:asciiTheme="majorHAnsi" w:hAnsiTheme="majorHAnsi" w:cs="Times New Roman"/>
          <w:noProof/>
          <w:sz w:val="44"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-92094</wp:posOffset>
            </wp:positionH>
            <wp:positionV relativeFrom="paragraph">
              <wp:posOffset>259279</wp:posOffset>
            </wp:positionV>
            <wp:extent cx="4552950" cy="2483893"/>
            <wp:effectExtent l="19050" t="0" r="0" b="0"/>
            <wp:wrapNone/>
            <wp:docPr id="17" name="Рисунок 9" descr="C:\Users\USER\Desktop\ЛИЦЕЙ\Открытые уроки\Великое русское слово\Приложение\RWCA75W54HCAA8CDTMCA5TU2TICACD70HACAYHOT7MCAGSK0SCCA7LAQDDCAEJHR7JCAI19GVQCAZWUOO1CAX7K9QFCAP5SU0CCAFBXLS7CAQMRDJMCA1HVDF3CADXO8Y2CAG8VJ2PCAI5M6SYCA1G1E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ИЦЕЙ\Открытые уроки\Великое русское слово\Приложение\RWCA75W54HCAA8CDTMCA5TU2TICACD70HACAYHOT7MCAGSK0SCCA7LAQDDCAEJHR7JCAI19GVQCAZWUOO1CAX7K9QFCAP5SU0CCAFBXLS7CAQMRDJMCA1HVDF3CADXO8Y2CAG8VJ2PCAI5M6SYCA1G1ES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202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601" w:rsidRDefault="00A25601" w:rsidP="00A25601">
      <w:pPr>
        <w:tabs>
          <w:tab w:val="left" w:pos="2171"/>
        </w:tabs>
        <w:rPr>
          <w:rFonts w:asciiTheme="majorHAnsi" w:hAnsiTheme="majorHAnsi" w:cs="Times New Roman"/>
          <w:sz w:val="44"/>
        </w:rPr>
      </w:pPr>
      <w:r>
        <w:rPr>
          <w:rFonts w:asciiTheme="majorHAnsi" w:hAnsiTheme="majorHAnsi" w:cs="Times New Roman"/>
          <w:sz w:val="44"/>
        </w:rPr>
        <w:tab/>
      </w:r>
    </w:p>
    <w:p w:rsidR="00A25601" w:rsidRPr="009E44AE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rPr>
          <w:rFonts w:asciiTheme="majorHAnsi" w:hAnsiTheme="majorHAnsi" w:cs="Times New Roman"/>
          <w:sz w:val="44"/>
        </w:rPr>
      </w:pPr>
    </w:p>
    <w:p w:rsidR="00A25601" w:rsidRDefault="00A25601" w:rsidP="00A25601">
      <w:pPr>
        <w:tabs>
          <w:tab w:val="left" w:pos="7716"/>
        </w:tabs>
        <w:rPr>
          <w:rFonts w:asciiTheme="majorHAnsi" w:hAnsiTheme="majorHAnsi" w:cs="Times New Roman"/>
          <w:sz w:val="44"/>
        </w:rPr>
      </w:pPr>
      <w:r>
        <w:rPr>
          <w:rFonts w:asciiTheme="majorHAnsi" w:hAnsiTheme="majorHAnsi" w:cs="Times New Roman"/>
          <w:sz w:val="44"/>
        </w:rPr>
        <w:tab/>
      </w: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>7</w:t>
      </w: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</w:p>
    <w:tbl>
      <w:tblPr>
        <w:tblStyle w:val="a3"/>
        <w:tblW w:w="0" w:type="auto"/>
        <w:tblLook w:val="04A0"/>
      </w:tblPr>
      <w:tblGrid>
        <w:gridCol w:w="1746"/>
        <w:gridCol w:w="1746"/>
        <w:gridCol w:w="1746"/>
        <w:gridCol w:w="1746"/>
        <w:gridCol w:w="1751"/>
      </w:tblGrid>
      <w:tr w:rsidR="00A25601" w:rsidTr="00C10D80">
        <w:trPr>
          <w:trHeight w:val="1531"/>
        </w:trPr>
        <w:tc>
          <w:tcPr>
            <w:tcW w:w="1746" w:type="dxa"/>
            <w:tcBorders>
              <w:top w:val="double" w:sz="4" w:space="0" w:color="auto"/>
              <w:lef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44384</wp:posOffset>
                  </wp:positionH>
                  <wp:positionV relativeFrom="paragraph">
                    <wp:posOffset>163318</wp:posOffset>
                  </wp:positionV>
                  <wp:extent cx="745224" cy="696036"/>
                  <wp:effectExtent l="19050" t="0" r="0" b="0"/>
                  <wp:wrapNone/>
                  <wp:docPr id="18" name="Рисунок 2" descr="http://im4-tub.yandex.net/i?id=49097790-0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4-tub.yandex.net/i?id=49097790-0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24" cy="69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6" w:type="dxa"/>
            <w:tcBorders>
              <w:top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41190</wp:posOffset>
                  </wp:positionH>
                  <wp:positionV relativeFrom="paragraph">
                    <wp:posOffset>95080</wp:posOffset>
                  </wp:positionV>
                  <wp:extent cx="779818" cy="764274"/>
                  <wp:effectExtent l="19050" t="0" r="1232" b="0"/>
                  <wp:wrapNone/>
                  <wp:docPr id="19" name="Рисунок 5" descr="http://im6-tub.yandex.net/i?id=44640455-0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.yandex.net/i?id=44640455-0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18" cy="76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6" w:type="dxa"/>
            <w:tcBorders>
              <w:top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94615</wp:posOffset>
                  </wp:positionV>
                  <wp:extent cx="854075" cy="832485"/>
                  <wp:effectExtent l="19050" t="0" r="3175" b="0"/>
                  <wp:wrapNone/>
                  <wp:docPr id="20" name="Рисунок 1" descr="C:\Users\USER\Desktop\КАРТИНКИ\72011_69478-700x5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72011_69478-700x5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6" w:type="dxa"/>
            <w:tcBorders>
              <w:top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-6142</wp:posOffset>
                  </wp:positionH>
                  <wp:positionV relativeFrom="paragraph">
                    <wp:posOffset>149670</wp:posOffset>
                  </wp:positionV>
                  <wp:extent cx="791561" cy="764275"/>
                  <wp:effectExtent l="19050" t="0" r="8539" b="0"/>
                  <wp:wrapNone/>
                  <wp:docPr id="21" name="Рисунок 8" descr="http://im0-tub.yandex.net/i?id=122485996-0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0-tub.yandex.net/i?id=122485996-09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61" cy="76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0" w:type="dxa"/>
            <w:tcBorders>
              <w:top w:val="double" w:sz="4" w:space="0" w:color="auto"/>
              <w:righ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86009</wp:posOffset>
                  </wp:positionH>
                  <wp:positionV relativeFrom="paragraph">
                    <wp:posOffset>176966</wp:posOffset>
                  </wp:positionV>
                  <wp:extent cx="690634" cy="655092"/>
                  <wp:effectExtent l="19050" t="0" r="0" b="0"/>
                  <wp:wrapNone/>
                  <wp:docPr id="22" name="Рисунок 1" descr="C:\Users\USER\Desktop\КАРТИНКИ\T7CAWG19ZYCACZX6WQCAQ9M7LZCALVU5PNCASK3DWWCA0TY894CA7VPW48CAVLMWE0CA5P2ZBMCAPA7PJUCALTS8R3CA9KRLJECAUGXL27CAYJF6RZCA6LRM68CA1BIB4QCA1I14M6CAM0Q5GUCABB07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T7CAWG19ZYCACZX6WQCAQ9M7LZCALVU5PNCASK3DWWCA0TY894CA7VPW48CAVLMWE0CA5P2ZBMCAPA7PJUCALTS8R3CA9KRLJECAUGXL27CAYJF6RZCA6LRM68CA1BIB4QCA1I14M6CAM0Q5GUCABB07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34" cy="65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3493531</wp:posOffset>
                  </wp:positionH>
                  <wp:positionV relativeFrom="paragraph">
                    <wp:posOffset>-693123</wp:posOffset>
                  </wp:positionV>
                  <wp:extent cx="1654101" cy="1662545"/>
                  <wp:effectExtent l="19050" t="0" r="1762" b="0"/>
                  <wp:wrapNone/>
                  <wp:docPr id="23" name="Рисунок 11" descr="http://im4-tub.yandex.net/i?id=49834366-0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4-tub.yandex.net/i?id=49834366-0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93" cy="167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3493531</wp:posOffset>
                  </wp:positionH>
                  <wp:positionV relativeFrom="paragraph">
                    <wp:posOffset>-693123</wp:posOffset>
                  </wp:positionV>
                  <wp:extent cx="1654101" cy="1662545"/>
                  <wp:effectExtent l="19050" t="0" r="1762" b="0"/>
                  <wp:wrapNone/>
                  <wp:docPr id="32" name="Рисунок 11" descr="http://im4-tub.yandex.net/i?id=49834366-0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4-tub.yandex.net/i?id=49834366-0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93" cy="167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3493531</wp:posOffset>
                  </wp:positionH>
                  <wp:positionV relativeFrom="paragraph">
                    <wp:posOffset>-633746</wp:posOffset>
                  </wp:positionV>
                  <wp:extent cx="1652196" cy="1662545"/>
                  <wp:effectExtent l="19050" t="0" r="3249" b="0"/>
                  <wp:wrapNone/>
                  <wp:docPr id="33" name="Рисунок 11" descr="http://im4-tub.yandex.net/i?id=49834366-0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4-tub.yandex.net/i?id=49834366-0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01" cy="166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5601" w:rsidTr="00C10D80">
        <w:trPr>
          <w:trHeight w:val="901"/>
        </w:trPr>
        <w:tc>
          <w:tcPr>
            <w:tcW w:w="1746" w:type="dxa"/>
            <w:tcBorders>
              <w:lef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46" w:type="dxa"/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46" w:type="dxa"/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46" w:type="dxa"/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50" w:type="dxa"/>
            <w:tcBorders>
              <w:righ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</w:tr>
      <w:tr w:rsidR="00A25601" w:rsidTr="00C10D80">
        <w:trPr>
          <w:trHeight w:val="1245"/>
        </w:trPr>
        <w:tc>
          <w:tcPr>
            <w:tcW w:w="8735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25601" w:rsidRPr="007340CC" w:rsidRDefault="00A25601" w:rsidP="00C10D80">
            <w:pPr>
              <w:tabs>
                <w:tab w:val="left" w:pos="7716"/>
              </w:tabs>
              <w:jc w:val="center"/>
              <w:rPr>
                <w:rFonts w:ascii="Arial" w:hAnsi="Arial" w:cs="Arial"/>
                <w:color w:val="002060"/>
                <w:sz w:val="96"/>
              </w:rPr>
            </w:pPr>
            <w:r w:rsidRPr="007340CC">
              <w:rPr>
                <w:rFonts w:ascii="Arial" w:hAnsi="Arial" w:cs="Arial"/>
                <w:color w:val="002060"/>
                <w:sz w:val="96"/>
              </w:rPr>
              <w:t>Держать</w:t>
            </w:r>
          </w:p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</w:tr>
    </w:tbl>
    <w:p w:rsidR="00A25601" w:rsidRPr="007340CC" w:rsidRDefault="00A25601" w:rsidP="00A25601">
      <w:pPr>
        <w:tabs>
          <w:tab w:val="left" w:pos="7716"/>
        </w:tabs>
        <w:rPr>
          <w:rFonts w:asciiTheme="majorHAnsi" w:hAnsiTheme="majorHAnsi" w:cs="Times New Roman"/>
          <w:sz w:val="16"/>
        </w:rPr>
      </w:pPr>
    </w:p>
    <w:tbl>
      <w:tblPr>
        <w:tblStyle w:val="a3"/>
        <w:tblW w:w="0" w:type="auto"/>
        <w:tblLook w:val="04A0"/>
      </w:tblPr>
      <w:tblGrid>
        <w:gridCol w:w="1746"/>
        <w:gridCol w:w="1746"/>
        <w:gridCol w:w="1746"/>
        <w:gridCol w:w="1746"/>
        <w:gridCol w:w="1751"/>
      </w:tblGrid>
      <w:tr w:rsidR="00A25601" w:rsidTr="00C10D80">
        <w:trPr>
          <w:trHeight w:val="1531"/>
        </w:trPr>
        <w:tc>
          <w:tcPr>
            <w:tcW w:w="1746" w:type="dxa"/>
            <w:tcBorders>
              <w:top w:val="double" w:sz="4" w:space="0" w:color="auto"/>
              <w:lef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44384</wp:posOffset>
                  </wp:positionH>
                  <wp:positionV relativeFrom="paragraph">
                    <wp:posOffset>163318</wp:posOffset>
                  </wp:positionV>
                  <wp:extent cx="745224" cy="696036"/>
                  <wp:effectExtent l="19050" t="0" r="0" b="0"/>
                  <wp:wrapNone/>
                  <wp:docPr id="34" name="Рисунок 2" descr="http://im4-tub.yandex.net/i?id=49097790-0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4-tub.yandex.net/i?id=49097790-0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24" cy="69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6" w:type="dxa"/>
            <w:tcBorders>
              <w:top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41190</wp:posOffset>
                  </wp:positionH>
                  <wp:positionV relativeFrom="paragraph">
                    <wp:posOffset>95080</wp:posOffset>
                  </wp:positionV>
                  <wp:extent cx="779818" cy="764274"/>
                  <wp:effectExtent l="19050" t="0" r="1232" b="0"/>
                  <wp:wrapNone/>
                  <wp:docPr id="35" name="Рисунок 5" descr="http://im6-tub.yandex.net/i?id=44640455-0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.yandex.net/i?id=44640455-0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18" cy="76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6" w:type="dxa"/>
            <w:tcBorders>
              <w:top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94615</wp:posOffset>
                  </wp:positionV>
                  <wp:extent cx="854075" cy="832485"/>
                  <wp:effectExtent l="19050" t="0" r="3175" b="0"/>
                  <wp:wrapNone/>
                  <wp:docPr id="36" name="Рисунок 1" descr="C:\Users\USER\Desktop\КАРТИНКИ\72011_69478-700x5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72011_69478-700x5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6" w:type="dxa"/>
            <w:tcBorders>
              <w:top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-6142</wp:posOffset>
                  </wp:positionH>
                  <wp:positionV relativeFrom="paragraph">
                    <wp:posOffset>149670</wp:posOffset>
                  </wp:positionV>
                  <wp:extent cx="791561" cy="764275"/>
                  <wp:effectExtent l="19050" t="0" r="8539" b="0"/>
                  <wp:wrapNone/>
                  <wp:docPr id="37" name="Рисунок 8" descr="http://im0-tub.yandex.net/i?id=122485996-0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0-tub.yandex.net/i?id=122485996-09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61" cy="76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1" w:type="dxa"/>
            <w:tcBorders>
              <w:top w:val="double" w:sz="4" w:space="0" w:color="auto"/>
              <w:righ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86009</wp:posOffset>
                  </wp:positionH>
                  <wp:positionV relativeFrom="paragraph">
                    <wp:posOffset>176966</wp:posOffset>
                  </wp:positionV>
                  <wp:extent cx="690634" cy="655092"/>
                  <wp:effectExtent l="19050" t="0" r="0" b="0"/>
                  <wp:wrapNone/>
                  <wp:docPr id="43" name="Рисунок 1" descr="C:\Users\USER\Desktop\КАРТИНКИ\T7CAWG19ZYCACZX6WQCAQ9M7LZCALVU5PNCASK3DWWCA0TY894CA7VPW48CAVLMWE0CA5P2ZBMCAPA7PJUCALTS8R3CA9KRLJECAUGXL27CAYJF6RZCA6LRM68CA1BIB4QCA1I14M6CAM0Q5GUCABB07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T7CAWG19ZYCACZX6WQCAQ9M7LZCALVU5PNCASK3DWWCA0TY894CA7VPW48CAVLMWE0CA5P2ZBMCAPA7PJUCALTS8R3CA9KRLJECAUGXL27CAYJF6RZCA6LRM68CA1BIB4QCA1I14M6CAM0Q5GUCABB07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34" cy="65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3493531</wp:posOffset>
                  </wp:positionH>
                  <wp:positionV relativeFrom="paragraph">
                    <wp:posOffset>-693123</wp:posOffset>
                  </wp:positionV>
                  <wp:extent cx="1654101" cy="1662545"/>
                  <wp:effectExtent l="19050" t="0" r="1762" b="0"/>
                  <wp:wrapNone/>
                  <wp:docPr id="44" name="Рисунок 11" descr="http://im4-tub.yandex.net/i?id=49834366-0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4-tub.yandex.net/i?id=49834366-0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93" cy="167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3493531</wp:posOffset>
                  </wp:positionH>
                  <wp:positionV relativeFrom="paragraph">
                    <wp:posOffset>-693123</wp:posOffset>
                  </wp:positionV>
                  <wp:extent cx="1654101" cy="1662545"/>
                  <wp:effectExtent l="19050" t="0" r="1762" b="0"/>
                  <wp:wrapNone/>
                  <wp:docPr id="49" name="Рисунок 11" descr="http://im4-tub.yandex.net/i?id=49834366-0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4-tub.yandex.net/i?id=49834366-0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93" cy="167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3493531</wp:posOffset>
                  </wp:positionH>
                  <wp:positionV relativeFrom="paragraph">
                    <wp:posOffset>-633746</wp:posOffset>
                  </wp:positionV>
                  <wp:extent cx="1652196" cy="1662545"/>
                  <wp:effectExtent l="19050" t="0" r="3249" b="0"/>
                  <wp:wrapNone/>
                  <wp:docPr id="50" name="Рисунок 11" descr="http://im4-tub.yandex.net/i?id=49834366-0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4-tub.yandex.net/i?id=49834366-0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01" cy="166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5601" w:rsidTr="00C10D80">
        <w:trPr>
          <w:trHeight w:val="901"/>
        </w:trPr>
        <w:tc>
          <w:tcPr>
            <w:tcW w:w="1746" w:type="dxa"/>
            <w:tcBorders>
              <w:lef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46" w:type="dxa"/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46" w:type="dxa"/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46" w:type="dxa"/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51" w:type="dxa"/>
            <w:tcBorders>
              <w:righ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</w:tr>
      <w:tr w:rsidR="00A25601" w:rsidTr="00C10D80">
        <w:trPr>
          <w:trHeight w:val="1245"/>
        </w:trPr>
        <w:tc>
          <w:tcPr>
            <w:tcW w:w="8735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25601" w:rsidRPr="007340CC" w:rsidRDefault="00A25601" w:rsidP="00C10D80">
            <w:pPr>
              <w:tabs>
                <w:tab w:val="left" w:pos="7716"/>
              </w:tabs>
              <w:jc w:val="center"/>
              <w:rPr>
                <w:rFonts w:ascii="Arial" w:hAnsi="Arial" w:cs="Arial"/>
                <w:color w:val="002060"/>
                <w:sz w:val="96"/>
              </w:rPr>
            </w:pPr>
            <w:r>
              <w:rPr>
                <w:rFonts w:ascii="Arial" w:hAnsi="Arial" w:cs="Arial"/>
                <w:color w:val="002060"/>
                <w:sz w:val="96"/>
              </w:rPr>
              <w:t xml:space="preserve">Давать </w:t>
            </w:r>
          </w:p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</w:tr>
    </w:tbl>
    <w:p w:rsidR="00A25601" w:rsidRPr="007340CC" w:rsidRDefault="00A25601" w:rsidP="00A25601">
      <w:pPr>
        <w:tabs>
          <w:tab w:val="left" w:pos="7716"/>
        </w:tabs>
        <w:rPr>
          <w:rFonts w:asciiTheme="majorHAnsi" w:hAnsiTheme="majorHAnsi" w:cs="Times New Roman"/>
          <w:sz w:val="14"/>
        </w:rPr>
      </w:pPr>
    </w:p>
    <w:tbl>
      <w:tblPr>
        <w:tblStyle w:val="a3"/>
        <w:tblW w:w="0" w:type="auto"/>
        <w:tblLook w:val="04A0"/>
      </w:tblPr>
      <w:tblGrid>
        <w:gridCol w:w="1746"/>
        <w:gridCol w:w="1746"/>
        <w:gridCol w:w="1746"/>
        <w:gridCol w:w="1746"/>
        <w:gridCol w:w="1751"/>
      </w:tblGrid>
      <w:tr w:rsidR="00A25601" w:rsidTr="00C10D80">
        <w:trPr>
          <w:trHeight w:val="1531"/>
        </w:trPr>
        <w:tc>
          <w:tcPr>
            <w:tcW w:w="1746" w:type="dxa"/>
            <w:tcBorders>
              <w:top w:val="double" w:sz="4" w:space="0" w:color="auto"/>
              <w:lef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44384</wp:posOffset>
                  </wp:positionH>
                  <wp:positionV relativeFrom="paragraph">
                    <wp:posOffset>163318</wp:posOffset>
                  </wp:positionV>
                  <wp:extent cx="745224" cy="696036"/>
                  <wp:effectExtent l="19050" t="0" r="0" b="0"/>
                  <wp:wrapNone/>
                  <wp:docPr id="51" name="Рисунок 2" descr="http://im4-tub.yandex.net/i?id=49097790-09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4-tub.yandex.net/i?id=49097790-09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24" cy="696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6" w:type="dxa"/>
            <w:tcBorders>
              <w:top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41190</wp:posOffset>
                  </wp:positionH>
                  <wp:positionV relativeFrom="paragraph">
                    <wp:posOffset>95080</wp:posOffset>
                  </wp:positionV>
                  <wp:extent cx="779818" cy="764274"/>
                  <wp:effectExtent l="19050" t="0" r="1232" b="0"/>
                  <wp:wrapNone/>
                  <wp:docPr id="52" name="Рисунок 5" descr="http://im6-tub.yandex.net/i?id=44640455-03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6-tub.yandex.net/i?id=44640455-03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818" cy="764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6" w:type="dxa"/>
            <w:tcBorders>
              <w:top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94615</wp:posOffset>
                  </wp:positionV>
                  <wp:extent cx="854075" cy="832485"/>
                  <wp:effectExtent l="19050" t="0" r="3175" b="0"/>
                  <wp:wrapNone/>
                  <wp:docPr id="53" name="Рисунок 1" descr="C:\Users\USER\Desktop\КАРТИНКИ\72011_69478-700x5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72011_69478-700x5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832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46" w:type="dxa"/>
            <w:tcBorders>
              <w:top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-6142</wp:posOffset>
                  </wp:positionH>
                  <wp:positionV relativeFrom="paragraph">
                    <wp:posOffset>149670</wp:posOffset>
                  </wp:positionV>
                  <wp:extent cx="791561" cy="764275"/>
                  <wp:effectExtent l="19050" t="0" r="8539" b="0"/>
                  <wp:wrapNone/>
                  <wp:docPr id="54" name="Рисунок 8" descr="http://im0-tub.yandex.net/i?id=122485996-0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0-tub.yandex.net/i?id=122485996-09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61" cy="76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51" w:type="dxa"/>
            <w:tcBorders>
              <w:top w:val="double" w:sz="4" w:space="0" w:color="auto"/>
              <w:righ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  <w:r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86009</wp:posOffset>
                  </wp:positionH>
                  <wp:positionV relativeFrom="paragraph">
                    <wp:posOffset>176966</wp:posOffset>
                  </wp:positionV>
                  <wp:extent cx="690634" cy="655092"/>
                  <wp:effectExtent l="19050" t="0" r="0" b="0"/>
                  <wp:wrapNone/>
                  <wp:docPr id="55" name="Рисунок 1" descr="C:\Users\USER\Desktop\КАРТИНКИ\T7CAWG19ZYCACZX6WQCAQ9M7LZCALVU5PNCASK3DWWCA0TY894CA7VPW48CAVLMWE0CA5P2ZBMCAPA7PJUCALTS8R3CA9KRLJECAUGXL27CAYJF6RZCA6LRM68CA1BIB4QCA1I14M6CAM0Q5GUCABB07W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АРТИНКИ\T7CAWG19ZYCACZX6WQCAQ9M7LZCALVU5PNCASK3DWWCA0TY894CA7VPW48CAVLMWE0CA5P2ZBMCAPA7PJUCALTS8R3CA9KRLJECAUGXL27CAYJF6RZCA6LRM68CA1BIB4QCA1I14M6CAM0Q5GUCABB07W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34" cy="6550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3493531</wp:posOffset>
                  </wp:positionH>
                  <wp:positionV relativeFrom="paragraph">
                    <wp:posOffset>-693123</wp:posOffset>
                  </wp:positionV>
                  <wp:extent cx="1654101" cy="1662545"/>
                  <wp:effectExtent l="19050" t="0" r="1762" b="0"/>
                  <wp:wrapNone/>
                  <wp:docPr id="56" name="Рисунок 11" descr="http://im4-tub.yandex.net/i?id=49834366-0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4-tub.yandex.net/i?id=49834366-0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93" cy="167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3493531</wp:posOffset>
                  </wp:positionH>
                  <wp:positionV relativeFrom="paragraph">
                    <wp:posOffset>-693123</wp:posOffset>
                  </wp:positionV>
                  <wp:extent cx="1654101" cy="1662545"/>
                  <wp:effectExtent l="19050" t="0" r="1762" b="0"/>
                  <wp:wrapNone/>
                  <wp:docPr id="57" name="Рисунок 11" descr="http://im4-tub.yandex.net/i?id=49834366-0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4-tub.yandex.net/i?id=49834366-0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93" cy="1672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40CC">
              <w:rPr>
                <w:rFonts w:asciiTheme="majorHAnsi" w:hAnsiTheme="majorHAnsi" w:cs="Times New Roman"/>
                <w:noProof/>
                <w:sz w:val="44"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3493531</wp:posOffset>
                  </wp:positionH>
                  <wp:positionV relativeFrom="paragraph">
                    <wp:posOffset>-633746</wp:posOffset>
                  </wp:positionV>
                  <wp:extent cx="1652196" cy="1662545"/>
                  <wp:effectExtent l="19050" t="0" r="3249" b="0"/>
                  <wp:wrapNone/>
                  <wp:docPr id="59" name="Рисунок 11" descr="http://im4-tub.yandex.net/i?id=49834366-08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4-tub.yandex.net/i?id=49834366-08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101" cy="1662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25601" w:rsidTr="00C10D80">
        <w:trPr>
          <w:trHeight w:val="901"/>
        </w:trPr>
        <w:tc>
          <w:tcPr>
            <w:tcW w:w="1746" w:type="dxa"/>
            <w:tcBorders>
              <w:lef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46" w:type="dxa"/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46" w:type="dxa"/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46" w:type="dxa"/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  <w:tc>
          <w:tcPr>
            <w:tcW w:w="1751" w:type="dxa"/>
            <w:tcBorders>
              <w:right w:val="double" w:sz="4" w:space="0" w:color="auto"/>
            </w:tcBorders>
          </w:tcPr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</w:tr>
      <w:tr w:rsidR="00A25601" w:rsidTr="00C10D80">
        <w:trPr>
          <w:trHeight w:val="1245"/>
        </w:trPr>
        <w:tc>
          <w:tcPr>
            <w:tcW w:w="8735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25601" w:rsidRPr="007340CC" w:rsidRDefault="00A25601" w:rsidP="00C10D80">
            <w:pPr>
              <w:tabs>
                <w:tab w:val="left" w:pos="7716"/>
              </w:tabs>
              <w:jc w:val="center"/>
              <w:rPr>
                <w:rFonts w:ascii="Arial" w:hAnsi="Arial" w:cs="Arial"/>
                <w:color w:val="002060"/>
                <w:sz w:val="96"/>
              </w:rPr>
            </w:pPr>
            <w:r>
              <w:rPr>
                <w:rFonts w:ascii="Arial" w:hAnsi="Arial" w:cs="Arial"/>
                <w:color w:val="002060"/>
                <w:sz w:val="96"/>
              </w:rPr>
              <w:t xml:space="preserve">Красное </w:t>
            </w:r>
          </w:p>
          <w:p w:rsidR="00A25601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44"/>
              </w:rPr>
            </w:pPr>
          </w:p>
        </w:tc>
      </w:tr>
    </w:tbl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>8</w:t>
      </w:r>
    </w:p>
    <w:p w:rsidR="00A25601" w:rsidRDefault="00A25601" w:rsidP="00A25601">
      <w:pPr>
        <w:tabs>
          <w:tab w:val="left" w:pos="7716"/>
        </w:tabs>
        <w:rPr>
          <w:rFonts w:asciiTheme="majorHAnsi" w:hAnsiTheme="majorHAnsi" w:cs="Times New Roman"/>
          <w:sz w:val="44"/>
        </w:rPr>
      </w:pPr>
    </w:p>
    <w:tbl>
      <w:tblPr>
        <w:tblStyle w:val="a3"/>
        <w:tblW w:w="0" w:type="auto"/>
        <w:tblLook w:val="04A0"/>
      </w:tblPr>
      <w:tblGrid>
        <w:gridCol w:w="9366"/>
      </w:tblGrid>
      <w:tr w:rsidR="00A25601" w:rsidRPr="00531F43" w:rsidTr="00C10D80">
        <w:trPr>
          <w:trHeight w:val="2604"/>
        </w:trPr>
        <w:tc>
          <w:tcPr>
            <w:tcW w:w="9366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25601" w:rsidRPr="002542B3" w:rsidRDefault="00A25601" w:rsidP="00C10D80">
            <w:pPr>
              <w:jc w:val="center"/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</w:pPr>
            <w:r w:rsidRPr="002542B3">
              <w:rPr>
                <w:rFonts w:ascii="Arial" w:hAnsi="Arial" w:cs="Arial"/>
                <w:b/>
                <w:color w:val="403152" w:themeColor="accent4" w:themeShade="80"/>
                <w:sz w:val="72"/>
                <w:szCs w:val="144"/>
              </w:rPr>
              <w:t>Слово</w:t>
            </w:r>
            <w:r w:rsidRPr="002542B3"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  <w:t xml:space="preserve"> – </w:t>
            </w:r>
          </w:p>
          <w:p w:rsidR="00A25601" w:rsidRPr="002542B3" w:rsidRDefault="00A25601" w:rsidP="00C10D80">
            <w:pPr>
              <w:jc w:val="center"/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</w:pPr>
            <w:r w:rsidRPr="002542B3"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  <w:t>не воробей, вылетит – не</w:t>
            </w:r>
            <w:r w:rsidRPr="002542B3">
              <w:rPr>
                <w:rFonts w:ascii="Arial" w:hAnsi="Arial" w:cs="Arial"/>
                <w:color w:val="403152" w:themeColor="accent4" w:themeShade="80"/>
                <w:sz w:val="180"/>
                <w:szCs w:val="144"/>
              </w:rPr>
              <w:t xml:space="preserve"> </w:t>
            </w:r>
            <w:r w:rsidRPr="002542B3"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  <w:t>поймаешь.</w:t>
            </w:r>
          </w:p>
          <w:p w:rsidR="00A25601" w:rsidRPr="00531F43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28"/>
              </w:rPr>
            </w:pPr>
          </w:p>
        </w:tc>
      </w:tr>
    </w:tbl>
    <w:p w:rsidR="00A25601" w:rsidRDefault="00A25601" w:rsidP="00A25601">
      <w:pPr>
        <w:tabs>
          <w:tab w:val="left" w:pos="7716"/>
        </w:tabs>
        <w:rPr>
          <w:rFonts w:asciiTheme="majorHAnsi" w:hAnsiTheme="majorHAnsi" w:cs="Times New Roman"/>
          <w:sz w:val="28"/>
        </w:rPr>
      </w:pPr>
    </w:p>
    <w:tbl>
      <w:tblPr>
        <w:tblStyle w:val="a3"/>
        <w:tblW w:w="0" w:type="auto"/>
        <w:tblLook w:val="04A0"/>
      </w:tblPr>
      <w:tblGrid>
        <w:gridCol w:w="9362"/>
      </w:tblGrid>
      <w:tr w:rsidR="00A25601" w:rsidRPr="00531F43" w:rsidTr="00C10D80">
        <w:trPr>
          <w:trHeight w:val="2036"/>
        </w:trPr>
        <w:tc>
          <w:tcPr>
            <w:tcW w:w="936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25601" w:rsidRPr="002542B3" w:rsidRDefault="00A25601" w:rsidP="00C10D80">
            <w:pPr>
              <w:jc w:val="center"/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</w:pPr>
            <w:r w:rsidRPr="002542B3"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  <w:t xml:space="preserve">Давши </w:t>
            </w:r>
            <w:r w:rsidRPr="002542B3">
              <w:rPr>
                <w:rFonts w:ascii="Arial" w:hAnsi="Arial" w:cs="Arial"/>
                <w:b/>
                <w:color w:val="403152" w:themeColor="accent4" w:themeShade="80"/>
                <w:sz w:val="72"/>
                <w:szCs w:val="144"/>
              </w:rPr>
              <w:t>слово</w:t>
            </w:r>
            <w:r w:rsidRPr="002542B3"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  <w:t xml:space="preserve"> – держись, </w:t>
            </w:r>
            <w:proofErr w:type="gramStart"/>
            <w:r w:rsidRPr="002542B3"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  <w:t>а</w:t>
            </w:r>
            <w:proofErr w:type="gramEnd"/>
            <w:r w:rsidRPr="002542B3"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  <w:t xml:space="preserve"> не давши – крепись. </w:t>
            </w:r>
          </w:p>
          <w:p w:rsidR="00A25601" w:rsidRPr="00531F43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28"/>
              </w:rPr>
            </w:pPr>
          </w:p>
        </w:tc>
      </w:tr>
    </w:tbl>
    <w:p w:rsidR="00A25601" w:rsidRDefault="00A25601" w:rsidP="00A25601">
      <w:pPr>
        <w:tabs>
          <w:tab w:val="left" w:pos="7716"/>
        </w:tabs>
        <w:rPr>
          <w:rFonts w:asciiTheme="majorHAnsi" w:hAnsiTheme="majorHAnsi" w:cs="Times New Roman"/>
          <w:sz w:val="44"/>
        </w:rPr>
      </w:pPr>
    </w:p>
    <w:tbl>
      <w:tblPr>
        <w:tblStyle w:val="a3"/>
        <w:tblW w:w="0" w:type="auto"/>
        <w:tblLook w:val="04A0"/>
      </w:tblPr>
      <w:tblGrid>
        <w:gridCol w:w="9182"/>
      </w:tblGrid>
      <w:tr w:rsidR="00A25601" w:rsidRPr="00531F43" w:rsidTr="00C10D80">
        <w:trPr>
          <w:trHeight w:val="1694"/>
        </w:trPr>
        <w:tc>
          <w:tcPr>
            <w:tcW w:w="9182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25601" w:rsidRPr="002542B3" w:rsidRDefault="00A25601" w:rsidP="00C10D80">
            <w:pPr>
              <w:jc w:val="center"/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</w:pPr>
            <w:r w:rsidRPr="002542B3"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  <w:t xml:space="preserve">Худое </w:t>
            </w:r>
            <w:r w:rsidRPr="002542B3">
              <w:rPr>
                <w:rFonts w:ascii="Arial" w:hAnsi="Arial" w:cs="Arial"/>
                <w:b/>
                <w:color w:val="403152" w:themeColor="accent4" w:themeShade="80"/>
                <w:sz w:val="72"/>
                <w:szCs w:val="144"/>
              </w:rPr>
              <w:t>слово</w:t>
            </w:r>
            <w:r w:rsidRPr="002542B3">
              <w:rPr>
                <w:rFonts w:ascii="Arial" w:hAnsi="Arial" w:cs="Arial"/>
                <w:color w:val="403152" w:themeColor="accent4" w:themeShade="80"/>
                <w:sz w:val="72"/>
                <w:szCs w:val="144"/>
              </w:rPr>
              <w:t xml:space="preserve"> доведёт до дела злого.</w:t>
            </w:r>
          </w:p>
          <w:p w:rsidR="00A25601" w:rsidRPr="00531F43" w:rsidRDefault="00A25601" w:rsidP="00C10D80">
            <w:pPr>
              <w:tabs>
                <w:tab w:val="left" w:pos="7716"/>
              </w:tabs>
              <w:rPr>
                <w:rFonts w:asciiTheme="majorHAnsi" w:hAnsiTheme="majorHAnsi" w:cs="Times New Roman"/>
                <w:sz w:val="18"/>
              </w:rPr>
            </w:pPr>
          </w:p>
        </w:tc>
      </w:tr>
    </w:tbl>
    <w:p w:rsidR="00A25601" w:rsidRPr="00531F43" w:rsidRDefault="00A25601" w:rsidP="00A25601">
      <w:pPr>
        <w:tabs>
          <w:tab w:val="left" w:pos="7716"/>
        </w:tabs>
        <w:rPr>
          <w:rFonts w:asciiTheme="majorHAnsi" w:hAnsiTheme="majorHAnsi" w:cs="Times New Roman"/>
          <w:sz w:val="18"/>
        </w:rPr>
      </w:pPr>
    </w:p>
    <w:p w:rsidR="00A25601" w:rsidRDefault="00A25601" w:rsidP="00A25601">
      <w:pPr>
        <w:tabs>
          <w:tab w:val="left" w:pos="7716"/>
        </w:tabs>
        <w:rPr>
          <w:rFonts w:asciiTheme="majorHAnsi" w:hAnsiTheme="majorHAnsi" w:cs="Times New Roman"/>
          <w:sz w:val="44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25601" w:rsidRPr="002542B3" w:rsidTr="00C10D80">
        <w:tc>
          <w:tcPr>
            <w:tcW w:w="9571" w:type="dxa"/>
            <w:tcBorders>
              <w:top w:val="double" w:sz="12" w:space="0" w:color="auto"/>
              <w:left w:val="double" w:sz="12" w:space="0" w:color="auto"/>
              <w:bottom w:val="double" w:sz="12" w:space="0" w:color="auto"/>
              <w:right w:val="double" w:sz="12" w:space="0" w:color="auto"/>
            </w:tcBorders>
          </w:tcPr>
          <w:p w:rsidR="00A25601" w:rsidRPr="002542B3" w:rsidRDefault="00A25601" w:rsidP="00C10D80">
            <w:pPr>
              <w:jc w:val="center"/>
              <w:rPr>
                <w:rFonts w:asciiTheme="majorHAnsi" w:hAnsiTheme="majorHAnsi" w:cs="Times New Roman"/>
                <w:sz w:val="72"/>
                <w:szCs w:val="72"/>
              </w:rPr>
            </w:pPr>
            <w:r w:rsidRPr="002542B3">
              <w:rPr>
                <w:rFonts w:ascii="Arial" w:hAnsi="Arial" w:cs="Arial"/>
                <w:color w:val="002060"/>
                <w:sz w:val="72"/>
                <w:szCs w:val="72"/>
              </w:rPr>
              <w:t xml:space="preserve">СПАСИБО – великое </w:t>
            </w:r>
            <w:r w:rsidRPr="002542B3">
              <w:rPr>
                <w:rFonts w:ascii="Arial" w:hAnsi="Arial" w:cs="Arial"/>
                <w:b/>
                <w:color w:val="002060"/>
                <w:sz w:val="72"/>
                <w:szCs w:val="72"/>
              </w:rPr>
              <w:t>слово</w:t>
            </w:r>
            <w:r w:rsidRPr="002542B3">
              <w:rPr>
                <w:rFonts w:ascii="Arial" w:hAnsi="Arial" w:cs="Arial"/>
                <w:color w:val="002060"/>
                <w:sz w:val="72"/>
                <w:szCs w:val="72"/>
              </w:rPr>
              <w:t>.</w:t>
            </w:r>
          </w:p>
        </w:tc>
      </w:tr>
    </w:tbl>
    <w:p w:rsidR="00A25601" w:rsidRDefault="00A25601" w:rsidP="00A25601">
      <w:pPr>
        <w:tabs>
          <w:tab w:val="left" w:pos="7716"/>
        </w:tabs>
        <w:rPr>
          <w:rFonts w:asciiTheme="majorHAnsi" w:hAnsiTheme="majorHAnsi" w:cs="Times New Roman"/>
          <w:sz w:val="72"/>
          <w:szCs w:val="72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>9</w:t>
      </w:r>
    </w:p>
    <w:p w:rsidR="00A25601" w:rsidRDefault="00A25601" w:rsidP="00A25601">
      <w:pPr>
        <w:tabs>
          <w:tab w:val="left" w:pos="2412"/>
        </w:tabs>
        <w:spacing w:after="0"/>
        <w:jc w:val="center"/>
        <w:rPr>
          <w:rFonts w:asciiTheme="majorHAnsi" w:hAnsiTheme="majorHAnsi" w:cs="Times New Roman"/>
          <w:color w:val="002060"/>
          <w:sz w:val="44"/>
        </w:rPr>
      </w:pPr>
    </w:p>
    <w:p w:rsidR="00A25601" w:rsidRPr="00AC68AA" w:rsidRDefault="00A25601" w:rsidP="00A25601">
      <w:pPr>
        <w:tabs>
          <w:tab w:val="left" w:pos="2412"/>
        </w:tabs>
        <w:spacing w:after="0"/>
        <w:jc w:val="center"/>
        <w:rPr>
          <w:rFonts w:asciiTheme="majorHAnsi" w:hAnsiTheme="majorHAnsi" w:cs="Times New Roman"/>
          <w:b/>
          <w:color w:val="002060"/>
          <w:sz w:val="44"/>
        </w:rPr>
      </w:pPr>
      <w:r>
        <w:rPr>
          <w:rFonts w:asciiTheme="majorHAnsi" w:hAnsiTheme="majorHAnsi" w:cs="Times New Roman"/>
          <w:b/>
          <w:color w:val="002060"/>
          <w:sz w:val="44"/>
        </w:rPr>
        <w:t>Владимир Иванович Даль</w:t>
      </w:r>
    </w:p>
    <w:p w:rsidR="00A25601" w:rsidRPr="0019791A" w:rsidRDefault="00A25601" w:rsidP="00A25601">
      <w:pPr>
        <w:tabs>
          <w:tab w:val="left" w:pos="2412"/>
        </w:tabs>
        <w:spacing w:after="0"/>
        <w:jc w:val="center"/>
        <w:rPr>
          <w:rFonts w:asciiTheme="majorHAnsi" w:hAnsiTheme="majorHAnsi" w:cs="Times New Roman"/>
          <w:color w:val="002060"/>
          <w:sz w:val="44"/>
        </w:rPr>
      </w:pPr>
      <w:r w:rsidRPr="0019791A">
        <w:rPr>
          <w:rFonts w:asciiTheme="majorHAnsi" w:hAnsiTheme="majorHAnsi" w:cs="Times New Roman"/>
          <w:color w:val="002060"/>
          <w:sz w:val="44"/>
        </w:rPr>
        <w:t>(</w:t>
      </w:r>
      <w:r w:rsidRPr="0019791A">
        <w:rPr>
          <w:rFonts w:ascii="Times New Roman" w:hAnsi="Times New Roman" w:cs="Times New Roman"/>
          <w:color w:val="002060"/>
          <w:sz w:val="44"/>
          <w:szCs w:val="144"/>
        </w:rPr>
        <w:t>1801 –1872</w:t>
      </w:r>
      <w:r w:rsidRPr="0019791A">
        <w:rPr>
          <w:rFonts w:asciiTheme="majorHAnsi" w:hAnsiTheme="majorHAnsi" w:cs="Times New Roman"/>
          <w:color w:val="002060"/>
          <w:sz w:val="44"/>
        </w:rPr>
        <w:t>)</w:t>
      </w:r>
    </w:p>
    <w:p w:rsidR="00A25601" w:rsidRDefault="00A25601" w:rsidP="00A25601">
      <w:pPr>
        <w:tabs>
          <w:tab w:val="left" w:pos="7716"/>
        </w:tabs>
        <w:rPr>
          <w:rFonts w:asciiTheme="majorHAnsi" w:hAnsiTheme="majorHAnsi" w:cs="Times New Roman"/>
          <w:sz w:val="72"/>
          <w:szCs w:val="72"/>
        </w:rPr>
      </w:pPr>
      <w:r>
        <w:rPr>
          <w:rFonts w:asciiTheme="majorHAnsi" w:hAnsiTheme="majorHAns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558164</wp:posOffset>
            </wp:positionH>
            <wp:positionV relativeFrom="paragraph">
              <wp:posOffset>391160</wp:posOffset>
            </wp:positionV>
            <wp:extent cx="4807955" cy="7200900"/>
            <wp:effectExtent l="19050" t="0" r="0" b="0"/>
            <wp:wrapNone/>
            <wp:docPr id="60" name="Рисунок 2" descr="C:\Users\USER\Desktop\ЛИЦЕЙ\Открытые уроки\Великое русское слово\Приложение\d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ИЦЕЙ\Открытые уроки\Великое русское слово\Приложение\dal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031" cy="72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Default="00A25601" w:rsidP="00A25601">
      <w:pPr>
        <w:tabs>
          <w:tab w:val="left" w:pos="3060"/>
        </w:tabs>
        <w:rPr>
          <w:rFonts w:asciiTheme="majorHAnsi" w:hAnsiTheme="majorHAnsi" w:cs="Times New Roman"/>
          <w:sz w:val="72"/>
          <w:szCs w:val="72"/>
        </w:rPr>
      </w:pPr>
      <w:r>
        <w:rPr>
          <w:rFonts w:asciiTheme="majorHAnsi" w:hAnsiTheme="majorHAnsi" w:cs="Times New Roman"/>
          <w:sz w:val="72"/>
          <w:szCs w:val="72"/>
        </w:rPr>
        <w:tab/>
      </w: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 xml:space="preserve">ПРИЛОЖЕНИЕ № </w:t>
      </w:r>
      <w:r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>10</w:t>
      </w:r>
    </w:p>
    <w:p w:rsidR="00A25601" w:rsidRDefault="00A25601" w:rsidP="00A25601">
      <w:pPr>
        <w:tabs>
          <w:tab w:val="left" w:pos="3060"/>
        </w:tabs>
        <w:rPr>
          <w:rFonts w:asciiTheme="majorHAnsi" w:hAnsiTheme="majorHAnsi" w:cs="Times New Roman"/>
          <w:sz w:val="72"/>
          <w:szCs w:val="72"/>
        </w:rPr>
      </w:pPr>
      <w:r w:rsidRPr="0019791A">
        <w:rPr>
          <w:rFonts w:asciiTheme="majorHAnsi" w:hAnsiTheme="majorHAns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473710</wp:posOffset>
            </wp:positionV>
            <wp:extent cx="4972050" cy="3733800"/>
            <wp:effectExtent l="19050" t="0" r="0" b="0"/>
            <wp:wrapNone/>
            <wp:docPr id="61" name="Рисунок 4" descr="C:\Users\USER\Desktop\КАРТИНКИ\i[6]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i[6]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Default="00A25601" w:rsidP="00A25601">
      <w:pPr>
        <w:tabs>
          <w:tab w:val="left" w:pos="2520"/>
        </w:tabs>
        <w:rPr>
          <w:rFonts w:asciiTheme="majorHAnsi" w:hAnsiTheme="majorHAnsi" w:cs="Times New Roman"/>
          <w:sz w:val="72"/>
          <w:szCs w:val="72"/>
        </w:rPr>
      </w:pPr>
      <w:r>
        <w:rPr>
          <w:rFonts w:asciiTheme="majorHAnsi" w:hAnsiTheme="majorHAnsi" w:cs="Times New Roman"/>
          <w:noProof/>
          <w:sz w:val="72"/>
          <w:szCs w:val="72"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280669</wp:posOffset>
            </wp:positionV>
            <wp:extent cx="4972050" cy="3724433"/>
            <wp:effectExtent l="19050" t="0" r="0" b="0"/>
            <wp:wrapNone/>
            <wp:docPr id="62" name="Рисунок 3" descr="C:\Users\USER\Desktop\КАРТИНКИ\OGCA7R03RQCAQUG5SZCAKEOHS2CA8E1AO6CAIVZWWHCALLWNJUCA5323GVCAOJ3HRFCA1O6MFLCA42NYS2CA4BK09MCA3VC7LCCAXS8MS5CAVR8NKKCA7383E4CA09YMIECAIDV5QACAH763LCCA9K2I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OGCA7R03RQCAQUG5SZCAKEOHS2CA8E1AO6CAIVZWWHCALLWNJUCA5323GVCAOJ3HRFCA1O6MFLCA42NYS2CA4BK09MCA3VC7LCCAXS8MS5CAVR8NKKCA7383E4CA09YMIECAIDV5QACAH763LCCA9K2I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2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sz w:val="72"/>
          <w:szCs w:val="72"/>
        </w:rPr>
        <w:tab/>
      </w: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19791A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Default="00A25601" w:rsidP="00A25601">
      <w:pPr>
        <w:rPr>
          <w:rFonts w:asciiTheme="majorHAnsi" w:hAnsiTheme="majorHAnsi" w:cs="Times New Roman"/>
          <w:sz w:val="72"/>
          <w:szCs w:val="72"/>
        </w:rPr>
      </w:pPr>
    </w:p>
    <w:p w:rsidR="00A25601" w:rsidRPr="00C10D0D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>11</w:t>
      </w: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</w:p>
    <w:tbl>
      <w:tblPr>
        <w:tblStyle w:val="a3"/>
        <w:tblW w:w="0" w:type="auto"/>
        <w:tblLook w:val="04A0"/>
      </w:tblPr>
      <w:tblGrid>
        <w:gridCol w:w="2610"/>
        <w:gridCol w:w="2610"/>
        <w:gridCol w:w="2610"/>
      </w:tblGrid>
      <w:tr w:rsidR="00A25601" w:rsidTr="00C10D80">
        <w:trPr>
          <w:trHeight w:val="1901"/>
        </w:trPr>
        <w:tc>
          <w:tcPr>
            <w:tcW w:w="7830" w:type="dxa"/>
            <w:gridSpan w:val="3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A25601" w:rsidRDefault="00CB5073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  <w:r w:rsidRPr="00CB5073">
              <w:rPr>
                <w:noProof/>
                <w:lang w:eastAsia="ru-RU"/>
              </w:rPr>
              <w:pict>
                <v:group id="_x0000_s1093" style="position:absolute;margin-left:5.45pt;margin-top:11.3pt;width:366.4pt;height:65.6pt;z-index:251750400" coordorigin="1810,2290" coordsize="8084,1896">
                  <v:shape id="_x0000_s1094" type="#_x0000_t136" style="position:absolute;left:1810;top:2394;width:378;height:584" fillcolor="#d99594 [1941]">
                    <v:shadow color="#868686"/>
                    <v:textpath style="font-family:&quot;Arial Black&quot;;v-text-kern:t" trim="t" fitpath="t" string="Р"/>
                  </v:shape>
                  <v:shape id="_x0000_s1095" type="#_x0000_t136" style="position:absolute;left:9138;top:2394;width:378;height:584" fillcolor="#d99594 [1941]">
                    <v:shadow color="#868686"/>
                    <v:textpath style="font-family:&quot;Arial Black&quot;;v-text-kern:t" trim="t" fitpath="t" string="А"/>
                  </v:shape>
                  <v:shape id="_x0000_s1096" type="#_x0000_t136" style="position:absolute;left:6651;top:3458;width:378;height:584" fillcolor="#d99594 [1941]">
                    <v:shadow color="#868686"/>
                    <v:textpath style="font-family:&quot;Arial Black&quot;;v-text-kern:t" trim="t" fitpath="t" string="К"/>
                  </v:shape>
                  <v:shape id="_x0000_s1097" type="#_x0000_t136" style="position:absolute;left:3609;top:3458;width:378;height:584" fillcolor="#d99594 [1941]">
                    <v:shadow color="#868686"/>
                    <v:textpath style="font-family:&quot;Arial Black&quot;;v-text-kern:t" trim="t" fitpath="t" string="У"/>
                  </v:shape>
                  <v:shape id="_x0000_s1098" type="#_x0000_t136" style="position:absolute;left:5435;top:2290;width:378;height:584" fillcolor="#d99594 [1941]">
                    <v:shadow color="#868686"/>
                    <v:textpath style="font-family:&quot;Arial Black&quot;;v-text-kern:t" trim="t" fitpath="t" string="Ч"/>
                  </v:shape>
                  <v:shape id="_x0000_s1099" type="#_x0000_t136" style="position:absolute;left:2188;top:3458;width:378;height:584" fillcolor="#00b0f0">
                    <v:shadow color="#868686"/>
                    <v:textpath style="font-family:&quot;Arial Black&quot;;v-text-kern:t" trim="t" fitpath="t" string="И"/>
                  </v:shape>
                  <v:shape id="_x0000_s1100" type="#_x0000_t136" style="position:absolute;left:8535;top:3602;width:378;height:584" fillcolor="#00b0f0">
                    <v:shadow color="#868686"/>
                    <v:textpath style="font-family:&quot;Arial Black&quot;;v-text-kern:t" trim="t" fitpath="t" string="А"/>
                  </v:shape>
                  <v:shape id="_x0000_s1101" type="#_x0000_t136" style="position:absolute;left:7794;top:2394;width:378;height:584" fillcolor="#00b0f0">
                    <v:shadow color="#868686"/>
                    <v:textpath style="font-family:&quot;Arial Black&quot;;v-text-kern:t" trim="t" fitpath="t" string="Л"/>
                  </v:shape>
                  <v:shape id="_x0000_s1102" type="#_x0000_t136" style="position:absolute;left:4215;top:2290;width:378;height:584" fillcolor="#00b0f0">
                    <v:shadow color="#868686"/>
                    <v:textpath style="font-family:&quot;Arial Black&quot;;v-text-kern:t" trim="t" fitpath="t" string="Г"/>
                  </v:shape>
                  <v:shape id="_x0000_s1103" type="#_x0000_t136" style="position:absolute;left:2966;top:2394;width:378;height:584" fillcolor="#00b050">
                    <v:shadow color="#868686"/>
                    <v:textpath style="font-family:&quot;Arial Black&quot;;v-text-kern:t" trim="t" fitpath="t" string="К"/>
                  </v:shape>
                  <v:shape id="_x0000_s1104" type="#_x0000_t136" style="position:absolute;left:5057;top:3458;width:378;height:584" fillcolor="#00b050">
                    <v:shadow color="#868686"/>
                    <v:textpath style="font-family:&quot;Arial Black&quot;;v-text-kern:t" trim="t" fitpath="t" string="Л"/>
                  </v:shape>
                  <v:shape id="_x0000_s1105" type="#_x0000_t136" style="position:absolute;left:6477;top:2394;width:552;height:584" fillcolor="#00b050">
                    <v:shadow color="#868686"/>
                    <v:textpath style="font-family:&quot;Arial Black&quot;;v-text-kern:t" trim="t" fitpath="t" string="Ю"/>
                  </v:shape>
                  <v:shape id="_x0000_s1106" type="#_x0000_t136" style="position:absolute;left:9516;top:3458;width:378;height:584" fillcolor="#00b050">
                    <v:shadow color="#868686"/>
                    <v:textpath style="font-family:&quot;Arial Black&quot;;v-text-kern:t" trim="t" fitpath="t" string="Ч"/>
                  </v:shape>
                </v:group>
              </w:pict>
            </w:r>
          </w:p>
          <w:p w:rsidR="00A25601" w:rsidRDefault="00A25601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</w:p>
        </w:tc>
      </w:tr>
      <w:tr w:rsidR="00A25601" w:rsidTr="00C10D80">
        <w:trPr>
          <w:trHeight w:val="566"/>
        </w:trPr>
        <w:tc>
          <w:tcPr>
            <w:tcW w:w="2610" w:type="dxa"/>
            <w:tcBorders>
              <w:left w:val="double" w:sz="12" w:space="0" w:color="auto"/>
            </w:tcBorders>
          </w:tcPr>
          <w:p w:rsidR="00A25601" w:rsidRPr="00706FA0" w:rsidRDefault="00A25601" w:rsidP="00C10D80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610" w:type="dxa"/>
          </w:tcPr>
          <w:p w:rsidR="00A25601" w:rsidRPr="00706FA0" w:rsidRDefault="00A25601" w:rsidP="00C10D80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610" w:type="dxa"/>
            <w:tcBorders>
              <w:right w:val="double" w:sz="12" w:space="0" w:color="auto"/>
            </w:tcBorders>
          </w:tcPr>
          <w:p w:rsidR="00A25601" w:rsidRPr="00706FA0" w:rsidRDefault="00A25601" w:rsidP="00C10D80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</w:tr>
      <w:tr w:rsidR="00A25601" w:rsidRPr="00706FA0" w:rsidTr="00C10D80">
        <w:trPr>
          <w:trHeight w:val="638"/>
        </w:trPr>
        <w:tc>
          <w:tcPr>
            <w:tcW w:w="2610" w:type="dxa"/>
            <w:tcBorders>
              <w:left w:val="double" w:sz="12" w:space="0" w:color="auto"/>
              <w:bottom w:val="double" w:sz="12" w:space="0" w:color="auto"/>
            </w:tcBorders>
          </w:tcPr>
          <w:p w:rsidR="00A25601" w:rsidRDefault="00A25601" w:rsidP="00C10D80">
            <w:pPr>
              <w:tabs>
                <w:tab w:val="right" w:pos="2394"/>
              </w:tabs>
              <w:rPr>
                <w:rFonts w:asciiTheme="majorHAnsi" w:hAnsiTheme="majorHAnsi" w:cs="Times New Roman"/>
              </w:rPr>
            </w:pPr>
            <w:r>
              <w:rPr>
                <w:rFonts w:ascii="Arial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7695</wp:posOffset>
                  </wp:positionH>
                  <wp:positionV relativeFrom="paragraph">
                    <wp:posOffset>68671</wp:posOffset>
                  </wp:positionV>
                  <wp:extent cx="1489116" cy="641267"/>
                  <wp:effectExtent l="19050" t="0" r="0" b="0"/>
                  <wp:wrapNone/>
                  <wp:docPr id="63" name="i-tmb-0x" descr="http://im2-tub.yandex.net/i?id=163527935-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2-tub.yandex.net/i?id=163527935-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116" cy="64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HAnsi" w:hAnsiTheme="majorHAnsi" w:cs="Times New Roman"/>
                <w:sz w:val="72"/>
                <w:szCs w:val="72"/>
              </w:rPr>
              <w:tab/>
            </w:r>
          </w:p>
          <w:p w:rsidR="00A25601" w:rsidRDefault="00A25601" w:rsidP="00C10D80">
            <w:pPr>
              <w:tabs>
                <w:tab w:val="right" w:pos="2394"/>
              </w:tabs>
              <w:rPr>
                <w:rFonts w:asciiTheme="majorHAnsi" w:hAnsiTheme="majorHAnsi" w:cs="Times New Roman"/>
              </w:rPr>
            </w:pPr>
          </w:p>
          <w:p w:rsidR="00A25601" w:rsidRDefault="00A25601" w:rsidP="00C10D80">
            <w:pPr>
              <w:tabs>
                <w:tab w:val="right" w:pos="2394"/>
              </w:tabs>
              <w:rPr>
                <w:rFonts w:asciiTheme="majorHAnsi" w:hAnsiTheme="majorHAnsi" w:cs="Times New Roman"/>
              </w:rPr>
            </w:pPr>
          </w:p>
          <w:p w:rsidR="00A25601" w:rsidRDefault="00A25601" w:rsidP="00C10D80">
            <w:pPr>
              <w:tabs>
                <w:tab w:val="right" w:pos="2394"/>
              </w:tabs>
              <w:rPr>
                <w:rFonts w:asciiTheme="majorHAnsi" w:hAnsiTheme="majorHAnsi" w:cs="Times New Roman"/>
              </w:rPr>
            </w:pPr>
          </w:p>
          <w:p w:rsidR="00A25601" w:rsidRPr="007A11B4" w:rsidRDefault="00A25601" w:rsidP="00C10D80">
            <w:pPr>
              <w:tabs>
                <w:tab w:val="right" w:pos="2394"/>
              </w:tabs>
              <w:rPr>
                <w:rFonts w:asciiTheme="majorHAnsi" w:hAnsiTheme="majorHAnsi" w:cs="Times New Roman"/>
              </w:rPr>
            </w:pPr>
          </w:p>
        </w:tc>
        <w:tc>
          <w:tcPr>
            <w:tcW w:w="2610" w:type="dxa"/>
            <w:tcBorders>
              <w:bottom w:val="double" w:sz="12" w:space="0" w:color="auto"/>
            </w:tcBorders>
          </w:tcPr>
          <w:p w:rsidR="00A25601" w:rsidRDefault="00A25601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226646</wp:posOffset>
                  </wp:positionH>
                  <wp:positionV relativeFrom="paragraph">
                    <wp:posOffset>68670</wp:posOffset>
                  </wp:positionV>
                  <wp:extent cx="1014103" cy="617517"/>
                  <wp:effectExtent l="19050" t="0" r="0" b="0"/>
                  <wp:wrapNone/>
                  <wp:docPr id="64" name="Рисунок 17" descr="http://im4-tub.yandex.net/i?id=124377449-12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4-tub.yandex.net/i?id=124377449-12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03" cy="617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bottom w:val="double" w:sz="12" w:space="0" w:color="auto"/>
              <w:right w:val="double" w:sz="12" w:space="0" w:color="auto"/>
            </w:tcBorders>
          </w:tcPr>
          <w:p w:rsidR="00A25601" w:rsidRDefault="00A25601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208090</wp:posOffset>
                  </wp:positionH>
                  <wp:positionV relativeFrom="paragraph">
                    <wp:posOffset>68671</wp:posOffset>
                  </wp:positionV>
                  <wp:extent cx="990353" cy="688769"/>
                  <wp:effectExtent l="19050" t="0" r="247" b="0"/>
                  <wp:wrapNone/>
                  <wp:docPr id="65" name="i-tmb-0x" descr="http://im0-tub.yandex.net/i?id=41517256-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0-tub.yandex.net/i?id=41517256-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53" cy="688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25601" w:rsidRPr="00706FA0" w:rsidRDefault="00A25601" w:rsidP="00A25601">
      <w:pPr>
        <w:rPr>
          <w:rFonts w:asciiTheme="majorHAnsi" w:hAnsiTheme="majorHAnsi" w:cs="Times New Roman"/>
          <w:sz w:val="16"/>
          <w:szCs w:val="16"/>
        </w:rPr>
      </w:pPr>
    </w:p>
    <w:tbl>
      <w:tblPr>
        <w:tblStyle w:val="a3"/>
        <w:tblW w:w="0" w:type="auto"/>
        <w:tblLook w:val="04A0"/>
      </w:tblPr>
      <w:tblGrid>
        <w:gridCol w:w="2610"/>
        <w:gridCol w:w="2610"/>
        <w:gridCol w:w="2610"/>
      </w:tblGrid>
      <w:tr w:rsidR="00A25601" w:rsidTr="00C10D80">
        <w:trPr>
          <w:trHeight w:val="1901"/>
        </w:trPr>
        <w:tc>
          <w:tcPr>
            <w:tcW w:w="7830" w:type="dxa"/>
            <w:gridSpan w:val="3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A25601" w:rsidRDefault="00CB5073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  <w:r w:rsidRPr="00CB5073">
              <w:rPr>
                <w:noProof/>
                <w:lang w:eastAsia="ru-RU"/>
              </w:rPr>
              <w:pict>
                <v:group id="_x0000_s1107" style="position:absolute;margin-left:5.45pt;margin-top:11.3pt;width:366.4pt;height:65.6pt;z-index:251752448" coordorigin="1810,2290" coordsize="8084,1896">
                  <v:shape id="_x0000_s1108" type="#_x0000_t136" style="position:absolute;left:1810;top:2394;width:378;height:584" fillcolor="#d99594 [1941]">
                    <v:shadow color="#868686"/>
                    <v:textpath style="font-family:&quot;Arial Black&quot;;v-text-kern:t" trim="t" fitpath="t" string="Р"/>
                  </v:shape>
                  <v:shape id="_x0000_s1109" type="#_x0000_t136" style="position:absolute;left:9138;top:2394;width:378;height:584" fillcolor="#d99594 [1941]">
                    <v:shadow color="#868686"/>
                    <v:textpath style="font-family:&quot;Arial Black&quot;;v-text-kern:t" trim="t" fitpath="t" string="А"/>
                  </v:shape>
                  <v:shape id="_x0000_s1110" type="#_x0000_t136" style="position:absolute;left:6651;top:3458;width:378;height:584" fillcolor="#d99594 [1941]">
                    <v:shadow color="#868686"/>
                    <v:textpath style="font-family:&quot;Arial Black&quot;;v-text-kern:t" trim="t" fitpath="t" string="К"/>
                  </v:shape>
                  <v:shape id="_x0000_s1111" type="#_x0000_t136" style="position:absolute;left:3609;top:3458;width:378;height:584" fillcolor="#d99594 [1941]">
                    <v:shadow color="#868686"/>
                    <v:textpath style="font-family:&quot;Arial Black&quot;;v-text-kern:t" trim="t" fitpath="t" string="У"/>
                  </v:shape>
                  <v:shape id="_x0000_s1112" type="#_x0000_t136" style="position:absolute;left:5435;top:2290;width:378;height:584" fillcolor="#d99594 [1941]">
                    <v:shadow color="#868686"/>
                    <v:textpath style="font-family:&quot;Arial Black&quot;;v-text-kern:t" trim="t" fitpath="t" string="Ч"/>
                  </v:shape>
                  <v:shape id="_x0000_s1113" type="#_x0000_t136" style="position:absolute;left:2188;top:3458;width:378;height:584" fillcolor="#00b0f0">
                    <v:shadow color="#868686"/>
                    <v:textpath style="font-family:&quot;Arial Black&quot;;v-text-kern:t" trim="t" fitpath="t" string="И"/>
                  </v:shape>
                  <v:shape id="_x0000_s1114" type="#_x0000_t136" style="position:absolute;left:8535;top:3602;width:378;height:584" fillcolor="#00b0f0">
                    <v:shadow color="#868686"/>
                    <v:textpath style="font-family:&quot;Arial Black&quot;;v-text-kern:t" trim="t" fitpath="t" string="А"/>
                  </v:shape>
                  <v:shape id="_x0000_s1115" type="#_x0000_t136" style="position:absolute;left:7794;top:2394;width:378;height:584" fillcolor="#00b0f0">
                    <v:shadow color="#868686"/>
                    <v:textpath style="font-family:&quot;Arial Black&quot;;v-text-kern:t" trim="t" fitpath="t" string="Л"/>
                  </v:shape>
                  <v:shape id="_x0000_s1116" type="#_x0000_t136" style="position:absolute;left:4215;top:2290;width:378;height:584" fillcolor="#00b0f0">
                    <v:shadow color="#868686"/>
                    <v:textpath style="font-family:&quot;Arial Black&quot;;v-text-kern:t" trim="t" fitpath="t" string="Г"/>
                  </v:shape>
                  <v:shape id="_x0000_s1117" type="#_x0000_t136" style="position:absolute;left:2966;top:2394;width:378;height:584" fillcolor="#00b050">
                    <v:shadow color="#868686"/>
                    <v:textpath style="font-family:&quot;Arial Black&quot;;v-text-kern:t" trim="t" fitpath="t" string="К"/>
                  </v:shape>
                  <v:shape id="_x0000_s1118" type="#_x0000_t136" style="position:absolute;left:5057;top:3458;width:378;height:584" fillcolor="#00b050">
                    <v:shadow color="#868686"/>
                    <v:textpath style="font-family:&quot;Arial Black&quot;;v-text-kern:t" trim="t" fitpath="t" string="Л"/>
                  </v:shape>
                  <v:shape id="_x0000_s1119" type="#_x0000_t136" style="position:absolute;left:6477;top:2394;width:552;height:584" fillcolor="#00b050">
                    <v:shadow color="#868686"/>
                    <v:textpath style="font-family:&quot;Arial Black&quot;;v-text-kern:t" trim="t" fitpath="t" string="Ю"/>
                  </v:shape>
                  <v:shape id="_x0000_s1120" type="#_x0000_t136" style="position:absolute;left:9516;top:3458;width:378;height:584" fillcolor="#00b050">
                    <v:shadow color="#868686"/>
                    <v:textpath style="font-family:&quot;Arial Black&quot;;v-text-kern:t" trim="t" fitpath="t" string="Ч"/>
                  </v:shape>
                </v:group>
              </w:pict>
            </w:r>
          </w:p>
          <w:p w:rsidR="00A25601" w:rsidRDefault="00A25601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</w:p>
        </w:tc>
      </w:tr>
      <w:tr w:rsidR="00A25601" w:rsidTr="00C10D80">
        <w:trPr>
          <w:trHeight w:val="566"/>
        </w:trPr>
        <w:tc>
          <w:tcPr>
            <w:tcW w:w="2610" w:type="dxa"/>
            <w:tcBorders>
              <w:left w:val="double" w:sz="12" w:space="0" w:color="auto"/>
            </w:tcBorders>
          </w:tcPr>
          <w:p w:rsidR="00A25601" w:rsidRPr="00706FA0" w:rsidRDefault="00A25601" w:rsidP="00C10D80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610" w:type="dxa"/>
          </w:tcPr>
          <w:p w:rsidR="00A25601" w:rsidRPr="00706FA0" w:rsidRDefault="00A25601" w:rsidP="00C10D80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610" w:type="dxa"/>
            <w:tcBorders>
              <w:right w:val="double" w:sz="12" w:space="0" w:color="auto"/>
            </w:tcBorders>
          </w:tcPr>
          <w:p w:rsidR="00A25601" w:rsidRPr="00706FA0" w:rsidRDefault="00A25601" w:rsidP="00C10D80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</w:tr>
      <w:tr w:rsidR="00A25601" w:rsidTr="00C10D80">
        <w:trPr>
          <w:trHeight w:val="638"/>
        </w:trPr>
        <w:tc>
          <w:tcPr>
            <w:tcW w:w="2610" w:type="dxa"/>
            <w:tcBorders>
              <w:left w:val="double" w:sz="12" w:space="0" w:color="auto"/>
              <w:bottom w:val="double" w:sz="12" w:space="0" w:color="auto"/>
            </w:tcBorders>
          </w:tcPr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7694</wp:posOffset>
                  </wp:positionH>
                  <wp:positionV relativeFrom="paragraph">
                    <wp:posOffset>80810</wp:posOffset>
                  </wp:positionV>
                  <wp:extent cx="1322862" cy="688586"/>
                  <wp:effectExtent l="19050" t="0" r="0" b="0"/>
                  <wp:wrapNone/>
                  <wp:docPr id="66" name="i-tmb-0x" descr="http://im7-tub.yandex.net/i?id=51785993-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7-tub.yandex.net/i?id=51785993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90" cy="68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A25601" w:rsidRPr="007A11B4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610" w:type="dxa"/>
            <w:tcBorders>
              <w:bottom w:val="double" w:sz="12" w:space="0" w:color="auto"/>
            </w:tcBorders>
          </w:tcPr>
          <w:p w:rsidR="00A25601" w:rsidRDefault="00A25601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119768</wp:posOffset>
                  </wp:positionH>
                  <wp:positionV relativeFrom="paragraph">
                    <wp:posOffset>80810</wp:posOffset>
                  </wp:positionV>
                  <wp:extent cx="1299111" cy="676893"/>
                  <wp:effectExtent l="19050" t="0" r="0" b="0"/>
                  <wp:wrapNone/>
                  <wp:docPr id="67" name="Рисунок 8" descr="http://im3-tub.yandex.net/i?id=4141730-14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3-tub.yandex.net/i?id=4141730-14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11" cy="676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0" w:type="dxa"/>
            <w:tcBorders>
              <w:bottom w:val="double" w:sz="12" w:space="0" w:color="auto"/>
              <w:right w:val="double" w:sz="12" w:space="0" w:color="auto"/>
            </w:tcBorders>
          </w:tcPr>
          <w:p w:rsidR="00A25601" w:rsidRDefault="00A25601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  <w:r>
              <w:rPr>
                <w:rFonts w:asciiTheme="majorHAnsi" w:hAnsiTheme="majorHAnsi" w:cs="Times New Roman"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18085</wp:posOffset>
                  </wp:positionH>
                  <wp:positionV relativeFrom="paragraph">
                    <wp:posOffset>80810</wp:posOffset>
                  </wp:positionV>
                  <wp:extent cx="1477241" cy="760021"/>
                  <wp:effectExtent l="19050" t="0" r="8659" b="0"/>
                  <wp:wrapNone/>
                  <wp:docPr id="68" name="i-main-pic" descr="Картинка 96 из 2827">
                    <a:hlinkClick xmlns:a="http://schemas.openxmlformats.org/drawingml/2006/main" r:id="rId4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96 из 2827">
                            <a:hlinkClick r:id="rId4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51" cy="759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25601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tbl>
      <w:tblPr>
        <w:tblStyle w:val="a3"/>
        <w:tblW w:w="0" w:type="auto"/>
        <w:tblLook w:val="04A0"/>
      </w:tblPr>
      <w:tblGrid>
        <w:gridCol w:w="2548"/>
        <w:gridCol w:w="2548"/>
        <w:gridCol w:w="2548"/>
      </w:tblGrid>
      <w:tr w:rsidR="00A25601" w:rsidTr="00C10D80">
        <w:trPr>
          <w:trHeight w:val="1812"/>
        </w:trPr>
        <w:tc>
          <w:tcPr>
            <w:tcW w:w="7644" w:type="dxa"/>
            <w:gridSpan w:val="3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:rsidR="00A25601" w:rsidRDefault="00CB5073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  <w:r w:rsidRPr="00CB5073">
              <w:rPr>
                <w:noProof/>
                <w:lang w:eastAsia="ru-RU"/>
              </w:rPr>
              <w:pict>
                <v:group id="_x0000_s1121" style="position:absolute;margin-left:5.45pt;margin-top:11.3pt;width:366.4pt;height:65.6pt;z-index:251753472" coordorigin="1810,2290" coordsize="8084,1896">
                  <v:shape id="_x0000_s1122" type="#_x0000_t136" style="position:absolute;left:1810;top:2394;width:378;height:584" fillcolor="#d99594 [1941]">
                    <v:shadow color="#868686"/>
                    <v:textpath style="font-family:&quot;Arial Black&quot;;v-text-kern:t" trim="t" fitpath="t" string="Р"/>
                  </v:shape>
                  <v:shape id="_x0000_s1123" type="#_x0000_t136" style="position:absolute;left:9138;top:2394;width:378;height:584" fillcolor="#d99594 [1941]">
                    <v:shadow color="#868686"/>
                    <v:textpath style="font-family:&quot;Arial Black&quot;;v-text-kern:t" trim="t" fitpath="t" string="А"/>
                  </v:shape>
                  <v:shape id="_x0000_s1124" type="#_x0000_t136" style="position:absolute;left:6651;top:3458;width:378;height:584" fillcolor="#d99594 [1941]">
                    <v:shadow color="#868686"/>
                    <v:textpath style="font-family:&quot;Arial Black&quot;;v-text-kern:t" trim="t" fitpath="t" string="К"/>
                  </v:shape>
                  <v:shape id="_x0000_s1125" type="#_x0000_t136" style="position:absolute;left:3609;top:3458;width:378;height:584" fillcolor="#d99594 [1941]">
                    <v:shadow color="#868686"/>
                    <v:textpath style="font-family:&quot;Arial Black&quot;;v-text-kern:t" trim="t" fitpath="t" string="У"/>
                  </v:shape>
                  <v:shape id="_x0000_s1126" type="#_x0000_t136" style="position:absolute;left:5435;top:2290;width:378;height:584" fillcolor="#d99594 [1941]">
                    <v:shadow color="#868686"/>
                    <v:textpath style="font-family:&quot;Arial Black&quot;;v-text-kern:t" trim="t" fitpath="t" string="Ч"/>
                  </v:shape>
                  <v:shape id="_x0000_s1127" type="#_x0000_t136" style="position:absolute;left:2188;top:3458;width:378;height:584" fillcolor="#00b0f0">
                    <v:shadow color="#868686"/>
                    <v:textpath style="font-family:&quot;Arial Black&quot;;v-text-kern:t" trim="t" fitpath="t" string="И"/>
                  </v:shape>
                  <v:shape id="_x0000_s1128" type="#_x0000_t136" style="position:absolute;left:8535;top:3602;width:378;height:584" fillcolor="#00b0f0">
                    <v:shadow color="#868686"/>
                    <v:textpath style="font-family:&quot;Arial Black&quot;;v-text-kern:t" trim="t" fitpath="t" string="А"/>
                  </v:shape>
                  <v:shape id="_x0000_s1129" type="#_x0000_t136" style="position:absolute;left:7794;top:2394;width:378;height:584" fillcolor="#00b0f0">
                    <v:shadow color="#868686"/>
                    <v:textpath style="font-family:&quot;Arial Black&quot;;v-text-kern:t" trim="t" fitpath="t" string="Л"/>
                  </v:shape>
                  <v:shape id="_x0000_s1130" type="#_x0000_t136" style="position:absolute;left:4215;top:2290;width:378;height:584" fillcolor="#00b0f0">
                    <v:shadow color="#868686"/>
                    <v:textpath style="font-family:&quot;Arial Black&quot;;v-text-kern:t" trim="t" fitpath="t" string="Г"/>
                  </v:shape>
                  <v:shape id="_x0000_s1131" type="#_x0000_t136" style="position:absolute;left:2966;top:2394;width:378;height:584" fillcolor="#00b050">
                    <v:shadow color="#868686"/>
                    <v:textpath style="font-family:&quot;Arial Black&quot;;v-text-kern:t" trim="t" fitpath="t" string="К"/>
                  </v:shape>
                  <v:shape id="_x0000_s1132" type="#_x0000_t136" style="position:absolute;left:5057;top:3458;width:378;height:584" fillcolor="#00b050">
                    <v:shadow color="#868686"/>
                    <v:textpath style="font-family:&quot;Arial Black&quot;;v-text-kern:t" trim="t" fitpath="t" string="Л"/>
                  </v:shape>
                  <v:shape id="_x0000_s1133" type="#_x0000_t136" style="position:absolute;left:6477;top:2394;width:552;height:584" fillcolor="#00b050">
                    <v:shadow color="#868686"/>
                    <v:textpath style="font-family:&quot;Arial Black&quot;;v-text-kern:t" trim="t" fitpath="t" string="Ю"/>
                  </v:shape>
                  <v:shape id="_x0000_s1134" type="#_x0000_t136" style="position:absolute;left:9516;top:3458;width:378;height:584" fillcolor="#00b050">
                    <v:shadow color="#868686"/>
                    <v:textpath style="font-family:&quot;Arial Black&quot;;v-text-kern:t" trim="t" fitpath="t" string="Ч"/>
                  </v:shape>
                </v:group>
              </w:pict>
            </w:r>
          </w:p>
          <w:p w:rsidR="00A25601" w:rsidRDefault="00A25601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</w:p>
        </w:tc>
      </w:tr>
      <w:tr w:rsidR="00A25601" w:rsidTr="00C10D80">
        <w:trPr>
          <w:trHeight w:val="539"/>
        </w:trPr>
        <w:tc>
          <w:tcPr>
            <w:tcW w:w="2548" w:type="dxa"/>
            <w:tcBorders>
              <w:left w:val="double" w:sz="12" w:space="0" w:color="auto"/>
            </w:tcBorders>
          </w:tcPr>
          <w:p w:rsidR="00A25601" w:rsidRPr="00706FA0" w:rsidRDefault="00A25601" w:rsidP="00C10D80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548" w:type="dxa"/>
          </w:tcPr>
          <w:p w:rsidR="00A25601" w:rsidRPr="00706FA0" w:rsidRDefault="00A25601" w:rsidP="00C10D80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  <w:tc>
          <w:tcPr>
            <w:tcW w:w="2548" w:type="dxa"/>
            <w:tcBorders>
              <w:right w:val="double" w:sz="12" w:space="0" w:color="auto"/>
            </w:tcBorders>
          </w:tcPr>
          <w:p w:rsidR="00A25601" w:rsidRPr="00706FA0" w:rsidRDefault="00A25601" w:rsidP="00C10D80">
            <w:pPr>
              <w:rPr>
                <w:rFonts w:asciiTheme="majorHAnsi" w:hAnsiTheme="majorHAnsi" w:cs="Times New Roman"/>
                <w:sz w:val="18"/>
                <w:szCs w:val="18"/>
              </w:rPr>
            </w:pPr>
          </w:p>
        </w:tc>
      </w:tr>
      <w:tr w:rsidR="00A25601" w:rsidTr="00C10D80">
        <w:trPr>
          <w:trHeight w:val="608"/>
        </w:trPr>
        <w:tc>
          <w:tcPr>
            <w:tcW w:w="2548" w:type="dxa"/>
            <w:tcBorders>
              <w:left w:val="double" w:sz="12" w:space="0" w:color="auto"/>
              <w:bottom w:val="double" w:sz="12" w:space="0" w:color="auto"/>
            </w:tcBorders>
          </w:tcPr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  <w:r>
              <w:rPr>
                <w:rFonts w:asciiTheme="majorHAnsi" w:hAnsiTheme="majorHAnsi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197700</wp:posOffset>
                  </wp:positionH>
                  <wp:positionV relativeFrom="paragraph">
                    <wp:posOffset>89271</wp:posOffset>
                  </wp:positionV>
                  <wp:extent cx="1239734" cy="712520"/>
                  <wp:effectExtent l="19050" t="0" r="0" b="0"/>
                  <wp:wrapNone/>
                  <wp:docPr id="69" name="i-tmb-0x" descr="http://im5-tub.yandex.net/i?id=105334941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tmb-0x" descr="http://im5-tub.yandex.net/i?id=105334941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34" cy="712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A25601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  <w:p w:rsidR="00A25601" w:rsidRPr="007A11B4" w:rsidRDefault="00A25601" w:rsidP="00C10D80">
            <w:pPr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2548" w:type="dxa"/>
            <w:tcBorders>
              <w:bottom w:val="double" w:sz="12" w:space="0" w:color="auto"/>
            </w:tcBorders>
          </w:tcPr>
          <w:p w:rsidR="00A25601" w:rsidRDefault="00A25601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143518</wp:posOffset>
                  </wp:positionH>
                  <wp:positionV relativeFrom="paragraph">
                    <wp:posOffset>89271</wp:posOffset>
                  </wp:positionV>
                  <wp:extent cx="1215984" cy="736270"/>
                  <wp:effectExtent l="19050" t="0" r="3216" b="0"/>
                  <wp:wrapNone/>
                  <wp:docPr id="70" name="Рисунок 29" descr="http://im7-tub.yandex.net/i?id=117034080-12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im7-tub.yandex.net/i?id=117034080-12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65" cy="74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48" w:type="dxa"/>
            <w:tcBorders>
              <w:bottom w:val="double" w:sz="12" w:space="0" w:color="auto"/>
              <w:right w:val="double" w:sz="12" w:space="0" w:color="auto"/>
            </w:tcBorders>
          </w:tcPr>
          <w:p w:rsidR="00A25601" w:rsidRDefault="00A25601" w:rsidP="00C10D80">
            <w:pPr>
              <w:rPr>
                <w:rFonts w:asciiTheme="majorHAnsi" w:hAnsiTheme="majorHAnsi" w:cs="Times New Roman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110EA7"/>
                <w:sz w:val="19"/>
                <w:szCs w:val="19"/>
                <w:lang w:eastAsia="ru-RU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208091</wp:posOffset>
                  </wp:positionH>
                  <wp:positionV relativeFrom="paragraph">
                    <wp:posOffset>89271</wp:posOffset>
                  </wp:positionV>
                  <wp:extent cx="1109105" cy="736270"/>
                  <wp:effectExtent l="19050" t="0" r="0" b="0"/>
                  <wp:wrapNone/>
                  <wp:docPr id="71" name="Рисунок 11" descr="http://im8-tub.yandex.net/i?id=105828248-15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8-tub.yandex.net/i?id=105828248-15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105" cy="736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25601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>12</w:t>
      </w:r>
    </w:p>
    <w:p w:rsidR="00A25601" w:rsidRDefault="00A25601" w:rsidP="00A25601">
      <w:pPr>
        <w:jc w:val="center"/>
        <w:rPr>
          <w:rFonts w:asciiTheme="majorHAnsi" w:hAnsiTheme="majorHAnsi" w:cs="Times New Roman"/>
          <w:sz w:val="20"/>
          <w:szCs w:val="20"/>
        </w:rPr>
      </w:pPr>
      <w:r>
        <w:rPr>
          <w:rFonts w:ascii="Comic Sans MS" w:hAnsi="Comic Sans MS" w:cs="Times New Roman"/>
          <w:b/>
          <w:noProof/>
          <w:color w:val="7030A0"/>
          <w:sz w:val="96"/>
          <w:szCs w:val="32"/>
          <w:u w:val="wave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-272809</wp:posOffset>
            </wp:positionH>
            <wp:positionV relativeFrom="paragraph">
              <wp:posOffset>1999024</wp:posOffset>
            </wp:positionV>
            <wp:extent cx="6176798" cy="5770179"/>
            <wp:effectExtent l="19050" t="0" r="0" b="0"/>
            <wp:wrapNone/>
            <wp:docPr id="72" name="Рисунок 32" descr="C:\Users\USER\Desktop\ЛИЦЕЙ\Открытые уроки\Великое русское слово\Приложение\all_bi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ЛИЦЕЙ\Открытые уроки\Великое русское слово\Приложение\all_big[1]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98" cy="577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noProof/>
          <w:color w:val="7030A0"/>
          <w:sz w:val="96"/>
          <w:szCs w:val="32"/>
          <w:u w:val="wave"/>
          <w:lang w:eastAsia="ru-RU"/>
        </w:rPr>
        <w:t>Старославянский алфавит</w:t>
      </w: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Pr="00FF413C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Default="00A25601" w:rsidP="00A25601">
      <w:pPr>
        <w:rPr>
          <w:rFonts w:asciiTheme="majorHAnsi" w:hAnsiTheme="majorHAnsi" w:cs="Times New Roman"/>
          <w:sz w:val="20"/>
          <w:szCs w:val="20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Theme="majorHAnsi" w:hAnsiTheme="majorHAnsi" w:cs="Times New Roman"/>
          <w:sz w:val="20"/>
          <w:szCs w:val="20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Theme="majorHAnsi" w:hAnsiTheme="majorHAnsi" w:cs="Times New Roman"/>
          <w:sz w:val="20"/>
          <w:szCs w:val="20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Theme="majorHAnsi" w:hAnsiTheme="majorHAnsi" w:cs="Times New Roman"/>
          <w:sz w:val="20"/>
          <w:szCs w:val="20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Theme="majorHAnsi" w:hAnsiTheme="majorHAnsi" w:cs="Times New Roman"/>
          <w:sz w:val="20"/>
          <w:szCs w:val="20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Theme="majorHAnsi" w:hAnsiTheme="majorHAnsi" w:cs="Times New Roman"/>
          <w:sz w:val="20"/>
          <w:szCs w:val="20"/>
        </w:rPr>
      </w:pP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  <w:r w:rsidRPr="00450616"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lastRenderedPageBreak/>
        <w:t xml:space="preserve">ПРИЛОЖЕНИЕ № </w:t>
      </w:r>
      <w:r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  <w:t>13</w:t>
      </w:r>
    </w:p>
    <w:p w:rsidR="00A25601" w:rsidRDefault="00A25601" w:rsidP="00A25601">
      <w:pPr>
        <w:spacing w:after="0" w:line="240" w:lineRule="auto"/>
        <w:ind w:firstLine="224"/>
        <w:jc w:val="center"/>
        <w:rPr>
          <w:rFonts w:ascii="Times New Roman" w:hAnsi="Times New Roman" w:cs="Times New Roman"/>
          <w:b/>
          <w:color w:val="008000"/>
          <w:sz w:val="40"/>
          <w:szCs w:val="32"/>
          <w:u w:val="wave"/>
        </w:rPr>
      </w:pPr>
    </w:p>
    <w:tbl>
      <w:tblPr>
        <w:tblStyle w:val="a3"/>
        <w:tblW w:w="0" w:type="auto"/>
        <w:tblLook w:val="04A0"/>
      </w:tblPr>
      <w:tblGrid>
        <w:gridCol w:w="8748"/>
      </w:tblGrid>
      <w:tr w:rsidR="00A25601" w:rsidRPr="00A773E1" w:rsidTr="00C10D80">
        <w:trPr>
          <w:trHeight w:val="2429"/>
        </w:trPr>
        <w:tc>
          <w:tcPr>
            <w:tcW w:w="8748" w:type="dxa"/>
          </w:tcPr>
          <w:p w:rsidR="00A25601" w:rsidRPr="00FF413C" w:rsidRDefault="00A25601" w:rsidP="00C10D80">
            <w:pPr>
              <w:jc w:val="center"/>
              <w:rPr>
                <w:color w:val="002060"/>
                <w:sz w:val="200"/>
              </w:rPr>
            </w:pPr>
            <w:r w:rsidRPr="00FF413C">
              <w:rPr>
                <w:b/>
                <w:color w:val="002060"/>
                <w:sz w:val="200"/>
                <w:szCs w:val="48"/>
              </w:rPr>
              <w:t>Слово</w:t>
            </w:r>
          </w:p>
        </w:tc>
      </w:tr>
      <w:tr w:rsidR="00A25601" w:rsidRPr="00A773E1" w:rsidTr="00C10D80">
        <w:trPr>
          <w:trHeight w:val="2407"/>
        </w:trPr>
        <w:tc>
          <w:tcPr>
            <w:tcW w:w="8748" w:type="dxa"/>
          </w:tcPr>
          <w:p w:rsidR="00A25601" w:rsidRPr="00FF413C" w:rsidRDefault="00CB5073" w:rsidP="00C10D80">
            <w:pPr>
              <w:jc w:val="center"/>
              <w:rPr>
                <w:b/>
                <w:color w:val="002060"/>
                <w:sz w:val="200"/>
                <w:szCs w:val="48"/>
              </w:rPr>
            </w:pPr>
            <w:r>
              <w:rPr>
                <w:b/>
                <w:noProof/>
                <w:color w:val="002060"/>
                <w:sz w:val="200"/>
                <w:szCs w:val="48"/>
                <w:lang w:eastAsia="ru-RU"/>
              </w:rPr>
              <w:pict>
                <v:rect id="_x0000_s1135" style="position:absolute;left:0;text-align:left;margin-left:297.2pt;margin-top:28.25pt;width:8.4pt;height:11.2pt;z-index:251763712;mso-position-horizontal-relative:text;mso-position-vertical-relative:text" fillcolor="#002060"/>
              </w:pict>
            </w:r>
            <w:r w:rsidR="00A25601" w:rsidRPr="00FF413C">
              <w:rPr>
                <w:b/>
                <w:color w:val="002060"/>
                <w:sz w:val="200"/>
                <w:szCs w:val="48"/>
              </w:rPr>
              <w:t>Люд</w:t>
            </w:r>
            <w:proofErr w:type="spellStart"/>
            <w:proofErr w:type="gramStart"/>
            <w:r w:rsidR="00A25601" w:rsidRPr="00FF413C">
              <w:rPr>
                <w:b/>
                <w:color w:val="002060"/>
                <w:sz w:val="200"/>
                <w:szCs w:val="48"/>
                <w:lang w:val="en-US"/>
              </w:rPr>
              <w:t>i</w:t>
            </w:r>
            <w:proofErr w:type="spellEnd"/>
            <w:proofErr w:type="gramEnd"/>
            <w:r w:rsidR="00A25601" w:rsidRPr="00FF413C">
              <w:rPr>
                <w:b/>
                <w:color w:val="002060"/>
                <w:sz w:val="200"/>
                <w:szCs w:val="48"/>
              </w:rPr>
              <w:t>е</w:t>
            </w:r>
          </w:p>
        </w:tc>
      </w:tr>
      <w:tr w:rsidR="00A25601" w:rsidRPr="00A773E1" w:rsidTr="00C10D80">
        <w:trPr>
          <w:trHeight w:val="2429"/>
        </w:trPr>
        <w:tc>
          <w:tcPr>
            <w:tcW w:w="8748" w:type="dxa"/>
          </w:tcPr>
          <w:p w:rsidR="00A25601" w:rsidRPr="00FF413C" w:rsidRDefault="00A25601" w:rsidP="00C10D80">
            <w:pPr>
              <w:jc w:val="center"/>
              <w:rPr>
                <w:b/>
                <w:noProof/>
                <w:color w:val="002060"/>
                <w:sz w:val="200"/>
                <w:szCs w:val="48"/>
                <w:lang w:eastAsia="ru-RU"/>
              </w:rPr>
            </w:pPr>
            <w:r w:rsidRPr="00FF413C">
              <w:rPr>
                <w:b/>
                <w:noProof/>
                <w:color w:val="002060"/>
                <w:sz w:val="200"/>
                <w:szCs w:val="48"/>
                <w:lang w:eastAsia="ru-RU"/>
              </w:rPr>
              <w:t>Онъ</w:t>
            </w:r>
          </w:p>
        </w:tc>
      </w:tr>
      <w:tr w:rsidR="00A25601" w:rsidRPr="00A773E1" w:rsidTr="00C10D80">
        <w:trPr>
          <w:trHeight w:val="2407"/>
        </w:trPr>
        <w:tc>
          <w:tcPr>
            <w:tcW w:w="8748" w:type="dxa"/>
          </w:tcPr>
          <w:p w:rsidR="00A25601" w:rsidRPr="00FF413C" w:rsidRDefault="00CB5073" w:rsidP="00C10D80">
            <w:pPr>
              <w:jc w:val="center"/>
              <w:rPr>
                <w:b/>
                <w:noProof/>
                <w:color w:val="002060"/>
                <w:sz w:val="200"/>
                <w:szCs w:val="48"/>
                <w:lang w:eastAsia="ru-RU"/>
              </w:rPr>
            </w:pPr>
            <w:r>
              <w:rPr>
                <w:b/>
                <w:noProof/>
                <w:color w:val="002060"/>
                <w:sz w:val="200"/>
                <w:szCs w:val="48"/>
                <w:lang w:eastAsia="ru-RU"/>
              </w:rPr>
              <w:pict>
                <v:rect id="_x0000_s1136" style="position:absolute;left:0;text-align:left;margin-left:180.7pt;margin-top:47.75pt;width:15.05pt;height:10.3pt;z-index:251764736;mso-position-horizontal-relative:text;mso-position-vertical-relative:text" fillcolor="#002060" stroked="f"/>
              </w:pict>
            </w:r>
            <w:r>
              <w:rPr>
                <w:b/>
                <w:noProof/>
                <w:color w:val="002060"/>
                <w:sz w:val="200"/>
                <w:szCs w:val="48"/>
                <w:lang w:eastAsia="ru-RU"/>
              </w:rPr>
              <w:pict>
                <v:rect id="_x0000_s1137" style="position:absolute;left:0;text-align:left;margin-left:169.2pt;margin-top:35.9pt;width:11.35pt;height:17pt;z-index:251765760;mso-position-horizontal-relative:text;mso-position-vertical-relative:text" fillcolor="#002060" stroked="f" strokecolor="white [3212]"/>
              </w:pict>
            </w:r>
            <w:r w:rsidR="00A25601" w:rsidRPr="00FF413C">
              <w:rPr>
                <w:b/>
                <w:noProof/>
                <w:color w:val="002060"/>
                <w:sz w:val="200"/>
                <w:szCs w:val="48"/>
                <w:lang w:eastAsia="ru-RU"/>
              </w:rPr>
              <w:t>Въди</w:t>
            </w:r>
          </w:p>
        </w:tc>
      </w:tr>
      <w:tr w:rsidR="00A25601" w:rsidRPr="00A773E1" w:rsidTr="00C10D80">
        <w:trPr>
          <w:trHeight w:val="2429"/>
        </w:trPr>
        <w:tc>
          <w:tcPr>
            <w:tcW w:w="8748" w:type="dxa"/>
          </w:tcPr>
          <w:p w:rsidR="00A25601" w:rsidRPr="00FF413C" w:rsidRDefault="00A25601" w:rsidP="00C10D80">
            <w:pPr>
              <w:jc w:val="center"/>
              <w:rPr>
                <w:b/>
                <w:noProof/>
                <w:color w:val="002060"/>
                <w:sz w:val="200"/>
                <w:szCs w:val="48"/>
                <w:u w:val="single"/>
                <w:lang w:eastAsia="ru-RU"/>
              </w:rPr>
            </w:pPr>
            <w:r w:rsidRPr="00FF413C">
              <w:rPr>
                <w:b/>
                <w:noProof/>
                <w:color w:val="002060"/>
                <w:sz w:val="200"/>
                <w:szCs w:val="48"/>
                <w:lang w:eastAsia="ru-RU"/>
              </w:rPr>
              <w:t>Онъ</w:t>
            </w:r>
          </w:p>
        </w:tc>
      </w:tr>
    </w:tbl>
    <w:p w:rsidR="00A25601" w:rsidRPr="00A773E1" w:rsidRDefault="00A25601" w:rsidP="00A25601">
      <w:pPr>
        <w:rPr>
          <w:color w:val="002060"/>
          <w:sz w:val="32"/>
        </w:rPr>
      </w:pPr>
    </w:p>
    <w:p w:rsidR="00A25601" w:rsidRPr="00FF413C" w:rsidRDefault="00A25601" w:rsidP="00A25601">
      <w:pPr>
        <w:tabs>
          <w:tab w:val="left" w:pos="3774"/>
        </w:tabs>
        <w:rPr>
          <w:rFonts w:asciiTheme="majorHAnsi" w:hAnsiTheme="majorHAnsi" w:cs="Times New Roman"/>
          <w:sz w:val="20"/>
          <w:szCs w:val="20"/>
        </w:rPr>
      </w:pPr>
    </w:p>
    <w:p w:rsidR="00A25601" w:rsidRDefault="00A25601"/>
    <w:sectPr w:rsidR="00A25601" w:rsidSect="00A25601">
      <w:footerReference w:type="default" r:id="rId57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849" w:rsidRDefault="00D27849" w:rsidP="00467F6F">
      <w:pPr>
        <w:spacing w:after="0" w:line="240" w:lineRule="auto"/>
      </w:pPr>
      <w:r>
        <w:separator/>
      </w:r>
    </w:p>
  </w:endnote>
  <w:endnote w:type="continuationSeparator" w:id="0">
    <w:p w:rsidR="00D27849" w:rsidRDefault="00D27849" w:rsidP="00467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yriad Pro Cond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50282"/>
      <w:docPartObj>
        <w:docPartGallery w:val="Page Numbers (Bottom of Page)"/>
        <w:docPartUnique/>
      </w:docPartObj>
    </w:sdtPr>
    <w:sdtContent>
      <w:p w:rsidR="006238D0" w:rsidRDefault="00CB5073">
        <w:pPr>
          <w:pStyle w:val="ac"/>
          <w:jc w:val="right"/>
          <w:rPr>
            <w:rFonts w:asciiTheme="majorHAnsi" w:hAnsiTheme="majorHAnsi"/>
            <w:color w:val="4F81BD" w:themeColor="accent1"/>
            <w:sz w:val="40"/>
            <w:szCs w:val="40"/>
          </w:rPr>
        </w:pPr>
        <w:fldSimple w:instr=" PAGE   \* MERGEFORMAT ">
          <w:r w:rsidR="00DA6F39" w:rsidRPr="00DA6F39">
            <w:rPr>
              <w:rFonts w:asciiTheme="majorHAnsi" w:hAnsiTheme="majorHAnsi"/>
              <w:noProof/>
              <w:color w:val="4F81BD" w:themeColor="accent1"/>
              <w:sz w:val="40"/>
              <w:szCs w:val="40"/>
            </w:rPr>
            <w:t>22</w:t>
          </w:r>
        </w:fldSimple>
      </w:p>
    </w:sdtContent>
  </w:sdt>
  <w:p w:rsidR="006238D0" w:rsidRDefault="006238D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849" w:rsidRDefault="00D27849" w:rsidP="00467F6F">
      <w:pPr>
        <w:spacing w:after="0" w:line="240" w:lineRule="auto"/>
      </w:pPr>
      <w:r>
        <w:separator/>
      </w:r>
    </w:p>
  </w:footnote>
  <w:footnote w:type="continuationSeparator" w:id="0">
    <w:p w:rsidR="00D27849" w:rsidRDefault="00D27849" w:rsidP="00467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3AFC"/>
      </v:shape>
    </w:pict>
  </w:numPicBullet>
  <w:abstractNum w:abstractNumId="0">
    <w:nsid w:val="02DC622A"/>
    <w:multiLevelType w:val="hybridMultilevel"/>
    <w:tmpl w:val="9E5A6FDA"/>
    <w:lvl w:ilvl="0" w:tplc="7CD67D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3912E4"/>
    <w:multiLevelType w:val="hybridMultilevel"/>
    <w:tmpl w:val="C61E0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1A7209"/>
    <w:multiLevelType w:val="hybridMultilevel"/>
    <w:tmpl w:val="8EC46CA6"/>
    <w:lvl w:ilvl="0" w:tplc="AE0EF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FE1F70"/>
    <w:multiLevelType w:val="hybridMultilevel"/>
    <w:tmpl w:val="D384FEB2"/>
    <w:lvl w:ilvl="0" w:tplc="897619C2">
      <w:start w:val="1"/>
      <w:numFmt w:val="decimal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015306"/>
    <w:multiLevelType w:val="hybridMultilevel"/>
    <w:tmpl w:val="22EACE14"/>
    <w:lvl w:ilvl="0" w:tplc="885C98C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E26808"/>
    <w:multiLevelType w:val="hybridMultilevel"/>
    <w:tmpl w:val="5AD63C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A2A90"/>
    <w:multiLevelType w:val="hybridMultilevel"/>
    <w:tmpl w:val="273A21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E52EE"/>
    <w:multiLevelType w:val="hybridMultilevel"/>
    <w:tmpl w:val="7D06C0D4"/>
    <w:lvl w:ilvl="0" w:tplc="1B5CF7A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8303553"/>
    <w:multiLevelType w:val="hybridMultilevel"/>
    <w:tmpl w:val="A1663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3B7222"/>
    <w:multiLevelType w:val="hybridMultilevel"/>
    <w:tmpl w:val="8EC46CA6"/>
    <w:lvl w:ilvl="0" w:tplc="AE0EF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873545"/>
    <w:multiLevelType w:val="hybridMultilevel"/>
    <w:tmpl w:val="8EC46CA6"/>
    <w:lvl w:ilvl="0" w:tplc="AE0EF1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6"/>
  </w:num>
  <w:num w:numId="5">
    <w:abstractNumId w:val="5"/>
  </w:num>
  <w:num w:numId="6">
    <w:abstractNumId w:val="10"/>
  </w:num>
  <w:num w:numId="7">
    <w:abstractNumId w:val="8"/>
  </w:num>
  <w:num w:numId="8">
    <w:abstractNumId w:val="7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E7C"/>
    <w:rsid w:val="0001438F"/>
    <w:rsid w:val="00032CF6"/>
    <w:rsid w:val="0005378B"/>
    <w:rsid w:val="00054709"/>
    <w:rsid w:val="0005631D"/>
    <w:rsid w:val="000938B3"/>
    <w:rsid w:val="00096CF9"/>
    <w:rsid w:val="000C48DB"/>
    <w:rsid w:val="000E36F7"/>
    <w:rsid w:val="000F0F45"/>
    <w:rsid w:val="001314CA"/>
    <w:rsid w:val="00146B63"/>
    <w:rsid w:val="001631DD"/>
    <w:rsid w:val="001A6867"/>
    <w:rsid w:val="001B2FFB"/>
    <w:rsid w:val="001D52DD"/>
    <w:rsid w:val="00255684"/>
    <w:rsid w:val="002619A8"/>
    <w:rsid w:val="002620A0"/>
    <w:rsid w:val="00283387"/>
    <w:rsid w:val="002B3701"/>
    <w:rsid w:val="002E6FB2"/>
    <w:rsid w:val="00303DBE"/>
    <w:rsid w:val="00320568"/>
    <w:rsid w:val="003539D7"/>
    <w:rsid w:val="00374601"/>
    <w:rsid w:val="00432EDD"/>
    <w:rsid w:val="00467F6F"/>
    <w:rsid w:val="00475722"/>
    <w:rsid w:val="004D725B"/>
    <w:rsid w:val="004F07F9"/>
    <w:rsid w:val="005270EB"/>
    <w:rsid w:val="00546B64"/>
    <w:rsid w:val="005A0AEA"/>
    <w:rsid w:val="005B7543"/>
    <w:rsid w:val="006032A4"/>
    <w:rsid w:val="006238D0"/>
    <w:rsid w:val="006370B8"/>
    <w:rsid w:val="00643295"/>
    <w:rsid w:val="006635FE"/>
    <w:rsid w:val="00667EB0"/>
    <w:rsid w:val="00674BBE"/>
    <w:rsid w:val="0069636B"/>
    <w:rsid w:val="006E1260"/>
    <w:rsid w:val="006E3592"/>
    <w:rsid w:val="006F0A8D"/>
    <w:rsid w:val="00732B6D"/>
    <w:rsid w:val="00766FB7"/>
    <w:rsid w:val="00791766"/>
    <w:rsid w:val="007D31D1"/>
    <w:rsid w:val="007F07F6"/>
    <w:rsid w:val="007F5E88"/>
    <w:rsid w:val="007F64C0"/>
    <w:rsid w:val="00816FB3"/>
    <w:rsid w:val="008305A5"/>
    <w:rsid w:val="00841DA0"/>
    <w:rsid w:val="00851B28"/>
    <w:rsid w:val="0086248A"/>
    <w:rsid w:val="008B4EBD"/>
    <w:rsid w:val="00905D40"/>
    <w:rsid w:val="00923C3C"/>
    <w:rsid w:val="00953DF3"/>
    <w:rsid w:val="009A130C"/>
    <w:rsid w:val="009B1150"/>
    <w:rsid w:val="009E5EFC"/>
    <w:rsid w:val="009F47D3"/>
    <w:rsid w:val="00A06AED"/>
    <w:rsid w:val="00A25601"/>
    <w:rsid w:val="00A57E4D"/>
    <w:rsid w:val="00AA5CC6"/>
    <w:rsid w:val="00B241AB"/>
    <w:rsid w:val="00B378A6"/>
    <w:rsid w:val="00B44C54"/>
    <w:rsid w:val="00B5039D"/>
    <w:rsid w:val="00B635CB"/>
    <w:rsid w:val="00B75071"/>
    <w:rsid w:val="00BA4C01"/>
    <w:rsid w:val="00BF10FF"/>
    <w:rsid w:val="00C31E7C"/>
    <w:rsid w:val="00C5409E"/>
    <w:rsid w:val="00CA1015"/>
    <w:rsid w:val="00CB06AF"/>
    <w:rsid w:val="00CB5073"/>
    <w:rsid w:val="00CE1E2F"/>
    <w:rsid w:val="00D04AF6"/>
    <w:rsid w:val="00D075EA"/>
    <w:rsid w:val="00D242E1"/>
    <w:rsid w:val="00D27849"/>
    <w:rsid w:val="00D610D2"/>
    <w:rsid w:val="00D61857"/>
    <w:rsid w:val="00DA6F39"/>
    <w:rsid w:val="00DC0497"/>
    <w:rsid w:val="00DC45F4"/>
    <w:rsid w:val="00E4647E"/>
    <w:rsid w:val="00E531F7"/>
    <w:rsid w:val="00E62A16"/>
    <w:rsid w:val="00E64854"/>
    <w:rsid w:val="00F01E66"/>
    <w:rsid w:val="00F21E7B"/>
    <w:rsid w:val="00F26253"/>
    <w:rsid w:val="00F328C5"/>
    <w:rsid w:val="00F378D9"/>
    <w:rsid w:val="00F4505D"/>
    <w:rsid w:val="00F565B6"/>
    <w:rsid w:val="00F77354"/>
    <w:rsid w:val="00FC013B"/>
    <w:rsid w:val="00FD3783"/>
    <w:rsid w:val="00FD7B79"/>
    <w:rsid w:val="00FF32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6" type="connector" idref="#_x0000_s1035"/>
        <o:r id="V:Rule27" type="connector" idref="#_x0000_s1041"/>
        <o:r id="V:Rule28" type="connector" idref="#_x0000_s1033"/>
        <o:r id="V:Rule29" type="connector" idref="#_x0000_s1039"/>
        <o:r id="V:Rule30" type="connector" idref="#_x0000_s1037"/>
        <o:r id="V:Rule31" type="connector" idref="#_x0000_s1031"/>
        <o:r id="V:Rule32" type="connector" idref="#_x0000_s1036"/>
        <o:r id="V:Rule33" type="connector" idref="#_x0000_s1060"/>
        <o:r id="V:Rule34" type="connector" idref="#_x0000_s1030"/>
        <o:r id="V:Rule35" type="connector" idref="#_x0000_s1062"/>
        <o:r id="V:Rule36" type="connector" idref="#_x0000_s1029"/>
        <o:r id="V:Rule37" type="connector" idref="#_x0000_s1038"/>
        <o:r id="V:Rule38" type="connector" idref="#_x0000_s1032"/>
        <o:r id="V:Rule39" type="connector" idref="#_x0000_s1058"/>
        <o:r id="V:Rule40" type="connector" idref="#_x0000_s1040"/>
        <o:r id="V:Rule41" type="connector" idref="#_x0000_s1067"/>
        <o:r id="V:Rule42" type="connector" idref="#_x0000_s1034"/>
        <o:r id="V:Rule43" type="connector" idref="#_x0000_s1072"/>
        <o:r id="V:Rule44" type="connector" idref="#_x0000_s1073"/>
        <o:r id="V:Rule45" type="connector" idref="#_x0000_s1076"/>
        <o:r id="V:Rule46" type="connector" idref="#_x0000_s1068"/>
        <o:r id="V:Rule47" type="connector" idref="#_x0000_s1061"/>
        <o:r id="V:Rule48" type="connector" idref="#_x0000_s1059"/>
        <o:r id="V:Rule49" type="connector" idref="#_x0000_s1063"/>
        <o:r id="V:Rule50" type="connector" idref="#_x0000_s107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1E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F0F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0F4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F0F4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66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FC013B"/>
    <w:rPr>
      <w:i/>
      <w:iCs/>
    </w:rPr>
  </w:style>
  <w:style w:type="character" w:styleId="a9">
    <w:name w:val="Strong"/>
    <w:basedOn w:val="a0"/>
    <w:uiPriority w:val="22"/>
    <w:qFormat/>
    <w:rsid w:val="00FC013B"/>
    <w:rPr>
      <w:b/>
      <w:bCs/>
    </w:rPr>
  </w:style>
  <w:style w:type="character" w:customStyle="1" w:styleId="textfull">
    <w:name w:val="textfull"/>
    <w:basedOn w:val="a0"/>
    <w:rsid w:val="00A57E4D"/>
  </w:style>
  <w:style w:type="paragraph" w:styleId="aa">
    <w:name w:val="header"/>
    <w:basedOn w:val="a"/>
    <w:link w:val="ab"/>
    <w:uiPriority w:val="99"/>
    <w:semiHidden/>
    <w:unhideWhenUsed/>
    <w:rsid w:val="00623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238D0"/>
  </w:style>
  <w:style w:type="paragraph" w:styleId="ac">
    <w:name w:val="footer"/>
    <w:basedOn w:val="a"/>
    <w:link w:val="ad"/>
    <w:uiPriority w:val="99"/>
    <w:unhideWhenUsed/>
    <w:rsid w:val="00623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238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98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hyperlink" Target="http://images.yandex.ru/yandsearch?text=%D0%A0%D0%A3%D0%A7%D0%9A%D0%90%20%D0%9A%D0%90%D0%A0%D0%A2%D0%98%D0%9D%D0%9A%D0%98&amp;p=29&amp;img_url=www.drewexim.de/assets/images/produkty/Akcesoria/Assa_6640.jpg&amp;rpt=simage" TargetMode="External"/><Relationship Id="rId50" Type="http://schemas.openxmlformats.org/officeDocument/2006/relationships/image" Target="media/image37.jpeg"/><Relationship Id="rId55" Type="http://schemas.openxmlformats.org/officeDocument/2006/relationships/image" Target="media/image4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images.yandex.ru/yandsearch?ed=1&amp;rpt=simage&amp;img_url=mynaturalalternatives.files.wordpress.com/2010/03/768lemon.jpg&amp;text=%D0%BB%D0%B8%D0%BC%D0%BE%D0%BD%20%D0%BA%D0%B0%D1%80%D1%82%D0%B8%D0%BD%D0%BA%D0%B8&amp;spsite=fake-004-9662245.ru&amp;p=13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www.volgograd-trv.ru/news.aspx?id=3598&amp;date=23.10.2008" TargetMode="External"/><Relationship Id="rId46" Type="http://schemas.openxmlformats.org/officeDocument/2006/relationships/image" Target="media/image35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images.yandex.ru/yandsearch?ed=1&amp;rpt=simage&amp;img_url=www.totaltotem.ru/system/application/data/images/img/20070827150227.jpg&amp;text=%D0%B2%D0%B5%D0%BB%D0%BE%D1%81%D0%B8%D0%BF%D0%B5%D0%B4%20%D0%BA%D0%B0%D1%80%D1%82%D0%B8%D0%BD%D0%BA%D0%B8&amp;spsite=fake-016-11263988.ru&amp;p=4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54" Type="http://schemas.openxmlformats.org/officeDocument/2006/relationships/hyperlink" Target="http://images.yandex.ru/yandsearch?rpt=simage&amp;img_url=lidianbaby.kz/images/stories/articles/hands.jpg&amp;text=%D0%A0%D0%A3%D0%A7%D0%9A%D0%90%20%D0%9C%D0%90%D0%9B%D0%AB%D0%A8%D0%90%20%D0%9A%D0%90%D0%A0%D0%A2%D0%98%D0%9D%D0%9A%D0%98&amp;p=22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image" Target="media/image39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images.yandex.ru/yandsearch?ed=1&amp;rpt=simage&amp;img_url=img.sunhome.ru/UsersGallery/Cards/93/4234157.jpg&amp;text=%D1%81%D0%BB%D0%BE%D0%BD%20%D0%BA%D0%B0%D1%80%D1%82%D0%B8%D0%BD%D0%BA%D0%B8&amp;spsite=fake-022-3213315.ru&amp;p=15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://www.golden-fox.com.ua/183-291-thickbox/019-5-ryba-igla-bolshaja.jpg" TargetMode="External"/><Relationship Id="rId57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hyperlink" Target="http://images.yandex.ru/yandsearch?ed=1&amp;text=%D0%98%D0%93%D0%9E%D0%9B%D0%9A%D0%90%20%D0%98%20%D0%9D%D0%98%D0%A2%D0%9A%D0%90%20%D0%9A%D0%90%D0%A0%D0%A2%D0%98%D0%9D%D0%9A%D0%98%20&amp;p=36&amp;img_url=www.krestikov.net/img/magazin/igla_s_nitkoj.jpg&amp;rpt=sima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yperlink" Target="http://images.yandex.ru/yandsearch?ed=1&amp;rpt=simage&amp;img_url=www.razgonka.ru/pix/stat/015-oblako.jpg&amp;text=%D0%BE%D0%B1%D0%BB%D0%B0%D0%BA%D0%BE%20%D0%BA%D0%B0%D1%80%D1%82%D0%B8%D0%BD%D0%BA%D0%B8&amp;spsite=fake-034-5848639.ru&amp;p=4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yperlink" Target="http://images.yandex.ru/yandsearch?text=%D0%9A%D0%9B%D0%AE%D0%A7%20%D0%9A%D0%90%D0%A0%D0%A2%D0%98%D0%9D%D0%9A%D0%98&amp;p=33&amp;img_url=www.insept.ru/catalog/instrument/images/421.jpg&amp;rpt=simage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1.png"/><Relationship Id="rId8" Type="http://schemas.openxmlformats.org/officeDocument/2006/relationships/image" Target="media/image3.jpeg"/><Relationship Id="rId51" Type="http://schemas.openxmlformats.org/officeDocument/2006/relationships/image" Target="media/image38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33</Pages>
  <Words>2815</Words>
  <Characters>16046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27</cp:revision>
  <dcterms:created xsi:type="dcterms:W3CDTF">2011-02-07T13:32:00Z</dcterms:created>
  <dcterms:modified xsi:type="dcterms:W3CDTF">2016-02-27T12:57:00Z</dcterms:modified>
</cp:coreProperties>
</file>