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73" w:rsidRPr="000714F5" w:rsidRDefault="004446CF" w:rsidP="00071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tbl>
      <w:tblPr>
        <w:tblStyle w:val="a6"/>
        <w:tblW w:w="96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943"/>
        <w:gridCol w:w="6663"/>
      </w:tblGrid>
      <w:tr w:rsidR="00491573" w:rsidRPr="000714F5" w:rsidTr="00491573">
        <w:tc>
          <w:tcPr>
            <w:tcW w:w="2943" w:type="dxa"/>
          </w:tcPr>
          <w:p w:rsidR="00491573" w:rsidRPr="000714F5" w:rsidRDefault="00491573" w:rsidP="000714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4F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2367" cy="1998927"/>
                  <wp:effectExtent l="19050" t="0" r="0" b="0"/>
                  <wp:docPr id="2" name="Рисунок 1" descr="C:\Users\User\Desktop\france-min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france-min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93" cy="1998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491573" w:rsidRPr="000714F5" w:rsidRDefault="00491573" w:rsidP="000714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573" w:rsidRPr="000714F5" w:rsidRDefault="00491573" w:rsidP="000714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573" w:rsidRPr="000714F5" w:rsidRDefault="00491573" w:rsidP="00742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4F5">
              <w:rPr>
                <w:rFonts w:ascii="Times New Roman" w:hAnsi="Times New Roman" w:cs="Times New Roman"/>
                <w:b/>
                <w:sz w:val="28"/>
                <w:szCs w:val="28"/>
              </w:rPr>
              <w:t>Урок – праздник по теме</w:t>
            </w:r>
          </w:p>
          <w:p w:rsidR="00491573" w:rsidRPr="000714F5" w:rsidRDefault="00491573" w:rsidP="00742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573" w:rsidRPr="000714F5" w:rsidRDefault="00491573" w:rsidP="00742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573" w:rsidRPr="000714F5" w:rsidRDefault="00491573" w:rsidP="00742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573" w:rsidRPr="000714F5" w:rsidRDefault="00491573" w:rsidP="00742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4F5">
              <w:rPr>
                <w:rFonts w:ascii="Times New Roman" w:hAnsi="Times New Roman" w:cs="Times New Roman"/>
                <w:b/>
                <w:sz w:val="28"/>
                <w:szCs w:val="28"/>
              </w:rPr>
              <w:t>«Знаешь ли ты страну изучаемого языка?»</w:t>
            </w:r>
          </w:p>
          <w:p w:rsidR="00491573" w:rsidRPr="000714F5" w:rsidRDefault="00491573" w:rsidP="000714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0D14" w:rsidRPr="000714F5" w:rsidRDefault="004446CF" w:rsidP="00071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B54545" w:rsidRPr="000714F5" w:rsidRDefault="004446CF" w:rsidP="00071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21409" w:rsidRPr="000714F5">
        <w:rPr>
          <w:rFonts w:ascii="Times New Roman" w:hAnsi="Times New Roman" w:cs="Times New Roman"/>
          <w:b/>
          <w:sz w:val="28"/>
          <w:szCs w:val="28"/>
        </w:rPr>
        <w:t>Цел</w:t>
      </w:r>
      <w:r w:rsidRPr="000714F5">
        <w:rPr>
          <w:rFonts w:ascii="Times New Roman" w:hAnsi="Times New Roman" w:cs="Times New Roman"/>
          <w:b/>
          <w:sz w:val="28"/>
          <w:szCs w:val="28"/>
        </w:rPr>
        <w:t>ь</w:t>
      </w:r>
      <w:r w:rsidR="00B54545" w:rsidRPr="000714F5">
        <w:rPr>
          <w:rFonts w:ascii="Times New Roman" w:hAnsi="Times New Roman" w:cs="Times New Roman"/>
          <w:b/>
          <w:sz w:val="28"/>
          <w:szCs w:val="28"/>
        </w:rPr>
        <w:t>:</w:t>
      </w:r>
    </w:p>
    <w:p w:rsidR="00B54545" w:rsidRPr="000714F5" w:rsidRDefault="00B54545" w:rsidP="00071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4F5">
        <w:rPr>
          <w:rFonts w:ascii="Times New Roman" w:hAnsi="Times New Roman" w:cs="Times New Roman"/>
          <w:sz w:val="28"/>
          <w:szCs w:val="28"/>
        </w:rPr>
        <w:t>Развитие познавательных интересов учащихся на основе страноведческого материала</w:t>
      </w:r>
      <w:r w:rsidR="00921409" w:rsidRPr="000714F5">
        <w:rPr>
          <w:rFonts w:ascii="Times New Roman" w:hAnsi="Times New Roman" w:cs="Times New Roman"/>
          <w:sz w:val="28"/>
          <w:szCs w:val="28"/>
        </w:rPr>
        <w:t>.</w:t>
      </w:r>
    </w:p>
    <w:p w:rsidR="004446CF" w:rsidRPr="000714F5" w:rsidRDefault="004446CF" w:rsidP="000714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215E8" w:rsidRPr="000714F5" w:rsidRDefault="00B215E8" w:rsidP="00071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4F5">
        <w:rPr>
          <w:rFonts w:ascii="Times New Roman" w:hAnsi="Times New Roman" w:cs="Times New Roman"/>
          <w:sz w:val="28"/>
          <w:szCs w:val="28"/>
        </w:rPr>
        <w:t>Совершенствовать коммуникативные умения учащихся.</w:t>
      </w:r>
    </w:p>
    <w:p w:rsidR="00B215E8" w:rsidRPr="000714F5" w:rsidRDefault="00B215E8" w:rsidP="00071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4F5">
        <w:rPr>
          <w:rFonts w:ascii="Times New Roman" w:hAnsi="Times New Roman" w:cs="Times New Roman"/>
          <w:sz w:val="28"/>
          <w:szCs w:val="28"/>
        </w:rPr>
        <w:t>Учить взаимодействовать учащихся 9 – 11 классов.</w:t>
      </w:r>
    </w:p>
    <w:p w:rsidR="00B215E8" w:rsidRPr="000714F5" w:rsidRDefault="00B215E8" w:rsidP="00071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4F5">
        <w:rPr>
          <w:rFonts w:ascii="Times New Roman" w:hAnsi="Times New Roman" w:cs="Times New Roman"/>
          <w:sz w:val="28"/>
          <w:szCs w:val="28"/>
        </w:rPr>
        <w:t>Повышать м</w:t>
      </w:r>
      <w:r w:rsidR="00DD0A1F">
        <w:rPr>
          <w:rFonts w:ascii="Times New Roman" w:hAnsi="Times New Roman" w:cs="Times New Roman"/>
          <w:sz w:val="28"/>
          <w:szCs w:val="28"/>
        </w:rPr>
        <w:t xml:space="preserve">отивацию к изучению французского </w:t>
      </w:r>
      <w:r w:rsidRPr="000714F5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:rsidR="00921409" w:rsidRPr="000714F5" w:rsidRDefault="00921409" w:rsidP="00071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>Оснащение:</w:t>
      </w:r>
      <w:r w:rsidRPr="000714F5">
        <w:rPr>
          <w:rFonts w:ascii="Times New Roman" w:hAnsi="Times New Roman" w:cs="Times New Roman"/>
          <w:sz w:val="28"/>
          <w:szCs w:val="28"/>
        </w:rPr>
        <w:t xml:space="preserve"> </w:t>
      </w:r>
      <w:r w:rsidR="00B215E8" w:rsidRPr="000714F5">
        <w:rPr>
          <w:rFonts w:ascii="Times New Roman" w:hAnsi="Times New Roman" w:cs="Times New Roman"/>
          <w:sz w:val="28"/>
          <w:szCs w:val="28"/>
        </w:rPr>
        <w:t xml:space="preserve"> карта Франции, сюжетные картины с изображением достопримечательностей Парижа (Лувр, </w:t>
      </w:r>
      <w:proofErr w:type="spellStart"/>
      <w:r w:rsidR="00B215E8" w:rsidRPr="000714F5">
        <w:rPr>
          <w:rFonts w:ascii="Times New Roman" w:hAnsi="Times New Roman" w:cs="Times New Roman"/>
          <w:sz w:val="28"/>
          <w:szCs w:val="28"/>
        </w:rPr>
        <w:t>Нотр</w:t>
      </w:r>
      <w:proofErr w:type="spellEnd"/>
      <w:r w:rsidR="00B215E8" w:rsidRPr="000714F5">
        <w:rPr>
          <w:rFonts w:ascii="Times New Roman" w:hAnsi="Times New Roman" w:cs="Times New Roman"/>
          <w:sz w:val="28"/>
          <w:szCs w:val="28"/>
        </w:rPr>
        <w:t xml:space="preserve"> – Дам</w:t>
      </w:r>
      <w:r w:rsidR="00AE7C4D" w:rsidRPr="000714F5">
        <w:rPr>
          <w:rFonts w:ascii="Times New Roman" w:hAnsi="Times New Roman" w:cs="Times New Roman"/>
          <w:sz w:val="28"/>
          <w:szCs w:val="28"/>
        </w:rPr>
        <w:t xml:space="preserve">, </w:t>
      </w:r>
      <w:r w:rsidR="00B215E8" w:rsidRPr="000714F5">
        <w:rPr>
          <w:rFonts w:ascii="Times New Roman" w:hAnsi="Times New Roman" w:cs="Times New Roman"/>
          <w:sz w:val="28"/>
          <w:szCs w:val="28"/>
        </w:rPr>
        <w:t xml:space="preserve"> Эйфелева башня), видеофильм о Париже</w:t>
      </w:r>
      <w:r w:rsidR="00E40CCF" w:rsidRPr="000714F5">
        <w:rPr>
          <w:rFonts w:ascii="Times New Roman" w:hAnsi="Times New Roman" w:cs="Times New Roman"/>
          <w:sz w:val="28"/>
          <w:szCs w:val="28"/>
        </w:rPr>
        <w:t>.</w:t>
      </w:r>
    </w:p>
    <w:p w:rsidR="00921409" w:rsidRPr="00DD0A1F" w:rsidRDefault="00C77558" w:rsidP="00071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921409" w:rsidRPr="000714F5">
        <w:rPr>
          <w:rFonts w:ascii="Times New Roman" w:hAnsi="Times New Roman" w:cs="Times New Roman"/>
          <w:b/>
          <w:sz w:val="28"/>
          <w:szCs w:val="28"/>
        </w:rPr>
        <w:t>Ход</w:t>
      </w:r>
      <w:r w:rsidR="00921409" w:rsidRPr="00DD0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409" w:rsidRPr="000714F5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B215E8" w:rsidRPr="00DD0A1F" w:rsidRDefault="00B215E8" w:rsidP="00071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DD0A1F">
        <w:rPr>
          <w:rFonts w:ascii="Times New Roman" w:hAnsi="Times New Roman" w:cs="Times New Roman"/>
          <w:b/>
          <w:sz w:val="28"/>
          <w:szCs w:val="28"/>
        </w:rPr>
        <w:t>:</w:t>
      </w:r>
    </w:p>
    <w:p w:rsidR="00921409" w:rsidRPr="000714F5" w:rsidRDefault="00921409" w:rsidP="00DD0A1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0A1F">
        <w:rPr>
          <w:rFonts w:ascii="Times New Roman" w:hAnsi="Times New Roman" w:cs="Times New Roman"/>
          <w:sz w:val="28"/>
          <w:szCs w:val="28"/>
        </w:rPr>
        <w:t xml:space="preserve"> 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>Bonjour</w:t>
      </w:r>
      <w:r w:rsidRPr="00742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chers</w:t>
      </w:r>
      <w:proofErr w:type="spellEnd"/>
      <w:r w:rsidR="00603C2A" w:rsidRPr="00742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proofErr w:type="gramEnd"/>
      <w:r w:rsidR="00264F0C" w:rsidRPr="00742D85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742D8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Je</w:t>
      </w:r>
      <w:r w:rsidR="00B215E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215E8" w:rsidRPr="000714F5">
        <w:rPr>
          <w:rFonts w:ascii="Times New Roman" w:hAnsi="Times New Roman" w:cs="Times New Roman"/>
          <w:sz w:val="28"/>
          <w:szCs w:val="28"/>
          <w:lang w:val="en-US"/>
        </w:rPr>
        <w:t>suis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B215E8" w:rsidRPr="000714F5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603C2A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voir</w:t>
      </w:r>
      <w:proofErr w:type="spellEnd"/>
      <w:r w:rsidR="00264F0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66009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>lecon</w:t>
      </w:r>
      <w:proofErr w:type="spellEnd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66009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gramEnd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lecon</w:t>
      </w:r>
      <w:proofErr w:type="spellEnd"/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extraordinaire,  c</w:t>
      </w:r>
      <w:r w:rsidR="00C66009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>lecon</w:t>
      </w:r>
      <w:proofErr w:type="spellEnd"/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– fete.  Les </w:t>
      </w:r>
      <w:proofErr w:type="spellStart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ecoliers</w:t>
      </w:r>
      <w:proofErr w:type="spellEnd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9 </w:t>
      </w:r>
      <w:proofErr w:type="spellStart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ieme</w:t>
      </w:r>
      <w:proofErr w:type="spellEnd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10 </w:t>
      </w:r>
      <w:proofErr w:type="spellStart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ieme</w:t>
      </w:r>
      <w:proofErr w:type="spellEnd"/>
      <w:proofErr w:type="gramStart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  <w:proofErr w:type="gramEnd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ieme</w:t>
      </w:r>
      <w:proofErr w:type="spellEnd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A1F" w:rsidRPr="00DD0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presentent</w:t>
      </w:r>
      <w:proofErr w:type="spellEnd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ici</w:t>
      </w:r>
      <w:proofErr w:type="spellEnd"/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46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Aujourd</w:t>
      </w:r>
      <w:proofErr w:type="spellEnd"/>
      <w:r w:rsidR="00603C2A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hui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nous</w:t>
      </w:r>
      <w:r w:rsidR="00603C2A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allons</w:t>
      </w:r>
      <w:proofErr w:type="spellEnd"/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3C2A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parler</w:t>
      </w:r>
      <w:proofErr w:type="spellEnd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du role de la langue </w:t>
      </w:r>
      <w:proofErr w:type="spellStart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francaise</w:t>
      </w:r>
      <w:proofErr w:type="spellEnd"/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la culture </w:t>
      </w:r>
      <w:proofErr w:type="spellStart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fancaise</w:t>
      </w:r>
      <w:proofErr w:type="spellEnd"/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surtout</w:t>
      </w:r>
      <w:proofErr w:type="spellEnd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representa</w:t>
      </w:r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>nts</w:t>
      </w:r>
      <w:proofErr w:type="spellEnd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la culture </w:t>
      </w:r>
      <w:proofErr w:type="spellStart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francaise</w:t>
      </w:r>
      <w:proofErr w:type="spellEnd"/>
      <w:r w:rsidR="00DD0A1F" w:rsidRPr="00DD0A1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A1F">
        <w:rPr>
          <w:rFonts w:ascii="Times New Roman" w:hAnsi="Times New Roman" w:cs="Times New Roman"/>
          <w:sz w:val="28"/>
          <w:szCs w:val="28"/>
        </w:rPr>
        <w:t>с</w:t>
      </w:r>
      <w:r w:rsidR="00C66009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a dire des </w:t>
      </w:r>
      <w:proofErr w:type="spellStart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hom</w:t>
      </w:r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>illustres</w:t>
      </w:r>
      <w:proofErr w:type="spellEnd"/>
      <w:r w:rsidR="000233B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la France (des </w:t>
      </w:r>
      <w:proofErr w:type="spellStart"/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>poetes</w:t>
      </w:r>
      <w:proofErr w:type="spellEnd"/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>, des savants,</w:t>
      </w:r>
      <w:r w:rsidR="00DD0A1F" w:rsidRPr="00DD0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3C3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des </w:t>
      </w:r>
      <w:proofErr w:type="spellStart"/>
      <w:r w:rsidR="000808D2" w:rsidRPr="000714F5">
        <w:rPr>
          <w:rFonts w:ascii="Times New Roman" w:hAnsi="Times New Roman" w:cs="Times New Roman"/>
          <w:sz w:val="28"/>
          <w:szCs w:val="28"/>
          <w:lang w:val="en-US"/>
        </w:rPr>
        <w:t>chanteurs</w:t>
      </w:r>
      <w:proofErr w:type="spellEnd"/>
      <w:r w:rsidR="000808D2" w:rsidRPr="000714F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>Moi</w:t>
      </w:r>
      <w:proofErr w:type="spellEnd"/>
      <w:r w:rsidR="00DD0A1F" w:rsidRPr="00DD0A1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je commence</w:t>
      </w:r>
      <w:r w:rsidR="000808D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808D2" w:rsidRPr="000714F5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0808D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ma premiere question pour tout le monde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4F0C" w:rsidRPr="000714F5" w:rsidRDefault="000808D2" w:rsidP="00DD0A1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Quel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role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joue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votre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vie</w:t>
      </w:r>
      <w:r w:rsidR="00264F0C" w:rsidRPr="000714F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808D2" w:rsidRPr="000714F5" w:rsidRDefault="000808D2" w:rsidP="000714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Nina:</w:t>
      </w:r>
    </w:p>
    <w:p w:rsidR="00264F0C" w:rsidRPr="000714F5" w:rsidRDefault="000808D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moi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c</w:t>
      </w:r>
      <w:r w:rsidR="00C66009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langue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j</w:t>
      </w:r>
      <w:r w:rsidR="00C66009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apprends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pendant six ans.  Le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="00DD0A1F" w:rsidRPr="00DD0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c</w:t>
      </w:r>
      <w:r w:rsidR="00C66009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ma passion, c</w:t>
      </w:r>
      <w:r w:rsidR="00C66009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ma future profession. 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veux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etre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professeur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808D2" w:rsidRPr="000714F5" w:rsidRDefault="000808D2" w:rsidP="00071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Serge</w:t>
      </w:r>
      <w:r w:rsidRPr="000714F5">
        <w:rPr>
          <w:rFonts w:ascii="Times New Roman" w:hAnsi="Times New Roman" w:cs="Times New Roman"/>
          <w:b/>
          <w:sz w:val="28"/>
          <w:szCs w:val="28"/>
        </w:rPr>
        <w:t>:</w:t>
      </w:r>
    </w:p>
    <w:p w:rsidR="002F2329" w:rsidRPr="000714F5" w:rsidRDefault="0008130E" w:rsidP="00071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2F2329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2F2329"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C66009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r w:rsidR="002F2329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langue</w:t>
      </w:r>
      <w:proofErr w:type="gramEnd"/>
      <w:r w:rsidR="00DD0A1F" w:rsidRPr="00DD0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Jules Verne,  D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alexandre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Dumas, de Jacque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Prevert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 J</w:t>
      </w:r>
      <w:r w:rsidR="00C66009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parler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traduire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textes</w:t>
      </w:r>
      <w:proofErr w:type="spellEnd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travailler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avec le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dictionnaire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F2329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61D51" w:rsidRPr="000714F5" w:rsidRDefault="00361D51" w:rsidP="000714F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Olga</w:t>
      </w:r>
    </w:p>
    <w:p w:rsidR="00361D51" w:rsidRPr="000714F5" w:rsidRDefault="00361D51" w:rsidP="00071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langue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francaise</w:t>
      </w:r>
      <w:proofErr w:type="spellEnd"/>
      <w:r w:rsidR="00DD0A1F" w:rsidRPr="00DD0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parce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</w:t>
      </w:r>
      <w:proofErr w:type="spellEnd"/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elle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douce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et expressive a la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fois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. La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connaissance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ngues</w:t>
      </w:r>
      <w:proofErr w:type="spellEnd"/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etrangeres</w:t>
      </w:r>
      <w:proofErr w:type="spellEnd"/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importante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nos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jours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D795C" w:rsidRPr="000714F5" w:rsidRDefault="009D795C" w:rsidP="000714F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651E" w:rsidRPr="000714F5" w:rsidRDefault="0008130E" w:rsidP="000714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Sacha</w:t>
      </w:r>
      <w:proofErr w:type="spellEnd"/>
      <w:r w:rsidRPr="000714F5">
        <w:rPr>
          <w:rFonts w:ascii="Times New Roman" w:hAnsi="Times New Roman" w:cs="Times New Roman"/>
          <w:b/>
          <w:sz w:val="28"/>
          <w:szCs w:val="28"/>
        </w:rPr>
        <w:t>:</w:t>
      </w:r>
    </w:p>
    <w:p w:rsidR="0008130E" w:rsidRPr="000714F5" w:rsidRDefault="00361D51" w:rsidP="00071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Quant 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moi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me plait </w:t>
      </w:r>
      <w:proofErr w:type="spellStart"/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precision</w:t>
      </w:r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>simplicite</w:t>
      </w:r>
      <w:proofErr w:type="spellEnd"/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>clar</w:t>
      </w:r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8130E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grace</w:t>
      </w:r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. Le </w:t>
      </w:r>
      <w:proofErr w:type="spellStart"/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>comme</w:t>
      </w:r>
      <w:proofErr w:type="spellEnd"/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faire un bouquet de </w:t>
      </w:r>
      <w:proofErr w:type="spellStart"/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>fleurs</w:t>
      </w:r>
      <w:proofErr w:type="spellEnd"/>
      <w:r w:rsidR="009D795C"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C3BA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7592" w:rsidRPr="000714F5">
        <w:rPr>
          <w:rFonts w:ascii="Times New Roman" w:hAnsi="Times New Roman" w:cs="Times New Roman"/>
          <w:sz w:val="28"/>
          <w:szCs w:val="28"/>
        </w:rPr>
        <w:t>С</w:t>
      </w:r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27759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agre</w:t>
      </w:r>
      <w:r w:rsidR="00277592" w:rsidRPr="000714F5">
        <w:rPr>
          <w:rFonts w:ascii="Times New Roman" w:hAnsi="Times New Roman" w:cs="Times New Roman"/>
          <w:sz w:val="28"/>
          <w:szCs w:val="28"/>
          <w:lang w:val="en-US"/>
        </w:rPr>
        <w:t>able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7592" w:rsidRPr="000714F5" w:rsidRDefault="00277592" w:rsidP="000714F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Daria</w:t>
      </w:r>
      <w:proofErr w:type="spellEnd"/>
    </w:p>
    <w:p w:rsidR="00277592" w:rsidRPr="000714F5" w:rsidRDefault="00277592" w:rsidP="00071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veux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parler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bien</w:t>
      </w:r>
      <w:proofErr w:type="spellEnd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etre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un bon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specialiste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faut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connaitre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>quelques</w:t>
      </w:r>
      <w:proofErr w:type="spellEnd"/>
      <w:r w:rsidR="00DC3BA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C3BAC" w:rsidRPr="000714F5">
        <w:rPr>
          <w:rFonts w:ascii="Times New Roman" w:hAnsi="Times New Roman" w:cs="Times New Roman"/>
          <w:sz w:val="28"/>
          <w:szCs w:val="28"/>
          <w:lang w:val="en-US"/>
        </w:rPr>
        <w:t>langues</w:t>
      </w:r>
      <w:proofErr w:type="spellEnd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. Les </w:t>
      </w:r>
      <w:proofErr w:type="spellStart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>langues</w:t>
      </w:r>
      <w:proofErr w:type="spellEnd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>ertangeres</w:t>
      </w:r>
      <w:proofErr w:type="spellEnd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>enrichissent</w:t>
      </w:r>
      <w:proofErr w:type="spellEnd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>nos</w:t>
      </w:r>
      <w:proofErr w:type="spellEnd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>connaissances</w:t>
      </w:r>
      <w:proofErr w:type="spellEnd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>developpent</w:t>
      </w:r>
      <w:proofErr w:type="spellEnd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>nos</w:t>
      </w:r>
      <w:proofErr w:type="spellEnd"/>
      <w:r w:rsidR="00F34C3C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capacities.</w:t>
      </w:r>
    </w:p>
    <w:p w:rsidR="009D795C" w:rsidRPr="000714F5" w:rsidRDefault="009D795C" w:rsidP="000714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9D795C" w:rsidRPr="000714F5" w:rsidRDefault="009D795C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>!</w:t>
      </w:r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Merci pour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vos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reponses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Je </w:t>
      </w:r>
      <w:proofErr w:type="spellStart"/>
      <w:proofErr w:type="gram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suis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d</w:t>
      </w:r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gram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accord 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avec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.  La langue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ne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perd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pas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position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 monde </w:t>
      </w:r>
      <w:proofErr w:type="spell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entier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DB0520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ne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langue des </w:t>
      </w:r>
      <w:proofErr w:type="spell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echanges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culturels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et des actions </w:t>
      </w:r>
      <w:proofErr w:type="spell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pratiques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. «</w:t>
      </w:r>
      <w:proofErr w:type="gram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Qui  ne</w:t>
      </w:r>
      <w:proofErr w:type="gram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connait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aucune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langue </w:t>
      </w:r>
      <w:proofErr w:type="spell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etrangere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ne </w:t>
      </w:r>
      <w:proofErr w:type="spell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connait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pas </w:t>
      </w:r>
      <w:proofErr w:type="spell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vraiment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sienne</w:t>
      </w:r>
      <w:proofErr w:type="spellEnd"/>
      <w:r w:rsidR="00C77558" w:rsidRPr="000714F5">
        <w:rPr>
          <w:rFonts w:ascii="Times New Roman" w:hAnsi="Times New Roman" w:cs="Times New Roman"/>
          <w:sz w:val="28"/>
          <w:szCs w:val="28"/>
          <w:lang w:val="en-US"/>
        </w:rPr>
        <w:t>» (Goethe).</w:t>
      </w:r>
    </w:p>
    <w:p w:rsidR="00F34C3C" w:rsidRPr="000714F5" w:rsidRDefault="00F34C3C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Apprendre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langue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6603DC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a dire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apprendre</w:t>
      </w:r>
      <w:proofErr w:type="spellEnd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culture, les traditions,</w:t>
      </w:r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histoire de la France.</w:t>
      </w:r>
      <w:proofErr w:type="gram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Voila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pourquoi</w:t>
      </w:r>
      <w:proofErr w:type="spell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savez</w:t>
      </w:r>
      <w:proofErr w:type="spell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beaucoup de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choses</w:t>
      </w:r>
      <w:proofErr w:type="spell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interessantes</w:t>
      </w:r>
      <w:proofErr w:type="spell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sur</w:t>
      </w:r>
      <w:proofErr w:type="spell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proofErr w:type="gram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pays.  Je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veux</w:t>
      </w:r>
      <w:proofErr w:type="spell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poser 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quelques</w:t>
      </w:r>
      <w:proofErr w:type="spellEnd"/>
      <w:proofErr w:type="gram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questions:</w:t>
      </w:r>
    </w:p>
    <w:p w:rsidR="006E7412" w:rsidRPr="000714F5" w:rsidRDefault="00361D51" w:rsidP="000714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Quel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etroit</w:t>
      </w:r>
      <w:proofErr w:type="spellEnd"/>
      <w:proofErr w:type="gram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separe</w:t>
      </w:r>
      <w:proofErr w:type="spellEnd"/>
      <w:r w:rsidR="00491573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France de l’</w:t>
      </w:r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Angleterre</w:t>
      </w:r>
      <w:proofErr w:type="spellEnd"/>
      <w:r w:rsidR="000714F5" w:rsidRPr="000714F5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( La </w:t>
      </w:r>
      <w:proofErr w:type="spellStart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Manche</w:t>
      </w:r>
      <w:proofErr w:type="spellEnd"/>
      <w:r w:rsidR="006E7412" w:rsidRPr="000714F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E7412" w:rsidRPr="000714F5" w:rsidRDefault="006E7412" w:rsidP="000714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>Comment s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appelle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fleuve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qui traverse Paris</w:t>
      </w:r>
      <w:r w:rsidR="000714F5" w:rsidRPr="000714F5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(La Seine)</w:t>
      </w:r>
    </w:p>
    <w:p w:rsidR="006E7412" w:rsidRPr="000714F5" w:rsidRDefault="006E7412" w:rsidP="000714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Quelles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deux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parties  de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Paris</w:t>
      </w:r>
      <w:r w:rsidR="000714F5" w:rsidRPr="000714F5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(la rive gauche et la rive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droite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E7412" w:rsidRPr="000714F5" w:rsidRDefault="00361D51" w:rsidP="000714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Quelles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curiosites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trouvent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sur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rive gauche</w:t>
      </w:r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(le </w:t>
      </w:r>
      <w:proofErr w:type="spellStart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>Quartier</w:t>
      </w:r>
      <w:proofErr w:type="spellEnd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>latin</w:t>
      </w:r>
      <w:proofErr w:type="spellEnd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 la Sorbonne,  le </w:t>
      </w:r>
      <w:proofErr w:type="spellStart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>Jardin</w:t>
      </w:r>
      <w:proofErr w:type="spellEnd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du Luxembourg, le Pantheon, la Tour Eiffel).</w:t>
      </w:r>
    </w:p>
    <w:p w:rsidR="008F30A6" w:rsidRPr="000714F5" w:rsidRDefault="008F30A6" w:rsidP="000714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Quelles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curiosites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trouvent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sur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la rive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droite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? (le Louvre, le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Sacre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– Coeur, 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Arc de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Triomphe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, les Champs – Elysees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,  la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place de l</w:t>
      </w:r>
      <w:r w:rsidR="00491573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Etoile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, la place de la Concorde).</w:t>
      </w:r>
      <w:r w:rsidR="0028644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6442" w:rsidRPr="00DD0A1F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0714F5" w:rsidRPr="00DD0A1F">
        <w:rPr>
          <w:rFonts w:ascii="Times New Roman" w:hAnsi="Times New Roman" w:cs="Times New Roman"/>
          <w:b/>
          <w:sz w:val="28"/>
          <w:szCs w:val="28"/>
        </w:rPr>
        <w:t>У</w:t>
      </w:r>
      <w:r w:rsidR="00286442" w:rsidRPr="00DD0A1F">
        <w:rPr>
          <w:rFonts w:ascii="Times New Roman" w:hAnsi="Times New Roman" w:cs="Times New Roman"/>
          <w:b/>
          <w:sz w:val="28"/>
          <w:szCs w:val="28"/>
        </w:rPr>
        <w:t>чащиеся</w:t>
      </w:r>
      <w:r w:rsidR="00286442" w:rsidRPr="00DD0A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86442" w:rsidRPr="00DD0A1F">
        <w:rPr>
          <w:rFonts w:ascii="Times New Roman" w:hAnsi="Times New Roman" w:cs="Times New Roman"/>
          <w:b/>
          <w:sz w:val="28"/>
          <w:szCs w:val="28"/>
        </w:rPr>
        <w:t>смотрят</w:t>
      </w:r>
      <w:r w:rsidR="00286442" w:rsidRPr="00DD0A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86442" w:rsidRPr="00DD0A1F">
        <w:rPr>
          <w:rFonts w:ascii="Times New Roman" w:hAnsi="Times New Roman" w:cs="Times New Roman"/>
          <w:b/>
          <w:sz w:val="28"/>
          <w:szCs w:val="28"/>
        </w:rPr>
        <w:t>видеофильм</w:t>
      </w:r>
      <w:r w:rsidR="00286442" w:rsidRPr="00DD0A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86442" w:rsidRPr="00DD0A1F">
        <w:rPr>
          <w:rFonts w:ascii="Times New Roman" w:hAnsi="Times New Roman" w:cs="Times New Roman"/>
          <w:b/>
          <w:sz w:val="28"/>
          <w:szCs w:val="28"/>
        </w:rPr>
        <w:t>о</w:t>
      </w:r>
      <w:r w:rsidR="00286442" w:rsidRPr="00DD0A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86442" w:rsidRPr="00DD0A1F">
        <w:rPr>
          <w:rFonts w:ascii="Times New Roman" w:hAnsi="Times New Roman" w:cs="Times New Roman"/>
          <w:b/>
          <w:sz w:val="28"/>
          <w:szCs w:val="28"/>
        </w:rPr>
        <w:t>достопримечательностях</w:t>
      </w:r>
      <w:r w:rsidR="00286442" w:rsidRPr="00DD0A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86442" w:rsidRPr="00DD0A1F">
        <w:rPr>
          <w:rFonts w:ascii="Times New Roman" w:hAnsi="Times New Roman" w:cs="Times New Roman"/>
          <w:b/>
          <w:sz w:val="28"/>
          <w:szCs w:val="28"/>
        </w:rPr>
        <w:t>Парижа</w:t>
      </w:r>
      <w:r w:rsidR="00286442" w:rsidRPr="00DD0A1F">
        <w:rPr>
          <w:rFonts w:ascii="Times New Roman" w:hAnsi="Times New Roman" w:cs="Times New Roman"/>
          <w:b/>
          <w:sz w:val="28"/>
          <w:szCs w:val="28"/>
          <w:lang w:val="en-US"/>
        </w:rPr>
        <w:t>).</w:t>
      </w:r>
    </w:p>
    <w:p w:rsidR="00C77558" w:rsidRPr="000714F5" w:rsidRDefault="008F30A6" w:rsidP="000714F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F30A6" w:rsidRPr="000714F5" w:rsidRDefault="00E40CCF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Merci! </w:t>
      </w:r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>connaissez</w:t>
      </w:r>
      <w:proofErr w:type="spellEnd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>curiosites</w:t>
      </w:r>
      <w:proofErr w:type="spellEnd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Paris et c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>tres</w:t>
      </w:r>
      <w:proofErr w:type="spellEnd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>bien</w:t>
      </w:r>
      <w:proofErr w:type="spellEnd"/>
      <w:r w:rsidR="008F30A6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curiosites</w:t>
      </w:r>
      <w:proofErr w:type="spellEnd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Paris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fierte</w:t>
      </w:r>
      <w:proofErr w:type="spellEnd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la France.</w:t>
      </w:r>
      <w:proofErr w:type="gramEnd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Mais</w:t>
      </w:r>
      <w:proofErr w:type="spellEnd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les temps la France </w:t>
      </w:r>
      <w:proofErr w:type="spellStart"/>
      <w:proofErr w:type="gram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connue</w:t>
      </w:r>
      <w:proofErr w:type="spellEnd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poetes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ecrivains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peintres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acteurs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42B1" w:rsidRPr="000714F5">
        <w:rPr>
          <w:rFonts w:ascii="Times New Roman" w:hAnsi="Times New Roman" w:cs="Times New Roman"/>
          <w:sz w:val="28"/>
          <w:szCs w:val="28"/>
          <w:lang w:val="en-US"/>
        </w:rPr>
        <w:t>savants.</w:t>
      </w:r>
    </w:p>
    <w:p w:rsidR="008942B1" w:rsidRPr="000714F5" w:rsidRDefault="008942B1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Et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pouvez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nommer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noms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ho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illustres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942B1" w:rsidRPr="000714F5" w:rsidRDefault="008942B1" w:rsidP="000714F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Jean:</w:t>
      </w:r>
    </w:p>
    <w:p w:rsidR="008942B1" w:rsidRPr="000714F5" w:rsidRDefault="008942B1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ingenieur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Gustave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Eiffel qui 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fonde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Tour Eiffel pour 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exposition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universelle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C36F0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Louis Pasteur </w:t>
      </w:r>
      <w:proofErr w:type="gramStart"/>
      <w:r w:rsidR="003C36F0" w:rsidRPr="000714F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3C36F0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36F0" w:rsidRPr="000714F5">
        <w:rPr>
          <w:rFonts w:ascii="Times New Roman" w:hAnsi="Times New Roman" w:cs="Times New Roman"/>
          <w:sz w:val="28"/>
          <w:szCs w:val="28"/>
          <w:lang w:val="en-US"/>
        </w:rPr>
        <w:t>ouvert</w:t>
      </w:r>
      <w:proofErr w:type="spellEnd"/>
      <w:r w:rsidR="003C36F0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="003C36F0" w:rsidRPr="000714F5">
        <w:rPr>
          <w:rFonts w:ascii="Times New Roman" w:hAnsi="Times New Roman" w:cs="Times New Roman"/>
          <w:sz w:val="28"/>
          <w:szCs w:val="28"/>
          <w:lang w:val="en-US"/>
        </w:rPr>
        <w:t>vaccin</w:t>
      </w:r>
      <w:proofErr w:type="spellEnd"/>
      <w:r w:rsidR="003C36F0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36F0" w:rsidRPr="000714F5">
        <w:rPr>
          <w:rFonts w:ascii="Times New Roman" w:hAnsi="Times New Roman" w:cs="Times New Roman"/>
          <w:sz w:val="28"/>
          <w:szCs w:val="28"/>
          <w:lang w:val="en-US"/>
        </w:rPr>
        <w:t>contre</w:t>
      </w:r>
      <w:proofErr w:type="spellEnd"/>
      <w:r w:rsidR="003C36F0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rage.</w:t>
      </w:r>
    </w:p>
    <w:p w:rsidR="008942B1" w:rsidRPr="000714F5" w:rsidRDefault="008942B1" w:rsidP="000714F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Bazile</w:t>
      </w:r>
      <w:proofErr w:type="spellEnd"/>
      <w:r w:rsidR="003C36F0" w:rsidRPr="000714F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C36F0" w:rsidRPr="000714F5" w:rsidRDefault="003C36F0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Les frères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Lumiere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invente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 cinema.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Pierre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Marie Curie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donne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au monde le radium.</w:t>
      </w:r>
    </w:p>
    <w:p w:rsidR="00F902DC" w:rsidRPr="000714F5" w:rsidRDefault="00F902DC" w:rsidP="000714F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902DC" w:rsidRPr="000714F5" w:rsidRDefault="00F902DC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Quels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chanteurs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preferez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ecouter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902DC" w:rsidRPr="000714F5" w:rsidRDefault="00F902DC" w:rsidP="000714F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Olga:</w:t>
      </w:r>
    </w:p>
    <w:p w:rsidR="00F902DC" w:rsidRPr="000714F5" w:rsidRDefault="00F902DC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Moi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1D3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nous </w:t>
      </w:r>
      <w:proofErr w:type="spellStart"/>
      <w:proofErr w:type="gramStart"/>
      <w:r w:rsidR="00F21D32" w:rsidRPr="000714F5">
        <w:rPr>
          <w:rFonts w:ascii="Times New Roman" w:hAnsi="Times New Roman" w:cs="Times New Roman"/>
          <w:sz w:val="28"/>
          <w:szCs w:val="28"/>
          <w:lang w:val="en-US"/>
        </w:rPr>
        <w:t>aimons</w:t>
      </w:r>
      <w:proofErr w:type="spellEnd"/>
      <w:r w:rsidR="00F21D3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ecouter</w:t>
      </w:r>
      <w:proofErr w:type="spellEnd"/>
      <w:proofErr w:type="gramEnd"/>
      <w:r w:rsidR="00312BC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Charles</w:t>
      </w:r>
      <w:r w:rsidR="00F21D3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2BC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2BC7" w:rsidRPr="000714F5">
        <w:rPr>
          <w:rFonts w:ascii="Times New Roman" w:hAnsi="Times New Roman" w:cs="Times New Roman"/>
          <w:sz w:val="28"/>
          <w:szCs w:val="28"/>
          <w:lang w:val="en-US"/>
        </w:rPr>
        <w:t>Aznovour</w:t>
      </w:r>
      <w:proofErr w:type="spellEnd"/>
      <w:r w:rsidR="00312BC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Joe Dassin, </w:t>
      </w:r>
      <w:proofErr w:type="spellStart"/>
      <w:r w:rsidR="00312BC7" w:rsidRPr="000714F5">
        <w:rPr>
          <w:rFonts w:ascii="Times New Roman" w:hAnsi="Times New Roman" w:cs="Times New Roman"/>
          <w:sz w:val="28"/>
          <w:szCs w:val="28"/>
          <w:lang w:val="en-US"/>
        </w:rPr>
        <w:t>Edithe</w:t>
      </w:r>
      <w:proofErr w:type="spellEnd"/>
      <w:r w:rsidR="00312BC7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Piaf, Y. </w:t>
      </w:r>
      <w:proofErr w:type="spellStart"/>
      <w:r w:rsidR="00312BC7" w:rsidRPr="000714F5">
        <w:rPr>
          <w:rFonts w:ascii="Times New Roman" w:hAnsi="Times New Roman" w:cs="Times New Roman"/>
          <w:sz w:val="28"/>
          <w:szCs w:val="28"/>
          <w:lang w:val="en-US"/>
        </w:rPr>
        <w:t>Montan</w:t>
      </w:r>
      <w:proofErr w:type="spellEnd"/>
      <w:r w:rsidR="00312BC7"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12BC7" w:rsidRPr="000714F5" w:rsidRDefault="00312BC7" w:rsidP="000714F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12BC7" w:rsidRPr="000714F5" w:rsidRDefault="00312BC7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eleves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parlent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la vie des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chanteurs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et tout le monde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ecoute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les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chansons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aimees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12BC7" w:rsidRPr="000714F5" w:rsidRDefault="00312BC7" w:rsidP="000714F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12BC7" w:rsidRPr="000714F5" w:rsidRDefault="00312BC7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Qui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peut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reciter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les poesies des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poetes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F21D32" w:rsidRPr="000714F5" w:rsidRDefault="00F21D32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Quelques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eleves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recitent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les poesies des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poetes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3570" w:rsidRPr="000714F5" w:rsidRDefault="00053570" w:rsidP="000714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Il</w:t>
      </w:r>
      <w:proofErr w:type="gramEnd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pleure</w:t>
      </w:r>
      <w:proofErr w:type="spellEnd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dans</w:t>
      </w:r>
      <w:proofErr w:type="spellEnd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mon</w:t>
      </w:r>
      <w:proofErr w:type="spellEnd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coeur</w:t>
      </w:r>
      <w:proofErr w:type="spellEnd"/>
      <w:r w:rsidR="00F21D32"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(par Paul </w:t>
      </w: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Verlain</w:t>
      </w:r>
      <w:proofErr w:type="spellEnd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Comme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pleut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sur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ville</w:t>
      </w:r>
      <w:proofErr w:type="spell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Quelle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cette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langueur</w:t>
      </w:r>
      <w:proofErr w:type="spell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Qui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penetre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14F5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oeur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Oh, bruit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doux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pluie</w:t>
      </w:r>
      <w:proofErr w:type="spell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Par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terre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sur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toits</w:t>
      </w:r>
      <w:proofErr w:type="spell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Pour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14F5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oeur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qui 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ennuie</w:t>
      </w:r>
      <w:proofErr w:type="spell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Oh, le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chant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pluie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pleure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sans raison</w:t>
      </w:r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coeur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qui 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ecoe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Quoi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nulle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trahison</w:t>
      </w:r>
      <w:proofErr w:type="spell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deuil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sans raison.</w:t>
      </w:r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bien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pire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peine</w:t>
      </w:r>
      <w:proofErr w:type="spell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De ne savoir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pourquoi</w:t>
      </w:r>
      <w:proofErr w:type="spell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Sans amour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sans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haine</w:t>
      </w:r>
      <w:proofErr w:type="spellEnd"/>
    </w:p>
    <w:p w:rsidR="00053570" w:rsidRPr="000714F5" w:rsidRDefault="00053570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Mon </w:t>
      </w:r>
      <w:r w:rsidRPr="000714F5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oeur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tant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peine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21D32" w:rsidRPr="000714F5" w:rsidRDefault="00F21D32" w:rsidP="000714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Ah</w:t>
      </w:r>
      <w:proofErr w:type="gram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,que</w:t>
      </w:r>
      <w:proofErr w:type="spellEnd"/>
      <w:proofErr w:type="gramEnd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terreest</w:t>
      </w:r>
      <w:proofErr w:type="spellEnd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belle (par J. </w:t>
      </w: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Prevert</w:t>
      </w:r>
      <w:proofErr w:type="spellEnd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Ah,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terre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belle</w:t>
      </w:r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Crie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voix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–haut</w:t>
      </w:r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Ah,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terre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belle</w:t>
      </w:r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Sous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 beau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soleil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chaud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Elle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encore plus belle</w:t>
      </w:r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Bougonne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 escargot</w:t>
      </w:r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Elle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encore plus belle</w:t>
      </w:r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Quand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tombe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eau.</w:t>
      </w:r>
      <w:proofErr w:type="gramEnd"/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Vue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en bas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vue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en haut</w:t>
      </w:r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terre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toujours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belle</w:t>
      </w:r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>Et vive 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hirondelle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F21D32" w:rsidRPr="000714F5" w:rsidRDefault="00F21D32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>Et vive 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escargot!</w:t>
      </w:r>
    </w:p>
    <w:p w:rsidR="008942B1" w:rsidRPr="000714F5" w:rsidRDefault="008942B1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5CBE" w:rsidRPr="000714F5" w:rsidRDefault="00A65CBE" w:rsidP="000714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5CBE" w:rsidRPr="000714F5" w:rsidRDefault="00A65CBE" w:rsidP="000714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Liberte</w:t>
      </w:r>
      <w:proofErr w:type="spellEnd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DD0A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 </w:t>
      </w: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Paul </w:t>
      </w:r>
      <w:proofErr w:type="spellStart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Eluard</w:t>
      </w:r>
      <w:proofErr w:type="spellEnd"/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bookmarkStart w:id="0" w:name="_GoBack"/>
      <w:bookmarkEnd w:id="0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Sur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cahiers d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ecolier</w:t>
      </w:r>
      <w:proofErr w:type="spell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Sur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spellEnd"/>
      <w:proofErr w:type="gramEnd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pupitre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et les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arbres</w:t>
      </w:r>
      <w:proofErr w:type="spell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Sur le sable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sur</w:t>
      </w:r>
      <w:proofErr w:type="spellEnd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neige</w:t>
      </w:r>
      <w:proofErr w:type="spell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ecris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ton nom.</w:t>
      </w:r>
      <w:proofErr w:type="gram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Sur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toutes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les pages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lues</w:t>
      </w:r>
      <w:proofErr w:type="spell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Sur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toutes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les pages blanches</w:t>
      </w:r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>Pierre, sang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papier</w:t>
      </w:r>
      <w:proofErr w:type="spellEnd"/>
      <w:proofErr w:type="gramEnd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cendre</w:t>
      </w:r>
      <w:proofErr w:type="spell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ecris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ton nom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>Sur la santé revenue</w:t>
      </w:r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Sur le risqué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disparu</w:t>
      </w:r>
      <w:proofErr w:type="spell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>Sur 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espoir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sans souvenir</w:t>
      </w:r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ecris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ton nom.</w:t>
      </w:r>
      <w:proofErr w:type="gram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Et </w:t>
      </w:r>
      <w:proofErr w:type="spellStart"/>
      <w:r w:rsidRPr="000714F5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r le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pouvoir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mot</w:t>
      </w:r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>Je recommence ma vie</w:t>
      </w:r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suis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ne pour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connaitre</w:t>
      </w:r>
      <w:proofErr w:type="spell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Pour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nommer</w:t>
      </w:r>
      <w:proofErr w:type="spellEnd"/>
    </w:p>
    <w:p w:rsidR="00A65CBE" w:rsidRPr="000714F5" w:rsidRDefault="00A65CBE" w:rsidP="000714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Liberte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0616A" w:rsidRPr="000714F5" w:rsidRDefault="0040616A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616A" w:rsidRPr="000714F5" w:rsidRDefault="00312BC7" w:rsidP="000714F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0714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AE7C4D" w:rsidRPr="000714F5" w:rsidRDefault="00312BC7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proofErr w:type="gramEnd"/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!  J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merci pour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conversation</w:t>
      </w:r>
      <w:proofErr w:type="gramStart"/>
      <w:r w:rsidR="00E40CCF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pour</w:t>
      </w:r>
      <w:proofErr w:type="gram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="000714F5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lecon</w:t>
      </w:r>
      <w:proofErr w:type="spell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– fete</w:t>
      </w:r>
      <w:r w:rsidR="0028644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connaissez</w:t>
      </w:r>
      <w:proofErr w:type="spell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beaucoup de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choses</w:t>
      </w:r>
      <w:proofErr w:type="spell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interessanes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644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proofErr w:type="gramEnd"/>
      <w:r w:rsidR="0028644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histoire de la France</w:t>
      </w:r>
      <w:r w:rsidR="000714F5"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comprenez</w:t>
      </w:r>
      <w:proofErr w:type="spell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bien</w:t>
      </w:r>
      <w:proofErr w:type="spell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pourquoi</w:t>
      </w:r>
      <w:proofErr w:type="spell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faut</w:t>
      </w:r>
      <w:proofErr w:type="spellEnd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>apprendre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la langue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francaise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F32B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«La langue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francaise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femme qui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belle,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fiere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modeste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hardie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touchante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noble,</w:t>
      </w:r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chaste,</w:t>
      </w:r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familiere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folle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, sage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qu</w:t>
      </w:r>
      <w:proofErr w:type="spellEnd"/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on 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toute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son 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ame</w:t>
      </w:r>
      <w:proofErr w:type="spellEnd"/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8644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>qu</w:t>
      </w:r>
      <w:proofErr w:type="spellEnd"/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on n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>jamais</w:t>
      </w:r>
      <w:proofErr w:type="spellEnd"/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>tante</w:t>
      </w:r>
      <w:proofErr w:type="spellEnd"/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="0028644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2E84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442" w:rsidRPr="000714F5">
        <w:rPr>
          <w:rFonts w:ascii="Times New Roman" w:hAnsi="Times New Roman" w:cs="Times New Roman"/>
          <w:sz w:val="28"/>
          <w:szCs w:val="28"/>
          <w:lang w:val="en-US"/>
        </w:rPr>
        <w:t>etre</w:t>
      </w:r>
      <w:proofErr w:type="spellEnd"/>
      <w:r w:rsidR="00286442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442" w:rsidRPr="000714F5">
        <w:rPr>
          <w:rFonts w:ascii="Times New Roman" w:hAnsi="Times New Roman" w:cs="Times New Roman"/>
          <w:sz w:val="28"/>
          <w:szCs w:val="28"/>
          <w:lang w:val="en-US"/>
        </w:rPr>
        <w:t>infidele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» (</w:t>
      </w:r>
      <w:proofErr w:type="spellStart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>Anatole</w:t>
      </w:r>
      <w:proofErr w:type="spellEnd"/>
      <w:r w:rsidR="00AE7C4D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France).</w:t>
      </w:r>
    </w:p>
    <w:p w:rsidR="00AE7C4D" w:rsidRPr="000714F5" w:rsidRDefault="00AE7C4D" w:rsidP="000714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F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Je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65CBE" w:rsidRPr="000714F5">
        <w:rPr>
          <w:rFonts w:ascii="Times New Roman" w:hAnsi="Times New Roman" w:cs="Times New Roman"/>
          <w:sz w:val="28"/>
          <w:szCs w:val="28"/>
          <w:lang w:val="en-US"/>
        </w:rPr>
        <w:t>ous</w:t>
      </w:r>
      <w:proofErr w:type="spellEnd"/>
      <w:r w:rsidR="00A65CBE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5CBE" w:rsidRPr="000714F5">
        <w:rPr>
          <w:rFonts w:ascii="Times New Roman" w:hAnsi="Times New Roman" w:cs="Times New Roman"/>
          <w:sz w:val="28"/>
          <w:szCs w:val="28"/>
          <w:lang w:val="en-US"/>
        </w:rPr>
        <w:t>souhaite</w:t>
      </w:r>
      <w:proofErr w:type="spellEnd"/>
      <w:r w:rsidR="00A65CBE"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beaucoup de </w:t>
      </w:r>
      <w:proofErr w:type="spellStart"/>
      <w:r w:rsidR="00A65CBE" w:rsidRPr="000714F5">
        <w:rPr>
          <w:rFonts w:ascii="Times New Roman" w:hAnsi="Times New Roman" w:cs="Times New Roman"/>
          <w:sz w:val="28"/>
          <w:szCs w:val="28"/>
          <w:lang w:val="en-US"/>
        </w:rPr>
        <w:t>succes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F67F7A" w:rsidRPr="000714F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apprentissage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 non</w:t>
      </w:r>
      <w:proofErr w:type="gram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pas de la langue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francaise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mais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aussi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autres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14F5">
        <w:rPr>
          <w:rFonts w:ascii="Times New Roman" w:hAnsi="Times New Roman" w:cs="Times New Roman"/>
          <w:sz w:val="28"/>
          <w:szCs w:val="28"/>
          <w:lang w:val="en-US"/>
        </w:rPr>
        <w:t>langues</w:t>
      </w:r>
      <w:proofErr w:type="spellEnd"/>
      <w:r w:rsidRPr="000714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12BC7" w:rsidRPr="00491573" w:rsidRDefault="00312BC7" w:rsidP="00C77558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0616A" w:rsidRPr="0040616A" w:rsidRDefault="0040616A" w:rsidP="00C77558">
      <w:pPr>
        <w:ind w:firstLine="708"/>
        <w:rPr>
          <w:sz w:val="28"/>
          <w:lang w:val="en-US"/>
        </w:rPr>
      </w:pPr>
    </w:p>
    <w:sectPr w:rsidR="0040616A" w:rsidRPr="0040616A" w:rsidSect="004915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072B"/>
    <w:multiLevelType w:val="hybridMultilevel"/>
    <w:tmpl w:val="1090A4AC"/>
    <w:lvl w:ilvl="0" w:tplc="CDD61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6101F5"/>
    <w:multiLevelType w:val="hybridMultilevel"/>
    <w:tmpl w:val="B72C9628"/>
    <w:lvl w:ilvl="0" w:tplc="DD1AAC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54545"/>
    <w:rsid w:val="000233B7"/>
    <w:rsid w:val="000261DE"/>
    <w:rsid w:val="00053570"/>
    <w:rsid w:val="000714F5"/>
    <w:rsid w:val="000808D2"/>
    <w:rsid w:val="0008130E"/>
    <w:rsid w:val="00092D84"/>
    <w:rsid w:val="000945A7"/>
    <w:rsid w:val="001638AD"/>
    <w:rsid w:val="00264F0C"/>
    <w:rsid w:val="00277592"/>
    <w:rsid w:val="00286442"/>
    <w:rsid w:val="002F2329"/>
    <w:rsid w:val="00312BC7"/>
    <w:rsid w:val="00361D51"/>
    <w:rsid w:val="003C36F0"/>
    <w:rsid w:val="003F32BD"/>
    <w:rsid w:val="0040616A"/>
    <w:rsid w:val="00413C37"/>
    <w:rsid w:val="00443DAC"/>
    <w:rsid w:val="004446CF"/>
    <w:rsid w:val="00491573"/>
    <w:rsid w:val="005639B7"/>
    <w:rsid w:val="005A131D"/>
    <w:rsid w:val="005C1BD1"/>
    <w:rsid w:val="005C6636"/>
    <w:rsid w:val="005E2E84"/>
    <w:rsid w:val="00603C2A"/>
    <w:rsid w:val="006603DC"/>
    <w:rsid w:val="006D73A8"/>
    <w:rsid w:val="006E7412"/>
    <w:rsid w:val="00741E4A"/>
    <w:rsid w:val="00742D85"/>
    <w:rsid w:val="008942B1"/>
    <w:rsid w:val="008F30A6"/>
    <w:rsid w:val="0090397E"/>
    <w:rsid w:val="00921409"/>
    <w:rsid w:val="009D795C"/>
    <w:rsid w:val="00A65CBE"/>
    <w:rsid w:val="00AB1E9C"/>
    <w:rsid w:val="00AD63D8"/>
    <w:rsid w:val="00AE7C4D"/>
    <w:rsid w:val="00B215E8"/>
    <w:rsid w:val="00B54545"/>
    <w:rsid w:val="00BD651E"/>
    <w:rsid w:val="00C66009"/>
    <w:rsid w:val="00C77558"/>
    <w:rsid w:val="00DB0520"/>
    <w:rsid w:val="00DC3BAC"/>
    <w:rsid w:val="00DD0A1F"/>
    <w:rsid w:val="00E40CCF"/>
    <w:rsid w:val="00E61E06"/>
    <w:rsid w:val="00F21D32"/>
    <w:rsid w:val="00F34C3C"/>
    <w:rsid w:val="00F40DC2"/>
    <w:rsid w:val="00F67F7A"/>
    <w:rsid w:val="00F902DC"/>
    <w:rsid w:val="00FE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4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5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1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30</cp:revision>
  <dcterms:created xsi:type="dcterms:W3CDTF">2016-08-14T13:53:00Z</dcterms:created>
  <dcterms:modified xsi:type="dcterms:W3CDTF">2020-08-24T11:52:00Z</dcterms:modified>
</cp:coreProperties>
</file>