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58" w:rsidRPr="00500B58" w:rsidRDefault="00500B58" w:rsidP="00584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58">
        <w:rPr>
          <w:rFonts w:ascii="Times New Roman" w:hAnsi="Times New Roman" w:cs="Times New Roman"/>
          <w:b/>
          <w:sz w:val="24"/>
          <w:szCs w:val="24"/>
        </w:rPr>
        <w:t>Практикум для родителей</w:t>
      </w:r>
    </w:p>
    <w:p w:rsidR="000D16A6" w:rsidRPr="00500B58" w:rsidRDefault="00500B58" w:rsidP="00584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58">
        <w:rPr>
          <w:rFonts w:ascii="Times New Roman" w:hAnsi="Times New Roman" w:cs="Times New Roman"/>
          <w:b/>
          <w:sz w:val="24"/>
          <w:szCs w:val="24"/>
        </w:rPr>
        <w:t>«Игры на развитие фонематического слуха»</w:t>
      </w:r>
    </w:p>
    <w:p w:rsidR="00500B58" w:rsidRPr="00500B58" w:rsidRDefault="00500B58" w:rsidP="00584845">
      <w:pPr>
        <w:pStyle w:val="a3"/>
        <w:ind w:firstLine="55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B58">
        <w:rPr>
          <w:rFonts w:ascii="Times New Roman" w:hAnsi="Times New Roman" w:cs="Times New Roman"/>
          <w:i/>
          <w:sz w:val="24"/>
          <w:szCs w:val="24"/>
        </w:rPr>
        <w:t>Ермалаева Татьяна Витальевна</w:t>
      </w:r>
    </w:p>
    <w:p w:rsidR="00500B58" w:rsidRPr="00500B58" w:rsidRDefault="00500B58" w:rsidP="00584845">
      <w:pPr>
        <w:pStyle w:val="a3"/>
        <w:ind w:firstLine="55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B58">
        <w:rPr>
          <w:rFonts w:ascii="Times New Roman" w:hAnsi="Times New Roman" w:cs="Times New Roman"/>
          <w:i/>
          <w:sz w:val="24"/>
          <w:szCs w:val="24"/>
        </w:rPr>
        <w:t>Воспитатель, МАДОУ «Мальвина»</w:t>
      </w:r>
    </w:p>
    <w:p w:rsidR="00500B58" w:rsidRPr="00500B58" w:rsidRDefault="00500B58" w:rsidP="00584845">
      <w:pPr>
        <w:pStyle w:val="a3"/>
        <w:ind w:firstLine="55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B58">
        <w:rPr>
          <w:rFonts w:ascii="Times New Roman" w:hAnsi="Times New Roman" w:cs="Times New Roman"/>
          <w:i/>
          <w:sz w:val="24"/>
          <w:szCs w:val="24"/>
        </w:rPr>
        <w:t>ЯНАО,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0B58">
        <w:rPr>
          <w:rFonts w:ascii="Times New Roman" w:hAnsi="Times New Roman" w:cs="Times New Roman"/>
          <w:i/>
          <w:sz w:val="24"/>
          <w:szCs w:val="24"/>
        </w:rPr>
        <w:t>Ноябрьск</w:t>
      </w:r>
    </w:p>
    <w:p w:rsidR="00500B58" w:rsidRPr="00500B58" w:rsidRDefault="00500B58" w:rsidP="00584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годам дети способны определять на слух наличие или отсутствие того или иногозвука в слове, могут самостоятельно подбирать слова на заданные звуки, если, конечно сними 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предварительная работа.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все дети достаточно четко различают на слух определенные группы звуков, они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смешивают их. Это относится в основном к определенным звукам, например не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дифференцируют на слух звуки с и ц, с и ш, ш и ж и другие.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фонематического слух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предлагаю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этого возраста игры и упражнения, 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нужно выделить слова с заданными звуками из фраз, небольших стихотворений.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Выдели слово.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детям хлопать в ладоши (топать ногой, ударять по коленкам, поднимать руку</w:t>
      </w:r>
      <w:proofErr w:type="gramEnd"/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вверх...) тогда, когда они услышат слова, с заданным звуком.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звук есть во всех словах?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произносит три-четыре слова, в каждом из которых есть один и тот же звук: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шуба, кошка, мыш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спрашивает у ребенка, какой звук есть во всех этих словах.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Подумай, не торопись.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детям несколько заданий на сообразительность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Подбери слово, которое начинается на последний звук слова стол.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Вспомни название птицы, в котором был бы последний звук слова сыр. 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(Воробей,</w:t>
      </w:r>
      <w:proofErr w:type="gramEnd"/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грач…)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Подбери слово, чтобы первый звук был бы 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последний – а.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Предложите ребенку назвать предмет в комнате с заданным звуком. Например: Что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заканчивается на "А"; что начитается на "С", в середине слова звук "Т" и.т.д.</w:t>
      </w:r>
      <w:proofErr w:type="gramEnd"/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Вариант: То же самое задание с картинками из лото или сюжетной картинкой. Можно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иллюстрации.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Шутки - минутки.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читаете детям строчки из стихов, намеренно заменяя буквы в словах. Дети находят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ошибку в стихотворении и исправляют её. Примеры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с узорами,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сапоги со ш</w:t>
      </w: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орами.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Тили-бом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Тили-бом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Загорелся кошкин </w:t>
      </w: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окошком зимний сад,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листочки в </w:t>
      </w: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очках спят.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Мальчишек радостный народ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Коньками звучно режет </w:t>
      </w: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ёд.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плывет по океану,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 из блюдца ест сметану.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Куклу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выронив из рук,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мчится к маме: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ползёт зелёный </w:t>
      </w: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длинными усами.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Божья коро</w:t>
      </w: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полети на небо,</w:t>
      </w:r>
    </w:p>
    <w:p w:rsid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Принеси мне хлеба.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Поймай звук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произносит гласные звуки, а ребенок должен хлопнуть в ладоши,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 заданный звук.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Внимательный малыш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звук, а ребенок должен показать соответствующий символ.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ирижер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Прорисуйте рукой ребенка в воздухе заданную букву. Затем пусть ребенок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попробует сделать это самостоятельно.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рхитектор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Сложите заданную букву из палочек или спичек. Затем пусть ребенок попытается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проделать это самостоятельно. Помогите ему при необходимости.</w:t>
      </w:r>
    </w:p>
    <w:p w:rsidR="00500B58" w:rsidRPr="00500B58" w:rsidRDefault="00584845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500B58"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орист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Пропеваем заданный звук с разными интонациями.</w:t>
      </w:r>
    </w:p>
    <w:p w:rsidR="00500B58" w:rsidRPr="00500B58" w:rsidRDefault="00584845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500B58"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ломанный телевизор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сделать из картонной коробки экран телевизора с вырезанным окошком.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ребенку, что у телевизора сломался звук, и поэтому нельзя услышать,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говорит диктор (взрослый беззвучно артикулирует гласные звуки в окошке</w:t>
      </w:r>
      <w:proofErr w:type="gramEnd"/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телевизора). Ребенок должен угадать, какой звук произносится. Затем можно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поменяться ролями.</w:t>
      </w:r>
    </w:p>
    <w:p w:rsidR="00500B58" w:rsidRPr="00500B58" w:rsidRDefault="00584845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500B58"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вуковые песенки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составить звуковые песенки типа «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а-у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(дети кричат в лесу),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у-а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(плачет ребенок), «и-а» (кричит ослик), «о-о» (мы удивляемся). Сначала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определяет первый звук в песенке, протяжно пропевая ее, затем - второй.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малыш с помощью взрослого выкладывает эту песенку из 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звуковых</w:t>
      </w:r>
      <w:proofErr w:type="gramEnd"/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символов и прочитывает составленную схему.</w:t>
      </w:r>
    </w:p>
    <w:p w:rsidR="00500B58" w:rsidRPr="00500B58" w:rsidRDefault="00584845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500B58"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 первый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ребенку картинку с предметом, который начинается с гласного «а», «у»,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«о» или «и». Ребенок должен четко назвать, что нарисовано на картинке, выделяя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голосом первый звук (например, «у-у-у-утка»). Затем ребенок должен выбрать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символ.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"</w:t>
      </w:r>
      <w:proofErr w:type="gramStart"/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Правильно-неправильно</w:t>
      </w:r>
      <w:proofErr w:type="gramEnd"/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".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показывает ребенку картинку и громко,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называет то, что на ней нарисовано, например: "Вагон". Затем объясняет: "Я буду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эту картинку то правильно, то неправильно, а ты внимательно слушай. Если я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ошибусь - хлопни в ладоши. Вагон - вакон - фагон - вагон - факон - вагом" и т.д. Вначале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слова, легкие по звуковому составу, затем - более сложные.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"Слушай и выбирай".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ребенком картинки с предметами, названия которых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звучанию: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рак, лак, мак, бак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сок, сук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ком, лом, сом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коза, коса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лужи, лыжи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мишка, мышка, миска и т.д.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3-4 слова в определенной последовательности, ребенок отбирает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картинки и расставляет их в названном порядке.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"Доскажи словечко".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читает стишок, а ребенок договаривает последнее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 которое подходит по смыслу и рифме: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ветке не птичка -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Зверек-невеличка,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 теплый, как грелка.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его... (белка).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бойся - это гусь,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сама его... (боюсь).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Грязнулю всегда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Выручает... (вода).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 войти боится вол: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Подо мной прогнется... (пол).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Свистнул чижик: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Фью, фью, фью!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утра росинки... (пью!)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четвертый: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Различаем слоги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"</w:t>
      </w:r>
      <w:proofErr w:type="gramStart"/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Одинаковые</w:t>
      </w:r>
      <w:proofErr w:type="gramEnd"/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разные".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на ушко говорится слог, который он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повторяет вслух, после чего взрослый либо повторяет то же, либо произносит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противоположный. Задача малыша угадать, одинаковые или разные слоги были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произнесены. Слоги надо подбирать те, которые малыш уже способен повторить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Этот метод помогает развить способность различать звуки, произнесенные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шепотом, что прекрасно тренирует слуховой анализатор.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Чистоговорки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Взрослый начинает, а малыш договаривает последний слог.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Ба-бо-ба - у дороги два стол... (ба).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За-зу-за - уходи домой, 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(за).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Ти-ди-ти - на Луну ле... (ти).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Де-де-те - сядем в темно... (те).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Лю-лу-лю - лук зеленый я по... (лю).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Фе-ве-фе - посижу я 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со... (фе).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"Звук заблудился".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должен отыскать не подходящее по смыслу слово и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нужное: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 бочками (дочками) пошла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вдоль села.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Сели в ложку (лодку) и - 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реке туда-сюда.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плачет и ревет: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пчел, чтоб дали лед (мед).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Доски на гору везем,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строить новый ком (дом).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"Сколько звуков?".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этом этапе дети способны определять количество гласных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 при слитном произнесении (один, два или три гласных звука: а, ау, оуи, аэа).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отложить на столе столько палочек, сколько звуков услышал.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"Буквы, по порядку становитесь".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r w:rsidR="00584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карточки с буквами.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произносит сочетания из гласных звуков сначала по два: ау, иа, затем - по три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звука: ауи, иау. Ребенок раскладывает на столе буквы в данном порядке.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приступа</w:t>
      </w:r>
      <w:r w:rsidR="00584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анализу согласных звуков. Начина</w:t>
      </w:r>
      <w:r w:rsidR="00584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йте 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того, что учим выделять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последний согласный звук в слове, оканчивающемся обязательно на т или 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качестве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 предлага</w:t>
      </w:r>
      <w:r w:rsidR="00584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с картинками или предметами "Последний звук":</w:t>
      </w:r>
    </w:p>
    <w:p w:rsidR="00500B58" w:rsidRPr="00500B58" w:rsidRDefault="00584845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500B58"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ясно произнести название предмета или того, что изображено на картинке,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B58"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делая акцент на последнем звуке.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разложить картинки в два столбика, в первый - картинки, названия которых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оканчиваются на звук т, а 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- на звук к.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"Отыщи слово, отыщи звук": ребенок должен вставить в стихотворение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 слово и определить, какой звук пропущен. Если с этим заданием он справился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легко, можно спросить, где пропущен звук: в начале, середине или конце слова.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роет старый к..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(крот),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землею он живет.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темно. Мы просим папу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Нам включить поярче ла..</w:t>
      </w:r>
      <w:proofErr w:type="gramStart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(лампу).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арену вышли ...игры (тигры),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 страха все притихли.</w:t>
      </w:r>
    </w:p>
    <w:p w:rsidR="00500B58" w:rsidRPr="00500B58" w:rsidRDefault="00584845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Играйте со своим ребенком</w:t>
      </w:r>
      <w:r w:rsidR="00500B58"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учитесь</w:t>
      </w:r>
    </w:p>
    <w:p w:rsidR="00500B58" w:rsidRPr="00500B58" w:rsidRDefault="00500B58" w:rsidP="00584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- тогда и говорить станет легко и приятно!</w:t>
      </w:r>
    </w:p>
    <w:p w:rsidR="00500B58" w:rsidRPr="00500B58" w:rsidRDefault="00500B58" w:rsidP="005848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00B58" w:rsidRPr="00500B58" w:rsidSect="000D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58"/>
    <w:rsid w:val="000D16A6"/>
    <w:rsid w:val="00500B58"/>
    <w:rsid w:val="00584845"/>
    <w:rsid w:val="00C7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B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ermalaeva70@mail.ru</dc:creator>
  <cp:lastModifiedBy>ermalaeva70@mail.ru</cp:lastModifiedBy>
  <cp:revision>1</cp:revision>
  <dcterms:created xsi:type="dcterms:W3CDTF">2020-08-29T13:32:00Z</dcterms:created>
  <dcterms:modified xsi:type="dcterms:W3CDTF">2020-08-29T13:53:00Z</dcterms:modified>
</cp:coreProperties>
</file>