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A08" w:rsidRDefault="00FE6A08" w:rsidP="006F7C8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F7C8E" w:rsidRPr="00FE6A08" w:rsidRDefault="006F7C8E" w:rsidP="006F7C8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E6A0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МУНИЦИПАЛЬНОЕ  БЮДЖЕТНОЕ ДОШКОЛЬНОЕ  ОБРАЗОВАТЕЛЬНОЕ УЧРЕЖДЕНИЕ «ДЕТСКИЙ САД </w:t>
      </w:r>
      <w:r w:rsidR="00FE6A08" w:rsidRPr="00FE6A08">
        <w:rPr>
          <w:rFonts w:ascii="Times New Roman" w:hAnsi="Times New Roman" w:cs="Times New Roman"/>
          <w:b/>
          <w:color w:val="002060"/>
          <w:sz w:val="24"/>
          <w:szCs w:val="24"/>
        </w:rPr>
        <w:t>«БРУСНИЧКА»</w:t>
      </w:r>
    </w:p>
    <w:p w:rsidR="006F7C8E" w:rsidRPr="00EA0122" w:rsidRDefault="006F7C8E" w:rsidP="00FE6A08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2"/>
          <w:szCs w:val="52"/>
        </w:rPr>
      </w:pPr>
    </w:p>
    <w:p w:rsidR="006F7C8E" w:rsidRDefault="00FE6A08" w:rsidP="006F7C8E">
      <w:pPr>
        <w:snapToGri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0.25pt;height:135pt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Педагогический проект &#10;«Мы – наследники Победы»&#10;"/>
          </v:shape>
        </w:pict>
      </w:r>
    </w:p>
    <w:p w:rsidR="006F7C8E" w:rsidRPr="007B048B" w:rsidRDefault="007B048B" w:rsidP="007B048B">
      <w:pPr>
        <w:snapToGri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72"/>
          <w:szCs w:val="72"/>
        </w:rPr>
        <w:drawing>
          <wp:inline distT="0" distB="0" distL="0" distR="0" wp14:anchorId="1B88BEF6" wp14:editId="6812A23B">
            <wp:extent cx="6638925" cy="5029200"/>
            <wp:effectExtent l="0" t="0" r="0" b="0"/>
            <wp:docPr id="1" name="Рисунок 1" descr="C:\МОЕ ФОТО\IMG-4a09091005eff2c7fc00453018c15c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Е ФОТО\IMG-4a09091005eff2c7fc00453018c15c1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8E" w:rsidRPr="007B048B" w:rsidRDefault="00FE6A08" w:rsidP="006F7C8E">
      <w:pPr>
        <w:snapToGrid w:val="0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B048B">
        <w:rPr>
          <w:rFonts w:ascii="Times New Roman" w:hAnsi="Times New Roman" w:cs="Times New Roman"/>
          <w:b/>
          <w:color w:val="002060"/>
          <w:sz w:val="24"/>
          <w:szCs w:val="24"/>
        </w:rPr>
        <w:t>Музыкальный руководитель</w:t>
      </w:r>
    </w:p>
    <w:p w:rsidR="006F7C8E" w:rsidRPr="007B048B" w:rsidRDefault="00FE6A08" w:rsidP="006F7C8E">
      <w:pPr>
        <w:snapToGrid w:val="0"/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B048B">
        <w:rPr>
          <w:rFonts w:ascii="Times New Roman" w:hAnsi="Times New Roman" w:cs="Times New Roman"/>
          <w:b/>
          <w:color w:val="002060"/>
          <w:sz w:val="24"/>
          <w:szCs w:val="24"/>
        </w:rPr>
        <w:t>Матвеева И.В.</w:t>
      </w:r>
    </w:p>
    <w:p w:rsidR="006F7C8E" w:rsidRPr="00EA0122" w:rsidRDefault="006F7C8E" w:rsidP="006F7C8E">
      <w:pPr>
        <w:snapToGrid w:val="0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7C8E" w:rsidRPr="00EA0122" w:rsidRDefault="006F7C8E" w:rsidP="007B048B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75E40" w:rsidRPr="007B048B" w:rsidRDefault="00D75E40" w:rsidP="000F08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1.Актуальность проекта.</w:t>
      </w:r>
    </w:p>
    <w:p w:rsidR="00D75E40" w:rsidRPr="007B048B" w:rsidRDefault="00D75E40" w:rsidP="006F7C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Проблема патриотического воспитания подрастающего поколения сегодня одна из наиболее актуальных проблем.</w:t>
      </w:r>
    </w:p>
    <w:p w:rsidR="00D75E40" w:rsidRPr="007B048B" w:rsidRDefault="00D75E40" w:rsidP="006F7C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Актуальность проблемы обусловлена тем, что социальная значимость такого качества как «гражданское самосознание» в обществе возрастает, а  в полной мере эффективные и систематизированные средства, способствующие повышению результативности воспитательного процесса по этому вопросу,  отсутствуют.</w:t>
      </w:r>
    </w:p>
    <w:p w:rsidR="00D75E40" w:rsidRPr="007B048B" w:rsidRDefault="00D75E40" w:rsidP="006F7C8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Без памяти о Великой Отечественной войне, о великой Победе в этой войне, немыслимы ни достоинство России, ни гуманиза</w:t>
      </w:r>
      <w:r w:rsidR="00605EE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ция российского общества, ни гум</w:t>
      </w:r>
      <w:r w:rsidRPr="007B048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анитаризация российского образования, потому что Великая Отечественная война - это духовный подвиг нашего народа, без которого не было бы ни нас с вами, ни России.</w:t>
      </w:r>
    </w:p>
    <w:p w:rsidR="00D75E40" w:rsidRPr="007B048B" w:rsidRDefault="00D75E40" w:rsidP="006F7C8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воспитания патриотических чувств подрастающего поколения очень важно, чтобы и окружающие взрослые, участвующие в создании социальной ситуации развития учили детей любить родные места. Эта линия взаимодействия с детьми должна присутствовать во всех моментах взаимодействия педагогов с детьми. Потому что в самом начале жизненного пути, когда закладывается </w:t>
      </w:r>
      <w:r w:rsidRPr="007B04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фундамент личности ребёнка, 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это должно стать предпосылкой формирования важных человеческих качеств высоконравственной гармоничной личности</w:t>
      </w:r>
    </w:p>
    <w:p w:rsidR="00D75E40" w:rsidRPr="007B048B" w:rsidRDefault="00D75E40" w:rsidP="006F7C8E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связи с этим перед нами -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гражданско-патриотических качеств дошкольников с использованием современных  технологий.</w:t>
      </w:r>
    </w:p>
    <w:p w:rsidR="00D75E40" w:rsidRPr="007B048B" w:rsidRDefault="00D75E40" w:rsidP="006F7C8E">
      <w:pPr>
        <w:spacing w:after="0" w:line="240" w:lineRule="auto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Поэтому в средней группе передо мной возникло много </w:t>
      </w:r>
      <w:proofErr w:type="gramStart"/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вопросов</w:t>
      </w:r>
      <w:proofErr w:type="gramEnd"/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: какие формы и методы избрать для воспитания детей как сознательных личностей, как я смогу научить их ценить, понимать и знать всё то, что нас окружает. При этом всегда помнить и учитывать, что шестым принципом дошкольного образования ФГОС является «приобщение детей к  социокультурным нормам, традициям семьи, общества  и государства».</w:t>
      </w:r>
    </w:p>
    <w:p w:rsidR="00D75E40" w:rsidRPr="007B048B" w:rsidRDefault="00D75E40" w:rsidP="006F7C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проекта «День Победы» направлено на работу по воспитанию у дошкольников чувства гордости за свой народ, постепенное формирование любви к своей Родине и </w:t>
      </w:r>
      <w:proofErr w:type="gramStart"/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близким</w:t>
      </w:r>
      <w:proofErr w:type="gramEnd"/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. Реализация проекта позволяет задействовать различные виды детской деятельности, предполагает привлечение детей и родителей к изучению знаменательных дат Великой Отечественной войны.</w:t>
      </w:r>
    </w:p>
    <w:p w:rsidR="007A1DAD" w:rsidRPr="007B048B" w:rsidRDefault="007A1DAD" w:rsidP="000F08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5E40" w:rsidRPr="007B048B" w:rsidRDefault="00D75E40" w:rsidP="000F08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2.Паспорт проекта:</w:t>
      </w:r>
    </w:p>
    <w:p w:rsidR="00605EE3" w:rsidRDefault="00605EE3" w:rsidP="00EA012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Руководитель</w:t>
      </w:r>
      <w:r w:rsidR="00EA0122"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проекта:</w:t>
      </w:r>
      <w:r w:rsidR="00EA0122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музыкальный руководитель МБДОУ «ДС «Брусничка»</w:t>
      </w:r>
      <w:r w:rsidR="000F0844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A0122" w:rsidRPr="007B048B" w:rsidRDefault="00605EE3" w:rsidP="00EA012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Матвеева Ирина Викторовна</w:t>
      </w:r>
    </w:p>
    <w:p w:rsidR="00D75E40" w:rsidRPr="007B048B" w:rsidRDefault="00D75E40" w:rsidP="006F7C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Вид проекта: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творческо-информационный</w:t>
      </w:r>
      <w:r w:rsidR="00EA0122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, интегрированный, коллективный, краткосрочный.</w:t>
      </w:r>
    </w:p>
    <w:p w:rsidR="00D75E40" w:rsidRPr="007B048B" w:rsidRDefault="00D75E40" w:rsidP="00EA01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Состав участников  проекта: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5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воспитатели старших групп, </w:t>
      </w:r>
      <w:r w:rsidR="00EA0122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подготовительных к шк</w:t>
      </w:r>
      <w:r w:rsidR="00605EE3">
        <w:rPr>
          <w:rFonts w:ascii="Times New Roman" w:hAnsi="Times New Roman" w:cs="Times New Roman"/>
          <w:color w:val="000000" w:themeColor="text1"/>
          <w:sz w:val="24"/>
          <w:szCs w:val="24"/>
        </w:rPr>
        <w:t>оле групп</w:t>
      </w:r>
      <w:r w:rsidR="00EA0122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, воспитанники ДС «</w:t>
      </w:r>
      <w:r w:rsidR="00605EE3">
        <w:rPr>
          <w:rFonts w:ascii="Times New Roman" w:hAnsi="Times New Roman" w:cs="Times New Roman"/>
          <w:color w:val="000000" w:themeColor="text1"/>
          <w:sz w:val="24"/>
          <w:szCs w:val="24"/>
        </w:rPr>
        <w:t>Брусничка</w:t>
      </w:r>
      <w:r w:rsidR="00EA0122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» и их родители.</w:t>
      </w:r>
    </w:p>
    <w:p w:rsidR="00D75E40" w:rsidRPr="007B048B" w:rsidRDefault="00D75E40" w:rsidP="006F7C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Срок реализации проекта</w:t>
      </w:r>
      <w:r w:rsidRPr="007B04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605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15 апреля по 7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мая</w:t>
      </w:r>
      <w:r w:rsidR="00EA0122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2019 года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A0122" w:rsidRPr="007B048B" w:rsidRDefault="00D75E40" w:rsidP="000F08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Продолжительность  проекта</w:t>
      </w:r>
      <w:r w:rsidRPr="007B04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  <w:r w:rsidR="00EA0122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четыре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недели.</w:t>
      </w:r>
    </w:p>
    <w:p w:rsidR="00D75E40" w:rsidRPr="007B048B" w:rsidRDefault="00D75E40" w:rsidP="006F7C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5E40" w:rsidRPr="007B048B" w:rsidRDefault="00D75E40" w:rsidP="006F7C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Цель проекта: </w:t>
      </w: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развитие у старших дошкольников гражданской позиции, патриотических чувств, любви к Родине на основе расширения представлений детей о победе защитников Отечеств</w:t>
      </w:r>
      <w:r w:rsidR="00661DF9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а в Великой Отечественной войне, </w:t>
      </w:r>
      <w:r w:rsidR="00661DF9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чувства  патриотизма через ознакомление  детей  с событиями Великой Отечественной войны 1941-1945 годов.</w:t>
      </w:r>
    </w:p>
    <w:p w:rsidR="00D75E40" w:rsidRPr="007B048B" w:rsidRDefault="00D75E40" w:rsidP="006F7C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D75E40" w:rsidRPr="007B048B" w:rsidRDefault="002A02E3" w:rsidP="002A02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Задачи проекта</w:t>
      </w:r>
    </w:p>
    <w:p w:rsidR="00661DF9" w:rsidRPr="007B048B" w:rsidRDefault="00661DF9" w:rsidP="00661DF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Обучающие:</w:t>
      </w:r>
    </w:p>
    <w:p w:rsidR="00661DF9" w:rsidRPr="007B048B" w:rsidRDefault="00661DF9" w:rsidP="00661DF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- 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Обогащать речевой запас детей на основе углубления представления о событиях  Великой Отечественной войне 1941-1945 годов. </w:t>
      </w:r>
    </w:p>
    <w:p w:rsidR="00D75E40" w:rsidRPr="007B048B" w:rsidRDefault="00D75E40" w:rsidP="006F7C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-</w:t>
      </w:r>
      <w:r w:rsidR="00661DF9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Расширять запас слов, обозначающих названия предметов, действий, признаков, прослушивать песни, стихи о Родине. </w:t>
      </w:r>
    </w:p>
    <w:p w:rsidR="00661DF9" w:rsidRPr="007B048B" w:rsidRDefault="00661DF9" w:rsidP="00661DF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Воспитательные: </w:t>
      </w:r>
    </w:p>
    <w:p w:rsidR="00661DF9" w:rsidRPr="007B048B" w:rsidRDefault="00661DF9" w:rsidP="00661D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Развивать любознательность, расширять кругозор. </w:t>
      </w:r>
    </w:p>
    <w:p w:rsidR="00D75E40" w:rsidRPr="007B048B" w:rsidRDefault="00D75E40" w:rsidP="006F7C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-</w:t>
      </w:r>
      <w:r w:rsidR="00661DF9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Воспитание </w:t>
      </w:r>
      <w:r w:rsidR="00661DF9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чувства </w:t>
      </w: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любви </w:t>
      </w:r>
      <w:r w:rsidR="00661DF9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и патриотизма к Родине, интереса к её героическому прошлому.</w:t>
      </w:r>
    </w:p>
    <w:p w:rsidR="00D75E40" w:rsidRPr="007B048B" w:rsidRDefault="00D75E40" w:rsidP="006F7C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lastRenderedPageBreak/>
        <w:t>-</w:t>
      </w:r>
      <w:r w:rsidR="00661DF9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Наладить взаимодействие с родителями в воспитании у дошкольников патриотических чувств, через художественную литературу, театральную деятельность, средствами музыкального и художественно-эстетического воспитания</w:t>
      </w:r>
    </w:p>
    <w:p w:rsidR="00661DF9" w:rsidRPr="007B048B" w:rsidRDefault="00661DF9" w:rsidP="00661D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- Формировать у дошкольников положительное отношение к славным защитникам нашей Родины.</w:t>
      </w:r>
    </w:p>
    <w:p w:rsidR="00661DF9" w:rsidRPr="007B048B" w:rsidRDefault="00661DF9" w:rsidP="00661D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- Обогащение духовного мира детей через обращение к героическому прошлому нашей страны.</w:t>
      </w:r>
    </w:p>
    <w:p w:rsidR="00661DF9" w:rsidRPr="007B048B" w:rsidRDefault="00661DF9" w:rsidP="00661DF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Коррекционные: </w:t>
      </w:r>
    </w:p>
    <w:p w:rsidR="00661DF9" w:rsidRPr="007B048B" w:rsidRDefault="00661DF9" w:rsidP="00661D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Развивать  способность  применять  сформированные  умения  и  навыки  связной  речи  в различных ситуациях общения. </w:t>
      </w:r>
    </w:p>
    <w:p w:rsidR="00D75E40" w:rsidRPr="007B048B" w:rsidRDefault="00D75E40" w:rsidP="00EC760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7A74" w:rsidRPr="007B048B" w:rsidRDefault="00237A74" w:rsidP="00237A7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Ожидаемый результат (для всех участников проекта)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На уровне ребенка: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 Расширится представление детей о подвигах советского народа, о защитниках отечества и героях Великой Отечественной войны;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 Проявление чувства гордости за стойкость и самоотверженность советского народа в период Великой Отечественной войны;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 Сформируется внимательное и уважительное отношение у дошкольников к ветеранам и пожилым людям, желание оказывать им посильную помощь.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 Умение представить творческо-поисковый продукт индивидуальной, коллективной деятельности.</w:t>
      </w:r>
    </w:p>
    <w:p w:rsidR="00237A74" w:rsidRPr="007B048B" w:rsidRDefault="00237A74" w:rsidP="00237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На уровне педагога: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 Повысится качество методического сопровождения, самосовершенствование профессионального мастерства, включенного </w:t>
      </w:r>
      <w:r w:rsidRPr="007B04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 </w:t>
      </w: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новую деятельность и введение его в практику работы детского сада.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 Повысится уровень ответственности педагогов за формирование у детей патриотических чувств, гражданской позиции.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На уровне родителей воспитанников: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 Повысится уровень ответственности родителей за формирование у детей патриотических чувств, гражданской позиции.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На уровне педагогических технологий:</w:t>
      </w:r>
      <w:r w:rsidRPr="007B048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 Обогащение методов, приемов, средств и форм патриотического воспитания дошкольников.</w:t>
      </w:r>
    </w:p>
    <w:p w:rsidR="00237A74" w:rsidRPr="007B048B" w:rsidRDefault="00237A74" w:rsidP="00237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На уровне предметно-пространственной среды:</w:t>
      </w:r>
    </w:p>
    <w:p w:rsidR="00237A74" w:rsidRPr="007B048B" w:rsidRDefault="00237A74" w:rsidP="00237A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 Создание материально - технической базы для плодотворной работы по данной теме.</w:t>
      </w:r>
    </w:p>
    <w:p w:rsidR="002A02E3" w:rsidRPr="007B048B" w:rsidRDefault="002A02E3" w:rsidP="00EC760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5E40" w:rsidRPr="007B048B" w:rsidRDefault="00D75E40" w:rsidP="006F7C8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Интеграция образовательных областей в процессе реализации проекта:</w:t>
      </w:r>
    </w:p>
    <w:p w:rsidR="001928D8" w:rsidRPr="007B048B" w:rsidRDefault="00D75E40" w:rsidP="00BC280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Познавательное развитие, речевое, художественно-эстетическое, физическое, социально-коммуникативное развитие.</w:t>
      </w:r>
    </w:p>
    <w:p w:rsidR="00BC2804" w:rsidRPr="007B048B" w:rsidRDefault="00BC2804" w:rsidP="001928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928D8" w:rsidRPr="007B048B" w:rsidRDefault="001928D8" w:rsidP="001928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 этап -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подготовка к внедрению проекта:</w:t>
      </w:r>
    </w:p>
    <w:p w:rsidR="001928D8" w:rsidRPr="007B048B" w:rsidRDefault="001928D8" w:rsidP="001928D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Изучить научно-методическую литературу. </w:t>
      </w:r>
    </w:p>
    <w:p w:rsidR="001928D8" w:rsidRPr="007B048B" w:rsidRDefault="001928D8" w:rsidP="001928D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Подобрать детскую художественную литературу, иллюстративный материал, видеофильмы о войне.</w:t>
      </w: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1928D8" w:rsidRPr="007B048B" w:rsidRDefault="001928D8" w:rsidP="001928D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Пополнить предметно-пространственную развивающую среду:  дидактические  игры:  «Боевые  награды»,  «Посылка  на  фронт»,  «Военные  профессии», «Военная техника» и др. </w:t>
      </w:r>
    </w:p>
    <w:p w:rsidR="001928D8" w:rsidRPr="007B048B" w:rsidRDefault="001928D8" w:rsidP="001928D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Изготовить атрибуты для сюжетно-ролевых игр;  </w:t>
      </w:r>
    </w:p>
    <w:p w:rsidR="001928D8" w:rsidRPr="007B048B" w:rsidRDefault="001928D8" w:rsidP="001928D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Создать и оформить тематические папки. </w:t>
      </w:r>
    </w:p>
    <w:p w:rsidR="001928D8" w:rsidRPr="007B048B" w:rsidRDefault="001928D8" w:rsidP="001928D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Составить примерный перспективный план мероприятий. </w:t>
      </w:r>
    </w:p>
    <w:p w:rsidR="001928D8" w:rsidRPr="007B048B" w:rsidRDefault="001928D8" w:rsidP="001928D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Подобрать музыкальный репертуар.</w:t>
      </w:r>
    </w:p>
    <w:p w:rsidR="001928D8" w:rsidRPr="007B048B" w:rsidRDefault="001928D8" w:rsidP="002A02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928D8" w:rsidRPr="007B048B" w:rsidRDefault="001928D8" w:rsidP="001928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II этап - реализация проекта:</w:t>
      </w:r>
    </w:p>
    <w:p w:rsidR="001928D8" w:rsidRPr="007B048B" w:rsidRDefault="001928D8" w:rsidP="001928D8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Примерный перспективный план организованной образовательной деятельности 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Style w:val="c2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Познавательное развитие: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Просмотр иллюстраций с изображением </w:t>
      </w:r>
      <w:proofErr w:type="gramStart"/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памятников </w:t>
      </w:r>
      <w:r w:rsidR="00FE6A08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ВОВ</w:t>
      </w:r>
      <w:proofErr w:type="gramEnd"/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, иллюстраций о войне.</w:t>
      </w:r>
    </w:p>
    <w:p w:rsidR="00D75E40" w:rsidRPr="007B048B" w:rsidRDefault="00D75E40" w:rsidP="006F7C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Рассматривание альбома «Дети - герои войны».</w:t>
      </w:r>
    </w:p>
    <w:p w:rsidR="00D75E40" w:rsidRPr="007B048B" w:rsidRDefault="00D75E40" w:rsidP="006F7C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Рассматривание альбома ордена и медали ВОВ.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 с военной техникой.</w:t>
      </w:r>
    </w:p>
    <w:p w:rsidR="00D75E40" w:rsidRPr="007B048B" w:rsidRDefault="009A0261" w:rsidP="006F7C8E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Style w:val="c2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Речевое развитие:</w:t>
      </w:r>
    </w:p>
    <w:p w:rsidR="00D75E40" w:rsidRPr="007B048B" w:rsidRDefault="00D75E40" w:rsidP="006F7C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Style w:val="c2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-</w:t>
      </w: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Знакомство и разучивание пословиц и поговорок о войне, чести, доблести, славе.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A0261" w:rsidRPr="007B048B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048B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>Чтение художественной литературы на военную тему</w:t>
      </w:r>
      <w:r w:rsidR="009A0261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A0261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Заучивание стихотворений на военную тему</w:t>
      </w:r>
      <w:r w:rsidR="009A0261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- Прослушивание стихов о войн</w:t>
      </w:r>
      <w:r w:rsidR="009A0261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е, конкурс чтецов "Говорим стихами о войне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";</w:t>
      </w:r>
    </w:p>
    <w:p w:rsidR="009A0261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A0261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Итоговое мероприятие </w:t>
      </w:r>
      <w:r w:rsidR="009A0261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праздник 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«День Победы»</w:t>
      </w:r>
      <w:r w:rsidR="009A0261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 мая 2019 года на базе </w:t>
      </w:r>
      <w:r w:rsidR="00F85B4D">
        <w:rPr>
          <w:rFonts w:ascii="Times New Roman" w:hAnsi="Times New Roman" w:cs="Times New Roman"/>
          <w:color w:val="000000" w:themeColor="text1"/>
          <w:sz w:val="24"/>
          <w:szCs w:val="24"/>
        </w:rPr>
        <w:t>МБДОУ «ДС «Брусничка»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Style w:val="c2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Художественно-эстетическое развитие</w:t>
      </w:r>
      <w:r w:rsidR="009A0261" w:rsidRPr="007B048B">
        <w:rPr>
          <w:rStyle w:val="c2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- Изготовление голубков Мира</w:t>
      </w:r>
      <w:r w:rsidR="00545C83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старших и подготовительных к школе группах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Рассматривание иллюстраций и фотографий на полях сражений</w:t>
      </w:r>
      <w:r w:rsidR="00545C83"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45C83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Прослушивание </w:t>
      </w:r>
      <w:r w:rsidR="00545C83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фронтовых песен: «Б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ьётся в тесной землянке огонь», «Катюша»</w:t>
      </w:r>
      <w:r w:rsidR="00545C83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«Эх, дороги», «Эх, путь-дорожка </w:t>
      </w:r>
      <w:r w:rsidR="00AF1032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фронтовая</w:t>
      </w:r>
      <w:r w:rsidR="00545C83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45C83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Разучивание песни «</w:t>
      </w:r>
      <w:r w:rsidR="00F85B4D">
        <w:rPr>
          <w:rFonts w:ascii="Times New Roman" w:hAnsi="Times New Roman" w:cs="Times New Roman"/>
          <w:color w:val="000000" w:themeColor="text1"/>
          <w:sz w:val="24"/>
          <w:szCs w:val="24"/>
        </w:rPr>
        <w:t>Мы – наследники Победы», «Прадедушка»,</w:t>
      </w:r>
      <w:r w:rsidR="00545C83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фронтовых песен.</w:t>
      </w:r>
    </w:p>
    <w:p w:rsidR="00545C83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- Итоговое мероприятие </w:t>
      </w:r>
      <w:r w:rsidR="00545C83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праздник 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«День Победы</w:t>
      </w:r>
      <w:r w:rsidR="00545C83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Style w:val="c2"/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Социально-коммуникативное развитие: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Style w:val="c2"/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 w:rsidR="00AF1032" w:rsidRPr="007B048B">
        <w:rPr>
          <w:rStyle w:val="c2"/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7B048B">
        <w:rPr>
          <w:rStyle w:val="c2"/>
          <w:rFonts w:ascii="Times New Roman" w:hAnsi="Times New Roman" w:cs="Times New Roman"/>
          <w:i/>
          <w:color w:val="000000" w:themeColor="text1"/>
          <w:sz w:val="24"/>
          <w:szCs w:val="24"/>
        </w:rPr>
        <w:t>Сюжетно-ролевые игры</w:t>
      </w:r>
      <w:r w:rsidRPr="007B048B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>: «Моряки», «Пограничники», «Госпиталь»</w:t>
      </w:r>
      <w:r w:rsidR="00AF1032" w:rsidRPr="007B048B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75E40" w:rsidRPr="007B048B" w:rsidRDefault="00AF1032" w:rsidP="00AF10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 </w:t>
      </w:r>
      <w:r w:rsidR="00D75E40" w:rsidRPr="007B04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Коммуникативные  игры:</w:t>
      </w:r>
      <w:r w:rsidR="00D75E40"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«Поводырь», «Медицински</w:t>
      </w: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сестры», «Перенести раненого», «До</w:t>
      </w:r>
      <w:r w:rsidR="00F85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несение», «Летчики, на аэродром!»</w:t>
      </w:r>
    </w:p>
    <w:p w:rsidR="00AF1032" w:rsidRPr="007B048B" w:rsidRDefault="006A6C82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- </w:t>
      </w:r>
      <w:r w:rsidR="00D75E40" w:rsidRPr="007B04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Итоговое мероприятие</w:t>
      </w:r>
      <w:r w:rsidR="00D75E40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AF1032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– праздник «</w:t>
      </w:r>
      <w:r w:rsidR="00D75E40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День Победы</w:t>
      </w:r>
      <w:r w:rsidR="00AF1032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D75E40" w:rsidRPr="007B048B" w:rsidRDefault="00D75E40" w:rsidP="006F7C8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Физическое развитие:</w:t>
      </w:r>
    </w:p>
    <w:p w:rsidR="00D75E40" w:rsidRPr="007B048B" w:rsidRDefault="00D75E40" w:rsidP="006F7C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6F7C97"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Эстафета «Полоса препятствий»</w:t>
      </w:r>
      <w:r w:rsidR="00734D68"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D75E40" w:rsidRPr="007B048B" w:rsidRDefault="00D75E40" w:rsidP="006F7C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6F7C97"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4D68"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Подвижная игра «Салют на параде</w:t>
      </w: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».</w:t>
      </w:r>
    </w:p>
    <w:p w:rsidR="00734D68" w:rsidRPr="007B048B" w:rsidRDefault="00734D68" w:rsidP="00734D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- Итоговое мероприятие – праздник «День Победы».</w:t>
      </w:r>
    </w:p>
    <w:p w:rsidR="007712D2" w:rsidRPr="007B048B" w:rsidRDefault="007712D2" w:rsidP="007712D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12D2" w:rsidRPr="007B048B" w:rsidRDefault="007712D2" w:rsidP="007712D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III этап - презентация проекта:</w:t>
      </w:r>
    </w:p>
    <w:p w:rsidR="00D75E40" w:rsidRPr="007B048B" w:rsidRDefault="00D75E40" w:rsidP="006F7C8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Описание продукта, полученного в результате проекта.</w:t>
      </w:r>
    </w:p>
    <w:p w:rsidR="00D75E40" w:rsidRPr="007B048B" w:rsidRDefault="00D75E40" w:rsidP="006F7C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F7C97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>Оформление патриотического уголка;</w:t>
      </w:r>
    </w:p>
    <w:p w:rsidR="00D75E40" w:rsidRPr="007B048B" w:rsidRDefault="00D75E40" w:rsidP="006F7C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-</w:t>
      </w:r>
      <w:r w:rsidR="006F7C97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Выставка детского творчества;</w:t>
      </w:r>
    </w:p>
    <w:p w:rsidR="00D75E40" w:rsidRPr="007B048B" w:rsidRDefault="00D75E40" w:rsidP="006F7C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-</w:t>
      </w:r>
      <w:r w:rsidR="006F7C97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Конкурс чтецов «</w:t>
      </w:r>
      <w:r w:rsidR="006F7C97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Говорим стихами о войне</w:t>
      </w: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»;</w:t>
      </w:r>
    </w:p>
    <w:p w:rsidR="006F7C97" w:rsidRPr="007B048B" w:rsidRDefault="00D75E40" w:rsidP="006F7C8E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-</w:t>
      </w:r>
      <w:r w:rsidR="006F7C97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F85B4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Изготовление голубей</w:t>
      </w:r>
    </w:p>
    <w:p w:rsidR="00A753EB" w:rsidRPr="007B048B" w:rsidRDefault="00D75E40" w:rsidP="00237A7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-</w:t>
      </w:r>
      <w:r w:rsidR="006F7C97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de-DE"/>
        </w:rPr>
        <w:t>Итоговое</w:t>
      </w:r>
      <w:proofErr w:type="spellEnd"/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de-DE"/>
        </w:rPr>
        <w:t>мероприятие</w:t>
      </w:r>
      <w:proofErr w:type="spellEnd"/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de-DE"/>
        </w:rPr>
        <w:t xml:space="preserve"> </w:t>
      </w:r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- п</w:t>
      </w:r>
      <w:proofErr w:type="spellStart"/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de-DE"/>
        </w:rPr>
        <w:t>раздник</w:t>
      </w:r>
      <w:proofErr w:type="spellEnd"/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«</w:t>
      </w:r>
      <w:proofErr w:type="spellStart"/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de-DE"/>
        </w:rPr>
        <w:t>День</w:t>
      </w:r>
      <w:proofErr w:type="spellEnd"/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de-DE"/>
        </w:rPr>
        <w:t>Победы</w:t>
      </w:r>
      <w:proofErr w:type="spellEnd"/>
      <w:r w:rsidR="006F7C97" w:rsidRPr="007B048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»</w:t>
      </w:r>
      <w:r w:rsidR="007712D2"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 мая 2019 года.</w:t>
      </w:r>
    </w:p>
    <w:p w:rsidR="00237A74" w:rsidRPr="007B048B" w:rsidRDefault="00237A74" w:rsidP="006F7C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D75E40" w:rsidRPr="007B048B" w:rsidRDefault="00D75E40" w:rsidP="006F7C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>Организационные формы работы над проектом.</w:t>
      </w:r>
    </w:p>
    <w:tbl>
      <w:tblPr>
        <w:tblStyle w:val="a4"/>
        <w:tblW w:w="10206" w:type="dxa"/>
        <w:tblInd w:w="250" w:type="dxa"/>
        <w:tblLook w:val="04A0" w:firstRow="1" w:lastRow="0" w:firstColumn="1" w:lastColumn="0" w:noHBand="0" w:noVBand="1"/>
      </w:tblPr>
      <w:tblGrid>
        <w:gridCol w:w="817"/>
        <w:gridCol w:w="3686"/>
        <w:gridCol w:w="5703"/>
      </w:tblGrid>
      <w:tr w:rsidR="00D75E40" w:rsidRPr="007B048B" w:rsidTr="00605EE3">
        <w:tc>
          <w:tcPr>
            <w:tcW w:w="817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№ п.</w:t>
            </w:r>
          </w:p>
        </w:tc>
        <w:tc>
          <w:tcPr>
            <w:tcW w:w="3686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Формы  работы</w:t>
            </w:r>
          </w:p>
        </w:tc>
        <w:tc>
          <w:tcPr>
            <w:tcW w:w="5703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Название</w:t>
            </w:r>
          </w:p>
        </w:tc>
      </w:tr>
      <w:tr w:rsidR="00D75E40" w:rsidRPr="007B048B" w:rsidTr="00605EE3">
        <w:tc>
          <w:tcPr>
            <w:tcW w:w="817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Непосредственно-образовательная деятельность</w:t>
            </w:r>
          </w:p>
        </w:tc>
        <w:tc>
          <w:tcPr>
            <w:tcW w:w="5703" w:type="dxa"/>
          </w:tcPr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«Что такое война?»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«Дети войны»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«Праздник День Победы?»</w:t>
            </w:r>
          </w:p>
        </w:tc>
      </w:tr>
      <w:tr w:rsidR="00D75E40" w:rsidRPr="007B048B" w:rsidTr="00605EE3">
        <w:tc>
          <w:tcPr>
            <w:tcW w:w="817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Экспериментирование, моделирование</w:t>
            </w:r>
          </w:p>
        </w:tc>
        <w:tc>
          <w:tcPr>
            <w:tcW w:w="5703" w:type="dxa"/>
          </w:tcPr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Моделирование 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ситуаций в коммуникативных играх: «Поводырь», «Медицинские сестры», «Перенести раненого»;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подвижные игры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«Шагаем на параде», «Полоса препятствий», </w:t>
            </w: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 сюжетно-ролевых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играх: «Моряки», «Пограничники», «Парад».</w:t>
            </w:r>
          </w:p>
        </w:tc>
      </w:tr>
      <w:tr w:rsidR="00D75E40" w:rsidRPr="007B048B" w:rsidTr="00605EE3">
        <w:tc>
          <w:tcPr>
            <w:tcW w:w="817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Игра</w:t>
            </w:r>
          </w:p>
        </w:tc>
        <w:tc>
          <w:tcPr>
            <w:tcW w:w="5703" w:type="dxa"/>
          </w:tcPr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Дидактические игры: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«Кому, что нужно?»,  «Что для чего», «Скажи наоборот», «Кто больше назовет качеств героя», «Чья форма?», «Кто шагает на параде?»;</w:t>
            </w:r>
            <w:proofErr w:type="gramEnd"/>
          </w:p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Коммуникативные игры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«Поводырь», «Медицинские сестры», «Перенести раненого»;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Подвижные игры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«Шагаем на параде», «Полоса препятствий»;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Сюжетно-ролевые игры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 «Моряки», «Пограничники», «Госпиталь», «Парад».</w:t>
            </w:r>
          </w:p>
        </w:tc>
      </w:tr>
      <w:tr w:rsidR="00D75E40" w:rsidRPr="007B048B" w:rsidTr="00605EE3">
        <w:tc>
          <w:tcPr>
            <w:tcW w:w="817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5703" w:type="dxa"/>
          </w:tcPr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Дидактические игры: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«Назови рода войск», «Кому, что нужно?»,  «Что для чего», «Скажи наоборот», «Чья форма?», «Кто шагает на параде?»;</w:t>
            </w:r>
            <w:proofErr w:type="gramEnd"/>
          </w:p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lastRenderedPageBreak/>
              <w:t>Коммуникативные игры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«Поводырь», «Медицинские сестры», «Перенести раненого»;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Подвижные игры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«Шагаем на параде», «Полоса препятствий»;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Сюжетно-ролевые игры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«Моряки», «Пограничники», «Госпиталь», «Парад».</w:t>
            </w:r>
          </w:p>
        </w:tc>
      </w:tr>
      <w:tr w:rsidR="00D75E40" w:rsidRPr="007B048B" w:rsidTr="00605EE3">
        <w:trPr>
          <w:trHeight w:val="70"/>
        </w:trPr>
        <w:tc>
          <w:tcPr>
            <w:tcW w:w="817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6" w:type="dxa"/>
          </w:tcPr>
          <w:p w:rsidR="00D75E40" w:rsidRPr="007B048B" w:rsidRDefault="00D75E40" w:rsidP="006F7C8E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5703" w:type="dxa"/>
          </w:tcPr>
          <w:p w:rsidR="00D75E40" w:rsidRPr="007B048B" w:rsidRDefault="00D75E40" w:rsidP="006F7C8E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Оформление информационного  уголка  вос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питателем для родителей по теме «Этих дней не смолкает слава»;</w:t>
            </w:r>
          </w:p>
          <w:p w:rsidR="00D75E40" w:rsidRPr="007B048B" w:rsidRDefault="00D75E40" w:rsidP="006F7C8E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-Участие в оформлении выставки «Пусть всегда будет мир»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D75E40" w:rsidRPr="007B048B" w:rsidRDefault="00D75E40" w:rsidP="00237A74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bookmarkStart w:id="0" w:name="h.gjdgxs"/>
            <w:bookmarkEnd w:id="0"/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Участие в прове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дении развлечения ко дню Победы.</w:t>
            </w:r>
          </w:p>
        </w:tc>
      </w:tr>
      <w:tr w:rsidR="00D75E40" w:rsidRPr="007B048B" w:rsidTr="00605EE3">
        <w:tc>
          <w:tcPr>
            <w:tcW w:w="817" w:type="dxa"/>
            <w:vMerge w:val="restart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9389" w:type="dxa"/>
            <w:gridSpan w:val="2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Форма проведения презентации</w:t>
            </w:r>
          </w:p>
        </w:tc>
      </w:tr>
      <w:tr w:rsidR="00D75E40" w:rsidRPr="007B048B" w:rsidTr="00605EE3">
        <w:tc>
          <w:tcPr>
            <w:tcW w:w="817" w:type="dxa"/>
            <w:vMerge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9389" w:type="dxa"/>
            <w:gridSpan w:val="2"/>
          </w:tcPr>
          <w:p w:rsidR="00D75E40" w:rsidRPr="007B048B" w:rsidRDefault="00D75E40" w:rsidP="006F7C8E">
            <w:pPr>
              <w:ind w:firstLine="36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рамках проекта подготовлены выставка детского рисунка, посвященного ВОВ, выставка поделок, изготовленных детьми и их родителями, изготовлены поздравительные открытки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Голубки Мира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D75E40" w:rsidRPr="007B048B" w:rsidRDefault="00237A74" w:rsidP="00237A74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="00D75E40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онкурс чтецов 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«Говорим стихами о войне»</w:t>
            </w:r>
            <w:r w:rsidR="00D75E40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Итоговое мероприятие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праздник</w:t>
            </w:r>
            <w:r w:rsidR="00D75E40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«День Победы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».</w:t>
            </w:r>
          </w:p>
        </w:tc>
      </w:tr>
    </w:tbl>
    <w:p w:rsidR="00D75E40" w:rsidRPr="007B048B" w:rsidRDefault="00D75E40" w:rsidP="006F7C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5E40" w:rsidRPr="007B048B" w:rsidRDefault="00D75E40" w:rsidP="006F7C8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Поэтапная совместная деятельность по решению задач проекта 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644"/>
        <w:gridCol w:w="2195"/>
        <w:gridCol w:w="5206"/>
        <w:gridCol w:w="2161"/>
      </w:tblGrid>
      <w:tr w:rsidR="00D75E40" w:rsidRPr="007B048B" w:rsidTr="00605EE3">
        <w:tc>
          <w:tcPr>
            <w:tcW w:w="644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195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Этапы</w:t>
            </w:r>
          </w:p>
        </w:tc>
        <w:tc>
          <w:tcPr>
            <w:tcW w:w="5206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161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Сроки</w:t>
            </w:r>
          </w:p>
        </w:tc>
      </w:tr>
      <w:tr w:rsidR="00D75E40" w:rsidRPr="007B048B" w:rsidTr="00605EE3">
        <w:tc>
          <w:tcPr>
            <w:tcW w:w="644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highlight w:val="yellow"/>
              </w:rPr>
            </w:pPr>
          </w:p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highlight w:val="yellow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195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Погружение в проект</w:t>
            </w:r>
          </w:p>
        </w:tc>
        <w:tc>
          <w:tcPr>
            <w:tcW w:w="5206" w:type="dxa"/>
          </w:tcPr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 Определение проблемного поля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поиск рес</w:t>
            </w:r>
            <w:r w:rsidR="00F85B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урсов, подготовка к реализации</w:t>
            </w:r>
            <w:proofErr w:type="gramStart"/>
            <w:r w:rsidR="00F85B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="00F85B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F85B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едагогическая диагностика, анализ предметно-развивающей среды, изучение литературы (журналы, книги, Интернет), подбор подвижных, речевых, настольно-печатных, дидактических  игр.</w:t>
            </w:r>
            <w:proofErr w:type="gramEnd"/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Подбор иллюстративного материала по теме, материалов, атрибутов для игр, подбор методической литературы, художественной литературы для чтения, аудиозаписей.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 </w:t>
            </w: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Побуждение интереса детей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родителей к предстоящей дея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тельности: проблемная ситуация «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м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 можем рассказать детям о ВОВ?»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D75E40" w:rsidRPr="007B048B" w:rsidRDefault="00D75E40" w:rsidP="00237A74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 Введение в проблему: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рассматривание иллюстрац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ий и фотографий о ВОВ. Беседа «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тако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 война и что такое День Победы».</w:t>
            </w:r>
          </w:p>
        </w:tc>
        <w:tc>
          <w:tcPr>
            <w:tcW w:w="2161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Первая неделя</w:t>
            </w:r>
          </w:p>
        </w:tc>
      </w:tr>
      <w:tr w:rsidR="00D75E40" w:rsidRPr="007B048B" w:rsidTr="00605EE3">
        <w:tc>
          <w:tcPr>
            <w:tcW w:w="644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highlight w:val="yellow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195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Планирование деятельности</w:t>
            </w:r>
          </w:p>
        </w:tc>
        <w:tc>
          <w:tcPr>
            <w:tcW w:w="5206" w:type="dxa"/>
          </w:tcPr>
          <w:p w:rsidR="00237A74" w:rsidRPr="007B048B" w:rsidRDefault="00237A74" w:rsidP="00237A7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деятельности детей.</w:t>
            </w:r>
          </w:p>
          <w:p w:rsidR="00D75E40" w:rsidRPr="007B048B" w:rsidRDefault="00D75E40" w:rsidP="00237A7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деятельности родителей:</w:t>
            </w:r>
          </w:p>
          <w:p w:rsidR="00D75E40" w:rsidRPr="007B048B" w:rsidRDefault="00237A74" w:rsidP="00237A74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оформление подборки рассказов «Детям о войне»</w:t>
            </w:r>
            <w:r w:rsidR="00D75E40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 разучивание стихотворений с детьми; помощь в организации предметно-развивающей среды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1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Вторая неделя</w:t>
            </w:r>
          </w:p>
        </w:tc>
      </w:tr>
      <w:tr w:rsidR="00D75E40" w:rsidRPr="007B048B" w:rsidTr="00605EE3">
        <w:tc>
          <w:tcPr>
            <w:tcW w:w="644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195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Осуществление деятельности по решению проблемы</w:t>
            </w:r>
          </w:p>
        </w:tc>
        <w:tc>
          <w:tcPr>
            <w:tcW w:w="5206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Знакомство с историей </w:t>
            </w:r>
            <w:r w:rsidR="00F85B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города, округа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страны в годы ВОВ</w:t>
            </w:r>
            <w:r w:rsidR="00F85B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 о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пирается на наглядный материал,  представленный в форме иллюстраций в альбомах. На данном этапе работа ведётся в следующих направлениях: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1) Создание предметно-развивающей среды:</w:t>
            </w:r>
          </w:p>
          <w:p w:rsidR="00D75E40" w:rsidRPr="007B048B" w:rsidRDefault="00D75E40" w:rsidP="006F7C8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*изготовление атрибутов, деталей костюмов (пилотки, платочки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т.д.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);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*изготовление Голубка Мира, открыток;</w:t>
            </w:r>
          </w:p>
          <w:p w:rsidR="00D75E40" w:rsidRPr="007B048B" w:rsidRDefault="00237A74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*выставка  детского творчества.</w:t>
            </w:r>
          </w:p>
          <w:p w:rsidR="00D75E40" w:rsidRPr="007B048B" w:rsidRDefault="00D75E40" w:rsidP="006F7C8E">
            <w:pPr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lastRenderedPageBreak/>
              <w:t>2) Работа по обогащению жизненного опыта ребёнка:</w:t>
            </w:r>
          </w:p>
          <w:p w:rsidR="00D75E40" w:rsidRPr="007B048B" w:rsidRDefault="00D75E40" w:rsidP="006F7C8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*беседы о ВОВ с просмотром презентаций;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*рассматривание и обсуждение иллюстраций альбомов «Наши герои», «Ордена и медали ВОВ», «Военная техника ВОВ», «Дети – герои войны»;</w:t>
            </w:r>
          </w:p>
          <w:p w:rsidR="00D75E40" w:rsidRPr="007B048B" w:rsidRDefault="00D75E40" w:rsidP="006F7C8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*чтение художественной литературы о ВОВ;</w:t>
            </w:r>
          </w:p>
          <w:p w:rsidR="00D75E40" w:rsidRPr="007B048B" w:rsidRDefault="00D75E40" w:rsidP="006F7C8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*слушание песен военных лет и песен о войне;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3) Работа по обогащению игрового опыта ребёнка: 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*дидактические игры: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«Назови рода войск», «Кому, что нужно?»,   «Скажи наоборот», «Кто больше назовет качеств героя», «Чья форма?», «Кто шагает на параде?»;</w:t>
            </w:r>
          </w:p>
          <w:p w:rsidR="00D75E40" w:rsidRPr="007B048B" w:rsidRDefault="00D75E40" w:rsidP="006F7C8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</w:t>
            </w: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коммуникативные игры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«Поводырь», «Медицинские сестры», «Перенести раненого»;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подвижные игры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«Шагаем на параде», «Полоса препятствий»;</w:t>
            </w:r>
          </w:p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сюжетно-ролевые игры: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«Моряки», «Пограничники»,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«Госпиталь», «Парад».</w:t>
            </w:r>
          </w:p>
        </w:tc>
        <w:tc>
          <w:tcPr>
            <w:tcW w:w="2161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Третья неделя</w:t>
            </w:r>
          </w:p>
        </w:tc>
      </w:tr>
      <w:tr w:rsidR="00D75E40" w:rsidRPr="007B048B" w:rsidTr="00605EE3">
        <w:tc>
          <w:tcPr>
            <w:tcW w:w="644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95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Презентация результатов</w:t>
            </w:r>
          </w:p>
        </w:tc>
        <w:tc>
          <w:tcPr>
            <w:tcW w:w="5206" w:type="dxa"/>
          </w:tcPr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*Выставка  детского творчества;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*Конкурс чтецов «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Говорим стихами о войне»;</w:t>
            </w:r>
          </w:p>
          <w:p w:rsidR="00D75E40" w:rsidRPr="007B048B" w:rsidRDefault="00D75E40" w:rsidP="006F7C8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*Поздравительные откр</w:t>
            </w:r>
            <w:r w:rsidR="00237A74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ытки, Голубки Мира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D75E40" w:rsidRPr="007B048B" w:rsidRDefault="00237A74" w:rsidP="00237A74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</w:t>
            </w:r>
            <w:r w:rsidR="00D75E40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Итоговое мероприятие 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праздник </w:t>
            </w:r>
            <w:r w:rsidR="00D75E40"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«День Победы»</w:t>
            </w: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1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Четвёртая неделя</w:t>
            </w:r>
          </w:p>
        </w:tc>
      </w:tr>
      <w:tr w:rsidR="00D75E40" w:rsidRPr="007B048B" w:rsidTr="00605EE3">
        <w:tc>
          <w:tcPr>
            <w:tcW w:w="644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195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Презентация результатов</w:t>
            </w:r>
          </w:p>
        </w:tc>
        <w:tc>
          <w:tcPr>
            <w:tcW w:w="5206" w:type="dxa"/>
          </w:tcPr>
          <w:p w:rsidR="00D75E40" w:rsidRPr="007B048B" w:rsidRDefault="00D75E40" w:rsidP="006F7C8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*Анализ результатов детской деятельности.</w:t>
            </w:r>
          </w:p>
          <w:p w:rsidR="00D75E40" w:rsidRPr="007B048B" w:rsidRDefault="00D75E40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*Анализ активности детей в представлении материалов проекта.</w:t>
            </w:r>
          </w:p>
          <w:p w:rsidR="00237A74" w:rsidRPr="007B048B" w:rsidRDefault="00237A74" w:rsidP="006F7C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*Итоговое мероприятие – праздник «День Победы».</w:t>
            </w:r>
          </w:p>
        </w:tc>
        <w:tc>
          <w:tcPr>
            <w:tcW w:w="2161" w:type="dxa"/>
          </w:tcPr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75E40" w:rsidRPr="007B048B" w:rsidRDefault="00D75E40" w:rsidP="006F7C8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7B048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Четвёртая неделя</w:t>
            </w:r>
          </w:p>
        </w:tc>
      </w:tr>
    </w:tbl>
    <w:p w:rsidR="00D75E40" w:rsidRPr="007B048B" w:rsidRDefault="00D75E40" w:rsidP="006F7C8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75E40" w:rsidRPr="007B048B" w:rsidRDefault="00D75E40" w:rsidP="006F7C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>ЗАКЛЮЧЕНИЕ</w:t>
      </w:r>
    </w:p>
    <w:p w:rsidR="00D75E40" w:rsidRPr="007B048B" w:rsidRDefault="00D75E40" w:rsidP="006F7C8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Проект «День Победы» рассчитан на то, чтобы сформировать у детей знания об историческом прошлом Родины, установить историческую преемственность поколений, дать им возможность получить целостное восприятие событий, связанных с Великой Отечественной войной.</w:t>
      </w:r>
    </w:p>
    <w:p w:rsidR="00D75E40" w:rsidRPr="007B048B" w:rsidRDefault="00D75E40" w:rsidP="006F7C8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Реализация проекта позволяет не просто повысить интерес детей к людям, защищавшим Родину много лет назад, но и способствует формированию подлинно гражданско-патриотической позиции у дошкольников, которая затем ляжет в основу личности взрослого человека – гражданина своей страны.</w:t>
      </w:r>
    </w:p>
    <w:p w:rsidR="00D75E40" w:rsidRPr="007B048B" w:rsidRDefault="00D75E40" w:rsidP="006F7C8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04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Россия имеет историю, богатую героическими событиями. Поэтому в перспективе я планирую продолжать работу по ознакомлению детей старшего дошкольного возраста с героическими страницами истории нашей страны, формировать патриотические чувства, воспитывать любовь к Родине.</w:t>
      </w:r>
    </w:p>
    <w:p w:rsidR="00D75E40" w:rsidRPr="007B048B" w:rsidRDefault="00D75E40" w:rsidP="006F7C8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0840BC" w:rsidRPr="007B048B" w:rsidRDefault="000840BC" w:rsidP="000840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840BC" w:rsidRPr="007D224F" w:rsidRDefault="000840BC" w:rsidP="000840B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D224F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Сценарий празднования Дня Великой Победы</w:t>
      </w:r>
    </w:p>
    <w:p w:rsidR="000840BC" w:rsidRPr="007D224F" w:rsidRDefault="000840BC" w:rsidP="000840B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7B048B">
        <w:rPr>
          <w:rFonts w:ascii="Times New Roman" w:hAnsi="Times New Roman" w:cs="Times New Roman"/>
          <w:sz w:val="24"/>
          <w:szCs w:val="24"/>
        </w:rPr>
        <w:t xml:space="preserve"> создание условий для формирования у детей представления о событиях Великой Отечественной войны.</w:t>
      </w: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sz w:val="24"/>
          <w:szCs w:val="24"/>
        </w:rPr>
        <w:t>Программные задачи:</w:t>
      </w: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- расширять музыкальный кругозор детей по теме "День Победы":</w:t>
      </w: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- совершенствовать навыки хорового пения, выразительного чтения, исполнения танцевальных композиций.</w:t>
      </w: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- развивать способность сочувствовать, сопереживать, умение слушать окружающих;</w:t>
      </w: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- активизировать словарь понятиями: «фашизм», «фашисты», «минута памяти», «минута молчания», «обелиск», "бессмертный полк";</w:t>
      </w: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- развивать музыкальные способности на основе восприятия музыкальных образов при исполнении песен на военную тематику;</w:t>
      </w: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- воспитывать чувство патриотизма.</w:t>
      </w: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sz w:val="24"/>
          <w:szCs w:val="24"/>
        </w:rPr>
        <w:t>Предполагаемый результат: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проявление у детей интереса к истории своего народа, чувства гордости за свою страну.</w:t>
      </w: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sz w:val="24"/>
          <w:szCs w:val="24"/>
        </w:rPr>
        <w:t>Предварительная работа: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подбор песенного материала по теме праздника; подбор и разучивание с детьми стихотворного, танцевального и песенного материала; рассматривание с детьми иллюстраций по содержанию песен.</w:t>
      </w: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B048B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мультимедийная установка, георгиевские ленточки, пилотки на каждого ребенка, костюмы и реквизит для героев – солдат, медсестер, пилотов, матросов, цветы и флажки ко Дню победы, воздушные шары, атрибуты для спортивных состязаний (канат, обручи, стулья).</w:t>
      </w:r>
      <w:proofErr w:type="gramEnd"/>
    </w:p>
    <w:p w:rsidR="000840BC" w:rsidRPr="007B048B" w:rsidRDefault="000840BC" w:rsidP="000840BC">
      <w:pPr>
        <w:rPr>
          <w:rFonts w:ascii="Times New Roman" w:hAnsi="Times New Roman" w:cs="Times New Roman"/>
          <w:b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lastRenderedPageBreak/>
        <w:t>Вед.1: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Дорогие дети! Уважаемые взрослые! Сегодня мы собрались в нашем зале, чтобы отметить великий праздник нашей страны – День Победы. На фронте в боях с фашистскими захватчиками сражались наши прадедушки, в тылу трудились наши прабабушки – как могли, они помогали фронту.</w:t>
      </w:r>
    </w:p>
    <w:p w:rsid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9 мая – это светлый и радостный праздник. В этот день закончилась война. За то, что мы сейчас с вами вместе радуемся мирному небу и ясному солнцу, мы обязаны солдатам, которые в жестоких боях и сражениях отстояли нашу Родину. Давайте всегд</w:t>
      </w:r>
      <w:r w:rsidR="007B048B">
        <w:rPr>
          <w:rFonts w:ascii="Times New Roman" w:hAnsi="Times New Roman" w:cs="Times New Roman"/>
          <w:sz w:val="24"/>
          <w:szCs w:val="24"/>
        </w:rPr>
        <w:t xml:space="preserve">а будем помнить об их подвиге. </w:t>
      </w:r>
    </w:p>
    <w:p w:rsidR="000840BC" w:rsidRPr="007B048B" w:rsidRDefault="007B048B" w:rsidP="007B0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spellStart"/>
      <w:r w:rsidRPr="007B048B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Pr="007B048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0840BC" w:rsidRPr="007B048B">
        <w:rPr>
          <w:rFonts w:ascii="Times New Roman" w:hAnsi="Times New Roman" w:cs="Times New Roman"/>
          <w:sz w:val="24"/>
          <w:szCs w:val="24"/>
        </w:rPr>
        <w:t>День Победы – это праздник,</w:t>
      </w:r>
    </w:p>
    <w:p w:rsidR="000840BC" w:rsidRPr="007B048B" w:rsidRDefault="000840BC" w:rsidP="007B0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Это вечером салют,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Много флагов на параде,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Люди радостно поют.</w:t>
      </w:r>
    </w:p>
    <w:p w:rsidR="000840BC" w:rsidRPr="007B048B" w:rsidRDefault="000840BC" w:rsidP="007B0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 xml:space="preserve">2 </w:t>
      </w:r>
      <w:proofErr w:type="spellStart"/>
      <w:r w:rsidRPr="007B048B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="007B048B" w:rsidRPr="007B048B">
        <w:rPr>
          <w:rFonts w:ascii="Times New Roman" w:hAnsi="Times New Roman" w:cs="Times New Roman"/>
          <w:b/>
          <w:sz w:val="24"/>
          <w:szCs w:val="24"/>
        </w:rPr>
        <w:t>:</w:t>
      </w:r>
      <w:r w:rsidR="007B048B">
        <w:rPr>
          <w:rFonts w:ascii="Times New Roman" w:hAnsi="Times New Roman" w:cs="Times New Roman"/>
          <w:sz w:val="24"/>
          <w:szCs w:val="24"/>
        </w:rPr>
        <w:tab/>
      </w:r>
      <w:r w:rsidRPr="007B048B">
        <w:rPr>
          <w:rFonts w:ascii="Times New Roman" w:hAnsi="Times New Roman" w:cs="Times New Roman"/>
          <w:sz w:val="24"/>
          <w:szCs w:val="24"/>
        </w:rPr>
        <w:t>Ветераны с орденами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Вспоминают о войне,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Разговаривают с нами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О победной той весне.</w:t>
      </w:r>
    </w:p>
    <w:p w:rsidR="000840BC" w:rsidRPr="007B048B" w:rsidRDefault="007B048B" w:rsidP="007B0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 xml:space="preserve">3 </w:t>
      </w:r>
      <w:proofErr w:type="spellStart"/>
      <w:r w:rsidRPr="007B048B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Pr="007B048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0840BC" w:rsidRPr="007B048B">
        <w:rPr>
          <w:rFonts w:ascii="Times New Roman" w:hAnsi="Times New Roman" w:cs="Times New Roman"/>
          <w:sz w:val="24"/>
          <w:szCs w:val="24"/>
        </w:rPr>
        <w:t>Там, в Берлине, в сорок пятом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После натиска атак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Взвился соколом крылатым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Высоко советский флаг!</w:t>
      </w:r>
    </w:p>
    <w:p w:rsidR="000840BC" w:rsidRPr="007B048B" w:rsidRDefault="000840BC" w:rsidP="007B0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 xml:space="preserve">4 </w:t>
      </w:r>
      <w:proofErr w:type="spellStart"/>
      <w:r w:rsidRPr="007B048B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="007B048B" w:rsidRPr="007B048B">
        <w:rPr>
          <w:rFonts w:ascii="Times New Roman" w:hAnsi="Times New Roman" w:cs="Times New Roman"/>
          <w:b/>
          <w:sz w:val="24"/>
          <w:szCs w:val="24"/>
        </w:rPr>
        <w:t>:</w:t>
      </w:r>
      <w:r w:rsidR="007B048B">
        <w:rPr>
          <w:rFonts w:ascii="Times New Roman" w:hAnsi="Times New Roman" w:cs="Times New Roman"/>
          <w:sz w:val="24"/>
          <w:szCs w:val="24"/>
        </w:rPr>
        <w:tab/>
      </w:r>
      <w:r w:rsidRPr="007B048B">
        <w:rPr>
          <w:rFonts w:ascii="Times New Roman" w:hAnsi="Times New Roman" w:cs="Times New Roman"/>
          <w:sz w:val="24"/>
          <w:szCs w:val="24"/>
        </w:rPr>
        <w:t>Все кричали «Мир! Победа!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Возвращаемся домой!».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Кому радость, кому беды,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Кто погиб, а кто живой.</w:t>
      </w:r>
    </w:p>
    <w:p w:rsidR="000840BC" w:rsidRPr="007B048B" w:rsidRDefault="007B048B" w:rsidP="007B04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 xml:space="preserve">5 </w:t>
      </w:r>
      <w:proofErr w:type="spellStart"/>
      <w:r w:rsidRPr="007B048B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Pr="007B048B">
        <w:rPr>
          <w:rFonts w:ascii="Times New Roman" w:hAnsi="Times New Roman" w:cs="Times New Roman"/>
          <w:b/>
          <w:sz w:val="24"/>
          <w:szCs w:val="24"/>
        </w:rPr>
        <w:t>:</w:t>
      </w:r>
      <w:r w:rsidRPr="007B048B">
        <w:rPr>
          <w:rFonts w:ascii="Times New Roman" w:hAnsi="Times New Roman" w:cs="Times New Roman"/>
          <w:b/>
          <w:sz w:val="24"/>
          <w:szCs w:val="24"/>
        </w:rPr>
        <w:tab/>
      </w:r>
      <w:r w:rsidR="000840BC" w:rsidRPr="007B048B">
        <w:rPr>
          <w:rFonts w:ascii="Times New Roman" w:hAnsi="Times New Roman" w:cs="Times New Roman"/>
          <w:sz w:val="24"/>
          <w:szCs w:val="24"/>
        </w:rPr>
        <w:t>Никогда забыть не сможем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Мы про подвиги солдат.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 xml:space="preserve">Мир для нас всего дороже! – </w:t>
      </w:r>
    </w:p>
    <w:p w:rsidR="000840BC" w:rsidRPr="007B048B" w:rsidRDefault="000840BC" w:rsidP="0008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Так ребята говорят.</w:t>
      </w:r>
    </w:p>
    <w:p w:rsidR="000840BC" w:rsidRPr="007B048B" w:rsidRDefault="007B048B" w:rsidP="007B04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48B"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Исполняется п</w:t>
      </w:r>
      <w:r w:rsidR="000840BC" w:rsidRPr="007B048B">
        <w:rPr>
          <w:rFonts w:ascii="Times New Roman" w:hAnsi="Times New Roman" w:cs="Times New Roman"/>
          <w:b/>
          <w:i/>
          <w:sz w:val="24"/>
          <w:szCs w:val="24"/>
          <w:u w:val="single"/>
        </w:rPr>
        <w:t>есня «</w:t>
      </w:r>
      <w:r w:rsidRPr="007B048B">
        <w:rPr>
          <w:rFonts w:ascii="Times New Roman" w:hAnsi="Times New Roman" w:cs="Times New Roman"/>
          <w:b/>
          <w:i/>
          <w:sz w:val="24"/>
          <w:szCs w:val="24"/>
          <w:u w:val="single"/>
        </w:rPr>
        <w:t>Мы – наследники Победы»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…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 xml:space="preserve">Вед. 2: </w:t>
      </w:r>
      <w:r w:rsidRPr="007B048B">
        <w:rPr>
          <w:rFonts w:ascii="Times New Roman" w:hAnsi="Times New Roman" w:cs="Times New Roman"/>
          <w:sz w:val="24"/>
          <w:szCs w:val="24"/>
        </w:rPr>
        <w:t>Слава защитникам нашей Родины!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Дети:</w:t>
      </w:r>
      <w:r w:rsidRPr="007B048B">
        <w:rPr>
          <w:rFonts w:ascii="Times New Roman" w:hAnsi="Times New Roman" w:cs="Times New Roman"/>
          <w:sz w:val="24"/>
          <w:szCs w:val="24"/>
        </w:rPr>
        <w:t xml:space="preserve"> Слава! Слава! Слава!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 xml:space="preserve">Вед. 2: </w:t>
      </w:r>
      <w:r w:rsidRPr="007B048B">
        <w:rPr>
          <w:rFonts w:ascii="Times New Roman" w:hAnsi="Times New Roman" w:cs="Times New Roman"/>
          <w:sz w:val="24"/>
          <w:szCs w:val="24"/>
        </w:rPr>
        <w:t>Слава героям!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Дети:</w:t>
      </w:r>
      <w:r w:rsidRPr="007B048B">
        <w:rPr>
          <w:rFonts w:ascii="Times New Roman" w:hAnsi="Times New Roman" w:cs="Times New Roman"/>
          <w:sz w:val="24"/>
          <w:szCs w:val="24"/>
        </w:rPr>
        <w:t xml:space="preserve"> Слава! Слава! Слава! </w:t>
      </w:r>
      <w:r w:rsidRPr="007B048B">
        <w:rPr>
          <w:rFonts w:ascii="Times New Roman" w:hAnsi="Times New Roman" w:cs="Times New Roman"/>
          <w:i/>
          <w:sz w:val="24"/>
          <w:szCs w:val="24"/>
        </w:rPr>
        <w:t>(присаживаются на стулья)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 xml:space="preserve">Вед. 1: </w:t>
      </w:r>
      <w:r w:rsidRPr="007B048B">
        <w:rPr>
          <w:rFonts w:ascii="Times New Roman" w:hAnsi="Times New Roman" w:cs="Times New Roman"/>
          <w:sz w:val="24"/>
          <w:szCs w:val="24"/>
        </w:rPr>
        <w:t>22 июня 1941 года…Раннее утро…Люди еще спят. И вдруг границу нашей родины нарушили вражеские самолёты, стали сбрасывать бомбы на сёла и города. Так на нашу землю пришла самая жестокая и кровопролитная война.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Вед. 2:</w:t>
      </w:r>
      <w:r w:rsidRPr="007B048B">
        <w:rPr>
          <w:rFonts w:ascii="Times New Roman" w:hAnsi="Times New Roman" w:cs="Times New Roman"/>
          <w:sz w:val="24"/>
          <w:szCs w:val="24"/>
        </w:rPr>
        <w:t xml:space="preserve"> Такою всё дышало тишиной,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Что вся земля еще спала, казалось,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Кто знал, что между миром и войной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Всего каких-то 5 минут осталось.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048B">
        <w:rPr>
          <w:rFonts w:ascii="Times New Roman" w:hAnsi="Times New Roman" w:cs="Times New Roman"/>
          <w:i/>
          <w:sz w:val="24"/>
          <w:szCs w:val="24"/>
        </w:rPr>
        <w:t>Звучит в записи «Священная война».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Вед. 1: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Для многих нынешних мальчиков и девочек Великая Отечественная война далёкое прошлое. Прошлое, о котором они знают по рассказам своих дедушек и бабушек и узнают о войне из фильмов и книг.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 xml:space="preserve">Путь к победе был очень долгим и трудным. Все люди от мала до </w:t>
      </w:r>
      <w:proofErr w:type="gramStart"/>
      <w:r w:rsidRPr="007B048B">
        <w:rPr>
          <w:rFonts w:ascii="Times New Roman" w:hAnsi="Times New Roman" w:cs="Times New Roman"/>
          <w:sz w:val="24"/>
          <w:szCs w:val="24"/>
        </w:rPr>
        <w:t>велика</w:t>
      </w:r>
      <w:proofErr w:type="gramEnd"/>
      <w:r w:rsidRPr="007B048B">
        <w:rPr>
          <w:rFonts w:ascii="Times New Roman" w:hAnsi="Times New Roman" w:cs="Times New Roman"/>
          <w:sz w:val="24"/>
          <w:szCs w:val="24"/>
        </w:rPr>
        <w:t xml:space="preserve"> встали на защиту своей Родины. Каждый день наши воины-братья, отцы и деды уезжали на фронт. Многие уходили</w:t>
      </w:r>
      <w:r w:rsidRPr="007B04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фронт прямо со школьной скамьи. Разбросала война молодых ребят – кого в зенитчики, кого в телефонисты, кого в разведчики…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Инсценировка стихотворения С. Михалкова «Мы тоже воины» (по</w:t>
      </w:r>
      <w:r w:rsidR="007D224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дготовительная группа</w:t>
      </w:r>
      <w:r w:rsidRPr="007B04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7B048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.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Связист </w:t>
      </w:r>
      <w:r w:rsidRPr="007B048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(сидит на стульчике, на голове – наушники, в руках – микрофон или телефон)</w:t>
      </w: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Алло, «Юпитер»? Я – «Алмаз»,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Почти совсем не слышу вас,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Мы с боем заняли село,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 как у вас? Алло! Алло!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Медсестра</w:t>
      </w: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(перевязывает раненого, сидящего на стульчике, он стонет):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Что вы ревете как медведь?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Пустяк осталось потерпеть,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И рана ваша так легка,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Что заживет наверняка!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Моряк</w:t>
      </w: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(смотрит в бинокль вдаль):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На горизонте самолет!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По курсу полный ход вперед!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Готовься к бою, экипаж!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Отставить, - истребитель наш!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Двое летчиков рассматривают карту.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1-й летчик: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Пехота здесь, а танки тут,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Лететь до цели семь минут!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2-й лётчик: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Понятен боевой приказ,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Противник не уйдет от нас!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Разведчик</w:t>
      </w: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7B048B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(ходит около центральной стены, в руках автомат):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Вот я забрался на чердак.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Быть может, здесь таится враг?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За домом очищаем дом…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Все вместе:</w:t>
      </w: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Врага повсюду мы найдем!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B04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Вед. 2: </w:t>
      </w:r>
      <w:r w:rsidRPr="007B04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Солдат провожали на фронт, и повсюду звучал прощальный вальс.</w:t>
      </w:r>
    </w:p>
    <w:p w:rsidR="000840BC" w:rsidRPr="007B048B" w:rsidRDefault="007D224F" w:rsidP="007D224F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Исполняется в</w:t>
      </w:r>
      <w:r w:rsidR="000840BC" w:rsidRPr="007B048B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u w:val="single"/>
        </w:rPr>
        <w:t>альс «Синенький скромный платочек»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Вед. 1:</w:t>
      </w:r>
      <w:r w:rsidRPr="007B048B">
        <w:rPr>
          <w:rFonts w:ascii="Times New Roman" w:hAnsi="Times New Roman" w:cs="Times New Roman"/>
          <w:sz w:val="24"/>
          <w:szCs w:val="24"/>
        </w:rPr>
        <w:t xml:space="preserve"> Россия – как из песни слово,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Берёзок юная листва.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Кругом леса, поля и реки,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Раздолье, русская душа.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 xml:space="preserve">Живы в памяти народной бессмертные подвиги солдат, как и </w:t>
      </w:r>
      <w:proofErr w:type="gramStart"/>
      <w:r w:rsidRPr="007B048B">
        <w:rPr>
          <w:rFonts w:ascii="Times New Roman" w:hAnsi="Times New Roman" w:cs="Times New Roman"/>
          <w:sz w:val="24"/>
          <w:szCs w:val="24"/>
        </w:rPr>
        <w:t>живы</w:t>
      </w:r>
      <w:proofErr w:type="gramEnd"/>
      <w:r w:rsidRPr="007B048B">
        <w:rPr>
          <w:rFonts w:ascii="Times New Roman" w:hAnsi="Times New Roman" w:cs="Times New Roman"/>
          <w:sz w:val="24"/>
          <w:szCs w:val="24"/>
        </w:rPr>
        <w:t xml:space="preserve"> до сих пор те милые сердцу русские берёзки, под которыми солдаты склонили свои головы.</w:t>
      </w:r>
    </w:p>
    <w:p w:rsidR="000840BC" w:rsidRPr="007B048B" w:rsidRDefault="007D224F" w:rsidP="007D224F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Исполняется танец «А закаты алые»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Вед. 2: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И пусть прошло немало лет,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Но мы вовеки не забудем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Так трудно давшихся побед,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Героев вечно славить будем!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Минутой молчания почтим память героев, павших за мир и счастье нашей Родины.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B048B">
        <w:rPr>
          <w:rFonts w:ascii="Times New Roman" w:hAnsi="Times New Roman" w:cs="Times New Roman"/>
          <w:b/>
          <w:i/>
          <w:sz w:val="24"/>
          <w:szCs w:val="24"/>
          <w:u w:val="single"/>
        </w:rPr>
        <w:t>МИНУТА МОЛЧАНИЯ.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 xml:space="preserve">Вед. 1: </w:t>
      </w:r>
      <w:r w:rsidRPr="007B048B">
        <w:rPr>
          <w:rFonts w:ascii="Times New Roman" w:hAnsi="Times New Roman" w:cs="Times New Roman"/>
          <w:sz w:val="24"/>
          <w:szCs w:val="24"/>
        </w:rPr>
        <w:t xml:space="preserve">Разбросала война молодых ребят – кого в танкисты, кого в защитники, кого в разведчики. Наши моряки отличились храбростью и героизмом! А какими же стали их внуки?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А ну-ка, моряки, поплыли по морям,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Сегодня здесь, а завтра – там!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Моряк: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Моряки ничего не боятся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И со штормом умеют сражаться.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В бескозырках блестят якоря,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Обойдут моряки все моря!</w:t>
      </w:r>
    </w:p>
    <w:p w:rsidR="000840BC" w:rsidRPr="007B048B" w:rsidRDefault="007D224F" w:rsidP="007D224F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Исполняется танец моряков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Вед. 2: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В море сражались моряки, а в воздухе лётчики! А вот и лётчики-пилоты, к нам приземлились самолёты!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Лётчик: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Готов к полёту отважный пилот,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Машина, приготовься, скоро взлёт!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И вражеские танки не пройдут,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Лететь до цели 5 минут!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lastRenderedPageBreak/>
        <w:t>Понятен боевой приказ,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Противник не уйдёт от нас!</w:t>
      </w:r>
    </w:p>
    <w:p w:rsidR="000840BC" w:rsidRPr="007D224F" w:rsidRDefault="007D224F" w:rsidP="007D22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Игра «Лётчики, на аэродром» (старшая группа)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 xml:space="preserve">Вед. 1: </w:t>
      </w:r>
      <w:r w:rsidRPr="007B048B">
        <w:rPr>
          <w:rFonts w:ascii="Times New Roman" w:hAnsi="Times New Roman" w:cs="Times New Roman"/>
          <w:sz w:val="24"/>
          <w:szCs w:val="24"/>
        </w:rPr>
        <w:t xml:space="preserve">И снова бойцы идут в бой. Доставим тайное письмо в штаб! </w:t>
      </w:r>
    </w:p>
    <w:p w:rsidR="000840BC" w:rsidRPr="007B048B" w:rsidRDefault="000840BC" w:rsidP="007D22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B048B">
        <w:rPr>
          <w:rFonts w:ascii="Times New Roman" w:hAnsi="Times New Roman" w:cs="Times New Roman"/>
          <w:b/>
          <w:i/>
          <w:sz w:val="24"/>
          <w:szCs w:val="24"/>
          <w:u w:val="single"/>
        </w:rPr>
        <w:t>Аттракцион «Донесение».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Вед. 2:</w:t>
      </w:r>
      <w:r w:rsidRPr="007B048B">
        <w:rPr>
          <w:rFonts w:ascii="Times New Roman" w:hAnsi="Times New Roman" w:cs="Times New Roman"/>
          <w:sz w:val="24"/>
          <w:szCs w:val="24"/>
        </w:rPr>
        <w:t xml:space="preserve"> Случались на войне и редкие передышки между боями.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А вечерами у землянки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Коротали вечерок те,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 xml:space="preserve">Кто утром с автоматом, 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С пулемётом был в бою.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И на отдыхе солдаты</w:t>
      </w:r>
    </w:p>
    <w:p w:rsidR="000840BC" w:rsidRPr="007B048B" w:rsidRDefault="000840BC" w:rsidP="000840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Песню тихую поют.</w:t>
      </w:r>
    </w:p>
    <w:p w:rsidR="000840BC" w:rsidRPr="007D224F" w:rsidRDefault="000840BC" w:rsidP="007D22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Давайте и мы посидим у фронтового костра.</w:t>
      </w:r>
      <w:r w:rsidR="007D224F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:rsidR="000840BC" w:rsidRPr="007D224F" w:rsidRDefault="007D224F" w:rsidP="007D224F">
      <w:pPr>
        <w:tabs>
          <w:tab w:val="left" w:pos="36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D224F"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Исполняется песня «</w:t>
      </w:r>
      <w:r w:rsidR="000840BC" w:rsidRPr="007D224F">
        <w:rPr>
          <w:rFonts w:ascii="Times New Roman" w:hAnsi="Times New Roman" w:cs="Times New Roman"/>
          <w:b/>
          <w:i/>
          <w:sz w:val="24"/>
          <w:szCs w:val="24"/>
          <w:u w:val="single"/>
        </w:rPr>
        <w:t>Катюша</w:t>
      </w:r>
      <w:r w:rsidRPr="007D224F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Вед. 2: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И в честь праздника в нашем зале распустятся цветы!</w:t>
      </w:r>
    </w:p>
    <w:p w:rsidR="000840BC" w:rsidRPr="007B048B" w:rsidRDefault="007D224F" w:rsidP="007D224F">
      <w:pPr>
        <w:pStyle w:val="a3"/>
        <w:tabs>
          <w:tab w:val="left" w:pos="3660"/>
        </w:tabs>
        <w:spacing w:after="0" w:line="240" w:lineRule="auto"/>
        <w:ind w:left="106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Исполняется у</w:t>
      </w:r>
      <w:r w:rsidR="000840BC" w:rsidRPr="007B048B">
        <w:rPr>
          <w:rFonts w:ascii="Times New Roman" w:hAnsi="Times New Roman" w:cs="Times New Roman"/>
          <w:b/>
          <w:i/>
          <w:sz w:val="24"/>
          <w:szCs w:val="24"/>
          <w:u w:val="single"/>
        </w:rPr>
        <w:t>пражнение с цвета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ми (старшая группа)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0BC" w:rsidRPr="007D224F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Вед. 1:</w:t>
      </w:r>
      <w:r w:rsidRPr="007B048B">
        <w:rPr>
          <w:rFonts w:ascii="Times New Roman" w:hAnsi="Times New Roman" w:cs="Times New Roman"/>
          <w:sz w:val="24"/>
          <w:szCs w:val="24"/>
        </w:rPr>
        <w:t xml:space="preserve"> </w:t>
      </w:r>
      <w:r w:rsidRPr="007D224F">
        <w:rPr>
          <w:rFonts w:ascii="Times New Roman" w:hAnsi="Times New Roman" w:cs="Times New Roman"/>
          <w:sz w:val="24"/>
          <w:szCs w:val="24"/>
        </w:rPr>
        <w:t>На нашем празднике присутствуют гости, чьи жизни в последние годы войны стали примером мужества, стойкости и самоотверженности. Это наши уважаемые ветераны! Примите от нас, дорогие ветераны, в знак глубокой благодарности за ваши подвиги эти скромные подарки (дети дарят цветы ветеранам и гостям).</w:t>
      </w:r>
    </w:p>
    <w:p w:rsidR="000840BC" w:rsidRPr="007D224F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Вед. 2: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Победа! Мир! И вот 9 мая 1945 года прозвучало это долгожданное слово – ПОБЕДА! Наш земляк Михаил Егоров водрузил знамя победы над Рейхстагом. И в этот день все поют песни, празднуют Великую Победу! Так пусть и в нашем зале не умолкает веселье!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b/>
          <w:sz w:val="24"/>
          <w:szCs w:val="24"/>
        </w:rPr>
        <w:t>Вед. 1: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А ребятам на месте не сидится,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Любят они веселиться.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Им плясать и петь не лень,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Поют частушки целый день!</w:t>
      </w:r>
    </w:p>
    <w:p w:rsidR="000840BC" w:rsidRPr="007B048B" w:rsidRDefault="007D224F" w:rsidP="007D224F">
      <w:pPr>
        <w:pStyle w:val="a3"/>
        <w:tabs>
          <w:tab w:val="left" w:pos="3660"/>
        </w:tabs>
        <w:spacing w:after="0" w:line="240" w:lineRule="auto"/>
        <w:ind w:left="106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Исполняются частушки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24F">
        <w:rPr>
          <w:rFonts w:ascii="Times New Roman" w:hAnsi="Times New Roman" w:cs="Times New Roman"/>
          <w:b/>
          <w:sz w:val="24"/>
          <w:szCs w:val="24"/>
        </w:rPr>
        <w:t>Вед. 2: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А вечером небо наших городов озаряет праздничный салют!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День Победы – праздник дедов,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Это праздник твой и мой,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Пусть же чистым будет небо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У ребят над головой!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48B">
        <w:rPr>
          <w:rFonts w:ascii="Times New Roman" w:hAnsi="Times New Roman" w:cs="Times New Roman"/>
          <w:sz w:val="24"/>
          <w:szCs w:val="24"/>
        </w:rPr>
        <w:t>Выходите на праздничный салют!</w:t>
      </w:r>
    </w:p>
    <w:p w:rsidR="000840BC" w:rsidRPr="007B048B" w:rsidRDefault="007D224F" w:rsidP="007D224F">
      <w:pPr>
        <w:pStyle w:val="a3"/>
        <w:tabs>
          <w:tab w:val="left" w:pos="3660"/>
        </w:tabs>
        <w:spacing w:after="0" w:line="240" w:lineRule="auto"/>
        <w:ind w:left="106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Исполняется п</w:t>
      </w:r>
      <w:r w:rsidR="000840BC" w:rsidRPr="007B048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есня «Прадедушка» (с </w:t>
      </w:r>
      <w:proofErr w:type="spellStart"/>
      <w:r w:rsidR="000840BC" w:rsidRPr="007B048B">
        <w:rPr>
          <w:rFonts w:ascii="Times New Roman" w:hAnsi="Times New Roman" w:cs="Times New Roman"/>
          <w:b/>
          <w:i/>
          <w:sz w:val="24"/>
          <w:szCs w:val="24"/>
          <w:u w:val="single"/>
        </w:rPr>
        <w:t>салютиками</w:t>
      </w:r>
      <w:proofErr w:type="spellEnd"/>
      <w:r w:rsidR="000840BC" w:rsidRPr="007B048B">
        <w:rPr>
          <w:rFonts w:ascii="Times New Roman" w:hAnsi="Times New Roman" w:cs="Times New Roman"/>
          <w:b/>
          <w:i/>
          <w:sz w:val="24"/>
          <w:szCs w:val="24"/>
          <w:u w:val="single"/>
        </w:rPr>
        <w:t>).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24F">
        <w:rPr>
          <w:rFonts w:ascii="Times New Roman" w:hAnsi="Times New Roman" w:cs="Times New Roman"/>
          <w:b/>
          <w:sz w:val="24"/>
          <w:szCs w:val="24"/>
        </w:rPr>
        <w:t>Вед. 1: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Празднику Победы крикнем </w:t>
      </w:r>
      <w:proofErr w:type="gramStart"/>
      <w:r w:rsidRPr="007B048B">
        <w:rPr>
          <w:rFonts w:ascii="Times New Roman" w:hAnsi="Times New Roman" w:cs="Times New Roman"/>
          <w:sz w:val="24"/>
          <w:szCs w:val="24"/>
        </w:rPr>
        <w:t>громкое</w:t>
      </w:r>
      <w:proofErr w:type="gramEnd"/>
      <w:r w:rsidRPr="007B048B">
        <w:rPr>
          <w:rFonts w:ascii="Times New Roman" w:hAnsi="Times New Roman" w:cs="Times New Roman"/>
          <w:sz w:val="24"/>
          <w:szCs w:val="24"/>
        </w:rPr>
        <w:t xml:space="preserve"> ура!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24F">
        <w:rPr>
          <w:rFonts w:ascii="Times New Roman" w:hAnsi="Times New Roman" w:cs="Times New Roman"/>
          <w:b/>
          <w:sz w:val="24"/>
          <w:szCs w:val="24"/>
        </w:rPr>
        <w:t>Дети:</w:t>
      </w:r>
      <w:r w:rsidRPr="007B048B">
        <w:rPr>
          <w:rFonts w:ascii="Times New Roman" w:hAnsi="Times New Roman" w:cs="Times New Roman"/>
          <w:sz w:val="24"/>
          <w:szCs w:val="24"/>
        </w:rPr>
        <w:t xml:space="preserve"> Ура! Ура! Ура!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24F">
        <w:rPr>
          <w:rFonts w:ascii="Times New Roman" w:hAnsi="Times New Roman" w:cs="Times New Roman"/>
          <w:b/>
          <w:sz w:val="24"/>
          <w:szCs w:val="24"/>
        </w:rPr>
        <w:t>Вед. 2:</w:t>
      </w:r>
      <w:r w:rsidRPr="007B048B">
        <w:rPr>
          <w:rFonts w:ascii="Times New Roman" w:hAnsi="Times New Roman" w:cs="Times New Roman"/>
          <w:sz w:val="24"/>
          <w:szCs w:val="24"/>
        </w:rPr>
        <w:t xml:space="preserve"> Миру, солнцу на земле крикнем </w:t>
      </w:r>
      <w:proofErr w:type="gramStart"/>
      <w:r w:rsidRPr="007B048B">
        <w:rPr>
          <w:rFonts w:ascii="Times New Roman" w:hAnsi="Times New Roman" w:cs="Times New Roman"/>
          <w:sz w:val="24"/>
          <w:szCs w:val="24"/>
        </w:rPr>
        <w:t>громкое</w:t>
      </w:r>
      <w:proofErr w:type="gramEnd"/>
      <w:r w:rsidR="007D224F">
        <w:rPr>
          <w:rFonts w:ascii="Times New Roman" w:hAnsi="Times New Roman" w:cs="Times New Roman"/>
          <w:sz w:val="24"/>
          <w:szCs w:val="24"/>
        </w:rPr>
        <w:t xml:space="preserve">: </w:t>
      </w:r>
      <w:r w:rsidRPr="007B048B">
        <w:rPr>
          <w:rFonts w:ascii="Times New Roman" w:hAnsi="Times New Roman" w:cs="Times New Roman"/>
          <w:sz w:val="24"/>
          <w:szCs w:val="24"/>
        </w:rPr>
        <w:t xml:space="preserve"> ура!</w:t>
      </w:r>
    </w:p>
    <w:p w:rsidR="000840BC" w:rsidRPr="007B048B" w:rsidRDefault="000840BC" w:rsidP="000840BC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24F">
        <w:rPr>
          <w:rFonts w:ascii="Times New Roman" w:hAnsi="Times New Roman" w:cs="Times New Roman"/>
          <w:b/>
          <w:sz w:val="24"/>
          <w:szCs w:val="24"/>
        </w:rPr>
        <w:t>Дети:</w:t>
      </w:r>
      <w:r w:rsidRPr="007B048B">
        <w:rPr>
          <w:rFonts w:ascii="Times New Roman" w:hAnsi="Times New Roman" w:cs="Times New Roman"/>
          <w:sz w:val="24"/>
          <w:szCs w:val="24"/>
        </w:rPr>
        <w:t xml:space="preserve"> Ура! Ура! Ура!</w:t>
      </w:r>
    </w:p>
    <w:p w:rsidR="00C85D1A" w:rsidRDefault="000840BC" w:rsidP="007D22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24F">
        <w:rPr>
          <w:rFonts w:ascii="Times New Roman" w:hAnsi="Times New Roman" w:cs="Times New Roman"/>
          <w:b/>
          <w:i/>
          <w:sz w:val="24"/>
          <w:szCs w:val="24"/>
        </w:rPr>
        <w:t>Под музыку дети и гости выходят из зала</w:t>
      </w:r>
      <w:r w:rsidR="00892790">
        <w:rPr>
          <w:rFonts w:ascii="Times New Roman" w:hAnsi="Times New Roman" w:cs="Times New Roman"/>
          <w:b/>
          <w:i/>
          <w:sz w:val="24"/>
          <w:szCs w:val="24"/>
        </w:rPr>
        <w:t>, ведущие приглашают на совместное чаепитие.</w:t>
      </w:r>
    </w:p>
    <w:p w:rsidR="00892790" w:rsidRDefault="00892790" w:rsidP="007D224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581774" cy="4143375"/>
            <wp:effectExtent l="0" t="0" r="0" b="0"/>
            <wp:docPr id="2" name="Рисунок 2" descr="C:\Новая папка\Для Иры\фото с ветеранами\DSC0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\Для Иры\фото с ветеранами\DSC07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00" cy="41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92790" w:rsidRDefault="00892790" w:rsidP="007D224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92790" w:rsidRDefault="00892790" w:rsidP="007D224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92790" w:rsidRDefault="00892790" w:rsidP="007D224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92790" w:rsidRPr="007D224F" w:rsidRDefault="00892790" w:rsidP="007D224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642252" cy="5105400"/>
            <wp:effectExtent l="0" t="0" r="0" b="0"/>
            <wp:docPr id="3" name="Рисунок 3" descr="C:\Новая папка\Для Иры\фото с ветеранами\DSC0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ая папка\Для Иры\фото с ветеранами\DSC07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0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790" w:rsidRPr="007D224F" w:rsidSect="00FE6A08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C4512"/>
    <w:multiLevelType w:val="hybridMultilevel"/>
    <w:tmpl w:val="00E46E60"/>
    <w:lvl w:ilvl="0" w:tplc="6726A694">
      <w:start w:val="1"/>
      <w:numFmt w:val="decimal"/>
      <w:lvlText w:val="%1."/>
      <w:lvlJc w:val="left"/>
      <w:pPr>
        <w:ind w:left="2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4" w:hanging="360"/>
      </w:pPr>
    </w:lvl>
    <w:lvl w:ilvl="2" w:tplc="0419001B" w:tentative="1">
      <w:start w:val="1"/>
      <w:numFmt w:val="lowerRoman"/>
      <w:lvlText w:val="%3."/>
      <w:lvlJc w:val="right"/>
      <w:pPr>
        <w:ind w:left="1694" w:hanging="180"/>
      </w:pPr>
    </w:lvl>
    <w:lvl w:ilvl="3" w:tplc="0419000F" w:tentative="1">
      <w:start w:val="1"/>
      <w:numFmt w:val="decimal"/>
      <w:lvlText w:val="%4."/>
      <w:lvlJc w:val="left"/>
      <w:pPr>
        <w:ind w:left="2414" w:hanging="360"/>
      </w:pPr>
    </w:lvl>
    <w:lvl w:ilvl="4" w:tplc="04190019" w:tentative="1">
      <w:start w:val="1"/>
      <w:numFmt w:val="lowerLetter"/>
      <w:lvlText w:val="%5."/>
      <w:lvlJc w:val="left"/>
      <w:pPr>
        <w:ind w:left="3134" w:hanging="360"/>
      </w:pPr>
    </w:lvl>
    <w:lvl w:ilvl="5" w:tplc="0419001B" w:tentative="1">
      <w:start w:val="1"/>
      <w:numFmt w:val="lowerRoman"/>
      <w:lvlText w:val="%6."/>
      <w:lvlJc w:val="right"/>
      <w:pPr>
        <w:ind w:left="3854" w:hanging="180"/>
      </w:pPr>
    </w:lvl>
    <w:lvl w:ilvl="6" w:tplc="0419000F" w:tentative="1">
      <w:start w:val="1"/>
      <w:numFmt w:val="decimal"/>
      <w:lvlText w:val="%7."/>
      <w:lvlJc w:val="left"/>
      <w:pPr>
        <w:ind w:left="4574" w:hanging="360"/>
      </w:pPr>
    </w:lvl>
    <w:lvl w:ilvl="7" w:tplc="04190019" w:tentative="1">
      <w:start w:val="1"/>
      <w:numFmt w:val="lowerLetter"/>
      <w:lvlText w:val="%8."/>
      <w:lvlJc w:val="left"/>
      <w:pPr>
        <w:ind w:left="5294" w:hanging="360"/>
      </w:pPr>
    </w:lvl>
    <w:lvl w:ilvl="8" w:tplc="0419001B" w:tentative="1">
      <w:start w:val="1"/>
      <w:numFmt w:val="lowerRoman"/>
      <w:lvlText w:val="%9."/>
      <w:lvlJc w:val="right"/>
      <w:pPr>
        <w:ind w:left="6014" w:hanging="180"/>
      </w:pPr>
    </w:lvl>
  </w:abstractNum>
  <w:abstractNum w:abstractNumId="1">
    <w:nsid w:val="3A1C032A"/>
    <w:multiLevelType w:val="hybridMultilevel"/>
    <w:tmpl w:val="2FAEB4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E1434"/>
    <w:multiLevelType w:val="hybridMultilevel"/>
    <w:tmpl w:val="9AF88F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4B5BAF"/>
    <w:multiLevelType w:val="hybridMultilevel"/>
    <w:tmpl w:val="061CD632"/>
    <w:lvl w:ilvl="0" w:tplc="B76AD8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5E40"/>
    <w:rsid w:val="000840BC"/>
    <w:rsid w:val="000F0844"/>
    <w:rsid w:val="00171F1E"/>
    <w:rsid w:val="001928D8"/>
    <w:rsid w:val="00237A74"/>
    <w:rsid w:val="002A02E3"/>
    <w:rsid w:val="00545C83"/>
    <w:rsid w:val="00605EE3"/>
    <w:rsid w:val="00661DF9"/>
    <w:rsid w:val="006A6C82"/>
    <w:rsid w:val="006F7C8E"/>
    <w:rsid w:val="006F7C97"/>
    <w:rsid w:val="00734D68"/>
    <w:rsid w:val="007712D2"/>
    <w:rsid w:val="007A1DAD"/>
    <w:rsid w:val="007B048B"/>
    <w:rsid w:val="007D224F"/>
    <w:rsid w:val="00892790"/>
    <w:rsid w:val="008E2882"/>
    <w:rsid w:val="00936F2E"/>
    <w:rsid w:val="009A0261"/>
    <w:rsid w:val="00A753EB"/>
    <w:rsid w:val="00AF1032"/>
    <w:rsid w:val="00BC2804"/>
    <w:rsid w:val="00C85D1A"/>
    <w:rsid w:val="00CD29C2"/>
    <w:rsid w:val="00D75E40"/>
    <w:rsid w:val="00EA0122"/>
    <w:rsid w:val="00EC7608"/>
    <w:rsid w:val="00F83CE2"/>
    <w:rsid w:val="00F85B4D"/>
    <w:rsid w:val="00FE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E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E40"/>
    <w:pPr>
      <w:ind w:left="720"/>
      <w:contextualSpacing/>
    </w:pPr>
  </w:style>
  <w:style w:type="table" w:styleId="a4">
    <w:name w:val="Table Grid"/>
    <w:basedOn w:val="a1"/>
    <w:uiPriority w:val="59"/>
    <w:rsid w:val="00D75E4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75E40"/>
  </w:style>
  <w:style w:type="character" w:customStyle="1" w:styleId="c2">
    <w:name w:val="c2"/>
    <w:basedOn w:val="a0"/>
    <w:rsid w:val="00D75E40"/>
  </w:style>
  <w:style w:type="paragraph" w:styleId="a5">
    <w:name w:val="Balloon Text"/>
    <w:basedOn w:val="a"/>
    <w:link w:val="a6"/>
    <w:uiPriority w:val="99"/>
    <w:semiHidden/>
    <w:unhideWhenUsed/>
    <w:rsid w:val="00D7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E4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3044</Words>
  <Characters>17351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Брусничка</cp:lastModifiedBy>
  <cp:revision>25</cp:revision>
  <dcterms:created xsi:type="dcterms:W3CDTF">2019-05-01T07:51:00Z</dcterms:created>
  <dcterms:modified xsi:type="dcterms:W3CDTF">2020-09-04T09:53:00Z</dcterms:modified>
</cp:coreProperties>
</file>