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1C" w:rsidRDefault="002C241C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МУНИЦИПАЛЬНОЕ КАЗЕННОЕ ДОШКОЛЬНОЕ ОБРАЗОВАТЕЛЬНОЛЕ УЧРЕЖДЕНИЕ</w:t>
      </w:r>
    </w:p>
    <w:p w:rsidR="002C241C" w:rsidRDefault="007C2DC8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ДЕТСКИ</w:t>
      </w:r>
      <w:r w:rsidR="002C241C">
        <w:rPr>
          <w:rFonts w:ascii="Times New Roman" w:eastAsia="Times New Roman" w:hAnsi="Times New Roman" w:cs="Times New Roman"/>
          <w:color w:val="111111"/>
          <w:sz w:val="28"/>
          <w:szCs w:val="28"/>
        </w:rPr>
        <w:t>Й САД «Рябинка»</w:t>
      </w: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P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B242DA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Конспект нетрадиционной формы с родителями по ЗОЖ</w:t>
      </w: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EF6CDB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6CD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.7pt;margin-top:5.05pt;width:411pt;height:70.5pt;z-index:251660288" fillcolor="#fde9d9 [665]" strokecolor="#e36c0a [2409]">
            <v:shadow on="t" color="#974706 [1609]" opacity="52429f"/>
            <v:textpath style="font-family:&quot;Arial Black&quot;;font-weight:bold;v-text-kern:t" trim="t" fitpath="t" string="Деловая игра &#10;&quot;РОМАШКА ЗДОРОВЬЯ&quot;"/>
          </v:shape>
        </w:pict>
      </w: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B242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</w:t>
      </w:r>
    </w:p>
    <w:p w:rsidR="00B242DA" w:rsidRDefault="00B242DA" w:rsidP="00B242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B242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2C241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B242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</w:t>
      </w:r>
    </w:p>
    <w:p w:rsidR="00B242DA" w:rsidRDefault="00B242DA" w:rsidP="00B242DA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Волосач</w:t>
      </w:r>
      <w:proofErr w:type="gramEnd"/>
      <w:r w:rsidRPr="00B242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Елена Константиновна</w:t>
      </w:r>
    </w:p>
    <w:p w:rsidR="00B242DA" w:rsidRDefault="00B242DA" w:rsidP="00B242DA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B242DA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B242DA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Default="00B242DA" w:rsidP="00B242DA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42DA" w:rsidRPr="00B242DA" w:rsidRDefault="00B242DA" w:rsidP="00B242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42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г.п. </w:t>
      </w:r>
      <w:proofErr w:type="spellStart"/>
      <w:r w:rsidRPr="00B242DA">
        <w:rPr>
          <w:rFonts w:ascii="Times New Roman" w:eastAsia="Times New Roman" w:hAnsi="Times New Roman" w:cs="Times New Roman"/>
          <w:color w:val="111111"/>
          <w:sz w:val="28"/>
          <w:szCs w:val="28"/>
        </w:rPr>
        <w:t>Куминский</w:t>
      </w:r>
      <w:proofErr w:type="spellEnd"/>
      <w:r w:rsidRPr="00B242DA">
        <w:rPr>
          <w:rFonts w:ascii="Times New Roman" w:eastAsia="Times New Roman" w:hAnsi="Times New Roman" w:cs="Times New Roman"/>
          <w:color w:val="111111"/>
          <w:sz w:val="28"/>
          <w:szCs w:val="28"/>
        </w:rPr>
        <w:t>, 2019г.</w:t>
      </w:r>
    </w:p>
    <w:p w:rsidR="002C241C" w:rsidRDefault="002C241C" w:rsidP="00B242DA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 w:type="page"/>
      </w:r>
    </w:p>
    <w:p w:rsidR="005F0732" w:rsidRDefault="00A57281" w:rsidP="002C2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</w:pPr>
      <w:r w:rsidRPr="005F0732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lastRenderedPageBreak/>
        <w:t>Деловая</w:t>
      </w:r>
      <w:r w:rsidR="007D308C" w:rsidRPr="005F0732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игр</w:t>
      </w:r>
      <w:r w:rsidRPr="005F0732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</w:t>
      </w:r>
      <w:r w:rsidR="007D308C" w:rsidRPr="005F0732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 </w:t>
      </w:r>
      <w:r w:rsidRPr="005F0732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«</w:t>
      </w:r>
      <w:r w:rsidR="009930BB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РОМАШКА </w:t>
      </w:r>
      <w:r w:rsidR="009930BB" w:rsidRPr="005F0732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ЗДОРОВЬЯ</w:t>
      </w:r>
      <w:r w:rsidRPr="005F0732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»</w:t>
      </w:r>
    </w:p>
    <w:p w:rsidR="00A57281" w:rsidRPr="005F0732" w:rsidRDefault="00A57281" w:rsidP="00A572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0732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 xml:space="preserve"> </w:t>
      </w:r>
      <w:r w:rsidR="002C24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совместно с </w:t>
      </w:r>
      <w:r w:rsidR="009930B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 воспитанников</w:t>
      </w:r>
      <w:r w:rsidR="009B40F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старшей группы</w:t>
      </w:r>
      <w:r w:rsidRPr="005F07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</w:p>
    <w:p w:rsidR="002C241C" w:rsidRDefault="002C241C" w:rsidP="005F07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673CCE" w:rsidRDefault="007D308C" w:rsidP="005F0732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5F0732">
        <w:rPr>
          <w:b/>
          <w:sz w:val="28"/>
          <w:bdr w:val="none" w:sz="0" w:space="0" w:color="auto" w:frame="1"/>
        </w:rPr>
        <w:t>Цель</w:t>
      </w:r>
      <w:r w:rsidRPr="005F0732">
        <w:rPr>
          <w:b/>
          <w:sz w:val="28"/>
        </w:rPr>
        <w:t>:</w:t>
      </w:r>
      <w:r w:rsidRPr="00424572">
        <w:rPr>
          <w:sz w:val="28"/>
        </w:rPr>
        <w:t xml:space="preserve"> </w:t>
      </w:r>
      <w:r w:rsidR="00673CCE" w:rsidRPr="00424572">
        <w:rPr>
          <w:sz w:val="28"/>
        </w:rPr>
        <w:t xml:space="preserve">систематизировать знания родителей по вопросам оздоровления дошкольников и формирования </w:t>
      </w:r>
      <w:r w:rsidR="00424572" w:rsidRPr="00424572">
        <w:rPr>
          <w:bCs/>
          <w:sz w:val="28"/>
        </w:rPr>
        <w:t xml:space="preserve">компетентности  </w:t>
      </w:r>
      <w:r w:rsidR="00673CCE" w:rsidRPr="00424572">
        <w:rPr>
          <w:sz w:val="28"/>
        </w:rPr>
        <w:t>здорового образа жизни.</w:t>
      </w:r>
    </w:p>
    <w:p w:rsidR="005F0732" w:rsidRPr="005F0732" w:rsidRDefault="005F0732" w:rsidP="005F073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5F0732">
        <w:rPr>
          <w:b/>
          <w:sz w:val="28"/>
        </w:rPr>
        <w:t>Задачи:</w:t>
      </w:r>
      <w:r w:rsidRPr="005F0732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F0732" w:rsidRDefault="005F0732" w:rsidP="005F07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Повышение уровня теоретических знаний и практических умений родителей в вопросах ЗОЖ.</w:t>
      </w:r>
      <w:r w:rsidRPr="005F07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F0732" w:rsidRPr="00424572" w:rsidRDefault="005F0732" w:rsidP="005F0732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sz w:val="26"/>
        </w:rPr>
      </w:pPr>
      <w:r>
        <w:rPr>
          <w:color w:val="000000"/>
          <w:sz w:val="28"/>
          <w:szCs w:val="28"/>
          <w:shd w:val="clear" w:color="auto" w:fill="FFFFFF"/>
        </w:rPr>
        <w:t>Вовлечение родителей в образовательный процесс.</w:t>
      </w:r>
    </w:p>
    <w:p w:rsidR="005F0732" w:rsidRDefault="005F0732" w:rsidP="005F0732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  <w:sz w:val="23"/>
          <w:szCs w:val="23"/>
        </w:rPr>
      </w:pPr>
      <w:r w:rsidRPr="005F0732">
        <w:rPr>
          <w:b/>
          <w:bCs/>
          <w:iCs/>
          <w:color w:val="000000"/>
          <w:sz w:val="28"/>
          <w:szCs w:val="28"/>
        </w:rPr>
        <w:t>Участники игры</w:t>
      </w:r>
      <w:r w:rsidRPr="005F0732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воспитатели, родители, воспитатели из дошкольных групп в качестве жюри</w:t>
      </w:r>
    </w:p>
    <w:p w:rsidR="005F0732" w:rsidRDefault="005F0732" w:rsidP="005F073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5C5C5C"/>
          <w:sz w:val="23"/>
          <w:szCs w:val="23"/>
        </w:rPr>
      </w:pPr>
      <w:r w:rsidRPr="005F0732">
        <w:rPr>
          <w:b/>
          <w:bCs/>
          <w:iCs/>
          <w:color w:val="000000"/>
          <w:sz w:val="28"/>
          <w:szCs w:val="28"/>
        </w:rPr>
        <w:t>Материалы и оборудование</w:t>
      </w:r>
      <w:r w:rsidRPr="005F0732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эмблемы, девизы на листочках, цветок</w:t>
      </w:r>
      <w:r w:rsidR="009B40F6">
        <w:rPr>
          <w:color w:val="000000"/>
          <w:sz w:val="28"/>
          <w:szCs w:val="28"/>
        </w:rPr>
        <w:t xml:space="preserve"> в горшке</w:t>
      </w:r>
      <w:r>
        <w:rPr>
          <w:color w:val="000000"/>
          <w:sz w:val="28"/>
          <w:szCs w:val="28"/>
        </w:rPr>
        <w:t xml:space="preserve"> с 5 лепестками, 2 листа формата А3, фломастеры, карандаши, заготовки для изготовления плакатов: «</w:t>
      </w:r>
      <w:proofErr w:type="gramStart"/>
      <w:r>
        <w:rPr>
          <w:color w:val="000000"/>
          <w:sz w:val="28"/>
          <w:szCs w:val="28"/>
        </w:rPr>
        <w:t>Скажи</w:t>
      </w:r>
      <w:proofErr w:type="gramEnd"/>
      <w:r>
        <w:rPr>
          <w:color w:val="000000"/>
          <w:sz w:val="28"/>
          <w:szCs w:val="28"/>
        </w:rPr>
        <w:t xml:space="preserve"> нет вредным привычкам», клей, салфетки, алгоритмы одевания и раздевания, шестигранные карандаши, Су - </w:t>
      </w:r>
      <w:proofErr w:type="spellStart"/>
      <w:r>
        <w:rPr>
          <w:color w:val="000000"/>
          <w:sz w:val="28"/>
          <w:szCs w:val="28"/>
        </w:rPr>
        <w:t>Джо</w:t>
      </w:r>
      <w:r w:rsidR="00C0747B">
        <w:rPr>
          <w:color w:val="000000"/>
          <w:sz w:val="28"/>
          <w:szCs w:val="28"/>
        </w:rPr>
        <w:t>к</w:t>
      </w:r>
      <w:proofErr w:type="spellEnd"/>
      <w:r>
        <w:rPr>
          <w:color w:val="000000"/>
          <w:sz w:val="28"/>
          <w:szCs w:val="28"/>
        </w:rPr>
        <w:t>, ноутбук, доска интерактивная, таблицы для оценок жюри.</w:t>
      </w:r>
    </w:p>
    <w:p w:rsidR="00673CCE" w:rsidRPr="00424572" w:rsidRDefault="00673CCE" w:rsidP="00673C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6"/>
        </w:rPr>
      </w:pPr>
      <w:r w:rsidRPr="005F0732">
        <w:rPr>
          <w:rStyle w:val="a4"/>
          <w:sz w:val="28"/>
        </w:rPr>
        <w:t>Правила игры</w:t>
      </w:r>
      <w:r w:rsidRPr="005F0732">
        <w:rPr>
          <w:sz w:val="28"/>
        </w:rPr>
        <w:t>:</w:t>
      </w:r>
      <w:r w:rsidR="003E5DC7">
        <w:rPr>
          <w:sz w:val="28"/>
        </w:rPr>
        <w:t xml:space="preserve"> участникам</w:t>
      </w:r>
      <w:r w:rsidRPr="00424572">
        <w:rPr>
          <w:sz w:val="28"/>
        </w:rPr>
        <w:t xml:space="preserve"> разделиться на 2 команды.</w:t>
      </w:r>
    </w:p>
    <w:p w:rsidR="00775172" w:rsidRPr="00424572" w:rsidRDefault="00775172" w:rsidP="0077517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</w:p>
    <w:p w:rsidR="007D308C" w:rsidRPr="005F0732" w:rsidRDefault="007D308C" w:rsidP="0077517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4"/>
        </w:rPr>
      </w:pPr>
      <w:r w:rsidRPr="005F0732">
        <w:rPr>
          <w:rFonts w:ascii="Times New Roman" w:eastAsia="Times New Roman" w:hAnsi="Times New Roman" w:cs="Times New Roman"/>
          <w:b/>
          <w:sz w:val="28"/>
          <w:szCs w:val="24"/>
        </w:rPr>
        <w:t>Ход мероприятия</w:t>
      </w:r>
      <w:r w:rsidRPr="005F0732">
        <w:rPr>
          <w:rFonts w:ascii="Times New Roman" w:eastAsia="Times New Roman" w:hAnsi="Times New Roman" w:cs="Times New Roman"/>
          <w:b/>
          <w:color w:val="83A629"/>
          <w:sz w:val="28"/>
          <w:szCs w:val="24"/>
        </w:rPr>
        <w:t>:</w:t>
      </w:r>
    </w:p>
    <w:p w:rsidR="00424572" w:rsidRPr="00424572" w:rsidRDefault="00A57281" w:rsidP="0042457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hd w:val="clear" w:color="auto" w:fill="FFFFFF"/>
        </w:rPr>
      </w:pPr>
      <w:r w:rsidRPr="00424572">
        <w:rPr>
          <w:color w:val="111111"/>
          <w:sz w:val="28"/>
        </w:rPr>
        <w:t>Ведущий:</w:t>
      </w:r>
      <w:r w:rsidR="00424572" w:rsidRPr="00424572">
        <w:rPr>
          <w:color w:val="333333"/>
          <w:sz w:val="28"/>
          <w:shd w:val="clear" w:color="auto" w:fill="FFFFFF"/>
        </w:rPr>
        <w:t> Здравствуйте, уважаемые родители! Нашу встречу хочу начать с притчи.</w:t>
      </w:r>
    </w:p>
    <w:p w:rsidR="00424572" w:rsidRPr="00424572" w:rsidRDefault="00424572" w:rsidP="004245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6"/>
        </w:rPr>
      </w:pPr>
      <w:r w:rsidRPr="00424572">
        <w:rPr>
          <w:color w:val="000000"/>
          <w:sz w:val="28"/>
          <w:shd w:val="clear" w:color="auto" w:fill="FFFFFF"/>
        </w:rPr>
        <w:t>«Давным-давно, на горе Олимп жили боги. Стало им скучно, и решили они создать человека и заселить планету Земля. Долго думали они, каким должен быть человек. Один из богов сказал: «Человек должен быть сильным!», другой сказал: «Человек должен быть здоровым», третий сказал: «Человек должен быть умным». Но один из богов сказал так: «Если всё это будет у человека, он будет подобен нам».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- за высокие горы.</w:t>
      </w:r>
    </w:p>
    <w:p w:rsidR="00C0747B" w:rsidRDefault="00424572" w:rsidP="00C074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hd w:val="clear" w:color="auto" w:fill="FFFFFF"/>
        </w:rPr>
      </w:pPr>
      <w:r w:rsidRPr="00424572">
        <w:rPr>
          <w:color w:val="111111"/>
          <w:sz w:val="28"/>
        </w:rPr>
        <w:t>Ведущий:</w:t>
      </w:r>
      <w:r w:rsidRPr="00424572">
        <w:rPr>
          <w:color w:val="333333"/>
          <w:sz w:val="28"/>
          <w:shd w:val="clear" w:color="auto" w:fill="FFFFFF"/>
        </w:rPr>
        <w:t> </w:t>
      </w:r>
      <w:r>
        <w:rPr>
          <w:color w:val="333333"/>
          <w:sz w:val="28"/>
          <w:shd w:val="clear" w:color="auto" w:fill="FFFFFF"/>
        </w:rPr>
        <w:t xml:space="preserve"> </w:t>
      </w:r>
    </w:p>
    <w:p w:rsidR="00424572" w:rsidRPr="00424572" w:rsidRDefault="00C0747B" w:rsidP="0042457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6"/>
        </w:rPr>
      </w:pPr>
      <w:r>
        <w:rPr>
          <w:rStyle w:val="a9"/>
          <w:bCs/>
          <w:i w:val="0"/>
          <w:color w:val="000000"/>
          <w:sz w:val="28"/>
          <w:shd w:val="clear" w:color="auto" w:fill="FFFFFF"/>
        </w:rPr>
        <w:t xml:space="preserve">- </w:t>
      </w:r>
      <w:r w:rsidR="00424572" w:rsidRPr="00424572">
        <w:rPr>
          <w:rStyle w:val="a9"/>
          <w:bCs/>
          <w:i w:val="0"/>
          <w:color w:val="000000"/>
          <w:sz w:val="28"/>
          <w:shd w:val="clear" w:color="auto" w:fill="FFFFFF"/>
        </w:rPr>
        <w:t>Как вы думаете, куда спрятали боги здоровье?</w:t>
      </w:r>
      <w:r w:rsidR="00424572" w:rsidRPr="00424572">
        <w:rPr>
          <w:rStyle w:val="a4"/>
          <w:color w:val="333333"/>
          <w:sz w:val="28"/>
          <w:shd w:val="clear" w:color="auto" w:fill="FFFFFF"/>
        </w:rPr>
        <w:t> </w:t>
      </w:r>
      <w:r w:rsidR="00424572" w:rsidRPr="00424572">
        <w:rPr>
          <w:rStyle w:val="a9"/>
          <w:color w:val="000000"/>
          <w:sz w:val="28"/>
          <w:shd w:val="clear" w:color="auto" w:fill="FFFFFF"/>
        </w:rPr>
        <w:t>(ответы родителей)</w:t>
      </w:r>
      <w:r w:rsidR="00424572" w:rsidRPr="00424572">
        <w:rPr>
          <w:color w:val="333333"/>
          <w:sz w:val="28"/>
          <w:shd w:val="clear" w:color="auto" w:fill="FFFFFF"/>
        </w:rPr>
        <w:br/>
      </w:r>
      <w:r w:rsidR="00424572" w:rsidRPr="00424572">
        <w:rPr>
          <w:color w:val="000000"/>
          <w:sz w:val="28"/>
          <w:shd w:val="clear" w:color="auto" w:fill="FFFFFF"/>
        </w:rPr>
        <w:t>Один из богов сказал: «Здоровье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богов! Значит, здоровье-то оказывается спрятано в каждом из нас и в каждом ребёнке. Итак, тема нашей сегодняшней игры посвящена</w:t>
      </w:r>
      <w:r w:rsidR="00424572" w:rsidRPr="00424572">
        <w:rPr>
          <w:rStyle w:val="a4"/>
          <w:color w:val="000000"/>
          <w:sz w:val="28"/>
          <w:shd w:val="clear" w:color="auto" w:fill="FFFFFF"/>
        </w:rPr>
        <w:t>……</w:t>
      </w:r>
      <w:r w:rsidR="00424572" w:rsidRPr="00424572">
        <w:rPr>
          <w:rStyle w:val="a9"/>
          <w:color w:val="000000"/>
          <w:sz w:val="28"/>
          <w:shd w:val="clear" w:color="auto" w:fill="FFFFFF"/>
        </w:rPr>
        <w:t> (здоровью).</w:t>
      </w:r>
    </w:p>
    <w:p w:rsidR="00424572" w:rsidRPr="00424572" w:rsidRDefault="00424572" w:rsidP="0042457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sz w:val="28"/>
        </w:rPr>
      </w:pPr>
      <w:r w:rsidRPr="00424572">
        <w:rPr>
          <w:sz w:val="28"/>
        </w:rPr>
        <w:t>Здороваясь друг с другом, мы желаем друг другу здоровья.</w:t>
      </w:r>
    </w:p>
    <w:p w:rsidR="00424572" w:rsidRPr="00775172" w:rsidRDefault="00424572" w:rsidP="00424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Известно, что </w:t>
      </w:r>
      <w:r w:rsidRPr="007751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 – бесценное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 достояние не только каждого человека, но и всего общества. </w:t>
      </w:r>
      <w:r w:rsidRPr="007751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Здоровье  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помогает нам выполнять наши планы, успешно решать основные жизненные задачи, преодолевать трудности. Каждому из нас присуще желание быть сильным и </w:t>
      </w:r>
      <w:r w:rsidRPr="007751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здоровым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, сохранить как можно дольше подвижность, бодрость, энергию и достичь долголетия. Эта главная ценность жизни. </w:t>
      </w:r>
      <w:r w:rsidRPr="007751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</w:t>
      </w:r>
      <w:r w:rsidR="003E5D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не купишь ни за какие деньги, его надо 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сохранять, оберегать и улучшать смолоду, с первых дней жизни ребенка. Поэтому роль и значение семьи, семейного воспитания в этом процессе трудно переоценить.</w:t>
      </w:r>
    </w:p>
    <w:p w:rsidR="00424572" w:rsidRPr="00424572" w:rsidRDefault="00424572" w:rsidP="0042457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6"/>
        </w:rPr>
      </w:pPr>
      <w:r>
        <w:rPr>
          <w:sz w:val="28"/>
        </w:rPr>
        <w:t xml:space="preserve">Здоровье </w:t>
      </w:r>
      <w:r w:rsidRPr="00424572">
        <w:rPr>
          <w:sz w:val="28"/>
        </w:rPr>
        <w:t>- это состояние полного физического, духовного и социального благополучия, а не только отсутствие болезней и физических недостатков. Все это я вам желаю.</w:t>
      </w:r>
    </w:p>
    <w:p w:rsidR="00C92596" w:rsidRDefault="00424572" w:rsidP="00424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C92596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у нас «вырос» необычный цветок  - РОМАШКА ЗДОРОВЬЯ, на обратной стороне которой написаны задания для</w:t>
      </w:r>
      <w:r w:rsidR="00EC0B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вас</w:t>
      </w:r>
      <w:r w:rsidR="00C9259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24572" w:rsidRDefault="00C92596" w:rsidP="0042457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24572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</w:t>
      </w:r>
      <w:r w:rsidR="00C074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24572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="00424572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 предлагаю принять участие в </w:t>
      </w:r>
      <w:r w:rsidR="00424572" w:rsidRPr="007751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деловой игре </w:t>
      </w:r>
    </w:p>
    <w:p w:rsidR="00424572" w:rsidRPr="00C0747B" w:rsidRDefault="00C0747B" w:rsidP="00424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74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7C2DC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РОМАШКА </w:t>
      </w:r>
      <w:r w:rsidRPr="00C074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ЗДОРОВЬЯ</w:t>
      </w:r>
      <w:r w:rsidRPr="00C074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C0747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97ADD" w:rsidRPr="00F97ADD" w:rsidRDefault="00F97ADD" w:rsidP="00F97A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  <w:r w:rsidRPr="00F97ADD">
        <w:rPr>
          <w:sz w:val="28"/>
          <w:szCs w:val="28"/>
        </w:rPr>
        <w:t>Приглашаю поиграть</w:t>
      </w:r>
    </w:p>
    <w:p w:rsidR="00F97ADD" w:rsidRPr="00F97ADD" w:rsidRDefault="00F97ADD" w:rsidP="00F97A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  <w:r w:rsidRPr="00F97ADD">
        <w:rPr>
          <w:sz w:val="28"/>
          <w:szCs w:val="28"/>
        </w:rPr>
        <w:t xml:space="preserve">И проблемы </w:t>
      </w:r>
      <w:proofErr w:type="spellStart"/>
      <w:r w:rsidRPr="00F97ADD">
        <w:rPr>
          <w:sz w:val="28"/>
          <w:szCs w:val="28"/>
        </w:rPr>
        <w:t>порешать</w:t>
      </w:r>
      <w:proofErr w:type="spellEnd"/>
      <w:r w:rsidRPr="00F97ADD">
        <w:rPr>
          <w:sz w:val="28"/>
          <w:szCs w:val="28"/>
        </w:rPr>
        <w:t>.</w:t>
      </w:r>
    </w:p>
    <w:p w:rsidR="00F97ADD" w:rsidRPr="00F97ADD" w:rsidRDefault="00F97ADD" w:rsidP="00F97A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  <w:r w:rsidRPr="00F97ADD">
        <w:rPr>
          <w:sz w:val="28"/>
          <w:szCs w:val="28"/>
        </w:rPr>
        <w:t>Что-то вспомнить, повторить,</w:t>
      </w:r>
    </w:p>
    <w:p w:rsidR="00F97ADD" w:rsidRPr="00F97ADD" w:rsidRDefault="00F97ADD" w:rsidP="00F97A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8"/>
          <w:szCs w:val="28"/>
        </w:rPr>
      </w:pPr>
      <w:r w:rsidRPr="00F97ADD">
        <w:rPr>
          <w:sz w:val="28"/>
          <w:szCs w:val="28"/>
        </w:rPr>
        <w:t>Что не знаем, подучить.</w:t>
      </w:r>
    </w:p>
    <w:p w:rsidR="007D308C" w:rsidRPr="00775172" w:rsidRDefault="00C0747B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нашей игру у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частвовать будут 2 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команды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proofErr w:type="gramEnd"/>
    </w:p>
    <w:p w:rsidR="003E5DC7" w:rsidRDefault="003E5DC7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0747B" w:rsidRDefault="00775172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A57281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7D308C" w:rsidRPr="00775172" w:rsidRDefault="00C0747B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прошу выйти  и каждому взять эмблему.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мы разделимся на 2 команды.</w:t>
      </w:r>
    </w:p>
    <w:p w:rsidR="007D308C" w:rsidRPr="00775172" w:rsidRDefault="007D308C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(Участники берут себе эмблему, занимают места и знакомятся с девизом своей команды)</w:t>
      </w:r>
    </w:p>
    <w:p w:rsidR="00C0747B" w:rsidRDefault="00775172" w:rsidP="00D61A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1A77"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C0747B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proofErr w:type="gramStart"/>
      <w:r w:rsidR="00C074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D61A7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="007D308C" w:rsidRPr="00D61A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D308C" w:rsidRPr="00D61A77" w:rsidRDefault="00C0747B" w:rsidP="00D61A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D61A77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встанем и поприветствуем друг друга.</w:t>
      </w:r>
    </w:p>
    <w:p w:rsidR="00D61A77" w:rsidRDefault="00D61A77" w:rsidP="00D61A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775172" w:rsidRPr="00D61A77" w:rsidRDefault="007D308C" w:rsidP="00D61A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1A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КРЕПЫШИ</w:t>
      </w:r>
      <w:r w:rsidRPr="00D61A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7D308C" w:rsidRPr="00D61A77" w:rsidRDefault="00D61A77" w:rsidP="00D61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Крепыши все знают, </w:t>
      </w:r>
      <w:proofErr w:type="gramStart"/>
      <w:r w:rsidRPr="00D61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братцы</w:t>
      </w:r>
      <w:proofErr w:type="gramEnd"/>
      <w:r w:rsidRPr="00D61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1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полезно закаляться</w:t>
      </w:r>
      <w:r w:rsidRPr="00D61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1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кончим кашлять и чихать</w:t>
      </w:r>
      <w:r w:rsidRPr="00D61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1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станем душ мы принимать!</w:t>
      </w:r>
    </w:p>
    <w:p w:rsidR="00A57281" w:rsidRPr="00D61A77" w:rsidRDefault="00A57281" w:rsidP="00D61A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61A77" w:rsidRPr="00D61A77" w:rsidRDefault="00D61A77" w:rsidP="00D61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1A77">
        <w:rPr>
          <w:rFonts w:ascii="Times New Roman" w:hAnsi="Times New Roman" w:cs="Times New Roman"/>
          <w:color w:val="000000"/>
          <w:sz w:val="28"/>
          <w:szCs w:val="28"/>
        </w:rPr>
        <w:t>ВЕСЕЛЬЧАКИ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61A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1A77" w:rsidRDefault="00D61A77" w:rsidP="00D61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1A77">
        <w:rPr>
          <w:rFonts w:ascii="Times New Roman" w:hAnsi="Times New Roman" w:cs="Times New Roman"/>
          <w:color w:val="000000"/>
          <w:sz w:val="28"/>
          <w:szCs w:val="28"/>
        </w:rPr>
        <w:t>Смейтесь в день 100 раз и больше,</w:t>
      </w:r>
    </w:p>
    <w:p w:rsidR="00C0747B" w:rsidRDefault="00D61A77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1A77">
        <w:rPr>
          <w:rFonts w:ascii="Times New Roman" w:hAnsi="Times New Roman" w:cs="Times New Roman"/>
          <w:color w:val="000000"/>
          <w:sz w:val="28"/>
          <w:szCs w:val="28"/>
        </w:rPr>
        <w:t xml:space="preserve"> Весельчак живет всех дольше!</w:t>
      </w:r>
      <w:r w:rsidRPr="00D61A7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 w:rsid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A57281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7D308C" w:rsidRPr="00D61A77" w:rsidRDefault="00C0747B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Итак, начинаем нашу игру. </w:t>
      </w:r>
      <w:r w:rsidR="007C2DC8">
        <w:rPr>
          <w:rFonts w:ascii="Times New Roman" w:eastAsia="Times New Roman" w:hAnsi="Times New Roman" w:cs="Times New Roman"/>
          <w:sz w:val="28"/>
          <w:szCs w:val="28"/>
        </w:rPr>
        <w:t xml:space="preserve">Начнем создавать нашу РОМАШКУ </w:t>
      </w:r>
      <w:r w:rsidR="007C2DC8" w:rsidRPr="00775172">
        <w:rPr>
          <w:rFonts w:ascii="Times New Roman" w:eastAsia="Times New Roman" w:hAnsi="Times New Roman" w:cs="Times New Roman"/>
          <w:bCs/>
          <w:sz w:val="28"/>
          <w:szCs w:val="28"/>
        </w:rPr>
        <w:t>ЗДОРОВЬЯ</w:t>
      </w:r>
      <w:r w:rsidR="007D308C" w:rsidRPr="007751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08C" w:rsidRPr="00775172" w:rsidRDefault="007D308C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Каждой команде будет по очереди брать лепестки, на обратной стороне которых написаны термины, относящиеся к </w:t>
      </w:r>
      <w:r w:rsidRPr="007751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здоровью человека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вы должны будете, объяснить значение этих терминов, и если они будут верными, вы сможете закрепить лепесток на стебле. </w:t>
      </w:r>
      <w:r w:rsidR="00D61A77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бщими усилиями мы соберем </w:t>
      </w:r>
      <w:r w:rsidRPr="0077517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цветок здоровья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5172" w:rsidRDefault="00775172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0747B" w:rsidRDefault="00C0747B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C2DC8" w:rsidRDefault="007C2DC8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308C" w:rsidRPr="00EC0B16" w:rsidRDefault="007D308C" w:rsidP="007751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Начнем с команды </w:t>
      </w:r>
      <w:r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C0B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КРЕПЫШИ»</w:t>
      </w:r>
    </w:p>
    <w:p w:rsidR="007D308C" w:rsidRPr="00775172" w:rsidRDefault="007D308C" w:rsidP="003E5D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(выходят</w:t>
      </w:r>
      <w:r w:rsidR="00D61A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родители </w:t>
      </w:r>
      <w:r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выбирают лепесток)</w:t>
      </w:r>
    </w:p>
    <w:p w:rsidR="007D308C" w:rsidRPr="00A57281" w:rsidRDefault="003E5DC7" w:rsidP="00775172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7D308C" w:rsidRPr="00A57281">
        <w:rPr>
          <w:rFonts w:ascii="Times New Roman" w:eastAsia="Times New Roman" w:hAnsi="Times New Roman" w:cs="Times New Roman"/>
          <w:b/>
          <w:bCs/>
          <w:sz w:val="28"/>
          <w:szCs w:val="28"/>
        </w:rPr>
        <w:t>ежим дня</w:t>
      </w:r>
    </w:p>
    <w:p w:rsidR="00C0747B" w:rsidRDefault="00D61A77" w:rsidP="006F0F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F0F80" w:rsidRDefault="00C0747B" w:rsidP="006F0F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D61A77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Попробуйте расшифровать</w:t>
      </w:r>
      <w:r w:rsidR="00AB37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 сделать зарисовки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, пояснить нам, что это такое.</w:t>
      </w:r>
      <w:r w:rsid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пока вы готовитесь, </w:t>
      </w:r>
      <w:r w:rsidR="00D61A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команда </w:t>
      </w:r>
      <w:r w:rsidR="00D61A77" w:rsidRPr="00D61A77">
        <w:rPr>
          <w:rFonts w:ascii="Times New Roman" w:hAnsi="Times New Roman" w:cs="Times New Roman"/>
          <w:color w:val="000000"/>
          <w:sz w:val="28"/>
          <w:szCs w:val="28"/>
        </w:rPr>
        <w:t>ВЕСЕЛЬЧАКИ</w:t>
      </w:r>
      <w:r w:rsidR="00D61A77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61A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выполнит пальчиковую гимнастику</w:t>
      </w:r>
      <w:r w:rsidR="00AB37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6F0F80" w:rsidRDefault="006F0F80" w:rsidP="006F0F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7517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Пальчиковая гимнастика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Цветок»</w:t>
      </w:r>
    </w:p>
    <w:p w:rsidR="006F0F80" w:rsidRDefault="007D308C" w:rsidP="006F0F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 Укрепление мелкой мускулатуры</w:t>
      </w:r>
      <w:r w:rsidR="00AB37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кистей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, повышение эмоционального тонуса.</w:t>
      </w:r>
    </w:p>
    <w:p w:rsidR="006F0F80" w:rsidRPr="006F0F80" w:rsidRDefault="007D308C" w:rsidP="006F0F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6F0F80">
        <w:rPr>
          <w:rFonts w:ascii="Times New Roman" w:eastAsia="Times New Roman" w:hAnsi="Times New Roman" w:cs="Times New Roman"/>
          <w:color w:val="111111"/>
          <w:sz w:val="28"/>
          <w:szCs w:val="28"/>
        </w:rPr>
        <w:t>Подушечки пальцев обеих рук сомкнуты. Немного округлые ладошки образуют «бутон». Нижние части ладоней прижаты друг другу, а пальцы широко раздвинуть по кругу и немного прогнуть. Получается большой, раскрыты «цветок».</w:t>
      </w:r>
    </w:p>
    <w:p w:rsidR="00A57281" w:rsidRDefault="007D308C" w:rsidP="006F0F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72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Слова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F0F80" w:rsidRDefault="006F0F80" w:rsidP="006F0F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Набухай скорей бутон,</w:t>
      </w:r>
    </w:p>
    <w:p w:rsidR="006F0F80" w:rsidRPr="00775172" w:rsidRDefault="006F0F80" w:rsidP="006F0F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Распусти цветок-пион.</w:t>
      </w:r>
    </w:p>
    <w:p w:rsidR="00775172" w:rsidRDefault="00775172" w:rsidP="006F0F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308C" w:rsidRPr="00775172" w:rsidRDefault="007D308C" w:rsidP="006F0F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 </w:t>
      </w:r>
      <w:r w:rsidRPr="009B40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A57281" w:rsidRPr="009B40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КРЕПЫШИ</w:t>
      </w:r>
      <w:r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 дает ответ</w:t>
      </w:r>
      <w:r w:rsidR="00AB3736">
        <w:rPr>
          <w:rFonts w:ascii="Times New Roman" w:eastAsia="Times New Roman" w:hAnsi="Times New Roman" w:cs="Times New Roman"/>
          <w:color w:val="111111"/>
          <w:sz w:val="28"/>
          <w:szCs w:val="28"/>
        </w:rPr>
        <w:t>. Родители высказывают свои мнения.</w:t>
      </w:r>
    </w:p>
    <w:p w:rsidR="00C0747B" w:rsidRDefault="0027370C" w:rsidP="00C074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A57281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7D308C" w:rsidRPr="00775172" w:rsidRDefault="00C0747B" w:rsidP="00C074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Молодцы. А теперь послушаем ответ и посмотрим, насколько вы были близки к правильному ответу.</w:t>
      </w:r>
    </w:p>
    <w:p w:rsidR="00AB3736" w:rsidRDefault="007D308C" w:rsidP="00AB3736">
      <w:pPr>
        <w:tabs>
          <w:tab w:val="left" w:pos="4820"/>
          <w:tab w:val="left" w:pos="4962"/>
        </w:tabs>
        <w:spacing w:after="0" w:line="24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281">
        <w:rPr>
          <w:rFonts w:ascii="Times New Roman" w:eastAsia="Times New Roman" w:hAnsi="Times New Roman" w:cs="Times New Roman"/>
          <w:b/>
          <w:sz w:val="28"/>
          <w:szCs w:val="28"/>
        </w:rPr>
        <w:t>Режим дня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</w:t>
      </w:r>
      <w:r w:rsidR="00AB3736">
        <w:rPr>
          <w:rStyle w:val="w"/>
          <w:color w:val="000000"/>
          <w:sz w:val="21"/>
          <w:szCs w:val="21"/>
          <w:shd w:val="clear" w:color="auto" w:fill="FFFFFF"/>
        </w:rPr>
        <w:t xml:space="preserve"> </w:t>
      </w:r>
      <w:r w:rsidRPr="00AB373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9930BB">
        <w:rPr>
          <w:rFonts w:ascii="Times New Roman" w:eastAsia="Times New Roman" w:hAnsi="Times New Roman" w:cs="Times New Roman"/>
          <w:sz w:val="28"/>
          <w:szCs w:val="28"/>
        </w:rPr>
        <w:t xml:space="preserve"> определенный распорядок дня</w:t>
      </w:r>
      <w:proofErr w:type="gramStart"/>
      <w:r w:rsidR="009930B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9930B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AB3736">
        <w:rPr>
          <w:rFonts w:ascii="Times New Roman" w:eastAsia="Times New Roman" w:hAnsi="Times New Roman" w:cs="Times New Roman"/>
          <w:sz w:val="28"/>
          <w:szCs w:val="28"/>
        </w:rPr>
        <w:t>трого соблюдаемый оптимальный распорядок труда, отдыха, сна, питания, занятий физическими упражнениями и закаливаний, других видов деятельности в течение суто</w:t>
      </w:r>
      <w:r w:rsidR="007C2DC8"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 w:rsidR="00AB3736"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B3736"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учетом</w:t>
      </w:r>
      <w:r w:rsidR="00AB3736"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необходимых</w:t>
      </w:r>
      <w:r w:rsidR="00AB3736"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B3736"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возможных</w:t>
      </w:r>
      <w:r w:rsidR="00AB3736"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условий</w:t>
      </w:r>
      <w:r w:rsidR="00AB3736"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обеспечивает</w:t>
      </w:r>
      <w:r w:rsidR="00AB3736"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3736"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</w:p>
    <w:p w:rsidR="007D308C" w:rsidRPr="00AB3736" w:rsidRDefault="00AB3736" w:rsidP="00AB3736">
      <w:pPr>
        <w:tabs>
          <w:tab w:val="left" w:pos="4820"/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3736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высокий</w:t>
      </w:r>
      <w:r w:rsidRPr="00AB37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history="1">
        <w:r w:rsidRPr="007C2DC8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уровень</w:t>
        </w:r>
        <w:r w:rsidRPr="007C2DC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7C2DC8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здоровья</w:t>
        </w:r>
      </w:hyperlink>
      <w:r w:rsidRPr="007C2D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C2DC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C2D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C2DC8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благополучия</w:t>
      </w:r>
      <w:r w:rsidRPr="007C2D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08C" w:rsidRPr="00AB3736">
        <w:rPr>
          <w:rFonts w:ascii="Times New Roman" w:eastAsia="Times New Roman" w:hAnsi="Times New Roman" w:cs="Times New Roman"/>
          <w:sz w:val="28"/>
          <w:szCs w:val="28"/>
        </w:rPr>
        <w:t>Режим очень важно соблюдать и сейчас мы</w:t>
      </w:r>
      <w:r w:rsidR="0027370C" w:rsidRPr="00AB3736">
        <w:rPr>
          <w:rFonts w:ascii="Times New Roman" w:eastAsia="Times New Roman" w:hAnsi="Times New Roman" w:cs="Times New Roman"/>
          <w:sz w:val="28"/>
          <w:szCs w:val="28"/>
        </w:rPr>
        <w:t xml:space="preserve"> узнаем</w:t>
      </w:r>
      <w:r w:rsidR="007D308C" w:rsidRPr="00AB3736">
        <w:rPr>
          <w:rFonts w:ascii="Times New Roman" w:eastAsia="Times New Roman" w:hAnsi="Times New Roman" w:cs="Times New Roman"/>
          <w:sz w:val="28"/>
          <w:szCs w:val="28"/>
        </w:rPr>
        <w:t>, знаете ли вы пословицы, которые побуждают нас к соблюдению режима.</w:t>
      </w:r>
    </w:p>
    <w:p w:rsidR="00C0747B" w:rsidRDefault="0027370C" w:rsidP="00C074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C0747B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7D308C" w:rsidRDefault="00C0747B" w:rsidP="00C074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Участники должны преодолев препятствия </w:t>
      </w:r>
      <w:r w:rsidR="00032F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(ходьба по массажным коврикам)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найти </w:t>
      </w:r>
      <w:r w:rsidR="009930BB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пословиц подходящие к режиму дня.</w:t>
      </w:r>
    </w:p>
    <w:p w:rsidR="007C2DC8" w:rsidRDefault="007C2DC8" w:rsidP="003E5DC7">
      <w:pPr>
        <w:spacing w:after="0" w:line="240" w:lineRule="auto"/>
        <w:jc w:val="both"/>
        <w:textAlignment w:val="baseline"/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E5DC7" w:rsidRPr="003E5DC7" w:rsidRDefault="003E5DC7" w:rsidP="003E5DC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3E5DC7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думай быть нарядным, а думай быть опрятным.</w:t>
      </w:r>
    </w:p>
    <w:p w:rsidR="003E5DC7" w:rsidRPr="003E5DC7" w:rsidRDefault="003E5DC7" w:rsidP="003E5DC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3E5DC7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Грязного и пчелы не подпускают.</w:t>
      </w:r>
    </w:p>
    <w:p w:rsidR="003E5DC7" w:rsidRPr="003E5DC7" w:rsidRDefault="003E5DC7" w:rsidP="003E5D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E5DC7">
        <w:rPr>
          <w:rFonts w:ascii="Times New Roman" w:eastAsia="Times New Roman" w:hAnsi="Times New Roman" w:cs="Times New Roman"/>
          <w:color w:val="000000"/>
          <w:sz w:val="28"/>
        </w:rPr>
        <w:t xml:space="preserve"> В здоровом теле – здоровый дух</w:t>
      </w:r>
    </w:p>
    <w:p w:rsidR="003E5DC7" w:rsidRPr="003E5DC7" w:rsidRDefault="003E5DC7" w:rsidP="003E5D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E5DC7">
        <w:rPr>
          <w:rFonts w:ascii="Times New Roman" w:eastAsia="Times New Roman" w:hAnsi="Times New Roman" w:cs="Times New Roman"/>
          <w:color w:val="000000"/>
          <w:sz w:val="28"/>
        </w:rPr>
        <w:t>Мышцами играет – болезней не бывает</w:t>
      </w:r>
    </w:p>
    <w:p w:rsidR="003E5DC7" w:rsidRPr="003E5DC7" w:rsidRDefault="003E5DC7" w:rsidP="003E5D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E5DC7">
        <w:rPr>
          <w:rFonts w:ascii="Times New Roman" w:eastAsia="Times New Roman" w:hAnsi="Times New Roman" w:cs="Times New Roman"/>
          <w:color w:val="000000"/>
          <w:sz w:val="28"/>
        </w:rPr>
        <w:t>К тому хворь не ходит, кто тело свое холит</w:t>
      </w:r>
    </w:p>
    <w:p w:rsidR="003E5DC7" w:rsidRPr="003E5DC7" w:rsidRDefault="003E5DC7" w:rsidP="003E5D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E5DC7">
        <w:rPr>
          <w:rFonts w:ascii="Times New Roman" w:eastAsia="Times New Roman" w:hAnsi="Times New Roman" w:cs="Times New Roman"/>
          <w:color w:val="000000"/>
          <w:sz w:val="28"/>
        </w:rPr>
        <w:t>Болезни не знаешь, коли мышцы качаешь.</w:t>
      </w:r>
    </w:p>
    <w:p w:rsidR="003E5DC7" w:rsidRPr="003E5DC7" w:rsidRDefault="003E5DC7" w:rsidP="003E5D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E5DC7">
        <w:rPr>
          <w:rFonts w:ascii="Times New Roman" w:eastAsia="Times New Roman" w:hAnsi="Times New Roman" w:cs="Times New Roman"/>
          <w:color w:val="000000"/>
          <w:sz w:val="28"/>
        </w:rPr>
        <w:t>И петух свои часы знает.</w:t>
      </w:r>
    </w:p>
    <w:p w:rsidR="003E5DC7" w:rsidRPr="003E5DC7" w:rsidRDefault="003E5DC7" w:rsidP="003E5D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E5DC7">
        <w:rPr>
          <w:rFonts w:ascii="Times New Roman" w:eastAsia="Times New Roman" w:hAnsi="Times New Roman" w:cs="Times New Roman"/>
          <w:color w:val="000000"/>
          <w:sz w:val="28"/>
        </w:rPr>
        <w:t>С курами ложись, с петухами вставай</w:t>
      </w:r>
    </w:p>
    <w:p w:rsidR="003E5DC7" w:rsidRPr="003E5DC7" w:rsidRDefault="003E5DC7" w:rsidP="003E5D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E5DC7">
        <w:rPr>
          <w:rFonts w:ascii="Times New Roman" w:eastAsia="Times New Roman" w:hAnsi="Times New Roman" w:cs="Times New Roman"/>
          <w:color w:val="000000"/>
          <w:sz w:val="28"/>
        </w:rPr>
        <w:t>Кто встал до дня, тот днём здоров</w:t>
      </w:r>
    </w:p>
    <w:p w:rsidR="003E5DC7" w:rsidRPr="003E5DC7" w:rsidRDefault="003E5DC7" w:rsidP="003E5D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E5DC7">
        <w:rPr>
          <w:rFonts w:ascii="Times New Roman" w:eastAsia="Times New Roman" w:hAnsi="Times New Roman" w:cs="Times New Roman"/>
          <w:color w:val="000000"/>
          <w:sz w:val="28"/>
        </w:rPr>
        <w:t>Недосыпаешь — здоровье теряешь</w:t>
      </w:r>
    </w:p>
    <w:p w:rsidR="007C2DC8" w:rsidRPr="005C2E2B" w:rsidRDefault="007C2DC8" w:rsidP="007C2DC8">
      <w:pPr>
        <w:pStyle w:val="a3"/>
        <w:shd w:val="clear" w:color="auto" w:fill="FEFFFF"/>
        <w:spacing w:before="0" w:beforeAutospacing="0" w:after="0" w:afterAutospacing="0"/>
        <w:rPr>
          <w:sz w:val="28"/>
        </w:rPr>
      </w:pPr>
      <w:r w:rsidRPr="005C2E2B">
        <w:rPr>
          <w:sz w:val="28"/>
        </w:rPr>
        <w:t xml:space="preserve">Всякий труд украшает человека </w:t>
      </w:r>
    </w:p>
    <w:p w:rsidR="007C2DC8" w:rsidRDefault="007C2DC8" w:rsidP="007C2DC8">
      <w:pPr>
        <w:pStyle w:val="a3"/>
        <w:shd w:val="clear" w:color="auto" w:fill="FEFFFF"/>
        <w:spacing w:before="0" w:beforeAutospacing="0" w:after="0" w:afterAutospacing="0"/>
        <w:rPr>
          <w:sz w:val="28"/>
        </w:rPr>
      </w:pPr>
      <w:r w:rsidRPr="005C2E2B">
        <w:rPr>
          <w:sz w:val="28"/>
        </w:rPr>
        <w:t xml:space="preserve">Выспишься — помолодеешь </w:t>
      </w:r>
    </w:p>
    <w:p w:rsidR="009930BB" w:rsidRDefault="009930BB" w:rsidP="007C2DC8">
      <w:pPr>
        <w:pStyle w:val="a3"/>
        <w:shd w:val="clear" w:color="auto" w:fill="FE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32F58" w:rsidRPr="007C2DC8" w:rsidRDefault="001E381D" w:rsidP="007C2DC8">
      <w:pPr>
        <w:pStyle w:val="a3"/>
        <w:shd w:val="clear" w:color="auto" w:fill="FEFFFF"/>
        <w:spacing w:before="0" w:beforeAutospacing="0" w:after="0" w:afterAutospacing="0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Ведущий: </w:t>
      </w:r>
    </w:p>
    <w:p w:rsidR="001E381D" w:rsidRDefault="00032F58" w:rsidP="002737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930BB" w:rsidRPr="009930BB">
        <w:rPr>
          <w:rFonts w:ascii="Times New Roman" w:hAnsi="Times New Roman" w:cs="Times New Roman"/>
          <w:sz w:val="28"/>
          <w:szCs w:val="28"/>
          <w:shd w:val="clear" w:color="auto" w:fill="FFFFFF"/>
        </w:rPr>
        <w:t>Поговорки и пословицы — это краткие изречения, несущие в себе народную мудрость. Считается, что эти изречения придуманы народом, а их поучительное содержание закреплено многовековым опытом. Издавна люди отражали в своих высказываниях обычаи и традиции, принятые в их жизни, а также высмеивали человеческие пороки: глупость, зависть, жадность и т.д.</w:t>
      </w:r>
      <w:r w:rsidR="009930BB">
        <w:rPr>
          <w:rFonts w:ascii="Verdana" w:hAnsi="Verdana"/>
          <w:color w:val="373737"/>
          <w:sz w:val="19"/>
          <w:szCs w:val="19"/>
          <w:shd w:val="clear" w:color="auto" w:fill="FFFFFF"/>
        </w:rPr>
        <w:t> </w:t>
      </w:r>
      <w:r w:rsidR="009930BB" w:rsidRPr="001E3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381D" w:rsidRPr="001E3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Пословицы и поговорки в русском языке - кладезь народной мудрости. Они учат,  как поступать правильно для сохранения здоровья и не допускать глупых ошибок.</w:t>
      </w:r>
    </w:p>
    <w:p w:rsidR="002D789E" w:rsidRDefault="002D789E" w:rsidP="002737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Сейчас, я вам прочитаю два небольших рассказа, в котором дети пишут друг другу письмо, рассказывая, как они проводят лето в деревне. </w:t>
      </w:r>
    </w:p>
    <w:p w:rsidR="002D789E" w:rsidRDefault="002D789E" w:rsidP="002737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рассказа из книги «Букварь здоровья»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Л.В.Баль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789E" w:rsidRDefault="002D789E" w:rsidP="002737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Прошу ответить на вопросы.</w:t>
      </w:r>
    </w:p>
    <w:p w:rsidR="002D789E" w:rsidRDefault="002D789E" w:rsidP="002737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Чье письмо вам понравилось больше и почему?</w:t>
      </w:r>
    </w:p>
    <w:p w:rsidR="002D789E" w:rsidRDefault="002D789E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Кто из ребят лучше отдохнет и поздоровеет?</w:t>
      </w:r>
    </w:p>
    <w:p w:rsidR="002D789E" w:rsidRPr="001E381D" w:rsidRDefault="002D789E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Чей режим дня правильный и почему?</w:t>
      </w:r>
    </w:p>
    <w:p w:rsidR="002D789E" w:rsidRDefault="002D789E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32F58" w:rsidRDefault="0027370C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1E381D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7D308C" w:rsidRPr="007C2DC8" w:rsidRDefault="00032F58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просим выбрать лепесток команду </w:t>
      </w:r>
      <w:r w:rsidR="007D308C" w:rsidRPr="007C2DC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1E381D" w:rsidRPr="007C2DC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ВЕСЕ</w:t>
      </w:r>
      <w:r w:rsidR="007D308C" w:rsidRPr="007C2DC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ЛЬЧАКИ»</w:t>
      </w:r>
    </w:p>
    <w:p w:rsidR="00A57281" w:rsidRPr="007C2DC8" w:rsidRDefault="007D308C" w:rsidP="001E381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7C2DC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 w:rsidR="001E381D" w:rsidRPr="007C2DC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родители </w:t>
      </w:r>
      <w:r w:rsidRPr="007C2DC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выбирают)</w:t>
      </w:r>
    </w:p>
    <w:p w:rsidR="007D308C" w:rsidRPr="00A57281" w:rsidRDefault="007D308C" w:rsidP="0027370C">
      <w:pPr>
        <w:pStyle w:val="a7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281">
        <w:rPr>
          <w:rFonts w:ascii="Times New Roman" w:eastAsia="Times New Roman" w:hAnsi="Times New Roman" w:cs="Times New Roman"/>
          <w:b/>
          <w:sz w:val="28"/>
          <w:szCs w:val="28"/>
        </w:rPr>
        <w:t>Рациональное питание</w:t>
      </w:r>
    </w:p>
    <w:p w:rsidR="00032F58" w:rsidRDefault="001E381D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E381D" w:rsidRDefault="00032F58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ока команда думает</w:t>
      </w:r>
      <w:r w:rsidR="001E381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E38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командой «КРЕПЫШИ»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проводится гимнастика с шести</w:t>
      </w:r>
      <w:r w:rsidR="001E381D">
        <w:rPr>
          <w:rFonts w:ascii="Times New Roman" w:eastAsia="Times New Roman" w:hAnsi="Times New Roman" w:cs="Times New Roman"/>
          <w:color w:val="111111"/>
          <w:sz w:val="28"/>
          <w:szCs w:val="28"/>
        </w:rPr>
        <w:t>гранными карандашами.</w:t>
      </w:r>
    </w:p>
    <w:p w:rsidR="001E381D" w:rsidRPr="001E381D" w:rsidRDefault="007D308C" w:rsidP="0027370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1E381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Гимнастика</w:t>
      </w:r>
      <w:r w:rsidR="001E381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1E381D" w:rsidRPr="001E381D">
        <w:rPr>
          <w:rFonts w:ascii="Times New Roman" w:hAnsi="Times New Roman" w:cs="Times New Roman"/>
          <w:bCs/>
          <w:i/>
          <w:sz w:val="28"/>
          <w:szCs w:val="28"/>
        </w:rPr>
        <w:t>«Крючки»</w:t>
      </w:r>
      <w:r w:rsidRPr="001E381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7D308C" w:rsidRPr="00775172" w:rsidRDefault="007D308C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72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 задействовать биологически активные точки кистей рук.</w:t>
      </w:r>
    </w:p>
    <w:p w:rsidR="001E381D" w:rsidRDefault="007D308C" w:rsidP="001E381D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381D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Ход</w:t>
      </w:r>
      <w:r w:rsidRPr="001E381D">
        <w:rPr>
          <w:rFonts w:ascii="Times New Roman" w:eastAsia="Times New Roman" w:hAnsi="Times New Roman" w:cs="Times New Roman"/>
          <w:b w:val="0"/>
          <w:color w:val="111111"/>
          <w:sz w:val="28"/>
          <w:szCs w:val="28"/>
        </w:rPr>
        <w:t>:</w:t>
      </w:r>
      <w:r w:rsidRPr="001E38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E381D" w:rsidRPr="001E381D" w:rsidRDefault="001E381D" w:rsidP="001E381D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E381D">
        <w:rPr>
          <w:rFonts w:ascii="Times New Roman" w:hAnsi="Times New Roman" w:cs="Times New Roman"/>
          <w:b w:val="0"/>
          <w:color w:val="111111"/>
          <w:sz w:val="28"/>
          <w:szCs w:val="28"/>
        </w:rPr>
        <w:t>Карандаш находится в горизонтальном положении. Зацепить его указательными пальцами за концы. Попеременно отрывая пальцы-«крючки» от карандаша, снова цеплять его, передвигая пальцы к середине до их сближения.</w:t>
      </w:r>
    </w:p>
    <w:p w:rsidR="00032F58" w:rsidRDefault="00032F58" w:rsidP="001E3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Слова:</w:t>
      </w:r>
    </w:p>
    <w:p w:rsidR="001E381D" w:rsidRDefault="001E381D" w:rsidP="001E3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E381D">
        <w:rPr>
          <w:color w:val="111111"/>
          <w:sz w:val="28"/>
          <w:szCs w:val="28"/>
        </w:rPr>
        <w:t>Мы повесили крючки.</w:t>
      </w:r>
    </w:p>
    <w:p w:rsidR="001E381D" w:rsidRPr="001E381D" w:rsidRDefault="001E381D" w:rsidP="001E3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E381D">
        <w:rPr>
          <w:color w:val="111111"/>
          <w:sz w:val="28"/>
          <w:szCs w:val="28"/>
        </w:rPr>
        <w:t>Очень крепкие они.</w:t>
      </w:r>
    </w:p>
    <w:p w:rsidR="001E381D" w:rsidRPr="001E381D" w:rsidRDefault="001E381D" w:rsidP="001E3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1E381D">
        <w:rPr>
          <w:color w:val="111111"/>
          <w:sz w:val="28"/>
          <w:szCs w:val="28"/>
        </w:rPr>
        <w:t>Чок</w:t>
      </w:r>
      <w:proofErr w:type="spellEnd"/>
      <w:r>
        <w:rPr>
          <w:color w:val="111111"/>
          <w:sz w:val="28"/>
          <w:szCs w:val="28"/>
        </w:rPr>
        <w:t xml:space="preserve"> </w:t>
      </w:r>
      <w:r w:rsidRPr="001E381D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1E381D">
        <w:rPr>
          <w:color w:val="111111"/>
          <w:sz w:val="28"/>
          <w:szCs w:val="28"/>
        </w:rPr>
        <w:t>чок</w:t>
      </w:r>
      <w:proofErr w:type="spellEnd"/>
      <w:r w:rsidRPr="001E381D">
        <w:rPr>
          <w:color w:val="111111"/>
          <w:sz w:val="28"/>
          <w:szCs w:val="28"/>
        </w:rPr>
        <w:t xml:space="preserve">, </w:t>
      </w:r>
      <w:proofErr w:type="spellStart"/>
      <w:r w:rsidRPr="001E381D">
        <w:rPr>
          <w:color w:val="111111"/>
          <w:sz w:val="28"/>
          <w:szCs w:val="28"/>
        </w:rPr>
        <w:t>чок</w:t>
      </w:r>
      <w:proofErr w:type="spellEnd"/>
      <w:r>
        <w:rPr>
          <w:color w:val="111111"/>
          <w:sz w:val="28"/>
          <w:szCs w:val="28"/>
        </w:rPr>
        <w:t xml:space="preserve"> </w:t>
      </w:r>
      <w:r w:rsidRPr="001E381D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1E381D">
        <w:rPr>
          <w:color w:val="111111"/>
          <w:sz w:val="28"/>
          <w:szCs w:val="28"/>
        </w:rPr>
        <w:t>чок</w:t>
      </w:r>
      <w:proofErr w:type="spellEnd"/>
      <w:r w:rsidRPr="001E381D">
        <w:rPr>
          <w:color w:val="111111"/>
          <w:sz w:val="28"/>
          <w:szCs w:val="28"/>
        </w:rPr>
        <w:t>,</w:t>
      </w:r>
    </w:p>
    <w:p w:rsidR="001E381D" w:rsidRPr="001E381D" w:rsidRDefault="001E381D" w:rsidP="001E38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E381D">
        <w:rPr>
          <w:color w:val="111111"/>
          <w:sz w:val="28"/>
          <w:szCs w:val="28"/>
        </w:rPr>
        <w:t>Раз – крючок, два – крючок.</w:t>
      </w:r>
    </w:p>
    <w:p w:rsidR="007D308C" w:rsidRPr="001E381D" w:rsidRDefault="007D308C" w:rsidP="001E38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308C" w:rsidRPr="00775172" w:rsidRDefault="007D308C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 </w:t>
      </w:r>
      <w:r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434F6" w:rsidRPr="00EC0B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ВЕС</w:t>
      </w:r>
      <w:r w:rsidRPr="00EC0B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ЕЛЬЧАКИ</w:t>
      </w:r>
      <w:r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 дает ответ</w:t>
      </w:r>
    </w:p>
    <w:p w:rsidR="00032F58" w:rsidRDefault="0027370C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308C" w:rsidRPr="00775172" w:rsidRDefault="00032F58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Молодцы.</w:t>
      </w:r>
      <w:r w:rsid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Послушайте п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равильный </w:t>
      </w:r>
      <w:r w:rsidR="007D308C" w:rsidRPr="002737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</w:t>
      </w:r>
      <w:r w:rsid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308C" w:rsidRPr="0027370C" w:rsidRDefault="007D308C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34F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Рациональное питание 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— разнообразное и сбалансированное по всем </w:t>
      </w:r>
      <w:r w:rsidRPr="0027370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компонентам</w:t>
      </w:r>
      <w:r w:rsidR="00101632" w:rsidRPr="0027370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физиологически полноценное питание </w:t>
      </w:r>
      <w:r w:rsidRPr="0027370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здоровых людей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. Рациональное питание является одним из главных </w:t>
      </w:r>
      <w:r w:rsidRPr="0027370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компонентов здорового образа жизни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7370C" w:rsidRDefault="0027370C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32F58" w:rsidRDefault="0027370C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Вед</w:t>
      </w:r>
      <w:r w:rsid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27370C" w:rsidRDefault="00032F58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мы проверим ваши знания о питании.</w:t>
      </w:r>
    </w:p>
    <w:p w:rsidR="007D308C" w:rsidRPr="007434F6" w:rsidRDefault="007D308C" w:rsidP="00273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34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Викторина</w:t>
      </w:r>
      <w:r w:rsidRP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434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«Едим с пользой»</w:t>
      </w:r>
      <w:r w:rsidRP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C0B16" w:rsidRDefault="007D308C" w:rsidP="007434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34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</w:t>
      </w:r>
      <w:r w:rsidR="007434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ущий</w:t>
      </w:r>
      <w:r w:rsidRP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EC0B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команда «КРЕПЫШИ» </w:t>
      </w:r>
    </w:p>
    <w:p w:rsidR="007434F6" w:rsidRDefault="007D308C" w:rsidP="007434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>1 </w:t>
      </w:r>
      <w:r w:rsidRPr="007434F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вопрос</w:t>
      </w:r>
      <w:r w:rsidRPr="007434F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облегчения работы всего пищеварительного тракта 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нужно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028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D308C" w:rsidRPr="0027370C" w:rsidRDefault="00F028FF" w:rsidP="007434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434F6" w:rsidRPr="007434F6" w:rsidRDefault="007D308C" w:rsidP="007434F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36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7434F6">
        <w:rPr>
          <w:rFonts w:ascii="Times New Roman" w:hAnsi="Times New Roman" w:cs="Times New Roman"/>
          <w:sz w:val="28"/>
          <w:shd w:val="clear" w:color="auto" w:fill="FFFFFF"/>
        </w:rPr>
        <w:t>Н</w:t>
      </w:r>
      <w:r w:rsidR="00CA517D" w:rsidRPr="007434F6">
        <w:rPr>
          <w:rFonts w:ascii="Times New Roman" w:hAnsi="Times New Roman" w:cs="Times New Roman"/>
          <w:sz w:val="28"/>
          <w:shd w:val="clear" w:color="auto" w:fill="FFFFFF"/>
        </w:rPr>
        <w:t>е рекомендуется</w:t>
      </w:r>
      <w:r w:rsidR="007434F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r w:rsidR="00CA517D" w:rsidRPr="007434F6">
        <w:rPr>
          <w:rFonts w:ascii="Times New Roman" w:hAnsi="Times New Roman" w:cs="Times New Roman"/>
          <w:sz w:val="28"/>
          <w:shd w:val="clear" w:color="auto" w:fill="FFFFFF"/>
        </w:rPr>
        <w:t xml:space="preserve"> много пить непосредственно </w:t>
      </w:r>
      <w:proofErr w:type="gramStart"/>
      <w:r w:rsidR="00CA517D" w:rsidRPr="007434F6">
        <w:rPr>
          <w:rFonts w:ascii="Times New Roman" w:hAnsi="Times New Roman" w:cs="Times New Roman"/>
          <w:sz w:val="28"/>
          <w:shd w:val="clear" w:color="auto" w:fill="FFFFFF"/>
        </w:rPr>
        <w:t>перед</w:t>
      </w:r>
      <w:proofErr w:type="gramEnd"/>
      <w:r w:rsidR="00CA517D" w:rsidRPr="007434F6">
        <w:rPr>
          <w:rFonts w:ascii="Times New Roman" w:hAnsi="Times New Roman" w:cs="Times New Roman"/>
          <w:sz w:val="28"/>
          <w:shd w:val="clear" w:color="auto" w:fill="FFFFFF"/>
        </w:rPr>
        <w:t xml:space="preserve">, во время и после приема пищи. Приливать за едой, в принципе, допускается, но лучше </w:t>
      </w:r>
      <w:proofErr w:type="gramStart"/>
      <w:r w:rsidR="007434F6">
        <w:rPr>
          <w:rFonts w:ascii="Times New Roman" w:hAnsi="Times New Roman" w:cs="Times New Roman"/>
          <w:sz w:val="28"/>
          <w:shd w:val="clear" w:color="auto" w:fill="FFFFFF"/>
        </w:rPr>
        <w:t>все</w:t>
      </w:r>
      <w:proofErr w:type="gramEnd"/>
      <w:r w:rsidR="00CA517D" w:rsidRPr="007434F6">
        <w:rPr>
          <w:rFonts w:ascii="Times New Roman" w:hAnsi="Times New Roman" w:cs="Times New Roman"/>
          <w:sz w:val="28"/>
          <w:shd w:val="clear" w:color="auto" w:fill="FFFFFF"/>
        </w:rPr>
        <w:t xml:space="preserve"> же обходиться собственной слюной. Исключение - очень сухая пища. Вода или травяной чай могут быть составной частью трапезы, но после еды хотя бы около часа желательно воздерживаться от пить</w:t>
      </w:r>
      <w:r w:rsidR="007434F6">
        <w:rPr>
          <w:rFonts w:ascii="Times New Roman" w:hAnsi="Times New Roman" w:cs="Times New Roman"/>
          <w:sz w:val="28"/>
          <w:shd w:val="clear" w:color="auto" w:fill="FFFFFF"/>
        </w:rPr>
        <w:t>я.</w:t>
      </w:r>
    </w:p>
    <w:p w:rsidR="008221B4" w:rsidRDefault="007434F6" w:rsidP="008221B4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434F6">
        <w:rPr>
          <w:rFonts w:ascii="Times New Roman" w:eastAsia="Times New Roman" w:hAnsi="Times New Roman" w:cs="Times New Roman"/>
          <w:sz w:val="28"/>
          <w:szCs w:val="28"/>
        </w:rPr>
        <w:t>щательно пережевывать пищу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из важнейших принципов - тщательно жевать. Помните, что в комке пища не усваивается! Жевать следует до тех пор, пока кусочек не станет совершенно жидким и сам не исчезнет во рту (до момента непроизвольного глотания). Тогда даже самая грубая пища типа жареных корок усвоится относительно легко. </w:t>
      </w:r>
      <w:r w:rsidR="008221B4" w:rsidRPr="008221B4">
        <w:rPr>
          <w:rFonts w:ascii="Times New Roman" w:eastAsia="Times New Roman" w:hAnsi="Times New Roman" w:cs="Times New Roman"/>
          <w:sz w:val="28"/>
          <w:szCs w:val="28"/>
        </w:rPr>
        <w:t>При жевании происходит не только</w:t>
      </w:r>
      <w:r w:rsidR="008221B4">
        <w:rPr>
          <w:rFonts w:ascii="Times New Roman" w:eastAsia="Times New Roman" w:hAnsi="Times New Roman" w:cs="Times New Roman"/>
          <w:sz w:val="28"/>
          <w:szCs w:val="28"/>
        </w:rPr>
        <w:t xml:space="preserve"> механическое измельчение пищи, </w:t>
      </w:r>
      <w:r w:rsidR="008221B4" w:rsidRPr="008221B4">
        <w:rPr>
          <w:rFonts w:ascii="Times New Roman" w:eastAsia="Times New Roman" w:hAnsi="Times New Roman" w:cs="Times New Roman"/>
          <w:sz w:val="28"/>
          <w:szCs w:val="28"/>
        </w:rPr>
        <w:t>что облегчает работу всем другим отделам пищевари</w:t>
      </w:r>
      <w:r w:rsidR="008221B4">
        <w:rPr>
          <w:rFonts w:ascii="Times New Roman" w:eastAsia="Times New Roman" w:hAnsi="Times New Roman" w:cs="Times New Roman"/>
          <w:sz w:val="28"/>
          <w:szCs w:val="28"/>
        </w:rPr>
        <w:t>тельного тракта</w:t>
      </w:r>
      <w:r w:rsidR="008221B4" w:rsidRPr="008221B4">
        <w:rPr>
          <w:rFonts w:ascii="Times New Roman" w:eastAsia="Times New Roman" w:hAnsi="Times New Roman" w:cs="Times New Roman"/>
          <w:sz w:val="28"/>
          <w:szCs w:val="28"/>
        </w:rPr>
        <w:t>, но и частичное расщепление углеводов и некоторых белков под действием ферментов, содержащихся в слюне.</w:t>
      </w:r>
    </w:p>
    <w:p w:rsidR="00CA517D" w:rsidRPr="00CA517D" w:rsidRDefault="007D308C" w:rsidP="008221B4">
      <w:pPr>
        <w:spacing w:after="255" w:line="240" w:lineRule="auto"/>
        <w:ind w:firstLine="357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8221B4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221B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221B4">
        <w:rPr>
          <w:rFonts w:ascii="Times New Roman" w:eastAsia="Times New Roman" w:hAnsi="Times New Roman" w:cs="Times New Roman"/>
          <w:sz w:val="28"/>
          <w:szCs w:val="28"/>
        </w:rPr>
        <w:t>емного отдохнуть после приема пищи</w:t>
      </w:r>
      <w:r w:rsidR="008221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517D" w:rsidRPr="008221B4">
        <w:rPr>
          <w:rFonts w:ascii="Times New Roman" w:hAnsi="Times New Roman" w:cs="Times New Roman"/>
          <w:sz w:val="28"/>
          <w:szCs w:val="28"/>
        </w:rPr>
        <w:t xml:space="preserve">После того как поели, желательно 5–10 минут спокойно посидеть. Не ложитесь спать сразу после приёма пищи. Если вы почувствовали вялость и сонливость после приёма пищи — значит, вы съели больше, чем требуется. В таком случае проведите 10 — 15 минут на свежем воздухе. Кушать надо умеренно, не переедая, оставляя в желудке место для воздуха (1/4 желудка), без которого «не будет гореть огонь пищеварения», 1/2 желудка  должна наполниться пищей и 1/4 жидкостью. Если пищи съедается больше, желудок будет растягиваться и будет «требовать излишней  пищи». В результате переедания пища становится бременем, так как организм её с трудом перерабатывает. </w:t>
      </w:r>
    </w:p>
    <w:p w:rsidR="008221B4" w:rsidRPr="0027370C" w:rsidRDefault="008221B4" w:rsidP="008221B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 «ВЕСЕЛЬЧАКИ</w:t>
      </w:r>
    </w:p>
    <w:p w:rsidR="008221B4" w:rsidRDefault="007D308C" w:rsidP="008221B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21B4">
        <w:rPr>
          <w:rFonts w:ascii="Times New Roman" w:eastAsia="Times New Roman" w:hAnsi="Times New Roman" w:cs="Times New Roman"/>
          <w:color w:val="111111"/>
          <w:sz w:val="28"/>
          <w:szCs w:val="28"/>
        </w:rPr>
        <w:t>2 </w:t>
      </w:r>
      <w:r w:rsidRPr="008221B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вопрос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Прием пищи необходимо начинать с 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употребления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308C" w:rsidRPr="0027370C" w:rsidRDefault="007D308C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нежирной пищи</w:t>
      </w:r>
    </w:p>
    <w:p w:rsidR="007D308C" w:rsidRPr="008221B4" w:rsidRDefault="007D308C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21B4">
        <w:rPr>
          <w:rFonts w:ascii="Times New Roman" w:eastAsia="Times New Roman" w:hAnsi="Times New Roman" w:cs="Times New Roman"/>
          <w:i/>
          <w:sz w:val="28"/>
          <w:szCs w:val="28"/>
        </w:rPr>
        <w:t>• фруктов и сырых овощей</w:t>
      </w:r>
    </w:p>
    <w:p w:rsidR="007D308C" w:rsidRPr="0027370C" w:rsidRDefault="007D308C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фруктового сока</w:t>
      </w:r>
    </w:p>
    <w:p w:rsidR="007D308C" w:rsidRPr="0027370C" w:rsidRDefault="007D308C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1 стакана молока</w:t>
      </w:r>
    </w:p>
    <w:p w:rsidR="008221B4" w:rsidRDefault="008221B4" w:rsidP="008221B4">
      <w:pPr>
        <w:spacing w:after="255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221B4">
        <w:rPr>
          <w:rFonts w:ascii="Times New Roman" w:eastAsia="Times New Roman" w:hAnsi="Times New Roman" w:cs="Times New Roman"/>
          <w:sz w:val="28"/>
          <w:szCs w:val="28"/>
        </w:rPr>
        <w:t>потреблять пищу небольшими порциями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221B4">
        <w:rPr>
          <w:rFonts w:ascii="Times New Roman" w:eastAsia="Times New Roman" w:hAnsi="Times New Roman" w:cs="Times New Roman"/>
          <w:sz w:val="28"/>
          <w:szCs w:val="28"/>
        </w:rPr>
        <w:t>Каждый прием пищи надо начинать с сырых овощей или фруктов. Кушайте их целиком или в виде салатов. Овощи и фрукты, съеденные на пустой желудок, стимулируют работу пищеварительных желез, моторику желудочно-кишечного тракта, способствуют нормализации микрофлоры кишечника. Особенно полезны в этом отношении яблоки, капуста всех видов (белокочанная, цветная, брокколи...), морковь, огурцы,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мидоры, сладкий перец. Капусту, </w:t>
      </w:r>
      <w:r w:rsidRPr="008221B4">
        <w:rPr>
          <w:rFonts w:ascii="Times New Roman" w:eastAsia="Times New Roman" w:hAnsi="Times New Roman" w:cs="Times New Roman"/>
          <w:sz w:val="28"/>
          <w:szCs w:val="28"/>
        </w:rPr>
        <w:t xml:space="preserve">можно употреблять и квашеную - это один из очень немногих продуктов, которые при заготовке </w:t>
      </w:r>
      <w:proofErr w:type="gramStart"/>
      <w:r w:rsidRPr="008221B4">
        <w:rPr>
          <w:rFonts w:ascii="Times New Roman" w:eastAsia="Times New Roman" w:hAnsi="Times New Roman" w:cs="Times New Roman"/>
          <w:sz w:val="28"/>
          <w:szCs w:val="28"/>
        </w:rPr>
        <w:t>впрок почти</w:t>
      </w:r>
      <w:proofErr w:type="gramEnd"/>
      <w:r w:rsidRPr="008221B4">
        <w:rPr>
          <w:rFonts w:ascii="Times New Roman" w:eastAsia="Times New Roman" w:hAnsi="Times New Roman" w:cs="Times New Roman"/>
          <w:sz w:val="28"/>
          <w:szCs w:val="28"/>
        </w:rPr>
        <w:t xml:space="preserve"> не теряют своих полезных свойств.</w:t>
      </w:r>
    </w:p>
    <w:p w:rsidR="008221B4" w:rsidRDefault="008221B4" w:rsidP="008221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Команда «КРЕПЫШИ»</w:t>
      </w:r>
    </w:p>
    <w:p w:rsidR="008221B4" w:rsidRDefault="007D308C" w:rsidP="00822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3 </w:t>
      </w:r>
      <w:r w:rsidRPr="0027370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вопрос</w:t>
      </w:r>
      <w:r w:rsidR="008221B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 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Источником белка </w:t>
      </w:r>
      <w:r w:rsidR="00822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r w:rsidRPr="008221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строительного материала для быстро растущего организма</w:t>
      </w:r>
      <w:r w:rsidR="008221B4" w:rsidRPr="008221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8221B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не </w:t>
      </w:r>
      <w:r w:rsidRPr="00420F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является</w:t>
      </w:r>
      <w:r w:rsidRPr="00420FE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308C" w:rsidRPr="008221B4" w:rsidRDefault="007D308C" w:rsidP="008221B4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Мясо</w:t>
      </w:r>
    </w:p>
    <w:p w:rsidR="007D308C" w:rsidRPr="008221B4" w:rsidRDefault="007D308C" w:rsidP="008221B4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8221B4">
        <w:rPr>
          <w:rFonts w:ascii="Times New Roman" w:eastAsia="Times New Roman" w:hAnsi="Times New Roman" w:cs="Times New Roman"/>
          <w:i/>
          <w:sz w:val="28"/>
          <w:szCs w:val="28"/>
        </w:rPr>
        <w:t>Фрукты</w:t>
      </w:r>
    </w:p>
    <w:p w:rsidR="007D308C" w:rsidRPr="0027370C" w:rsidRDefault="007D308C" w:rsidP="008221B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Яйца</w:t>
      </w:r>
    </w:p>
    <w:p w:rsidR="007D308C" w:rsidRPr="0027370C" w:rsidRDefault="007D308C" w:rsidP="008221B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Творог</w:t>
      </w:r>
    </w:p>
    <w:p w:rsidR="008221B4" w:rsidRPr="0027370C" w:rsidRDefault="008221B4" w:rsidP="008221B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 «ВЕСЕЛЬЧАКИ»</w:t>
      </w:r>
    </w:p>
    <w:p w:rsidR="007D308C" w:rsidRPr="0027370C" w:rsidRDefault="007D308C" w:rsidP="008221B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4 </w:t>
      </w:r>
      <w:r w:rsidRPr="0027370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вопрос</w:t>
      </w: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: Чем полезно употребление </w:t>
      </w:r>
      <w:r w:rsidRPr="008221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углеводов</w:t>
      </w:r>
      <w:r w:rsidR="008221B4" w:rsidRPr="008221B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308C" w:rsidRPr="0027370C" w:rsidRDefault="007D308C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основной источник энергии</w:t>
      </w:r>
    </w:p>
    <w:p w:rsidR="007D308C" w:rsidRPr="0027370C" w:rsidRDefault="007D308C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ведет к снижению веса</w:t>
      </w:r>
    </w:p>
    <w:p w:rsidR="007D308C" w:rsidRPr="0027370C" w:rsidRDefault="007D308C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улучшает нервную систему</w:t>
      </w:r>
    </w:p>
    <w:p w:rsidR="007D308C" w:rsidRPr="0027370C" w:rsidRDefault="007D308C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370C">
        <w:rPr>
          <w:rFonts w:ascii="Times New Roman" w:eastAsia="Times New Roman" w:hAnsi="Times New Roman" w:cs="Times New Roman"/>
          <w:color w:val="111111"/>
          <w:sz w:val="28"/>
          <w:szCs w:val="28"/>
        </w:rPr>
        <w:t>• устраняет симптомы сердечно – сосудистых заболеваний</w:t>
      </w:r>
    </w:p>
    <w:p w:rsidR="007D308C" w:rsidRPr="00775172" w:rsidRDefault="00F028FF" w:rsidP="00551E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Молодцы. Жюри подводит итоги, а мы продолжаем дальше.</w:t>
      </w:r>
    </w:p>
    <w:p w:rsidR="00551EA5" w:rsidRDefault="00551EA5" w:rsidP="00551E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20FE1" w:rsidRDefault="007D308C" w:rsidP="00551E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 </w:t>
      </w:r>
      <w:r w:rsidRPr="00551E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«КРЕПЫШИ»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>берет лепесток.</w:t>
      </w:r>
    </w:p>
    <w:p w:rsidR="00551EA5" w:rsidRPr="00551EA5" w:rsidRDefault="00551EA5" w:rsidP="00551E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308C" w:rsidRPr="00551EA5" w:rsidRDefault="007D308C" w:rsidP="00420FE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EA5">
        <w:rPr>
          <w:rFonts w:ascii="Times New Roman" w:eastAsia="Times New Roman" w:hAnsi="Times New Roman" w:cs="Times New Roman"/>
          <w:b/>
          <w:sz w:val="28"/>
          <w:szCs w:val="28"/>
        </w:rPr>
        <w:t>Личная гигиена</w:t>
      </w:r>
    </w:p>
    <w:p w:rsidR="00551EA5" w:rsidRDefault="00420FE1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ока команда думает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другой командой проводится </w:t>
      </w:r>
      <w:r w:rsid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гимнастика для глаз</w:t>
      </w:r>
      <w:r w:rsid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308C" w:rsidRPr="00551EA5" w:rsidRDefault="007D308C" w:rsidP="00420FE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51EA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Гимнастика для глаз электронная</w:t>
      </w:r>
      <w:r w:rsidR="00551EA5" w:rsidRPr="00551EA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«Шарики воздушные»</w:t>
      </w:r>
    </w:p>
    <w:p w:rsidR="007D308C" w:rsidRPr="00775172" w:rsidRDefault="007D308C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1E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снятие зрительного напряжения и утомления</w:t>
      </w:r>
      <w:r w:rsid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20FE1" w:rsidRDefault="00420FE1" w:rsidP="00420FE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308C" w:rsidRPr="00775172" w:rsidRDefault="007D308C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Команда </w:t>
      </w:r>
      <w:r w:rsidR="00551EA5" w:rsidRPr="00551E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«КРЕПЫШИ»</w:t>
      </w:r>
      <w:r w:rsidR="00551EA5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дает ответ</w:t>
      </w:r>
      <w:r w:rsid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32F58" w:rsidRDefault="007D308C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ущий: </w:t>
      </w:r>
    </w:p>
    <w:p w:rsidR="00420FE1" w:rsidRDefault="00032F58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51EA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х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орошо. Послушайте правильный </w:t>
      </w:r>
      <w:r w:rsidR="007D308C" w:rsidRPr="00420F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0E4F" w:rsidRPr="00FE0E4F" w:rsidRDefault="007D308C" w:rsidP="00032F5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EC0B16">
        <w:rPr>
          <w:i/>
          <w:color w:val="111111"/>
          <w:sz w:val="28"/>
          <w:szCs w:val="28"/>
        </w:rPr>
        <w:t>Личная гигиена</w:t>
      </w:r>
      <w:r w:rsidRPr="00775172">
        <w:rPr>
          <w:color w:val="111111"/>
          <w:sz w:val="28"/>
          <w:szCs w:val="28"/>
        </w:rPr>
        <w:t xml:space="preserve"> — это поведение человека, направленное на гигиеническое содержание тела (кожи, волос, ногтей, зубов, обуви и одежды, жилища, закаливание организма.</w:t>
      </w:r>
      <w:proofErr w:type="gramEnd"/>
      <w:r w:rsidR="002728DB" w:rsidRPr="002728DB"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r w:rsidR="00FE0E4F" w:rsidRPr="00FE0E4F">
        <w:rPr>
          <w:sz w:val="28"/>
          <w:szCs w:val="28"/>
        </w:rPr>
        <w:t>Является неотъемлемой частью </w:t>
      </w:r>
      <w:hyperlink r:id="rId7" w:tooltip="Здоровый образ жизни" w:history="1">
        <w:r w:rsidR="00FE0E4F" w:rsidRPr="00FE0E4F">
          <w:rPr>
            <w:rStyle w:val="a8"/>
            <w:color w:val="auto"/>
            <w:sz w:val="28"/>
            <w:szCs w:val="28"/>
            <w:u w:val="none"/>
          </w:rPr>
          <w:t>здорового образа жизни</w:t>
        </w:r>
      </w:hyperlink>
      <w:r w:rsidR="00FE0E4F" w:rsidRPr="00FE0E4F">
        <w:rPr>
          <w:sz w:val="28"/>
          <w:szCs w:val="28"/>
        </w:rPr>
        <w:t>.</w:t>
      </w:r>
    </w:p>
    <w:p w:rsidR="00032F58" w:rsidRDefault="00FE0E4F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2F58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</w:t>
      </w:r>
      <w:r w:rsidRPr="00FE0E4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D308C" w:rsidRPr="00775172" w:rsidRDefault="00032F58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предлагаем одной команде составить алгоритм одевания, а другой команде – алгоритм умывания с помощью картинок</w:t>
      </w:r>
      <w:r w:rsidR="00420F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FE0E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родители </w:t>
      </w:r>
      <w:r w:rsidR="007D308C"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выполняют)</w:t>
      </w:r>
    </w:p>
    <w:p w:rsidR="00FE0E4F" w:rsidRPr="00FE0E4F" w:rsidRDefault="00FE0E4F" w:rsidP="00FE0E4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E0E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Составь алгоритм «ОДЕВАНИЯ и УМЫВАНИЯ»</w:t>
      </w:r>
    </w:p>
    <w:p w:rsidR="00032F58" w:rsidRDefault="00420FE1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FE0E4F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</w:p>
    <w:p w:rsidR="007D308C" w:rsidRPr="00FE0E4F" w:rsidRDefault="00032F58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FE0E4F" w:rsidRPr="00FE0E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</w:t>
      </w:r>
      <w:r w:rsidR="007D308C" w:rsidRPr="00FE0E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роверяем</w:t>
      </w:r>
      <w:r w:rsidR="00FE0E4F" w:rsidRPr="00FE0E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молодцы родители.</w:t>
      </w:r>
    </w:p>
    <w:p w:rsidR="007D308C" w:rsidRPr="00775172" w:rsidRDefault="00FE0E4F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Просим команду </w:t>
      </w:r>
      <w:r w:rsidRPr="00FE0E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«ВЕС</w:t>
      </w:r>
      <w:r w:rsidR="007D308C" w:rsidRPr="00FE0E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ЕЛЬЧАКИ»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 взять следующий лепесток</w:t>
      </w:r>
    </w:p>
    <w:p w:rsidR="00420FE1" w:rsidRDefault="00420FE1" w:rsidP="00420FE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308C" w:rsidRPr="00FE0E4F" w:rsidRDefault="00420FE1" w:rsidP="00420F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E4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7D308C" w:rsidRPr="00FE0E4F">
        <w:rPr>
          <w:rFonts w:ascii="Times New Roman" w:eastAsia="Times New Roman" w:hAnsi="Times New Roman" w:cs="Times New Roman"/>
          <w:b/>
          <w:sz w:val="28"/>
          <w:szCs w:val="28"/>
        </w:rPr>
        <w:t>Физкультура и спорт</w:t>
      </w:r>
    </w:p>
    <w:p w:rsidR="00032F58" w:rsidRDefault="00FE0E4F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</w:p>
    <w:p w:rsidR="007D308C" w:rsidRDefault="00032F58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420FE1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ока команда </w:t>
      </w:r>
      <w:r w:rsidR="00FE0E4F" w:rsidRPr="00FE0E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«ВЕСЕЛЬЧАКИ»</w:t>
      </w:r>
      <w:r w:rsidR="00FE0E4F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думает</w:t>
      </w:r>
      <w:r w:rsidR="00420FE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другой командой проводится</w:t>
      </w:r>
      <w:r w:rsidR="00FE0E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массаж тела.</w:t>
      </w:r>
    </w:p>
    <w:p w:rsidR="00FE0E4F" w:rsidRPr="00FE0E4F" w:rsidRDefault="00FE0E4F" w:rsidP="00FE0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31"/>
        </w:rPr>
      </w:pPr>
      <w:r w:rsidRPr="00FE0E4F">
        <w:rPr>
          <w:rFonts w:ascii="Times New Roman" w:eastAsia="Times New Roman" w:hAnsi="Times New Roman" w:cs="Times New Roman"/>
          <w:i/>
          <w:sz w:val="28"/>
          <w:szCs w:val="31"/>
        </w:rPr>
        <w:t>Массаж тела «Жарче»</w:t>
      </w:r>
    </w:p>
    <w:p w:rsidR="007D308C" w:rsidRPr="00775172" w:rsidRDefault="007D308C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0E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FE0E4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повысить работоспособность мышц, снять общую усталость.</w:t>
      </w:r>
    </w:p>
    <w:p w:rsidR="00FE0E4F" w:rsidRPr="00FE0E4F" w:rsidRDefault="00FE0E4F" w:rsidP="00FE0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r w:rsidRPr="00FE0E4F">
        <w:rPr>
          <w:rFonts w:ascii="Times New Roman" w:eastAsia="Times New Roman" w:hAnsi="Times New Roman" w:cs="Times New Roman"/>
          <w:sz w:val="28"/>
          <w:szCs w:val="31"/>
        </w:rPr>
        <w:t>Слова</w:t>
      </w:r>
      <w:r>
        <w:rPr>
          <w:rFonts w:ascii="Times New Roman" w:eastAsia="Times New Roman" w:hAnsi="Times New Roman" w:cs="Times New Roman"/>
          <w:sz w:val="28"/>
          <w:szCs w:val="31"/>
        </w:rPr>
        <w:t>:</w:t>
      </w:r>
    </w:p>
    <w:p w:rsidR="00FE0E4F" w:rsidRPr="00FE0E4F" w:rsidRDefault="007A1199" w:rsidP="00FE0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r w:rsidRPr="007A1199">
        <w:rPr>
          <w:rFonts w:ascii="Times New Roman" w:eastAsia="Times New Roman" w:hAnsi="Times New Roman" w:cs="Times New Roman"/>
          <w:sz w:val="28"/>
          <w:szCs w:val="31"/>
        </w:rPr>
        <w:t>Да</w:t>
      </w:r>
      <w:r w:rsidR="00FE0E4F" w:rsidRPr="00FE0E4F">
        <w:rPr>
          <w:rFonts w:ascii="Times New Roman" w:eastAsia="Times New Roman" w:hAnsi="Times New Roman" w:cs="Times New Roman"/>
          <w:sz w:val="28"/>
          <w:szCs w:val="31"/>
        </w:rPr>
        <w:t>-да-да, да-да-да</w:t>
      </w:r>
      <w:r w:rsidRPr="007A1199">
        <w:rPr>
          <w:rFonts w:ascii="Times New Roman" w:eastAsia="Times New Roman" w:hAnsi="Times New Roman" w:cs="Times New Roman"/>
          <w:sz w:val="28"/>
          <w:szCs w:val="31"/>
        </w:rPr>
        <w:t xml:space="preserve">                             </w:t>
      </w:r>
      <w:r w:rsidRPr="007A1199">
        <w:rPr>
          <w:rFonts w:ascii="Times New Roman" w:hAnsi="Times New Roman" w:cs="Times New Roman"/>
          <w:sz w:val="28"/>
          <w:szCs w:val="31"/>
          <w:shd w:val="clear" w:color="auto" w:fill="FFFFFF"/>
        </w:rPr>
        <w:t>Потереть ладони друг о друга.</w:t>
      </w:r>
    </w:p>
    <w:p w:rsidR="00FE0E4F" w:rsidRPr="00FE0E4F" w:rsidRDefault="00FE0E4F" w:rsidP="00FE0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r w:rsidRPr="00FE0E4F">
        <w:rPr>
          <w:rFonts w:ascii="Times New Roman" w:eastAsia="Times New Roman" w:hAnsi="Times New Roman" w:cs="Times New Roman"/>
          <w:sz w:val="28"/>
          <w:szCs w:val="31"/>
        </w:rPr>
        <w:t>Есть у деда борода</w:t>
      </w:r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lastRenderedPageBreak/>
        <w:t>Де-де-де</w:t>
      </w:r>
      <w:proofErr w:type="spellEnd"/>
      <w:r w:rsidRPr="007A1199">
        <w:rPr>
          <w:rFonts w:ascii="Times New Roman" w:eastAsia="Times New Roman" w:hAnsi="Times New Roman" w:cs="Times New Roman"/>
          <w:sz w:val="28"/>
          <w:szCs w:val="31"/>
        </w:rPr>
        <w:t xml:space="preserve">, </w:t>
      </w: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t>де-де-де</w:t>
      </w:r>
      <w:proofErr w:type="spellEnd"/>
    </w:p>
    <w:p w:rsid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31"/>
        </w:rPr>
      </w:pPr>
      <w:r w:rsidRPr="007A1199">
        <w:rPr>
          <w:rFonts w:ascii="Times New Roman" w:eastAsia="Times New Roman" w:hAnsi="Times New Roman" w:cs="Times New Roman"/>
          <w:sz w:val="28"/>
          <w:szCs w:val="31"/>
        </w:rPr>
        <w:t>Есть сединки в бороде</w:t>
      </w:r>
      <w:proofErr w:type="gramStart"/>
      <w:r>
        <w:rPr>
          <w:rFonts w:ascii="Times New Roman" w:eastAsia="Times New Roman" w:hAnsi="Times New Roman" w:cs="Times New Roman"/>
          <w:sz w:val="28"/>
          <w:szCs w:val="31"/>
        </w:rPr>
        <w:t xml:space="preserve">                     </w:t>
      </w:r>
      <w:r w:rsidRPr="007A1199">
        <w:rPr>
          <w:rFonts w:ascii="Times New Roman" w:hAnsi="Times New Roman" w:cs="Times New Roman"/>
          <w:sz w:val="28"/>
          <w:szCs w:val="31"/>
          <w:shd w:val="clear" w:color="auto" w:fill="FFFFFF"/>
        </w:rPr>
        <w:t>П</w:t>
      </w:r>
      <w:proofErr w:type="gramEnd"/>
      <w:r w:rsidRPr="007A1199">
        <w:rPr>
          <w:rFonts w:ascii="Times New Roman" w:hAnsi="Times New Roman" w:cs="Times New Roman"/>
          <w:sz w:val="28"/>
          <w:szCs w:val="31"/>
          <w:shd w:val="clear" w:color="auto" w:fill="FFFFFF"/>
        </w:rPr>
        <w:t>ровести руками от затылка до ямки</w:t>
      </w:r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t>Ду-ду-ду</w:t>
      </w:r>
      <w:proofErr w:type="spellEnd"/>
      <w:r w:rsidRPr="007A1199">
        <w:rPr>
          <w:rFonts w:ascii="Times New Roman" w:eastAsia="Times New Roman" w:hAnsi="Times New Roman" w:cs="Times New Roman"/>
          <w:sz w:val="28"/>
          <w:szCs w:val="31"/>
        </w:rPr>
        <w:t xml:space="preserve">, </w:t>
      </w: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t>ду-ду-ду</w:t>
      </w:r>
      <w:proofErr w:type="spellEnd"/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r w:rsidRPr="007A1199">
        <w:rPr>
          <w:rFonts w:ascii="Times New Roman" w:eastAsia="Times New Roman" w:hAnsi="Times New Roman" w:cs="Times New Roman"/>
          <w:sz w:val="28"/>
          <w:szCs w:val="31"/>
        </w:rPr>
        <w:t>Расчеши-ка бороду</w:t>
      </w:r>
    </w:p>
    <w:p w:rsid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t>Ду-ду-ду</w:t>
      </w:r>
      <w:proofErr w:type="spellEnd"/>
      <w:r w:rsidRPr="007A1199">
        <w:rPr>
          <w:rFonts w:ascii="Times New Roman" w:eastAsia="Times New Roman" w:hAnsi="Times New Roman" w:cs="Times New Roman"/>
          <w:sz w:val="28"/>
          <w:szCs w:val="31"/>
        </w:rPr>
        <w:t xml:space="preserve">, </w:t>
      </w: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t>ду-ду-ду</w:t>
      </w:r>
      <w:proofErr w:type="spellEnd"/>
      <w:r>
        <w:rPr>
          <w:rFonts w:ascii="Times New Roman" w:eastAsia="Times New Roman" w:hAnsi="Times New Roman" w:cs="Times New Roman"/>
          <w:sz w:val="28"/>
          <w:szCs w:val="31"/>
        </w:rPr>
        <w:tab/>
        <w:t xml:space="preserve">                    </w:t>
      </w:r>
      <w:r w:rsidRPr="007A1199">
        <w:rPr>
          <w:rFonts w:ascii="Times New Roman" w:eastAsia="Times New Roman" w:hAnsi="Times New Roman" w:cs="Times New Roman"/>
          <w:sz w:val="28"/>
          <w:szCs w:val="28"/>
        </w:rPr>
        <w:t xml:space="preserve">Большими пальцами провести по шее </w:t>
      </w:r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199">
        <w:rPr>
          <w:rFonts w:ascii="Times New Roman" w:eastAsia="Times New Roman" w:hAnsi="Times New Roman" w:cs="Times New Roman"/>
          <w:sz w:val="28"/>
          <w:szCs w:val="31"/>
        </w:rPr>
        <w:t>Расчеши-ка бороду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7A1199">
        <w:rPr>
          <w:rFonts w:ascii="Times New Roman" w:eastAsia="Times New Roman" w:hAnsi="Times New Roman" w:cs="Times New Roman"/>
          <w:sz w:val="28"/>
          <w:szCs w:val="28"/>
        </w:rPr>
        <w:t>от подбородка.</w:t>
      </w:r>
    </w:p>
    <w:p w:rsid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r w:rsidRPr="007A1199">
        <w:rPr>
          <w:rFonts w:ascii="Times New Roman" w:eastAsia="Times New Roman" w:hAnsi="Times New Roman" w:cs="Times New Roman"/>
          <w:sz w:val="28"/>
          <w:szCs w:val="31"/>
        </w:rPr>
        <w:t>Да-да-да, да-да-да</w:t>
      </w:r>
      <w:proofErr w:type="gramStart"/>
      <w:r>
        <w:rPr>
          <w:rFonts w:ascii="Times New Roman" w:eastAsia="Times New Roman" w:hAnsi="Times New Roman" w:cs="Times New Roman"/>
          <w:sz w:val="28"/>
          <w:szCs w:val="31"/>
        </w:rPr>
        <w:t xml:space="preserve">                             </w:t>
      </w:r>
      <w:r w:rsidRPr="007A119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7A1199">
        <w:rPr>
          <w:rFonts w:ascii="Times New Roman" w:eastAsia="Times New Roman" w:hAnsi="Times New Roman" w:cs="Times New Roman"/>
          <w:sz w:val="28"/>
          <w:szCs w:val="28"/>
        </w:rPr>
        <w:t>жав кулачки, косточками</w:t>
      </w:r>
    </w:p>
    <w:p w:rsid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199">
        <w:rPr>
          <w:rFonts w:ascii="Times New Roman" w:eastAsia="Times New Roman" w:hAnsi="Times New Roman" w:cs="Times New Roman"/>
          <w:sz w:val="28"/>
          <w:szCs w:val="31"/>
        </w:rPr>
        <w:t>Надоела борода</w:t>
      </w:r>
      <w:proofErr w:type="gramStart"/>
      <w:r w:rsidRPr="007A1199">
        <w:rPr>
          <w:rFonts w:ascii="Times New Roman" w:eastAsia="Times New Roman" w:hAnsi="Times New Roman" w:cs="Times New Roman"/>
          <w:sz w:val="28"/>
          <w:szCs w:val="31"/>
        </w:rPr>
        <w:t>.</w:t>
      </w:r>
      <w:proofErr w:type="gramEnd"/>
      <w:r w:rsidRPr="007A1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7A119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7A1199">
        <w:rPr>
          <w:rFonts w:ascii="Times New Roman" w:eastAsia="Times New Roman" w:hAnsi="Times New Roman" w:cs="Times New Roman"/>
          <w:sz w:val="28"/>
          <w:szCs w:val="28"/>
        </w:rPr>
        <w:t xml:space="preserve">казательных пальцев растереть крылья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A1199">
        <w:rPr>
          <w:rFonts w:ascii="Times New Roman" w:eastAsia="Times New Roman" w:hAnsi="Times New Roman" w:cs="Times New Roman"/>
          <w:sz w:val="28"/>
          <w:szCs w:val="28"/>
        </w:rPr>
        <w:t>носа.</w:t>
      </w:r>
    </w:p>
    <w:p w:rsidR="003E12DF" w:rsidRPr="003E12DF" w:rsidRDefault="007A1199" w:rsidP="003E1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31"/>
        </w:rPr>
        <w:t>Д</w:t>
      </w:r>
      <w:r w:rsidRPr="007A1199">
        <w:rPr>
          <w:rFonts w:ascii="Times New Roman" w:eastAsia="Times New Roman" w:hAnsi="Times New Roman" w:cs="Times New Roman"/>
          <w:sz w:val="28"/>
          <w:szCs w:val="31"/>
        </w:rPr>
        <w:t>у-ду</w:t>
      </w:r>
      <w:proofErr w:type="spellEnd"/>
      <w:r w:rsidRPr="007A1199">
        <w:rPr>
          <w:rFonts w:ascii="Times New Roman" w:eastAsia="Times New Roman" w:hAnsi="Times New Roman" w:cs="Times New Roman"/>
          <w:sz w:val="28"/>
          <w:szCs w:val="31"/>
        </w:rPr>
        <w:t xml:space="preserve">, </w:t>
      </w: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t>ду-ду-ду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31"/>
        </w:rPr>
        <w:tab/>
        <w:t xml:space="preserve">                              </w:t>
      </w:r>
      <w:r w:rsidR="003E12DF">
        <w:rPr>
          <w:rFonts w:ascii="Times New Roman" w:eastAsia="Times New Roman" w:hAnsi="Times New Roman" w:cs="Times New Roman"/>
          <w:sz w:val="28"/>
          <w:szCs w:val="31"/>
        </w:rPr>
        <w:t>П</w:t>
      </w:r>
      <w:proofErr w:type="gramEnd"/>
      <w:r w:rsidR="003E12DF">
        <w:rPr>
          <w:rFonts w:ascii="Times New Roman" w:eastAsia="Times New Roman" w:hAnsi="Times New Roman" w:cs="Times New Roman"/>
          <w:sz w:val="28"/>
          <w:szCs w:val="31"/>
        </w:rPr>
        <w:t>оложить три пальца на щеки</w:t>
      </w:r>
      <w:r w:rsidR="003E12DF" w:rsidRPr="003E12DF">
        <w:rPr>
          <w:rFonts w:ascii="Times New Roman" w:eastAsia="Times New Roman" w:hAnsi="Times New Roman" w:cs="Times New Roman"/>
          <w:sz w:val="28"/>
          <w:szCs w:val="31"/>
        </w:rPr>
        <w:t xml:space="preserve"> и погладить</w:t>
      </w:r>
    </w:p>
    <w:p w:rsidR="007A1199" w:rsidRPr="007A1199" w:rsidRDefault="003E12DF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199">
        <w:rPr>
          <w:rFonts w:ascii="Times New Roman" w:eastAsia="Times New Roman" w:hAnsi="Times New Roman" w:cs="Times New Roman"/>
          <w:sz w:val="28"/>
          <w:szCs w:val="28"/>
        </w:rPr>
        <w:t xml:space="preserve">Сбреем деду бороду.                         </w:t>
      </w:r>
    </w:p>
    <w:p w:rsidR="007A1199" w:rsidRPr="007A1199" w:rsidRDefault="007A1199" w:rsidP="007A1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12DF" w:rsidRDefault="007A1199" w:rsidP="003E1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t>Ды-ды-ды</w:t>
      </w:r>
      <w:proofErr w:type="spellEnd"/>
      <w:r w:rsidRPr="007A1199">
        <w:rPr>
          <w:rFonts w:ascii="Times New Roman" w:eastAsia="Times New Roman" w:hAnsi="Times New Roman" w:cs="Times New Roman"/>
          <w:sz w:val="28"/>
          <w:szCs w:val="31"/>
        </w:rPr>
        <w:t xml:space="preserve">, </w:t>
      </w:r>
      <w:proofErr w:type="spellStart"/>
      <w:r w:rsidRPr="007A1199">
        <w:rPr>
          <w:rFonts w:ascii="Times New Roman" w:eastAsia="Times New Roman" w:hAnsi="Times New Roman" w:cs="Times New Roman"/>
          <w:sz w:val="28"/>
          <w:szCs w:val="31"/>
        </w:rPr>
        <w:t>ды-ды-ды</w:t>
      </w:r>
      <w:proofErr w:type="spellEnd"/>
      <w:r w:rsidR="003E12DF">
        <w:rPr>
          <w:rFonts w:ascii="Times New Roman" w:eastAsia="Times New Roman" w:hAnsi="Times New Roman" w:cs="Times New Roman"/>
          <w:sz w:val="28"/>
          <w:szCs w:val="31"/>
        </w:rPr>
        <w:tab/>
        <w:t xml:space="preserve">                     </w:t>
      </w:r>
      <w:r w:rsidR="003E12DF" w:rsidRPr="003E12DF">
        <w:rPr>
          <w:rFonts w:ascii="Times New Roman" w:eastAsia="Times New Roman" w:hAnsi="Times New Roman" w:cs="Times New Roman"/>
          <w:sz w:val="28"/>
          <w:szCs w:val="31"/>
        </w:rPr>
        <w:t xml:space="preserve">Указательный и средний палец положить </w:t>
      </w:r>
      <w:r w:rsidR="003E12DF">
        <w:rPr>
          <w:rFonts w:ascii="Times New Roman" w:eastAsia="Times New Roman" w:hAnsi="Times New Roman" w:cs="Times New Roman"/>
          <w:sz w:val="28"/>
          <w:szCs w:val="31"/>
        </w:rPr>
        <w:t xml:space="preserve">                         </w:t>
      </w:r>
    </w:p>
    <w:p w:rsidR="003E12DF" w:rsidRPr="003E12DF" w:rsidRDefault="003E12DF" w:rsidP="003E1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  <w:r w:rsidRPr="007A1199">
        <w:rPr>
          <w:rFonts w:ascii="Times New Roman" w:eastAsia="Times New Roman" w:hAnsi="Times New Roman" w:cs="Times New Roman"/>
          <w:sz w:val="28"/>
          <w:szCs w:val="31"/>
        </w:rPr>
        <w:t>Нету больше бороды</w:t>
      </w:r>
      <w:proofErr w:type="gramStart"/>
      <w:r w:rsidRPr="007A1199">
        <w:rPr>
          <w:rFonts w:ascii="Times New Roman" w:eastAsia="Times New Roman" w:hAnsi="Times New Roman" w:cs="Times New Roman"/>
          <w:sz w:val="28"/>
          <w:szCs w:val="31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31"/>
        </w:rPr>
        <w:t xml:space="preserve">                         </w:t>
      </w:r>
      <w:proofErr w:type="gramStart"/>
      <w:r w:rsidRPr="003E12DF">
        <w:rPr>
          <w:rFonts w:ascii="Times New Roman" w:eastAsia="Times New Roman" w:hAnsi="Times New Roman" w:cs="Times New Roman"/>
          <w:sz w:val="28"/>
          <w:szCs w:val="31"/>
        </w:rPr>
        <w:t>п</w:t>
      </w:r>
      <w:proofErr w:type="gramEnd"/>
      <w:r w:rsidRPr="003E12DF">
        <w:rPr>
          <w:rFonts w:ascii="Times New Roman" w:eastAsia="Times New Roman" w:hAnsi="Times New Roman" w:cs="Times New Roman"/>
          <w:sz w:val="28"/>
          <w:szCs w:val="31"/>
        </w:rPr>
        <w:t>еред и за ухом и растереть.</w:t>
      </w:r>
      <w:r w:rsidRPr="003E12DF">
        <w:rPr>
          <w:rFonts w:ascii="Times New Roman" w:eastAsia="Times New Roman" w:hAnsi="Times New Roman" w:cs="Times New Roman"/>
          <w:sz w:val="28"/>
          <w:szCs w:val="31"/>
        </w:rPr>
        <w:tab/>
      </w:r>
    </w:p>
    <w:p w:rsidR="007A1199" w:rsidRPr="007A1199" w:rsidRDefault="007A1199" w:rsidP="003E12DF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31"/>
        </w:rPr>
      </w:pPr>
    </w:p>
    <w:p w:rsidR="00420FE1" w:rsidRDefault="007D308C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 дает ответ</w:t>
      </w:r>
    </w:p>
    <w:p w:rsidR="00032F58" w:rsidRDefault="00420FE1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3E12DF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7D308C" w:rsidRPr="00775172" w:rsidRDefault="00032F58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Молодцы. А теперь предполагаемый </w:t>
      </w:r>
      <w:r w:rsidR="007D308C" w:rsidRPr="00420F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308C" w:rsidRPr="00775172" w:rsidRDefault="007D308C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2D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Физическая культура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сфера социальной деятельности, направленная на сохранение и укрепление </w:t>
      </w:r>
      <w:r w:rsidRPr="00420FE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420FE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развитие психофизических способностей человека в процессе осознанной двигательной активности.</w:t>
      </w:r>
    </w:p>
    <w:p w:rsidR="007D308C" w:rsidRPr="00775172" w:rsidRDefault="007D308C" w:rsidP="00420F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2D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Спорт 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— организованная по определённым правилам деятельность людей, состоящая в сопоставлении их физических или интеллектуальных способностей, а также подготовка к этой деятельности.</w:t>
      </w:r>
    </w:p>
    <w:p w:rsidR="007D308C" w:rsidRPr="00775172" w:rsidRDefault="007D308C" w:rsidP="003E12D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Команда </w:t>
      </w:r>
      <w:r w:rsidR="003E12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КРЕПЫШИ</w:t>
      </w:r>
      <w:r w:rsidR="003E12DF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выдергивает 5 лепесток</w:t>
      </w:r>
    </w:p>
    <w:p w:rsidR="007D308C" w:rsidRPr="00C92596" w:rsidRDefault="007D308C" w:rsidP="00C92596">
      <w:pPr>
        <w:pStyle w:val="a7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596">
        <w:rPr>
          <w:rFonts w:ascii="Times New Roman" w:eastAsia="Times New Roman" w:hAnsi="Times New Roman" w:cs="Times New Roman"/>
          <w:b/>
          <w:sz w:val="28"/>
          <w:szCs w:val="28"/>
        </w:rPr>
        <w:t>Гармоничное отношение к окружающему миру</w:t>
      </w:r>
    </w:p>
    <w:p w:rsidR="007D308C" w:rsidRPr="00222114" w:rsidRDefault="00222114" w:rsidP="003E12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221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</w:t>
      </w:r>
      <w:r w:rsidR="007D308C" w:rsidRPr="002221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ока команда думает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7D308C" w:rsidRPr="002221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 другой </w:t>
      </w:r>
      <w:r w:rsidR="00037B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командой «ВЕСЕЛЬЧАКИ» проводится гимнастика с С</w:t>
      </w:r>
      <w:r w:rsidR="007D308C" w:rsidRPr="002221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у</w:t>
      </w:r>
      <w:r w:rsidR="00037B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037B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="003E1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E12DF" w:rsidRPr="00037B53" w:rsidRDefault="003E12DF" w:rsidP="003E12D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037B53">
        <w:rPr>
          <w:i/>
          <w:color w:val="111111"/>
          <w:sz w:val="28"/>
          <w:szCs w:val="28"/>
        </w:rPr>
        <w:t xml:space="preserve">Гимнастика </w:t>
      </w:r>
      <w:r w:rsidRPr="00037B53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«Мы колечки надеваем»</w:t>
      </w:r>
    </w:p>
    <w:p w:rsidR="00037B53" w:rsidRPr="00037B53" w:rsidRDefault="00037B53" w:rsidP="003E12D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  <w:shd w:val="clear" w:color="auto" w:fill="FFFFFF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Цель: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037B53">
        <w:rPr>
          <w:color w:val="111111"/>
          <w:sz w:val="28"/>
          <w:szCs w:val="27"/>
          <w:shd w:val="clear" w:color="auto" w:fill="FFFFFF"/>
        </w:rPr>
        <w:t>общее укрепление организма с помощью массажа кистей рук шариком Су</w:t>
      </w:r>
      <w:r>
        <w:rPr>
          <w:color w:val="111111"/>
          <w:sz w:val="28"/>
          <w:szCs w:val="27"/>
          <w:shd w:val="clear" w:color="auto" w:fill="FFFFFF"/>
        </w:rPr>
        <w:t xml:space="preserve"> </w:t>
      </w:r>
      <w:r w:rsidRPr="00037B53">
        <w:rPr>
          <w:color w:val="111111"/>
          <w:sz w:val="28"/>
          <w:szCs w:val="27"/>
          <w:shd w:val="clear" w:color="auto" w:fill="FFFFFF"/>
        </w:rPr>
        <w:t>-</w:t>
      </w:r>
      <w:r>
        <w:rPr>
          <w:color w:val="111111"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7"/>
          <w:shd w:val="clear" w:color="auto" w:fill="FFFFFF"/>
        </w:rPr>
        <w:t>Д</w:t>
      </w:r>
      <w:r w:rsidRPr="00037B53">
        <w:rPr>
          <w:color w:val="111111"/>
          <w:sz w:val="28"/>
          <w:szCs w:val="27"/>
          <w:shd w:val="clear" w:color="auto" w:fill="FFFFFF"/>
        </w:rPr>
        <w:t>жок</w:t>
      </w:r>
      <w:proofErr w:type="spellEnd"/>
      <w:r>
        <w:rPr>
          <w:color w:val="111111"/>
          <w:sz w:val="28"/>
          <w:szCs w:val="27"/>
          <w:shd w:val="clear" w:color="auto" w:fill="FFFFFF"/>
        </w:rPr>
        <w:t>.</w:t>
      </w:r>
    </w:p>
    <w:p w:rsidR="00037B53" w:rsidRDefault="00037B53" w:rsidP="00037B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Слова:</w:t>
      </w:r>
    </w:p>
    <w:p w:rsidR="003E12DF" w:rsidRPr="003E12DF" w:rsidRDefault="003E12DF" w:rsidP="00037B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E12DF">
        <w:rPr>
          <w:color w:val="111111"/>
          <w:sz w:val="28"/>
          <w:szCs w:val="28"/>
        </w:rPr>
        <w:t>Мы колечки надеваем,</w:t>
      </w:r>
    </w:p>
    <w:p w:rsidR="003E12DF" w:rsidRPr="003E12DF" w:rsidRDefault="003E12DF" w:rsidP="00037B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E12DF">
        <w:rPr>
          <w:color w:val="111111"/>
          <w:sz w:val="28"/>
          <w:szCs w:val="28"/>
        </w:rPr>
        <w:t>Пальцы наши украшаем.</w:t>
      </w:r>
    </w:p>
    <w:p w:rsidR="003E12DF" w:rsidRPr="003E12DF" w:rsidRDefault="003E12DF" w:rsidP="00037B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E12DF">
        <w:rPr>
          <w:color w:val="111111"/>
          <w:sz w:val="28"/>
          <w:szCs w:val="28"/>
        </w:rPr>
        <w:t>Надеваем и снимаем,</w:t>
      </w:r>
    </w:p>
    <w:p w:rsidR="003E12DF" w:rsidRPr="003E12DF" w:rsidRDefault="003E12DF" w:rsidP="00037B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E12DF">
        <w:rPr>
          <w:color w:val="111111"/>
          <w:sz w:val="28"/>
          <w:szCs w:val="28"/>
        </w:rPr>
        <w:t>Пальцы наши упражняем.</w:t>
      </w:r>
    </w:p>
    <w:p w:rsidR="00037B53" w:rsidRDefault="003E12DF" w:rsidP="00037B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E12DF">
        <w:rPr>
          <w:color w:val="111111"/>
          <w:sz w:val="28"/>
          <w:szCs w:val="28"/>
        </w:rPr>
        <w:t>Будь здоров ты, пальчик мой,</w:t>
      </w:r>
    </w:p>
    <w:p w:rsidR="003E12DF" w:rsidRPr="003E12DF" w:rsidRDefault="003E12DF" w:rsidP="00037B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E12DF">
        <w:rPr>
          <w:color w:val="111111"/>
          <w:sz w:val="28"/>
          <w:szCs w:val="28"/>
        </w:rPr>
        <w:t>И дружи всегда со мной.</w:t>
      </w:r>
    </w:p>
    <w:p w:rsidR="007D308C" w:rsidRPr="00775172" w:rsidRDefault="007D308C" w:rsidP="0022211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Команда </w:t>
      </w:r>
      <w:r w:rsidR="00037B53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037B53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КРЕПЫШИ</w:t>
      </w:r>
      <w:r w:rsidR="00037B53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037B53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дает ответ</w:t>
      </w:r>
      <w:r w:rsidR="00037B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308C" w:rsidRPr="00775172" w:rsidRDefault="00222114" w:rsidP="002221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037B53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предполагаемый </w:t>
      </w:r>
      <w:r w:rsidR="007D308C" w:rsidRPr="00037B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</w:t>
      </w:r>
      <w:r w:rsidR="007D308C" w:rsidRPr="00037B5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308C" w:rsidRPr="00775172" w:rsidRDefault="007D308C" w:rsidP="002221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7B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lastRenderedPageBreak/>
        <w:t>Гармони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я – это жизнь с любовью ко всему миру, в согласии. Каждый человек является частью природы, окружающего нас мира. Поэтому отношение человека к другим людям, растительному миру, животным влияет на его жизнь. Если человек живет в гармонии с окружающим миром, то весь мир </w:t>
      </w:r>
      <w:r w:rsidRPr="007751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«ведет»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его по жизни, помогает ему. Человек ощущает себя </w:t>
      </w:r>
      <w:proofErr w:type="gramStart"/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счастливым</w:t>
      </w:r>
      <w:proofErr w:type="gramEnd"/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32F58" w:rsidRDefault="00222114" w:rsidP="00032F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037B53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930BB" w:rsidRDefault="00032F58" w:rsidP="00EC0B16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Жюри подводит итоги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А мы приступаем к следующему заданию.</w:t>
      </w:r>
    </w:p>
    <w:p w:rsidR="00EC0B16" w:rsidRDefault="00EC0B16" w:rsidP="009930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308C" w:rsidRPr="00775172" w:rsidRDefault="007D308C" w:rsidP="00EC0B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Команда </w:t>
      </w:r>
      <w:r w:rsidR="00037B53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СМЕЛЬЧАКИ</w:t>
      </w:r>
      <w:r w:rsidR="00037B53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забирает последний лепесток</w:t>
      </w:r>
    </w:p>
    <w:p w:rsidR="007D308C" w:rsidRPr="00037B53" w:rsidRDefault="007D308C" w:rsidP="00C92596">
      <w:pPr>
        <w:pStyle w:val="a7"/>
        <w:numPr>
          <w:ilvl w:val="0"/>
          <w:numId w:val="8"/>
        </w:numPr>
        <w:spacing w:before="225" w:after="225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B53">
        <w:rPr>
          <w:rFonts w:ascii="Times New Roman" w:eastAsia="Times New Roman" w:hAnsi="Times New Roman" w:cs="Times New Roman"/>
          <w:b/>
          <w:sz w:val="28"/>
          <w:szCs w:val="28"/>
        </w:rPr>
        <w:t>Негативное отношение к вредным привычкам</w:t>
      </w:r>
    </w:p>
    <w:p w:rsidR="00037B53" w:rsidRPr="005F55F7" w:rsidRDefault="00222114" w:rsidP="002221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55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</w:t>
      </w:r>
      <w:r w:rsidR="007D308C" w:rsidRPr="005F55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ока команда </w:t>
      </w:r>
      <w:r w:rsidR="00037B53" w:rsidRP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«СМЕЛЬЧАКИ» </w:t>
      </w:r>
      <w:r w:rsidR="007D308C" w:rsidRPr="005F55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думает</w:t>
      </w:r>
      <w:r w:rsidRPr="005F55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7D308C" w:rsidRPr="005F55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 другой командой проводится </w:t>
      </w:r>
      <w:r w:rsidR="00037B53" w:rsidRP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ртикуляционная гимнастика</w:t>
      </w:r>
      <w:r w:rsidR="00037B53" w:rsidRP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55F7" w:rsidRPr="005F55F7" w:rsidRDefault="007D308C" w:rsidP="002221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55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5F55F7" w:rsidRPr="005F55F7">
        <w:rPr>
          <w:rFonts w:ascii="Times New Roman" w:hAnsi="Times New Roman" w:cs="Times New Roman"/>
          <w:color w:val="000000"/>
          <w:sz w:val="28"/>
          <w:szCs w:val="28"/>
        </w:rPr>
        <w:t>развитие речевого аппарата, совершенствование и выработка его движений.</w:t>
      </w:r>
    </w:p>
    <w:p w:rsidR="005F55F7" w:rsidRPr="005F55F7" w:rsidRDefault="005F55F7" w:rsidP="0022211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F55F7">
        <w:rPr>
          <w:rFonts w:ascii="Times New Roman" w:hAnsi="Times New Roman" w:cs="Times New Roman"/>
          <w:color w:val="000000"/>
          <w:sz w:val="28"/>
          <w:szCs w:val="28"/>
        </w:rPr>
        <w:t>Виды упражнений: Артикуляционные упражнения бывают статические (язык неподвижно фиксируется в определённом положении) и динамические (участвуют все органы речевого аппарата).</w:t>
      </w:r>
      <w:r w:rsidRPr="005F5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5F7">
        <w:rPr>
          <w:rFonts w:ascii="Times New Roman" w:hAnsi="Times New Roman" w:cs="Times New Roman"/>
          <w:i/>
          <w:color w:val="000000"/>
          <w:sz w:val="28"/>
          <w:szCs w:val="28"/>
        </w:rPr>
        <w:t>Статистические упражнения:</w:t>
      </w:r>
      <w:r w:rsidRPr="005F55F7">
        <w:rPr>
          <w:rFonts w:ascii="Times New Roman" w:hAnsi="Times New Roman" w:cs="Times New Roman"/>
          <w:color w:val="000000"/>
          <w:sz w:val="28"/>
          <w:szCs w:val="28"/>
        </w:rPr>
        <w:br/>
        <w:t>«Грибочек» -  присасываем к нёбу язык и насколько возможно открываем рот. «Хоботок» - сомкнутые губы максимально вытягиваем вперед «трубочкой» и удерживаем в течение 5 – 10 секунд.</w:t>
      </w:r>
      <w:r w:rsidRPr="005F5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5F7">
        <w:rPr>
          <w:rFonts w:ascii="Times New Roman" w:hAnsi="Times New Roman" w:cs="Times New Roman"/>
          <w:i/>
          <w:color w:val="000000"/>
          <w:sz w:val="28"/>
          <w:szCs w:val="28"/>
        </w:rPr>
        <w:t>Динамические упражнения:</w:t>
      </w:r>
    </w:p>
    <w:p w:rsidR="005F55F7" w:rsidRDefault="005F55F7" w:rsidP="005F55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55F7">
        <w:rPr>
          <w:rFonts w:ascii="Times New Roman" w:hAnsi="Times New Roman" w:cs="Times New Roman"/>
          <w:color w:val="000000"/>
          <w:sz w:val="28"/>
          <w:szCs w:val="28"/>
        </w:rPr>
        <w:t>«Часики» - приоткрываем рот и улыбаемся. Делаем язычок узким, его кончиком тянемся к уголкам рта.</w:t>
      </w:r>
      <w:r w:rsidRPr="005F55F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«Качели» - о</w:t>
      </w:r>
      <w:r w:rsidRPr="005F55F7">
        <w:rPr>
          <w:rFonts w:ascii="Times New Roman" w:hAnsi="Times New Roman" w:cs="Times New Roman"/>
          <w:color w:val="000000"/>
          <w:sz w:val="28"/>
          <w:szCs w:val="28"/>
        </w:rPr>
        <w:t>ткрываем рот и тянемся язычком то к подбор</w:t>
      </w:r>
      <w:r>
        <w:rPr>
          <w:rFonts w:ascii="Times New Roman" w:hAnsi="Times New Roman" w:cs="Times New Roman"/>
          <w:color w:val="000000"/>
          <w:sz w:val="28"/>
          <w:szCs w:val="28"/>
        </w:rPr>
        <w:t>одку, то к носу. «Где конфетка» -  г</w:t>
      </w:r>
      <w:r w:rsidRPr="005F55F7">
        <w:rPr>
          <w:rFonts w:ascii="Times New Roman" w:hAnsi="Times New Roman" w:cs="Times New Roman"/>
          <w:color w:val="000000"/>
          <w:sz w:val="28"/>
          <w:szCs w:val="28"/>
        </w:rPr>
        <w:t>убы сомкнуты, поочередно упираемся языком в каждую щеку.</w:t>
      </w:r>
    </w:p>
    <w:p w:rsidR="005F55F7" w:rsidRDefault="005F55F7" w:rsidP="005F55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308C" w:rsidRPr="005F55F7" w:rsidRDefault="007D308C" w:rsidP="005F55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Команда </w:t>
      </w:r>
      <w:r w:rsid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5F55F7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СМЕЛЬЧАКИ</w:t>
      </w:r>
      <w:r w:rsid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</w:t>
      </w:r>
      <w:r w:rsidRP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дает ответ</w:t>
      </w:r>
      <w:r w:rsid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308C" w:rsidRPr="00775172" w:rsidRDefault="00222114" w:rsidP="002221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предполагаемый </w:t>
      </w:r>
      <w:r w:rsidR="007D308C" w:rsidRPr="002221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</w:t>
      </w:r>
      <w:r w:rsidR="007D308C" w:rsidRPr="002221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308C" w:rsidRPr="00775172" w:rsidRDefault="007D308C" w:rsidP="002221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55F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Вредная привы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>чка – закрепленный в личности способ поведения, агрессивный по отношению к самой личности или к обществу. Качество жизни зависит не только от соблюдения правил </w:t>
      </w:r>
      <w:r w:rsidRPr="002221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здорового образа жизни</w:t>
      </w:r>
      <w:r w:rsidRPr="0022211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и от тех привычек, которые возникли у человека в том или ином возрасте.</w:t>
      </w:r>
    </w:p>
    <w:p w:rsidR="007D308C" w:rsidRDefault="007D308C" w:rsidP="00222114">
      <w:pPr>
        <w:spacing w:before="225" w:after="225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032F5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Музыкальная разминка</w:t>
      </w:r>
      <w:r w:rsidR="00222114" w:rsidRPr="00032F5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32F5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="007C2DC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Буги</w:t>
      </w:r>
      <w:proofErr w:type="spellEnd"/>
      <w:r w:rsidR="007C2DC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-  </w:t>
      </w:r>
      <w:proofErr w:type="spellStart"/>
      <w:r w:rsidR="007C2DC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вуги</w:t>
      </w:r>
      <w:proofErr w:type="spellEnd"/>
      <w:proofErr w:type="gramEnd"/>
      <w:r w:rsidRPr="00032F5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C2DC8" w:rsidRDefault="007C2DC8" w:rsidP="007C2DC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Теперь все вместе выполним</w:t>
      </w:r>
      <w:r w:rsidRPr="0077517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дыхательное упражнение «Бабочки». Это упражнение укрепляет дыхательную мускулатуру; развивает координацию движений, воображение.</w:t>
      </w:r>
    </w:p>
    <w:p w:rsidR="00EC0B16" w:rsidRDefault="007C2DC8" w:rsidP="007C2DC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Для создания положительного </w:t>
      </w:r>
      <w:proofErr w:type="spellStart"/>
      <w:r>
        <w:rPr>
          <w:color w:val="111111"/>
          <w:sz w:val="28"/>
          <w:szCs w:val="28"/>
        </w:rPr>
        <w:t>психо</w:t>
      </w:r>
      <w:proofErr w:type="spellEnd"/>
      <w:r>
        <w:rPr>
          <w:color w:val="111111"/>
          <w:sz w:val="28"/>
          <w:szCs w:val="28"/>
        </w:rPr>
        <w:t xml:space="preserve"> - эмоционального настроения предложить потанцевать возле своих бабочек и под музыкальное сопровождение выполнить танцевальные движения. </w:t>
      </w:r>
    </w:p>
    <w:p w:rsidR="007C2DC8" w:rsidRDefault="007C2DC8" w:rsidP="007C2DC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0B16">
        <w:rPr>
          <w:i/>
          <w:color w:val="111111"/>
          <w:sz w:val="28"/>
          <w:szCs w:val="28"/>
        </w:rPr>
        <w:t>Игра «Бабочка»</w:t>
      </w:r>
      <w:r>
        <w:rPr>
          <w:color w:val="111111"/>
          <w:sz w:val="28"/>
          <w:szCs w:val="28"/>
        </w:rPr>
        <w:t xml:space="preserve"> стихи Н.Елецкой</w:t>
      </w:r>
    </w:p>
    <w:p w:rsidR="003D46C2" w:rsidRDefault="00222114" w:rsidP="002221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ущий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7D308C" w:rsidRPr="00775172" w:rsidRDefault="003D46C2" w:rsidP="009930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- </w:t>
      </w:r>
      <w:r w:rsidR="007C2DC8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получилась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нас </w:t>
      </w:r>
      <w:r w:rsidR="005F55F7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7C2DC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РОМАШКА</w:t>
      </w:r>
      <w:r w:rsidR="007D308C" w:rsidRPr="002221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ЗДОРОВЬЯ</w:t>
      </w:r>
      <w:r w:rsidR="007C2DC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»</w:t>
      </w:r>
      <w:r w:rsidR="007D308C" w:rsidRPr="0022211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7C2DC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которой</w:t>
      </w:r>
      <w:r w:rsidR="007D308C" w:rsidRPr="002221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каждый лепесток является одним из </w:t>
      </w:r>
      <w:r w:rsidR="007D308C" w:rsidRPr="002221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компонентов ЗОЖ</w:t>
      </w:r>
      <w:r w:rsidR="007D308C" w:rsidRPr="002221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Благодарю</w:t>
      </w:r>
      <w:r w:rsidR="002221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D308C" w:rsidRPr="0077517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всех за участие, за вашу смекалку, находчивость, оптимизм.</w:t>
      </w:r>
    </w:p>
    <w:p w:rsidR="007D308C" w:rsidRPr="00775172" w:rsidRDefault="009930BB" w:rsidP="002221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Будьте здоровы!</w:t>
      </w:r>
      <w:r w:rsidR="00EC0B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C0B16" w:rsidRDefault="00EC0B16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308C" w:rsidRPr="00EC0B16" w:rsidRDefault="00EC0B16" w:rsidP="007D308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EC0B1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Родителям раздать памятки </w:t>
      </w:r>
      <w:r w:rsidRPr="00EC0B1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«Кодекс здоровья»</w:t>
      </w:r>
    </w:p>
    <w:p w:rsidR="00EC0B16" w:rsidRDefault="00EC0B16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Помни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здоровье не все, но без здоровья – ничто!</w:t>
      </w:r>
    </w:p>
    <w:p w:rsidR="00EC0B16" w:rsidRPr="00265543" w:rsidRDefault="00EC0B16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Здоровь</w:t>
      </w:r>
      <w:r w:rsidRPr="0026554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</w:t>
      </w:r>
      <w:r w:rsidRPr="002655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только физическая сила, но и душевное равновесие</w:t>
      </w:r>
    </w:p>
    <w:p w:rsidR="00EC0B16" w:rsidRDefault="00EC0B16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</w:t>
      </w:r>
      <w:r w:rsidR="00265543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воя способность удовлетворять в разумных пределах свои потребности.</w:t>
      </w:r>
    </w:p>
    <w:p w:rsidR="00EC0B16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физическая и гигиеническая культура нашего тела: нет ничего красивее человеческого тела.</w:t>
      </w:r>
    </w:p>
    <w:p w:rsidR="00265543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душевная культура: доброта, надежда, вера и любовь.</w:t>
      </w:r>
    </w:p>
    <w:p w:rsidR="00265543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социальная культура человека, культура человеческих отношений.</w:t>
      </w:r>
    </w:p>
    <w:p w:rsidR="00265543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любовь и бережное отношение к природе.</w:t>
      </w:r>
    </w:p>
    <w:p w:rsidR="00265543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Здоровье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– это стиль и образ твоей жизни.</w:t>
      </w:r>
    </w:p>
    <w:p w:rsidR="00265543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наш капитал. Его можно увеличить, его можно и прокрутить.</w:t>
      </w:r>
    </w:p>
    <w:p w:rsidR="00265543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55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Семья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– наша опора и наше счастье, она дает ощущение нужности и зависимости.</w:t>
      </w:r>
    </w:p>
    <w:p w:rsidR="00265543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Люби нашу землю – мать и кормилицу, бережно относись к ней и ко всему живому, чему она дала жизнь. Хочешь жить – люби жизнь!</w:t>
      </w:r>
    </w:p>
    <w:p w:rsidR="00265543" w:rsidRDefault="00265543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C0B16" w:rsidRPr="00775172" w:rsidRDefault="00EC0B16" w:rsidP="007D3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F3784" w:rsidRDefault="001F3784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4D1E39">
      <w:pPr>
        <w:rPr>
          <w:rFonts w:ascii="Times New Roman" w:hAnsi="Times New Roman" w:cs="Times New Roman"/>
          <w:sz w:val="28"/>
          <w:szCs w:val="28"/>
        </w:rPr>
      </w:pPr>
    </w:p>
    <w:p w:rsidR="004D1E39" w:rsidRDefault="009B40F6" w:rsidP="009B4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Литература: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«Зеленый огонек здоровья»</w:t>
      </w:r>
    </w:p>
    <w:p w:rsidR="00D97E2F" w:rsidRDefault="009B40F6" w:rsidP="009B40F6">
      <w:pPr>
        <w:tabs>
          <w:tab w:val="left" w:pos="16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Т.А. Шорыгина «Беседы о здоровье»</w:t>
      </w:r>
    </w:p>
    <w:p w:rsidR="009B40F6" w:rsidRPr="00D97E2F" w:rsidRDefault="00D97E2F" w:rsidP="00D97E2F">
      <w:pPr>
        <w:tabs>
          <w:tab w:val="left" w:pos="16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Л.В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«Букварь здоровья»</w:t>
      </w:r>
    </w:p>
    <w:sectPr w:rsidR="009B40F6" w:rsidRPr="00D97E2F" w:rsidSect="00A572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65A4"/>
    <w:multiLevelType w:val="hybridMultilevel"/>
    <w:tmpl w:val="7FCACD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D4D0C"/>
    <w:multiLevelType w:val="multilevel"/>
    <w:tmpl w:val="3330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33DB0"/>
    <w:multiLevelType w:val="hybridMultilevel"/>
    <w:tmpl w:val="F1DAE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A23071"/>
    <w:multiLevelType w:val="multilevel"/>
    <w:tmpl w:val="3B1A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72D69"/>
    <w:multiLevelType w:val="multilevel"/>
    <w:tmpl w:val="7BB8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53CD3"/>
    <w:multiLevelType w:val="multilevel"/>
    <w:tmpl w:val="6326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66133"/>
    <w:multiLevelType w:val="multilevel"/>
    <w:tmpl w:val="5914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02274"/>
    <w:multiLevelType w:val="multilevel"/>
    <w:tmpl w:val="C676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08C"/>
    <w:rsid w:val="00032F58"/>
    <w:rsid w:val="00037B53"/>
    <w:rsid w:val="0006188E"/>
    <w:rsid w:val="00101632"/>
    <w:rsid w:val="00172381"/>
    <w:rsid w:val="001E14C0"/>
    <w:rsid w:val="001E381D"/>
    <w:rsid w:val="001F3784"/>
    <w:rsid w:val="00222114"/>
    <w:rsid w:val="00262583"/>
    <w:rsid w:val="00262EEA"/>
    <w:rsid w:val="00265543"/>
    <w:rsid w:val="002728DB"/>
    <w:rsid w:val="0027370C"/>
    <w:rsid w:val="00277607"/>
    <w:rsid w:val="002B4AB0"/>
    <w:rsid w:val="002C241C"/>
    <w:rsid w:val="002D789E"/>
    <w:rsid w:val="00345377"/>
    <w:rsid w:val="003D46C2"/>
    <w:rsid w:val="003E12DF"/>
    <w:rsid w:val="003E5DC7"/>
    <w:rsid w:val="00420FE1"/>
    <w:rsid w:val="00424572"/>
    <w:rsid w:val="00441204"/>
    <w:rsid w:val="0046105F"/>
    <w:rsid w:val="00493BEB"/>
    <w:rsid w:val="00495347"/>
    <w:rsid w:val="004D1E39"/>
    <w:rsid w:val="004F5820"/>
    <w:rsid w:val="0053499A"/>
    <w:rsid w:val="00551EA5"/>
    <w:rsid w:val="005F0732"/>
    <w:rsid w:val="005F55F7"/>
    <w:rsid w:val="00673CCE"/>
    <w:rsid w:val="00674691"/>
    <w:rsid w:val="006F0F80"/>
    <w:rsid w:val="007434F6"/>
    <w:rsid w:val="007578F6"/>
    <w:rsid w:val="00775172"/>
    <w:rsid w:val="007A1199"/>
    <w:rsid w:val="007A73A6"/>
    <w:rsid w:val="007C2DC8"/>
    <w:rsid w:val="007D308C"/>
    <w:rsid w:val="00817BE3"/>
    <w:rsid w:val="008221B4"/>
    <w:rsid w:val="00872B46"/>
    <w:rsid w:val="009264C6"/>
    <w:rsid w:val="009930BB"/>
    <w:rsid w:val="009B40F6"/>
    <w:rsid w:val="00A520D3"/>
    <w:rsid w:val="00A57281"/>
    <w:rsid w:val="00AB3736"/>
    <w:rsid w:val="00B242DA"/>
    <w:rsid w:val="00B32EAA"/>
    <w:rsid w:val="00B4239F"/>
    <w:rsid w:val="00B55E91"/>
    <w:rsid w:val="00C0747B"/>
    <w:rsid w:val="00C54F22"/>
    <w:rsid w:val="00C92596"/>
    <w:rsid w:val="00CA517D"/>
    <w:rsid w:val="00D12674"/>
    <w:rsid w:val="00D1780B"/>
    <w:rsid w:val="00D61A77"/>
    <w:rsid w:val="00D97E2F"/>
    <w:rsid w:val="00DE30D6"/>
    <w:rsid w:val="00E92052"/>
    <w:rsid w:val="00EC0B16"/>
    <w:rsid w:val="00EC107E"/>
    <w:rsid w:val="00EF6CDB"/>
    <w:rsid w:val="00F028FF"/>
    <w:rsid w:val="00F97ADD"/>
    <w:rsid w:val="00FB48C5"/>
    <w:rsid w:val="00FE0E4F"/>
    <w:rsid w:val="00FE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51]" strokecolor="none [2409]" shadow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A6"/>
  </w:style>
  <w:style w:type="paragraph" w:styleId="1">
    <w:name w:val="heading 1"/>
    <w:basedOn w:val="a"/>
    <w:link w:val="10"/>
    <w:uiPriority w:val="9"/>
    <w:qFormat/>
    <w:rsid w:val="007D3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0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E38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0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D308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D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D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0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0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5172"/>
    <w:pPr>
      <w:ind w:left="720"/>
      <w:contextualSpacing/>
    </w:pPr>
  </w:style>
  <w:style w:type="paragraph" w:customStyle="1" w:styleId="c1">
    <w:name w:val="c1"/>
    <w:basedOn w:val="a"/>
    <w:rsid w:val="001F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F3784"/>
  </w:style>
  <w:style w:type="character" w:customStyle="1" w:styleId="40">
    <w:name w:val="Заголовок 4 Знак"/>
    <w:basedOn w:val="a0"/>
    <w:link w:val="4"/>
    <w:uiPriority w:val="9"/>
    <w:semiHidden/>
    <w:rsid w:val="001F37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2728DB"/>
    <w:rPr>
      <w:color w:val="0000FF"/>
      <w:u w:val="single"/>
    </w:rPr>
  </w:style>
  <w:style w:type="character" w:styleId="a9">
    <w:name w:val="Emphasis"/>
    <w:basedOn w:val="a0"/>
    <w:uiPriority w:val="20"/>
    <w:qFormat/>
    <w:rsid w:val="00424572"/>
    <w:rPr>
      <w:i/>
      <w:iCs/>
    </w:rPr>
  </w:style>
  <w:style w:type="character" w:customStyle="1" w:styleId="w">
    <w:name w:val="w"/>
    <w:basedOn w:val="a0"/>
    <w:rsid w:val="00AB3736"/>
  </w:style>
  <w:style w:type="character" w:customStyle="1" w:styleId="c3">
    <w:name w:val="c3"/>
    <w:basedOn w:val="a0"/>
    <w:rsid w:val="003E5DC7"/>
  </w:style>
  <w:style w:type="character" w:customStyle="1" w:styleId="30">
    <w:name w:val="Заголовок 3 Знак"/>
    <w:basedOn w:val="a0"/>
    <w:link w:val="3"/>
    <w:uiPriority w:val="9"/>
    <w:rsid w:val="001E38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aptive_physical_education.academic.ru/584/%D0%A3%D1%80%D0%BE%D0%B2%D0%B5%D0%BD%D1%8C_%D0%B7%D0%B4%D0%BE%D1%80%D0%BE%D0%B2%D1%8C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7AA9C-4856-42B3-8C6D-C9BCA345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11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volos</cp:lastModifiedBy>
  <cp:revision>25</cp:revision>
  <cp:lastPrinted>2019-03-29T10:15:00Z</cp:lastPrinted>
  <dcterms:created xsi:type="dcterms:W3CDTF">2019-03-26T05:46:00Z</dcterms:created>
  <dcterms:modified xsi:type="dcterms:W3CDTF">2020-09-15T16:08:00Z</dcterms:modified>
</cp:coreProperties>
</file>