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74"/>
        <w:gridCol w:w="1398"/>
        <w:gridCol w:w="1389"/>
        <w:gridCol w:w="1406"/>
        <w:gridCol w:w="2811"/>
      </w:tblGrid>
      <w:tr w:rsidR="00C4603A" w:rsidRPr="00C4603A" w:rsidTr="00322A58">
        <w:trPr>
          <w:jc w:val="center"/>
        </w:trPr>
        <w:tc>
          <w:tcPr>
            <w:tcW w:w="3984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193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11" w:type="dxa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5</w:t>
            </w:r>
          </w:p>
        </w:tc>
      </w:tr>
      <w:tr w:rsidR="00C4603A" w:rsidRPr="00C4603A" w:rsidTr="00322A58">
        <w:trPr>
          <w:trHeight w:val="180"/>
          <w:jc w:val="center"/>
        </w:trPr>
        <w:tc>
          <w:tcPr>
            <w:tcW w:w="3984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7004" w:type="dxa"/>
            <w:gridSpan w:val="4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Calibri" w:hAnsi="Times New Roman" w:cs="Times New Roman"/>
                <w:sz w:val="28"/>
                <w:szCs w:val="28"/>
              </w:rPr>
              <w:t>Горные породы и их значение для человека</w:t>
            </w:r>
          </w:p>
        </w:tc>
      </w:tr>
      <w:tr w:rsidR="00C4603A" w:rsidRPr="00C4603A" w:rsidTr="00322A58">
        <w:trPr>
          <w:trHeight w:val="135"/>
          <w:jc w:val="center"/>
        </w:trPr>
        <w:tc>
          <w:tcPr>
            <w:tcW w:w="3984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7004" w:type="dxa"/>
            <w:gridSpan w:val="4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eastAsia="Calibri" w:hAnsi="Times New Roman" w:cs="Times New Roman"/>
                <w:sz w:val="28"/>
                <w:szCs w:val="28"/>
              </w:rPr>
              <w:t>Урок «открытия» нового знания.</w:t>
            </w:r>
          </w:p>
        </w:tc>
      </w:tr>
      <w:tr w:rsidR="00C4603A" w:rsidRPr="00C4603A" w:rsidTr="00322A58">
        <w:trPr>
          <w:trHeight w:val="653"/>
          <w:jc w:val="center"/>
        </w:trPr>
        <w:tc>
          <w:tcPr>
            <w:tcW w:w="3984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урока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4" w:type="dxa"/>
            <w:gridSpan w:val="4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с использованием информационных технологий.</w:t>
            </w:r>
          </w:p>
        </w:tc>
      </w:tr>
      <w:tr w:rsidR="00C4603A" w:rsidRPr="00C4603A" w:rsidTr="00322A58">
        <w:trPr>
          <w:trHeight w:val="150"/>
          <w:jc w:val="center"/>
        </w:trPr>
        <w:tc>
          <w:tcPr>
            <w:tcW w:w="3984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04" w:type="dxa"/>
            <w:gridSpan w:val="4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образуются магматические горные породы?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происходит с горными породами на поверхности Земли?</w:t>
            </w:r>
            <w:r>
              <w:t xml:space="preserve"> 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преобразуются горные породы, попадая в недра Земли?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Создать условия для формирования представлений о </w:t>
            </w:r>
            <w:r w:rsidR="007B6C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происхождении, свойствах и распространении горных пород и минералов, их значении для человека.</w:t>
            </w:r>
          </w:p>
          <w:p w:rsidR="00C4603A" w:rsidRPr="00C4603A" w:rsidRDefault="00C4603A" w:rsidP="00C4603A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C4603A" w:rsidRPr="00C4603A" w:rsidRDefault="00C4603A" w:rsidP="007B6C85">
            <w:pPr>
              <w:numPr>
                <w:ilvl w:val="0"/>
                <w:numId w:val="1"/>
              </w:numPr>
              <w:tabs>
                <w:tab w:val="left" w:pos="270"/>
                <w:tab w:val="left" w:pos="31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Обучающая: ознакомить с </w:t>
            </w:r>
            <w:r w:rsidR="00297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классификацией горных пород по происхождению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познакомить с </w:t>
            </w:r>
            <w:r w:rsidR="00297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характеристиками горных пород разного происхождения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7B6C85">
            <w:pPr>
              <w:numPr>
                <w:ilvl w:val="0"/>
                <w:numId w:val="1"/>
              </w:numPr>
              <w:tabs>
                <w:tab w:val="left" w:pos="270"/>
                <w:tab w:val="left" w:pos="31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Развивающая: используя дополнительный материал, развивать интерес к предмету; продолжить формирование умений и навыков работы с различными источниками знаний. </w:t>
            </w:r>
          </w:p>
          <w:p w:rsidR="00C4603A" w:rsidRPr="00C4603A" w:rsidRDefault="00C4603A" w:rsidP="007B6C85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Воспитательная: способствовать формированию географической культуры, развитию умения работать в коллективе.</w:t>
            </w:r>
          </w:p>
        </w:tc>
      </w:tr>
      <w:tr w:rsidR="00C4603A" w:rsidRPr="00C4603A" w:rsidTr="00322A58">
        <w:trPr>
          <w:trHeight w:val="238"/>
          <w:jc w:val="center"/>
        </w:trPr>
        <w:tc>
          <w:tcPr>
            <w:tcW w:w="3510" w:type="dxa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261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4217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C4603A" w:rsidRPr="00C4603A" w:rsidTr="00322A58">
        <w:trPr>
          <w:trHeight w:val="237"/>
          <w:jc w:val="center"/>
        </w:trPr>
        <w:tc>
          <w:tcPr>
            <w:tcW w:w="3510" w:type="dxa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смогут:</w:t>
            </w:r>
          </w:p>
          <w:p w:rsidR="00C4603A" w:rsidRPr="00C4603A" w:rsidRDefault="00C4603A" w:rsidP="00C4603A">
            <w:pPr>
              <w:pStyle w:val="a4"/>
              <w:numPr>
                <w:ilvl w:val="0"/>
                <w:numId w:val="10"/>
              </w:numPr>
              <w:tabs>
                <w:tab w:val="left" w:pos="232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объяснять понятие «земная кора», «литосфера»;</w:t>
            </w:r>
          </w:p>
          <w:p w:rsidR="00C4603A" w:rsidRPr="00C4603A" w:rsidRDefault="00C4603A" w:rsidP="00C4603A">
            <w:pPr>
              <w:pStyle w:val="a4"/>
              <w:numPr>
                <w:ilvl w:val="0"/>
                <w:numId w:val="10"/>
              </w:numPr>
              <w:tabs>
                <w:tab w:val="left" w:pos="232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объяснять различия между горными породами разного происхождения;</w:t>
            </w:r>
          </w:p>
          <w:p w:rsidR="00C4603A" w:rsidRPr="00C4603A" w:rsidRDefault="00C4603A" w:rsidP="00C4603A">
            <w:pPr>
              <w:pStyle w:val="a4"/>
              <w:numPr>
                <w:ilvl w:val="0"/>
                <w:numId w:val="10"/>
              </w:numPr>
              <w:tabs>
                <w:tab w:val="left" w:pos="232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связь между строением земной коры и горными породами.</w:t>
            </w:r>
          </w:p>
          <w:p w:rsidR="00C4603A" w:rsidRPr="00C4603A" w:rsidRDefault="00C4603A" w:rsidP="00C4603A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смогут: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рабочие отношения, эффективно сотрудничать и способствовать продуктивной коопе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рации;</w:t>
            </w:r>
          </w:p>
          <w:p w:rsidR="00C4603A" w:rsidRPr="00C4603A" w:rsidRDefault="00C4603A" w:rsidP="00C4603A">
            <w:pPr>
              <w:tabs>
                <w:tab w:val="left" w:pos="2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проектировать маршрут преодоле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затруднений в обучении через включение в новые виды деятельности;</w:t>
            </w:r>
          </w:p>
          <w:p w:rsidR="00C4603A" w:rsidRPr="00C4603A" w:rsidRDefault="00C4603A" w:rsidP="00C4603A">
            <w:pPr>
              <w:tabs>
                <w:tab w:val="left" w:pos="2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уметь характери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зовать процессы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происходящие внутри нашей пла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неты;</w:t>
            </w:r>
          </w:p>
          <w:p w:rsidR="00C4603A" w:rsidRPr="00C4603A" w:rsidRDefault="00C4603A" w:rsidP="00C4603A">
            <w:pPr>
              <w:tabs>
                <w:tab w:val="left" w:pos="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выявлять причин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-следственные связи между строе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земной коры и размещением горных пород.</w:t>
            </w:r>
          </w:p>
        </w:tc>
        <w:tc>
          <w:tcPr>
            <w:tcW w:w="4217" w:type="dxa"/>
            <w:gridSpan w:val="2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будут обладать:</w:t>
            </w:r>
          </w:p>
          <w:p w:rsidR="00C4603A" w:rsidRDefault="00C4603A" w:rsidP="00C4603A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ответственным отношением к учебе;</w:t>
            </w:r>
          </w:p>
          <w:p w:rsidR="00C4603A" w:rsidRPr="00C4603A" w:rsidRDefault="00C4603A" w:rsidP="00C4603A">
            <w:pPr>
              <w:pStyle w:val="a4"/>
              <w:tabs>
                <w:tab w:val="left" w:pos="331"/>
              </w:tabs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основами познавательной и информационной культуры;</w:t>
            </w:r>
          </w:p>
          <w:p w:rsidR="00C4603A" w:rsidRPr="00C4603A" w:rsidRDefault="00C4603A" w:rsidP="00C4603A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осознанным, уважительным и доброжелательным отношением к другому человеку, его мнению;</w:t>
            </w:r>
          </w:p>
          <w:p w:rsidR="00C4603A" w:rsidRPr="00C4603A" w:rsidRDefault="00C4603A" w:rsidP="00C4603A">
            <w:pPr>
              <w:numPr>
                <w:ilvl w:val="0"/>
                <w:numId w:val="4"/>
              </w:numPr>
              <w:tabs>
                <w:tab w:val="left" w:pos="34"/>
                <w:tab w:val="left" w:pos="172"/>
                <w:tab w:val="left" w:pos="236"/>
                <w:tab w:val="left" w:pos="331"/>
              </w:tabs>
              <w:spacing w:after="0" w:line="240" w:lineRule="auto"/>
              <w:ind w:left="62" w:firstLine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коммуникативной компетентностью в общении и сотрудничестве со сверстниками в процессе образовательной деятельности.</w:t>
            </w:r>
          </w:p>
        </w:tc>
      </w:tr>
      <w:tr w:rsidR="00C4603A" w:rsidRPr="00C4603A" w:rsidTr="00322A58">
        <w:trPr>
          <w:trHeight w:val="237"/>
          <w:jc w:val="center"/>
        </w:trPr>
        <w:tc>
          <w:tcPr>
            <w:tcW w:w="3510" w:type="dxa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понятия, изучаемые на уроке, ключевые слова</w:t>
            </w:r>
          </w:p>
        </w:tc>
        <w:tc>
          <w:tcPr>
            <w:tcW w:w="7478" w:type="dxa"/>
            <w:gridSpan w:val="5"/>
          </w:tcPr>
          <w:p w:rsidR="00C4603A" w:rsidRPr="00C4603A" w:rsidRDefault="007B6C85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Магма, магматические горные породы, осадочные горные породы, метаморфические горные породы</w:t>
            </w:r>
          </w:p>
        </w:tc>
      </w:tr>
      <w:tr w:rsidR="00C4603A" w:rsidRPr="00C4603A" w:rsidTr="00322A58">
        <w:trPr>
          <w:trHeight w:val="400"/>
          <w:jc w:val="center"/>
        </w:trPr>
        <w:tc>
          <w:tcPr>
            <w:tcW w:w="3510" w:type="dxa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используемых на уроке средств ИКТ</w:t>
            </w:r>
          </w:p>
        </w:tc>
        <w:tc>
          <w:tcPr>
            <w:tcW w:w="7478" w:type="dxa"/>
            <w:gridSpan w:val="5"/>
          </w:tcPr>
          <w:p w:rsidR="00C4603A" w:rsidRPr="00C4603A" w:rsidRDefault="00C4603A" w:rsidP="0070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Презентация, интерактивная доска, проектор</w:t>
            </w:r>
            <w:r w:rsidR="0070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видеофайл</w:t>
            </w:r>
            <w:r w:rsidR="00297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Горные породы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2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(фрагмент фильма «Как устроена Земля» ВВС 2011 г. – 23,5-25,06 мин.)</w:t>
            </w:r>
            <w:r w:rsidR="0070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4603A" w:rsidRPr="00C4603A" w:rsidTr="00322A58">
        <w:trPr>
          <w:trHeight w:val="234"/>
          <w:jc w:val="center"/>
        </w:trPr>
        <w:tc>
          <w:tcPr>
            <w:tcW w:w="3510" w:type="dxa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</w:t>
            </w:r>
          </w:p>
        </w:tc>
        <w:tc>
          <w:tcPr>
            <w:tcW w:w="7478" w:type="dxa"/>
            <w:gridSpan w:val="5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Учебник, атлас, тетрадь, рабочие листы, ИК «Карта полушарий»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ОРГАНИЗАЦИОННАЯ СТРУКТУРА УРОКА</w:t>
            </w:r>
          </w:p>
        </w:tc>
      </w:tr>
      <w:tr w:rsidR="00C4603A" w:rsidRPr="00C4603A" w:rsidTr="00326364">
        <w:trPr>
          <w:trHeight w:val="126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C4603A" w:rsidRPr="00C4603A" w:rsidTr="00326364">
        <w:trPr>
          <w:trHeight w:val="390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03A" w:rsidRPr="00C4603A" w:rsidTr="00EF1470">
        <w:trPr>
          <w:trHeight w:val="663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обучающихся.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 настраиваются на восприятие темы и деятельность на уроке.</w:t>
            </w:r>
          </w:p>
        </w:tc>
      </w:tr>
      <w:tr w:rsidR="00C4603A" w:rsidRPr="00C4603A" w:rsidTr="00326364">
        <w:trPr>
          <w:trHeight w:val="255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Подводящий диалог.</w:t>
            </w:r>
          </w:p>
          <w:p w:rsidR="00C4603A" w:rsidRPr="00C4603A" w:rsidRDefault="0029754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тему мы сейчас изучаем</w:t>
            </w:r>
            <w:r w:rsidR="00C4603A"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297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Литосфера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беседы:</w:t>
            </w:r>
          </w:p>
          <w:p w:rsidR="00C4603A" w:rsidRPr="009C0E66" w:rsidRDefault="00EF1470" w:rsidP="009C0E66">
            <w:pPr>
              <w:pStyle w:val="a4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мы говорили на прошлом уроке?</w:t>
            </w:r>
          </w:p>
          <w:p w:rsidR="00EF1470" w:rsidRPr="009C0E66" w:rsidRDefault="009C0E66" w:rsidP="009C0E66">
            <w:pPr>
              <w:pStyle w:val="a4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человеку необходимо знать о строении и истории развития литосферы?</w:t>
            </w:r>
          </w:p>
          <w:p w:rsidR="009C0E66" w:rsidRPr="009C0E66" w:rsidRDefault="009C0E66" w:rsidP="009C0E66">
            <w:pPr>
              <w:pStyle w:val="a4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отличается литосфера от земной коры?</w:t>
            </w:r>
          </w:p>
          <w:p w:rsidR="009C0E66" w:rsidRPr="009C0E66" w:rsidRDefault="009C0E66" w:rsidP="009C0E66">
            <w:pPr>
              <w:pStyle w:val="a4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отличается материковая земная кора от океанической?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Вспоминают, формулируют и озвучивают тему, которую изучали на предыдущих уроках и имена наиболее запомнившихся мореплавателей, путешественников и учёных, внесших большой вклад в развитие знаний о Земле.</w:t>
            </w:r>
          </w:p>
        </w:tc>
      </w:tr>
      <w:tr w:rsidR="00C4603A" w:rsidRPr="00C4603A" w:rsidTr="00326364">
        <w:trPr>
          <w:trHeight w:val="70"/>
          <w:jc w:val="center"/>
        </w:trPr>
        <w:tc>
          <w:tcPr>
            <w:tcW w:w="5382" w:type="dxa"/>
            <w:gridSpan w:val="3"/>
            <w:vMerge w:val="restart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 w:rsidR="00FA3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</w:t>
            </w:r>
            <w:r w:rsidR="00FA3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-4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Контрольно-оценочный этап. </w:t>
            </w:r>
            <w:r w:rsidR="00700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700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минут)</w:t>
            </w:r>
          </w:p>
          <w:p w:rsidR="00C4603A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Задания: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Дополните предложение.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Толщина земной коры под океанами равна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км.,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равнинами суши - … км., под горными массивами - … км.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Напишите названия внутренней оболочки Земли, которая: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имеет самую высокую температуру …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состоит из магмы …</w:t>
            </w:r>
          </w:p>
          <w:p w:rsidR="009C0E66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твёрдая …</w:t>
            </w:r>
          </w:p>
          <w:p w:rsidR="009C0E66" w:rsidRPr="00C4603A" w:rsidRDefault="009C0E66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соприкасается с другими оболочками Земли …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03A" w:rsidRPr="00C4603A" w:rsidTr="00326364">
        <w:trPr>
          <w:trHeight w:val="180"/>
          <w:jc w:val="center"/>
        </w:trPr>
        <w:tc>
          <w:tcPr>
            <w:tcW w:w="5382" w:type="dxa"/>
            <w:gridSpan w:val="3"/>
            <w:vMerge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рабочие листы.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задания, осмысливают вопросы, отвечают на вопросы в бланке на рабочем листе.</w:t>
            </w:r>
          </w:p>
        </w:tc>
      </w:tr>
      <w:tr w:rsidR="00C4603A" w:rsidRPr="00C4603A" w:rsidTr="00322A58">
        <w:trPr>
          <w:trHeight w:val="315"/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ЭТАП Актуализация знаний</w:t>
            </w:r>
            <w:r w:rsidRPr="00C46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603A" w:rsidRPr="00C4603A" w:rsidTr="00326364">
        <w:trPr>
          <w:trHeight w:val="699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 w:rsidR="00FA3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</w:t>
            </w:r>
            <w:r w:rsidR="008D0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67E53" w:rsidRPr="00467E53" w:rsidRDefault="00467E53" w:rsidP="00467E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Просмотр слайд-шоу «Мир камней».</w:t>
            </w:r>
          </w:p>
          <w:p w:rsidR="008D00EA" w:rsidRPr="00C4603A" w:rsidRDefault="008D00EA" w:rsidP="008D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Подводящий диалог.</w:t>
            </w:r>
          </w:p>
          <w:p w:rsidR="00467E53" w:rsidRPr="00467E53" w:rsidRDefault="00467E53" w:rsidP="00467E53">
            <w:pPr>
              <w:widowControl w:val="0"/>
              <w:suppressLineNumbers/>
              <w:tabs>
                <w:tab w:val="left" w:pos="30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ab/>
              <w:t>Чем минералы отличаются от горных пород?</w:t>
            </w:r>
          </w:p>
          <w:p w:rsidR="00467E53" w:rsidRPr="00467E53" w:rsidRDefault="00467E53" w:rsidP="00467E53">
            <w:pPr>
              <w:widowControl w:val="0"/>
              <w:suppressLineNumbers/>
              <w:tabs>
                <w:tab w:val="left" w:pos="30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ab/>
              <w:t>Как образуются горные породы?</w:t>
            </w:r>
          </w:p>
          <w:p w:rsidR="007002A8" w:rsidRPr="00C4603A" w:rsidRDefault="00467E53" w:rsidP="00467E53">
            <w:pPr>
              <w:widowControl w:val="0"/>
              <w:suppressLineNumbers/>
              <w:tabs>
                <w:tab w:val="left" w:pos="30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ab/>
              <w:t>Како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е значение они имеют для челове</w:t>
            </w:r>
            <w:r w:rsidRPr="00467E5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ка?</w:t>
            </w:r>
          </w:p>
        </w:tc>
        <w:tc>
          <w:tcPr>
            <w:tcW w:w="5606" w:type="dxa"/>
            <w:gridSpan w:val="3"/>
          </w:tcPr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Просматривают слайд-шоу.</w:t>
            </w:r>
          </w:p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 материал, изученный на уроках природоведения. Формулируют вопрос и озвучивают его.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участие беседе по поставленн</w:t>
            </w:r>
            <w:r w:rsidR="0070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вопросам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вопросы.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вопросы. Обсуждают ответы. Формулируют ответы и озвучивают их.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ЭТАП Создание проблемной ситуации </w:t>
            </w:r>
          </w:p>
        </w:tc>
      </w:tr>
      <w:tr w:rsidR="00C4603A" w:rsidRPr="00C4603A" w:rsidTr="00326364">
        <w:trPr>
          <w:trHeight w:val="1122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  <w:p w:rsidR="00297542" w:rsidRPr="00297542" w:rsidRDefault="00297542" w:rsidP="00297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 из вас, кто бывал в горах, наверняка с интересом рассматривали россыпи камней, лежащие у подножия склонов. Эти камни различаютс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по цвету и твёрдости,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 неко</w:t>
            </w:r>
            <w:r w:rsidRPr="00297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торых проблескивают светлые жилки, одни имеют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ровные закруглённые края, а дру</w:t>
            </w:r>
            <w:r w:rsidRPr="00297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гими можно порезаться. У каждого из этих камней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собственная история происхожде</w:t>
            </w:r>
            <w:r w:rsidRPr="00297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ния, от которой в конечном итоге зависят его свойства (рис. 60). Вы знаете, что мел легко крошится в руках, тогда как гранит трудно разбить даже очень тяжёлым предметом. Глина пластична и прекрасно сохраняет приданную ей форму, а большинство камней можно обработать только специальными режущими инструментами.</w:t>
            </w:r>
          </w:p>
          <w:p w:rsidR="00887887" w:rsidRDefault="00297542" w:rsidP="00297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Учёные называют все «камни», которые находятся на поверхности и в недрах Земли, горными породами.</w:t>
            </w:r>
          </w:p>
          <w:p w:rsidR="00C4603A" w:rsidRPr="00C4603A" w:rsidRDefault="00C4603A" w:rsidP="0029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Тема урока?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урока: </w:t>
            </w:r>
            <w:r w:rsidR="00887887" w:rsidRP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Горные породы и их значение для человека</w:t>
            </w:r>
            <w:r w:rsid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Рассказ. Слушают рассказ учителя, анализируют данные. Выделяют главное, готовятся к формулированию темы урока.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Проявляют познавательную инициативу. Формулируют тему урока, озвучивают её в классе.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3. ЭТАП целеполагания </w:t>
            </w:r>
          </w:p>
        </w:tc>
      </w:tr>
      <w:tr w:rsidR="00C4603A" w:rsidRPr="00C4603A" w:rsidTr="00326364">
        <w:trPr>
          <w:trHeight w:val="267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Помогает сформулировать цели урока.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Отправляясь в поезду куда-либо вы твёрдо знаете:</w:t>
            </w:r>
          </w:p>
          <w:p w:rsidR="00C4603A" w:rsidRPr="00C4603A" w:rsidRDefault="00C4603A" w:rsidP="00326364">
            <w:pPr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Зачем вы туда едете →цель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урока.</w:t>
            </w:r>
          </w:p>
          <w:p w:rsidR="00C4603A" w:rsidRDefault="00C4603A" w:rsidP="00887887">
            <w:pPr>
              <w:numPr>
                <w:ilvl w:val="0"/>
                <w:numId w:val="6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Ознакомиться с </w:t>
            </w:r>
            <w:r w:rsid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историей происхождения горных пород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87887" w:rsidRPr="00C4603A" w:rsidRDefault="00887887" w:rsidP="00887887">
            <w:pPr>
              <w:numPr>
                <w:ilvl w:val="0"/>
                <w:numId w:val="6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Выяснить, чем отличаются друг от друга породы разного происхождения.</w:t>
            </w:r>
          </w:p>
          <w:p w:rsidR="00C4603A" w:rsidRPr="00C4603A" w:rsidRDefault="00C4603A" w:rsidP="00887887">
            <w:pPr>
              <w:numPr>
                <w:ilvl w:val="0"/>
                <w:numId w:val="6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Учиться работать с </w:t>
            </w:r>
            <w:r w:rsid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материалами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учебника.</w:t>
            </w:r>
          </w:p>
          <w:p w:rsidR="00C4603A" w:rsidRPr="00C4603A" w:rsidRDefault="00C4603A" w:rsidP="00887887">
            <w:pPr>
              <w:numPr>
                <w:ilvl w:val="0"/>
                <w:numId w:val="6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Учиться </w:t>
            </w:r>
            <w:r w:rsid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составлять вопросы и 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отвечать на </w:t>
            </w:r>
            <w:r w:rsidR="00887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них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326364">
            <w:pPr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0" w:firstLine="2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Каким образом вы будете туда добираться →средства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Выбираем средства (учебник, атласы и т.д.)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</w:t>
            </w:r>
            <w:r w:rsidR="008D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326364">
            <w:pPr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вы хотите увидеть в конце пути →результат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</w:t>
            </w:r>
            <w:r w:rsidR="00BF7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– выполнить план и достигнуть целей, поставленных на уроке.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Проявляют познавательную инициативу. 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Осмысливают вопросы и формулируют ответы на них.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формулирование цели предстоящей деятельности.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из предложенных на слайде средств те, которые нужны будут для работы на уроке.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ЭТАП планирования работы.</w:t>
            </w:r>
          </w:p>
        </w:tc>
      </w:tr>
      <w:tr w:rsidR="00C4603A" w:rsidRPr="00C4603A" w:rsidTr="00326364">
        <w:trPr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Предоставляет достаточное количество материала (§1</w:t>
            </w:r>
            <w:r w:rsidR="00887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побуждающего к высказыванию предложений о способах изучения данного объекта, предложение учащимся самим составить план.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</w:t>
            </w:r>
            <w:r w:rsid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887887" w:rsidRDefault="00887887" w:rsidP="00C4603A">
            <w:pPr>
              <w:tabs>
                <w:tab w:val="left" w:pos="66"/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урока:</w:t>
            </w:r>
          </w:p>
          <w:p w:rsidR="00887887" w:rsidRPr="00887887" w:rsidRDefault="00887887" w:rsidP="00887887">
            <w:pPr>
              <w:pStyle w:val="a4"/>
              <w:numPr>
                <w:ilvl w:val="0"/>
                <w:numId w:val="11"/>
              </w:numPr>
              <w:tabs>
                <w:tab w:val="left" w:pos="66"/>
                <w:tab w:val="left" w:pos="315"/>
              </w:tabs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образуются магматические горные породы? </w:t>
            </w:r>
          </w:p>
          <w:p w:rsidR="00887887" w:rsidRPr="00887887" w:rsidRDefault="00887887" w:rsidP="00887887">
            <w:pPr>
              <w:pStyle w:val="a4"/>
              <w:numPr>
                <w:ilvl w:val="0"/>
                <w:numId w:val="11"/>
              </w:numPr>
              <w:tabs>
                <w:tab w:val="left" w:pos="66"/>
                <w:tab w:val="left" w:pos="315"/>
              </w:tabs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происходит с горными породами на поверхности Земли? </w:t>
            </w:r>
          </w:p>
          <w:p w:rsidR="00941138" w:rsidRPr="00941138" w:rsidRDefault="00887887" w:rsidP="00941138">
            <w:pPr>
              <w:pStyle w:val="a4"/>
              <w:numPr>
                <w:ilvl w:val="0"/>
                <w:numId w:val="11"/>
              </w:numPr>
              <w:tabs>
                <w:tab w:val="left" w:pos="66"/>
                <w:tab w:val="left" w:pos="315"/>
              </w:tabs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преобразуются горные породы, попадая в недра Земли?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текст учебника, выделяют смысловые блоки, предлагают их заголовки.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обсуждении заголовков смысловых блоков.</w:t>
            </w:r>
          </w:p>
          <w:p w:rsid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результатов анализа материалов учебника, составление плана предстоящей деятельности.</w:t>
            </w:r>
          </w:p>
          <w:p w:rsidR="00941138" w:rsidRDefault="009411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138" w:rsidRPr="00C4603A" w:rsidRDefault="009411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ЭТАП Изучение нового материала.</w:t>
            </w:r>
          </w:p>
        </w:tc>
      </w:tr>
      <w:tr w:rsidR="00C4603A" w:rsidRPr="00C4603A" w:rsidTr="00326364">
        <w:trPr>
          <w:trHeight w:val="274"/>
          <w:jc w:val="center"/>
        </w:trPr>
        <w:tc>
          <w:tcPr>
            <w:tcW w:w="5382" w:type="dxa"/>
            <w:gridSpan w:val="3"/>
          </w:tcPr>
          <w:p w:rsidR="00BF71D6" w:rsidRDefault="00BF71D6" w:rsidP="00BF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«Видеофайла «Горные породы»</w:t>
            </w:r>
          </w:p>
          <w:p w:rsidR="00941138" w:rsidRPr="00C4603A" w:rsidRDefault="00941138" w:rsidP="00941138">
            <w:pPr>
              <w:tabs>
                <w:tab w:val="left" w:pos="66"/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</w:t>
            </w:r>
            <w:r w:rsidR="00BF7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41138" w:rsidRPr="00941138" w:rsidRDefault="00941138" w:rsidP="00941138">
            <w:pPr>
              <w:pStyle w:val="a4"/>
              <w:numPr>
                <w:ilvl w:val="0"/>
                <w:numId w:val="14"/>
              </w:numPr>
              <w:tabs>
                <w:tab w:val="left" w:pos="382"/>
              </w:tabs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рассказывается в данном видео?</w:t>
            </w:r>
          </w:p>
          <w:p w:rsidR="00941138" w:rsidRPr="00941138" w:rsidRDefault="00941138" w:rsidP="00941138">
            <w:pPr>
              <w:pStyle w:val="a4"/>
              <w:numPr>
                <w:ilvl w:val="0"/>
                <w:numId w:val="14"/>
              </w:numPr>
              <w:tabs>
                <w:tab w:val="left" w:pos="382"/>
              </w:tabs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Каких видов горные породы слагают земную кору? Назовите их.</w:t>
            </w: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Стимулирует активное участие всех детей в обсуждении содержания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71D6" w:rsidRPr="00BF71D6" w:rsidRDefault="00BF71D6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-18</w:t>
            </w: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Вопрос: </w:t>
            </w:r>
          </w:p>
          <w:p w:rsidR="00467E53" w:rsidRP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каких слов начинаются тонкие и толстые вопросы? </w:t>
            </w:r>
          </w:p>
          <w:p w:rsidR="00467E53" w:rsidRP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Тонкие: кто, что, где, когда. </w:t>
            </w:r>
          </w:p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Толстые: почему, зачем, чем</w:t>
            </w:r>
          </w:p>
          <w:p w:rsidR="00941138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 Используя текст учебника, составить 3 тонких и 1 толстый вопрос к тексту параграфа.</w:t>
            </w: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группа - </w:t>
            </w:r>
            <w:r w:rsidRP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образуются магматические гор</w:t>
            </w:r>
            <w:r w:rsidRP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породы?</w:t>
            </w:r>
          </w:p>
          <w:p w:rsidR="00941138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группа - </w:t>
            </w:r>
            <w:r w:rsidRP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происходит с горными породами на поверхности Земли?</w:t>
            </w:r>
          </w:p>
          <w:p w:rsidR="00941138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группа - </w:t>
            </w:r>
            <w:r w:rsidRP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преобразуются горные породы, попадая в недра Земли?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обучающихся на </w:t>
            </w:r>
            <w:r w:rsid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с материалом учебника и 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записей на рабочих листах.</w:t>
            </w:r>
          </w:p>
          <w:p w:rsidR="00DF098D" w:rsidRPr="00DF098D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19.</w:t>
            </w: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составленным вопросам.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Корректирует и дополняет ответы учащихся.</w:t>
            </w:r>
          </w:p>
          <w:p w:rsidR="00703D52" w:rsidRPr="00BF71D6" w:rsidRDefault="00BF71D6" w:rsidP="00C4603A">
            <w:pPr>
              <w:tabs>
                <w:tab w:val="left" w:pos="2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Слайды </w:t>
            </w:r>
            <w:r w:rsidR="00DF0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</w:t>
            </w:r>
            <w:r w:rsidR="00DF0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F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B43B38">
            <w:pPr>
              <w:tabs>
                <w:tab w:val="left" w:pos="2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Физкультминутка. </w:t>
            </w:r>
          </w:p>
        </w:tc>
        <w:tc>
          <w:tcPr>
            <w:tcW w:w="5606" w:type="dxa"/>
            <w:gridSpan w:val="3"/>
          </w:tcPr>
          <w:p w:rsidR="00941138" w:rsidRDefault="009411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Pr="00C4603A" w:rsidRDefault="009411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Смотрят видеофайл. </w:t>
            </w:r>
            <w:r w:rsidR="00C4603A"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Осмысливают полученную информацию.</w:t>
            </w:r>
          </w:p>
          <w:p w:rsidR="00941138" w:rsidRDefault="009411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Участвуют в обсуждении </w:t>
            </w:r>
            <w:r w:rsidR="00703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информации, полученной из видео, </w:t>
            </w:r>
            <w:r w:rsidR="00703D52"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выслушивают разные точки зрения. Анализируют ответы товарищей, дополняют их.</w:t>
            </w:r>
          </w:p>
          <w:p w:rsidR="00703D52" w:rsidRDefault="00467E53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 особенности формулирования тонких и толстых вопросов.</w:t>
            </w: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E53" w:rsidRDefault="00467E53" w:rsidP="0046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в группах. Читают текст учебника, формулируют вопросы, обсуждают их в группе и записывают в рабочие листы.</w:t>
            </w: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3D52" w:rsidRDefault="00703D52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E53" w:rsidRDefault="00467E53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E53" w:rsidRDefault="00467E53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E53" w:rsidRDefault="00467E53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каждой группы по очереди озвучивают вопросы, которые они составили к тексту учебника. Остальные учащиеся ищут ответы в тексте учебника, формулируют ответы и озвучивают их.</w:t>
            </w:r>
          </w:p>
          <w:p w:rsidR="00DF098D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98D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упражнения физкультминутки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ЭТАП Учебные действия по реализации плана. Применение нового знания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4603A" w:rsidRPr="00C4603A" w:rsidTr="00326364">
        <w:trPr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Применение знаний в нестандартной ситуации.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Слайд 2</w:t>
            </w:r>
            <w:r w:rsidR="00DF0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B43B38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Беседа. Что нового мы узнали на уроке? 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</w:t>
            </w:r>
            <w:r w:rsidR="00DF0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B43B38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Задание 1. </w:t>
            </w:r>
            <w:r w:rsidR="00B43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Запишите в рабочие листы определение понятий:</w:t>
            </w: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Магма - …</w:t>
            </w: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Магматические горные породы - …</w:t>
            </w: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Осадочные горные породы - …</w:t>
            </w:r>
          </w:p>
          <w:p w:rsidR="00B43B38" w:rsidRDefault="00B43B38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Метаморфические горные породы - …</w:t>
            </w:r>
          </w:p>
          <w:p w:rsidR="00B43B38" w:rsidRDefault="00C4603A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Задание 2. </w:t>
            </w:r>
            <w:r w:rsidR="00B43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Сегодня на уроке вы узнали о таких горных породах, как гранит, глина, гравий, базальт, кварцит</w:t>
            </w:r>
            <w:r w:rsidR="004354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пемза, гипс, поваренная соль, мрамор, известняк. Подчеркните одной черной магматические горные породы, двумя – осадочные и волнистой линией – метаморфические.</w:t>
            </w:r>
          </w:p>
          <w:p w:rsidR="00435424" w:rsidRDefault="00435424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3. Укажите, какая метаморфическая горная порода образуется из:</w:t>
            </w:r>
          </w:p>
          <w:p w:rsidR="00435424" w:rsidRDefault="00435424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известняка 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435424" w:rsidRDefault="00435424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песчаника - …</w:t>
            </w:r>
          </w:p>
          <w:p w:rsidR="00435424" w:rsidRPr="00C4603A" w:rsidRDefault="00435424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гранита - …</w:t>
            </w:r>
          </w:p>
          <w:p w:rsidR="00C4603A" w:rsidRPr="00C4603A" w:rsidRDefault="00435424" w:rsidP="0032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Корректирует и дополняет ответы </w:t>
            </w:r>
            <w:proofErr w:type="gramStart"/>
            <w:r w:rsidRPr="0043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уча-</w:t>
            </w:r>
            <w:proofErr w:type="spellStart"/>
            <w:r w:rsidRPr="0043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spellEnd"/>
            <w:proofErr w:type="gramEnd"/>
            <w:r w:rsidRPr="0043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Высказывают своё мнение о содержании полученных знаний.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Осмысливают вопросы, преобразовывают информацию в соответствии с заданием. Формулируют ответы. </w:t>
            </w:r>
            <w:r w:rsidR="0043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 в рабочем листе.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Default="00435424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98D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98D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424" w:rsidRPr="00C4603A" w:rsidRDefault="00DF098D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Взаимопроверка.</w:t>
            </w:r>
          </w:p>
        </w:tc>
      </w:tr>
      <w:tr w:rsidR="00C4603A" w:rsidRPr="00C4603A" w:rsidTr="00322A58">
        <w:trPr>
          <w:jc w:val="center"/>
        </w:trPr>
        <w:tc>
          <w:tcPr>
            <w:tcW w:w="10988" w:type="dxa"/>
            <w:gridSpan w:val="6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 ЭТАП Рефлексия (итог урока).</w:t>
            </w:r>
          </w:p>
        </w:tc>
      </w:tr>
      <w:tr w:rsidR="00C4603A" w:rsidRPr="00C4603A" w:rsidTr="00326364">
        <w:trPr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</w:t>
            </w:r>
            <w:r w:rsidR="00AE3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урока?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вспомнить тему и оценить свою работу на уроке и работу своих одноклассников.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Вопрос: Что выполнили, что нет из того, что запланировали.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на уроке отдельных обучающихся.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</w:t>
            </w:r>
            <w:r w:rsidR="00AE3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Цели урока.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Рефлексия.</w:t>
            </w: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Дайте оценку своей работе на уроке.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Поставь себе оценку за работу на уроке.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</w:t>
            </w:r>
            <w:r w:rsidR="00E5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 знаю!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 умею!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Мне нравится!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тему урока.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Отмечают наиболее трудные и наиболее понравившиеся эпизоды урока, высказывают оценочные суждения. Оценивают свою работу на уроке.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Отмечают успешные ответы одноклассников. Отмечают учеников, наиболее активно работавших на уроке.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своё мнение о работе на уроке одноклассников и оценивают свою работу.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своё мнение о полноте полученных знаний.</w:t>
            </w:r>
          </w:p>
        </w:tc>
      </w:tr>
      <w:tr w:rsidR="00C4603A" w:rsidRPr="00C4603A" w:rsidTr="00326364">
        <w:trPr>
          <w:trHeight w:val="298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ЭТАП Домашнее задание. 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03A" w:rsidRPr="00C4603A" w:rsidTr="00326364">
        <w:trPr>
          <w:trHeight w:val="556"/>
          <w:jc w:val="center"/>
        </w:trPr>
        <w:tc>
          <w:tcPr>
            <w:tcW w:w="5382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Комментирует домашнее задание.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</w:t>
            </w:r>
            <w:r w:rsidR="00E5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Д/З: 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§ 1</w:t>
            </w:r>
            <w:r w:rsidR="00326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вопросы и задания после </w:t>
            </w:r>
            <w:r w:rsidR="004354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параграфа.</w:t>
            </w:r>
          </w:p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E5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Титульный слайд</w:t>
            </w:r>
          </w:p>
          <w:p w:rsidR="00C4603A" w:rsidRPr="00C4603A" w:rsidRDefault="00C4603A" w:rsidP="00E53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Слайд </w:t>
            </w:r>
            <w:r w:rsidR="00E5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Pr="00C46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46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Источники информации.</w:t>
            </w:r>
          </w:p>
        </w:tc>
        <w:tc>
          <w:tcPr>
            <w:tcW w:w="5606" w:type="dxa"/>
            <w:gridSpan w:val="3"/>
          </w:tcPr>
          <w:p w:rsidR="00C4603A" w:rsidRPr="00C4603A" w:rsidRDefault="00C4603A" w:rsidP="00C4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Записывают домашнее задание в дневники</w:t>
            </w:r>
          </w:p>
        </w:tc>
      </w:tr>
    </w:tbl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3CF" w:rsidRDefault="00BC03CF" w:rsidP="00C46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– рабочий лист учащегося.</w:t>
      </w:r>
    </w:p>
    <w:p w:rsidR="00BC03CF" w:rsidRPr="00BC03CF" w:rsidRDefault="00BC03CF" w:rsidP="00BC0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Работа ученика (</w:t>
      </w:r>
      <w:proofErr w:type="spellStart"/>
      <w:r w:rsidRPr="00BC03C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BC03CF">
        <w:rPr>
          <w:rFonts w:ascii="Times New Roman" w:hAnsi="Times New Roman" w:cs="Times New Roman"/>
          <w:sz w:val="28"/>
          <w:szCs w:val="28"/>
        </w:rPr>
        <w:t xml:space="preserve">) 5 ___ </w:t>
      </w:r>
      <w:proofErr w:type="spellStart"/>
      <w:r w:rsidRPr="00BC03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C03CF">
        <w:rPr>
          <w:rFonts w:ascii="Times New Roman" w:hAnsi="Times New Roman" w:cs="Times New Roman"/>
          <w:sz w:val="28"/>
          <w:szCs w:val="28"/>
        </w:rPr>
        <w:t>.                 Ф.И. ____________________________________</w:t>
      </w:r>
    </w:p>
    <w:p w:rsidR="00BC03CF" w:rsidRPr="00BC03CF" w:rsidRDefault="00BC03CF" w:rsidP="00BC0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Задания:</w:t>
      </w:r>
    </w:p>
    <w:p w:rsidR="00BC03CF" w:rsidRPr="00BC03CF" w:rsidRDefault="00BC03CF" w:rsidP="00BC0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1. Дополните предложение.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 xml:space="preserve">Толщина земной коры под океанами равна _____ </w:t>
      </w:r>
      <w:proofErr w:type="gramStart"/>
      <w:r w:rsidRPr="00BC03CF">
        <w:rPr>
          <w:rFonts w:ascii="Times New Roman" w:hAnsi="Times New Roman" w:cs="Times New Roman"/>
          <w:sz w:val="28"/>
          <w:szCs w:val="28"/>
        </w:rPr>
        <w:t>км.,</w:t>
      </w:r>
      <w:proofErr w:type="gramEnd"/>
      <w:r w:rsidRPr="00BC03CF">
        <w:rPr>
          <w:rFonts w:ascii="Times New Roman" w:hAnsi="Times New Roman" w:cs="Times New Roman"/>
          <w:sz w:val="28"/>
          <w:szCs w:val="28"/>
        </w:rPr>
        <w:t xml:space="preserve"> под равнинами суши - _____ км., под горными массивами - ______ км.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lastRenderedPageBreak/>
        <w:t>2. Напишите названия внутренней оболочки Земли, которая: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а) имеет самую высокую температуру 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б) состоит из магмы 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в) твёрдая 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г) соприкасается с другими оболочками Земли 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 xml:space="preserve">1. Используя текст учебника, составить 3 тонких и 1 толстый вопрос к тексту </w:t>
      </w:r>
      <w:proofErr w:type="gramStart"/>
      <w:r w:rsidRPr="00BC03CF">
        <w:rPr>
          <w:rFonts w:ascii="Times New Roman" w:hAnsi="Times New Roman" w:cs="Times New Roman"/>
          <w:sz w:val="28"/>
          <w:szCs w:val="28"/>
        </w:rPr>
        <w:t>пара-графа</w:t>
      </w:r>
      <w:proofErr w:type="gramEnd"/>
      <w:r w:rsidRPr="00BC03CF">
        <w:rPr>
          <w:rFonts w:ascii="Times New Roman" w:hAnsi="Times New Roman" w:cs="Times New Roman"/>
          <w:sz w:val="28"/>
          <w:szCs w:val="28"/>
        </w:rPr>
        <w:t>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 xml:space="preserve">Тонкие: кто, что, где, когда. 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Толстые: почему, зачем, чем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2. Задания: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1) Запишите в рабочие листы определение понятий: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Магма - 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Магматические горные породы - 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Осадочные горные породы - 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Метаморфические горные породы - 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 xml:space="preserve">2) Сегодня на уроке вы узнали о таких горных породах, как гранит, глина, гравий, базальт, кварцит, пемза, гипс, поваренная соль, мрамор, известняк. Подчеркните </w:t>
      </w:r>
      <w:proofErr w:type="gramStart"/>
      <w:r w:rsidRPr="00BC03CF">
        <w:rPr>
          <w:rFonts w:ascii="Times New Roman" w:hAnsi="Times New Roman" w:cs="Times New Roman"/>
          <w:sz w:val="28"/>
          <w:szCs w:val="28"/>
        </w:rPr>
        <w:t>од-ной</w:t>
      </w:r>
      <w:proofErr w:type="gramEnd"/>
      <w:r w:rsidRPr="00BC03CF">
        <w:rPr>
          <w:rFonts w:ascii="Times New Roman" w:hAnsi="Times New Roman" w:cs="Times New Roman"/>
          <w:sz w:val="28"/>
          <w:szCs w:val="28"/>
        </w:rPr>
        <w:t xml:space="preserve"> черной магматические горные породы, двумя – осадочные и волнистой линией – метаморфические.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3) Укажите, какая метаморфическая горная порода образуется из: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а) известняка - 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б) песчаника - 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в) гранита - 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 xml:space="preserve">4) Какие горные породы преобладают в вашей местности? Укажите их общие </w:t>
      </w:r>
      <w:proofErr w:type="spellStart"/>
      <w:proofErr w:type="gramStart"/>
      <w:r w:rsidRPr="00BC03CF">
        <w:rPr>
          <w:rFonts w:ascii="Times New Roman" w:hAnsi="Times New Roman" w:cs="Times New Roman"/>
          <w:sz w:val="28"/>
          <w:szCs w:val="28"/>
        </w:rPr>
        <w:t>особен-ности</w:t>
      </w:r>
      <w:proofErr w:type="spellEnd"/>
      <w:proofErr w:type="gramEnd"/>
      <w:r w:rsidRPr="00BC03CF">
        <w:rPr>
          <w:rFonts w:ascii="Times New Roman" w:hAnsi="Times New Roman" w:cs="Times New Roman"/>
          <w:sz w:val="28"/>
          <w:szCs w:val="28"/>
        </w:rPr>
        <w:t>.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03CF" w:rsidRPr="00BC03CF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3CF">
        <w:rPr>
          <w:rFonts w:ascii="Times New Roman" w:hAnsi="Times New Roman" w:cs="Times New Roman"/>
          <w:sz w:val="28"/>
          <w:szCs w:val="28"/>
        </w:rPr>
        <w:t>Домашнее задание: § 19; вопросы и задания после параграфа.</w:t>
      </w:r>
    </w:p>
    <w:p w:rsidR="00BC03CF" w:rsidRPr="00C4603A" w:rsidRDefault="00BC03CF" w:rsidP="00BC03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C03CF" w:rsidRPr="00C4603A" w:rsidSect="00C460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nderlan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5A55"/>
    <w:multiLevelType w:val="hybridMultilevel"/>
    <w:tmpl w:val="822C47EC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F38"/>
    <w:multiLevelType w:val="hybridMultilevel"/>
    <w:tmpl w:val="3140BBC2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4DB4"/>
    <w:multiLevelType w:val="hybridMultilevel"/>
    <w:tmpl w:val="49EC688C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4AF2"/>
    <w:multiLevelType w:val="hybridMultilevel"/>
    <w:tmpl w:val="CD6054EA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383"/>
    <w:multiLevelType w:val="hybridMultilevel"/>
    <w:tmpl w:val="15EC4212"/>
    <w:lvl w:ilvl="0" w:tplc="52FAC280">
      <w:start w:val="1"/>
      <w:numFmt w:val="bullet"/>
      <w:lvlText w:val="-"/>
      <w:lvlJc w:val="left"/>
      <w:pPr>
        <w:ind w:left="720" w:hanging="360"/>
      </w:pPr>
      <w:rPr>
        <w:rFonts w:ascii="Wonderland" w:eastAsia="SimSun-ExtB" w:hAnsi="Wonderla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6949"/>
    <w:multiLevelType w:val="hybridMultilevel"/>
    <w:tmpl w:val="EABA9862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0D1"/>
    <w:multiLevelType w:val="hybridMultilevel"/>
    <w:tmpl w:val="16DC7EC6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C676C"/>
    <w:multiLevelType w:val="hybridMultilevel"/>
    <w:tmpl w:val="D77C5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F16A8"/>
    <w:multiLevelType w:val="hybridMultilevel"/>
    <w:tmpl w:val="A83A4060"/>
    <w:lvl w:ilvl="0" w:tplc="52FAC280">
      <w:start w:val="1"/>
      <w:numFmt w:val="bullet"/>
      <w:lvlText w:val="-"/>
      <w:lvlJc w:val="left"/>
      <w:pPr>
        <w:ind w:left="720" w:hanging="360"/>
      </w:pPr>
      <w:rPr>
        <w:rFonts w:ascii="Wonderland" w:eastAsia="SimSun-ExtB" w:hAnsi="Wonderla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D3508"/>
    <w:multiLevelType w:val="hybridMultilevel"/>
    <w:tmpl w:val="F76CB4C2"/>
    <w:lvl w:ilvl="0" w:tplc="52FAC280">
      <w:start w:val="1"/>
      <w:numFmt w:val="bullet"/>
      <w:lvlText w:val="-"/>
      <w:lvlJc w:val="left"/>
      <w:pPr>
        <w:ind w:left="720" w:hanging="360"/>
      </w:pPr>
      <w:rPr>
        <w:rFonts w:ascii="Wonderland" w:eastAsia="SimSun-ExtB" w:hAnsi="Wonderla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04966"/>
    <w:multiLevelType w:val="hybridMultilevel"/>
    <w:tmpl w:val="3550B058"/>
    <w:lvl w:ilvl="0" w:tplc="3B34BCB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B32F2"/>
    <w:multiLevelType w:val="hybridMultilevel"/>
    <w:tmpl w:val="1CC280C8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853ED"/>
    <w:multiLevelType w:val="hybridMultilevel"/>
    <w:tmpl w:val="0332D25A"/>
    <w:lvl w:ilvl="0" w:tplc="F3EAE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F62A4"/>
    <w:multiLevelType w:val="hybridMultilevel"/>
    <w:tmpl w:val="FE36F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BE"/>
    <w:rsid w:val="00297542"/>
    <w:rsid w:val="00326364"/>
    <w:rsid w:val="00435424"/>
    <w:rsid w:val="00467E53"/>
    <w:rsid w:val="006370F4"/>
    <w:rsid w:val="007002A8"/>
    <w:rsid w:val="00703D52"/>
    <w:rsid w:val="007B6C85"/>
    <w:rsid w:val="00887887"/>
    <w:rsid w:val="00897365"/>
    <w:rsid w:val="008D00EA"/>
    <w:rsid w:val="00941138"/>
    <w:rsid w:val="009C0E66"/>
    <w:rsid w:val="00A06F09"/>
    <w:rsid w:val="00AE32DE"/>
    <w:rsid w:val="00B43B38"/>
    <w:rsid w:val="00BC03CF"/>
    <w:rsid w:val="00BF71D6"/>
    <w:rsid w:val="00C4603A"/>
    <w:rsid w:val="00DF098D"/>
    <w:rsid w:val="00E53CAC"/>
    <w:rsid w:val="00E75FBE"/>
    <w:rsid w:val="00EF1470"/>
    <w:rsid w:val="00F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3E98-03BF-4F89-8068-6FB1C36B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0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60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Горные породы и их значение для человека</vt:lpstr>
    </vt:vector>
  </TitlesOfParts>
  <Company>SPecialiST RePack</Company>
  <LinksUpToDate>false</LinksUpToDate>
  <CharactersWithSpaces>13716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Горные породы и их значение для человека</dc:title>
  <dc:subject>Литосфера</dc:subject>
  <dc:creator>Раменская Т.И.</dc:creator>
  <cp:keywords>география 5 класс ФГОС</cp:keywords>
  <dc:description/>
  <cp:lastModifiedBy>Артур Оганян</cp:lastModifiedBy>
  <cp:revision>7</cp:revision>
  <cp:lastPrinted>2016-02-02T13:32:00Z</cp:lastPrinted>
  <dcterms:created xsi:type="dcterms:W3CDTF">2016-02-01T18:50:00Z</dcterms:created>
  <dcterms:modified xsi:type="dcterms:W3CDTF">2018-07-10T09:44:00Z</dcterms:modified>
  <cp:category>Технокарта урока</cp:category>
</cp:coreProperties>
</file>