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E2" w:rsidRDefault="000E4B09" w:rsidP="004667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73F9A">
        <w:rPr>
          <w:rFonts w:ascii="Times New Roman" w:hAnsi="Times New Roman" w:cs="Times New Roman"/>
          <w:b/>
          <w:i/>
          <w:sz w:val="28"/>
          <w:szCs w:val="28"/>
        </w:rPr>
        <w:t>Трудности молодого педагога</w:t>
      </w:r>
    </w:p>
    <w:p w:rsidR="00B62090" w:rsidRDefault="00B62090" w:rsidP="0046670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6670B" w:rsidRPr="00B62090" w:rsidRDefault="0046670B" w:rsidP="007A228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62090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Зовут меня Оганян Луиза Александровна. Я </w:t>
      </w:r>
      <w:r w:rsidR="00946994">
        <w:rPr>
          <w:rFonts w:ascii="Times New Roman" w:hAnsi="Times New Roman" w:cs="Times New Roman"/>
          <w:sz w:val="28"/>
          <w:szCs w:val="28"/>
        </w:rPr>
        <w:t>работаю</w:t>
      </w:r>
      <w:r w:rsidRPr="00B62090">
        <w:rPr>
          <w:rFonts w:ascii="Times New Roman" w:hAnsi="Times New Roman" w:cs="Times New Roman"/>
          <w:sz w:val="28"/>
          <w:szCs w:val="28"/>
        </w:rPr>
        <w:t xml:space="preserve"> учителем истории и географии МБОУ СОШ №16 имени </w:t>
      </w:r>
      <w:r w:rsidR="00B62090">
        <w:rPr>
          <w:rFonts w:ascii="Times New Roman" w:hAnsi="Times New Roman" w:cs="Times New Roman"/>
          <w:sz w:val="28"/>
          <w:szCs w:val="28"/>
        </w:rPr>
        <w:t xml:space="preserve">Ф. И. Кравченко уже третий год. Как и все молодые педагоги в начале своей </w:t>
      </w:r>
      <w:r w:rsidR="00946994">
        <w:rPr>
          <w:rFonts w:ascii="Times New Roman" w:hAnsi="Times New Roman" w:cs="Times New Roman"/>
          <w:sz w:val="28"/>
          <w:szCs w:val="28"/>
        </w:rPr>
        <w:t>педагогической деятельност</w:t>
      </w:r>
      <w:bookmarkStart w:id="0" w:name="_GoBack"/>
      <w:bookmarkEnd w:id="0"/>
      <w:r w:rsidR="00946994">
        <w:rPr>
          <w:rFonts w:ascii="Times New Roman" w:hAnsi="Times New Roman" w:cs="Times New Roman"/>
          <w:sz w:val="28"/>
          <w:szCs w:val="28"/>
        </w:rPr>
        <w:t>и</w:t>
      </w:r>
      <w:r w:rsidR="00B62090">
        <w:rPr>
          <w:rFonts w:ascii="Times New Roman" w:hAnsi="Times New Roman" w:cs="Times New Roman"/>
          <w:sz w:val="28"/>
          <w:szCs w:val="28"/>
        </w:rPr>
        <w:t xml:space="preserve"> я столкнулась с определенными трудностями, о которых и хочу вам рассказать.</w:t>
      </w:r>
    </w:p>
    <w:p w:rsidR="000E4B09" w:rsidRPr="00D73F9A" w:rsidRDefault="000E4B09" w:rsidP="00B6209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F9A">
        <w:rPr>
          <w:rFonts w:ascii="Times New Roman" w:hAnsi="Times New Roman" w:cs="Times New Roman"/>
          <w:color w:val="000000"/>
          <w:sz w:val="28"/>
          <w:szCs w:val="28"/>
        </w:rPr>
        <w:t>Выпускник педагогического вуза или колледжа, придя работать в школу, начинает в своем ежедневном труде применять знания и практические навыки, полученные во время обучения профессии. Процесс самореализации в педагогической сфере начинается с адаптации к труду в образовательной организации. Нередко начинающие педагоги сталкиваются с определенными трудностями на почве возникающих противоречий. Сегодня я хочу рассказать о трудностях с которыми столкнулась лично.</w:t>
      </w:r>
    </w:p>
    <w:p w:rsidR="000E4B09" w:rsidRPr="00D73F9A" w:rsidRDefault="000E4B09" w:rsidP="004667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F9A">
        <w:rPr>
          <w:rFonts w:ascii="Times New Roman" w:hAnsi="Times New Roman" w:cs="Times New Roman"/>
          <w:b/>
          <w:color w:val="000000"/>
          <w:sz w:val="28"/>
          <w:szCs w:val="28"/>
        </w:rPr>
        <w:t>Первое с чем мне пришлось столкнуться это так называемый эффект «ожидание» и «реальность».</w:t>
      </w:r>
      <w:r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 Как показывает практика ожидание не всегда совпадает с действительностью. Выбрав будущую профессию учителя, я была полна энтузиазма, желани</w:t>
      </w:r>
      <w:r w:rsidR="00D73F9A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 давать знания детям, делиться с ними жизненным опытом, видеть заинтересованность в детских глазах. Но в реальности я </w:t>
      </w:r>
      <w:r w:rsidR="00946994">
        <w:rPr>
          <w:rFonts w:ascii="Times New Roman" w:hAnsi="Times New Roman" w:cs="Times New Roman"/>
          <w:color w:val="000000"/>
          <w:sz w:val="28"/>
          <w:szCs w:val="28"/>
        </w:rPr>
        <w:t>столкнулась</w:t>
      </w:r>
      <w:r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 с тем, что все дети разные, не все с радостью идут на уроки, некоторые учащиеся не хотят учиться и слушать учителя, мешают вести урок, отвлекают других. Приходится находить индивидуа</w:t>
      </w:r>
      <w:r w:rsidR="00CE6D68" w:rsidRPr="00D73F9A">
        <w:rPr>
          <w:rFonts w:ascii="Times New Roman" w:hAnsi="Times New Roman" w:cs="Times New Roman"/>
          <w:color w:val="000000"/>
          <w:sz w:val="28"/>
          <w:szCs w:val="28"/>
        </w:rPr>
        <w:t>льный подход к каждому ребенку, а для этого, по моем</w:t>
      </w:r>
      <w:r w:rsidR="00946994">
        <w:rPr>
          <w:rFonts w:ascii="Times New Roman" w:hAnsi="Times New Roman" w:cs="Times New Roman"/>
          <w:color w:val="000000"/>
          <w:sz w:val="28"/>
          <w:szCs w:val="28"/>
        </w:rPr>
        <w:t>у мнению, нужен опыт за плечами, который, я надеюсь приобрести в дальнейшем.</w:t>
      </w:r>
      <w:r w:rsidR="00CE6D68"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21BB7" w:rsidRPr="00D73F9A" w:rsidRDefault="003813DB" w:rsidP="004667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F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Второе это излишнее волнение и страх преподавания. </w:t>
      </w:r>
      <w:r w:rsidR="00757BEC"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Готовясь к каждому уроку я старалась </w:t>
      </w:r>
      <w:r w:rsidR="00946994">
        <w:rPr>
          <w:rFonts w:ascii="Times New Roman" w:hAnsi="Times New Roman" w:cs="Times New Roman"/>
          <w:color w:val="000000"/>
          <w:sz w:val="28"/>
          <w:szCs w:val="28"/>
        </w:rPr>
        <w:t>просчитать</w:t>
      </w:r>
      <w:r w:rsidR="00757BEC"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 все до последней мелочи, продумывая с чего начать урок, какое задание подобрать. Мне казалось недопустимым нависание неожиданной тишин</w:t>
      </w:r>
      <w:r w:rsidR="00D73F9A">
        <w:rPr>
          <w:rFonts w:ascii="Times New Roman" w:hAnsi="Times New Roman" w:cs="Times New Roman"/>
          <w:color w:val="000000"/>
          <w:sz w:val="28"/>
          <w:szCs w:val="28"/>
        </w:rPr>
        <w:t xml:space="preserve">ы или провалов в середине урока, </w:t>
      </w:r>
      <w:r w:rsidR="00757BEC" w:rsidRPr="00D73F9A">
        <w:rPr>
          <w:rFonts w:ascii="Times New Roman" w:hAnsi="Times New Roman" w:cs="Times New Roman"/>
          <w:color w:val="000000"/>
          <w:sz w:val="28"/>
          <w:szCs w:val="28"/>
        </w:rPr>
        <w:t>резких пауз. В следствие этого</w:t>
      </w:r>
      <w:r w:rsidR="00D73F9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57BEC"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 урок носил больше </w:t>
      </w:r>
      <w:r w:rsidR="00946994">
        <w:rPr>
          <w:rFonts w:ascii="Times New Roman" w:hAnsi="Times New Roman" w:cs="Times New Roman"/>
          <w:color w:val="000000"/>
          <w:sz w:val="28"/>
          <w:szCs w:val="28"/>
        </w:rPr>
        <w:t>напряженный</w:t>
      </w:r>
      <w:r w:rsidR="00757BEC"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характер. Как показала практика в дальнейшем, стоит не только рассказывать детям о сложностях, а постараться найти что-то увлекательное и интересное, чтобы разрядить обстановку и привлечь внимание. </w:t>
      </w:r>
      <w:r w:rsidR="00021BB7" w:rsidRPr="00D73F9A">
        <w:rPr>
          <w:rFonts w:ascii="Times New Roman" w:hAnsi="Times New Roman" w:cs="Times New Roman"/>
          <w:color w:val="000000"/>
          <w:sz w:val="28"/>
          <w:szCs w:val="28"/>
        </w:rPr>
        <w:t>На уроках обобщения и повторения я стала применять игровые формы. Дети очень охотно принимают участия</w:t>
      </w:r>
      <w:r w:rsidR="00946994">
        <w:rPr>
          <w:rFonts w:ascii="Times New Roman" w:hAnsi="Times New Roman" w:cs="Times New Roman"/>
          <w:color w:val="000000"/>
          <w:sz w:val="28"/>
          <w:szCs w:val="28"/>
        </w:rPr>
        <w:t xml:space="preserve"> например</w:t>
      </w:r>
      <w:r w:rsidR="00021BB7"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946994">
        <w:rPr>
          <w:rFonts w:ascii="Times New Roman" w:hAnsi="Times New Roman" w:cs="Times New Roman"/>
          <w:color w:val="000000"/>
          <w:sz w:val="28"/>
          <w:szCs w:val="28"/>
        </w:rPr>
        <w:t xml:space="preserve">таких </w:t>
      </w:r>
      <w:r w:rsidR="00021BB7"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турнирах </w:t>
      </w:r>
      <w:r w:rsidR="00946994">
        <w:rPr>
          <w:rFonts w:ascii="Times New Roman" w:hAnsi="Times New Roman" w:cs="Times New Roman"/>
          <w:color w:val="000000"/>
          <w:sz w:val="28"/>
          <w:szCs w:val="28"/>
        </w:rPr>
        <w:t xml:space="preserve">как </w:t>
      </w:r>
      <w:r w:rsidR="00021BB7" w:rsidRPr="00D73F9A">
        <w:rPr>
          <w:rFonts w:ascii="Times New Roman" w:hAnsi="Times New Roman" w:cs="Times New Roman"/>
          <w:color w:val="000000"/>
          <w:sz w:val="28"/>
          <w:szCs w:val="28"/>
        </w:rPr>
        <w:t>«Своя игра»</w:t>
      </w:r>
      <w:r w:rsidR="00946994">
        <w:rPr>
          <w:rFonts w:ascii="Times New Roman" w:hAnsi="Times New Roman" w:cs="Times New Roman"/>
          <w:color w:val="000000"/>
          <w:sz w:val="28"/>
          <w:szCs w:val="28"/>
        </w:rPr>
        <w:t>, «Где Логика»</w:t>
      </w:r>
      <w:r w:rsidR="00021BB7"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73F9A" w:rsidRPr="00442E90" w:rsidRDefault="00E94233" w:rsidP="0046670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F9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Третье это «слабые ученики». </w:t>
      </w:r>
      <w:r w:rsidR="00B50227" w:rsidRPr="00D73F9A">
        <w:rPr>
          <w:rFonts w:ascii="Times New Roman" w:hAnsi="Times New Roman" w:cs="Times New Roman"/>
          <w:color w:val="000000"/>
          <w:sz w:val="28"/>
          <w:szCs w:val="28"/>
        </w:rPr>
        <w:t>Каждому человеку понятно, что все люди разные это во – первых, а во – вторых</w:t>
      </w:r>
      <w:r w:rsidR="00FD41B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50227"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 не бывает от природы совершенно неспособных и глупых детей. Каждый раз в плохой оценке ученика я видела вину именно в себе. </w:t>
      </w:r>
      <w:r w:rsidR="00946994">
        <w:rPr>
          <w:rFonts w:ascii="Times New Roman" w:hAnsi="Times New Roman" w:cs="Times New Roman"/>
          <w:color w:val="000000"/>
          <w:sz w:val="28"/>
          <w:szCs w:val="28"/>
        </w:rPr>
        <w:t>А именно, в</w:t>
      </w:r>
      <w:r w:rsidR="00B50227"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 своей неспособности преподнести материал доходчиво. Как оказалось в дальнейшем</w:t>
      </w:r>
      <w:r w:rsidR="0094699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50227"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 нужен лишь индивидуальный подход к каждому </w:t>
      </w:r>
      <w:r w:rsidR="00946994">
        <w:rPr>
          <w:rFonts w:ascii="Times New Roman" w:hAnsi="Times New Roman" w:cs="Times New Roman"/>
          <w:color w:val="000000"/>
          <w:sz w:val="28"/>
          <w:szCs w:val="28"/>
        </w:rPr>
        <w:t>ученику</w:t>
      </w:r>
      <w:r w:rsidR="00B50227" w:rsidRPr="00D73F9A">
        <w:rPr>
          <w:rFonts w:ascii="Times New Roman" w:hAnsi="Times New Roman" w:cs="Times New Roman"/>
          <w:color w:val="000000"/>
          <w:sz w:val="28"/>
          <w:szCs w:val="28"/>
        </w:rPr>
        <w:t xml:space="preserve"> и запас терпения. Необходимо просто присмотреться к ученику и попытаться прибегнуть к нестандартным </w:t>
      </w:r>
      <w:r w:rsidR="00B50227" w:rsidRPr="00D73F9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формам объяснения материала а именно использовать различные сравнения, </w:t>
      </w:r>
      <w:r w:rsidR="00B50227" w:rsidRPr="00442E90">
        <w:rPr>
          <w:rFonts w:ascii="Times New Roman" w:hAnsi="Times New Roman" w:cs="Times New Roman"/>
          <w:color w:val="000000"/>
          <w:sz w:val="28"/>
          <w:szCs w:val="28"/>
        </w:rPr>
        <w:t xml:space="preserve">метафоры, использовать образные, визуальные и яркие примеры. </w:t>
      </w:r>
    </w:p>
    <w:p w:rsidR="00D73F9A" w:rsidRDefault="00442E90" w:rsidP="0046670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2E90">
        <w:rPr>
          <w:rFonts w:ascii="Times New Roman" w:hAnsi="Times New Roman" w:cs="Times New Roman"/>
          <w:b/>
          <w:color w:val="000000"/>
          <w:sz w:val="28"/>
          <w:szCs w:val="28"/>
        </w:rPr>
        <w:t>К этому же пункту, я пожалуй отнесу «каверзные вопросы</w:t>
      </w:r>
      <w:r w:rsidRPr="00442E90">
        <w:rPr>
          <w:rFonts w:ascii="Times New Roman" w:hAnsi="Times New Roman" w:cs="Times New Roman"/>
          <w:color w:val="000000"/>
          <w:sz w:val="28"/>
          <w:szCs w:val="28"/>
        </w:rPr>
        <w:t xml:space="preserve">». Как известно дети очень тонкие психологи. В первые дни совместной деятельности они стараются «прощупать почву». И в практике каждого учителя найдется такой ученик, который попытается вывести из равновесия, задавая сложные вопросы. Раньше мне казалось недопустимым незнание ответа. В такие моменты естественно охватывает паника. В дальнейшем я поняла, что нужно сохранять спокойствие. Лучше честно сознаться, что вопрос сложен и пообещать дать ответ на него к следующему уроку. </w:t>
      </w:r>
    </w:p>
    <w:p w:rsidR="005A6CFC" w:rsidRDefault="005A6CFC" w:rsidP="0046670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CFC" w:rsidRDefault="005A6CFC" w:rsidP="0046670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670B">
        <w:rPr>
          <w:rFonts w:ascii="Times New Roman" w:hAnsi="Times New Roman" w:cs="Times New Roman"/>
          <w:b/>
          <w:color w:val="000000"/>
          <w:sz w:val="28"/>
          <w:szCs w:val="28"/>
        </w:rPr>
        <w:t>Пожалуй самая животрепещущая тема для обсуждения это подготовка детей к ОГЭ и ЕГЭ.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Так случилось, что уже в первый год моей профессиональной </w:t>
      </w:r>
      <w:r w:rsidR="00BE4C32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14 из 18 учащихся девятого класса выбра</w:t>
      </w:r>
      <w:r w:rsidR="004C66F8">
        <w:rPr>
          <w:rFonts w:ascii="Times New Roman" w:hAnsi="Times New Roman" w:cs="Times New Roman"/>
          <w:color w:val="000000"/>
          <w:sz w:val="28"/>
          <w:szCs w:val="28"/>
        </w:rPr>
        <w:t>ли предмет географии для сдачи. Естественное первое, что я испытала это страх и ответственность за подготовку детей. Незнание как правильно начать, как совместить теорию с практикой, желание дать как можно больше информации сразу превращало это</w:t>
      </w:r>
      <w:r w:rsidR="00A72EC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C66F8">
        <w:rPr>
          <w:rFonts w:ascii="Times New Roman" w:hAnsi="Times New Roman" w:cs="Times New Roman"/>
          <w:color w:val="000000"/>
          <w:sz w:val="28"/>
          <w:szCs w:val="28"/>
        </w:rPr>
        <w:t xml:space="preserve"> процесс в хаос. В результате </w:t>
      </w:r>
      <w:r w:rsidR="00A72EC2">
        <w:rPr>
          <w:rFonts w:ascii="Times New Roman" w:hAnsi="Times New Roman" w:cs="Times New Roman"/>
          <w:color w:val="000000"/>
          <w:sz w:val="28"/>
          <w:szCs w:val="28"/>
        </w:rPr>
        <w:t>материал усваивался очень плохо. Такого рода занятия требуют определенной системы. Первое, что я сделала в последующий год это разделила сдающих на две группы «сильных» и «с</w:t>
      </w:r>
      <w:r w:rsidR="00BE4C32">
        <w:rPr>
          <w:rFonts w:ascii="Times New Roman" w:hAnsi="Times New Roman" w:cs="Times New Roman"/>
          <w:color w:val="000000"/>
          <w:sz w:val="28"/>
          <w:szCs w:val="28"/>
        </w:rPr>
        <w:t>лабых</w:t>
      </w:r>
      <w:r w:rsidR="00A72EC2">
        <w:rPr>
          <w:rFonts w:ascii="Times New Roman" w:hAnsi="Times New Roman" w:cs="Times New Roman"/>
          <w:color w:val="000000"/>
          <w:sz w:val="28"/>
          <w:szCs w:val="28"/>
        </w:rPr>
        <w:t>» учеников. Составила алгоритмы решения практически каждого задания.</w:t>
      </w:r>
      <w:r w:rsidR="00466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42E90" w:rsidRDefault="00442E90" w:rsidP="0046670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3284" w:rsidRDefault="00DB732C" w:rsidP="0046670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Конечно на</w:t>
      </w:r>
      <w:r w:rsidR="00123284">
        <w:rPr>
          <w:rFonts w:ascii="Times New Roman" w:hAnsi="Times New Roman" w:cs="Times New Roman"/>
          <w:color w:val="000000"/>
          <w:sz w:val="28"/>
          <w:szCs w:val="28"/>
        </w:rPr>
        <w:t>ряду с неудачами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два года работы в школе имеют место быть и маленькие победы. Со стороны уч</w:t>
      </w:r>
      <w:r w:rsidR="00BE4C32">
        <w:rPr>
          <w:rFonts w:ascii="Times New Roman" w:hAnsi="Times New Roman" w:cs="Times New Roman"/>
          <w:color w:val="000000"/>
          <w:sz w:val="28"/>
          <w:szCs w:val="28"/>
        </w:rPr>
        <w:t xml:space="preserve">ителя- предметника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уже два года подряд учащиеся 9 класса сдают ОГЭ по географии без отрицательных оценок. Заработан ряд дипломов и грамот за участие в предметных конкурсах. </w:t>
      </w:r>
    </w:p>
    <w:p w:rsidR="00DB732C" w:rsidRDefault="00DB732C" w:rsidP="0046670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 стороны </w:t>
      </w:r>
      <w:r w:rsidR="00BE4C32">
        <w:rPr>
          <w:rFonts w:ascii="Times New Roman" w:hAnsi="Times New Roman" w:cs="Times New Roman"/>
          <w:color w:val="000000"/>
          <w:sz w:val="28"/>
          <w:szCs w:val="28"/>
        </w:rPr>
        <w:t xml:space="preserve">классного руководства и воспитательного процесса </w:t>
      </w:r>
      <w:r>
        <w:rPr>
          <w:rFonts w:ascii="Times New Roman" w:hAnsi="Times New Roman" w:cs="Times New Roman"/>
          <w:color w:val="000000"/>
          <w:sz w:val="28"/>
          <w:szCs w:val="28"/>
        </w:rPr>
        <w:t>стараюсь вести очень активную деятельность. Постоянные экскурсии, поездки, флэш-мобы. Чтобы дети видели во мне не только строгую учительницу, но в первую очередь друга!</w:t>
      </w:r>
    </w:p>
    <w:p w:rsidR="00BE4C32" w:rsidRDefault="00BE4C32" w:rsidP="0046670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4C32" w:rsidRPr="00442E90" w:rsidRDefault="00BE4C32" w:rsidP="0046670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Всем Спасибо за внимание! </w:t>
      </w:r>
    </w:p>
    <w:sectPr w:rsidR="00BE4C32" w:rsidRPr="0044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09"/>
    <w:rsid w:val="00021BB7"/>
    <w:rsid w:val="000E4B09"/>
    <w:rsid w:val="00123284"/>
    <w:rsid w:val="003813DB"/>
    <w:rsid w:val="00442E90"/>
    <w:rsid w:val="0046670B"/>
    <w:rsid w:val="004C66F8"/>
    <w:rsid w:val="005A6CFC"/>
    <w:rsid w:val="00757BEC"/>
    <w:rsid w:val="007A228B"/>
    <w:rsid w:val="00946994"/>
    <w:rsid w:val="009B44B1"/>
    <w:rsid w:val="00A72EC2"/>
    <w:rsid w:val="00B50227"/>
    <w:rsid w:val="00B62090"/>
    <w:rsid w:val="00B62BE2"/>
    <w:rsid w:val="00BE4C32"/>
    <w:rsid w:val="00CE6D68"/>
    <w:rsid w:val="00D73F9A"/>
    <w:rsid w:val="00DB732C"/>
    <w:rsid w:val="00E94233"/>
    <w:rsid w:val="00FD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4670514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</cp:revision>
  <dcterms:created xsi:type="dcterms:W3CDTF">2019-08-22T07:37:00Z</dcterms:created>
  <dcterms:modified xsi:type="dcterms:W3CDTF">2020-09-27T13:51:00Z</dcterms:modified>
</cp:coreProperties>
</file>