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B7" w:rsidRDefault="00831DB7" w:rsidP="00831D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Методическая разработка праздника Осени в старшей возрастной группе</w:t>
      </w:r>
    </w:p>
    <w:p w:rsidR="00831DB7" w:rsidRPr="00831DB7" w:rsidRDefault="00831DB7" w:rsidP="00831D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Осени в старшей группе</w:t>
      </w:r>
    </w:p>
    <w:p w:rsidR="00831DB7" w:rsidRPr="00831DB7" w:rsidRDefault="00831DB7" w:rsidP="00831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 детей радостное настроение. Вызвать эмоциональную отзывчивость, способствовать развитию интереса к окружающему миру.</w:t>
      </w:r>
    </w:p>
    <w:p w:rsidR="00831DB7" w:rsidRPr="00831DB7" w:rsidRDefault="00831DB7" w:rsidP="00831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31DB7" w:rsidRPr="00831DB7" w:rsidRDefault="00831DB7" w:rsidP="00831D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музыкально-ритмические навыки детей через хороводы, танцы, упражнения, игры.</w:t>
      </w:r>
    </w:p>
    <w:p w:rsidR="00831DB7" w:rsidRPr="00831DB7" w:rsidRDefault="00831DB7" w:rsidP="00831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вокально-хоровые навыки в процессе </w:t>
      </w:r>
      <w:r w:rsidRPr="00831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группового пения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1DB7" w:rsidRPr="00831DB7" w:rsidRDefault="00831DB7" w:rsidP="00831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и расширять знания детей о приметах </w:t>
      </w:r>
      <w:r w:rsidRPr="00831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1DB7" w:rsidRPr="00831DB7" w:rsidRDefault="00831DB7" w:rsidP="00831D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творческое воображение, память, внимание, речь.</w:t>
      </w:r>
    </w:p>
    <w:p w:rsidR="00831DB7" w:rsidRPr="00831DB7" w:rsidRDefault="00831DB7" w:rsidP="00831D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самостоятельность, доброжелательность, коммуникабельность, готовность оказать помощь через игры, инсценировку.</w:t>
      </w:r>
    </w:p>
    <w:p w:rsidR="00831DB7" w:rsidRPr="00831DB7" w:rsidRDefault="00831DB7" w:rsidP="00831D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 природе, трудолюбие.</w:t>
      </w:r>
    </w:p>
    <w:p w:rsidR="00831DB7" w:rsidRPr="00831DB7" w:rsidRDefault="00831DB7" w:rsidP="00831DB7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Pr="00831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</w:t>
      </w:r>
      <w:r w:rsidRPr="00831D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ПУТЕШЕСТВИЕ В СТРАНУ ОГОРОДИЮ</w:t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(Под вальс дети входят в зал с 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осенними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листочка)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1-й ребёнок</w:t>
      </w:r>
      <w:r w:rsidRPr="00831DB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Опустел скворечник.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Улетели птицы.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Листьям на деревьях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Тоже не сидится.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2-й ребенок.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Ветер листья с веток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Разогнал по свету,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Липовый, берёзовый,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Красный, разноцветный.</w:t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Танец: « С листочками»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3-й ребёнок.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Промелькнуло быстро лето,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Пробежало по цветам.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За горами бродит где-то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И без нас скучает там. </w:t>
      </w:r>
    </w:p>
    <w:p w:rsidR="00831DB7" w:rsidRDefault="00831DB7" w:rsidP="00151B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 ребёнок.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Вслед за ним умчались птицы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 край, где жарко круглый год.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Осень в гости к нам стучится,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Осень в гости к нам идёт.</w:t>
      </w:r>
      <w:r w:rsidRPr="00831DB7">
        <w:rPr>
          <w:rFonts w:ascii="Times New Roman" w:hAnsi="Times New Roman" w:cs="Times New Roman"/>
          <w:sz w:val="28"/>
          <w:szCs w:val="28"/>
        </w:rPr>
        <w:tab/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lastRenderedPageBreak/>
        <w:t>Песня: «Осень в гости к нам идёт»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>(Входит Осень)</w:t>
      </w:r>
      <w:r w:rsidRPr="00831DB7">
        <w:rPr>
          <w:rFonts w:ascii="Times New Roman" w:hAnsi="Times New Roman" w:cs="Times New Roman"/>
          <w:i/>
          <w:sz w:val="28"/>
          <w:szCs w:val="28"/>
        </w:rPr>
        <w:tab/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Я - Осень золотая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К вам в гости вновь пришла.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Весь урожай с полей собрали,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 деревьев фрукты поснимали,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Из ягод вкусное варенье,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Сварили всем на удивленье.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31DB7">
        <w:rPr>
          <w:rFonts w:ascii="Times New Roman" w:hAnsi="Times New Roman" w:cs="Times New Roman"/>
          <w:i/>
          <w:sz w:val="28"/>
          <w:szCs w:val="28"/>
        </w:rPr>
        <w:t>(Раздаётся стук в дверь.</w:t>
      </w:r>
      <w:proofErr w:type="gramEnd"/>
      <w:r w:rsidRPr="00831D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31DB7">
        <w:rPr>
          <w:rFonts w:ascii="Times New Roman" w:hAnsi="Times New Roman" w:cs="Times New Roman"/>
          <w:i/>
          <w:sz w:val="28"/>
          <w:szCs w:val="28"/>
        </w:rPr>
        <w:t>Входит Почтальон)</w:t>
      </w:r>
      <w:proofErr w:type="gramEnd"/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Почтальон: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Здравствуйте, я почтальон!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Всем ребятам я знаком.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Ах, как весело сейчас!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Вот посылочка для вас!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Ну, а мне уже пора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>(Осень, открывает посылку, раздаются голоса)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Голос: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Нас сложили очень густо,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Не дави же так, капуста.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Ты толста и так кругла,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Ты на спинку мне легла,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Не толкайся ты, картошка,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Вправо откатись немножко.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1DB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малышка чесночок,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Не давите мне на бок!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Дети, что же это происходит? Овощи в посылке все перессорились. Давайте-ка попробуем во всём разобраться. Вот моя волшебная палочка.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Овощи, нам покажитесь,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Что случилось, расскажите?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>(Выходят овощи)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Морковь: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Главный овощ я – морковка!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 ротик прыгаю я ловко!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Содержу я витамин,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Очень нужный каротин.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Чеснок: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Не хвались ты каротином,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Я от гриппа и ангины,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От простуды, разной 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>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Съешь меня – не будет боли!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Свекла: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Чесноку не верьте, дети,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Самый горький он на свете.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1DB7">
        <w:rPr>
          <w:rFonts w:ascii="Times New Roman" w:hAnsi="Times New Roman" w:cs="Times New Roman"/>
          <w:sz w:val="28"/>
          <w:szCs w:val="28"/>
        </w:rPr>
        <w:lastRenderedPageBreak/>
        <w:t>Я-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DB7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>, просто диво,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Так румяна и 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>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Будешь </w:t>
      </w:r>
      <w:proofErr w:type="spellStart"/>
      <w:r w:rsidRPr="00831DB7">
        <w:rPr>
          <w:rFonts w:ascii="Times New Roman" w:hAnsi="Times New Roman" w:cs="Times New Roman"/>
          <w:sz w:val="28"/>
          <w:szCs w:val="28"/>
        </w:rPr>
        <w:t>свёколкой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 xml:space="preserve"> питаться,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Кровь вся будет очищаться.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Огурец: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А огурчик вам не нужен?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Без него ну что за ужин?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И в рассольник, и в салат,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31DB7">
        <w:rPr>
          <w:rFonts w:ascii="Times New Roman" w:hAnsi="Times New Roman" w:cs="Times New Roman"/>
          <w:sz w:val="28"/>
          <w:szCs w:val="28"/>
        </w:rPr>
        <w:t>Огуречку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 xml:space="preserve"> каждый рад!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831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капуста, всех толщей!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Без меня не будет щей.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Борщ, салат и винегрет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Любят кушать на обед.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И при том учтите, дети,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Главный овощ я в диете!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Помидор: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Вы кончайте глупый спор,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Всех главнее – помидор!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1DB7">
        <w:rPr>
          <w:rFonts w:ascii="Times New Roman" w:hAnsi="Times New Roman" w:cs="Times New Roman"/>
          <w:sz w:val="28"/>
          <w:szCs w:val="28"/>
        </w:rPr>
        <w:t>Раскрасавец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хоть куда,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Я не овощ, а звезда!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Видно, этот спор никогда не кончится. Надо нам, ребята овощи помирить. Сейчас мы поедем в страну </w:t>
      </w:r>
      <w:proofErr w:type="spellStart"/>
      <w:r w:rsidRPr="00831DB7">
        <w:rPr>
          <w:rFonts w:ascii="Times New Roman" w:hAnsi="Times New Roman" w:cs="Times New Roman"/>
          <w:sz w:val="28"/>
          <w:szCs w:val="28"/>
        </w:rPr>
        <w:t>Огородию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 xml:space="preserve"> и узнаем, какие овощи важней! Заминайте места в веселом паровозе.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>(под музыку едут по залу)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Голос: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Станция Фруктовая! (из домика выходит дедушка Виноград) 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Дедушка Виноград: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Эхе-</w:t>
      </w:r>
      <w:proofErr w:type="spellStart"/>
      <w:r w:rsidRPr="00831DB7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>, кто пожаловал в нашу страну?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Это мы приехали в гости к овощам. Нам надо помирить их,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Потому что они никак не могут понять: кто же из них важней? 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Дедушка Виноград: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Тогда вам надо было сойти на следующей остановке. А это остановка называется «Фруктовая»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Как же нам быть?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Дедушка Виноград: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Не надо огорчаться, сначала погостите на нашей остановке, узнаете много интересного о фруктах. А следующим поездом отправитесь дальше.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Дедушка Виноград, наши дети знают много фруктов.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Дедушка Виноград: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Вот сейчас и проверим. Отгадайте мои загадки!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Я расту на ветке: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Любят меня взрос</w:t>
      </w:r>
      <w:r w:rsidR="00151B3A">
        <w:rPr>
          <w:rFonts w:ascii="Times New Roman" w:hAnsi="Times New Roman" w:cs="Times New Roman"/>
          <w:sz w:val="28"/>
          <w:szCs w:val="28"/>
        </w:rPr>
        <w:t>лые и маленькие детки</w:t>
      </w:r>
      <w:proofErr w:type="gramStart"/>
      <w:r w:rsidR="00151B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1B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51B3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51B3A">
        <w:rPr>
          <w:rFonts w:ascii="Times New Roman" w:hAnsi="Times New Roman" w:cs="Times New Roman"/>
          <w:sz w:val="28"/>
          <w:szCs w:val="28"/>
        </w:rPr>
        <w:t>блоко)</w:t>
      </w:r>
      <w:r w:rsidRPr="00831DB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На сучках висят шары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Посинели от жары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>лива)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Долгоножка хвалиться: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-Я ли не красавица!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А всего-то косточка.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Д</w:t>
      </w:r>
      <w:r w:rsidR="00151B3A">
        <w:rPr>
          <w:rFonts w:ascii="Times New Roman" w:hAnsi="Times New Roman" w:cs="Times New Roman"/>
          <w:sz w:val="28"/>
          <w:szCs w:val="28"/>
        </w:rPr>
        <w:t>а красненькая кофточка</w:t>
      </w:r>
      <w:proofErr w:type="gramStart"/>
      <w:r w:rsidR="00151B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1B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51B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1B3A">
        <w:rPr>
          <w:rFonts w:ascii="Times New Roman" w:hAnsi="Times New Roman" w:cs="Times New Roman"/>
          <w:sz w:val="28"/>
          <w:szCs w:val="28"/>
        </w:rPr>
        <w:t>ишня)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Молодцы, ребятки, все загадки вы отгадали правильно. Хотите, мы с вами поиграем в интересную игру? </w:t>
      </w:r>
      <w:r w:rsidRPr="00831DB7">
        <w:rPr>
          <w:rFonts w:ascii="Times New Roman" w:hAnsi="Times New Roman" w:cs="Times New Roman"/>
          <w:sz w:val="28"/>
          <w:szCs w:val="28"/>
        </w:rPr>
        <w:tab/>
      </w:r>
    </w:p>
    <w:p w:rsidR="00831DB7" w:rsidRPr="00831DB7" w:rsidRDefault="00831DB7" w:rsidP="00831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ИГРА: «Угадай, где твой домик?»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Хорошо вы знаете фрукты, сколько ни старался вас запутат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ничего не получилось.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Дети помогают своим родителям собирать урожай и об этом поют в своей весёлой песенке.</w:t>
      </w:r>
    </w:p>
    <w:p w:rsidR="00831DB7" w:rsidRPr="00831DB7" w:rsidRDefault="00831DB7" w:rsidP="00831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ХОРОВОД: «Собираем урожай»</w:t>
      </w:r>
    </w:p>
    <w:p w:rsidR="00831DB7" w:rsidRPr="00831DB7" w:rsidRDefault="00831DB7" w:rsidP="0083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ab/>
        <w:t xml:space="preserve">Дедушка Виноград: Здорово поёте! Помогите и мне собрать урожай. Ведь 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фруктах и ягодах много витамин.</w:t>
      </w:r>
      <w:r w:rsidRPr="00831DB7">
        <w:rPr>
          <w:rFonts w:ascii="Times New Roman" w:hAnsi="Times New Roman" w:cs="Times New Roman"/>
          <w:sz w:val="28"/>
          <w:szCs w:val="28"/>
        </w:rPr>
        <w:tab/>
      </w:r>
    </w:p>
    <w:p w:rsidR="00831DB7" w:rsidRPr="00831DB7" w:rsidRDefault="00831DB7" w:rsidP="00831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Эстафета «Собери урожай»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ab/>
      </w:r>
      <w:r w:rsidRPr="00831DB7">
        <w:rPr>
          <w:rFonts w:ascii="Times New Roman" w:hAnsi="Times New Roman" w:cs="Times New Roman"/>
          <w:b/>
          <w:sz w:val="28"/>
          <w:szCs w:val="28"/>
        </w:rPr>
        <w:t>Дедушка Виноград: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Ай да молодцы! Как быстро</w:t>
      </w:r>
      <w:r w:rsidR="00151B3A">
        <w:rPr>
          <w:rFonts w:ascii="Times New Roman" w:hAnsi="Times New Roman" w:cs="Times New Roman"/>
          <w:sz w:val="28"/>
          <w:szCs w:val="28"/>
        </w:rPr>
        <w:t xml:space="preserve"> и аккуратно вы собрали урожай! </w:t>
      </w:r>
      <w:r>
        <w:rPr>
          <w:rFonts w:ascii="Times New Roman" w:hAnsi="Times New Roman" w:cs="Times New Roman"/>
          <w:i/>
          <w:sz w:val="28"/>
          <w:szCs w:val="28"/>
        </w:rPr>
        <w:t>(Слышен гудок поезда)</w:t>
      </w:r>
      <w:r w:rsidR="00151B3A">
        <w:rPr>
          <w:rFonts w:ascii="Times New Roman" w:hAnsi="Times New Roman" w:cs="Times New Roman"/>
          <w:i/>
          <w:sz w:val="28"/>
          <w:szCs w:val="28"/>
        </w:rPr>
        <w:t>.</w:t>
      </w:r>
      <w:r w:rsidR="00151B3A">
        <w:rPr>
          <w:rFonts w:ascii="Times New Roman" w:hAnsi="Times New Roman" w:cs="Times New Roman"/>
          <w:sz w:val="28"/>
          <w:szCs w:val="28"/>
        </w:rPr>
        <w:t xml:space="preserve"> </w:t>
      </w:r>
      <w:r w:rsidRPr="00831DB7">
        <w:rPr>
          <w:rFonts w:ascii="Times New Roman" w:hAnsi="Times New Roman" w:cs="Times New Roman"/>
          <w:sz w:val="28"/>
          <w:szCs w:val="28"/>
        </w:rPr>
        <w:t>Вот и ваш поезд подходит. Стар, я стал, совсем забыл. Я ведь вам приготовил фрукты, которые вы так быстро и аккуратно собрали. Вам советую их кушать, витаминов много в них!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Спасибо тебе, Дедушка Виноград.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>(едут на поезде)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Остановка Овощная!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 xml:space="preserve">(Входит Огородное Пугало) 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Здравствуйте! Скажите, пожалуйста, кто вы?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Огородное Пугало:</w:t>
      </w:r>
      <w:r w:rsidRPr="00831DB7">
        <w:rPr>
          <w:rFonts w:ascii="Times New Roman" w:hAnsi="Times New Roman" w:cs="Times New Roman"/>
          <w:sz w:val="28"/>
          <w:szCs w:val="28"/>
        </w:rPr>
        <w:t xml:space="preserve"> </w:t>
      </w:r>
      <w:r w:rsidRPr="00831DB7">
        <w:rPr>
          <w:rFonts w:ascii="Times New Roman" w:hAnsi="Times New Roman" w:cs="Times New Roman"/>
          <w:i/>
          <w:sz w:val="28"/>
          <w:szCs w:val="28"/>
        </w:rPr>
        <w:t>(вздыхает)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1DB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саду ли, в огороде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Пугало зевает.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Шустрых галок и ворон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Лихо разгоняет.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Огородное Чучело, а почему вы такое грустное?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Огородное Пугало: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Урожай уже собрали.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Птицы в Африку удрали.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 неба каплет, ветры дуют,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Своим носом зиму чуют!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Не скучай, Пугало, мы приехали в страну </w:t>
      </w:r>
      <w:proofErr w:type="spellStart"/>
      <w:r w:rsidRPr="00831DB7">
        <w:rPr>
          <w:rFonts w:ascii="Times New Roman" w:hAnsi="Times New Roman" w:cs="Times New Roman"/>
          <w:sz w:val="28"/>
          <w:szCs w:val="28"/>
        </w:rPr>
        <w:t>Огородию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>, и тебе с нами не будет скучно.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Огородное Пугало: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А что вы умеете делать, чтобы было не скучно? 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Наши дети умеют танцевать и тебя научат.</w:t>
      </w:r>
      <w:r w:rsidRPr="00831DB7">
        <w:rPr>
          <w:rFonts w:ascii="Times New Roman" w:hAnsi="Times New Roman" w:cs="Times New Roman"/>
          <w:sz w:val="28"/>
          <w:szCs w:val="28"/>
        </w:rPr>
        <w:tab/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lastRenderedPageBreak/>
        <w:t>ТАНЕЦ: «</w:t>
      </w:r>
      <w:proofErr w:type="spellStart"/>
      <w:r w:rsidRPr="00831DB7">
        <w:rPr>
          <w:rFonts w:ascii="Times New Roman" w:hAnsi="Times New Roman" w:cs="Times New Roman"/>
          <w:b/>
          <w:sz w:val="28"/>
          <w:szCs w:val="28"/>
        </w:rPr>
        <w:t>Лавата</w:t>
      </w:r>
      <w:proofErr w:type="spellEnd"/>
      <w:r w:rsidRPr="00831DB7">
        <w:rPr>
          <w:rFonts w:ascii="Times New Roman" w:hAnsi="Times New Roman" w:cs="Times New Roman"/>
          <w:b/>
          <w:sz w:val="28"/>
          <w:szCs w:val="28"/>
        </w:rPr>
        <w:t>»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Огородное Пугало: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А зачем вы приехали в страну </w:t>
      </w:r>
      <w:proofErr w:type="spellStart"/>
      <w:r w:rsidRPr="00831DB7">
        <w:rPr>
          <w:rFonts w:ascii="Times New Roman" w:hAnsi="Times New Roman" w:cs="Times New Roman"/>
          <w:sz w:val="28"/>
          <w:szCs w:val="28"/>
        </w:rPr>
        <w:t>Огородию</w:t>
      </w:r>
      <w:proofErr w:type="spellEnd"/>
      <w:r w:rsidRPr="00831DB7">
        <w:rPr>
          <w:rFonts w:ascii="Times New Roman" w:hAnsi="Times New Roman" w:cs="Times New Roman"/>
          <w:sz w:val="28"/>
          <w:szCs w:val="28"/>
        </w:rPr>
        <w:t>?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Мы приехали сюда, чтобы узнать, какой овощ полезнее и важнее.</w:t>
      </w:r>
    </w:p>
    <w:p w:rsidR="00831DB7" w:rsidRPr="00151B3A" w:rsidRDefault="00831DB7" w:rsidP="00151B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Огородное Пугало: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Так это мы мигом! </w:t>
      </w:r>
      <w:r w:rsidRPr="00151B3A">
        <w:rPr>
          <w:rFonts w:ascii="Times New Roman" w:hAnsi="Times New Roman" w:cs="Times New Roman"/>
          <w:i/>
          <w:sz w:val="28"/>
          <w:szCs w:val="28"/>
        </w:rPr>
        <w:t>(Берет поднос с нарезанными на кусочки овощами)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Раз, два – и готово!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Соглашайся, кто не трус!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Если ты не видишь овощ –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Отгадай его на вкус!</w:t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ИГРА: «УЗНАЙ ОВОЩИ НА ВКУС»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Огородное Пугало: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DB7">
        <w:rPr>
          <w:rFonts w:ascii="Times New Roman" w:hAnsi="Times New Roman" w:cs="Times New Roman"/>
          <w:sz w:val="28"/>
          <w:szCs w:val="28"/>
        </w:rPr>
        <w:t>Вот ребятки так ребятки!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Отгадали все загадки.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>В каждом овоще много витаминов, и каждый из них полезен для вашего организма.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Запомните, </w:t>
      </w:r>
      <w:proofErr w:type="gramStart"/>
      <w:r w:rsidRPr="00831DB7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831DB7">
        <w:rPr>
          <w:rFonts w:ascii="Times New Roman" w:hAnsi="Times New Roman" w:cs="Times New Roman"/>
          <w:sz w:val="28"/>
          <w:szCs w:val="28"/>
        </w:rPr>
        <w:t xml:space="preserve"> что каждый овощ – главный!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Теперь мы сможем помирить овощи, которые прислали нам в посылке. 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А на радости такой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Пой частушки всей гурьбой!</w:t>
      </w:r>
      <w:r w:rsidRPr="00831DB7">
        <w:rPr>
          <w:rFonts w:ascii="Times New Roman" w:hAnsi="Times New Roman" w:cs="Times New Roman"/>
          <w:sz w:val="28"/>
          <w:szCs w:val="28"/>
        </w:rPr>
        <w:tab/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ПЕСНЯ: «ОСЕННИЕ ЧАСТУШКИ»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Пугало, ты нам очень понравилось! На дворе осень, охранять тебе на огороде нечего, а у нас в детском саду сторожу помощник нужен. А когда наступит весна, ты опять сюда вернёшься.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Мы тебе поправим шляпку,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Яркую наденем тряпку,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Швабру новую дадим-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Ты такой у нас один!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 xml:space="preserve">Огородное Пугало: 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На довольствие возьмёте?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Лучше всех вы заживёте.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Как завою, как залаю,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Всех воришек распугаю!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Да и мне уже пора! Прощайте, дети!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Скоро к вам сама пожалует красавица Зима.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Пусть танцует в платье ярком 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sz w:val="28"/>
          <w:szCs w:val="28"/>
        </w:rPr>
        <w:t xml:space="preserve">                Осень свой прощальный вальс!</w:t>
      </w:r>
      <w:r w:rsidRPr="00831DB7">
        <w:rPr>
          <w:rFonts w:ascii="Times New Roman" w:hAnsi="Times New Roman" w:cs="Times New Roman"/>
          <w:sz w:val="28"/>
          <w:szCs w:val="28"/>
        </w:rPr>
        <w:tab/>
      </w:r>
    </w:p>
    <w:p w:rsidR="00831DB7" w:rsidRPr="00831DB7" w:rsidRDefault="00831DB7" w:rsidP="00151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ТАНЕЦ: «ОСЕННИЙ ВАЛЬС»</w:t>
      </w:r>
    </w:p>
    <w:p w:rsidR="00831DB7" w:rsidRPr="00831DB7" w:rsidRDefault="00831DB7" w:rsidP="00151B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DB7">
        <w:rPr>
          <w:rFonts w:ascii="Times New Roman" w:hAnsi="Times New Roman" w:cs="Times New Roman"/>
          <w:i/>
          <w:sz w:val="28"/>
          <w:szCs w:val="28"/>
        </w:rPr>
        <w:t>(звучит гудок поезда)</w:t>
      </w:r>
      <w:r w:rsidRPr="00831DB7">
        <w:rPr>
          <w:rFonts w:ascii="Times New Roman" w:hAnsi="Times New Roman" w:cs="Times New Roman"/>
          <w:i/>
          <w:sz w:val="28"/>
          <w:szCs w:val="28"/>
        </w:rPr>
        <w:tab/>
      </w:r>
    </w:p>
    <w:p w:rsidR="00E60169" w:rsidRPr="00831DB7" w:rsidRDefault="00831DB7" w:rsidP="00151B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1DB7">
        <w:rPr>
          <w:rFonts w:ascii="Times New Roman" w:hAnsi="Times New Roman" w:cs="Times New Roman"/>
          <w:b/>
          <w:sz w:val="28"/>
          <w:szCs w:val="28"/>
        </w:rPr>
        <w:t>Голос:</w:t>
      </w:r>
      <w:r w:rsidRPr="00831DB7">
        <w:rPr>
          <w:rFonts w:ascii="Times New Roman" w:hAnsi="Times New Roman" w:cs="Times New Roman"/>
          <w:sz w:val="28"/>
          <w:szCs w:val="28"/>
        </w:rPr>
        <w:t xml:space="preserve"> Осенний поезд отправляется, просьба занять места в вагонах.</w:t>
      </w:r>
      <w:bookmarkStart w:id="0" w:name="_GoBack"/>
      <w:bookmarkEnd w:id="0"/>
    </w:p>
    <w:sectPr w:rsidR="00E60169" w:rsidRPr="0083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B7"/>
    <w:rsid w:val="00151B3A"/>
    <w:rsid w:val="00831DB7"/>
    <w:rsid w:val="00E6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2</cp:revision>
  <dcterms:created xsi:type="dcterms:W3CDTF">2020-09-30T05:35:00Z</dcterms:created>
  <dcterms:modified xsi:type="dcterms:W3CDTF">2020-09-30T05:49:00Z</dcterms:modified>
</cp:coreProperties>
</file>