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EE" w:rsidRPr="009C46EE" w:rsidRDefault="009C46EE" w:rsidP="009C46EE">
      <w:pPr>
        <w:pStyle w:val="a3"/>
        <w:rPr>
          <w:sz w:val="32"/>
        </w:rPr>
      </w:pPr>
      <w:r w:rsidRPr="009C46EE">
        <w:rPr>
          <w:sz w:val="32"/>
        </w:rPr>
        <w:t>Конспе</w:t>
      </w:r>
      <w:r>
        <w:rPr>
          <w:sz w:val="32"/>
        </w:rPr>
        <w:t>кт занятия по звукопроизношению для детей старшего дошкольного возраста с ОВЗ</w:t>
      </w:r>
    </w:p>
    <w:p w:rsidR="009C46EE" w:rsidRDefault="009C46EE" w:rsidP="009C46EE">
      <w:pPr>
        <w:jc w:val="center"/>
        <w:rPr>
          <w:b/>
          <w:spacing w:val="0"/>
          <w:sz w:val="28"/>
          <w:u w:val="single"/>
        </w:rPr>
      </w:pPr>
      <w:r>
        <w:rPr>
          <w:b/>
          <w:spacing w:val="0"/>
          <w:sz w:val="28"/>
          <w:u w:val="single"/>
        </w:rPr>
        <w:t>Тема: «З</w:t>
      </w:r>
      <w:r w:rsidRPr="009C46EE">
        <w:rPr>
          <w:b/>
          <w:spacing w:val="0"/>
          <w:sz w:val="28"/>
          <w:u w:val="single"/>
        </w:rPr>
        <w:t>вук</w:t>
      </w:r>
      <w:r>
        <w:rPr>
          <w:b/>
          <w:spacing w:val="0"/>
          <w:sz w:val="28"/>
          <w:u w:val="single"/>
        </w:rPr>
        <w:t>и</w:t>
      </w:r>
      <w:r w:rsidRPr="009C46EE">
        <w:rPr>
          <w:b/>
          <w:spacing w:val="0"/>
          <w:sz w:val="28"/>
          <w:u w:val="single"/>
        </w:rPr>
        <w:t xml:space="preserve"> </w:t>
      </w:r>
      <w:proofErr w:type="gramStart"/>
      <w:r w:rsidRPr="009C46EE">
        <w:rPr>
          <w:b/>
          <w:spacing w:val="0"/>
          <w:sz w:val="28"/>
          <w:u w:val="single"/>
        </w:rPr>
        <w:t>р</w:t>
      </w:r>
      <w:proofErr w:type="gramEnd"/>
      <w:r w:rsidRPr="009C46EE">
        <w:rPr>
          <w:b/>
          <w:spacing w:val="0"/>
          <w:sz w:val="28"/>
          <w:u w:val="single"/>
        </w:rPr>
        <w:t xml:space="preserve"> – р</w:t>
      </w:r>
      <w:r w:rsidRPr="009C46EE">
        <w:rPr>
          <w:b/>
          <w:spacing w:val="0"/>
          <w:sz w:val="28"/>
          <w:u w:val="single"/>
          <w:vertAlign w:val="superscript"/>
        </w:rPr>
        <w:t>,</w:t>
      </w:r>
      <w:r w:rsidRPr="009C46EE">
        <w:rPr>
          <w:b/>
          <w:spacing w:val="0"/>
          <w:sz w:val="28"/>
          <w:u w:val="single"/>
        </w:rPr>
        <w:t>»</w:t>
      </w:r>
    </w:p>
    <w:p w:rsidR="00C9419A" w:rsidRDefault="00C9419A" w:rsidP="009C46EE">
      <w:pPr>
        <w:jc w:val="center"/>
        <w:rPr>
          <w:b/>
          <w:spacing w:val="0"/>
          <w:sz w:val="28"/>
          <w:u w:val="single"/>
        </w:rPr>
      </w:pPr>
    </w:p>
    <w:p w:rsidR="00C9419A" w:rsidRPr="00C9419A" w:rsidRDefault="00C9419A" w:rsidP="00C9419A">
      <w:pPr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32"/>
        </w:rPr>
        <w:t>Цель:</w:t>
      </w:r>
      <w:r w:rsidRPr="00C9419A">
        <w:rPr>
          <w:b/>
          <w:bCs/>
          <w:spacing w:val="0"/>
          <w:sz w:val="28"/>
        </w:rPr>
        <w:t xml:space="preserve">  </w:t>
      </w:r>
      <w:r w:rsidRPr="00C9419A">
        <w:rPr>
          <w:spacing w:val="0"/>
          <w:sz w:val="28"/>
        </w:rPr>
        <w:t xml:space="preserve">дифференциация звуков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–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.</w:t>
      </w:r>
    </w:p>
    <w:p w:rsidR="00C9419A" w:rsidRPr="00C9419A" w:rsidRDefault="00C9419A" w:rsidP="00C9419A">
      <w:pPr>
        <w:jc w:val="both"/>
        <w:rPr>
          <w:b/>
          <w:bCs/>
          <w:spacing w:val="0"/>
          <w:sz w:val="20"/>
        </w:rPr>
      </w:pPr>
    </w:p>
    <w:p w:rsidR="00C9419A" w:rsidRPr="00C9419A" w:rsidRDefault="00C9419A" w:rsidP="00C9419A">
      <w:pPr>
        <w:jc w:val="both"/>
        <w:rPr>
          <w:b/>
          <w:bCs/>
          <w:spacing w:val="0"/>
          <w:sz w:val="32"/>
        </w:rPr>
      </w:pPr>
      <w:r w:rsidRPr="00C9419A">
        <w:rPr>
          <w:b/>
          <w:bCs/>
          <w:spacing w:val="0"/>
          <w:sz w:val="32"/>
        </w:rPr>
        <w:t>Задачи:</w:t>
      </w:r>
    </w:p>
    <w:p w:rsidR="00C9419A" w:rsidRPr="00C9419A" w:rsidRDefault="00C9419A" w:rsidP="00C9419A">
      <w:pPr>
        <w:numPr>
          <w:ilvl w:val="0"/>
          <w:numId w:val="1"/>
        </w:numPr>
        <w:tabs>
          <w:tab w:val="clear" w:pos="720"/>
          <w:tab w:val="num" w:pos="374"/>
        </w:tabs>
        <w:ind w:hanging="72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Обучающие: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учить </w:t>
      </w:r>
      <w:proofErr w:type="spellStart"/>
      <w:r w:rsidRPr="00C9419A">
        <w:rPr>
          <w:spacing w:val="0"/>
          <w:sz w:val="28"/>
        </w:rPr>
        <w:t>слухо</w:t>
      </w:r>
      <w:proofErr w:type="spellEnd"/>
      <w:r w:rsidRPr="00C9419A">
        <w:rPr>
          <w:spacing w:val="0"/>
          <w:sz w:val="28"/>
        </w:rPr>
        <w:t xml:space="preserve">-произносительной дифференциации звуков </w:t>
      </w:r>
      <w:proofErr w:type="gramStart"/>
      <w:r w:rsidRPr="00C9419A">
        <w:rPr>
          <w:b/>
          <w:bCs/>
          <w:i/>
          <w:iCs/>
          <w:spacing w:val="0"/>
          <w:sz w:val="28"/>
        </w:rPr>
        <w:t>р</w:t>
      </w:r>
      <w:proofErr w:type="gramEnd"/>
      <w:r w:rsidRPr="00C9419A">
        <w:rPr>
          <w:b/>
          <w:bCs/>
          <w:i/>
          <w:iCs/>
          <w:spacing w:val="0"/>
          <w:sz w:val="28"/>
        </w:rPr>
        <w:t xml:space="preserve"> – р</w:t>
      </w:r>
      <w:r w:rsidRPr="00C9419A">
        <w:rPr>
          <w:b/>
          <w:bCs/>
          <w:i/>
          <w:iCs/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упражнять в правильном произношении звуков </w:t>
      </w:r>
      <w:proofErr w:type="gramStart"/>
      <w:r w:rsidRPr="00C9419A">
        <w:rPr>
          <w:b/>
          <w:bCs/>
          <w:i/>
          <w:iCs/>
          <w:spacing w:val="0"/>
          <w:sz w:val="28"/>
        </w:rPr>
        <w:t>р</w:t>
      </w:r>
      <w:proofErr w:type="gramEnd"/>
      <w:r w:rsidRPr="00C9419A">
        <w:rPr>
          <w:b/>
          <w:bCs/>
          <w:i/>
          <w:iCs/>
          <w:spacing w:val="0"/>
          <w:sz w:val="28"/>
        </w:rPr>
        <w:t>, р</w:t>
      </w:r>
      <w:r w:rsidRPr="00C9419A">
        <w:rPr>
          <w:b/>
          <w:bCs/>
          <w:i/>
          <w:iCs/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 xml:space="preserve"> в речи (Катя М., Катя У., Максим, Андрей М., Алёша);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продолжать совершенствовать навыки </w:t>
      </w:r>
      <w:proofErr w:type="spellStart"/>
      <w:r w:rsidRPr="00C9419A">
        <w:rPr>
          <w:spacing w:val="0"/>
          <w:sz w:val="28"/>
        </w:rPr>
        <w:t>звукослогового</w:t>
      </w:r>
      <w:proofErr w:type="spellEnd"/>
      <w:r w:rsidRPr="00C9419A">
        <w:rPr>
          <w:spacing w:val="0"/>
          <w:sz w:val="28"/>
        </w:rPr>
        <w:t xml:space="preserve"> анализа и синтеза слов со стечением согласных;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дифференцировать понятия «звук», «слог», «слово»; «звук», «буква»;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закрепить знание характеристики звуков </w:t>
      </w:r>
      <w:proofErr w:type="gramStart"/>
      <w:r w:rsidRPr="00C9419A">
        <w:rPr>
          <w:b/>
          <w:bCs/>
          <w:i/>
          <w:iCs/>
          <w:spacing w:val="0"/>
          <w:sz w:val="28"/>
        </w:rPr>
        <w:t>р</w:t>
      </w:r>
      <w:proofErr w:type="gramEnd"/>
      <w:r w:rsidRPr="00C9419A">
        <w:rPr>
          <w:b/>
          <w:bCs/>
          <w:i/>
          <w:iCs/>
          <w:spacing w:val="0"/>
          <w:sz w:val="28"/>
        </w:rPr>
        <w:t>, р</w:t>
      </w:r>
      <w:r w:rsidRPr="00C9419A">
        <w:rPr>
          <w:b/>
          <w:bCs/>
          <w:i/>
          <w:iCs/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 xml:space="preserve"> по акустическим признакам;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упражнять в словообразовании при помощи приставки от глагола </w:t>
      </w:r>
      <w:r w:rsidRPr="00C9419A">
        <w:rPr>
          <w:b/>
          <w:bCs/>
          <w:i/>
          <w:iCs/>
          <w:spacing w:val="0"/>
          <w:sz w:val="28"/>
        </w:rPr>
        <w:t>прыгать</w:t>
      </w:r>
      <w:r w:rsidRPr="00C9419A">
        <w:rPr>
          <w:spacing w:val="0"/>
          <w:sz w:val="28"/>
        </w:rPr>
        <w:t>;</w:t>
      </w:r>
    </w:p>
    <w:p w:rsidR="00C9419A" w:rsidRPr="00C9419A" w:rsidRDefault="00C9419A" w:rsidP="00C9419A">
      <w:pPr>
        <w:numPr>
          <w:ilvl w:val="0"/>
          <w:numId w:val="2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продолжать учить составлять сложносочиненные предложения по демонстрации действий, используя знакомые предлоги.</w:t>
      </w:r>
    </w:p>
    <w:p w:rsidR="00C9419A" w:rsidRPr="00C9419A" w:rsidRDefault="00C9419A" w:rsidP="00C9419A">
      <w:pPr>
        <w:numPr>
          <w:ilvl w:val="0"/>
          <w:numId w:val="1"/>
        </w:numPr>
        <w:tabs>
          <w:tab w:val="clear" w:pos="720"/>
          <w:tab w:val="num" w:pos="374"/>
        </w:tabs>
        <w:ind w:hanging="72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Развивающие: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продолжать развивать чувство рифмы и языковое чутьё;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развивать навыки аналитико-синтетической деятельности;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совершенствовать слуховую память, внимание;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развивать навык понимания и чёткого выполнения команды (сложной инструкции);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продолжать совершенствовать моторику пальцев рук;</w:t>
      </w:r>
    </w:p>
    <w:p w:rsidR="00C9419A" w:rsidRPr="00C9419A" w:rsidRDefault="00C9419A" w:rsidP="00C9419A">
      <w:pPr>
        <w:numPr>
          <w:ilvl w:val="1"/>
          <w:numId w:val="1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развивать </w:t>
      </w:r>
      <w:proofErr w:type="spellStart"/>
      <w:r w:rsidRPr="00C9419A">
        <w:rPr>
          <w:spacing w:val="0"/>
          <w:sz w:val="28"/>
        </w:rPr>
        <w:t>саморегуляцию</w:t>
      </w:r>
      <w:proofErr w:type="spellEnd"/>
      <w:r w:rsidRPr="00C9419A">
        <w:rPr>
          <w:spacing w:val="0"/>
          <w:sz w:val="28"/>
        </w:rPr>
        <w:t xml:space="preserve"> и самоконтроль в процессе речевого общения.</w:t>
      </w:r>
    </w:p>
    <w:p w:rsidR="00C9419A" w:rsidRPr="00C9419A" w:rsidRDefault="00C9419A" w:rsidP="00C9419A">
      <w:pPr>
        <w:numPr>
          <w:ilvl w:val="0"/>
          <w:numId w:val="1"/>
        </w:numPr>
        <w:tabs>
          <w:tab w:val="clear" w:pos="720"/>
          <w:tab w:val="num" w:pos="374"/>
        </w:tabs>
        <w:ind w:hanging="72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Воспитательные:</w:t>
      </w:r>
    </w:p>
    <w:p w:rsidR="00C9419A" w:rsidRPr="00C9419A" w:rsidRDefault="00C9419A" w:rsidP="00C9419A">
      <w:pPr>
        <w:numPr>
          <w:ilvl w:val="0"/>
          <w:numId w:val="3"/>
        </w:num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продолжать воспитывать умение выслушивать ответы сверстников, дополняя их при необходимости;</w:t>
      </w:r>
    </w:p>
    <w:p w:rsidR="00C9419A" w:rsidRPr="00C9419A" w:rsidRDefault="00C9419A" w:rsidP="00C9419A">
      <w:pPr>
        <w:numPr>
          <w:ilvl w:val="0"/>
          <w:numId w:val="3"/>
        </w:numPr>
        <w:jc w:val="both"/>
      </w:pPr>
      <w:r w:rsidRPr="00C9419A">
        <w:rPr>
          <w:spacing w:val="0"/>
          <w:sz w:val="28"/>
        </w:rPr>
        <w:t>поощрять самостоятельность малоактивных детей</w:t>
      </w:r>
      <w:r w:rsidRPr="00C9419A">
        <w:rPr>
          <w:sz w:val="28"/>
        </w:rPr>
        <w:t xml:space="preserve"> (</w:t>
      </w:r>
      <w:r w:rsidRPr="00C9419A">
        <w:rPr>
          <w:spacing w:val="0"/>
          <w:sz w:val="28"/>
        </w:rPr>
        <w:t>Лена У., Наташа К., Алёша С.);</w:t>
      </w:r>
    </w:p>
    <w:p w:rsidR="00C9419A" w:rsidRPr="00C9419A" w:rsidRDefault="00C9419A" w:rsidP="00C9419A">
      <w:pPr>
        <w:numPr>
          <w:ilvl w:val="0"/>
          <w:numId w:val="3"/>
        </w:numPr>
        <w:jc w:val="both"/>
      </w:pPr>
      <w:r w:rsidRPr="00C9419A">
        <w:rPr>
          <w:spacing w:val="0"/>
          <w:sz w:val="28"/>
        </w:rPr>
        <w:t xml:space="preserve">привлекать внимание детей к эмоциональным состояниям друг друга, побуждать к проявлению взаимопомощи.  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b/>
          <w:bCs/>
          <w:spacing w:val="0"/>
          <w:sz w:val="32"/>
        </w:rPr>
      </w:pPr>
      <w:r w:rsidRPr="00C9419A">
        <w:rPr>
          <w:b/>
          <w:bCs/>
          <w:spacing w:val="0"/>
          <w:sz w:val="32"/>
        </w:rPr>
        <w:t>Материал:</w:t>
      </w:r>
    </w:p>
    <w:p w:rsidR="00C9419A" w:rsidRPr="00C9419A" w:rsidRDefault="00C9419A" w:rsidP="00C9419A">
      <w:pPr>
        <w:numPr>
          <w:ilvl w:val="0"/>
          <w:numId w:val="4"/>
        </w:numPr>
        <w:tabs>
          <w:tab w:val="clear" w:pos="720"/>
          <w:tab w:val="num" w:pos="374"/>
        </w:tabs>
        <w:ind w:hanging="72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Демонстрационный: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>классификатор звуков по твердости-мягкости;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>пейзаж зимнего леса на учебной доске;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proofErr w:type="gramStart"/>
      <w:r w:rsidRPr="00C9419A">
        <w:rPr>
          <w:spacing w:val="0"/>
          <w:sz w:val="28"/>
        </w:rPr>
        <w:t>предметные картинки с изображением диких животных (барсук, норка, бурундук, росомаха, тигр, крот, бобр, хорёк, рысь);</w:t>
      </w:r>
      <w:proofErr w:type="gramEnd"/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>касса букв;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proofErr w:type="spellStart"/>
      <w:r w:rsidRPr="00C9419A">
        <w:rPr>
          <w:spacing w:val="0"/>
          <w:sz w:val="28"/>
        </w:rPr>
        <w:t>фланелеграф</w:t>
      </w:r>
      <w:proofErr w:type="spellEnd"/>
      <w:r w:rsidRPr="00C9419A">
        <w:rPr>
          <w:spacing w:val="0"/>
          <w:sz w:val="28"/>
        </w:rPr>
        <w:t>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 xml:space="preserve">набор </w:t>
      </w:r>
      <w:proofErr w:type="spellStart"/>
      <w:r w:rsidRPr="00C9419A">
        <w:rPr>
          <w:spacing w:val="0"/>
          <w:sz w:val="28"/>
        </w:rPr>
        <w:t>звукослоговых</w:t>
      </w:r>
      <w:proofErr w:type="spellEnd"/>
      <w:r w:rsidRPr="00C9419A">
        <w:rPr>
          <w:spacing w:val="0"/>
          <w:sz w:val="28"/>
        </w:rPr>
        <w:t xml:space="preserve"> символов;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 xml:space="preserve">макет дерева с изображением буквы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и графически сходных с ней букв;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 xml:space="preserve">гимнастическая палка, степ, обруч. </w:t>
      </w:r>
    </w:p>
    <w:p w:rsidR="00C9419A" w:rsidRPr="00C9419A" w:rsidRDefault="00C9419A" w:rsidP="00C9419A">
      <w:pPr>
        <w:numPr>
          <w:ilvl w:val="0"/>
          <w:numId w:val="4"/>
        </w:numPr>
        <w:tabs>
          <w:tab w:val="clear" w:pos="720"/>
          <w:tab w:val="num" w:pos="374"/>
        </w:tabs>
        <w:ind w:hanging="72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Раздаточный: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lastRenderedPageBreak/>
        <w:t xml:space="preserve">предметные картинки на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,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конверты со </w:t>
      </w:r>
      <w:proofErr w:type="spellStart"/>
      <w:r w:rsidRPr="00C9419A">
        <w:rPr>
          <w:spacing w:val="0"/>
          <w:sz w:val="28"/>
        </w:rPr>
        <w:t>звукослоговыми</w:t>
      </w:r>
      <w:proofErr w:type="spellEnd"/>
      <w:r w:rsidRPr="00C9419A">
        <w:rPr>
          <w:spacing w:val="0"/>
          <w:sz w:val="28"/>
        </w:rPr>
        <w:t xml:space="preserve"> символами;</w:t>
      </w:r>
    </w:p>
    <w:p w:rsidR="00C9419A" w:rsidRPr="00C9419A" w:rsidRDefault="00C9419A" w:rsidP="00C9419A">
      <w:pPr>
        <w:numPr>
          <w:ilvl w:val="1"/>
          <w:numId w:val="4"/>
        </w:numPr>
        <w:tabs>
          <w:tab w:val="clear" w:pos="1440"/>
          <w:tab w:val="num" w:pos="748"/>
        </w:tabs>
        <w:ind w:left="748" w:hanging="374"/>
        <w:jc w:val="both"/>
        <w:rPr>
          <w:spacing w:val="0"/>
          <w:sz w:val="28"/>
        </w:rPr>
      </w:pPr>
      <w:proofErr w:type="spellStart"/>
      <w:r w:rsidRPr="00C9419A">
        <w:rPr>
          <w:spacing w:val="0"/>
          <w:sz w:val="28"/>
        </w:rPr>
        <w:t>продёрыжки</w:t>
      </w:r>
      <w:proofErr w:type="spellEnd"/>
      <w:r w:rsidRPr="00C9419A">
        <w:rPr>
          <w:spacing w:val="0"/>
          <w:sz w:val="28"/>
        </w:rPr>
        <w:t xml:space="preserve"> из 4-х и 6-и частей.</w:t>
      </w:r>
    </w:p>
    <w:p w:rsidR="00C9419A" w:rsidRPr="00C9419A" w:rsidRDefault="00C9419A" w:rsidP="00C9419A">
      <w:pPr>
        <w:numPr>
          <w:ilvl w:val="2"/>
          <w:numId w:val="4"/>
        </w:numPr>
        <w:tabs>
          <w:tab w:val="clear" w:pos="2700"/>
          <w:tab w:val="num" w:pos="1122"/>
        </w:tabs>
        <w:ind w:left="0" w:firstLine="561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Организационный момент. Сообщение цели занятия.</w:t>
      </w:r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Дети стоят в круге.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Сегодня мы отправимся в зимний лес. Отгадайте мои загадки. В отгадках есть звуки, которые мы будем повторять.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163195</wp:posOffset>
                </wp:positionV>
                <wp:extent cx="2968625" cy="1143000"/>
                <wp:effectExtent l="0" t="0" r="0" b="444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19A" w:rsidRDefault="00C9419A" w:rsidP="00C9419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left="0" w:firstLine="0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Для тигра он –</w:t>
                            </w:r>
                          </w:p>
                          <w:p w:rsidR="00C9419A" w:rsidRDefault="00C9419A" w:rsidP="00C9419A">
                            <w:pPr>
                              <w:ind w:firstLine="374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Ребенок,</w:t>
                            </w:r>
                          </w:p>
                          <w:p w:rsidR="00C9419A" w:rsidRDefault="00C9419A" w:rsidP="00C9419A">
                            <w:pPr>
                              <w:ind w:firstLine="374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Зовут его … (тигрёнок)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261.8pt;margin-top:12.85pt;width:233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Z8lAIAABIFAAAOAAAAZHJzL2Uyb0RvYy54bWysVFtuEzEU/UdiD5b/03kwSTOjTqomJQip&#10;PKTCAhzbk7GYsY3tZKZUrIVV8IXEGrIkrj1JmhYhIUQ+Jn5cH997zrm+uOzbBm25sULJEidnMUZc&#10;UsWEXJf444flaIqRdUQy0ijJS3zHLb6cPX920emCp6pWDeMGAYi0RadLXDuniyiytOYtsWdKcwmb&#10;lTItcTA164gZ0gF620RpHE+iThmmjaLcWli9HjbxLOBXFafuXVVZ7lBTYsjNha8J35X/RrMLUqwN&#10;0bWg+zTIP2TREiHh0iPUNXEEbYz4DaoV1CirKndGVRupqhKUhxqgmiR+Us1tTTQPtQA5Vh9psv8P&#10;lr7dvjdIsBJnGUaStKDR7tvu5+7H7juCJeCn07aAsFsNga6fqx50DrVafaPoJ4ukWtRErvmVMaqr&#10;OWGQX+JPRidHBxzrQVbdG8XgHrJxKgD1lWk9eUAHAnTQ6e6oDe8dorCY5pPpJB1jRGEvSbIXcRzU&#10;i0hxOK6Nda+4apEflNiA+AGebG+s8+mQ4hDib7OqEWwpmiZMzHq1aAzaEjDKMvxCBU/CGumDpfLH&#10;BsRhBbKEO/yezzcIf58naRbP03y0nEzPR9kyG4/y83g6ipN8nk/iLM+ul199gklW1IIxLm+E5AcT&#10;Jtnfibxvh8E+wYaoK3E+BqpCXX8sEvh7oPARF61w0JONaEs8PQaRwiv7UjIomxSOiGYYR4/TDywD&#10;B4f/wErwgZd+MIHrVz2geHOsFLsDRxgFeoHs8JDAoFbmC0YdNGWJ7ecNMRyj5rUEV+VJlvkuDpNs&#10;fJ7CxJzurE53iKQAVWKH0TBcuKHzN9qIdQ03DT6W6gqcWIngkYes9v6FxgvF7B8J39mn8xD18JTN&#10;fgEAAP//AwBQSwMEFAAGAAgAAAAhAAZRK1TdAAAACgEAAA8AAABkcnMvZG93bnJldi54bWxMj8FO&#10;hDAQhu8mvkMzJl6MW0ABQcpGTTRed90HGGgXiHRKaHdh397xpMf558s/31Tb1Y7ibGY/OFIQbyIQ&#10;hlqnB+oUHL7e759A+ICkcXRkFFyMh219fVVhqd1CO3Peh05wCfkSFfQhTKWUvu2NRb9xkyHeHd1s&#10;MfA4d1LPuHC5HWUSRZm0OBBf6HEyb71pv/cnq+D4udylxdJ8hEO+e8xeccgbd1Hq9mZ9eQYRzBr+&#10;YPjVZ3Wo2alxJ9JejArS5CFjVEGS5iAYKIo4BtFwEHEi60r+f6H+AQAA//8DAFBLAQItABQABgAI&#10;AAAAIQC2gziS/gAAAOEBAAATAAAAAAAAAAAAAAAAAAAAAABbQ29udGVudF9UeXBlc10ueG1sUEsB&#10;Ai0AFAAGAAgAAAAhADj9If/WAAAAlAEAAAsAAAAAAAAAAAAAAAAALwEAAF9yZWxzLy5yZWxzUEsB&#10;Ai0AFAAGAAgAAAAhANFcdnyUAgAAEgUAAA4AAAAAAAAAAAAAAAAALgIAAGRycy9lMm9Eb2MueG1s&#10;UEsBAi0AFAAGAAgAAAAhAAZRK1TdAAAACgEAAA8AAAAAAAAAAAAAAAAA7gQAAGRycy9kb3ducmV2&#10;LnhtbFBLBQYAAAAABAAEAPMAAAD4BQAAAAA=&#10;" stroked="f">
                <v:textbox>
                  <w:txbxContent>
                    <w:p w:rsidR="00C9419A" w:rsidRDefault="00C9419A" w:rsidP="00C9419A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74"/>
                        </w:tabs>
                        <w:ind w:left="0" w:firstLine="0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Для тигра он –</w:t>
                      </w:r>
                    </w:p>
                    <w:p w:rsidR="00C9419A" w:rsidRDefault="00C9419A" w:rsidP="00C9419A">
                      <w:pPr>
                        <w:ind w:firstLine="374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Ребенок,</w:t>
                      </w:r>
                    </w:p>
                    <w:p w:rsidR="00C9419A" w:rsidRDefault="00C9419A" w:rsidP="00C9419A">
                      <w:pPr>
                        <w:ind w:firstLine="374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Зовут его … (тигрёнок)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68625" cy="1143000"/>
                <wp:effectExtent l="0" t="0" r="0" b="4445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19A" w:rsidRDefault="00C9419A" w:rsidP="00C9419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74"/>
                              </w:tabs>
                              <w:ind w:left="0" w:firstLine="0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 xml:space="preserve">Лесники её котят </w:t>
                            </w:r>
                          </w:p>
                          <w:p w:rsidR="00C9419A" w:rsidRDefault="00C9419A" w:rsidP="00C9419A">
                            <w:pPr>
                              <w:ind w:left="360" w:firstLine="14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Взять с собой не захотят.</w:t>
                            </w:r>
                          </w:p>
                          <w:p w:rsidR="00C9419A" w:rsidRDefault="00C9419A" w:rsidP="00C9419A">
                            <w:pPr>
                              <w:ind w:left="360" w:firstLine="14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 xml:space="preserve">Ей не скажешь: «Кошка </w:t>
                            </w:r>
                            <w:proofErr w:type="gramStart"/>
                            <w:r>
                              <w:rPr>
                                <w:spacing w:val="0"/>
                                <w:sz w:val="28"/>
                              </w:rPr>
                              <w:t>брысь</w:t>
                            </w:r>
                            <w:proofErr w:type="gram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», </w:t>
                            </w:r>
                          </w:p>
                          <w:p w:rsidR="00C9419A" w:rsidRDefault="00C9419A" w:rsidP="00C9419A">
                            <w:pPr>
                              <w:ind w:left="360" w:firstLine="14"/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Потому что это … (рысь)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0;margin-top:12.85pt;width:233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CalwIAABkFAAAOAAAAZHJzL2Uyb0RvYy54bWysVFtuEzEU/UdiD5b/03l0kmZGnVRNShBS&#10;eUiFBTgeT8bCYxvbyUxBrIVV8IXEGrIkrj1JmhYhIUQ+Jn5cH997zrm+vOpbgbbMWK5kiZOzGCMm&#10;qaq4XJf4w/vlaIqRdURWRCjJSnzPLL6aPX922emCpapRomIGAYi0RadL3DiniyiytGEtsWdKMwmb&#10;tTItcTA166gypAP0VkRpHE+iTplKG0WZtbB6M2ziWcCva0bd27q2zCFRYsjNha8J35X/RrNLUqwN&#10;0Q2n+zTIP2TREi7h0iPUDXEEbQz/Darl1CirandGVRupuuaUhRqgmiR+Us1dQzQLtQA5Vh9psv8P&#10;lr7ZvjOIVyXOzjGSpAWNdt92P3c/dt8RLAE/nbYFhN1pCHT9XPWgc6jV6ltFP1ok1aIhcs2ujVFd&#10;w0gF+SX+ZHRydMCxHmTVvVYV3EM2TgWgvjatJw/oQIAOOt0ftWG9QxQW03wynaRjjCjsJUl2HsdB&#10;vYgUh+PaWPeSqRb5QYkNiB/gyfbWOp8OKQ4h/jarBK+WXIgwMevVQhi0JWCUZfiFCp6ECemDpfLH&#10;BsRhBbKEO/yezzcI/yVP0iyep/loOZlejLJlNh7lF/F0FCf5PJ/EWZ7dLL/6BJOsaHhVMXnLJTuY&#10;MMn+TuR9Owz2CTZEXYnzMVAV6vpjkcDfA4WPuGi5g54UvC3x9BhECq/sC1lB2aRwhIthHD1OP7AM&#10;HBz+AyvBB176wQSuX/XBcsEk3iMrVd2DMYwC2UB9eE9g0CjzGaMOerPE9tOGGIaReCXBXHmSZb6Z&#10;wyQbX6QwMac7q9MdIilAldhhNAwXbngANtrwdQM3DXaW6hoMWfNglYes9jaG/gs17d8K3+Cn8xD1&#10;8KLNfgEAAP//AwBQSwMEFAAGAAgAAAAhAKyPElPbAAAABwEAAA8AAABkcnMvZG93bnJldi54bWxM&#10;j8FOwzAQRO9I/IO1SFwQdaiaBEKcCpBAXFv6AZt4m0TE6yh2m/TvWU5wnJnVzNtyu7hBnWkKvWcD&#10;D6sEFHHjbc+tgcPX+/0jqBCRLQ6eycCFAmyr66sSC+tn3tF5H1slJRwKNNDFOBZah6Yjh2HlR2LJ&#10;jn5yGEVOrbYTzlLuBr1Okkw77FkWOhzpraPme39yBo6f8136NNcf8ZDvNtkr9nntL8bc3iwvz6Ai&#10;LfHvGH7xBR0qYar9iW1QgwF5JBpYpzkoSTdZnoKqxUjE0VWp//NXPwAAAP//AwBQSwECLQAUAAYA&#10;CAAAACEAtoM4kv4AAADhAQAAEwAAAAAAAAAAAAAAAAAAAAAAW0NvbnRlbnRfVHlwZXNdLnhtbFBL&#10;AQItABQABgAIAAAAIQA4/SH/1gAAAJQBAAALAAAAAAAAAAAAAAAAAC8BAABfcmVscy8ucmVsc1BL&#10;AQItABQABgAIAAAAIQAZn+CalwIAABkFAAAOAAAAAAAAAAAAAAAAAC4CAABkcnMvZTJvRG9jLnht&#10;bFBLAQItABQABgAIAAAAIQCsjxJT2wAAAAcBAAAPAAAAAAAAAAAAAAAAAPEEAABkcnMvZG93bnJl&#10;di54bWxQSwUGAAAAAAQABADzAAAA+QUAAAAA&#10;" stroked="f">
                <v:textbox>
                  <w:txbxContent>
                    <w:p w:rsidR="00C9419A" w:rsidRDefault="00C9419A" w:rsidP="00C9419A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74"/>
                        </w:tabs>
                        <w:ind w:left="0" w:firstLine="0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 xml:space="preserve">Лесники её котят </w:t>
                      </w:r>
                    </w:p>
                    <w:p w:rsidR="00C9419A" w:rsidRDefault="00C9419A" w:rsidP="00C9419A">
                      <w:pPr>
                        <w:ind w:left="360" w:firstLine="14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Взять с собой не захотят.</w:t>
                      </w:r>
                    </w:p>
                    <w:p w:rsidR="00C9419A" w:rsidRDefault="00C9419A" w:rsidP="00C9419A">
                      <w:pPr>
                        <w:ind w:left="360" w:firstLine="14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 xml:space="preserve">Ей не скажешь: «Кошка </w:t>
                      </w:r>
                      <w:proofErr w:type="gramStart"/>
                      <w:r>
                        <w:rPr>
                          <w:spacing w:val="0"/>
                          <w:sz w:val="28"/>
                        </w:rPr>
                        <w:t>брысь</w:t>
                      </w:r>
                      <w:proofErr w:type="gramEnd"/>
                      <w:r>
                        <w:rPr>
                          <w:spacing w:val="0"/>
                          <w:sz w:val="28"/>
                        </w:rPr>
                        <w:t xml:space="preserve">», </w:t>
                      </w:r>
                    </w:p>
                    <w:p w:rsidR="00C9419A" w:rsidRDefault="00C9419A" w:rsidP="00C9419A">
                      <w:pPr>
                        <w:ind w:left="360" w:firstLine="14"/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Потому что это … (рысь)</w:t>
                      </w:r>
                    </w:p>
                  </w:txbxContent>
                </v:textbox>
              </v:shape>
            </w:pict>
          </mc:Fallback>
        </mc:AlternateConten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Какой звук услышали в слове РЫСЬ? (Звук Р)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 слове ТИГРЁНОК? (звук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0"/>
        </w:rPr>
        <w:t>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Первыми в лес отправятся дети, у которых на билете слово со звуком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; затем дети, у которых на билете слово со звуком 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.</w:t>
      </w:r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Дети раскладывают билеты </w:t>
      </w:r>
      <w:proofErr w:type="gramStart"/>
      <w:r w:rsidRPr="00C9419A">
        <w:rPr>
          <w:spacing w:val="0"/>
          <w:sz w:val="28"/>
        </w:rPr>
        <w:t>в</w:t>
      </w:r>
      <w:proofErr w:type="gramEnd"/>
      <w:r w:rsidRPr="00C9419A">
        <w:rPr>
          <w:spacing w:val="0"/>
          <w:sz w:val="28"/>
        </w:rPr>
        <w:t xml:space="preserve"> классификатор звуков по твёрдости-мягкости и проходят на свои места. На доске – пейзаж зимнего леса.</w:t>
      </w:r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</w:p>
    <w:p w:rsidR="00C9419A" w:rsidRPr="00C9419A" w:rsidRDefault="00C9419A" w:rsidP="00C9419A">
      <w:pPr>
        <w:numPr>
          <w:ilvl w:val="2"/>
          <w:numId w:val="4"/>
        </w:numPr>
        <w:tabs>
          <w:tab w:val="clear" w:pos="2700"/>
          <w:tab w:val="num" w:pos="1122"/>
        </w:tabs>
        <w:ind w:left="0" w:firstLine="561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 xml:space="preserve">Сравнительная характеристика звуков </w:t>
      </w:r>
      <w:proofErr w:type="gramStart"/>
      <w:r w:rsidRPr="00C9419A">
        <w:rPr>
          <w:b/>
          <w:bCs/>
          <w:spacing w:val="0"/>
          <w:sz w:val="28"/>
        </w:rPr>
        <w:t>Р</w:t>
      </w:r>
      <w:proofErr w:type="gramEnd"/>
      <w:r w:rsidRPr="00C9419A">
        <w:rPr>
          <w:b/>
          <w:bCs/>
          <w:spacing w:val="0"/>
          <w:sz w:val="28"/>
        </w:rPr>
        <w:t>, Р</w:t>
      </w:r>
      <w:r w:rsidRPr="00C9419A">
        <w:rPr>
          <w:b/>
          <w:bCs/>
          <w:spacing w:val="0"/>
          <w:sz w:val="20"/>
          <w:vertAlign w:val="superscript"/>
        </w:rPr>
        <w:t>)</w:t>
      </w:r>
      <w:r w:rsidRPr="00C9419A">
        <w:rPr>
          <w:b/>
          <w:bCs/>
          <w:spacing w:val="0"/>
          <w:sz w:val="28"/>
        </w:rPr>
        <w:t xml:space="preserve"> по акустическим признакам.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Сравним звуки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,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. Что между ними общего? (Оба согласные.)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Почему? (Язычок мешает воздуху свободно выходить изо рта)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Чем еще похожи звуки? (Оба звонкие)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Почему? (Работает горлышко)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Чем отличаются звуки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,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? (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– твердый,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 xml:space="preserve"> – мягкий)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numPr>
          <w:ilvl w:val="2"/>
          <w:numId w:val="4"/>
        </w:numPr>
        <w:tabs>
          <w:tab w:val="clear" w:pos="2700"/>
          <w:tab w:val="num" w:pos="1122"/>
        </w:tabs>
        <w:ind w:left="0" w:firstLine="561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 xml:space="preserve">Различение звуков </w:t>
      </w:r>
      <w:proofErr w:type="gramStart"/>
      <w:r w:rsidRPr="00C9419A">
        <w:rPr>
          <w:b/>
          <w:bCs/>
          <w:spacing w:val="0"/>
          <w:sz w:val="28"/>
        </w:rPr>
        <w:t>Р</w:t>
      </w:r>
      <w:proofErr w:type="gramEnd"/>
      <w:r w:rsidRPr="00C9419A">
        <w:rPr>
          <w:b/>
          <w:bCs/>
          <w:spacing w:val="0"/>
          <w:sz w:val="28"/>
        </w:rPr>
        <w:t xml:space="preserve"> - Р</w:t>
      </w:r>
      <w:r w:rsidRPr="00C9419A">
        <w:rPr>
          <w:b/>
          <w:bCs/>
          <w:spacing w:val="0"/>
          <w:sz w:val="20"/>
          <w:vertAlign w:val="superscript"/>
        </w:rPr>
        <w:t xml:space="preserve">)  </w:t>
      </w:r>
      <w:r w:rsidRPr="00C9419A">
        <w:rPr>
          <w:b/>
          <w:bCs/>
          <w:spacing w:val="0"/>
          <w:sz w:val="28"/>
        </w:rPr>
        <w:t>на слух и в произношении.</w:t>
      </w:r>
    </w:p>
    <w:p w:rsidR="00C9419A" w:rsidRPr="00C9419A" w:rsidRDefault="00C9419A" w:rsidP="00C9419A">
      <w:pPr>
        <w:jc w:val="both"/>
        <w:rPr>
          <w:b/>
          <w:bCs/>
          <w:spacing w:val="0"/>
          <w:sz w:val="28"/>
        </w:rPr>
      </w:pPr>
    </w:p>
    <w:p w:rsidR="00C9419A" w:rsidRPr="00C9419A" w:rsidRDefault="00C9419A" w:rsidP="00C9419A">
      <w:pPr>
        <w:numPr>
          <w:ilvl w:val="0"/>
          <w:numId w:val="6"/>
        </w:numPr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Игра Тигр и тигренок».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Попробуйте угадать, чей голос слышится в лесу: тигра или тигренка. На голос тигра выпускаем когти, на голос тигренка …? (коготки)</w:t>
      </w:r>
    </w:p>
    <w:p w:rsidR="00C9419A" w:rsidRPr="00C9419A" w:rsidRDefault="00C9419A" w:rsidP="00C9419A">
      <w:pPr>
        <w:numPr>
          <w:ilvl w:val="4"/>
          <w:numId w:val="4"/>
        </w:numPr>
        <w:tabs>
          <w:tab w:val="clear" w:pos="360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В слогах: </w:t>
      </w:r>
      <w:proofErr w:type="spellStart"/>
      <w:r w:rsidRPr="00C9419A">
        <w:rPr>
          <w:spacing w:val="0"/>
          <w:sz w:val="28"/>
        </w:rPr>
        <w:t>тра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атр</w:t>
      </w:r>
      <w:proofErr w:type="spellEnd"/>
      <w:r w:rsidRPr="00C9419A">
        <w:rPr>
          <w:spacing w:val="0"/>
          <w:sz w:val="28"/>
        </w:rPr>
        <w:t xml:space="preserve">, тля, тря, </w:t>
      </w:r>
      <w:proofErr w:type="spellStart"/>
      <w:r w:rsidRPr="00C9419A">
        <w:rPr>
          <w:spacing w:val="0"/>
          <w:sz w:val="28"/>
        </w:rPr>
        <w:t>огль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огрь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гла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гры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бре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брю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бры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шлы</w:t>
      </w:r>
      <w:proofErr w:type="spellEnd"/>
      <w:r w:rsidRPr="00C9419A">
        <w:rPr>
          <w:spacing w:val="0"/>
          <w:sz w:val="28"/>
        </w:rPr>
        <w:t xml:space="preserve">, </w:t>
      </w:r>
      <w:proofErr w:type="spellStart"/>
      <w:r w:rsidRPr="00C9419A">
        <w:rPr>
          <w:spacing w:val="0"/>
          <w:sz w:val="28"/>
        </w:rPr>
        <w:t>шри</w:t>
      </w:r>
      <w:proofErr w:type="spellEnd"/>
      <w:r w:rsidRPr="00C9419A">
        <w:rPr>
          <w:spacing w:val="0"/>
          <w:sz w:val="28"/>
        </w:rPr>
        <w:t xml:space="preserve">, </w:t>
      </w:r>
      <w:proofErr w:type="gramStart"/>
      <w:r w:rsidRPr="00C9419A">
        <w:rPr>
          <w:spacing w:val="0"/>
          <w:sz w:val="28"/>
        </w:rPr>
        <w:t>про</w:t>
      </w:r>
      <w:proofErr w:type="gramEnd"/>
      <w:r w:rsidRPr="00C9419A">
        <w:rPr>
          <w:spacing w:val="0"/>
          <w:sz w:val="28"/>
        </w:rPr>
        <w:t xml:space="preserve"> …</w:t>
      </w:r>
    </w:p>
    <w:p w:rsidR="00C9419A" w:rsidRPr="00C9419A" w:rsidRDefault="00C9419A" w:rsidP="00C9419A">
      <w:pPr>
        <w:numPr>
          <w:ilvl w:val="4"/>
          <w:numId w:val="4"/>
        </w:numPr>
        <w:tabs>
          <w:tab w:val="clear" w:pos="3600"/>
          <w:tab w:val="num" w:pos="1122"/>
        </w:tabs>
        <w:ind w:left="0" w:firstLine="561"/>
        <w:jc w:val="both"/>
        <w:rPr>
          <w:spacing w:val="0"/>
          <w:sz w:val="28"/>
        </w:rPr>
      </w:pPr>
      <w:proofErr w:type="gramStart"/>
      <w:r w:rsidRPr="00C9419A">
        <w:rPr>
          <w:spacing w:val="0"/>
          <w:sz w:val="28"/>
        </w:rPr>
        <w:t>В словах: торшер, термометр, шлагбаум, гребля, размер, полено, балерина, гребень, ладонь, график, орехи, герой, глина, фабрика, рыболов …</w:t>
      </w:r>
      <w:proofErr w:type="gramEnd"/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2.Игра «Строим теремок».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Хотите послушать  </w:t>
      </w:r>
      <w:proofErr w:type="gramStart"/>
      <w:r w:rsidRPr="00C9419A">
        <w:rPr>
          <w:spacing w:val="0"/>
          <w:sz w:val="28"/>
        </w:rPr>
        <w:t>сказку про зверей</w:t>
      </w:r>
      <w:proofErr w:type="gramEnd"/>
      <w:r w:rsidRPr="00C9419A">
        <w:rPr>
          <w:spacing w:val="0"/>
          <w:sz w:val="28"/>
        </w:rPr>
        <w:t>? Помогите мне рассказать её пальчиками (1-2 раза).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lastRenderedPageBreak/>
        <w:t>Терем, терем, теремок.                     Кулак ставится на кулак и т.д.</w:t>
      </w:r>
    </w:p>
    <w:p w:rsidR="00C9419A" w:rsidRPr="00C9419A" w:rsidRDefault="00C9419A" w:rsidP="00C9419A">
      <w:pPr>
        <w:ind w:left="4301" w:hanging="430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Звери строили домок –                    Поочередно соединяются одноименные пальцы правой и левой руки.</w:t>
      </w:r>
    </w:p>
    <w:p w:rsidR="00C9419A" w:rsidRPr="00C9419A" w:rsidRDefault="00C9419A" w:rsidP="00C9419A">
      <w:pPr>
        <w:ind w:left="5236" w:hanging="5236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Ставенки резные,                              Закрываются и открываются ладони к себе.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Двери расписные.                             Закрываются и открываются ладони от себя.</w:t>
      </w:r>
    </w:p>
    <w:p w:rsidR="00C9419A" w:rsidRPr="00C9419A" w:rsidRDefault="00C9419A" w:rsidP="00C9419A">
      <w:pPr>
        <w:ind w:left="4301" w:hanging="4301"/>
        <w:rPr>
          <w:spacing w:val="0"/>
          <w:sz w:val="28"/>
        </w:rPr>
      </w:pPr>
      <w:r w:rsidRPr="00C9419A">
        <w:rPr>
          <w:spacing w:val="0"/>
          <w:sz w:val="28"/>
        </w:rPr>
        <w:t>Выходили звери,                               Указательный и средний пальцы шагают от  края стола.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Открывали двери.                              Закрываются и открываются ладонями от себя.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Назовите слова из этой сказки, в которых живёт звук Р. (строили, расписные, открывали).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 каких словах из этой сказки живет звук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? (Терем, теремок, звери, резные, двери)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numPr>
          <w:ilvl w:val="0"/>
          <w:numId w:val="4"/>
        </w:numPr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>Игра «Отзовись эхом».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1122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Теперь прогуляемся по лесу. (Дети встают между рядами). А чтобы не заблудиться в лесу, будем отзываться друг другу эхом. При этом заменяйте звук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на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 xml:space="preserve"> и наоборот.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tabs>
          <w:tab w:val="center" w:pos="5140"/>
        </w:tabs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60960</wp:posOffset>
                </wp:positionV>
                <wp:extent cx="2256155" cy="2743200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19A" w:rsidRDefault="00C9419A" w:rsidP="00C9419A">
                            <w:pPr>
                              <w:pStyle w:val="1"/>
                            </w:pPr>
                            <w:r>
                              <w:t>Дети (по цепочке)</w:t>
                            </w:r>
                          </w:p>
                          <w:p w:rsidR="00C9419A" w:rsidRDefault="00C9419A" w:rsidP="00C9419A">
                            <w:pPr>
                              <w:jc w:val="center"/>
                              <w:rPr>
                                <w:spacing w:val="0"/>
                                <w:sz w:val="28"/>
                              </w:rPr>
                            </w:pPr>
                          </w:p>
                          <w:p w:rsidR="00C9419A" w:rsidRDefault="00C9419A" w:rsidP="00C9419A">
                            <w:pPr>
                              <w:pStyle w:val="2"/>
                            </w:pPr>
                            <w:proofErr w:type="spellStart"/>
                            <w:r>
                              <w:t>ря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ря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ря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тру – тру – тру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три – три – три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рэ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рэ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рэ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ряд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рёв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пар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хор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ударь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прё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прё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прё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286.1pt;margin-top:4.8pt;width:177.65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t7kgIAABkFAAAOAAAAZHJzL2Uyb0RvYy54bWysVNmO0zAUfUfiHyy/d7KQtE006WgWipCG&#10;RRr4ANdxGgvHNrbbZEB8C1/BExLf0E/i2mlLh0VCiDw4Xq7PXc65Pr8YOoG2zFiuZIWTsxgjJqmq&#10;uVxX+O2b5WSOkXVE1kQoySp8zyy+WDx+dN7rkqWqVaJmBgGItGWvK9w6p8sosrRlHbFnSjMJh40y&#10;HXGwNOuoNqQH9E5EaRxPo16ZWhtFmbWwezMe4kXAbxpG3aumscwhUWGIzYXRhHHlx2hxTsq1Ibrl&#10;dB8G+YcoOsIlOD1C3RBH0MbwX6A6To2yqnFnVHWRahpOWcgBsknin7K5a4lmIRcojtXHMtn/B0tf&#10;bl8bxOsKZylGknTA0e7z7tvu6+4Lgi2oT69tCWZ3GgzdcKUG4DnkavWtou8skuq6JXLNLo1RfctI&#10;DfEl/mZ0cnXEsR5k1b9QNfghG6cC0NCYzhcPyoEAHXi6P3LDBocobKZpPk3yHCMKZ+ksewLsBx+k&#10;PFzXxrpnTHXITypsgPwAT7a31vlwSHkw8d6sErxeciHCwqxX18KgLQGhLMO3R39gJqQ3lspfGxHH&#10;HYgSfPgzH28g/mORpFl8lRaT5XQ+m2TLLJ8Us3g+iZPiqpjGWZHdLD/5AJOsbHldM3nLJTuIMMn+&#10;juR9O4zyCTJEfYWLPM1Hjv6YZBy+3yXZcQc9KXhX4fnRiJSe2aeyhrRJ6QgX4zx6GH6oMtTg8A9V&#10;CTrw1I8icMNqCJI7ymul6nsQhlFAG7AP7wlMWmU+YNRDb1bYvt8QwzASzyWIq0iyzDdzWGT5LIWF&#10;OT1ZnZ4QSQGqwg6jcXrtxgdgow1ft+BplLNUlyDIhgepeOWOUe1lDP0Xctq/Fb7BT9fB6seLtvgO&#10;AAD//wMAUEsDBBQABgAIAAAAIQCtL1q/3gAAAAkBAAAPAAAAZHJzL2Rvd25yZXYueG1sTI/NTsMw&#10;EITvSLyDtUhcEHUa5YeEbCpAAnFt6QNs4m0SEdtR7Dbp22NOcBzNaOabarfqUVx4doM1CNtNBIJN&#10;a9VgOoTj1/vjEwjnySgarWGEKzvY1bc3FZXKLmbPl4PvRCgxriSE3vuplNK1PWtyGzuxCd7Jzpp8&#10;kHMn1UxLKNejjKMok5oGExZ6mvit5/b7cNYIp8/lIS2W5sMf832SvdKQN/aKeH+3vjyD8Lz6vzD8&#10;4gd0qANTY89GOTEipHkchyhCkYEIfhHnKYgGIUm2Gci6kv8f1D8AAAD//wMAUEsBAi0AFAAGAAgA&#10;AAAhALaDOJL+AAAA4QEAABMAAAAAAAAAAAAAAAAAAAAAAFtDb250ZW50X1R5cGVzXS54bWxQSwEC&#10;LQAUAAYACAAAACEAOP0h/9YAAACUAQAACwAAAAAAAAAAAAAAAAAvAQAAX3JlbHMvLnJlbHNQSwEC&#10;LQAUAAYACAAAACEApTLbe5ICAAAZBQAADgAAAAAAAAAAAAAAAAAuAgAAZHJzL2Uyb0RvYy54bWxQ&#10;SwECLQAUAAYACAAAACEArS9av94AAAAJAQAADwAAAAAAAAAAAAAAAADsBAAAZHJzL2Rvd25yZXYu&#10;eG1sUEsFBgAAAAAEAAQA8wAAAPcFAAAAAA==&#10;" stroked="f">
                <v:textbox>
                  <w:txbxContent>
                    <w:p w:rsidR="00C9419A" w:rsidRDefault="00C9419A" w:rsidP="00C9419A">
                      <w:pPr>
                        <w:pStyle w:val="1"/>
                      </w:pPr>
                      <w:r>
                        <w:t>Дети (по цепочке)</w:t>
                      </w:r>
                    </w:p>
                    <w:p w:rsidR="00C9419A" w:rsidRDefault="00C9419A" w:rsidP="00C9419A">
                      <w:pPr>
                        <w:jc w:val="center"/>
                        <w:rPr>
                          <w:spacing w:val="0"/>
                          <w:sz w:val="28"/>
                        </w:rPr>
                      </w:pPr>
                    </w:p>
                    <w:p w:rsidR="00C9419A" w:rsidRDefault="00C9419A" w:rsidP="00C9419A">
                      <w:pPr>
                        <w:pStyle w:val="2"/>
                      </w:pPr>
                      <w:proofErr w:type="spellStart"/>
                      <w:r>
                        <w:t>ря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ря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ря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тру – тру – тру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три – три – три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proofErr w:type="spellStart"/>
                      <w:r>
                        <w:rPr>
                          <w:spacing w:val="0"/>
                          <w:sz w:val="28"/>
                        </w:rPr>
                        <w:t>рэ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рэ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рэ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ряд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рёв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пар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хор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ударь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proofErr w:type="spellStart"/>
                      <w:r>
                        <w:rPr>
                          <w:spacing w:val="0"/>
                          <w:sz w:val="28"/>
                        </w:rPr>
                        <w:t>прё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прё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прё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60960</wp:posOffset>
                </wp:positionV>
                <wp:extent cx="2256155" cy="2743200"/>
                <wp:effectExtent l="0" t="0" r="0" b="4445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19A" w:rsidRDefault="00C9419A" w:rsidP="00C9419A">
                            <w:pPr>
                              <w:pStyle w:val="1"/>
                            </w:pPr>
                            <w:r>
                              <w:t>Логопед</w:t>
                            </w:r>
                          </w:p>
                          <w:p w:rsidR="00C9419A" w:rsidRDefault="00C9419A" w:rsidP="00C9419A">
                            <w:pPr>
                              <w:pStyle w:val="1"/>
                            </w:pPr>
                            <w:proofErr w:type="spellStart"/>
                            <w:r>
                              <w:t>ра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ра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ра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трю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трю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трю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тры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тры</w:t>
                            </w:r>
                            <w:proofErr w:type="spellEnd"/>
                            <w:r>
                              <w:rPr>
                                <w:spacing w:val="0"/>
                                <w:sz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тры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ре – ре – ре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рад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ров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  <w:sz w:val="28"/>
                              </w:rPr>
                              <w:t>парь</w:t>
                            </w:r>
                            <w:proofErr w:type="spellEnd"/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хорь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>удар</w:t>
                            </w:r>
                          </w:p>
                          <w:p w:rsidR="00C9419A" w:rsidRDefault="00C9419A" w:rsidP="00C9419A">
                            <w:pPr>
                              <w:rPr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spacing w:val="0"/>
                                <w:sz w:val="28"/>
                              </w:rPr>
                              <w:t xml:space="preserve">про – про – про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9" type="#_x0000_t202" style="position:absolute;left:0;text-align:left;margin-left:18.7pt;margin-top:4.8pt;width:177.6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mzlQIAABkFAAAOAAAAZHJzL2Uyb0RvYy54bWysVNuO0zAQfUfiHyy/d3PZpG2iTVfsLkVI&#10;y0Va+AA3cRoLxza222RBfAtfwRMS39BPYmy3pctFQog8OB57fDwz54wvLseeoy3VhklR4eQsxoiK&#10;WjZMrCv89s1yMsfIWCIawqWgFb6nBl8uHj+6GFRJU9lJ3lCNAESYclAV7qxVZRSZuqM9MWdSUQGb&#10;rdQ9sWDqddRoMgB6z6M0jqfRIHWjtKypMbB6EzbxwuO3La3tq7Y11CJeYYjN+lH7ceXGaHFByrUm&#10;qmP1PgzyD1H0hAm49Ah1QyxBG81+gepZraWRrT2rZR/JtmU19TlANkn8UzZ3HVHU5wLFMepYJvP/&#10;YOuX29casabCWYKRID1wtPu8+7b7uvuCYAnqMyhTgtudAkc7XskRePa5GnUr63cGCXndEbGmT7SW&#10;Q0dJA/H5k9HJ0YBjHMhqeCEbuIdsrPRAY6t7VzwoBwJ04On+yA0dLaphMU3zaZLnGNWwl86yc2Df&#10;RReR8nBcaWOfUdkjN6mwBvI9PNneGhtcDy7uNiM5a5aMc2/o9eqaa7QlIJSl//boD9y4cM5CumMB&#10;MaxAlHCH23PxeuI/FkmaxVdpMVlO57NJtszySTGL55M4Ka6KaZwV2c3ykwswycqONQ0Vt0zQgwiT&#10;7O9I3rdDkI+XIRoqXORpHjj6Y5Kx/36XZM8s9CRnfYXnRydSOmafigbSJqUljId59DB8TwjU4PD3&#10;VfE6cNQHEdhxNXrJnR/ktZLNPQhDS6AN2If3BCad1B8wGqA3K2zeb4imGPHnAsRVJFnmmtkbWT5L&#10;wdCnO6vTHSJqgKqwxShMr214ADZKs3UHNwU5C/kEBNkyLxWn3BAVZOIM6D+f0/6tcA1+anuvHy/a&#10;4jsAAAD//wMAUEsDBBQABgAIAAAAIQAc2Vay3gAAAAgBAAAPAAAAZHJzL2Rvd25yZXYueG1sTI9B&#10;T4NAFITvJv6HzTPxYuzSFkEoj0ZNNL229gcs7CuQsm8Juy3037ue9DiZycw3xXY2vbjS6DrLCMtF&#10;BIK4trrjBuH4/fn8CsJ5xVr1lgnhRg625f1doXJtJ97T9eAbEUrY5Qqh9X7IpXR1S0a5hR2Ig3ey&#10;o1E+yLGRelRTKDe9XEVRIo3qOCy0aqCPlurz4WIQTrvp6SWbqi9/TPdx8q66tLI3xMeH+W0DwtPs&#10;/8Lwix/QoQxMlb2wdqJHWKdxSCJkCYhgr7NVCqJCiONlArIs5P8D5Q8AAAD//wMAUEsBAi0AFAAG&#10;AAgAAAAhALaDOJL+AAAA4QEAABMAAAAAAAAAAAAAAAAAAAAAAFtDb250ZW50X1R5cGVzXS54bWxQ&#10;SwECLQAUAAYACAAAACEAOP0h/9YAAACUAQAACwAAAAAAAAAAAAAAAAAvAQAAX3JlbHMvLnJlbHNQ&#10;SwECLQAUAAYACAAAACEAD055s5UCAAAZBQAADgAAAAAAAAAAAAAAAAAuAgAAZHJzL2Uyb0RvYy54&#10;bWxQSwECLQAUAAYACAAAACEAHNlWst4AAAAIAQAADwAAAAAAAAAAAAAAAADvBAAAZHJzL2Rvd25y&#10;ZXYueG1sUEsFBgAAAAAEAAQA8wAAAPoFAAAAAA==&#10;" stroked="f">
                <v:textbox>
                  <w:txbxContent>
                    <w:p w:rsidR="00C9419A" w:rsidRDefault="00C9419A" w:rsidP="00C9419A">
                      <w:pPr>
                        <w:pStyle w:val="1"/>
                      </w:pPr>
                      <w:r>
                        <w:t>Логопед</w:t>
                      </w:r>
                    </w:p>
                    <w:p w:rsidR="00C9419A" w:rsidRDefault="00C9419A" w:rsidP="00C9419A">
                      <w:pPr>
                        <w:pStyle w:val="1"/>
                      </w:pPr>
                      <w:proofErr w:type="spellStart"/>
                      <w:r>
                        <w:t>ра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ра</w:t>
                      </w:r>
                      <w:proofErr w:type="spellEnd"/>
                      <w:r>
                        <w:t xml:space="preserve"> – </w:t>
                      </w:r>
                      <w:proofErr w:type="spellStart"/>
                      <w:r>
                        <w:t>ра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трю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трю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трю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тры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тры</w:t>
                      </w:r>
                      <w:proofErr w:type="spellEnd"/>
                      <w:r>
                        <w:rPr>
                          <w:spacing w:val="0"/>
                          <w:sz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spacing w:val="0"/>
                          <w:sz w:val="28"/>
                        </w:rPr>
                        <w:t>тры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ре – ре – ре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рад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ров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proofErr w:type="spellStart"/>
                      <w:r>
                        <w:rPr>
                          <w:spacing w:val="0"/>
                          <w:sz w:val="28"/>
                        </w:rPr>
                        <w:t>парь</w:t>
                      </w:r>
                      <w:proofErr w:type="spellEnd"/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хорь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>удар</w:t>
                      </w:r>
                    </w:p>
                    <w:p w:rsidR="00C9419A" w:rsidRDefault="00C9419A" w:rsidP="00C9419A">
                      <w:pPr>
                        <w:rPr>
                          <w:spacing w:val="0"/>
                          <w:sz w:val="28"/>
                        </w:rPr>
                      </w:pPr>
                      <w:r>
                        <w:rPr>
                          <w:spacing w:val="0"/>
                          <w:sz w:val="28"/>
                        </w:rPr>
                        <w:t xml:space="preserve">про – про – про </w:t>
                      </w:r>
                    </w:p>
                  </w:txbxContent>
                </v:textbox>
              </v:shape>
            </w:pict>
          </mc:Fallback>
        </mc:AlternateContent>
      </w:r>
      <w:r w:rsidRPr="00C9419A">
        <w:rPr>
          <w:spacing w:val="0"/>
          <w:sz w:val="28"/>
        </w:rPr>
        <w:tab/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bookmarkStart w:id="0" w:name="_GoBack"/>
      <w:bookmarkEnd w:id="0"/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372BA" wp14:editId="67751D90">
                <wp:simplePos x="0" y="0"/>
                <wp:positionH relativeFrom="column">
                  <wp:posOffset>1781175</wp:posOffset>
                </wp:positionH>
                <wp:positionV relativeFrom="paragraph">
                  <wp:posOffset>43180</wp:posOffset>
                </wp:positionV>
                <wp:extent cx="356235" cy="0"/>
                <wp:effectExtent l="5715" t="61595" r="19050" b="5270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3.4pt" to="168.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w9YwIAAHsEAAAOAAAAZHJzL2Uyb0RvYy54bWysVM2O0zAQviPxDpbv3TT9Yxs1XaGm5bLA&#10;Srs8gBs7jYVjW7bbtEJIwBmpj8ArcABppQWeIX0jxu4Pu3BBiB7csWfm8zffjDO6WFcCrZixXMkU&#10;x2dtjJjMFeVykeJXN7PWOUbWEUmJUJKleMMsvhg/fjSqdcI6qlSCMoMARNqk1ikundNJFNm8ZBWx&#10;Z0ozCc5CmYo42JpFRA2pAb0SUafdHkS1MlQblTNr4TTbO/E44BcFy93LorDMIZFi4ObCasI692s0&#10;HpFkYYgueX6gQf6BRUW4hEtPUBlxBC0N/wOq4rlRVhXuLFdVpIqC5yzUANXE7d+quS6JZqEWEMfq&#10;k0z2/8HmL1ZXBnGa4u4QI0kq6FHzafdut22+NZ93W7R73/xovjZfmtvme3O7+wD23e4j2N7Z3B2O&#10;twjSQcta2wQgJ/LKeDXytbzWlyp/bZFUk5LIBQs13Ww03BP7jOhBit9YDYzm9XNFIYYsnQrCrgtT&#10;eUiQDK1D/zan/rG1QzkcdvuDTrePUX50RSQ55mlj3TOmKuSNFAsuvbIkIatL6zwPkhxD/LFUMy5E&#10;mA4hUZ3iYb/TDwlWCU6904dZs5hPhEEr4ucr/EJR4LkfZtRS0gBWMkKnB9sRLsBGLqjhDAd9BMP+&#10;topRjASDJ+WtPT0h/Y1QKxA+WPsRezNsD6fn0/Neq9cZTFu9dpa1ns4mvdZgFj/pZ91sMsnit558&#10;3EtKTimTnv9x3OPe343T4eHtB/U08CehoofoQVEge/wPpEOzfX/3kzJXdHNlfHW+7zDhIfjwGv0T&#10;ur8PUb++GeOfAAAA//8DAFBLAwQUAAYACAAAACEAisADmd4AAAAHAQAADwAAAGRycy9kb3ducmV2&#10;LnhtbEyPQUvDQBSE74L/YXmCN7tpiyGk2RQR6qVVaStSb9vsMwlm34bdTRv/vc9e9DjMMPNNsRxt&#10;J07oQ+tIwXSSgECqnGmpVvC2X91lIELUZHTnCBV8Y4BleX1V6Ny4M23xtIu14BIKuVbQxNjnUoaq&#10;QavDxPVI7H06b3Vk6WtpvD5zue3kLElSaXVLvNDoHh8brL52g1Ww3azW2ft6GCv/8TR92b9ung8h&#10;U+r2ZnxYgIg4xr8w/OIzOpTMdHQDmSA6BbMsueeogpQfsD+fpymI40XLspD/+csfAAAA//8DAFBL&#10;AQItABQABgAIAAAAIQC2gziS/gAAAOEBAAATAAAAAAAAAAAAAAAAAAAAAABbQ29udGVudF9UeXBl&#10;c10ueG1sUEsBAi0AFAAGAAgAAAAhADj9If/WAAAAlAEAAAsAAAAAAAAAAAAAAAAALwEAAF9yZWxz&#10;Ly5yZWxzUEsBAi0AFAAGAAgAAAAhACUsHD1jAgAAewQAAA4AAAAAAAAAAAAAAAAALgIAAGRycy9l&#10;Mm9Eb2MueG1sUEsBAi0AFAAGAAgAAAAhAIrAA5neAAAABw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FC0EE8" wp14:editId="6AD49BD7">
                <wp:simplePos x="0" y="0"/>
                <wp:positionH relativeFrom="column">
                  <wp:posOffset>1786890</wp:posOffset>
                </wp:positionH>
                <wp:positionV relativeFrom="paragraph">
                  <wp:posOffset>181610</wp:posOffset>
                </wp:positionV>
                <wp:extent cx="356235" cy="0"/>
                <wp:effectExtent l="0" t="76200" r="24765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4.3pt" to="168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iCyYgIAAHsEAAAOAAAAZHJzL2Uyb0RvYy54bWysVM1uEzEQviPxDpbv6WbzR7vqpkLZhEuB&#10;Si0P4NjerIXXtmw3mwghAWekPgKvwAGkSgWeYfNGjJ0fWr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6FTitTQo/bT5t3mpv3Wft7coM379kf7tf3S3rbf29vNB7DvNh/BDs72bnd8&#10;gyAdtGyMywByoi5sUIOu1KU51/S1Q0pPKqIWPNZ0tTZwTxoykgcpYeMMMJo3zzWDGHLtdRR2Vdo6&#10;QIJkaBX7tz70j688onDYH456/SFGdO9KSLbPM9b5Z1zXKBg5lkIFZUlGlufOBx4k24eEY6VnQso4&#10;HVKhJscnw94wJjgtBQvOEObsYj6RFi1JmK/4i0WB536Y1deKRbCKEzbd2Z4ICTbyUQ1vBegjOQ63&#10;1ZxhJDk8qWBt6UkVboRagfDO2o7Ym5PuyfR4ejzoDHqjaWfQLYrO09lk0BnN0ifDol9MJkX6NpBP&#10;B1klGOMq8N+Pezr4u3HaPbztoB4G/iBU8hA9Kgpk9/+RdGx26O92UuaarS9sqC70HSY8Bu9eY3hC&#10;9/cx6tc3Y/wTAAD//wMAUEsDBBQABgAIAAAAIQAPmb0R3wAAAAkBAAAPAAAAZHJzL2Rvd25yZXYu&#10;eG1sTI9NT8MwDIbvSPyHyEjcWNoNRlWaTghpXDZA2xCCW9aYtqJxqiTdyr/HEwe4+ePR68fFYrSd&#10;OKAPrSMF6SQBgVQ501Kt4HW3vMpAhKjJ6M4RKvjGAIvy/KzQuXFH2uBhG2vBIRRyraCJsc+lDFWD&#10;VoeJ65F49+m81ZFbX0vj9ZHDbSenSTKXVrfEFxrd40OD1dd2sAo26+Uqe1sNY+U/HtPn3cv66T1k&#10;Sl1ejPd3ICKO8Q+Gkz6rQ8lOezeQCaJTMM3Sa0ZPxRwEA7PZ7Q2I/e9AloX8/0H5AwAA//8DAFBL&#10;AQItABQABgAIAAAAIQC2gziS/gAAAOEBAAATAAAAAAAAAAAAAAAAAAAAAABbQ29udGVudF9UeXBl&#10;c10ueG1sUEsBAi0AFAAGAAgAAAAhADj9If/WAAAAlAEAAAsAAAAAAAAAAAAAAAAALwEAAF9yZWxz&#10;Ly5yZWxzUEsBAi0AFAAGAAgAAAAhADkuILJiAgAAewQAAA4AAAAAAAAAAAAAAAAALgIAAGRycy9l&#10;Mm9Eb2MueG1sUEsBAi0AFAAGAAgAAAAhAA+ZvRH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B84D5" wp14:editId="2CD3D7CA">
                <wp:simplePos x="0" y="0"/>
                <wp:positionH relativeFrom="column">
                  <wp:posOffset>1781175</wp:posOffset>
                </wp:positionH>
                <wp:positionV relativeFrom="paragraph">
                  <wp:posOffset>67310</wp:posOffset>
                </wp:positionV>
                <wp:extent cx="356235" cy="0"/>
                <wp:effectExtent l="5715" t="61595" r="19050" b="5270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5.3pt" to="168.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ALYwIAAHsEAAAOAAAAZHJzL2Uyb0RvYy54bWysVM1uEzEQviPxDpbv6Wbz13bVDULZhEuB&#10;Si0P4NjerIXXtmw3mwghAWekPgKvwAGkSgWeYfNGjJ0fWrggRA7O2DPz+Ztvxnv2ZFVLtOTWCa1y&#10;nB51MeKKaibUIsevrmadE4ycJ4oRqRXP8Zo7/GT8+NFZYzLe05WWjFsEIMpljclx5b3JksTRitfE&#10;HWnDFThLbWviYWsXCbOkAfRaJr1ud5Q02jJjNeXOwWmxdeJxxC9LTv3LsnTcI5lj4ObjauM6D2sy&#10;PiPZwhJTCbqjQf6BRU2EgksPUAXxBF1b8QdULajVTpf+iOo60WUpKI81QDVp97dqLitieKwFxHHm&#10;IJP7f7D0xfLCIsFy3D/GSJEaetR+2rzb3LTf2s+bG7R53/5ov7Zf2tv2e3u7+QD23eYj2MHZ3u2O&#10;bxCkg5aNcRlATtSFDWrQlbo055q+dkjpSUXUgseartYG7klDRvIgJWycAUbz5rlmEEOuvY7Crkpb&#10;B0iQDK1i/9aH/vGVRxQO+8NRrz/EiO5dCcn2ecY6/4zrGgUjx1KooCzJyPLc+cCDZPuQcKz0TEgZ&#10;p0Mq1OT4dNgbxgSnpWDBGcKcXcwn0qIlCfMVf7Eo8NwPs/pasQhWccKmO9sTIcFGPqrhrQB9JMfh&#10;tpozjCSHJxWsLT2pwo1QKxDeWdsRe3PaPZ2eTE8GnUFvNO0MukXReTqbDDqjWXo8LPrFZFKkbwP5&#10;dJBVgjGuAv/9uKeDvxun3cPbDuph4A9CJQ/Ro6JAdv8fScdmh/5uJ2Wu2frChupC32HCY/DuNYYn&#10;dH8fo359M8Y/AQAA//8DAFBLAwQUAAYACAAAACEAt6CpXd8AAAAJAQAADwAAAGRycy9kb3ducmV2&#10;LnhtbEyPQUvDQBCF74L/YRnBm91tiyGk2RQR6qVVaStSb9vsmASzsyG7aeO/d6QHvc3Me7z5Xr4c&#10;XStO2IfGk4bpRIFAKr1tqNLwtl/dpSBCNGRN6wk1fGOAZXF9lZvM+jNt8bSLleAQCpnRUMfYZVKG&#10;skZnwsR3SKx9+t6ZyGtfSdubM4e7Vs6USqQzDfGH2nT4WGP5tRuchu1mtU7f18NY9h9P05f96+b5&#10;EFKtb2/GhwWIiGP8M8MvPqNDwUxHP5ANotUwS9U9W1lQCQg2zOcJD8fLQRa5/N+g+AEAAP//AwBQ&#10;SwECLQAUAAYACAAAACEAtoM4kv4AAADhAQAAEwAAAAAAAAAAAAAAAAAAAAAAW0NvbnRlbnRfVHlw&#10;ZXNdLnhtbFBLAQItABQABgAIAAAAIQA4/SH/1gAAAJQBAAALAAAAAAAAAAAAAAAAAC8BAABfcmVs&#10;cy8ucmVsc1BLAQItABQABgAIAAAAIQCJKbALYwIAAHsEAAAOAAAAAAAAAAAAAAAAAC4CAABkcnMv&#10;ZTJvRG9jLnhtbFBLAQItABQABgAIAAAAIQC3oKld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A3653" wp14:editId="60D2F51A">
                <wp:simplePos x="0" y="0"/>
                <wp:positionH relativeFrom="column">
                  <wp:posOffset>1754505</wp:posOffset>
                </wp:positionH>
                <wp:positionV relativeFrom="paragraph">
                  <wp:posOffset>1905</wp:posOffset>
                </wp:positionV>
                <wp:extent cx="356235" cy="0"/>
                <wp:effectExtent l="0" t="76200" r="24765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5pt,.15pt" to="166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yEYwIAAHsEAAAOAAAAZHJzL2Uyb0RvYy54bWysVM1uEzEQviPxDpbv6WbzR7vqpkLZhEuB&#10;Si0P4NjerIXXtmw3mwghAWekPgKvwAGkSgWeYfNGjJ0fWr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0cYKVJDj9pPm3ebm/Zb+3lzgzbv2x/t1/ZLe9t+b283H8C+23wEOzjbu93x&#10;DYJ00LIxLgPIibqwQQ26UpfmXNPXDik9qYha8FjT1drAPWnISB6khI0zwGjePNcMYsi111HYVWnr&#10;AAmSoVXs3/rQP77yiMJhfzjq9YcY0b0rIdk+z1jnn3Fdo2DkWAoVlCUZWZ47H3iQbB8SjpWeCSnj&#10;dEiFmhyfDHvDmOC0FCw4Q5izi/lEWrQkYb7iLxYFnvthVl8rFsEqTth0Z3siJNjIRzW8FaCP5Djc&#10;VnOGkeTwpIK1pSdVuBFqBcI7aztib066J9Pj6fGgM+iNpp1Btyg6T2eTQWc0S58Mi34xmRTp20A+&#10;HWSVYIyrwH8/7ung78Zp9/C2g3oY+INQyUP0qCiQ3f9H0rHZob/bSZlrtr6wobrQd5jwGLx7jeEJ&#10;3d/HqF/fjPFPAAAA//8DAFBLAwQUAAYACAAAACEAbXN+MNwAAAAFAQAADwAAAGRycy9kb3ducmV2&#10;LnhtbEyOQUvDQBSE74L/YXmCN7tpIjXEbIoI9dKqtBXR2zb7TILZt2F308Z/7+tJLwPDDDNfuZxs&#10;L47oQ+dIwXyWgECqnemoUfC2X93kIELUZHTvCBX8YIBldXlR6sK4E23xuIuN4BEKhVbQxjgUUoa6&#10;RavDzA1InH05b3Vk6xtpvD7xuO1lmiQLaXVH/NDqAR9brL93o1Ww3azW+ft6nGr/+TR/2b9unj9C&#10;rtT11fRwDyLiFP/KcMZndKiY6eBGMkH0CtK7RcZVBawcZ1l6C+JwtrIq5X/66hcAAP//AwBQSwEC&#10;LQAUAAYACAAAACEAtoM4kv4AAADhAQAAEwAAAAAAAAAAAAAAAAAAAAAAW0NvbnRlbnRfVHlwZXNd&#10;LnhtbFBLAQItABQABgAIAAAAIQA4/SH/1gAAAJQBAAALAAAAAAAAAAAAAAAAAC8BAABfcmVscy8u&#10;cmVsc1BLAQItABQABgAIAAAAIQCVK4yEYwIAAHsEAAAOAAAAAAAAAAAAAAAAAC4CAABkcnMvZTJv&#10;RG9jLnhtbFBLAQItABQABgAIAAAAIQBtc34w3AAAAAU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1D651" wp14:editId="7F579C2B">
                <wp:simplePos x="0" y="0"/>
                <wp:positionH relativeFrom="column">
                  <wp:posOffset>1645920</wp:posOffset>
                </wp:positionH>
                <wp:positionV relativeFrom="paragraph">
                  <wp:posOffset>26035</wp:posOffset>
                </wp:positionV>
                <wp:extent cx="356235" cy="0"/>
                <wp:effectExtent l="0" t="76200" r="24765" b="952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2.05pt" to="157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nOYgIAAHsEAAAOAAAAZHJzL2Uyb0RvYy54bWysVM1uEzEQviPxDpbv6WbTJLSrbiqUTbgU&#10;qNTyAI7tzVp4bct2s4kQEnBGyiPwChxAqlTgGTZvxNj5oYULQuTgjD0zn7/5Zrxn58taogW3TmiV&#10;4/SoixFXVDOh5jl+dT3tnGDkPFGMSK14jlfc4fPR40dnjcl4T1daMm4RgCiXNSbHlfcmSxJHK14T&#10;d6QNV+Asta2Jh62dJ8ySBtBrmfS63WHSaMuM1ZQ7B6fF1olHEb8sOfUvy9Jxj2SOgZuPq43rLKzJ&#10;6Ixkc0tMJeiOBvkHFjURCi49QBXEE3RjxR9QtaBWO136I6rrRJeloDzWANWk3d+quaqI4bEWEMeZ&#10;g0zu/8HSF4tLiwTL8fEAI0Vq6FH7afNus26/tZ83a7R53/5ov7Zf2tv2e3u7+QD23eYj2MHZ3u2O&#10;1wjSQcvGuAwgx+rSBjXoUl2ZC01fO6T0uCJqzmNN1ysD96QhI3mQEjbOAKNZ81wziCE3Xkdhl6Wt&#10;AyRIhpaxf6tD//jSIwqHx4NhL5RB966EZPs8Y51/xnWNgpFjKVRQlmRkceF84EGyfUg4VnoqpIzT&#10;IRVqcnw66A1igtNSsOAMYc7OZ2Np0YKE+Yq/WBR47odZfaNYBKs4YZOd7YmQYCMf1fBWgD6S43Bb&#10;zRlGksOTCtaWnlThRqgVCO+s7Yi9Oe2eTk4mJ/1OvzecdPrdoug8nY77neE0fTIojovxuEjfBvJp&#10;P6sEY1wF/vtxT/t/N067h7cd1MPAH4RKHqJHRYHs/j+Sjs0O/d1Oykyz1aUN1YW+w4TH4N1rDE/o&#10;/j5G/fpmjH4CAAD//wMAUEsDBBQABgAIAAAAIQCeEFrP3wAAAAcBAAAPAAAAZHJzL2Rvd25yZXYu&#10;eG1sTI7LTsMwFET3SPyDdZHYUScpRWkap6qQyqalqA8hunPjSxIRX0e204a/r2EDy9GMzpx8PuiW&#10;ndG6xpCAeBQBQyqNaqgScNgvH1JgzktSsjWEAr7Rwby4vcllpsyFtnje+YoFCLlMCqi97zLOXVmj&#10;lm5kOqTQfRqrpQ/RVlxZeQlw3fIkip64lg2Fh1p2+Fxj+bXrtYDterlK31f9UNrjS7zZv61fP1wq&#10;xP3dsJgB8zj4vzH86Ad1KILTyfSkHGsFJJNpEqYCHmNgoR/HkzGw02/mRc7/+xdXAAAA//8DAFBL&#10;AQItABQABgAIAAAAIQC2gziS/gAAAOEBAAATAAAAAAAAAAAAAAAAAAAAAABbQ29udGVudF9UeXBl&#10;c10ueG1sUEsBAi0AFAAGAAgAAAAhADj9If/WAAAAlAEAAAsAAAAAAAAAAAAAAAAALwEAAF9yZWxz&#10;Ly5yZWxzUEsBAi0AFAAGAAgAAAAhAPAruc5iAgAAewQAAA4AAAAAAAAAAAAAAAAALgIAAGRycy9l&#10;Mm9Eb2MueG1sUEsBAi0AFAAGAAgAAAAhAJ4QWs/fAAAABw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F070B" wp14:editId="5E8E20B6">
                <wp:simplePos x="0" y="0"/>
                <wp:positionH relativeFrom="column">
                  <wp:posOffset>831215</wp:posOffset>
                </wp:positionH>
                <wp:positionV relativeFrom="paragraph">
                  <wp:posOffset>164465</wp:posOffset>
                </wp:positionV>
                <wp:extent cx="356235" cy="0"/>
                <wp:effectExtent l="8255" t="52705" r="16510" b="615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2.95pt" to="9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VBYwIAAHsEAAAOAAAAZHJzL2Uyb0RvYy54bWysVM2O0zAQviPxDpbv3TRtWnajpivUtFwW&#10;WGmXB3Btp7Fw7Mh2m1YICTgj7SPwChxAWmmBZ0jfiLH7wy5cEKIHd+yZ+fzNN+OMzteVRCturNAq&#10;w/FJFyOuqGZCLTL86nrWOcXIOqIYkVrxDG+4xefjx49GTZ3yni61ZNwgAFE2beoMl87VaRRZWvKK&#10;2BNdcwXOQpuKONiaRcQMaQC9klGv2x1GjTasNppya+E03znxOOAXBafuZVFY7pDMMHBzYTVhnfs1&#10;Go9IujCkLgXd0yD/wKIiQsGlR6icOIKWRvwBVQlqtNWFO6G6inRRCMpDDVBN3P2tmquS1DzUAuLY&#10;+iiT/X+w9MXq0iDBMtxPMFKkgh61n7bvtjftt/bz9gZt37c/2q/tl/a2/d7ebj+Afbf9CLZ3tnf7&#10;4xsE6aBlU9sUICfq0ng16Fpd1ReavrZI6UlJ1IKHmq43NdwT+4zoQYrf2BoYzZvnmkEMWTodhF0X&#10;pvKQIBlah/5tjv3ja4coHPYHw15/gBE9uCKSHvJqY90zrivkjQxLobyyJCWrC+s8D5IeQvyx0jMh&#10;ZZgOqVCT4bNBbxASrJaCeacPs2Yxn0iDVsTPV/iFosBzP8zopWIBrOSETfe2I0KCjVxQwxkB+kiO&#10;/W0VZxhJDk/KWzt6UvkboVYgvLd2I/bmrHs2PZ2eJp2kN5x2km6ed57OJklnOIufDPJ+Ppnk8VtP&#10;Pk7SUjDGled/GPc4+btx2j+83aAeB/4oVPQQPSgKZA//gXRotu/vblLmmm0uja/O9x0mPATvX6N/&#10;Qvf3IerXN2P8EwAA//8DAFBLAwQUAAYACAAAACEA2DrvXt8AAAAJAQAADwAAAGRycy9kb3ducmV2&#10;LnhtbEyPQU/DMAyF70j7D5EncWPphmClNJ0Q0rhsgLYhBLesMW1F41RJupV/jycO42Q9++n5e/li&#10;sK04oA+NIwXTSQICqXSmoUrB2255lYIIUZPRrSNU8IMBFsXoIteZcUfa4GEbK8EhFDKtoI6xy6QM&#10;ZY1Wh4nrkPj25bzVkaWvpPH6yOG2lbMkuZVWN8Qfat3hY43l97a3Cjbr5Sp9X/VD6T+fpi+71/Xz&#10;R0iVuhwPD/cgIg7xbIYTPqNDwUx715MJomV9ndyxVcHshufJkM653P5vIYtc/m9Q/AIAAP//AwBQ&#10;SwECLQAUAAYACAAAACEAtoM4kv4AAADhAQAAEwAAAAAAAAAAAAAAAAAAAAAAW0NvbnRlbnRfVHlw&#10;ZXNdLnhtbFBLAQItABQABgAIAAAAIQA4/SH/1gAAAJQBAAALAAAAAAAAAAAAAAAAAC8BAABfcmVs&#10;cy8ucmVsc1BLAQItABQABgAIAAAAIQDsKYVBYwIAAHsEAAAOAAAAAAAAAAAAAAAAAC4CAABkcnMv&#10;ZTJvRG9jLnhtbFBLAQItABQABgAIAAAAIQDYOu9e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9DFA7" wp14:editId="7D55D4F8">
                <wp:simplePos x="0" y="0"/>
                <wp:positionH relativeFrom="column">
                  <wp:posOffset>831215</wp:posOffset>
                </wp:positionH>
                <wp:positionV relativeFrom="paragraph">
                  <wp:posOffset>50165</wp:posOffset>
                </wp:positionV>
                <wp:extent cx="356235" cy="0"/>
                <wp:effectExtent l="8255" t="52705" r="16510" b="615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3.95pt" to="93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9NaYwIAAHsEAAAOAAAAZHJzL2Uyb0RvYy54bWysVM1uEzEQviPxDpbv6WbzR7vqpkLZhEuB&#10;Si0P4NjerIXXtmw3mwghAWekPgKvwAGkSgWeYfNGjJ0fWr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/sYKVJDj9pPm3ebm/Zb+3lzgzbv2x/t1/ZLe9t+b283H8C+23wEOzjbu93x&#10;DYJ00LIxLgPIibqwQQ26UpfmXNPXDik9qYha8FjT1drAPWnISB6khI0zwGjePNcMYsi111HYVWnr&#10;AAmSoVXs3/rQP77yiMJhfzjq9YcY0b0rIdk+z1jnn3Fdo2DkWAoVlCUZWZ47H3iQbB8SjpWeCSnj&#10;dEiFmhyfDHvDmOC0FCw4Q5izi/lEWrQkYb7iLxYFnvthVl8rFsEqTth0Z3siJNjIRzW8FaCP5Djc&#10;VnOGkeTwpIK1pSdVuBFqBcI7aztib066J9Pj6fGgM+iNpp1Btyg6T2eTQWc0S58Mi34xmRTp20A+&#10;HWSVYIyrwH8/7ung78Zp9/C2g3oY+INQyUP0qCiQ3f9H0rHZob/bSZlrtr6wobrQd5jwGLx7jeEJ&#10;3d/HqF/fjPFPAAAA//8DAFBLAwQUAAYACAAAACEAEP0pwt0AAAAHAQAADwAAAGRycy9kb3ducmV2&#10;LnhtbEyPQU/CQBCF7yb8h82QeJMtmkgt3RJjghdQAhijt6U7tI3d2WZ3C/XfO3jR0+Tlvbz5Xr4Y&#10;bCtO6EPjSMF0koBAKp1pqFLwtl/epCBC1GR06wgVfGOARTG6ynVm3Jm2eNrFSnAJhUwrqGPsMilD&#10;WaPVYeI6JPaOzlsdWfpKGq/PXG5beZsk99LqhvhDrTt8qrH82vVWwXa9XKXvq34o/efz9HW/Wb98&#10;hFSp6/HwOAcRcYh/YbjgMzoUzHRwPZkgWtZ3yQNHFcz4XPx0xtsOv1oWufzPX/wAAAD//wMAUEsB&#10;Ai0AFAAGAAgAAAAhALaDOJL+AAAA4QEAABMAAAAAAAAAAAAAAAAAAAAAAFtDb250ZW50X1R5cGVz&#10;XS54bWxQSwECLQAUAAYACAAAACEAOP0h/9YAAACUAQAACwAAAAAAAAAAAAAAAAAvAQAAX3JlbHMv&#10;LnJlbHNQSwECLQAUAAYACAAAACEAOivTWmMCAAB7BAAADgAAAAAAAAAAAAAAAAAuAgAAZHJzL2Uy&#10;b0RvYy54bWxQSwECLQAUAAYACAAAACEAEP0pwt0AAAAH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D81CFC" wp14:editId="5DDCE927">
                <wp:simplePos x="0" y="0"/>
                <wp:positionH relativeFrom="column">
                  <wp:posOffset>831215</wp:posOffset>
                </wp:positionH>
                <wp:positionV relativeFrom="paragraph">
                  <wp:posOffset>188595</wp:posOffset>
                </wp:positionV>
                <wp:extent cx="356235" cy="0"/>
                <wp:effectExtent l="8255" t="52705" r="16510" b="615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4.85pt" to="93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/VYwIAAHsEAAAOAAAAZHJzL2Uyb0RvYy54bWysVM1uEzEQviPxDpbv6WbzR7vqpkLZhEuB&#10;Si0P4NjerIXXtmw3mwghAWekPgKvwAGkSgWeYfNGjJ0fWr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3sYKVJDj9pPm3ebm/Zb+3lzgzbv2x/t1/ZLe9t+b283H8C+23wEOzjbu93x&#10;DYJ00LIxLgPIibqwQQ26UpfmXNPXDik9qYha8FjT1drAPWnISB6khI0zwGjePNcMYsi111HYVWnr&#10;AAmSoVXs3/rQP77yiMJhfzjq9YcY0b0rIdk+z1jnn3Fdo2DkWAoVlCUZWZ47H3iQbB8SjpWeCSnj&#10;dEiFmhyfDHvDmOC0FCw4Q5izi/lEWrQkYb7iLxYFnvthVl8rFsEqTth0Z3siJNjIRzW8FaCP5Djc&#10;VnOGkeTwpIK1pSdVuBFqBcI7aztib066J9Pj6fGgM+iNpp1Btyg6T2eTQWc0S58Mi34xmRTp20A+&#10;HWSVYIyrwH8/7ung78Zp9/C2g3oY+INQyUP0qCiQ3f9H0rHZob/bSZlrtr6wobrQd5jwGLx7jeEJ&#10;3d/HqF/fjPFPAAAA//8DAFBLAwQUAAYACAAAACEAtqwxEt8AAAAJAQAADwAAAGRycy9kb3ducmV2&#10;LnhtbEyPQU/CQBCF7yb+h82YeJMtmEip3RJjghdQAhiCt6U7to3d2WZ3C/XfO8SDHt+bL2/ey+eD&#10;bcUJfWgcKRiPEhBIpTMNVQred4u7FESImoxuHaGCbwwwL66vcp0Zd6YNnraxEhxCIdMK6hi7TMpQ&#10;1mh1GLkOiW+fzlsdWfpKGq/PHG5bOUmSB2l1Q/yh1h0+11h+bXurYLNaLNP9sh9K//EyftutV6+H&#10;kCp1ezM8PYKIOMQ/GC71uToU3OnoejJBtKzvkxmjCiazKYgLkE553PHXkEUu/y8ofgAAAP//AwBQ&#10;SwECLQAUAAYACAAAACEAtoM4kv4AAADhAQAAEwAAAAAAAAAAAAAAAAAAAAAAW0NvbnRlbnRfVHlw&#10;ZXNdLnhtbFBLAQItABQABgAIAAAAIQA4/SH/1gAAAJQBAAALAAAAAAAAAAAAAAAAAC8BAABfcmVs&#10;cy8ucmVsc1BLAQItABQABgAIAAAAIQAmKe/VYwIAAHsEAAAOAAAAAAAAAAAAAAAAAC4CAABkcnMv&#10;ZTJvRG9jLnhtbFBLAQItABQABgAIAAAAIQC2rDES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b/>
          <w:bCs/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975CD" wp14:editId="5D59243E">
                <wp:simplePos x="0" y="0"/>
                <wp:positionH relativeFrom="column">
                  <wp:posOffset>833755</wp:posOffset>
                </wp:positionH>
                <wp:positionV relativeFrom="paragraph">
                  <wp:posOffset>8255</wp:posOffset>
                </wp:positionV>
                <wp:extent cx="356235" cy="0"/>
                <wp:effectExtent l="0" t="76200" r="24765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.65pt" to="9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qfYgIAAHsEAAAOAAAAZHJzL2Uyb0RvYy54bWysVM1uEzEQviPxDpbv6WbzR7vqpkLZhEuB&#10;Si0P4NjerIXXtmw3mwghQc9IfQRegQNIlQo8w+aNGDs/ULggRA7O2DPz+Ztvxnt6tqolWnLrhFY5&#10;To+6GHFFNRNqkeNXV7POMUbOE8WI1IrneM0dPhs/fnTamIz3dKUl4xYBiHJZY3JceW+yJHG04jVx&#10;R9pwBc5S25p42NpFwixpAL2WSa/bHSWNtsxYTblzcFpsnXgc8cuSU/+yLB33SOYYuPm42rjOw5qM&#10;T0m2sMRUgu5okH9gUROh4NIDVEE8QddW/AFVC2q106U/orpOdFkKymMNUE3a/a2ay4oYHmsBcZw5&#10;yOT+Hyx9sbywSLAc91OMFKmhR+3HzbvNbfu1/bS5RZv37ff2S/u5vWu/tXebG7DvNx/ADs72fnd8&#10;iyAdtGyMywByoi5sUIOu1KU51/S1Q0pPKqIWPNZ0tTZwT8xIHqSEjTPAaN481wxiyLXXUdhVaesA&#10;CZKhVezf+tA/vvKIwmF/OOr1hxjRvSsh2T7PWOefcV2jYORYChWUJRlZnjsPzCF0HxKOlZ4JKeN0&#10;SIWaHJ8Me8OY4LQULDhDmLOL+URatCRhvuIvyABgD8KsvlYsglWcsOnO9kRIsJGPangrQB/Jcbit&#10;5gwjyeFJBWuLKFW4EWoFwjtrO2JvTron0+Pp8aAz6I2mnUG3KDpPZ5NBZzRLnwyLfjGZFOnbQD4d&#10;ZJVgjKvAfz/u6eDvxmn38LaDehj4g1DJQ/QoApDd/0fSsdmhv9tJmWu2vrChutB3mPAYvHuN4Qn9&#10;uo9RP78Z4x8AAAD//wMAUEsDBBQABgAIAAAAIQCWX8mB2wAAAAcBAAAPAAAAZHJzL2Rvd25yZXYu&#10;eG1sTI5BS8NAEIXvgv9hGcGb3cSKhphNEaFeWi1tRfQ2zY5JMDsbdjdt/PduvOhtPt7jzVcsRtOJ&#10;IznfWlaQzhIQxJXVLdcKXvfLqwyED8gaO8uk4Js8LMrzswJzbU+8peMu1CKOsM9RQRNCn0vpq4YM&#10;+pntiWP2aZ3BENHVUjs8xXHTyeskuZUGW44fGuzpsaHqazcYBdv1cpW9rYaxch9P6ct+s35+95lS&#10;lxfjwz2IQGP4K8OkH9WhjE4HO7D2oos8T+exOh0gpjy7uwFx+GVZFvK/f/kDAAD//wMAUEsBAi0A&#10;FAAGAAgAAAAhALaDOJL+AAAA4QEAABMAAAAAAAAAAAAAAAAAAAAAAFtDb250ZW50X1R5cGVzXS54&#10;bWxQSwECLQAUAAYACAAAACEAOP0h/9YAAACUAQAACwAAAAAAAAAAAAAAAAAvAQAAX3JlbHMvLnJl&#10;bHNQSwECLQAUAAYACAAAACEAQynan2ICAAB7BAAADgAAAAAAAAAAAAAAAAAuAgAAZHJzL2Uyb0Rv&#10;Yy54bWxQSwECLQAUAAYACAAAACEAll/JgdsAAAAHAQAADwAAAAAAAAAAAAAAAAC8BAAAZHJzL2Rv&#10;d25yZXYueG1sUEsFBgAAAAAEAAQA8wAAAMQFAAAAAA==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ind w:left="360"/>
        <w:jc w:val="both"/>
        <w:rPr>
          <w:b/>
          <w:bCs/>
          <w:spacing w:val="0"/>
          <w:sz w:val="28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E10D0" wp14:editId="2927C7C4">
                <wp:simplePos x="0" y="0"/>
                <wp:positionH relativeFrom="column">
                  <wp:posOffset>838200</wp:posOffset>
                </wp:positionH>
                <wp:positionV relativeFrom="paragraph">
                  <wp:posOffset>3175</wp:posOffset>
                </wp:positionV>
                <wp:extent cx="356235" cy="0"/>
                <wp:effectExtent l="0" t="76200" r="24765" b="952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.25pt" to="94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1/YwIAAHsEAAAOAAAAZHJzL2Uyb0RvYy54bWysVM2O0zAQviPxDpbvbZpuWnajTVeoabks&#10;sNIuD+DGTmPh2JbtNq0QEnBG6iPwChxAWmmBZ0jfiLH7wy5cEKIHd+yZ+fzNN+OcX6xqgZbMWK5k&#10;huNuDyMmC0W5nGf41c20c4qRdURSIpRkGV4ziy9Gjx+dNzplfVUpQZlBACJt2ugMV87pNIpsUbGa&#10;2K7STIKzVKYmDrZmHlFDGkCvRdTv9YZRowzVRhXMWjjNd048CvhlyQr3siwtc0hkGLi5sJqwzvwa&#10;jc5JOjdEV7zY0yD/wKImXMKlR6icOIIWhv8BVfPCKKtK1y1UHamy5AULNUA1ce+3aq4rolmoBcSx&#10;+iiT/X+wxYvllUGcZjgBeSSpoUftp+277ab91n7ebtD2ffuj/dp+aW/b7+3t9gPYd9uPYHtne7c/&#10;3iBIBy0bbVOAHMsr49UoVvJaX6ritUVSjSsi5yzUdLPWcE/sM6IHKX5jNTCaNc8VhRiycCoIuypN&#10;7SFBMrQK/Vsf+8dWDhVweDIY9k8GGBUHV0TSQ5421j1jqkbeyLDg0itLUrK8tM7zIOkhxB9LNeVC&#10;hOkQEjUZPhv0ByHBKsGpd/owa+azsTBoSfx8hV8oCjz3w4xaSBrAKkboZG87wgXYyAU1nOGgj2DY&#10;31YzipFg8KS8taMnpL8RagXCe2s3Ym/OemeT08lp0kn6w0kn6eV55+l0nHSG0/jJID/Jx+M8fuvJ&#10;x0lacUqZ9PwP4x4nfzdO+4e3G9TjwB+Fih6iB0WB7OE/kA7N9v3dTcpM0fWV8dX5vsOEh+D9a/RP&#10;6P4+RP36Zox+AgAA//8DAFBLAwQUAAYACAAAACEAZ9/GBtwAAAAFAQAADwAAAGRycy9kb3ducmV2&#10;LnhtbEyPy2rDMBBF94X+g5hCd43slBbhWA4lkG6StuRBaXaKNbVNrJGR5MT9+8qrZHm4w71n8vlg&#10;WnZG5xtLEtJJAgyptLqhSsJ+t3wSwHxQpFVrCSX8oYd5cX+Xq0zbC23wvA0ViyXkMyWhDqHLOPdl&#10;jUb5ie2QYvZrnVEhoqu4duoSy03Lp0nyyo1qKC7UqsNFjeVp2xsJm/VyJb5X/VC6w3v6uftaf/x4&#10;IeXjw/A2AxZwCNdjGPWjOhTR6Wh70p61kZ+n8Zcg4QXYGAuRAjuOyIuc39oX/wAAAP//AwBQSwEC&#10;LQAUAAYACAAAACEAtoM4kv4AAADhAQAAEwAAAAAAAAAAAAAAAAAAAAAAW0NvbnRlbnRfVHlwZXNd&#10;LnhtbFBLAQItABQABgAIAAAAIQA4/SH/1gAAAJQBAAALAAAAAAAAAAAAAAAAAC8BAABfcmVscy8u&#10;cmVsc1BLAQItABQABgAIAAAAIQC8Ck1/YwIAAHsEAAAOAAAAAAAAAAAAAAAAAC4CAABkcnMvZTJv&#10;RG9jLnhtbFBLAQItABQABgAIAAAAIQBn38YG3AAAAAU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36"/>
        </w:rPr>
      </w:pPr>
      <w:r w:rsidRPr="00C9419A">
        <w:rPr>
          <w:b/>
          <w:bCs/>
          <w:spacing w:val="0"/>
          <w:sz w:val="36"/>
          <w:lang w:val="en-US"/>
        </w:rPr>
        <w:t>IV</w:t>
      </w:r>
      <w:proofErr w:type="gramStart"/>
      <w:r w:rsidRPr="00C9419A">
        <w:rPr>
          <w:b/>
          <w:bCs/>
          <w:spacing w:val="0"/>
          <w:sz w:val="36"/>
        </w:rPr>
        <w:t>.  -</w:t>
      </w:r>
      <w:proofErr w:type="gramEnd"/>
      <w:r w:rsidRPr="00C9419A">
        <w:rPr>
          <w:b/>
          <w:bCs/>
          <w:spacing w:val="0"/>
          <w:sz w:val="36"/>
        </w:rPr>
        <w:t xml:space="preserve"> </w:t>
      </w:r>
      <w:r w:rsidRPr="00C9419A">
        <w:rPr>
          <w:spacing w:val="0"/>
          <w:sz w:val="28"/>
        </w:rPr>
        <w:t>Ветер разносит наши звуки по всему лесу.</w:t>
      </w: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28"/>
        </w:rPr>
        <w:t xml:space="preserve">Динамическая пауза (на звуки </w:t>
      </w:r>
      <w:proofErr w:type="gramStart"/>
      <w:r w:rsidRPr="00C9419A">
        <w:rPr>
          <w:b/>
          <w:bCs/>
          <w:spacing w:val="0"/>
          <w:sz w:val="28"/>
        </w:rPr>
        <w:t>Р</w:t>
      </w:r>
      <w:proofErr w:type="gramEnd"/>
      <w:r w:rsidRPr="00C9419A">
        <w:rPr>
          <w:b/>
          <w:bCs/>
          <w:spacing w:val="0"/>
          <w:sz w:val="28"/>
        </w:rPr>
        <w:t xml:space="preserve"> - Р</w:t>
      </w:r>
      <w:r w:rsidRPr="00C9419A">
        <w:rPr>
          <w:b/>
          <w:bCs/>
          <w:spacing w:val="0"/>
          <w:sz w:val="20"/>
          <w:vertAlign w:val="superscript"/>
        </w:rPr>
        <w:t>)</w:t>
      </w:r>
      <w:r w:rsidRPr="00C9419A">
        <w:rPr>
          <w:b/>
          <w:bCs/>
          <w:spacing w:val="0"/>
          <w:sz w:val="28"/>
        </w:rPr>
        <w:t>):</w:t>
      </w:r>
    </w:p>
    <w:p w:rsidR="00C9419A" w:rsidRPr="00C9419A" w:rsidRDefault="00C9419A" w:rsidP="00C9419A">
      <w:pPr>
        <w:jc w:val="both"/>
        <w:rPr>
          <w:b/>
          <w:bCs/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Ветер дует нам в лицо.                       Махи обеими руками в лицо.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Закачалось деревцо.                            Наклоны туловища вправо-влево.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Ветер, тише, тише, тише –                 Медленно присесть.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Деревцо все выше, выше.                   Подняться, потянуться вверх.</w:t>
      </w:r>
    </w:p>
    <w:p w:rsidR="00C9419A" w:rsidRPr="00C9419A" w:rsidRDefault="00C9419A" w:rsidP="00C9419A">
      <w:pPr>
        <w:ind w:left="360"/>
        <w:jc w:val="both"/>
        <w:rPr>
          <w:b/>
          <w:bCs/>
          <w:spacing w:val="0"/>
          <w:sz w:val="28"/>
        </w:rPr>
      </w:pPr>
    </w:p>
    <w:p w:rsidR="00C9419A" w:rsidRPr="00C9419A" w:rsidRDefault="00C9419A" w:rsidP="00C9419A">
      <w:pPr>
        <w:ind w:left="360"/>
        <w:jc w:val="both"/>
        <w:rPr>
          <w:b/>
          <w:bCs/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28"/>
        </w:rPr>
      </w:pPr>
      <w:proofErr w:type="gramStart"/>
      <w:r w:rsidRPr="00C9419A">
        <w:rPr>
          <w:b/>
          <w:bCs/>
          <w:spacing w:val="0"/>
          <w:sz w:val="36"/>
          <w:lang w:val="en-US"/>
        </w:rPr>
        <w:t>V</w:t>
      </w:r>
      <w:r w:rsidRPr="00C9419A">
        <w:rPr>
          <w:b/>
          <w:bCs/>
          <w:spacing w:val="0"/>
          <w:sz w:val="36"/>
        </w:rPr>
        <w:t xml:space="preserve">. </w:t>
      </w:r>
      <w:r w:rsidRPr="00C9419A">
        <w:rPr>
          <w:b/>
          <w:bCs/>
          <w:spacing w:val="0"/>
          <w:sz w:val="28"/>
        </w:rPr>
        <w:t>Игра «</w:t>
      </w:r>
      <w:proofErr w:type="spellStart"/>
      <w:r w:rsidRPr="00C9419A">
        <w:rPr>
          <w:b/>
          <w:bCs/>
          <w:spacing w:val="0"/>
          <w:sz w:val="28"/>
        </w:rPr>
        <w:t>Читалочка</w:t>
      </w:r>
      <w:proofErr w:type="spellEnd"/>
      <w:r w:rsidRPr="00C9419A">
        <w:rPr>
          <w:b/>
          <w:bCs/>
          <w:spacing w:val="0"/>
          <w:sz w:val="28"/>
        </w:rPr>
        <w:t>».</w:t>
      </w:r>
      <w:proofErr w:type="gramEnd"/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На пенёк сядет тот, кто слоги правильно прочтёт. (Дети по цепочке читают слоги, образованные буквой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и одной из гласных букв)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  <w:proofErr w:type="spellStart"/>
      <w:r w:rsidRPr="00C9419A">
        <w:rPr>
          <w:spacing w:val="0"/>
          <w:sz w:val="28"/>
        </w:rPr>
        <w:lastRenderedPageBreak/>
        <w:t>ра</w:t>
      </w:r>
      <w:proofErr w:type="spellEnd"/>
      <w:r w:rsidRPr="00C9419A">
        <w:rPr>
          <w:spacing w:val="0"/>
          <w:sz w:val="28"/>
        </w:rPr>
        <w:t xml:space="preserve">                </w:t>
      </w:r>
      <w:proofErr w:type="spellStart"/>
      <w:r w:rsidRPr="00C9419A">
        <w:rPr>
          <w:spacing w:val="0"/>
          <w:sz w:val="28"/>
        </w:rPr>
        <w:t>ры</w:t>
      </w:r>
      <w:proofErr w:type="spellEnd"/>
      <w:r w:rsidRPr="00C9419A">
        <w:rPr>
          <w:spacing w:val="0"/>
          <w:sz w:val="28"/>
        </w:rPr>
        <w:t xml:space="preserve">                </w:t>
      </w:r>
      <w:proofErr w:type="spellStart"/>
      <w:r w:rsidRPr="00C9419A">
        <w:rPr>
          <w:spacing w:val="0"/>
          <w:sz w:val="28"/>
        </w:rPr>
        <w:t>ру</w:t>
      </w:r>
      <w:proofErr w:type="spellEnd"/>
      <w:r w:rsidRPr="00C9419A">
        <w:rPr>
          <w:spacing w:val="0"/>
          <w:sz w:val="28"/>
        </w:rPr>
        <w:t xml:space="preserve">                 </w:t>
      </w:r>
      <w:proofErr w:type="spellStart"/>
      <w:r w:rsidRPr="00C9419A">
        <w:rPr>
          <w:spacing w:val="0"/>
          <w:sz w:val="28"/>
        </w:rPr>
        <w:t>ро</w:t>
      </w:r>
      <w:proofErr w:type="spellEnd"/>
      <w:r w:rsidRPr="00C9419A">
        <w:rPr>
          <w:spacing w:val="0"/>
          <w:sz w:val="28"/>
        </w:rPr>
        <w:t xml:space="preserve">              </w:t>
      </w:r>
      <w:proofErr w:type="spellStart"/>
      <w:r w:rsidRPr="00C9419A">
        <w:rPr>
          <w:spacing w:val="0"/>
          <w:sz w:val="28"/>
        </w:rPr>
        <w:t>рэ</w:t>
      </w:r>
      <w:proofErr w:type="spellEnd"/>
    </w:p>
    <w:p w:rsidR="00C9419A" w:rsidRPr="00C9419A" w:rsidRDefault="00C9419A" w:rsidP="00C9419A">
      <w:pPr>
        <w:jc w:val="both"/>
        <w:rPr>
          <w:b/>
          <w:bCs/>
          <w:spacing w:val="0"/>
          <w:sz w:val="36"/>
        </w:rPr>
      </w:pPr>
      <w:proofErr w:type="spellStart"/>
      <w:r w:rsidRPr="00C9419A">
        <w:rPr>
          <w:spacing w:val="0"/>
          <w:sz w:val="28"/>
        </w:rPr>
        <w:t>ря</w:t>
      </w:r>
      <w:proofErr w:type="spellEnd"/>
      <w:r w:rsidRPr="00C9419A">
        <w:rPr>
          <w:spacing w:val="0"/>
          <w:sz w:val="28"/>
        </w:rPr>
        <w:t xml:space="preserve">                </w:t>
      </w:r>
      <w:proofErr w:type="spellStart"/>
      <w:r w:rsidRPr="00C9419A">
        <w:rPr>
          <w:spacing w:val="0"/>
          <w:sz w:val="28"/>
        </w:rPr>
        <w:t>ри</w:t>
      </w:r>
      <w:proofErr w:type="spellEnd"/>
      <w:r w:rsidRPr="00C9419A">
        <w:rPr>
          <w:spacing w:val="0"/>
          <w:sz w:val="28"/>
        </w:rPr>
        <w:t xml:space="preserve">                </w:t>
      </w:r>
      <w:proofErr w:type="spellStart"/>
      <w:r w:rsidRPr="00C9419A">
        <w:rPr>
          <w:spacing w:val="0"/>
          <w:sz w:val="28"/>
        </w:rPr>
        <w:t>рю</w:t>
      </w:r>
      <w:proofErr w:type="spellEnd"/>
      <w:r w:rsidRPr="00C9419A">
        <w:rPr>
          <w:spacing w:val="0"/>
          <w:sz w:val="28"/>
        </w:rPr>
        <w:t xml:space="preserve">                </w:t>
      </w:r>
      <w:proofErr w:type="spellStart"/>
      <w:r w:rsidRPr="00C9419A">
        <w:rPr>
          <w:spacing w:val="0"/>
          <w:sz w:val="28"/>
        </w:rPr>
        <w:t>рё</w:t>
      </w:r>
      <w:proofErr w:type="spellEnd"/>
      <w:r w:rsidRPr="00C9419A">
        <w:rPr>
          <w:spacing w:val="0"/>
          <w:sz w:val="28"/>
        </w:rPr>
        <w:t xml:space="preserve">              </w:t>
      </w:r>
      <w:proofErr w:type="gramStart"/>
      <w:r w:rsidRPr="00C9419A">
        <w:rPr>
          <w:spacing w:val="0"/>
          <w:sz w:val="28"/>
        </w:rPr>
        <w:t>ре</w:t>
      </w:r>
      <w:proofErr w:type="gramEnd"/>
    </w:p>
    <w:p w:rsidR="00C9419A" w:rsidRPr="00C9419A" w:rsidRDefault="00C9419A" w:rsidP="00C9419A">
      <w:pPr>
        <w:ind w:firstLine="561"/>
        <w:jc w:val="both"/>
        <w:rPr>
          <w:spacing w:val="0"/>
          <w:sz w:val="28"/>
        </w:rPr>
      </w:pPr>
      <w:r w:rsidRPr="00C9419A">
        <w:rPr>
          <w:b/>
          <w:bCs/>
          <w:spacing w:val="0"/>
          <w:sz w:val="36"/>
          <w:lang w:val="en-US"/>
        </w:rPr>
        <w:t>VI</w:t>
      </w:r>
      <w:r w:rsidRPr="00C9419A">
        <w:rPr>
          <w:b/>
          <w:bCs/>
          <w:spacing w:val="0"/>
          <w:sz w:val="36"/>
        </w:rPr>
        <w:t xml:space="preserve">. </w:t>
      </w:r>
      <w:proofErr w:type="spellStart"/>
      <w:r w:rsidRPr="00C9419A">
        <w:rPr>
          <w:b/>
          <w:bCs/>
          <w:spacing w:val="0"/>
          <w:sz w:val="28"/>
        </w:rPr>
        <w:t>Звуко</w:t>
      </w:r>
      <w:proofErr w:type="spellEnd"/>
      <w:r w:rsidRPr="00C9419A">
        <w:rPr>
          <w:b/>
          <w:bCs/>
          <w:spacing w:val="0"/>
          <w:sz w:val="28"/>
        </w:rPr>
        <w:t>-слоговой анализ слов.</w:t>
      </w:r>
      <w:r w:rsidRPr="00C9419A">
        <w:rPr>
          <w:spacing w:val="0"/>
          <w:sz w:val="28"/>
        </w:rPr>
        <w:t xml:space="preserve">    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Догадайтесь, в какую игру поиграем с этими животными (на доске – предметные картинки с изображением диких животных): после первого звука в слове ПЯТКИ произнесите звук Р.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Какое слово получилось? (Прятки)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keepNext/>
        <w:ind w:firstLine="561"/>
        <w:jc w:val="both"/>
        <w:outlineLvl w:val="2"/>
        <w:rPr>
          <w:spacing w:val="0"/>
          <w:sz w:val="28"/>
        </w:rPr>
      </w:pPr>
      <w:r w:rsidRPr="00C9419A">
        <w:rPr>
          <w:spacing w:val="0"/>
          <w:sz w:val="28"/>
        </w:rPr>
        <w:t>Игра «Прятки»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А) – Выкладываем цветную схему слова, затем «записываем» слово на </w:t>
      </w:r>
      <w:proofErr w:type="spellStart"/>
      <w:r w:rsidRPr="00C9419A">
        <w:rPr>
          <w:spacing w:val="0"/>
          <w:sz w:val="28"/>
        </w:rPr>
        <w:t>продерыжках</w:t>
      </w:r>
      <w:proofErr w:type="spellEnd"/>
      <w:r w:rsidRPr="00C9419A">
        <w:rPr>
          <w:spacing w:val="0"/>
          <w:sz w:val="28"/>
        </w:rPr>
        <w:t>: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 этой полянке прячется НОРКА (</w:t>
      </w:r>
      <w:r w:rsidRPr="00C9419A">
        <w:rPr>
          <w:spacing w:val="0"/>
          <w:sz w:val="28"/>
          <w:lang w:val="en-US"/>
        </w:rPr>
        <w:t>I</w:t>
      </w:r>
      <w:r w:rsidRPr="00C9419A">
        <w:rPr>
          <w:spacing w:val="0"/>
          <w:sz w:val="28"/>
        </w:rPr>
        <w:t xml:space="preserve"> ряд),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 этой полянке прячется БАРСУК (</w:t>
      </w:r>
      <w:r w:rsidRPr="00C9419A">
        <w:rPr>
          <w:spacing w:val="0"/>
          <w:sz w:val="28"/>
          <w:lang w:val="en-US"/>
        </w:rPr>
        <w:t>II</w:t>
      </w:r>
      <w:r w:rsidRPr="00C9419A">
        <w:rPr>
          <w:spacing w:val="0"/>
          <w:sz w:val="28"/>
        </w:rPr>
        <w:t xml:space="preserve"> ряд).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Индивидуальные вопросы  детям: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hanging="2709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Какое слово?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Сколько в слове слогов?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Почему 2 слога?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Назови 1 слог, 2 слог.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Сколько звуков в 1-ом слоге, во 2-м слоге?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Какой слог ударный?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Назови ударный гласный?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Б) – Теперь отгадайте, кто из этих животных спрятался на моей полянке. Отгадку выложите на </w:t>
      </w:r>
      <w:proofErr w:type="spellStart"/>
      <w:r w:rsidRPr="00C9419A">
        <w:rPr>
          <w:spacing w:val="0"/>
          <w:sz w:val="28"/>
        </w:rPr>
        <w:t>продерыжках</w:t>
      </w:r>
      <w:proofErr w:type="spellEnd"/>
      <w:r w:rsidRPr="00C9419A">
        <w:rPr>
          <w:spacing w:val="0"/>
          <w:sz w:val="28"/>
        </w:rPr>
        <w:t>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(На </w:t>
      </w:r>
      <w:proofErr w:type="spellStart"/>
      <w:r w:rsidRPr="00C9419A">
        <w:rPr>
          <w:spacing w:val="0"/>
          <w:sz w:val="28"/>
        </w:rPr>
        <w:t>фланелеграфе</w:t>
      </w:r>
      <w:proofErr w:type="spellEnd"/>
      <w:r w:rsidRPr="00C9419A">
        <w:rPr>
          <w:spacing w:val="0"/>
          <w:sz w:val="28"/>
        </w:rPr>
        <w:t xml:space="preserve"> – схема слова БОБР).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28"/>
        </w:rPr>
      </w:pPr>
      <w:proofErr w:type="gramStart"/>
      <w:r w:rsidRPr="00C9419A">
        <w:rPr>
          <w:b/>
          <w:bCs/>
          <w:spacing w:val="0"/>
          <w:sz w:val="36"/>
          <w:lang w:val="en-US"/>
        </w:rPr>
        <w:t>VII</w:t>
      </w:r>
      <w:r w:rsidRPr="00C9419A">
        <w:rPr>
          <w:b/>
          <w:bCs/>
          <w:spacing w:val="0"/>
          <w:sz w:val="36"/>
        </w:rPr>
        <w:t>.</w:t>
      </w:r>
      <w:proofErr w:type="gramEnd"/>
      <w:r w:rsidRPr="00C9419A">
        <w:rPr>
          <w:b/>
          <w:bCs/>
          <w:spacing w:val="0"/>
          <w:sz w:val="36"/>
        </w:rPr>
        <w:t xml:space="preserve"> </w:t>
      </w:r>
      <w:r w:rsidRPr="00C9419A">
        <w:rPr>
          <w:b/>
          <w:bCs/>
          <w:spacing w:val="0"/>
          <w:sz w:val="28"/>
        </w:rPr>
        <w:t xml:space="preserve"> </w:t>
      </w:r>
    </w:p>
    <w:p w:rsidR="00C9419A" w:rsidRPr="00C9419A" w:rsidRDefault="00C9419A" w:rsidP="00C9419A">
      <w:pPr>
        <w:numPr>
          <w:ilvl w:val="1"/>
          <w:numId w:val="6"/>
        </w:numPr>
        <w:tabs>
          <w:tab w:val="clear" w:pos="1965"/>
          <w:tab w:val="num" w:pos="935"/>
        </w:tabs>
        <w:ind w:left="0" w:firstLine="561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 xml:space="preserve">Сейчас приглашаю вас поиграть на самую большую полянку. (Дети проходят на ковер).  </w:t>
      </w:r>
    </w:p>
    <w:p w:rsidR="00C9419A" w:rsidRPr="00C9419A" w:rsidRDefault="00C9419A" w:rsidP="00C9419A">
      <w:pPr>
        <w:jc w:val="both"/>
        <w:rPr>
          <w:b/>
          <w:bCs/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28"/>
        </w:rPr>
      </w:pPr>
      <w:r w:rsidRPr="00C9419A">
        <w:rPr>
          <w:spacing w:val="0"/>
          <w:sz w:val="28"/>
        </w:rPr>
        <w:t xml:space="preserve">Упражнение на словообразование (приставочные глаголы от глагола ПРЫГАТЬ). 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hanging="2709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На ребяток посмотрите, 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Кто что </w:t>
      </w:r>
      <w:proofErr w:type="gramStart"/>
      <w:r w:rsidRPr="00C9419A">
        <w:rPr>
          <w:spacing w:val="0"/>
          <w:sz w:val="28"/>
        </w:rPr>
        <w:t>сделал</w:t>
      </w:r>
      <w:proofErr w:type="gramEnd"/>
      <w:r w:rsidRPr="00C9419A">
        <w:rPr>
          <w:spacing w:val="0"/>
          <w:sz w:val="28"/>
        </w:rPr>
        <w:t xml:space="preserve"> расскажите.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(шёпотом дается команда ребенку; дети </w:t>
      </w:r>
      <w:proofErr w:type="spellStart"/>
      <w:r w:rsidRPr="00C9419A">
        <w:rPr>
          <w:spacing w:val="0"/>
          <w:sz w:val="28"/>
        </w:rPr>
        <w:t>оречевляют</w:t>
      </w:r>
      <w:proofErr w:type="spellEnd"/>
      <w:r w:rsidRPr="00C9419A">
        <w:rPr>
          <w:spacing w:val="0"/>
          <w:sz w:val="28"/>
        </w:rPr>
        <w:t xml:space="preserve"> его действия).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Вероника попрыгала на одной ноге.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Варя подпрыгнула высоко.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Катерина допрыгала до дерева, а потом отпрыгнула от дерева.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Андрей запрыгнул на тумбу, а потом спрыгнул с тумбы.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Наташа перепрыгнула через палку.</w:t>
      </w:r>
    </w:p>
    <w:p w:rsidR="00C9419A" w:rsidRPr="00C9419A" w:rsidRDefault="00C9419A" w:rsidP="00C9419A">
      <w:pPr>
        <w:ind w:firstLine="935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Алёша запрыгнул в обруч, а потом выпрыгнул из обруча.</w:t>
      </w: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jc w:val="both"/>
        <w:rPr>
          <w:spacing w:val="0"/>
          <w:sz w:val="28"/>
        </w:rPr>
      </w:pPr>
    </w:p>
    <w:p w:rsidR="00C9419A" w:rsidRPr="00C9419A" w:rsidRDefault="00C9419A" w:rsidP="00C9419A">
      <w:pPr>
        <w:ind w:firstLine="561"/>
        <w:jc w:val="both"/>
        <w:rPr>
          <w:b/>
          <w:bCs/>
          <w:spacing w:val="0"/>
          <w:sz w:val="28"/>
        </w:rPr>
      </w:pPr>
      <w:r w:rsidRPr="00C9419A">
        <w:rPr>
          <w:b/>
          <w:bCs/>
          <w:spacing w:val="0"/>
          <w:sz w:val="36"/>
          <w:lang w:val="en-US"/>
        </w:rPr>
        <w:lastRenderedPageBreak/>
        <w:t>VIII</w:t>
      </w:r>
      <w:r w:rsidRPr="00C9419A">
        <w:rPr>
          <w:b/>
          <w:bCs/>
          <w:spacing w:val="0"/>
          <w:sz w:val="36"/>
        </w:rPr>
        <w:t xml:space="preserve">. </w:t>
      </w:r>
      <w:r w:rsidRPr="00C9419A">
        <w:rPr>
          <w:b/>
          <w:bCs/>
          <w:spacing w:val="0"/>
          <w:sz w:val="28"/>
        </w:rPr>
        <w:t>Итог.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Понравилась вам, ребята, прогулка по лесу?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Многие задачи в лесу вы смогли решить отлично…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>Какие звуки помогали вам?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Какой буквой обозначаются звуки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, Р</w:t>
      </w:r>
      <w:r w:rsidRPr="00C9419A">
        <w:rPr>
          <w:spacing w:val="0"/>
          <w:sz w:val="20"/>
          <w:vertAlign w:val="superscript"/>
        </w:rPr>
        <w:t>)</w:t>
      </w:r>
      <w:r w:rsidRPr="00C9419A">
        <w:rPr>
          <w:spacing w:val="0"/>
          <w:sz w:val="28"/>
        </w:rPr>
        <w:t>?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Попробуйте отыскать букву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на дереве. (Поиск буквы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 xml:space="preserve"> среди оптически схожих и неправильно изображенных букв).</w:t>
      </w:r>
    </w:p>
    <w:p w:rsidR="00C9419A" w:rsidRPr="00C9419A" w:rsidRDefault="00C9419A" w:rsidP="00C9419A">
      <w:pPr>
        <w:numPr>
          <w:ilvl w:val="3"/>
          <w:numId w:val="4"/>
        </w:numPr>
        <w:tabs>
          <w:tab w:val="clear" w:pos="3270"/>
          <w:tab w:val="num" w:pos="935"/>
        </w:tabs>
        <w:ind w:left="0" w:firstLine="561"/>
        <w:jc w:val="both"/>
        <w:rPr>
          <w:spacing w:val="0"/>
          <w:sz w:val="28"/>
        </w:rPr>
      </w:pPr>
      <w:r w:rsidRPr="00C9419A">
        <w:rPr>
          <w:spacing w:val="0"/>
          <w:sz w:val="28"/>
        </w:rPr>
        <w:t xml:space="preserve">Замечательно! Каждый из вас получит сегодня от меня телеграмму с буквой </w:t>
      </w:r>
      <w:proofErr w:type="gramStart"/>
      <w:r w:rsidRPr="00C9419A">
        <w:rPr>
          <w:spacing w:val="0"/>
          <w:sz w:val="28"/>
        </w:rPr>
        <w:t>Р</w:t>
      </w:r>
      <w:proofErr w:type="gramEnd"/>
      <w:r w:rsidRPr="00C9419A">
        <w:rPr>
          <w:spacing w:val="0"/>
          <w:sz w:val="28"/>
        </w:rPr>
        <w:t>, попробует её разгадать и расскажет мне, какой звук она обозначает.</w:t>
      </w:r>
    </w:p>
    <w:p w:rsidR="00C9419A" w:rsidRPr="00C9419A" w:rsidRDefault="00C9419A" w:rsidP="00C9419A">
      <w:pPr>
        <w:ind w:left="561"/>
        <w:jc w:val="both"/>
        <w:rPr>
          <w:spacing w:val="0"/>
          <w:sz w:val="28"/>
        </w:rPr>
      </w:pPr>
      <w:r w:rsidRPr="00C9419A">
        <w:rPr>
          <w:b/>
          <w:bCs/>
          <w:spacing w:val="0"/>
          <w:sz w:val="28"/>
        </w:rPr>
        <w:t xml:space="preserve"> </w:t>
      </w:r>
    </w:p>
    <w:p w:rsidR="00C9419A" w:rsidRPr="00C9419A" w:rsidRDefault="00C9419A" w:rsidP="00C9419A">
      <w:pPr>
        <w:ind w:left="360"/>
        <w:jc w:val="both"/>
        <w:rPr>
          <w:spacing w:val="0"/>
          <w:sz w:val="28"/>
        </w:rPr>
      </w:pPr>
    </w:p>
    <w:p w:rsidR="00C9419A" w:rsidRPr="009C46EE" w:rsidRDefault="00C9419A" w:rsidP="009C46EE">
      <w:pPr>
        <w:jc w:val="center"/>
        <w:rPr>
          <w:b/>
          <w:spacing w:val="0"/>
          <w:sz w:val="28"/>
          <w:u w:val="single"/>
        </w:rPr>
      </w:pPr>
    </w:p>
    <w:sectPr w:rsidR="00C9419A" w:rsidRPr="009C46EE" w:rsidSect="009C4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05"/>
    <w:multiLevelType w:val="hybridMultilevel"/>
    <w:tmpl w:val="74E88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A9E4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sz w:val="36"/>
      </w:rPr>
    </w:lvl>
    <w:lvl w:ilvl="3" w:tplc="404AA6B2">
      <w:start w:val="1"/>
      <w:numFmt w:val="bullet"/>
      <w:lvlText w:val="-"/>
      <w:lvlJc w:val="left"/>
      <w:pPr>
        <w:tabs>
          <w:tab w:val="num" w:pos="3270"/>
        </w:tabs>
        <w:ind w:left="3270" w:hanging="750"/>
      </w:pPr>
      <w:rPr>
        <w:rFonts w:ascii="Times New Roman" w:eastAsia="Times New Roman" w:hAnsi="Times New Roman" w:cs="Times New Roman" w:hint="default"/>
      </w:rPr>
    </w:lvl>
    <w:lvl w:ilvl="4" w:tplc="041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67496"/>
    <w:multiLevelType w:val="hybridMultilevel"/>
    <w:tmpl w:val="CA88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611A8"/>
    <w:multiLevelType w:val="hybridMultilevel"/>
    <w:tmpl w:val="CBFE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21CA"/>
    <w:multiLevelType w:val="hybridMultilevel"/>
    <w:tmpl w:val="E08E3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E3F86">
      <w:start w:val="7"/>
      <w:numFmt w:val="bullet"/>
      <w:lvlText w:val="–"/>
      <w:lvlJc w:val="left"/>
      <w:pPr>
        <w:tabs>
          <w:tab w:val="num" w:pos="1965"/>
        </w:tabs>
        <w:ind w:left="1965" w:hanging="885"/>
      </w:pPr>
      <w:rPr>
        <w:rFonts w:ascii="Times New Roman" w:eastAsia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F10B3"/>
    <w:multiLevelType w:val="hybridMultilevel"/>
    <w:tmpl w:val="C8F87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471DF9"/>
    <w:multiLevelType w:val="hybridMultilevel"/>
    <w:tmpl w:val="D8A27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EE"/>
    <w:rsid w:val="000101C5"/>
    <w:rsid w:val="009C46EE"/>
    <w:rsid w:val="00C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EE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6EE"/>
    <w:pPr>
      <w:jc w:val="center"/>
    </w:pPr>
    <w:rPr>
      <w:spacing w:val="0"/>
      <w:sz w:val="72"/>
    </w:rPr>
  </w:style>
  <w:style w:type="character" w:customStyle="1" w:styleId="a4">
    <w:name w:val="Основной текст Знак"/>
    <w:basedOn w:val="a0"/>
    <w:link w:val="a3"/>
    <w:rsid w:val="009C46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C46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46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C46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C46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46EE"/>
    <w:rPr>
      <w:rFonts w:ascii="Times New Roman" w:eastAsia="Times New Roman" w:hAnsi="Times New Roman" w:cs="Times New Roman"/>
      <w:spacing w:val="3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6EE"/>
    <w:rPr>
      <w:rFonts w:asciiTheme="majorHAnsi" w:eastAsiaTheme="majorEastAsia" w:hAnsiTheme="majorHAnsi" w:cstheme="majorBidi"/>
      <w:b/>
      <w:bCs/>
      <w:color w:val="365F91" w:themeColor="accent1" w:themeShade="BF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6EE"/>
    <w:rPr>
      <w:rFonts w:asciiTheme="majorHAnsi" w:eastAsiaTheme="majorEastAsia" w:hAnsiTheme="majorHAnsi" w:cstheme="majorBidi"/>
      <w:b/>
      <w:bCs/>
      <w:color w:val="4F81BD" w:themeColor="accent1"/>
      <w:spacing w:val="30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9C4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6EE"/>
    <w:rPr>
      <w:rFonts w:asciiTheme="majorHAnsi" w:eastAsiaTheme="majorEastAsia" w:hAnsiTheme="majorHAnsi" w:cstheme="majorBidi"/>
      <w:b/>
      <w:bCs/>
      <w:color w:val="4F81BD" w:themeColor="accent1"/>
      <w:spacing w:val="3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EE"/>
    <w:pPr>
      <w:spacing w:after="0" w:line="240" w:lineRule="auto"/>
    </w:pPr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6EE"/>
    <w:pPr>
      <w:jc w:val="center"/>
    </w:pPr>
    <w:rPr>
      <w:spacing w:val="0"/>
      <w:sz w:val="72"/>
    </w:rPr>
  </w:style>
  <w:style w:type="character" w:customStyle="1" w:styleId="a4">
    <w:name w:val="Основной текст Знак"/>
    <w:basedOn w:val="a0"/>
    <w:link w:val="a3"/>
    <w:rsid w:val="009C46EE"/>
    <w:rPr>
      <w:rFonts w:ascii="Times New Roman" w:eastAsia="Times New Roman" w:hAnsi="Times New Roman" w:cs="Times New Roman"/>
      <w:sz w:val="72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C46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C46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C46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C46EE"/>
    <w:rPr>
      <w:rFonts w:ascii="Times New Roman" w:eastAsia="Times New Roman" w:hAnsi="Times New Roman" w:cs="Times New Roman"/>
      <w:spacing w:val="30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C46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C46EE"/>
    <w:rPr>
      <w:rFonts w:ascii="Times New Roman" w:eastAsia="Times New Roman" w:hAnsi="Times New Roman" w:cs="Times New Roman"/>
      <w:spacing w:val="3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6EE"/>
    <w:rPr>
      <w:rFonts w:asciiTheme="majorHAnsi" w:eastAsiaTheme="majorEastAsia" w:hAnsiTheme="majorHAnsi" w:cstheme="majorBidi"/>
      <w:b/>
      <w:bCs/>
      <w:color w:val="365F91" w:themeColor="accent1" w:themeShade="BF"/>
      <w:spacing w:val="3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46EE"/>
    <w:rPr>
      <w:rFonts w:asciiTheme="majorHAnsi" w:eastAsiaTheme="majorEastAsia" w:hAnsiTheme="majorHAnsi" w:cstheme="majorBidi"/>
      <w:b/>
      <w:bCs/>
      <w:color w:val="4F81BD" w:themeColor="accent1"/>
      <w:spacing w:val="30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9C46E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46EE"/>
    <w:rPr>
      <w:rFonts w:asciiTheme="majorHAnsi" w:eastAsiaTheme="majorEastAsia" w:hAnsiTheme="majorHAnsi" w:cstheme="majorBidi"/>
      <w:b/>
      <w:bCs/>
      <w:color w:val="4F81BD" w:themeColor="accent1"/>
      <w:spacing w:val="3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2020-09-30T16:55:00Z</dcterms:created>
  <dcterms:modified xsi:type="dcterms:W3CDTF">2020-09-30T17:09:00Z</dcterms:modified>
</cp:coreProperties>
</file>