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6C" w:rsidRPr="00183C6C" w:rsidRDefault="00183C6C" w:rsidP="00183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183C6C" w:rsidRPr="00183C6C" w:rsidRDefault="00183C6C" w:rsidP="00183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 47» г. Ярославля</w:t>
      </w:r>
    </w:p>
    <w:p w:rsidR="00183C6C" w:rsidRPr="00183C6C" w:rsidRDefault="00183C6C" w:rsidP="00183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3C6C" w:rsidRPr="003A776B" w:rsidRDefault="003A776B" w:rsidP="00183C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3A776B">
        <w:rPr>
          <w:rFonts w:ascii="Times New Roman" w:eastAsia="Calibri" w:hAnsi="Times New Roman" w:cs="Times New Roman"/>
          <w:b/>
          <w:sz w:val="56"/>
          <w:szCs w:val="56"/>
        </w:rPr>
        <w:t xml:space="preserve">  ПРОЕКТ</w:t>
      </w:r>
      <w:r w:rsidR="00183C6C" w:rsidRPr="003A776B">
        <w:rPr>
          <w:rFonts w:ascii="Times New Roman" w:eastAsia="Calibri" w:hAnsi="Times New Roman" w:cs="Times New Roman"/>
          <w:b/>
          <w:sz w:val="56"/>
          <w:szCs w:val="56"/>
        </w:rPr>
        <w:t xml:space="preserve"> </w:t>
      </w:r>
    </w:p>
    <w:p w:rsidR="00183C6C" w:rsidRPr="00183C6C" w:rsidRDefault="00183C6C" w:rsidP="00183C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  <w:u w:val="single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Calibri" w:hAnsi="Times New Roman" w:cs="Times New Roman"/>
          <w:b/>
          <w:sz w:val="52"/>
          <w:szCs w:val="52"/>
        </w:rPr>
      </w:pPr>
      <w:r w:rsidRPr="00183C6C">
        <w:rPr>
          <w:rFonts w:ascii="Times New Roman" w:eastAsia="Calibri" w:hAnsi="Times New Roman" w:cs="Times New Roman"/>
          <w:b/>
          <w:sz w:val="52"/>
          <w:szCs w:val="52"/>
        </w:rPr>
        <w:t xml:space="preserve">«Сказочный мир А.С. </w:t>
      </w:r>
      <w:r w:rsidR="003A776B" w:rsidRPr="00183C6C">
        <w:rPr>
          <w:rFonts w:ascii="Times New Roman" w:eastAsia="Calibri" w:hAnsi="Times New Roman" w:cs="Times New Roman"/>
          <w:b/>
          <w:sz w:val="52"/>
          <w:szCs w:val="52"/>
        </w:rPr>
        <w:t>Пушкина»</w:t>
      </w:r>
      <w:r w:rsidRPr="00183C6C">
        <w:rPr>
          <w:rFonts w:ascii="Times New Roman" w:eastAsia="Calibri" w:hAnsi="Times New Roman" w:cs="Times New Roman"/>
          <w:b/>
          <w:sz w:val="52"/>
          <w:szCs w:val="52"/>
        </w:rPr>
        <w:t>.</w:t>
      </w:r>
    </w:p>
    <w:p w:rsidR="00183C6C" w:rsidRPr="00183C6C" w:rsidRDefault="00183C6C" w:rsidP="00183C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ТИП ПРОЕКТА:</w:t>
      </w:r>
      <w:r w:rsidRPr="00183C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Познавательно – творческий с элементами нравственного воспитания.  </w:t>
      </w:r>
    </w:p>
    <w:p w:rsidR="00183C6C" w:rsidRPr="00183C6C" w:rsidRDefault="00183C6C" w:rsidP="00183C6C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183C6C">
        <w:rPr>
          <w:rFonts w:ascii="Times New Roman" w:eastAsia="Calibri" w:hAnsi="Times New Roman" w:cs="Times New Roman"/>
          <w:b/>
          <w:sz w:val="32"/>
          <w:szCs w:val="32"/>
        </w:rPr>
        <w:t xml:space="preserve">      ВИД ПРОЕКТА: </w:t>
      </w:r>
      <w:r w:rsidRPr="00183C6C">
        <w:rPr>
          <w:rFonts w:ascii="Times New Roman" w:eastAsia="Calibri" w:hAnsi="Times New Roman" w:cs="Times New Roman"/>
          <w:sz w:val="32"/>
          <w:szCs w:val="32"/>
        </w:rPr>
        <w:t>среднесрочный (</w:t>
      </w:r>
      <w:r w:rsidR="003A776B">
        <w:rPr>
          <w:rFonts w:ascii="Times New Roman" w:eastAsia="Calibri" w:hAnsi="Times New Roman" w:cs="Times New Roman"/>
          <w:sz w:val="24"/>
        </w:rPr>
        <w:t>1.06.2019-24.06.2019</w:t>
      </w:r>
      <w:r w:rsidRPr="00183C6C">
        <w:rPr>
          <w:rFonts w:ascii="Times New Roman" w:eastAsia="Calibri" w:hAnsi="Times New Roman" w:cs="Times New Roman"/>
          <w:sz w:val="32"/>
          <w:szCs w:val="32"/>
        </w:rPr>
        <w:t>).</w:t>
      </w:r>
    </w:p>
    <w:p w:rsidR="00183C6C" w:rsidRPr="00183C6C" w:rsidRDefault="00183C6C" w:rsidP="00183C6C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3C6C">
        <w:rPr>
          <w:rFonts w:ascii="Times New Roman" w:eastAsia="Calibri" w:hAnsi="Times New Roman" w:cs="Times New Roman"/>
          <w:b/>
          <w:sz w:val="28"/>
          <w:szCs w:val="28"/>
        </w:rPr>
        <w:t xml:space="preserve">       УЧАСТНИКИ ПРОЕКТА: </w:t>
      </w:r>
      <w:r w:rsidRPr="00183C6C">
        <w:rPr>
          <w:rFonts w:ascii="Times New Roman" w:eastAsia="Calibri" w:hAnsi="Times New Roman" w:cs="Times New Roman"/>
          <w:sz w:val="28"/>
          <w:szCs w:val="28"/>
        </w:rPr>
        <w:t>дети с</w:t>
      </w:r>
      <w:r>
        <w:rPr>
          <w:rFonts w:ascii="Times New Roman" w:eastAsia="Calibri" w:hAnsi="Times New Roman" w:cs="Times New Roman"/>
          <w:sz w:val="28"/>
          <w:szCs w:val="28"/>
        </w:rPr>
        <w:t>редней</w:t>
      </w:r>
      <w:r w:rsidRPr="00183C6C">
        <w:rPr>
          <w:rFonts w:ascii="Times New Roman" w:eastAsia="Calibri" w:hAnsi="Times New Roman" w:cs="Times New Roman"/>
          <w:sz w:val="28"/>
          <w:szCs w:val="28"/>
        </w:rPr>
        <w:t xml:space="preserve"> группы №10 «Винни Пух»,          </w:t>
      </w:r>
    </w:p>
    <w:p w:rsidR="00183C6C" w:rsidRPr="00183C6C" w:rsidRDefault="00183C6C" w:rsidP="00183C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3C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воспитатели, специалисты, родители.</w:t>
      </w:r>
    </w:p>
    <w:p w:rsidR="00183C6C" w:rsidRPr="00183C6C" w:rsidRDefault="00183C6C" w:rsidP="00183C6C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C6C" w:rsidRDefault="00183C6C" w:rsidP="00183C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разработки проекта:</w:t>
      </w:r>
    </w:p>
    <w:p w:rsidR="00183C6C" w:rsidRDefault="00183C6C" w:rsidP="00183C6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8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Лубенина</w:t>
      </w:r>
      <w:proofErr w:type="spellEnd"/>
      <w:r w:rsidRPr="0018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Татьяна Дмитриевна 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183C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</w:t>
      </w:r>
    </w:p>
    <w:p w:rsidR="00183C6C" w:rsidRPr="00183C6C" w:rsidRDefault="00183C6C" w:rsidP="00183C6C">
      <w:pPr>
        <w:spacing w:after="0" w:line="240" w:lineRule="auto"/>
        <w:rPr>
          <w:rFonts w:ascii="Arial" w:eastAsia="Times New Roman" w:hAnsi="Arial" w:cs="Arial"/>
          <w:b/>
          <w:sz w:val="48"/>
          <w:szCs w:val="4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3A776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Ярославль, 2019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r w:rsidRPr="00183C6C"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                                  </w:t>
      </w:r>
    </w:p>
    <w:p w:rsidR="00183C6C" w:rsidRPr="00183C6C" w:rsidRDefault="00183C6C" w:rsidP="00183C6C">
      <w:pPr>
        <w:shd w:val="clear" w:color="auto" w:fill="FFFFFF"/>
        <w:spacing w:after="450" w:line="338" w:lineRule="atLeast"/>
        <w:textAlignment w:val="baseline"/>
        <w:rPr>
          <w:rFonts w:ascii="Arial" w:eastAsia="Times New Roman" w:hAnsi="Arial" w:cs="Arial"/>
          <w:b/>
          <w:sz w:val="48"/>
          <w:szCs w:val="48"/>
          <w:lang w:eastAsia="ru-RU"/>
        </w:rPr>
        <w:sectPr w:rsidR="00183C6C" w:rsidRPr="00183C6C" w:rsidSect="00462D0F"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0070C0"/>
            <w:left w:val="doubleWave" w:sz="6" w:space="24" w:color="0070C0"/>
            <w:bottom w:val="doubleWave" w:sz="6" w:space="24" w:color="0070C0"/>
            <w:right w:val="doubleWave" w:sz="6" w:space="24" w:color="0070C0"/>
          </w:pgBorders>
          <w:cols w:space="708"/>
          <w:docGrid w:linePitch="360"/>
        </w:sectPr>
      </w:pPr>
    </w:p>
    <w:p w:rsidR="00183C6C" w:rsidRPr="00183C6C" w:rsidRDefault="00183C6C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                                                                           Аннотация проекта:</w:t>
      </w:r>
    </w:p>
    <w:p w:rsidR="00183C6C" w:rsidRPr="00183C6C" w:rsidRDefault="00183C6C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Проект «Сказочный мир </w:t>
      </w:r>
      <w:proofErr w:type="spellStart"/>
      <w:proofErr w:type="gramStart"/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proofErr w:type="gramEnd"/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 для работы с детьми </w:t>
      </w:r>
      <w:r w:rsidR="003A7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родителями и педагогами, и рассчитан на 2 месяца.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Проект реализуется  через разные виды детской деятельности: занятия, беседы, чтение художественной литературы,  с помощью чего развивается связная речь детей. Речевые подвижные игры, дидактические игры помогают детям глубже понять смысл произведений поэта. Поисково-познавательная деятельность способствует развитию личности ребёнка, продуктивная и театрализованная деятельности развивают у детей воображение, фантазию, эмоции, артистизм.</w:t>
      </w:r>
    </w:p>
    <w:p w:rsidR="00183C6C" w:rsidRPr="00183C6C" w:rsidRDefault="00183C6C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работы над проектом родители станут активными помощниками и проявят желание сотрудничать с детьми и педагогами. Данный проект направлен: на обогащение развивающей среды в группе; для развития самостоятельных навыков </w:t>
      </w:r>
      <w:r w:rsidR="00DB71B5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детей; на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у детей интереса и любви к творче</w:t>
      </w:r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ству великого поэта, лучших человеческих качеств, которые прису</w:t>
      </w:r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щи поэту — гордость, патриотизм, честность, доброту. </w:t>
      </w:r>
      <w:r w:rsidR="00DB71B5"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Воспитание в</w:t>
      </w:r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детях — на примере А.С. Пушкина, любви к Родине и свободе, верности друзьям и своим принципам</w:t>
      </w:r>
      <w:r w:rsidRPr="00183C6C">
        <w:rPr>
          <w:rFonts w:ascii="Trebuchet MS" w:eastAsia="Times New Roman" w:hAnsi="Trebuchet MS" w:cs="Times New Roman"/>
          <w:sz w:val="17"/>
          <w:szCs w:val="17"/>
          <w:shd w:val="clear" w:color="auto" w:fill="FFFFFF"/>
          <w:lang w:eastAsia="ru-RU"/>
        </w:rPr>
        <w:t>.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3C6C" w:rsidRPr="00183C6C" w:rsidRDefault="00183C6C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Вид </w:t>
      </w:r>
      <w:r w:rsidR="00DB71B5"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проекта: Познавательно</w:t>
      </w: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 творческий с элементами нравственного воспитания.  </w:t>
      </w:r>
    </w:p>
    <w:p w:rsidR="00183C6C" w:rsidRPr="00183C6C" w:rsidRDefault="00DB71B5" w:rsidP="00183C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487D">
        <w:rPr>
          <w:rFonts w:ascii="Times New Roman" w:eastAsia="Calibri" w:hAnsi="Times New Roman" w:cs="Times New Roman"/>
          <w:b/>
          <w:sz w:val="28"/>
          <w:szCs w:val="28"/>
        </w:rPr>
        <w:t>Участники</w:t>
      </w:r>
      <w:r w:rsidRPr="00183C6C">
        <w:rPr>
          <w:rFonts w:ascii="Calibri" w:eastAsia="Calibri" w:hAnsi="Calibri" w:cs="Times New Roman"/>
          <w:sz w:val="28"/>
          <w:szCs w:val="28"/>
        </w:rPr>
        <w:t>: дети</w:t>
      </w:r>
      <w:r w:rsidR="00183C6C" w:rsidRPr="00183C6C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183C6C">
        <w:rPr>
          <w:rFonts w:ascii="Times New Roman" w:eastAsia="Calibri" w:hAnsi="Times New Roman" w:cs="Times New Roman"/>
          <w:sz w:val="28"/>
          <w:szCs w:val="28"/>
        </w:rPr>
        <w:t>редней</w:t>
      </w:r>
      <w:r w:rsidR="00183C6C" w:rsidRPr="00183C6C">
        <w:rPr>
          <w:rFonts w:ascii="Times New Roman" w:eastAsia="Calibri" w:hAnsi="Times New Roman" w:cs="Times New Roman"/>
          <w:sz w:val="28"/>
          <w:szCs w:val="28"/>
        </w:rPr>
        <w:t xml:space="preserve"> группы №10 «Винни Пух</w:t>
      </w:r>
      <w:r w:rsidRPr="00183C6C">
        <w:rPr>
          <w:rFonts w:ascii="Times New Roman" w:eastAsia="Calibri" w:hAnsi="Times New Roman" w:cs="Times New Roman"/>
          <w:sz w:val="28"/>
          <w:szCs w:val="28"/>
        </w:rPr>
        <w:t>», воспитатели</w:t>
      </w:r>
      <w:r w:rsidR="00183C6C" w:rsidRPr="00183C6C">
        <w:rPr>
          <w:rFonts w:ascii="Times New Roman" w:eastAsia="Calibri" w:hAnsi="Times New Roman" w:cs="Times New Roman"/>
          <w:sz w:val="28"/>
          <w:szCs w:val="28"/>
        </w:rPr>
        <w:t>, специалисты, родители.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Продолжительность: </w:t>
      </w:r>
      <w:r w:rsidRPr="00183C6C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среднесрочный (</w:t>
      </w:r>
      <w:r w:rsidR="003A776B">
        <w:rPr>
          <w:rFonts w:ascii="Times New Roman" w:eastAsia="Times New Roman" w:hAnsi="Times New Roman" w:cs="Times New Roman"/>
          <w:sz w:val="24"/>
          <w:szCs w:val="24"/>
          <w:lang w:eastAsia="ru-RU"/>
        </w:rPr>
        <w:t>1.06.2019-24.06.2019</w:t>
      </w:r>
      <w:r w:rsidRPr="00183C6C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Я, воспитатель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руппы «Винни – Пух»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беседах с </w:t>
      </w:r>
      <w:r w:rsidR="00DB71B5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и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чтении художественной литературы, столкнулась с тем, что дети мало </w:t>
      </w:r>
      <w:r w:rsidR="00DB71B5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произведения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русских классиков.  Дети часто задают вопросы по произведениям, которые они смотрели по телевизору. Основной проблемой стало то, что дети не понимают содержание просмотренных сказок и фильмов. Поэтому меня, педагога группы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 – Пух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заинтересовала эта проблема, и </w:t>
      </w:r>
      <w:r w:rsidR="00DB71B5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решила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образовательный проект и познакомить детей с произведениями русских писателей.</w:t>
      </w:r>
    </w:p>
    <w:p w:rsidR="00DB71B5" w:rsidRDefault="00DB71B5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B71B5" w:rsidRDefault="00DB71B5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Актуальность: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ходе беседы с </w:t>
      </w:r>
      <w:r w:rsidR="003A776B"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детьми я цитировала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76B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строки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сказок Пушкина. Каково же было </w:t>
      </w:r>
      <w:r w:rsidR="003A776B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 удивление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дети не узнали их. Дети стали задавать вопросы: «Кто такой Пушкин?», «Что он писал?», «Какие сказки?», «О чем?». И </w:t>
      </w:r>
      <w:r w:rsidR="003A776B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поняла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дети хотят изучать творчество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А.С.Пушкина</w:t>
      </w:r>
      <w:proofErr w:type="spellEnd"/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необходимо </w:t>
      </w:r>
      <w:r w:rsidR="003A776B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проект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76B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творчеству </w:t>
      </w:r>
      <w:proofErr w:type="spellStart"/>
      <w:r w:rsidR="003A776B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Свой проект </w:t>
      </w:r>
      <w:r w:rsidR="003A776B"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 создала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из потребностей детей.  Данная проблема актуальна, ведь </w:t>
      </w:r>
      <w:r w:rsidR="003A776B"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произведения А.С.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Пушкина интересны и взрослому, и ребенку.</w:t>
      </w:r>
      <w:r w:rsidRPr="00183C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сказках Пушкина всегда побеждает </w:t>
      </w:r>
      <w:r w:rsidR="003A776B"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добро, торжествует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справедливость. Сказки </w:t>
      </w:r>
      <w:proofErr w:type="spellStart"/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А.С.Пушкина</w:t>
      </w:r>
      <w:proofErr w:type="spellEnd"/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76B"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являются прочной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основой для развития нравственных качеств </w:t>
      </w:r>
      <w:r w:rsidR="003A776B"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личности ребёнка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Очень важно для детей, что в сказке герой, олицетворяющий добро, всегда прекрасен. Положительного героя отличают ум красота, умелые руки или доброе волшебство, а отрицательного – злость, уродство и коварство. Поэтому дети любят сказочных героев, верят им и переносят эту веру и любовь из мира сказочного в мир реальный.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183C6C" w:rsidRPr="00183C6C" w:rsidRDefault="00183C6C" w:rsidP="00183C6C">
      <w:pPr>
        <w:shd w:val="clear" w:color="auto" w:fill="FFFFFF"/>
        <w:spacing w:after="450" w:line="33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                                                                                                                                                                                                                      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— Приобщение детей к богатствам  русской художественной литературы  на примере знакомства  с творчеством  </w:t>
      </w:r>
      <w:proofErr w:type="spellStart"/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А.С.Пушкина</w:t>
      </w:r>
      <w:proofErr w:type="spellEnd"/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183C6C" w:rsidRPr="00183C6C" w:rsidRDefault="00183C6C" w:rsidP="0018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Способствовать формированию интереса к книгам, литературным произведениям; </w:t>
      </w:r>
    </w:p>
    <w:p w:rsidR="00183C6C" w:rsidRPr="00183C6C" w:rsidRDefault="00183C6C" w:rsidP="0018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Познакомить детей с творчеством великого русского поэта и писателя А. с. Пушкина;</w:t>
      </w:r>
    </w:p>
    <w:p w:rsidR="00183C6C" w:rsidRPr="00183C6C" w:rsidRDefault="00183C6C" w:rsidP="0018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Способствовать накоплению эстетического опыта, читая и обсуждая литературные произведения;</w:t>
      </w:r>
    </w:p>
    <w:p w:rsidR="00183C6C" w:rsidRPr="00183C6C" w:rsidRDefault="00183C6C" w:rsidP="0018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Воспитывать умение слушать и понимать литературные произведения, эмоционально откликаться на них;</w:t>
      </w:r>
    </w:p>
    <w:p w:rsidR="00183C6C" w:rsidRPr="00183C6C" w:rsidRDefault="00183C6C" w:rsidP="0018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Обогащать и расширять словарный запас детей;</w:t>
      </w:r>
    </w:p>
    <w:p w:rsidR="00183C6C" w:rsidRPr="00183C6C" w:rsidRDefault="00183C6C" w:rsidP="0018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Развивать умение выразительно читать стихи, инсценировать эпизоды сказок;</w:t>
      </w:r>
    </w:p>
    <w:p w:rsidR="00183C6C" w:rsidRPr="00183C6C" w:rsidRDefault="00183C6C" w:rsidP="0018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Развивать артистические способности;</w:t>
      </w:r>
    </w:p>
    <w:p w:rsidR="00183C6C" w:rsidRPr="00183C6C" w:rsidRDefault="00183C6C" w:rsidP="0018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Развивать у детей образное мышление, фантазию, творческие способности;</w:t>
      </w:r>
    </w:p>
    <w:p w:rsidR="00183C6C" w:rsidRPr="00183C6C" w:rsidRDefault="00183C6C" w:rsidP="0018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Формировать навыки сотрудничества; </w:t>
      </w:r>
    </w:p>
    <w:p w:rsidR="00183C6C" w:rsidRPr="00183C6C" w:rsidRDefault="00183C6C" w:rsidP="0018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 Развивать элементы творчества, учить использовать прочитанные сюжеты в других видах деятельности. </w:t>
      </w:r>
    </w:p>
    <w:p w:rsidR="00183C6C" w:rsidRPr="00183C6C" w:rsidRDefault="00183C6C" w:rsidP="00183C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Воспитывать чувство народности, гордость за свою </w:t>
      </w:r>
      <w:r w:rsidR="003A776B"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Родину, и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прославивших её великих людей.</w:t>
      </w:r>
    </w:p>
    <w:p w:rsidR="00183C6C" w:rsidRPr="00183C6C" w:rsidRDefault="00183C6C" w:rsidP="00183C6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Родители:</w:t>
      </w:r>
    </w:p>
    <w:p w:rsidR="00183C6C" w:rsidRPr="00183C6C" w:rsidRDefault="00183C6C" w:rsidP="00183C6C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Создание благоприятных условий в семье для развития ребёнка, с учётом, приобретённого им в детском саду опыта;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Привлечь </w:t>
      </w:r>
      <w:r w:rsidR="003A776B"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к активному участию в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проекте;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Развитие у родителей способности видеть в ребенке личность, уважать его мнение, обсуждать с ним предстоящую работу.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Педагоги: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Изучить творчество </w:t>
      </w:r>
      <w:proofErr w:type="spellStart"/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А.С.Пушкина</w:t>
      </w:r>
      <w:proofErr w:type="spellEnd"/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Создать методическую копилку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Разработать план мероприятий в рамках проекта по направлениям: работа с детьми, работа с родителями, развивающая среда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Объединить участников образовательного процесса – педагогов, детей и родителей для организации совместных мероприятий.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Формы работы с детьми: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Чтение и обсуждение произведений </w:t>
      </w:r>
      <w:proofErr w:type="spellStart"/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А.С.Пушкина</w:t>
      </w:r>
      <w:proofErr w:type="spellEnd"/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Просмотр и обсуждение мультфильмов, видеофильмов, презентаций,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образовательная деятельность, Беседы,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Игровые обучающие ситуации,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Продуктивная деятельность (рисование, лепка, аппликация, художественный труд), 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Разные виды образовательной деятельности (совместная, НОД тематического характера, самостоятельная деятельность детей</w:t>
      </w:r>
      <w:r w:rsidR="00DB71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), о</w:t>
      </w:r>
      <w:r w:rsidR="00DB71B5"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рганизация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творческих выставок</w:t>
      </w:r>
    </w:p>
    <w:p w:rsidR="00183C6C" w:rsidRPr="00183C6C" w:rsidRDefault="00183C6C" w:rsidP="00183C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Формы работы с родителями:</w:t>
      </w:r>
    </w:p>
    <w:p w:rsidR="00183C6C" w:rsidRPr="00183C6C" w:rsidRDefault="00183C6C" w:rsidP="00183C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83C6C" w:rsidRPr="00183C6C" w:rsidRDefault="00183C6C" w:rsidP="00183C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Беседы, Консу</w:t>
      </w:r>
      <w:r w:rsidR="003A77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льтации, Тематические выставки.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  результат: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будут знать и понимать содержание произведений А.С. Пушкина;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будут знать жизнь и творчество поэта;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детей разовьётся связная речь, правильное звукопроизношение, будут понимать смысл старинных слов;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="00DB71B5"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разовьётся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познавательная активность, творческие способности, коммуникативные навыки;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Произойдёт эмоциональное развитие; Разовьются артистические способности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детей сформируются </w:t>
      </w:r>
      <w:r w:rsidR="00DB71B5"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нравственные качества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личности – справедливость, доброта, сочувствие и сопереживание, любовь к близким и к своей Родине, взаимопомощь и дружелюбие.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Родители: </w:t>
      </w:r>
    </w:p>
    <w:p w:rsid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примут активное участие в предложенных образовательных мероприятиях.</w:t>
      </w:r>
    </w:p>
    <w:p w:rsidR="00183C6C" w:rsidRPr="00183C6C" w:rsidRDefault="00DB71B5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Этапы реализации</w:t>
      </w:r>
      <w:r w:rsidR="00183C6C" w:rsidRPr="00183C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проекта и план мероприятий: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B71B5" w:rsidRDefault="00DB71B5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B71B5" w:rsidRDefault="00DB71B5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B71B5" w:rsidRDefault="00DB71B5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B71B5" w:rsidRDefault="00DB71B5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Подготовительный: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1"/>
        <w:tblW w:w="14786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3827"/>
        <w:gridCol w:w="6173"/>
      </w:tblGrid>
      <w:tr w:rsidR="00183C6C" w:rsidRPr="00183C6C" w:rsidTr="003A776B">
        <w:tc>
          <w:tcPr>
            <w:tcW w:w="2376" w:type="dxa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Этапы</w:t>
            </w:r>
          </w:p>
        </w:tc>
        <w:tc>
          <w:tcPr>
            <w:tcW w:w="6237" w:type="dxa"/>
            <w:gridSpan w:val="2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Участники             </w:t>
            </w:r>
          </w:p>
        </w:tc>
        <w:tc>
          <w:tcPr>
            <w:tcW w:w="6173" w:type="dxa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 Продукт</w:t>
            </w:r>
          </w:p>
        </w:tc>
      </w:tr>
      <w:tr w:rsidR="00183C6C" w:rsidRPr="00183C6C" w:rsidTr="003A776B">
        <w:trPr>
          <w:trHeight w:val="1406"/>
        </w:trPr>
        <w:tc>
          <w:tcPr>
            <w:tcW w:w="2376" w:type="dxa"/>
            <w:vMerge w:val="restart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1 ЭТАП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Pr="00183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Подготовительный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               Мероприятия для детей: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DB71B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бесед о жизни поэта подготовить презентацию</w:t>
            </w:r>
          </w:p>
        </w:tc>
        <w:tc>
          <w:tcPr>
            <w:tcW w:w="6173" w:type="dxa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  <w:r w:rsidR="00DB71B5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«Детские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маленького Саши»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*Создание в </w:t>
            </w:r>
            <w:r w:rsidR="00DB71B5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группе Пушкинского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уголка</w:t>
            </w:r>
          </w:p>
        </w:tc>
        <w:tc>
          <w:tcPr>
            <w:tcW w:w="6173" w:type="dxa"/>
          </w:tcPr>
          <w:p w:rsidR="00183C6C" w:rsidRPr="00183C6C" w:rsidRDefault="003A776B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нижная выставка по сказкам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183C6C" w:rsidRPr="00183C6C" w:rsidTr="003A776B">
        <w:trPr>
          <w:trHeight w:val="1047"/>
        </w:trPr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183C6C" w:rsidRPr="00183C6C" w:rsidRDefault="00DB71B5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Для</w:t>
            </w:r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чтения сказок А.С. Пушкина подобрать художественные произведения 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Книги: </w:t>
            </w:r>
            <w:r w:rsidR="00DB71B5"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«Сказка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 царе </w:t>
            </w:r>
            <w:proofErr w:type="spellStart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Салтане</w:t>
            </w:r>
            <w:proofErr w:type="spellEnd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», «Сказка о рыбаке и рыбке», «Золотой петушок», «Сказка о мертвой царевне и семи богатырях».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183C6C" w:rsidRPr="00183C6C" w:rsidTr="003A776B">
        <w:trPr>
          <w:trHeight w:val="825"/>
        </w:trPr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183C6C" w:rsidRPr="00183C6C" w:rsidRDefault="00DB71B5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Просмотр мультфильмов</w:t>
            </w:r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аудио</w:t>
            </w:r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записей.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DB71B5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Музыкальные произведения</w:t>
            </w:r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разных жанров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*Для рисования, лепки и аппликации по сказкам </w:t>
            </w:r>
            <w:proofErr w:type="spellStart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А.С.Пушкина</w:t>
            </w:r>
            <w:proofErr w:type="spellEnd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подготовить иллюстрационный материал, художественное слово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иллюстраций, книги с лирикой и сказками поэта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Для пушкинской игротеки подобрать дидактические игры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 «Какой сказочный герой лишний?», «Найди предметы из сказок Пушкина», «Из какой сказки слова»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DB71B5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 беседу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spellStart"/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А.С.Пушкине</w:t>
            </w:r>
            <w:proofErr w:type="spellEnd"/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Беседы: 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«Роль сказок </w:t>
            </w:r>
            <w:proofErr w:type="spellStart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А.С.Пушкина</w:t>
            </w:r>
            <w:proofErr w:type="spellEnd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 жизни детей»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</w:t>
            </w:r>
            <w:r w:rsidRPr="00183C6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Педагоги: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*Изучить методическую литературу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И. </w:t>
            </w:r>
            <w:proofErr w:type="spellStart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Токмакова</w:t>
            </w:r>
            <w:proofErr w:type="spellEnd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Поговорим с тобой о Пушкине; 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Светлова. А. </w:t>
            </w:r>
            <w:proofErr w:type="spellStart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С.Пушкин</w:t>
            </w:r>
            <w:proofErr w:type="spellEnd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«Там русский дух…Там Русью пахнет!».  К. Степанов. Пушкин: истоки творчества.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DB71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*Подготовить выставку книги</w:t>
            </w:r>
          </w:p>
        </w:tc>
        <w:tc>
          <w:tcPr>
            <w:tcW w:w="6173" w:type="dxa"/>
          </w:tcPr>
          <w:p w:rsidR="00183C6C" w:rsidRPr="00183C6C" w:rsidRDefault="00183C6C" w:rsidP="00DB71B5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Книги: </w:t>
            </w:r>
            <w:r w:rsidR="00DB71B5"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«Сказка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 царе </w:t>
            </w:r>
            <w:proofErr w:type="spellStart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Салтане</w:t>
            </w:r>
            <w:proofErr w:type="spellEnd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», «Сказка о рыбаке и рыбке», «Золотой петушок», «Сказка о мертвой царевне и семи богатырях»; лирика </w:t>
            </w:r>
            <w:proofErr w:type="spellStart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А.С.Пушкина</w:t>
            </w:r>
            <w:proofErr w:type="spellEnd"/>
          </w:p>
        </w:tc>
      </w:tr>
      <w:tr w:rsidR="00183C6C" w:rsidRPr="00183C6C" w:rsidTr="003A776B">
        <w:trPr>
          <w:trHeight w:val="201"/>
        </w:trPr>
        <w:tc>
          <w:tcPr>
            <w:tcW w:w="2376" w:type="dxa"/>
            <w:vMerge w:val="restart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2 ЭТАП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Практический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183C6C" w:rsidRPr="00183C6C" w:rsidRDefault="00183C6C" w:rsidP="00183C6C">
            <w:pPr>
              <w:spacing w:before="100" w:beforeAutospacing="1" w:afterAutospacing="1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                          Дети:</w:t>
            </w:r>
          </w:p>
        </w:tc>
        <w:tc>
          <w:tcPr>
            <w:tcW w:w="6173" w:type="dxa"/>
          </w:tcPr>
          <w:p w:rsidR="00183C6C" w:rsidRPr="00183C6C" w:rsidRDefault="00183C6C" w:rsidP="00183C6C">
            <w:pPr>
              <w:spacing w:before="100" w:beforeAutospacing="1" w:afterAutospacing="1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C6C" w:rsidRPr="00183C6C" w:rsidTr="003A776B">
        <w:trPr>
          <w:trHeight w:val="1390"/>
        </w:trPr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Образовательная область «Познавательное развитие» 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детей с </w:t>
            </w:r>
            <w:r w:rsidR="00DB71B5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биографией поэта</w:t>
            </w:r>
          </w:p>
          <w:p w:rsidR="00183C6C" w:rsidRPr="00183C6C" w:rsidRDefault="00183C6C" w:rsidP="00183C6C">
            <w:pPr>
              <w:spacing w:before="100" w:beforeAutospacing="1" w:afterAutospacing="1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83C6C" w:rsidRPr="00183C6C" w:rsidRDefault="00183C6C" w:rsidP="00183C6C">
            <w:pPr>
              <w:spacing w:before="100" w:beforeAutospacing="1" w:afterAutospacing="1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Образовательная область «Речевое развитие»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827" w:type="dxa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183C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Чтение сказок                          А.С. Пушкина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Драматизация отрывков из </w:t>
            </w:r>
            <w:proofErr w:type="spellStart"/>
            <w:proofErr w:type="gramStart"/>
            <w:r w:rsidR="00DB71B5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сказок</w:t>
            </w:r>
            <w:r w:rsidR="00DB71B5"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gramEnd"/>
            <w:r w:rsidR="00DB71B5"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Сказка</w:t>
            </w:r>
            <w:proofErr w:type="spellEnd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 царе </w:t>
            </w:r>
            <w:proofErr w:type="spellStart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Салтане</w:t>
            </w:r>
            <w:proofErr w:type="spellEnd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», «Сказка о рыбаке и рыбке», «Золотой петушок»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Беседы:</w:t>
            </w:r>
            <w:r w:rsidRPr="00183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жизни и творчестве А. С. Пушкина"; «Путешествие по сказкам А.С. Пушкина: русский дом – изба, терем, палата»; «Мои любимые сказки Пушкина»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 истории русского быта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Заучивание наизусть </w:t>
            </w:r>
            <w:r w:rsidR="00DB71B5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отрывка «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лукоморья дуб зелёный», стихи поэта: </w:t>
            </w:r>
            <w:r w:rsidR="00DB71B5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«Уж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небо осенью дышало», об Арине Родионовне      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стихов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83C6C" w:rsidRPr="00183C6C" w:rsidRDefault="00DB71B5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Рассматривание</w:t>
            </w:r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иллюстраций известных   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художников Н.</w:t>
            </w:r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Кочергин, И. </w:t>
            </w:r>
            <w:proofErr w:type="spellStart"/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Билибин</w:t>
            </w:r>
            <w:proofErr w:type="spellEnd"/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Б.Заворыкин</w:t>
            </w:r>
            <w:proofErr w:type="spellEnd"/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А. Куркин.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Альбом иллюстраций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область «Художественно – эстетическое развитие»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83C6C" w:rsidRPr="00183C6C" w:rsidRDefault="00DB71B5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* 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на музыкальных инструментах: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«Во саду ли в огороде…»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перед малышами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</w:t>
            </w:r>
            <w:r w:rsidR="00DB71B5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НОД: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Лепка, Аппликация, Рисование, </w:t>
            </w:r>
            <w:proofErr w:type="spellStart"/>
            <w:proofErr w:type="gramStart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«Золотая рыбка»                                               « Сказочный   дворец», </w:t>
            </w: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183C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Золотой петушок»,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3C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«Волшебное Лукоморье», «Ель растет перед дворцом…», « И днем и ночью кот ученый…».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картины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183C6C" w:rsidRPr="00183C6C" w:rsidRDefault="00DB71B5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Выставка</w:t>
            </w:r>
            <w:r w:rsidR="00183C6C" w:rsidRPr="00183C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детских работ по сказкам </w:t>
            </w:r>
            <w:proofErr w:type="spellStart"/>
            <w:r w:rsidR="00183C6C" w:rsidRPr="00183C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А.С.Пушкина</w:t>
            </w:r>
            <w:proofErr w:type="spellEnd"/>
            <w:r w:rsidR="00183C6C" w:rsidRPr="00183C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DB71B5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детского</w:t>
            </w:r>
            <w:r w:rsidR="00183C6C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творчества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183C6C" w:rsidRPr="00183C6C" w:rsidRDefault="00183C6C" w:rsidP="00183C6C">
            <w:pPr>
              <w:spacing w:before="180" w:after="180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Родители:</w:t>
            </w:r>
          </w:p>
          <w:p w:rsidR="00183C6C" w:rsidRPr="00183C6C" w:rsidRDefault="00183C6C" w:rsidP="00183C6C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Анкета для родителей: «Сказка в жизни вашего ребёнка»</w:t>
            </w:r>
          </w:p>
        </w:tc>
        <w:tc>
          <w:tcPr>
            <w:tcW w:w="6173" w:type="dxa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*Беседа </w:t>
            </w:r>
            <w:r w:rsidR="00DB71B5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«Какие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 </w:t>
            </w:r>
            <w:proofErr w:type="spellStart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А.Пушкина</w:t>
            </w:r>
            <w:proofErr w:type="spellEnd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в домашней библиотеке».</w:t>
            </w:r>
          </w:p>
        </w:tc>
        <w:tc>
          <w:tcPr>
            <w:tcW w:w="6173" w:type="dxa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о создании дома уголка поэта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Участие в совместном творчестве родителей и детей; рисунки «Пейзажная лирика А.С. Пушкина», «</w:t>
            </w:r>
            <w:r w:rsidR="00DB71B5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Сказочный мир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А.С. Пушкина», помощь в оформлении.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совместного творчества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 w:val="restart"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3 этап заключительный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 xml:space="preserve">                          Итоговый: 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3644" w:rsidRPr="00033644" w:rsidRDefault="00033644" w:rsidP="00033644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Педагоги:</w:t>
            </w:r>
          </w:p>
          <w:p w:rsidR="00183C6C" w:rsidRPr="00183C6C" w:rsidRDefault="00033644" w:rsidP="00033644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</w:t>
            </w:r>
            <w:r w:rsidRPr="0003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 «Чудесный мир </w:t>
            </w:r>
            <w:proofErr w:type="spellStart"/>
            <w:r w:rsidRPr="0003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А.С.Пушкина</w:t>
            </w:r>
            <w:proofErr w:type="spellEnd"/>
            <w:r w:rsidRPr="0003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Дети и родители:</w:t>
            </w:r>
          </w:p>
          <w:p w:rsidR="00183C6C" w:rsidRPr="00183C6C" w:rsidRDefault="00183C6C" w:rsidP="00183C6C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представлены разные виды деятельности:</w:t>
            </w:r>
            <w:r w:rsidRPr="00183C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                                                                   </w:t>
            </w:r>
          </w:p>
          <w:p w:rsidR="00183C6C" w:rsidRPr="00183C6C" w:rsidRDefault="00183C6C" w:rsidP="00183C6C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Загадки о чудесных </w:t>
            </w:r>
            <w:proofErr w:type="gramStart"/>
            <w:r w:rsidR="00DB71B5"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превращениях,  </w:t>
            </w: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Песня – пожелание « Читайте Пушкина, друзья!»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C6C" w:rsidRPr="00183C6C" w:rsidTr="003A776B">
        <w:tc>
          <w:tcPr>
            <w:tcW w:w="2376" w:type="dxa"/>
            <w:vMerge/>
          </w:tcPr>
          <w:p w:rsidR="00183C6C" w:rsidRPr="00183C6C" w:rsidRDefault="00183C6C" w:rsidP="00183C6C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183C6C" w:rsidRPr="00183C6C" w:rsidRDefault="00183C6C" w:rsidP="00033644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6173" w:type="dxa"/>
          </w:tcPr>
          <w:p w:rsidR="00033644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Инсценированные отрывки из сказок 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Красочные сказочные иллюстрации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книжной   выставки по сказкам Пушкина</w:t>
            </w:r>
          </w:p>
          <w:p w:rsidR="00183C6C" w:rsidRPr="00183C6C" w:rsidRDefault="00183C6C" w:rsidP="00183C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методических пособий, созданных в рамках проекта</w:t>
            </w:r>
          </w:p>
          <w:p w:rsidR="00183C6C" w:rsidRPr="00183C6C" w:rsidRDefault="00183C6C" w:rsidP="000336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д</w:t>
            </w:r>
            <w:r w:rsidR="0003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етского творчества</w:t>
            </w:r>
          </w:p>
        </w:tc>
      </w:tr>
    </w:tbl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Ресурсы: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Книги: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Сборники сказок А.С. Пушкина; иллюстрации к сказкам, литература, репродукции картин, </w:t>
      </w:r>
      <w:r w:rsidR="00033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отографии по биографии А.С Пушкина, методическая литература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Технические средства:</w:t>
      </w:r>
    </w:p>
    <w:p w:rsidR="00183C6C" w:rsidRPr="00183C6C" w:rsidRDefault="00033644" w:rsidP="00183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презентация</w:t>
      </w:r>
      <w:r w:rsidR="00183C6C"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мультфильмы по сказкам А.С. Пушкина; аудиозаписи классической музыки композитора Н.А. Римского-Корсакова, </w:t>
      </w:r>
      <w:proofErr w:type="spellStart"/>
      <w:r w:rsidR="00183C6C"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К.Сен-Санса</w:t>
      </w:r>
      <w:proofErr w:type="spellEnd"/>
      <w:r w:rsidR="00183C6C" w:rsidRPr="00183C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А.С. Грибоедова, М.И. Глинки.</w:t>
      </w:r>
      <w:r w:rsidR="00183C6C" w:rsidRPr="00183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83C6C" w:rsidRPr="00183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3C6C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Магнитофон, аудиодиски с записью оперы-сказки Римского - Корсакова «Сказка о царе </w:t>
      </w:r>
      <w:proofErr w:type="spellStart"/>
      <w:r w:rsidR="00183C6C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="00183C6C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музыкальные произведения </w:t>
      </w:r>
      <w:proofErr w:type="spellStart"/>
      <w:r w:rsidR="00183C6C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П.И.Чайковского</w:t>
      </w:r>
      <w:proofErr w:type="spellEnd"/>
      <w:r w:rsidR="00183C6C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Изобразительные технические средства:</w:t>
      </w:r>
    </w:p>
    <w:p w:rsidR="00183C6C" w:rsidRPr="00183C6C" w:rsidRDefault="00183C6C" w:rsidP="00183C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Рисунки детей группы-иллюстрации к сказкам </w:t>
      </w:r>
      <w:proofErr w:type="spellStart"/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Репродукция портрета </w:t>
      </w:r>
      <w:proofErr w:type="spellStart"/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художника </w:t>
      </w:r>
      <w:proofErr w:type="spellStart"/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О.А.Кипренского</w:t>
      </w:r>
      <w:proofErr w:type="spellEnd"/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Принадлежности для изобразительной деятельности: гуашь, акварель, кисточки, цветные карандаши, восковые мелки, листы бумаги</w:t>
      </w:r>
    </w:p>
    <w:p w:rsidR="00183C6C" w:rsidRPr="00183C6C" w:rsidRDefault="00183C6C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1B5" w:rsidRDefault="00DB71B5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71B5" w:rsidRDefault="00DB71B5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71B5" w:rsidRDefault="00DB71B5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71B5" w:rsidRDefault="00DB71B5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71B5" w:rsidRDefault="00DB71B5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71B5" w:rsidRDefault="00DB71B5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71B5" w:rsidRDefault="00DB71B5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71B5" w:rsidRDefault="00DB71B5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71B5" w:rsidRDefault="00DB71B5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B71B5" w:rsidRDefault="00DB71B5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83C6C" w:rsidRPr="00183C6C" w:rsidRDefault="00183C6C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Информационная литература:</w:t>
      </w:r>
    </w:p>
    <w:p w:rsidR="00183C6C" w:rsidRPr="00183C6C" w:rsidRDefault="00183C6C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1.Е.Н. </w:t>
      </w:r>
      <w:r w:rsidR="00DB71B5"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Егорова «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Пушкина», «Миры и реальности»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2.А. </w:t>
      </w:r>
      <w:proofErr w:type="spellStart"/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С.Пушкин</w:t>
      </w:r>
      <w:proofErr w:type="spellEnd"/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Стихи и сказки. Изд. Детская </w:t>
      </w:r>
      <w:r w:rsidR="00DB71B5"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литература.</w:t>
      </w:r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М.,1974г.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3.А. Самарцев. А. </w:t>
      </w:r>
      <w:proofErr w:type="spellStart"/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С.Пушкин</w:t>
      </w:r>
      <w:proofErr w:type="spellEnd"/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Изд. Белый город. М., 2003г.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4.</w:t>
      </w:r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И. </w:t>
      </w:r>
      <w:proofErr w:type="spellStart"/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Токмакова</w:t>
      </w:r>
      <w:proofErr w:type="spellEnd"/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Поговорим с тобой о Пушкине. Дошкольное воспитание №1.1999 г.</w:t>
      </w:r>
    </w:p>
    <w:p w:rsidR="00183C6C" w:rsidRPr="00183C6C" w:rsidRDefault="00183C6C" w:rsidP="00183C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5.Г. Светлова. А. </w:t>
      </w:r>
      <w:proofErr w:type="spellStart"/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С.Пушкин</w:t>
      </w:r>
      <w:proofErr w:type="spellEnd"/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«Там русский дух…Там Русью пахнет!» Дошкольное воспитание №1.1999 г.</w:t>
      </w:r>
    </w:p>
    <w:p w:rsidR="00183C6C" w:rsidRPr="00183C6C" w:rsidRDefault="00183C6C" w:rsidP="00183C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  К. Степанов. Пушкин: истоки творчества. Дошкольное воспитание №2 2000г.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7.А. </w:t>
      </w:r>
      <w:proofErr w:type="spellStart"/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И.Минина</w:t>
      </w:r>
      <w:proofErr w:type="spellEnd"/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Пушкин. Серия «Семья художника». Альбом. </w:t>
      </w:r>
      <w:proofErr w:type="spellStart"/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Лениздат</w:t>
      </w:r>
      <w:proofErr w:type="spellEnd"/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1989г.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8.</w:t>
      </w:r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А. </w:t>
      </w:r>
      <w:proofErr w:type="spellStart"/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В.Щеткин</w:t>
      </w:r>
      <w:proofErr w:type="spellEnd"/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Театральная деятельность в детском саду. Мозаика-синтез. М., 2007 г.</w:t>
      </w:r>
    </w:p>
    <w:p w:rsidR="00183C6C" w:rsidRPr="00183C6C" w:rsidRDefault="00183C6C" w:rsidP="00183C6C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9.А. </w:t>
      </w:r>
      <w:proofErr w:type="spellStart"/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И.Буренина</w:t>
      </w:r>
      <w:proofErr w:type="spellEnd"/>
      <w:r w:rsidRPr="00183C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Театр всевозможного: От игры до спектакля. Детство-Пресс. С.-П., 2002 г.</w:t>
      </w:r>
    </w:p>
    <w:p w:rsidR="00183C6C" w:rsidRPr="00183C6C" w:rsidRDefault="00183C6C" w:rsidP="00183C6C">
      <w:pPr>
        <w:spacing w:after="0" w:line="30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10.</w:t>
      </w: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 В. В. Приобщение детей к художественной литературе.</w:t>
      </w:r>
    </w:p>
    <w:p w:rsidR="00183C6C" w:rsidRPr="00183C6C" w:rsidRDefault="00183C6C" w:rsidP="00183C6C">
      <w:pPr>
        <w:spacing w:after="0" w:line="30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 Гриценко З.А. Ты детям сказку расскажи… Методика приобщения детей к чтению. — М.: </w:t>
      </w:r>
      <w:proofErr w:type="spellStart"/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</w:t>
      </w:r>
      <w:proofErr w:type="spellEnd"/>
      <w:r w:rsidRPr="00183C6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-Пресс, 2003.</w:t>
      </w:r>
    </w:p>
    <w:p w:rsidR="00183C6C" w:rsidRPr="00183C6C" w:rsidRDefault="00183C6C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83C6C" w:rsidRPr="00183C6C" w:rsidRDefault="00183C6C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83C6C" w:rsidRPr="00183C6C" w:rsidRDefault="00183C6C" w:rsidP="00183C6C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92584" w:rsidRDefault="00A92584"/>
    <w:sectPr w:rsidR="00A92584" w:rsidSect="00183C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6C"/>
    <w:rsid w:val="00033644"/>
    <w:rsid w:val="00183C6C"/>
    <w:rsid w:val="003A776B"/>
    <w:rsid w:val="00A92584"/>
    <w:rsid w:val="00DB71B5"/>
    <w:rsid w:val="00EA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7EAB2-2F09-435D-9AAA-338FE54A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8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8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3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tlubenina@mail.ru</dc:creator>
  <cp:keywords/>
  <dc:description/>
  <cp:lastModifiedBy>tlubenina@mail.ru</cp:lastModifiedBy>
  <cp:revision>3</cp:revision>
  <cp:lastPrinted>2020-10-02T05:24:00Z</cp:lastPrinted>
  <dcterms:created xsi:type="dcterms:W3CDTF">2020-09-04T08:30:00Z</dcterms:created>
  <dcterms:modified xsi:type="dcterms:W3CDTF">2020-10-02T05:26:00Z</dcterms:modified>
</cp:coreProperties>
</file>