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04" w:rsidRPr="00111D65" w:rsidRDefault="006D7A04" w:rsidP="008479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D65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УЧЕБНОГО ЗАНЯТИЯ</w:t>
      </w:r>
    </w:p>
    <w:p w:rsidR="006D7A04" w:rsidRPr="00111D65" w:rsidRDefault="006D7A04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479D9">
        <w:rPr>
          <w:rFonts w:ascii="Times New Roman" w:eastAsia="Calibri" w:hAnsi="Times New Roman" w:cs="Times New Roman"/>
          <w:bCs/>
          <w:sz w:val="26"/>
          <w:szCs w:val="26"/>
        </w:rPr>
        <w:t>ФИО ПРЕПОДАВАТЕЛЯ: Мезенцева Анна Андреевна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479D9">
        <w:rPr>
          <w:rFonts w:ascii="Times New Roman" w:eastAsia="Calibri" w:hAnsi="Times New Roman" w:cs="Times New Roman"/>
          <w:bCs/>
          <w:sz w:val="26"/>
          <w:szCs w:val="26"/>
        </w:rPr>
        <w:t>ДИСЦИПЛИНА: Конструктор карьеры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9D9">
        <w:rPr>
          <w:rFonts w:ascii="Times New Roman" w:eastAsia="Calibri" w:hAnsi="Times New Roman" w:cs="Times New Roman"/>
          <w:bCs/>
          <w:sz w:val="26"/>
          <w:szCs w:val="26"/>
        </w:rPr>
        <w:t>ТЕМА ЗАНЯТИЯ:</w:t>
      </w: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 Профессиональная карьера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ЦЕЛЬ ЗАНЯТИЯ: 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9D9">
        <w:rPr>
          <w:rFonts w:ascii="Times New Roman" w:eastAsia="Calibri" w:hAnsi="Times New Roman" w:cs="Times New Roman"/>
          <w:i/>
          <w:sz w:val="26"/>
          <w:szCs w:val="26"/>
        </w:rPr>
        <w:t xml:space="preserve">содержательная: </w:t>
      </w: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расширить представление </w:t>
      </w:r>
      <w:r w:rsidR="00E52000" w:rsidRPr="008479D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8479D9">
        <w:rPr>
          <w:rFonts w:ascii="Times New Roman" w:eastAsia="Calibri" w:hAnsi="Times New Roman" w:cs="Times New Roman"/>
          <w:sz w:val="26"/>
          <w:szCs w:val="26"/>
        </w:rPr>
        <w:t>профессиональной карьер</w:t>
      </w:r>
      <w:r w:rsidR="00126666" w:rsidRPr="008479D9">
        <w:rPr>
          <w:rFonts w:ascii="Times New Roman" w:eastAsia="Calibri" w:hAnsi="Times New Roman" w:cs="Times New Roman"/>
          <w:sz w:val="26"/>
          <w:szCs w:val="26"/>
        </w:rPr>
        <w:t>е, её функциях, видах и моделях, факторах, влияющих на карьеру, этапах карьеры.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479D9">
        <w:rPr>
          <w:rFonts w:ascii="Times New Roman" w:eastAsia="Calibri" w:hAnsi="Times New Roman" w:cs="Times New Roman"/>
          <w:i/>
          <w:sz w:val="26"/>
          <w:szCs w:val="26"/>
        </w:rPr>
        <w:t>деятельностная</w:t>
      </w: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 – развивать </w:t>
      </w:r>
      <w:r w:rsidR="006C2057" w:rsidRPr="008479D9">
        <w:rPr>
          <w:rFonts w:ascii="Times New Roman" w:eastAsia="Calibri" w:hAnsi="Times New Roman" w:cs="Times New Roman"/>
          <w:sz w:val="26"/>
          <w:szCs w:val="26"/>
        </w:rPr>
        <w:t xml:space="preserve">логическое, </w:t>
      </w:r>
      <w:r w:rsidR="00126666" w:rsidRPr="008479D9">
        <w:rPr>
          <w:rFonts w:ascii="Times New Roman" w:eastAsia="Calibri" w:hAnsi="Times New Roman" w:cs="Times New Roman"/>
          <w:sz w:val="26"/>
          <w:szCs w:val="26"/>
        </w:rPr>
        <w:t xml:space="preserve">аналитическое и критическое мышление, </w:t>
      </w:r>
      <w:r w:rsidRPr="008479D9">
        <w:rPr>
          <w:rFonts w:ascii="Times New Roman" w:eastAsia="Calibri" w:hAnsi="Times New Roman" w:cs="Times New Roman"/>
          <w:sz w:val="26"/>
          <w:szCs w:val="26"/>
        </w:rPr>
        <w:t>коммуникативные навыки.</w:t>
      </w:r>
      <w:r w:rsidR="00A16859" w:rsidRPr="008479D9">
        <w:rPr>
          <w:rFonts w:ascii="Helvetica" w:hAnsi="Helvetica"/>
          <w:sz w:val="26"/>
          <w:szCs w:val="26"/>
          <w:shd w:val="clear" w:color="auto" w:fill="FFFFFF"/>
        </w:rPr>
        <w:t xml:space="preserve"> 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МЕТОДЫ ОБУЧЕНИЯ: </w:t>
      </w:r>
      <w:r w:rsidR="00D1464E" w:rsidRPr="008479D9">
        <w:rPr>
          <w:rFonts w:ascii="Times New Roman" w:eastAsia="Calibri" w:hAnsi="Times New Roman" w:cs="Times New Roman"/>
          <w:sz w:val="26"/>
          <w:szCs w:val="26"/>
        </w:rPr>
        <w:t xml:space="preserve">мозговой штурм (игра «Угадай слово», «корзина идей»), беседа, </w:t>
      </w:r>
      <w:r w:rsidR="004748FC" w:rsidRPr="008479D9">
        <w:rPr>
          <w:rFonts w:ascii="Times New Roman" w:eastAsia="Calibri" w:hAnsi="Times New Roman" w:cs="Times New Roman"/>
          <w:sz w:val="26"/>
          <w:szCs w:val="26"/>
        </w:rPr>
        <w:t>моделирование учебного материала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479D9">
        <w:rPr>
          <w:rFonts w:ascii="Times New Roman" w:eastAsia="Calibri" w:hAnsi="Times New Roman" w:cs="Times New Roman"/>
          <w:sz w:val="26"/>
          <w:szCs w:val="26"/>
        </w:rPr>
        <w:t>ОСНАЩЕНИЕ ЗАНЯТИЯ:</w:t>
      </w:r>
    </w:p>
    <w:p w:rsidR="006D7A04" w:rsidRPr="008479D9" w:rsidRDefault="006D7A04" w:rsidP="008479D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9D9">
        <w:rPr>
          <w:rFonts w:ascii="Times New Roman" w:eastAsia="Calibri" w:hAnsi="Times New Roman" w:cs="Times New Roman"/>
          <w:b/>
          <w:i/>
          <w:sz w:val="26"/>
          <w:szCs w:val="26"/>
        </w:rPr>
        <w:t>Используемое оборудование:</w:t>
      </w: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2000" w:rsidRPr="008479D9">
        <w:rPr>
          <w:rFonts w:ascii="Times New Roman" w:eastAsia="Calibri" w:hAnsi="Times New Roman" w:cs="Times New Roman"/>
          <w:sz w:val="26"/>
          <w:szCs w:val="26"/>
        </w:rPr>
        <w:t xml:space="preserve">компьютер, </w:t>
      </w:r>
      <w:proofErr w:type="spellStart"/>
      <w:r w:rsidR="00E52000" w:rsidRPr="008479D9">
        <w:rPr>
          <w:rFonts w:ascii="Times New Roman" w:eastAsia="Calibri" w:hAnsi="Times New Roman" w:cs="Times New Roman"/>
          <w:sz w:val="26"/>
          <w:szCs w:val="26"/>
        </w:rPr>
        <w:t>мультимедиапроектор</w:t>
      </w:r>
      <w:proofErr w:type="spellEnd"/>
      <w:r w:rsidR="00E52000" w:rsidRPr="008479D9">
        <w:rPr>
          <w:rFonts w:ascii="Times New Roman" w:eastAsia="Calibri" w:hAnsi="Times New Roman" w:cs="Times New Roman"/>
          <w:sz w:val="26"/>
          <w:szCs w:val="26"/>
        </w:rPr>
        <w:t xml:space="preserve"> для демонстрации презентации</w:t>
      </w:r>
    </w:p>
    <w:p w:rsidR="006D7A04" w:rsidRPr="008479D9" w:rsidRDefault="006D7A04" w:rsidP="008479D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9D9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Материалы к уроку:</w:t>
      </w: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79D9" w:rsidRPr="008479D9">
        <w:rPr>
          <w:rFonts w:ascii="Times New Roman" w:eastAsia="Calibri" w:hAnsi="Times New Roman" w:cs="Times New Roman"/>
          <w:sz w:val="26"/>
          <w:szCs w:val="26"/>
        </w:rPr>
        <w:t>листы с текстом «Виды карьеры», таблицей «Этапы карьеры»</w:t>
      </w:r>
    </w:p>
    <w:p w:rsidR="006D7A04" w:rsidRPr="008479D9" w:rsidRDefault="006D7A04" w:rsidP="008479D9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ТЕХНОЛОГИИ И МЕТОДЫ ОБУЧЕНИЯ: </w:t>
      </w:r>
      <w:r w:rsidR="00233765" w:rsidRPr="008479D9">
        <w:rPr>
          <w:rFonts w:ascii="Times New Roman" w:eastAsia="Calibri" w:hAnsi="Times New Roman" w:cs="Times New Roman"/>
          <w:sz w:val="26"/>
          <w:szCs w:val="26"/>
        </w:rPr>
        <w:t xml:space="preserve">технология </w:t>
      </w:r>
      <w:r w:rsidR="00E52000" w:rsidRPr="008479D9">
        <w:rPr>
          <w:rFonts w:ascii="Times New Roman" w:eastAsia="Calibri" w:hAnsi="Times New Roman" w:cs="Times New Roman"/>
          <w:sz w:val="26"/>
          <w:szCs w:val="26"/>
        </w:rPr>
        <w:t xml:space="preserve">развития </w:t>
      </w:r>
      <w:r w:rsidR="00233765" w:rsidRPr="008479D9">
        <w:rPr>
          <w:rFonts w:ascii="Times New Roman" w:eastAsia="Calibri" w:hAnsi="Times New Roman" w:cs="Times New Roman"/>
          <w:sz w:val="26"/>
          <w:szCs w:val="26"/>
        </w:rPr>
        <w:t>критического мышления («корзина идей», м</w:t>
      </w:r>
      <w:r w:rsidR="004748FC" w:rsidRPr="008479D9">
        <w:rPr>
          <w:rFonts w:ascii="Times New Roman" w:eastAsia="Calibri" w:hAnsi="Times New Roman" w:cs="Times New Roman"/>
          <w:sz w:val="26"/>
          <w:szCs w:val="26"/>
        </w:rPr>
        <w:t>оделирование учебного материала-преобразование текста в схему, заполнение таблиц</w:t>
      </w:r>
      <w:r w:rsidR="00233765" w:rsidRPr="008479D9">
        <w:rPr>
          <w:rFonts w:ascii="Times New Roman" w:eastAsia="Calibri" w:hAnsi="Times New Roman" w:cs="Times New Roman"/>
          <w:sz w:val="26"/>
          <w:szCs w:val="26"/>
        </w:rPr>
        <w:t>), игровая технология (игра «Угадай слово»)</w:t>
      </w:r>
      <w:r w:rsidR="004748FC" w:rsidRPr="008479D9">
        <w:rPr>
          <w:rFonts w:ascii="Times New Roman" w:eastAsia="Calibri" w:hAnsi="Times New Roman" w:cs="Times New Roman"/>
          <w:sz w:val="26"/>
          <w:szCs w:val="26"/>
        </w:rPr>
        <w:t>, технология с</w:t>
      </w:r>
      <w:r w:rsidR="00226F6F" w:rsidRPr="008479D9">
        <w:rPr>
          <w:rFonts w:ascii="Times New Roman" w:eastAsia="Calibri" w:hAnsi="Times New Roman" w:cs="Times New Roman"/>
          <w:sz w:val="26"/>
          <w:szCs w:val="26"/>
        </w:rPr>
        <w:t>торителлинг</w:t>
      </w:r>
      <w:r w:rsidR="006C2057" w:rsidRPr="008479D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D7A04" w:rsidRPr="008479D9" w:rsidRDefault="006D7A04" w:rsidP="008479D9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79D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6D7A04" w:rsidRPr="00111D65" w:rsidRDefault="006D7A04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D6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:rsidR="007E4D75" w:rsidRPr="00111D65" w:rsidRDefault="006D7A04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D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</w:t>
      </w:r>
    </w:p>
    <w:p w:rsidR="007E4D75" w:rsidRPr="00111D65" w:rsidRDefault="007E4D75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D75" w:rsidRPr="00111D65" w:rsidRDefault="007E4D75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D75" w:rsidRPr="00111D65" w:rsidRDefault="007E4D75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D75" w:rsidRPr="00111D65" w:rsidRDefault="007E4D75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D75" w:rsidRPr="00111D65" w:rsidRDefault="007E4D75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D75" w:rsidRDefault="007E4D75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79D9" w:rsidRDefault="008479D9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79D9" w:rsidRDefault="008479D9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D75" w:rsidRDefault="007E4D75" w:rsidP="008479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79D9" w:rsidRDefault="008479D9" w:rsidP="008479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79D9" w:rsidRPr="00111D65" w:rsidRDefault="008479D9" w:rsidP="008479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D7A04" w:rsidRPr="00111D65" w:rsidRDefault="006D7A04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D6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ХОД ЗАНЯТИЯ</w:t>
      </w:r>
    </w:p>
    <w:p w:rsidR="006D7A04" w:rsidRPr="00111D65" w:rsidRDefault="006D7A04" w:rsidP="006D7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D6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3724"/>
        <w:gridCol w:w="4253"/>
        <w:gridCol w:w="4961"/>
      </w:tblGrid>
      <w:tr w:rsidR="00111D65" w:rsidRPr="00111D65" w:rsidTr="00111D65">
        <w:tc>
          <w:tcPr>
            <w:tcW w:w="1946" w:type="dxa"/>
          </w:tcPr>
          <w:p w:rsidR="006D7A04" w:rsidRPr="00111D65" w:rsidRDefault="006D7A04" w:rsidP="00AE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Этапы и время уч. занятия</w:t>
            </w:r>
          </w:p>
        </w:tc>
        <w:tc>
          <w:tcPr>
            <w:tcW w:w="3724" w:type="dxa"/>
          </w:tcPr>
          <w:p w:rsidR="006D7A04" w:rsidRPr="00111D65" w:rsidRDefault="006D7A04" w:rsidP="00AE23C1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</w:tcPr>
          <w:p w:rsidR="006D7A04" w:rsidRPr="00111D65" w:rsidRDefault="006D7A04" w:rsidP="00AE2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4961" w:type="dxa"/>
          </w:tcPr>
          <w:p w:rsidR="006D7A04" w:rsidRPr="00111D65" w:rsidRDefault="006D7A04" w:rsidP="00AE23C1">
            <w:pPr>
              <w:spacing w:after="0" w:line="240" w:lineRule="auto"/>
              <w:ind w:hanging="6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</w:tr>
      <w:tr w:rsidR="00111D65" w:rsidRPr="00111D65" w:rsidTr="00111D65">
        <w:trPr>
          <w:trHeight w:val="1128"/>
        </w:trPr>
        <w:tc>
          <w:tcPr>
            <w:tcW w:w="1946" w:type="dxa"/>
          </w:tcPr>
          <w:p w:rsidR="00820E11" w:rsidRPr="00863CE0" w:rsidRDefault="00820E11" w:rsidP="00820E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1.Организация занятия. Мотивация к учебной деятельности </w:t>
            </w:r>
          </w:p>
        </w:tc>
        <w:tc>
          <w:tcPr>
            <w:tcW w:w="3724" w:type="dxa"/>
          </w:tcPr>
          <w:p w:rsidR="006D7A04" w:rsidRPr="00111D65" w:rsidRDefault="00E658E3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WenQuanYi Zen Hei Sharp" w:hAnsi="Times New Roman" w:cs="Times New Roman"/>
                <w:sz w:val="24"/>
                <w:szCs w:val="24"/>
              </w:rPr>
              <w:t>Игра «Угадай слово» (на экран выводятся картинки, с помощью которых необходимо угадать слова: карьера и профессионал)</w:t>
            </w:r>
          </w:p>
          <w:p w:rsidR="006D7A04" w:rsidRPr="00111D65" w:rsidRDefault="006D7A04" w:rsidP="008479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416FB" w:rsidRPr="00111D65" w:rsidRDefault="003416FB" w:rsidP="00341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обучающихся.</w:t>
            </w:r>
          </w:p>
          <w:p w:rsidR="006D7A04" w:rsidRPr="00111D65" w:rsidRDefault="003416FB" w:rsidP="00341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познавательную деятельность.</w:t>
            </w:r>
          </w:p>
        </w:tc>
        <w:tc>
          <w:tcPr>
            <w:tcW w:w="4961" w:type="dxa"/>
          </w:tcPr>
          <w:p w:rsidR="003416FB" w:rsidRPr="00111D65" w:rsidRDefault="003416FB" w:rsidP="00341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1D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Приветствие преподавателя.</w:t>
            </w:r>
          </w:p>
          <w:p w:rsidR="006D7A04" w:rsidRPr="00111D65" w:rsidRDefault="003416FB" w:rsidP="00E65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Включение  в познавательную деятельность на личностно-значимом уровне, посредством анализа</w:t>
            </w:r>
            <w:r w:rsidR="00E658E3" w:rsidRPr="00111D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визуального ряда</w:t>
            </w:r>
          </w:p>
        </w:tc>
      </w:tr>
      <w:tr w:rsidR="00111D65" w:rsidRPr="00111D65" w:rsidTr="00111D65">
        <w:trPr>
          <w:trHeight w:val="521"/>
        </w:trPr>
        <w:tc>
          <w:tcPr>
            <w:tcW w:w="1946" w:type="dxa"/>
          </w:tcPr>
          <w:p w:rsidR="00820E11" w:rsidRPr="00863CE0" w:rsidRDefault="00820E11" w:rsidP="00820E11">
            <w:pPr>
              <w:suppressAutoHyphens/>
              <w:spacing w:after="0" w:line="240" w:lineRule="auto"/>
              <w:rPr>
                <w:rFonts w:ascii="Times New Roman" w:eastAsia="WenQuanYi Zen Hei Sharp" w:hAnsi="Times New Roman" w:cs="Times New Roman"/>
                <w:sz w:val="24"/>
                <w:szCs w:val="24"/>
                <w:lang w:eastAsia="zh-CN"/>
              </w:rPr>
            </w:pPr>
            <w:r w:rsidRPr="00863CE0">
              <w:rPr>
                <w:rFonts w:ascii="Times New Roman" w:eastAsia="WenQuanYi Zen Hei Sharp" w:hAnsi="Times New Roman" w:cs="Times New Roman"/>
                <w:sz w:val="24"/>
                <w:szCs w:val="24"/>
                <w:lang w:eastAsia="zh-CN"/>
              </w:rPr>
              <w:t xml:space="preserve">2.Актуализация знаний </w:t>
            </w:r>
          </w:p>
        </w:tc>
        <w:tc>
          <w:tcPr>
            <w:tcW w:w="3724" w:type="dxa"/>
          </w:tcPr>
          <w:p w:rsidR="006D7A04" w:rsidRPr="00111D65" w:rsidRDefault="00E658E3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hAnsi="Times New Roman" w:cs="Times New Roman"/>
                <w:sz w:val="24"/>
                <w:szCs w:val="24"/>
              </w:rPr>
              <w:t>Мозговой штурм «Корзина идей»</w:t>
            </w:r>
          </w:p>
          <w:p w:rsidR="006D7A04" w:rsidRPr="00111D65" w:rsidRDefault="006D7A04" w:rsidP="007749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A04" w:rsidRPr="00111D65" w:rsidRDefault="00C02EED" w:rsidP="00151E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Каждый </w:t>
            </w:r>
            <w:proofErr w:type="gramStart"/>
            <w:r w:rsidR="00151EE6"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обучающийся  высказывает</w:t>
            </w:r>
            <w:proofErr w:type="gramEnd"/>
            <w:r w:rsidR="00151EE6"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свое мнение по теме, приводит свои знания или высказывает идеи по данному вопросу. Причем ответы не должны повторятся. </w:t>
            </w:r>
          </w:p>
        </w:tc>
        <w:tc>
          <w:tcPr>
            <w:tcW w:w="4961" w:type="dxa"/>
          </w:tcPr>
          <w:p w:rsidR="006D7A04" w:rsidRPr="00111D65" w:rsidRDefault="00151EE6" w:rsidP="008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высказывания учитель кратко записывает на доске.</w:t>
            </w:r>
          </w:p>
          <w:p w:rsidR="00151EE6" w:rsidRPr="008479D9" w:rsidRDefault="00151EE6" w:rsidP="008479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"корзину" скидывается все, что имеет отношение к теме урока: идеи, имена, даты, факты, предположения, термины и т.д. Предложения, предположения и идеи не критикуются и не оцениваются. На данном этапе идет просто сбор информации.</w:t>
            </w:r>
          </w:p>
        </w:tc>
      </w:tr>
      <w:tr w:rsidR="00BA1F3F" w:rsidRPr="00111D65" w:rsidTr="00BA1F3F">
        <w:trPr>
          <w:trHeight w:val="52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F" w:rsidRPr="00863CE0" w:rsidRDefault="00BA1F3F" w:rsidP="00C51767">
            <w:pPr>
              <w:suppressAutoHyphens/>
              <w:spacing w:after="0" w:line="240" w:lineRule="auto"/>
              <w:rPr>
                <w:rFonts w:ascii="Times New Roman" w:eastAsia="WenQuanYi Zen Hei Sharp" w:hAnsi="Times New Roman" w:cs="Times New Roman"/>
                <w:sz w:val="24"/>
                <w:szCs w:val="24"/>
                <w:lang w:eastAsia="zh-CN"/>
              </w:rPr>
            </w:pPr>
            <w:r w:rsidRPr="00863CE0">
              <w:rPr>
                <w:rFonts w:ascii="Times New Roman" w:eastAsia="WenQuanYi Zen Hei Sharp" w:hAnsi="Times New Roman" w:cs="Times New Roman"/>
                <w:sz w:val="24"/>
                <w:szCs w:val="24"/>
                <w:lang w:eastAsia="zh-CN"/>
              </w:rPr>
              <w:t>3.Целеполагание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F" w:rsidRPr="00BA1F3F" w:rsidRDefault="00BA1F3F" w:rsidP="00BA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3F">
              <w:rPr>
                <w:rFonts w:ascii="Times New Roman" w:hAnsi="Times New Roman" w:cs="Times New Roman"/>
                <w:sz w:val="24"/>
                <w:szCs w:val="24"/>
              </w:rPr>
              <w:t>Сформулируйте тему, цель и предполагаемые результаты деятельности на уроке.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F" w:rsidRPr="00BA1F3F" w:rsidRDefault="00BA1F3F" w:rsidP="00BA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F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мнений, постановка цели, обозначение результатов.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F" w:rsidRPr="00BA1F3F" w:rsidRDefault="00BA1F3F" w:rsidP="00BA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F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Формулирование темы, цели, предполагаемых результатов</w:t>
            </w:r>
          </w:p>
        </w:tc>
      </w:tr>
      <w:tr w:rsidR="00111D65" w:rsidRPr="00111D65" w:rsidTr="00111D65">
        <w:tc>
          <w:tcPr>
            <w:tcW w:w="1946" w:type="dxa"/>
          </w:tcPr>
          <w:p w:rsidR="006D7A04" w:rsidRPr="00111D65" w:rsidRDefault="00820E11" w:rsidP="007749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7749BE"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нового знания</w:t>
            </w:r>
            <w:bookmarkStart w:id="0" w:name="_GoBack"/>
            <w:bookmarkEnd w:id="0"/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4" w:type="dxa"/>
          </w:tcPr>
          <w:p w:rsidR="00C02EED" w:rsidRPr="00111D65" w:rsidRDefault="00D263EC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</w:t>
            </w:r>
            <w:r w:rsidR="00CA53A6"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</w:t>
            </w: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подобрать синонимы к слову к</w:t>
            </w:r>
            <w:r w:rsidR="00C02EED"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арьера </w:t>
            </w:r>
            <w:r w:rsidR="00202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сфор</w:t>
            </w:r>
            <w:r w:rsidR="00CC7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мулировать определения карьеры, </w:t>
            </w:r>
            <w:r w:rsidR="00202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профессиональной карьеры</w:t>
            </w:r>
            <w:r w:rsidR="00CC7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целей карьеры</w:t>
            </w:r>
          </w:p>
          <w:p w:rsidR="00C02EED" w:rsidRPr="00111D65" w:rsidRDefault="00C02EED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A53A6" w:rsidRPr="00111D65" w:rsidRDefault="00CA53A6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Задание 2: проанализировать текст «Виды карьеры», </w:t>
            </w:r>
            <w:r w:rsidR="002337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составить схему</w:t>
            </w:r>
          </w:p>
          <w:p w:rsidR="00457069" w:rsidRDefault="00457069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7A04" w:rsidRPr="00111D65" w:rsidRDefault="00CA53A6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3. Сейчас вы услышите реальные истории из</w:t>
            </w:r>
            <w:r w:rsidR="007749BE"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жизни знаменитых людей</w:t>
            </w: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истории </w:t>
            </w:r>
            <w:r w:rsid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литературных героев, </w:t>
            </w: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ваша задача</w:t>
            </w:r>
            <w:r w:rsidR="00111D65"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определить вид карьеры каждого </w:t>
            </w:r>
          </w:p>
          <w:p w:rsidR="00CA53A6" w:rsidRPr="00111D65" w:rsidRDefault="00111D65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111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сыщика Гурова из произведения «</w:t>
            </w:r>
            <w:r w:rsidRPr="00111D65">
              <w:rPr>
                <w:rFonts w:ascii="Times New Roman" w:hAnsi="Times New Roman" w:cs="Times New Roman"/>
                <w:sz w:val="24"/>
                <w:szCs w:val="24"/>
              </w:rPr>
              <w:t xml:space="preserve">Одиссея сыщика Гурова» </w:t>
            </w:r>
            <w:proofErr w:type="spellStart"/>
            <w:r w:rsidRPr="00111D65">
              <w:rPr>
                <w:rFonts w:ascii="Times New Roman" w:hAnsi="Times New Roman" w:cs="Times New Roman"/>
                <w:sz w:val="24"/>
                <w:szCs w:val="24"/>
              </w:rPr>
              <w:t>Н.И.Леонов</w:t>
            </w:r>
            <w:r w:rsidR="004748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748FC">
              <w:rPr>
                <w:rFonts w:ascii="Times New Roman" w:hAnsi="Times New Roman" w:cs="Times New Roman"/>
                <w:sz w:val="24"/>
                <w:szCs w:val="24"/>
              </w:rPr>
              <w:t>, история успеха Стива Джобса с демонстрацией презентации)</w:t>
            </w:r>
          </w:p>
          <w:p w:rsidR="00111D65" w:rsidRDefault="00111D65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48FC" w:rsidRDefault="004748FC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015D" w:rsidRDefault="00F4015D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4: заполнить таблицу «Факторы, влияющие на карьеру»</w:t>
            </w:r>
          </w:p>
          <w:p w:rsidR="00CC757C" w:rsidRDefault="00CC757C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C757C" w:rsidRDefault="00CC757C" w:rsidP="00CC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7A04" w:rsidRPr="00BA1F3F" w:rsidRDefault="00CC757C" w:rsidP="00BA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таблицей «Этапы карьеры»</w:t>
            </w:r>
          </w:p>
        </w:tc>
        <w:tc>
          <w:tcPr>
            <w:tcW w:w="4253" w:type="dxa"/>
          </w:tcPr>
          <w:p w:rsidR="006D7A04" w:rsidRPr="00111D65" w:rsidRDefault="00111D65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Обобщает мнения</w:t>
            </w:r>
            <w:r w:rsidR="0020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формулирует определения</w:t>
            </w:r>
            <w:r w:rsidR="00CC757C">
              <w:rPr>
                <w:rFonts w:ascii="Times New Roman" w:eastAsia="Calibri" w:hAnsi="Times New Roman" w:cs="Times New Roman"/>
                <w:sz w:val="24"/>
                <w:szCs w:val="24"/>
              </w:rPr>
              <w:t>, уточняет цели карьеры</w:t>
            </w:r>
          </w:p>
          <w:p w:rsidR="00111D65" w:rsidRPr="00111D65" w:rsidRDefault="00111D65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1D65" w:rsidRDefault="00111D65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56D" w:rsidRDefault="0020256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AD5" w:rsidRDefault="00292AD5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1D65" w:rsidRDefault="00111D65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инструктаж по выполнению задания, осуществляет контроль</w:t>
            </w: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7069" w:rsidRDefault="00457069" w:rsidP="00F401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7069" w:rsidRDefault="00457069" w:rsidP="00F401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Pr="00111D65" w:rsidRDefault="00F4015D" w:rsidP="00F401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 инструктаж по выполнению задания,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заслушивает варианты ответов и делает обобщающую таблицу на доске</w:t>
            </w:r>
          </w:p>
          <w:p w:rsidR="00F4015D" w:rsidRPr="00111D65" w:rsidRDefault="00F4015D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1D65" w:rsidRPr="00111D65" w:rsidRDefault="00111D65" w:rsidP="0011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263EC" w:rsidRPr="00111D65" w:rsidRDefault="00D263EC" w:rsidP="00D2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Подби</w:t>
            </w:r>
            <w:r w:rsidR="0020256D">
              <w:rPr>
                <w:rFonts w:ascii="Times New Roman" w:eastAsia="Calibri" w:hAnsi="Times New Roman" w:cs="Times New Roman"/>
                <w:sz w:val="24"/>
                <w:szCs w:val="24"/>
              </w:rPr>
              <w:t>рают синонимы и формулируют свои определения</w:t>
            </w:r>
            <w:r w:rsidR="00CC757C">
              <w:rPr>
                <w:rFonts w:ascii="Times New Roman" w:eastAsia="Calibri" w:hAnsi="Times New Roman" w:cs="Times New Roman"/>
                <w:sz w:val="24"/>
                <w:szCs w:val="24"/>
              </w:rPr>
              <w:t>, цели карьеры</w:t>
            </w:r>
          </w:p>
          <w:p w:rsidR="00111D65" w:rsidRPr="00111D65" w:rsidRDefault="00111D65" w:rsidP="00D2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1D65" w:rsidRPr="00111D65" w:rsidRDefault="00111D65" w:rsidP="00D2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56D" w:rsidRDefault="0020256D" w:rsidP="00D2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AD5" w:rsidRDefault="00292AD5" w:rsidP="00D2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1D65" w:rsidRPr="00111D65" w:rsidRDefault="00111D65" w:rsidP="00D2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Работают с текстом, </w:t>
            </w:r>
            <w:r w:rsidR="0023376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схему «Виды карьеры</w:t>
            </w:r>
          </w:p>
          <w:p w:rsidR="00111D65" w:rsidRPr="00111D65" w:rsidRDefault="00111D65" w:rsidP="00D2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7069" w:rsidRDefault="00457069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A04" w:rsidRDefault="00111D65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сообщениями выступают студенты, которые заранее получили опережающее домашнее задание, остальные студенты слушают,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анализируют, делают вывод о видах карьеры знаменитых людей, литературных героев</w:t>
            </w:r>
          </w:p>
          <w:p w:rsidR="00F4015D" w:rsidRDefault="00F4015D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AD5" w:rsidRDefault="00292AD5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7069" w:rsidRDefault="00457069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7069" w:rsidRDefault="00457069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15D" w:rsidRDefault="00F4015D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Заполняют таблицу самостоятельно, озвучивают свои варианты ответа, дополняют таблицу с учётом вариантов одногруппников</w:t>
            </w:r>
            <w:r w:rsidR="00CC7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757C" w:rsidRDefault="00CC757C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757C" w:rsidRPr="00111D65" w:rsidRDefault="00CC757C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таблицу, переносят себе в тетради</w:t>
            </w:r>
          </w:p>
        </w:tc>
      </w:tr>
      <w:tr w:rsidR="00111D65" w:rsidRPr="00111D65" w:rsidTr="00111D65">
        <w:tc>
          <w:tcPr>
            <w:tcW w:w="1946" w:type="dxa"/>
          </w:tcPr>
          <w:p w:rsidR="00820E11" w:rsidRPr="00111D65" w:rsidRDefault="00820E11" w:rsidP="00820E11">
            <w:pPr>
              <w:spacing w:after="0" w:line="240" w:lineRule="auto"/>
              <w:ind w:left="57" w:right="57"/>
              <w:rPr>
                <w:rFonts w:ascii="Times New Roman" w:eastAsia="WenQuanYi Zen Hei Sharp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WenQuanYi Zen Hei Sharp" w:hAnsi="Times New Roman" w:cs="Times New Roman"/>
                <w:i/>
                <w:sz w:val="24"/>
                <w:szCs w:val="24"/>
              </w:rPr>
              <w:lastRenderedPageBreak/>
              <w:t>5. Рефлексия деятельности</w:t>
            </w:r>
            <w:r w:rsidRPr="00111D65">
              <w:rPr>
                <w:rFonts w:ascii="Times New Roman" w:eastAsia="WenQuanYi Zen Hei Sharp" w:hAnsi="Times New Roman" w:cs="Times New Roman"/>
                <w:sz w:val="24"/>
                <w:szCs w:val="24"/>
              </w:rPr>
              <w:t>.</w:t>
            </w:r>
          </w:p>
          <w:p w:rsidR="00820E11" w:rsidRPr="00111D65" w:rsidRDefault="00820E11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WenQuanYi Zen Hei Sharp" w:hAnsi="Times New Roman" w:cs="Times New Roman"/>
                <w:i/>
                <w:sz w:val="24"/>
                <w:szCs w:val="24"/>
              </w:rPr>
              <w:t>Итог занятия</w:t>
            </w:r>
          </w:p>
        </w:tc>
        <w:tc>
          <w:tcPr>
            <w:tcW w:w="3724" w:type="dxa"/>
          </w:tcPr>
          <w:p w:rsidR="00292AD5" w:rsidRDefault="00292AD5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Пришло время вернуться к «корзине идей», сейчас мы добавим сюда то, новое, что узнали сегодня на занятии и </w:t>
            </w:r>
            <w:r w:rsidR="00BC3C2E">
              <w:rPr>
                <w:rFonts w:ascii="Times New Roman" w:eastAsia="Calibri" w:hAnsi="Times New Roman" w:cs="Times New Roman"/>
                <w:sz w:val="24"/>
                <w:szCs w:val="24"/>
              </w:rPr>
              <w:t>уберём ненужное.</w:t>
            </w:r>
          </w:p>
          <w:p w:rsidR="00BC3C2E" w:rsidRDefault="00BC3C2E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C2E" w:rsidRPr="00111D65" w:rsidRDefault="00BC3C2E" w:rsidP="00BC3C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Наступило время подвести итог деятельности. </w:t>
            </w:r>
          </w:p>
          <w:p w:rsidR="00BC3C2E" w:rsidRDefault="00BC3C2E" w:rsidP="00BC3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Какую цель поставили в начале занятия? </w:t>
            </w:r>
          </w:p>
          <w:p w:rsidR="00BC3C2E" w:rsidRPr="00111D65" w:rsidRDefault="00BC3C2E" w:rsidP="00BC3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 ли вам достичь поставленной цели?</w:t>
            </w:r>
          </w:p>
          <w:p w:rsidR="00C02EED" w:rsidRPr="00111D65" w:rsidRDefault="00C02EED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20E11" w:rsidRPr="00111D65" w:rsidRDefault="00292AD5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4961" w:type="dxa"/>
          </w:tcPr>
          <w:p w:rsidR="00820E11" w:rsidRDefault="00BC3C2E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новые понятия, термины, добавляя их в «корзину идей, убирают неправильные или некорректные утверждения.</w:t>
            </w:r>
          </w:p>
          <w:p w:rsidR="00BC3C2E" w:rsidRDefault="00BC3C2E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C2E" w:rsidRDefault="00BC3C2E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3C2E" w:rsidRPr="00111D65" w:rsidRDefault="00BC3C2E" w:rsidP="00BC3C2E">
            <w:pPr>
              <w:suppressAutoHyphens/>
              <w:spacing w:after="0" w:line="240" w:lineRule="auto"/>
              <w:rPr>
                <w:rFonts w:ascii="Times New Roman" w:eastAsia="WenQuanYi Zen Hei Sharp" w:hAnsi="Times New Roman" w:cs="Times New Roman"/>
                <w:sz w:val="24"/>
                <w:szCs w:val="24"/>
                <w:lang w:eastAsia="zh-CN"/>
              </w:rPr>
            </w:pPr>
            <w:r w:rsidRPr="00111D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Оценивают результаты своей работы, способы их достижения.</w:t>
            </w:r>
          </w:p>
          <w:p w:rsidR="00BC3C2E" w:rsidRPr="00111D65" w:rsidRDefault="00BC3C2E" w:rsidP="00BC3C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Учувствуют в диалоге с преподавателем. </w:t>
            </w:r>
          </w:p>
          <w:p w:rsidR="00BC3C2E" w:rsidRPr="00111D65" w:rsidRDefault="00BC3C2E" w:rsidP="00820E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7872" w:rsidRDefault="008E7872" w:rsidP="008E7872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8479D9" w:rsidRDefault="008479D9" w:rsidP="008E787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F01C71" w:rsidRDefault="00F01C71" w:rsidP="008E787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8479D9" w:rsidRDefault="008479D9" w:rsidP="008E787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A03511" w:rsidRPr="00A03511" w:rsidRDefault="00A03511" w:rsidP="008E787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Материалы к уроку</w:t>
      </w:r>
    </w:p>
    <w:p w:rsidR="00E658E3" w:rsidRPr="00111D65" w:rsidRDefault="00E658E3" w:rsidP="007E4D7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1D65">
        <w:rPr>
          <w:sz w:val="28"/>
          <w:szCs w:val="28"/>
        </w:rPr>
        <w:t xml:space="preserve">Визуальный ряд для определения слова </w:t>
      </w:r>
      <w:r w:rsidR="005B7046" w:rsidRPr="00111D65">
        <w:rPr>
          <w:sz w:val="28"/>
          <w:szCs w:val="28"/>
        </w:rPr>
        <w:t>«</w:t>
      </w:r>
      <w:r w:rsidRPr="00111D65">
        <w:rPr>
          <w:sz w:val="28"/>
          <w:szCs w:val="28"/>
        </w:rPr>
        <w:t>карьера</w:t>
      </w:r>
      <w:r w:rsidR="005B7046" w:rsidRPr="00111D65">
        <w:rPr>
          <w:sz w:val="28"/>
          <w:szCs w:val="28"/>
        </w:rPr>
        <w:t>»</w:t>
      </w:r>
    </w:p>
    <w:p w:rsidR="00E658E3" w:rsidRPr="00111D65" w:rsidRDefault="00E658E3" w:rsidP="007E4D7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1D65">
        <w:rPr>
          <w:noProof/>
          <w:sz w:val="28"/>
          <w:szCs w:val="28"/>
        </w:rPr>
        <w:drawing>
          <wp:inline distT="0" distB="0" distL="0" distR="0" wp14:anchorId="2CEBFFF7" wp14:editId="74C7794C">
            <wp:extent cx="2028825" cy="1866900"/>
            <wp:effectExtent l="0" t="0" r="9525" b="0"/>
            <wp:docPr id="1" name="Рисунок 1" descr="https://im0-tub-ru.yandex.net/i?id=6320a2082546bad0e3e3e4f91a2947a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320a2082546bad0e3e3e4f91a2947a2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D65">
        <w:rPr>
          <w:noProof/>
          <w:sz w:val="28"/>
          <w:szCs w:val="28"/>
        </w:rPr>
        <w:t xml:space="preserve"> </w:t>
      </w:r>
      <w:r w:rsidRPr="00111D65">
        <w:rPr>
          <w:noProof/>
          <w:sz w:val="28"/>
          <w:szCs w:val="28"/>
        </w:rPr>
        <w:drawing>
          <wp:inline distT="0" distB="0" distL="0" distR="0" wp14:anchorId="23855F42" wp14:editId="4EA42A30">
            <wp:extent cx="1962150" cy="1831975"/>
            <wp:effectExtent l="0" t="0" r="0" b="0"/>
            <wp:docPr id="2" name="Рисунок 2" descr="https://avatars.mds.yandex.net/get-zen_doc/1546191/pub_5d81ec03ddfef600acc949d7_5d8bbc396d29c100ae5425f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546191/pub_5d81ec03ddfef600acc949d7_5d8bbc396d29c100ae5425f2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D65">
        <w:rPr>
          <w:noProof/>
          <w:sz w:val="28"/>
          <w:szCs w:val="28"/>
        </w:rPr>
        <w:drawing>
          <wp:inline distT="0" distB="0" distL="0" distR="0" wp14:anchorId="0AF34AA8" wp14:editId="3283D2FE">
            <wp:extent cx="2247029" cy="1790065"/>
            <wp:effectExtent l="0" t="0" r="1270" b="635"/>
            <wp:docPr id="6" name="Рисунок 6" descr="https://im0-tub-ru.yandex.net/i?id=09f676c6b908dbaf24ca479e1b038b6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09f676c6b908dbaf24ca479e1b038b6e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445" cy="180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D65">
        <w:rPr>
          <w:noProof/>
          <w:sz w:val="28"/>
          <w:szCs w:val="28"/>
        </w:rPr>
        <w:t xml:space="preserve"> </w:t>
      </w:r>
      <w:r w:rsidRPr="00111D65">
        <w:rPr>
          <w:noProof/>
          <w:sz w:val="28"/>
          <w:szCs w:val="28"/>
        </w:rPr>
        <w:drawing>
          <wp:inline distT="0" distB="0" distL="0" distR="0" wp14:anchorId="06422A73" wp14:editId="33633EE4">
            <wp:extent cx="2199646" cy="1818005"/>
            <wp:effectExtent l="0" t="0" r="0" b="0"/>
            <wp:docPr id="5" name="Рисунок 5" descr="https://aloee.ru/wp-content/uploads/2019/12/succes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oee.ru/wp-content/uploads/2019/12/success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138" cy="182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D65">
        <w:rPr>
          <w:noProof/>
          <w:sz w:val="28"/>
          <w:szCs w:val="28"/>
        </w:rPr>
        <w:t xml:space="preserve"> </w:t>
      </w:r>
    </w:p>
    <w:p w:rsidR="005B7046" w:rsidRPr="00111D65" w:rsidRDefault="005B7046" w:rsidP="007E4D7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B7046" w:rsidRPr="00111D65" w:rsidRDefault="005B7046" w:rsidP="007E4D7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1D65">
        <w:rPr>
          <w:sz w:val="28"/>
          <w:szCs w:val="28"/>
        </w:rPr>
        <w:t>Визуальный ряд для определения слова «профессионал»:</w:t>
      </w:r>
    </w:p>
    <w:p w:rsidR="005B7046" w:rsidRPr="00111D65" w:rsidRDefault="002E3C45" w:rsidP="007E4D75">
      <w:pPr>
        <w:pStyle w:val="a4"/>
        <w:shd w:val="clear" w:color="auto" w:fill="FFFFFF"/>
        <w:spacing w:before="0" w:beforeAutospacing="0" w:after="0" w:afterAutospacing="0"/>
      </w:pPr>
      <w:r w:rsidRPr="00111D65">
        <w:rPr>
          <w:noProof/>
        </w:rPr>
        <w:drawing>
          <wp:inline distT="0" distB="0" distL="0" distR="0" wp14:anchorId="017084C1" wp14:editId="54A17E02">
            <wp:extent cx="2743200" cy="1863725"/>
            <wp:effectExtent l="0" t="0" r="0" b="3175"/>
            <wp:docPr id="9" name="Рисунок 9" descr="https://ucperspektiva.ru/wp-content/uploads/2019/11/profo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cperspektiva.ru/wp-content/uploads/2019/11/profob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917" cy="187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D65">
        <w:rPr>
          <w:noProof/>
        </w:rPr>
        <w:drawing>
          <wp:inline distT="0" distB="0" distL="0" distR="0" wp14:anchorId="526BFEC6" wp14:editId="1419D463">
            <wp:extent cx="1934845" cy="1823654"/>
            <wp:effectExtent l="0" t="0" r="8255" b="5715"/>
            <wp:docPr id="10" name="Рисунок 10" descr="https://mosopora.ru/upload/files/linearticles/trudovaya_migr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sopora.ru/upload/files/linearticles/trudovaya_migratsi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64" cy="183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046" w:rsidRPr="00111D65">
        <w:rPr>
          <w:noProof/>
        </w:rPr>
        <w:t xml:space="preserve"> </w:t>
      </w:r>
      <w:r w:rsidR="005B7046" w:rsidRPr="00111D65">
        <w:rPr>
          <w:noProof/>
        </w:rPr>
        <w:drawing>
          <wp:inline distT="0" distB="0" distL="0" distR="0" wp14:anchorId="3DF5A75E" wp14:editId="14228CFB">
            <wp:extent cx="2351314" cy="1827530"/>
            <wp:effectExtent l="0" t="0" r="0" b="1270"/>
            <wp:docPr id="8" name="Рисунок 8" descr="https://im0-tub-ru.yandex.net/i?id=acd1e96292ba4fed2294bb499063ebe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acd1e96292ba4fed2294bb499063ebe4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74" cy="184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046" w:rsidRPr="00111D65">
        <w:rPr>
          <w:noProof/>
        </w:rPr>
        <w:t xml:space="preserve">  </w:t>
      </w:r>
      <w:r w:rsidRPr="00111D65">
        <w:rPr>
          <w:noProof/>
        </w:rPr>
        <w:drawing>
          <wp:inline distT="0" distB="0" distL="0" distR="0" wp14:anchorId="0C8725C5" wp14:editId="37C0ACF7">
            <wp:extent cx="2054431" cy="1780540"/>
            <wp:effectExtent l="0" t="0" r="3175" b="0"/>
            <wp:docPr id="7" name="Рисунок 7" descr="https://avatars.mds.yandex.net/get-zen_doc/39788/pub_5d36f5dece44a000aca3bbd6_5d36f68b21f9ff00adec5ed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39788/pub_5d36f5dece44a000aca3bbd6_5d36f68b21f9ff00adec5edb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53" cy="179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A6" w:rsidRPr="00111D65" w:rsidRDefault="00CA53A6" w:rsidP="007E4D75">
      <w:pPr>
        <w:pStyle w:val="a4"/>
        <w:shd w:val="clear" w:color="auto" w:fill="FFFFFF"/>
        <w:spacing w:before="0" w:beforeAutospacing="0" w:after="0" w:afterAutospacing="0"/>
      </w:pPr>
    </w:p>
    <w:p w:rsidR="00CA53A6" w:rsidRPr="00111D65" w:rsidRDefault="00CA53A6" w:rsidP="007E4D75">
      <w:pPr>
        <w:pStyle w:val="a4"/>
        <w:shd w:val="clear" w:color="auto" w:fill="FFFFFF"/>
        <w:spacing w:before="0" w:beforeAutospacing="0" w:after="0" w:afterAutospacing="0"/>
      </w:pPr>
    </w:p>
    <w:p w:rsidR="00CA53A6" w:rsidRPr="00111D65" w:rsidRDefault="00CA53A6" w:rsidP="007E4D75">
      <w:pPr>
        <w:pStyle w:val="a4"/>
        <w:shd w:val="clear" w:color="auto" w:fill="FFFFFF"/>
        <w:spacing w:before="0" w:beforeAutospacing="0" w:after="0" w:afterAutospacing="0"/>
      </w:pPr>
    </w:p>
    <w:p w:rsidR="00CA53A6" w:rsidRPr="00111D65" w:rsidRDefault="00CA53A6" w:rsidP="007E4D75">
      <w:pPr>
        <w:pStyle w:val="a4"/>
        <w:shd w:val="clear" w:color="auto" w:fill="FFFFFF"/>
        <w:spacing w:before="0" w:beforeAutospacing="0" w:after="0" w:afterAutospacing="0"/>
      </w:pPr>
    </w:p>
    <w:p w:rsidR="00E52000" w:rsidRDefault="00E52000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000" w:rsidRDefault="00E52000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9D9" w:rsidRDefault="008479D9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000" w:rsidRDefault="00E52000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A6" w:rsidRPr="00A03511" w:rsidRDefault="00CA53A6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lastRenderedPageBreak/>
        <w:t>Текст «Виды карьеры»</w:t>
      </w:r>
    </w:p>
    <w:p w:rsidR="00CA53A6" w:rsidRPr="00A03511" w:rsidRDefault="00CA53A6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t>В зависимости от направления реализации выделяют такие основные виды карьеры как: </w:t>
      </w: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вертикальная, горизонтальная, ступенчатая, центростремительная.</w:t>
      </w:r>
    </w:p>
    <w:p w:rsidR="00CA53A6" w:rsidRPr="00A03511" w:rsidRDefault="00CA53A6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  <w:u w:val="single"/>
        </w:rPr>
        <w:t>Вертикальная карьера</w:t>
      </w: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 </w:t>
      </w: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t>характеризуется подъемом на более высокую ступень структурной иерархии, что означает повышение в должности и рост заработной платы.</w:t>
      </w:r>
    </w:p>
    <w:p w:rsidR="00CA53A6" w:rsidRPr="00A03511" w:rsidRDefault="00CA53A6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  <w:u w:val="single"/>
        </w:rPr>
        <w:t>Горизонтальная карьера</w:t>
      </w: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 </w:t>
      </w: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t>предполагает либо перемещение в другую функциональную область деятельности, либо выполнение определенной служебной роли на ступени, не имеющей жесткого формального закрепления в организационной структуре.</w:t>
      </w:r>
    </w:p>
    <w:p w:rsidR="00CA53A6" w:rsidRPr="00A03511" w:rsidRDefault="00CA53A6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  <w:u w:val="single"/>
        </w:rPr>
        <w:t>Ступенчатая карьера</w:t>
      </w: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 - </w:t>
      </w: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t>это тип карьеры, который совмещает в себе элементы горизонтального и вертикального типа. Продвижение работника может осуществляться посредством чередования вертикального роста с гори</w:t>
      </w: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softHyphen/>
        <w:t>зонтальным.</w:t>
      </w:r>
    </w:p>
    <w:p w:rsidR="00CA53A6" w:rsidRPr="00A03511" w:rsidRDefault="00CA53A6" w:rsidP="00CA53A6">
      <w:pPr>
        <w:tabs>
          <w:tab w:val="left" w:pos="2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  <w:u w:val="single"/>
        </w:rPr>
        <w:t>Центростремительная карьера</w:t>
      </w:r>
      <w:r w:rsidRPr="00A03511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 </w:t>
      </w: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t>проявляется менее очеви</w:t>
      </w:r>
      <w:r w:rsidR="0020256D">
        <w:rPr>
          <w:rFonts w:ascii="Times New Roman" w:eastAsia="Calibri" w:hAnsi="Times New Roman" w:cs="Times New Roman"/>
          <w:spacing w:val="-7"/>
          <w:sz w:val="24"/>
          <w:szCs w:val="24"/>
        </w:rPr>
        <w:t>дно. Она характеризуется продви</w:t>
      </w:r>
      <w:r w:rsidRPr="00A03511">
        <w:rPr>
          <w:rFonts w:ascii="Times New Roman" w:eastAsia="Calibri" w:hAnsi="Times New Roman" w:cs="Times New Roman"/>
          <w:spacing w:val="-7"/>
          <w:sz w:val="24"/>
          <w:szCs w:val="24"/>
        </w:rPr>
        <w:t>жением к ядру организации, центру управления, более глубоким включением в процессы принятия решений.</w:t>
      </w:r>
    </w:p>
    <w:p w:rsidR="00CA53A6" w:rsidRDefault="00CA53A6" w:rsidP="007E4D75">
      <w:pPr>
        <w:pStyle w:val="a4"/>
        <w:shd w:val="clear" w:color="auto" w:fill="FFFFFF"/>
        <w:spacing w:before="0" w:beforeAutospacing="0" w:after="0" w:afterAutospacing="0"/>
      </w:pPr>
    </w:p>
    <w:p w:rsidR="008E7872" w:rsidRPr="00A03511" w:rsidRDefault="008E7872" w:rsidP="007E4D75">
      <w:pPr>
        <w:pStyle w:val="a4"/>
        <w:shd w:val="clear" w:color="auto" w:fill="FFFFFF"/>
        <w:spacing w:before="0" w:beforeAutospacing="0" w:after="0" w:afterAutospacing="0"/>
      </w:pPr>
      <w:r>
        <w:t>Материал для подготовки сообщений (технология сторителлинг)</w:t>
      </w:r>
    </w:p>
    <w:p w:rsidR="007E4D75" w:rsidRPr="00A03511" w:rsidRDefault="007E4D75" w:rsidP="007E4D75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A03511">
        <w:rPr>
          <w:b/>
        </w:rPr>
        <w:t>(Леонов Н.И. Одиссея сыщика Гурова. т.6, Самара, 1996. С. 24-25).</w:t>
      </w:r>
    </w:p>
    <w:p w:rsidR="007E4D75" w:rsidRPr="00A03511" w:rsidRDefault="007E4D75" w:rsidP="007E4D75">
      <w:pPr>
        <w:pStyle w:val="a4"/>
        <w:shd w:val="clear" w:color="auto" w:fill="FFFFFF"/>
        <w:spacing w:before="0" w:beforeAutospacing="0" w:after="0" w:afterAutospacing="0"/>
      </w:pPr>
      <w:r w:rsidRPr="00A03511">
        <w:t xml:space="preserve">"Гуров инструктировал компьютерщика, а Крячко думал о том, какие дороги выбирает человек. Вот почему Лев Иванович Гуров - не генерал и не начальник главка, а лишь полковник и опер? На данный вопрос Крячко мог ответить с уверенностью: Гуров самолюбив, порой самовлюблен, но совершенно лишен тщеславия. Дорожит мнением лишь очень ограниченного круга людей, которые ценят человека не за звание и должность, </w:t>
      </w:r>
      <w:r w:rsidR="0020256D">
        <w:t xml:space="preserve">а за профессионализм. </w:t>
      </w:r>
      <w:r w:rsidRPr="00A03511">
        <w:t xml:space="preserve">Гуров порой болтает: мол, не способен подняться, так как не сможет наверху угождать и приспосабливаться, но это байки для недоразвитых. Ему бы не пришлось на верхнем этаже льстить и врать, такие, как Гуров, везде нужны, терпели бы грешника с его прямотой и другими </w:t>
      </w:r>
      <w:proofErr w:type="spellStart"/>
      <w:r w:rsidRPr="00A03511">
        <w:t>прибабахами</w:t>
      </w:r>
      <w:proofErr w:type="spellEnd"/>
      <w:r w:rsidRPr="00A03511">
        <w:t>. Он не желает подниматься, так как потеряет свободу, перестанет быть незаменимым. Любого генерала, любого министра можно заменить, никто не заметит. А старшего опера - "</w:t>
      </w:r>
      <w:proofErr w:type="spellStart"/>
      <w:r w:rsidRPr="00A03511">
        <w:t>важняка</w:t>
      </w:r>
      <w:proofErr w:type="spellEnd"/>
      <w:r w:rsidRPr="00A03511">
        <w:t xml:space="preserve">" Гурова заменить нельзя, как невозможно заменить певца экстра - класса или первую скрипку в оркестре. Можно одного выгнать и взять другого, только все будут знать, что это не замена, а подмена, фальсификация. Таким образом, Крячко прекрасно понимал, что Гуров не хочет идти на повышение не из-за боязни с работой не справиться и уж совсем не от скромности, которой не страдал совершенно, а потому что уникальный специалист, будь то водопроводчик или зубной врач, не подчиняется никому. Он свободен. Такого положения в </w:t>
      </w:r>
      <w:proofErr w:type="gramStart"/>
      <w:r w:rsidRPr="00A03511">
        <w:t>конторе ,</w:t>
      </w:r>
      <w:proofErr w:type="gramEnd"/>
      <w:r w:rsidRPr="00A03511">
        <w:t xml:space="preserve"> когда никто - ни министр, ни президент, не могли ему приказывать и коли желали воспользоваться его услугами, так могли лишь сделать предложение, а то и попросить, - может достичь лишь специалист экстра -класса".</w:t>
      </w:r>
    </w:p>
    <w:p w:rsidR="00F4015D" w:rsidRDefault="00A03511" w:rsidP="00A03511">
      <w:pPr>
        <w:pStyle w:val="article-renderblock"/>
        <w:shd w:val="clear" w:color="auto" w:fill="FFFFFF"/>
        <w:spacing w:before="90" w:beforeAutospacing="0" w:after="300" w:afterAutospacing="0"/>
        <w:rPr>
          <w:b/>
        </w:rPr>
      </w:pPr>
      <w:r w:rsidRPr="00A03511">
        <w:rPr>
          <w:b/>
        </w:rPr>
        <w:t xml:space="preserve">История успеха Стива Джобса  в статье </w:t>
      </w:r>
      <w:hyperlink r:id="rId12" w:history="1">
        <w:r w:rsidR="00D263EC" w:rsidRPr="00A03511">
          <w:rPr>
            <w:rStyle w:val="a5"/>
            <w:color w:val="auto"/>
          </w:rPr>
          <w:t>https://lifeuse.ru/brief-biography-steve-jobs/</w:t>
        </w:r>
      </w:hyperlink>
    </w:p>
    <w:p w:rsidR="00F4015D" w:rsidRDefault="00F4015D" w:rsidP="00F40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015D" w:rsidRDefault="00F4015D" w:rsidP="00F40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015D" w:rsidRDefault="00F4015D" w:rsidP="00F40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015D" w:rsidRDefault="00F4015D" w:rsidP="00F40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015D" w:rsidRDefault="00F4015D" w:rsidP="00F401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401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Примерный вариант таблицы «Факторы, влияющие на карьеру»</w:t>
      </w:r>
    </w:p>
    <w:p w:rsidR="00F4015D" w:rsidRPr="00F4015D" w:rsidRDefault="00F4015D" w:rsidP="00F401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02EED" w:rsidRPr="00F4015D" w:rsidRDefault="00CC757C" w:rsidP="00F4015D">
      <w:pPr>
        <w:rPr>
          <w:lang w:eastAsia="ru-RU"/>
        </w:rPr>
      </w:pPr>
      <w:r w:rsidRPr="00CC757C">
        <w:rPr>
          <w:noProof/>
          <w:lang w:eastAsia="ru-RU"/>
        </w:rPr>
        <w:drawing>
          <wp:inline distT="0" distB="0" distL="0" distR="0">
            <wp:extent cx="4676775" cy="2552700"/>
            <wp:effectExtent l="0" t="0" r="9525" b="0"/>
            <wp:docPr id="3" name="Рисунок 3" descr="C:\Users\днс\Desktop\Факто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Факто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9"/>
                    <a:stretch/>
                  </pic:blipFill>
                  <pic:spPr bwMode="auto">
                    <a:xfrm>
                      <a:off x="0" y="0"/>
                      <a:ext cx="46767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2EED" w:rsidRPr="00F4015D" w:rsidSect="00AC0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 Sharp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34"/>
    <w:rsid w:val="0004651A"/>
    <w:rsid w:val="00111D65"/>
    <w:rsid w:val="00126666"/>
    <w:rsid w:val="00151EE6"/>
    <w:rsid w:val="0020256D"/>
    <w:rsid w:val="00226F6F"/>
    <w:rsid w:val="00233765"/>
    <w:rsid w:val="0028552D"/>
    <w:rsid w:val="00292AD5"/>
    <w:rsid w:val="002E3C45"/>
    <w:rsid w:val="00327C34"/>
    <w:rsid w:val="003416FB"/>
    <w:rsid w:val="00457069"/>
    <w:rsid w:val="004748FC"/>
    <w:rsid w:val="005B7046"/>
    <w:rsid w:val="006C2057"/>
    <w:rsid w:val="006D7A04"/>
    <w:rsid w:val="00762E4B"/>
    <w:rsid w:val="007749BE"/>
    <w:rsid w:val="007E4D75"/>
    <w:rsid w:val="00820E11"/>
    <w:rsid w:val="008479D9"/>
    <w:rsid w:val="00863CE0"/>
    <w:rsid w:val="008E7872"/>
    <w:rsid w:val="00A03511"/>
    <w:rsid w:val="00A16859"/>
    <w:rsid w:val="00AC00EE"/>
    <w:rsid w:val="00BA1F3F"/>
    <w:rsid w:val="00BC3C2E"/>
    <w:rsid w:val="00BD7025"/>
    <w:rsid w:val="00C02EED"/>
    <w:rsid w:val="00CA53A6"/>
    <w:rsid w:val="00CC757C"/>
    <w:rsid w:val="00D1464E"/>
    <w:rsid w:val="00D263EC"/>
    <w:rsid w:val="00DE3856"/>
    <w:rsid w:val="00E21258"/>
    <w:rsid w:val="00E25825"/>
    <w:rsid w:val="00E52000"/>
    <w:rsid w:val="00E658E3"/>
    <w:rsid w:val="00F01C71"/>
    <w:rsid w:val="00F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A542"/>
  <w15:chartTrackingRefBased/>
  <w15:docId w15:val="{F86C9B10-1B4D-4503-B77F-E9B921A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E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C0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6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lifeuse.ru/brief-biography-steve-job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24</cp:revision>
  <dcterms:created xsi:type="dcterms:W3CDTF">2020-05-18T07:53:00Z</dcterms:created>
  <dcterms:modified xsi:type="dcterms:W3CDTF">2020-05-20T08:14:00Z</dcterms:modified>
</cp:coreProperties>
</file>