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FD" w:rsidRDefault="00AC39FD" w:rsidP="00AC39FD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Открытое з</w:t>
      </w:r>
      <w:r w:rsidRPr="001E6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анятие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речевому развитию</w:t>
      </w:r>
      <w:r w:rsidRPr="001E6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«Путешествие в мир профессий»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C39FD" w:rsidRPr="001E6994" w:rsidRDefault="00AC39FD" w:rsidP="00AC39FD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9FD" w:rsidRPr="001E6994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1E6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E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связной речи.</w:t>
      </w:r>
    </w:p>
    <w:p w:rsidR="00AC39FD" w:rsidRPr="001E6994" w:rsidRDefault="00AC39FD" w:rsidP="00AC39FD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9FD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F4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AC39FD" w:rsidRPr="001E6994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Образовательная:</w:t>
      </w:r>
    </w:p>
    <w:p w:rsidR="00AC39FD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умение согласовывать слова в предложениях: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 с числительным.</w:t>
      </w:r>
    </w:p>
    <w:p w:rsidR="00AC39FD" w:rsidRPr="001E6994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словесному образцу рассказывать о предмете.</w:t>
      </w:r>
    </w:p>
    <w:p w:rsidR="00AC39FD" w:rsidRPr="001E6994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</w:t>
      </w:r>
      <w:proofErr w:type="gramStart"/>
      <w:r w:rsidRPr="001E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</w:t>
      </w:r>
      <w:proofErr w:type="gramEnd"/>
      <w:r w:rsidRPr="001E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читать стихи.</w:t>
      </w:r>
    </w:p>
    <w:p w:rsidR="00AC39FD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умении правильно употреблять существительные множественного числа в именительном и винительном падежах.</w:t>
      </w:r>
      <w:proofErr w:type="gramEnd"/>
    </w:p>
    <w:p w:rsidR="00AC39FD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согласовывать слова в предложениях: существительные с числительными.</w:t>
      </w:r>
    </w:p>
    <w:p w:rsidR="00AC39FD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подборе прилагательных к существительному.</w:t>
      </w:r>
    </w:p>
    <w:p w:rsidR="00AC39FD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Звуковая культура речи: закреплять правильное произношение звуков.</w:t>
      </w:r>
    </w:p>
    <w:p w:rsidR="00AC39FD" w:rsidRPr="001E6994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Развивающая:</w:t>
      </w:r>
    </w:p>
    <w:p w:rsidR="00AC39FD" w:rsidRPr="001E6994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поддерживать беседу,</w:t>
      </w:r>
    </w:p>
    <w:p w:rsidR="00AC39FD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монологическую форму речи.</w:t>
      </w:r>
    </w:p>
    <w:p w:rsidR="00AC39FD" w:rsidRPr="001E6994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Воспитательная:</w:t>
      </w:r>
    </w:p>
    <w:p w:rsidR="00AC39FD" w:rsidRPr="001E6994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разным профессиям. Умение выслушивать ответы товарищей.</w:t>
      </w:r>
    </w:p>
    <w:p w:rsidR="00AC39FD" w:rsidRPr="001E6994" w:rsidRDefault="00AC39FD" w:rsidP="00AC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D" w:rsidRPr="00F40426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C39FD" w:rsidRPr="001E6994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с детьми:</w:t>
      </w:r>
    </w:p>
    <w:p w:rsidR="00AC39FD" w:rsidRPr="001E6994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беседа о мечте,</w:t>
      </w:r>
    </w:p>
    <w:p w:rsidR="00AC39FD" w:rsidRPr="001E6994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беседа о профессиях</w:t>
      </w:r>
    </w:p>
    <w:p w:rsidR="00AC39FD" w:rsidRPr="001E6994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Игры в профессии:</w:t>
      </w:r>
    </w:p>
    <w:p w:rsidR="00AC39FD" w:rsidRPr="001E6994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сюжетно-ролевые</w:t>
      </w:r>
    </w:p>
    <w:p w:rsidR="00AC39FD" w:rsidRPr="001E6994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д/и «Профессии»</w:t>
      </w:r>
    </w:p>
    <w:p w:rsidR="00AC39FD" w:rsidRPr="001E6994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Загадки о профессиях; чтение стихов</w:t>
      </w:r>
    </w:p>
    <w:p w:rsidR="00AC39FD" w:rsidRPr="001E6994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Чтение художественной литературы:</w:t>
      </w:r>
    </w:p>
    <w:p w:rsidR="00AC39FD" w:rsidRPr="001E6994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В. Маяковский «Кем быть? »</w:t>
      </w:r>
    </w:p>
    <w:p w:rsidR="00AC39FD" w:rsidRPr="001E6994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С. Михалков «А что у вас? »</w:t>
      </w:r>
    </w:p>
    <w:p w:rsidR="00AC39FD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9FD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познавательное развитие, чтение художественной литературы, речевое развитие.</w:t>
      </w:r>
    </w:p>
    <w:p w:rsidR="00AC39FD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участию в НОД.</w:t>
      </w:r>
    </w:p>
    <w:p w:rsidR="00AC39FD" w:rsidRPr="00D509C9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9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  <w:r w:rsidRPr="00D50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парикмахера, медицинские инструменты. Разрезные  картинки профессий врач, пожарный, милиционер,  космонавт, учитель. Картинки с изображением бинта, градусника и фонендоскопа. Мяч, ниточки разной длины. </w:t>
      </w:r>
    </w:p>
    <w:p w:rsidR="00AC39FD" w:rsidRPr="00F40426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Ход занятия: </w:t>
      </w:r>
    </w:p>
    <w:p w:rsidR="00AC39FD" w:rsidRPr="006C5522" w:rsidRDefault="00AC39FD" w:rsidP="00AC39FD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Придумано кем-то просто и мудро</w:t>
      </w:r>
    </w:p>
    <w:p w:rsidR="00AC39FD" w:rsidRPr="006C5522" w:rsidRDefault="00AC39FD" w:rsidP="00AC39FD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встрече здороваться:</w:t>
      </w:r>
    </w:p>
    <w:p w:rsidR="00AC39FD" w:rsidRPr="006C5522" w:rsidRDefault="00AC39FD" w:rsidP="00AC39FD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Доброе утро!</w:t>
      </w:r>
    </w:p>
    <w:p w:rsidR="00AC39FD" w:rsidRPr="006C5522" w:rsidRDefault="00AC39FD" w:rsidP="00AC39FD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Доброе утро! – солнцу и птицам.</w:t>
      </w:r>
    </w:p>
    <w:p w:rsidR="00AC39FD" w:rsidRPr="006C5522" w:rsidRDefault="00AC39FD" w:rsidP="00AC39FD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Доброе утро! – улыбчивым лицам.</w:t>
      </w:r>
    </w:p>
    <w:p w:rsidR="00AC39FD" w:rsidRPr="006C5522" w:rsidRDefault="00AC39FD" w:rsidP="00AC39FD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каждый становится добрым, доверчивым,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доброе утро длится до вечера.</w:t>
      </w:r>
    </w:p>
    <w:p w:rsidR="00AC39FD" w:rsidRPr="006C5522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сегодня у меня очень хорошее настроение и я хочу поделиться им с вами. Давайте возьмемся, за руки, </w:t>
      </w:r>
      <w:proofErr w:type="gramStart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передадим</w:t>
      </w:r>
      <w:proofErr w:type="gramEnd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другу своё хорошее настроение и пусть оно будет с нами до самого вечера.</w:t>
      </w:r>
    </w:p>
    <w:p w:rsidR="00AC39FD" w:rsidRPr="006C5522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послушайте, пожалуйста, стихотворение.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у вас растут года,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Будете постарше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работать вам тогда,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заниматься?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Нужные работники –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Маляры и плотники!</w:t>
      </w:r>
    </w:p>
    <w:p w:rsidR="00AC39FD" w:rsidRPr="006C5522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о чем пойдет наш разговор? (Ответы детей)</w:t>
      </w:r>
    </w:p>
    <w:p w:rsidR="00AC39FD" w:rsidRPr="006C5522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вы скоро вырастите, станете взрослыми, окончите школу, потом институт, обретёте профессию, по которой будете работать. </w:t>
      </w:r>
    </w:p>
    <w:p w:rsidR="00AC39FD" w:rsidRPr="006C5522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 же такое, профессия? (ответы детей) Молодцы.</w:t>
      </w:r>
    </w:p>
    <w:p w:rsidR="00AC39FD" w:rsidRPr="00A75762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Правильно, ребята - </w:t>
      </w:r>
      <w:r w:rsidRPr="00A757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«Профессия – это основное занятие человека, его трудовая деятельность».</w:t>
      </w:r>
    </w:p>
    <w:p w:rsidR="00AC39FD" w:rsidRPr="006C5522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кто-нибудь из вас уже думал, кем он хочет стать в будущем? (Ответы детей).</w:t>
      </w:r>
    </w:p>
    <w:p w:rsidR="00AC39FD" w:rsidRPr="006C5522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Конечно, выбор профессии – дело непростое и очень ответственное. Ведь выбирая её, вы выбираете дело на всю жизнь.</w:t>
      </w:r>
    </w:p>
    <w:p w:rsidR="00AC39FD" w:rsidRPr="00A75762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 сегодня я предлагаю нам всем отправиться в небольшое путешествие по нашему посёлку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757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DE1BDEF" wp14:editId="684067AB">
            <wp:extent cx="1624013" cy="1285875"/>
            <wp:effectExtent l="19050" t="0" r="0" b="0"/>
            <wp:docPr id="1" name="Рисунок 1" descr="G:\гуля\0c6a4d1febfb5c54f5109205104dfb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уля\0c6a4d1febfb5c54f5109205104dfb1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13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9FD" w:rsidRPr="006C5522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 на вывеску этого здания.</w:t>
      </w:r>
    </w:p>
    <w:p w:rsidR="00AC39FD" w:rsidRPr="006C5522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Можете ли вы догадаться глядя на эту вывеску, что находится в этом здании?</w:t>
      </w:r>
    </w:p>
    <w:p w:rsidR="00AC39FD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  работает  в парикмах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ерской </w:t>
      </w:r>
    </w:p>
    <w:p w:rsidR="00AC39FD" w:rsidRPr="006C5522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  «Кому что нужно для работы?»</w:t>
      </w:r>
    </w:p>
    <w:p w:rsidR="00AC39FD" w:rsidRPr="006C5522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разбирают</w:t>
      </w:r>
    </w:p>
    <w:p w:rsidR="00AC39FD" w:rsidRPr="006C5522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чего нужен парикмахеру этот предмет?  </w:t>
      </w:r>
    </w:p>
    <w:p w:rsidR="00AC39FD" w:rsidRPr="006C5522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(например: ножницы нужны для того, чтобы подстригать волосы)</w:t>
      </w:r>
      <w:proofErr w:type="gramStart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молодцы)</w:t>
      </w:r>
    </w:p>
    <w:p w:rsidR="00AC39FD" w:rsidRPr="006C5522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вам предлагаю поиграть ещё в одну игру (с мячом).</w:t>
      </w:r>
    </w:p>
    <w:p w:rsidR="00AC39FD" w:rsidRPr="00CC67F6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 ножницы – трое</w:t>
      </w:r>
      <w:proofErr w:type="gramStart"/>
      <w:r w:rsidRPr="00CC6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…..</w:t>
      </w:r>
      <w:proofErr w:type="gramEnd"/>
      <w:r w:rsidRPr="00CC6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расческа – две</w:t>
      </w:r>
      <w:proofErr w:type="gramStart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……..</w:t>
      </w:r>
      <w:proofErr w:type="gramEnd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расчески.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зажим – два…… зажима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плойка – четыре</w:t>
      </w:r>
      <w:proofErr w:type="gramStart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…….</w:t>
      </w:r>
      <w:proofErr w:type="gramEnd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плойки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резинка – три ……резинки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9FD" w:rsidRPr="006C5522" w:rsidRDefault="00AC39FD" w:rsidP="00AC39F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 ножницы – много ножниц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расческа – много расчесок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зажим – много зажимов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плойка – много плоек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резинка – много резинок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заколка – много заколок.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9FD" w:rsidRPr="006C5522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Семёна мама Ирина Ивановна работает парикмахеро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парикмахерской. Хотите ли вы зайти к ней в гости. Сели на скамейки</w:t>
      </w:r>
    </w:p>
    <w:p w:rsidR="00AC39FD" w:rsidRPr="00CC67F6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Ирина Ив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ановна </w:t>
      </w:r>
      <w:r w:rsidRPr="00CC6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(рассказ о своей работе)</w:t>
      </w:r>
    </w:p>
    <w:p w:rsidR="00AC39FD" w:rsidRPr="006C5522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Итог. Спасибо Ирине Ивановне, за её труд и интересный рассказ о своей профессии.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этой волшебницы, этой художницы,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кисти и краски, а гребень и ножницы.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Она обладает таинственной силой: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кому прикоснётся, тот станет красивый.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9FD" w:rsidRPr="006C5522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Ну, а мы продолжаем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экскурсию по нашему посёлку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(Слайд)</w:t>
      </w:r>
      <w:r w:rsidRPr="00CC67F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D5EFE7" wp14:editId="6F613028">
            <wp:extent cx="1150144" cy="1533525"/>
            <wp:effectExtent l="19050" t="0" r="0" b="0"/>
            <wp:docPr id="2" name="Рисунок 2" descr="G:\гуля\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гуля\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144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9FD" w:rsidRPr="006C5522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чём говорит вам этот знак? </w:t>
      </w:r>
    </w:p>
    <w:p w:rsidR="00AC39FD" w:rsidRPr="006C5522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Люди, каких профессий работают в больнице?</w:t>
      </w:r>
    </w:p>
    <w:p w:rsidR="00AC39FD" w:rsidRPr="006C5522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сейчас мы послушаем Алексея.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5522">
        <w:rPr>
          <w:rFonts w:ascii="Times New Roman" w:hAnsi="Times New Roman" w:cs="Times New Roman"/>
          <w:sz w:val="24"/>
          <w:szCs w:val="24"/>
          <w:shd w:val="clear" w:color="auto" w:fill="FFFFFF"/>
        </w:rPr>
        <w:t>Кто у постели больного сидит?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5522">
        <w:rPr>
          <w:rFonts w:ascii="Times New Roman" w:hAnsi="Times New Roman" w:cs="Times New Roman"/>
          <w:sz w:val="24"/>
          <w:szCs w:val="24"/>
          <w:shd w:val="clear" w:color="auto" w:fill="FFFFFF"/>
        </w:rPr>
        <w:t>Перевязку сделает?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5522">
        <w:rPr>
          <w:rFonts w:ascii="Times New Roman" w:hAnsi="Times New Roman" w:cs="Times New Roman"/>
          <w:sz w:val="24"/>
          <w:szCs w:val="24"/>
          <w:shd w:val="clear" w:color="auto" w:fill="FFFFFF"/>
        </w:rPr>
        <w:t>Даст лекарство вовремя?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5522">
        <w:rPr>
          <w:rFonts w:ascii="Times New Roman" w:hAnsi="Times New Roman" w:cs="Times New Roman"/>
          <w:sz w:val="24"/>
          <w:szCs w:val="24"/>
          <w:shd w:val="clear" w:color="auto" w:fill="FFFFFF"/>
        </w:rPr>
        <w:t>Кто помощник у врача?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Ну, конечно….(медсестра). </w:t>
      </w:r>
    </w:p>
    <w:p w:rsidR="00AC39FD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Алёши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Михайловна работает медицинской сестрой в Междуреченской больнице.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Заходит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Михайловна.</w:t>
      </w:r>
    </w:p>
    <w:p w:rsidR="00AC39FD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мама работает медсестрой в больнице. Медицинская сестра главный помощник врача. Она выполняет назначения врача (ставит уколы, дает лекарства, делает перевязки и мно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гое другое.)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 маме Алеши)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«Опиши предмет».</w:t>
      </w:r>
    </w:p>
    <w:p w:rsidR="00AC39FD" w:rsidRPr="00F40426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раздам картинки, а ребята будут описывать предмет, который изображен на картинке, а вы должны догадаться, о чем они рассказывают</w:t>
      </w:r>
      <w:proofErr w:type="gramStart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бинт, градусник, фонендоскоп).</w:t>
      </w:r>
      <w:r w:rsidRPr="00F4042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81540E" wp14:editId="4282A215">
            <wp:extent cx="1266825" cy="947796"/>
            <wp:effectExtent l="19050" t="0" r="9525" b="0"/>
            <wp:docPr id="3" name="Рисунок 3" descr="G:\гуля\SC-32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гуля\SC-32S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930" cy="95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42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890E95B" wp14:editId="5A5506D9">
            <wp:extent cx="1258782" cy="942975"/>
            <wp:effectExtent l="19050" t="0" r="0" b="0"/>
            <wp:docPr id="4" name="Рисунок 4" descr="G:\гул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гуля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266" cy="94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 wp14:anchorId="0AF494EB" wp14:editId="6401A5EE">
            <wp:extent cx="1266825" cy="760095"/>
            <wp:effectExtent l="19050" t="0" r="9525" b="0"/>
            <wp:docPr id="5" name="Рисунок 5" descr="G:\гуля\18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гуля\1817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9FD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9FD" w:rsidRPr="006C5522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ребята и с этим заданием вы справились хорошо.</w:t>
      </w:r>
    </w:p>
    <w:p w:rsidR="00AC39FD" w:rsidRPr="006C5522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9FD" w:rsidRPr="006C5522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 по ЗКР</w:t>
      </w:r>
    </w:p>
    <w:p w:rsidR="00AC39FD" w:rsidRPr="006C5522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Назовите медицинский предмет, где присутствует звук - </w:t>
      </w:r>
      <w:proofErr w:type="gramStart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-А-.</w:t>
      </w:r>
    </w:p>
    <w:p w:rsidR="00AC39FD" w:rsidRPr="006C5522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</w:p>
    <w:p w:rsidR="00AC39FD" w:rsidRPr="006C5522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Поиграем со звуком. Возьмите в руки ниточки и давайте с вами все вместе проговорим звук «и». У кого – то звук получается длинный, у кого – то короткий. Послушаем, какой у нас с вами получится «звуковой» оркестр.</w:t>
      </w:r>
    </w:p>
    <w:p w:rsidR="00AC39FD" w:rsidRPr="006C5522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 следующую игру «Собери картинку»</w:t>
      </w:r>
    </w:p>
    <w:p w:rsidR="00AC39FD" w:rsidRPr="006C5522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Разрезные картинки, давайте их составим и посмотрим, что же получится. </w:t>
      </w:r>
    </w:p>
    <w:p w:rsidR="00AC39FD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(картинки с профессиями врача, учителя, пожарного, милиционера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космонавта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AC39FD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9FD" w:rsidRPr="006C5522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477BE5" wp14:editId="0768D145">
            <wp:extent cx="1019175" cy="1342965"/>
            <wp:effectExtent l="19050" t="0" r="9525" b="0"/>
            <wp:docPr id="6" name="Рисунок 6" descr="G:\гуля\astronavt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гуля\astronavt_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39" cy="134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B30E5B5" wp14:editId="7DE93FF2">
            <wp:extent cx="1028830" cy="1320203"/>
            <wp:effectExtent l="19050" t="0" r="0" b="0"/>
            <wp:docPr id="7" name="Рисунок 7" descr="G:\гуля\professii_uchi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гуля\professii_uchite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830" cy="1320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8471608" wp14:editId="5A251921">
            <wp:extent cx="933450" cy="1172954"/>
            <wp:effectExtent l="19050" t="0" r="0" b="0"/>
            <wp:docPr id="8" name="Рисунок 8" descr="G:\гуля\slide_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гуля\slide_4 - коп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72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C41FA4D" wp14:editId="6A2C4AB7">
            <wp:extent cx="895350" cy="1226896"/>
            <wp:effectExtent l="19050" t="0" r="0" b="0"/>
            <wp:docPr id="9" name="Рисунок 9" descr="G:\гуля\slide_1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гуля\slide_10 - коп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12" cy="123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3B3A27" wp14:editId="3B32C4AF">
            <wp:extent cx="1000125" cy="1250156"/>
            <wp:effectExtent l="19050" t="0" r="9525" b="0"/>
            <wp:docPr id="10" name="Рисунок 10" descr="G:\гуля\врач-24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гуля\врач-240x3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5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9FD" w:rsidRPr="006C5522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сейчас скажите, какими качествами должны обладать люди данных профессий.</w:t>
      </w:r>
    </w:p>
    <w:p w:rsidR="00AC39FD" w:rsidRPr="006C5522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9FD" w:rsidRPr="006C5522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Итог: ребята, мы сегодня с вами говорили о профессии парикмахера, медсестры, играли в разные игры, а хотели бы вы сегодня побывать в роли парикмахера или медсестры?</w:t>
      </w:r>
    </w:p>
    <w:p w:rsidR="00AC39FD" w:rsidRPr="006C5522" w:rsidRDefault="00AC39FD" w:rsidP="00AC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Делятся в центры, переодеваются.</w:t>
      </w:r>
    </w:p>
    <w:p w:rsidR="00AC39FD" w:rsidRPr="006C5522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Семена Ирина Ивановна будет учить детей, как правильно заплетать косу. А мама Алеши Татьяна Михайловна будет учить детей, как правильно делать перевязки.</w:t>
      </w:r>
    </w:p>
    <w:p w:rsidR="00AC39FD" w:rsidRPr="006C5522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 что получилось.</w:t>
      </w:r>
    </w:p>
    <w:p w:rsidR="00AC39FD" w:rsidRPr="006C5522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занимались парикмахеры?</w:t>
      </w:r>
    </w:p>
    <w:p w:rsidR="00AC39FD" w:rsidRPr="006C5522" w:rsidRDefault="00AC39FD" w:rsidP="00AC3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</w:t>
      </w: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занимались медсестры и медбрать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Потом, когда мы будем играть, </w:t>
      </w: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proofErr w:type="gramStart"/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покажете всем ребяткам чему вы научились</w:t>
      </w:r>
      <w:proofErr w:type="gramEnd"/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обязательно научите их.</w:t>
      </w:r>
    </w:p>
    <w:p w:rsidR="00AC39FD" w:rsidRPr="006C5522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подошла к концу наша встреча. Мы поговорили о многих профессиях.</w:t>
      </w:r>
    </w:p>
    <w:p w:rsidR="00AC39FD" w:rsidRPr="006C5522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 думаете, ребята, какая профессия самая нужная, самая важная? (ответы детей) </w:t>
      </w:r>
    </w:p>
    <w:p w:rsidR="00AC39FD" w:rsidRPr="006C5522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Но самое главное, что мне хотелось бы вам сказать, это то, что можно быть кем угодно: прекрасным врачом, умелым парикмахером, знающим поваром, водителем, учителем, но если у человека злое сердце, если он завистлив и эгоистичен, такой человек не принесет радости своим трудом. </w:t>
      </w:r>
    </w:p>
    <w:p w:rsidR="00AC39FD" w:rsidRPr="006C5522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Большое спасибо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Ирине Ивановне и  Татьяне Михайловне за их труд.</w:t>
      </w:r>
    </w:p>
    <w:p w:rsidR="00AC39FD" w:rsidRPr="006C5522" w:rsidRDefault="00AC39FD" w:rsidP="00AC3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</w:t>
      </w:r>
      <w:r w:rsidRPr="006C5522">
        <w:rPr>
          <w:rFonts w:ascii="Times New Roman" w:hAnsi="Times New Roman" w:cs="Times New Roman"/>
          <w:sz w:val="24"/>
          <w:szCs w:val="24"/>
        </w:rPr>
        <w:t>Рита</w:t>
      </w:r>
      <w:proofErr w:type="gramStart"/>
      <w:r w:rsidRPr="006C5522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6C5522">
        <w:rPr>
          <w:rFonts w:ascii="Times New Roman" w:hAnsi="Times New Roman" w:cs="Times New Roman"/>
          <w:sz w:val="24"/>
          <w:szCs w:val="24"/>
        </w:rPr>
        <w:t xml:space="preserve"> расскажет нам стихотворение.                                                           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hAnsi="Times New Roman" w:cs="Times New Roman"/>
          <w:sz w:val="24"/>
          <w:szCs w:val="24"/>
        </w:rPr>
        <w:t xml:space="preserve"> </w:t>
      </w: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профессии играли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душе их выбирали,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лечит нас от боли,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учительница в школе,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 варит нам компот,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 нас стрижет,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Шьет портной для нас штаны,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сказать мы вам должны: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Лишних нет у нас профессий,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профессии нужны!</w:t>
      </w:r>
    </w:p>
    <w:p w:rsidR="00AC39FD" w:rsidRPr="006C5522" w:rsidRDefault="00AC39FD" w:rsidP="00AC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профессии важны!</w:t>
      </w:r>
    </w:p>
    <w:p w:rsidR="00AC39FD" w:rsidRPr="006C5522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9FD" w:rsidRPr="006C5522" w:rsidRDefault="00AC39FD" w:rsidP="00AC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на прощанье</w:t>
      </w:r>
    </w:p>
    <w:p w:rsidR="00AC39FD" w:rsidRPr="006C5522" w:rsidRDefault="00AC39FD" w:rsidP="00AC39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дружно  «До свиданья»</w:t>
      </w:r>
    </w:p>
    <w:p w:rsidR="00AC39FD" w:rsidRPr="006C5522" w:rsidRDefault="00AC39FD" w:rsidP="00AC39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D" w:rsidRPr="006C5522" w:rsidRDefault="00AC39FD" w:rsidP="00AC39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D" w:rsidRPr="006C5522" w:rsidRDefault="00AC39FD" w:rsidP="00AC39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D" w:rsidRPr="006C5522" w:rsidRDefault="00AC39FD" w:rsidP="00AC39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D" w:rsidRPr="006C5522" w:rsidRDefault="00AC39FD" w:rsidP="00AC39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217" w:rsidRDefault="00AC39FD">
      <w:bookmarkStart w:id="0" w:name="_GoBack"/>
      <w:bookmarkEnd w:id="0"/>
    </w:p>
    <w:sectPr w:rsidR="004E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7D"/>
    <w:rsid w:val="004A6351"/>
    <w:rsid w:val="0090177D"/>
    <w:rsid w:val="00AC39FD"/>
    <w:rsid w:val="00F0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2016-02-28T09:11:00Z</dcterms:created>
  <dcterms:modified xsi:type="dcterms:W3CDTF">2016-02-28T09:12:00Z</dcterms:modified>
</cp:coreProperties>
</file>