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DB" w:rsidRDefault="005A1DDB" w:rsidP="0024206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Внеклассное занятие по ИЗО </w:t>
      </w:r>
      <w:bookmarkStart w:id="0" w:name="_GoBack"/>
      <w:bookmarkEnd w:id="0"/>
    </w:p>
    <w:p w:rsidR="00242068" w:rsidRPr="00242068" w:rsidRDefault="00242068" w:rsidP="002420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24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Федотова Т.В.</w:t>
      </w:r>
    </w:p>
    <w:p w:rsidR="005A1DDB" w:rsidRPr="00242068" w:rsidRDefault="00242068" w:rsidP="002420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Тема. </w:t>
      </w:r>
      <w:r w:rsidR="005A1DDB" w:rsidRPr="0024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BB3B2C" w:rsidRPr="0024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етрадиционные техники рисования. </w:t>
      </w:r>
      <w:r w:rsidR="005A1DDB" w:rsidRPr="0024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«Пасхальный натюрморт»</w:t>
      </w:r>
    </w:p>
    <w:p w:rsidR="005A1DDB" w:rsidRDefault="005A1DDB" w:rsidP="00242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EE2"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знания о пасхальных традициях; </w:t>
      </w:r>
      <w:r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рисовать</w:t>
      </w:r>
      <w:r w:rsidR="00BB3B2C"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кусочком парафина</w:t>
      </w:r>
      <w:r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передавая фактуру и свойства предметов, развивать творческие способности, формировать эстетический вкус.</w:t>
      </w:r>
    </w:p>
    <w:p w:rsidR="00A310FD" w:rsidRPr="00A310FD" w:rsidRDefault="00A310FD" w:rsidP="00A310FD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A310FD">
        <w:rPr>
          <w:rFonts w:ascii="Times New Roman" w:hAnsi="Times New Roman" w:cs="Times New Roman"/>
          <w:b/>
          <w:spacing w:val="45"/>
          <w:sz w:val="28"/>
          <w:szCs w:val="28"/>
          <w:lang w:val="x-none"/>
        </w:rPr>
        <w:t>Оборудование</w:t>
      </w:r>
      <w:r w:rsidRPr="00A310FD">
        <w:rPr>
          <w:rFonts w:ascii="Times New Roman" w:hAnsi="Times New Roman" w:cs="Times New Roman"/>
          <w:b/>
          <w:sz w:val="28"/>
          <w:szCs w:val="28"/>
          <w:lang w:val="x-none"/>
        </w:rPr>
        <w:t>:</w:t>
      </w:r>
    </w:p>
    <w:p w:rsidR="00A310FD" w:rsidRPr="00A310FD" w:rsidRDefault="00A310FD" w:rsidP="00A310F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0FD">
        <w:rPr>
          <w:rFonts w:ascii="Times New Roman" w:hAnsi="Times New Roman" w:cs="Times New Roman"/>
          <w:sz w:val="28"/>
          <w:szCs w:val="28"/>
          <w:lang w:val="x-none"/>
        </w:rPr>
        <w:t xml:space="preserve">•  </w:t>
      </w:r>
      <w:r w:rsidRPr="00A310FD">
        <w:rPr>
          <w:rFonts w:ascii="Times New Roman" w:hAnsi="Times New Roman" w:cs="Times New Roman"/>
          <w:i/>
          <w:iCs/>
          <w:sz w:val="28"/>
          <w:szCs w:val="28"/>
          <w:lang w:val="x-none"/>
        </w:rPr>
        <w:t xml:space="preserve">для учителя: </w:t>
      </w:r>
      <w:r>
        <w:rPr>
          <w:rFonts w:ascii="Times New Roman" w:hAnsi="Times New Roman" w:cs="Times New Roman"/>
          <w:sz w:val="28"/>
          <w:szCs w:val="28"/>
        </w:rPr>
        <w:t>мультимедийная презентация,</w:t>
      </w:r>
    </w:p>
    <w:p w:rsidR="005A1DDB" w:rsidRDefault="00A310FD" w:rsidP="00A310F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0FD">
        <w:rPr>
          <w:rFonts w:ascii="Times New Roman" w:hAnsi="Times New Roman" w:cs="Times New Roman"/>
          <w:sz w:val="28"/>
          <w:szCs w:val="28"/>
          <w:lang w:val="x-none"/>
        </w:rPr>
        <w:t xml:space="preserve">•  </w:t>
      </w:r>
      <w:r w:rsidRPr="00A310FD">
        <w:rPr>
          <w:rFonts w:ascii="Times New Roman" w:hAnsi="Times New Roman" w:cs="Times New Roman"/>
          <w:i/>
          <w:iCs/>
          <w:sz w:val="28"/>
          <w:szCs w:val="28"/>
          <w:lang w:val="x-none"/>
        </w:rPr>
        <w:t>для учащихся: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DDB"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альбомный лист, карандаш, кисточка, акварельные краски, свеча, стаканчик с водой.</w:t>
      </w:r>
    </w:p>
    <w:p w:rsidR="00AF0EE2" w:rsidRPr="00242068" w:rsidRDefault="00AF0EE2" w:rsidP="00242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1C09E4" w:rsidRPr="001C09E4" w:rsidRDefault="0036508E" w:rsidP="0036508E">
      <w:pPr>
        <w:pStyle w:val="a3"/>
        <w:numPr>
          <w:ilvl w:val="0"/>
          <w:numId w:val="1"/>
        </w:numPr>
        <w:spacing w:before="60" w:beforeAutospacing="1" w:after="60" w:afterAutospacing="1" w:line="26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09E4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Организационный момент. </w:t>
      </w:r>
    </w:p>
    <w:p w:rsidR="0036508E" w:rsidRPr="001C09E4" w:rsidRDefault="0036508E" w:rsidP="001C09E4">
      <w:pPr>
        <w:pStyle w:val="a3"/>
        <w:spacing w:before="60" w:beforeAutospacing="1" w:after="60" w:afterAutospacing="1" w:line="26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09E4">
        <w:rPr>
          <w:rFonts w:ascii="Times New Roman" w:hAnsi="Times New Roman" w:cs="Times New Roman"/>
          <w:sz w:val="28"/>
          <w:szCs w:val="28"/>
        </w:rPr>
        <w:t xml:space="preserve">1. </w:t>
      </w:r>
      <w:r w:rsidRPr="001C09E4">
        <w:rPr>
          <w:rFonts w:ascii="Times New Roman" w:hAnsi="Times New Roman" w:cs="Times New Roman"/>
          <w:spacing w:val="45"/>
          <w:sz w:val="28"/>
          <w:szCs w:val="28"/>
        </w:rPr>
        <w:t>Приветствие</w:t>
      </w:r>
      <w:r w:rsidRPr="001C09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508E" w:rsidRDefault="0036508E" w:rsidP="0036508E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Прозвенел и смолк звонок, </w:t>
      </w:r>
    </w:p>
    <w:p w:rsidR="0036508E" w:rsidRDefault="0036508E" w:rsidP="0036508E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36508E" w:rsidRDefault="0036508E" w:rsidP="0036508E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 парты дружно сели</w:t>
      </w:r>
    </w:p>
    <w:p w:rsidR="0036508E" w:rsidRDefault="0036508E" w:rsidP="0036508E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доску посмотрели.</w:t>
      </w:r>
    </w:p>
    <w:p w:rsidR="0036508E" w:rsidRDefault="0036508E" w:rsidP="0036508E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опять</w:t>
      </w:r>
    </w:p>
    <w:p w:rsidR="0036508E" w:rsidRDefault="0036508E" w:rsidP="0036508E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Учиться будем рисовать.</w:t>
      </w:r>
    </w:p>
    <w:p w:rsidR="001C09E4" w:rsidRDefault="001C09E4" w:rsidP="0036508E">
      <w:pPr>
        <w:pStyle w:val="ParagraphStyle"/>
        <w:spacing w:before="60" w:after="60" w:line="264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508E" w:rsidRDefault="0036508E" w:rsidP="0036508E">
      <w:pPr>
        <w:pStyle w:val="ParagraphStyle"/>
        <w:spacing w:before="60" w:after="60" w:line="26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45"/>
          <w:sz w:val="28"/>
          <w:szCs w:val="28"/>
        </w:rPr>
        <w:t>Проверка готовности учащихся к уроку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508E" w:rsidRPr="0036508E" w:rsidRDefault="0036508E" w:rsidP="0036508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242068" w:rsidRDefault="00242068" w:rsidP="0024206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Вступительная беседа</w:t>
      </w:r>
    </w:p>
    <w:p w:rsidR="003A6BC8" w:rsidRPr="0020569F" w:rsidRDefault="0036508E" w:rsidP="00205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Сегодня вы </w:t>
      </w:r>
      <w:r w:rsidR="001C09E4">
        <w:rPr>
          <w:rFonts w:ascii="Times New Roman" w:hAnsi="Times New Roman" w:cs="Times New Roman"/>
          <w:sz w:val="28"/>
          <w:szCs w:val="28"/>
        </w:rPr>
        <w:t>расширите свои знания о пасхальных традициях, а также</w:t>
      </w:r>
      <w:r w:rsidR="003A6BC8">
        <w:rPr>
          <w:rFonts w:ascii="Times New Roman" w:hAnsi="Times New Roman" w:cs="Times New Roman"/>
          <w:sz w:val="28"/>
          <w:szCs w:val="28"/>
        </w:rPr>
        <w:t xml:space="preserve"> овладеете нетрадиционной техникой рисования.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69F" w:rsidRPr="002420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Нетрадиционное рисование</w:t>
      </w:r>
      <w:r w:rsidR="0020569F" w:rsidRPr="0024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0569F"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 искусство </w:t>
      </w:r>
      <w:proofErr w:type="gramStart"/>
      <w:r w:rsidR="0020569F"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изображать</w:t>
      </w:r>
      <w:proofErr w:type="gramEnd"/>
      <w:r w:rsidR="0020569F"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основываясь на традиции.</w:t>
      </w:r>
    </w:p>
    <w:p w:rsidR="00910F56" w:rsidRPr="00242068" w:rsidRDefault="00AF0EE2" w:rsidP="002420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068">
        <w:rPr>
          <w:rFonts w:ascii="Times New Roman" w:hAnsi="Times New Roman" w:cs="Times New Roman"/>
          <w:b/>
          <w:sz w:val="28"/>
          <w:szCs w:val="28"/>
        </w:rPr>
        <w:t>Слайд</w:t>
      </w:r>
      <w:r w:rsidR="00910F56" w:rsidRPr="00242068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="00910F56" w:rsidRPr="00242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EE2" w:rsidRPr="00242068" w:rsidRDefault="00AF0EE2" w:rsidP="0024206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068">
        <w:rPr>
          <w:rFonts w:ascii="Times New Roman" w:hAnsi="Times New Roman" w:cs="Times New Roman"/>
          <w:bCs/>
          <w:sz w:val="28"/>
          <w:szCs w:val="28"/>
        </w:rPr>
        <w:t>Звонко капают капели</w:t>
      </w:r>
    </w:p>
    <w:p w:rsidR="00AF0EE2" w:rsidRPr="00242068" w:rsidRDefault="00AF0EE2" w:rsidP="0024206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068">
        <w:rPr>
          <w:rFonts w:ascii="Times New Roman" w:hAnsi="Times New Roman" w:cs="Times New Roman"/>
          <w:bCs/>
          <w:sz w:val="28"/>
          <w:szCs w:val="28"/>
        </w:rPr>
        <w:t>Возле нашего окна.</w:t>
      </w:r>
    </w:p>
    <w:p w:rsidR="00AF0EE2" w:rsidRPr="00242068" w:rsidRDefault="00AF0EE2" w:rsidP="0024206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068">
        <w:rPr>
          <w:rFonts w:ascii="Times New Roman" w:hAnsi="Times New Roman" w:cs="Times New Roman"/>
          <w:bCs/>
          <w:sz w:val="28"/>
          <w:szCs w:val="28"/>
        </w:rPr>
        <w:t>Птицы весело запели,</w:t>
      </w:r>
    </w:p>
    <w:p w:rsidR="00AF0EE2" w:rsidRPr="00242068" w:rsidRDefault="00AF0EE2" w:rsidP="002420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068">
        <w:rPr>
          <w:rFonts w:ascii="Times New Roman" w:hAnsi="Times New Roman" w:cs="Times New Roman"/>
          <w:bCs/>
          <w:sz w:val="28"/>
          <w:szCs w:val="28"/>
        </w:rPr>
        <w:t>В гости Пасха к нам пришла.</w:t>
      </w:r>
      <w:r w:rsidRPr="00242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EE2" w:rsidRPr="00C96157" w:rsidRDefault="00AF0EE2" w:rsidP="002420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157">
        <w:rPr>
          <w:rFonts w:ascii="Times New Roman" w:hAnsi="Times New Roman" w:cs="Times New Roman"/>
          <w:b/>
          <w:sz w:val="28"/>
          <w:szCs w:val="28"/>
        </w:rPr>
        <w:t>Слайд</w:t>
      </w:r>
      <w:r w:rsidR="00C96157">
        <w:rPr>
          <w:rFonts w:ascii="Times New Roman" w:hAnsi="Times New Roman" w:cs="Times New Roman"/>
          <w:b/>
          <w:sz w:val="28"/>
          <w:szCs w:val="28"/>
        </w:rPr>
        <w:t>ы</w:t>
      </w:r>
      <w:r w:rsidRPr="00C96157">
        <w:rPr>
          <w:rFonts w:ascii="Times New Roman" w:hAnsi="Times New Roman" w:cs="Times New Roman"/>
          <w:b/>
          <w:sz w:val="28"/>
          <w:szCs w:val="28"/>
        </w:rPr>
        <w:t xml:space="preserve"> № 3 - 5</w:t>
      </w:r>
    </w:p>
    <w:p w:rsidR="00AF0EE2" w:rsidRPr="00242068" w:rsidRDefault="00910F56" w:rsidP="00242068">
      <w:pPr>
        <w:spacing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42068">
        <w:rPr>
          <w:rFonts w:ascii="Times New Roman" w:hAnsi="Times New Roman" w:cs="Times New Roman"/>
          <w:sz w:val="28"/>
          <w:szCs w:val="28"/>
        </w:rPr>
        <w:lastRenderedPageBreak/>
        <w:t xml:space="preserve">Наступает один из великих православных праздников. Этот праздник на Руси называют по-разному: Пасха, Великий день, Светлый день, Христово Воскресенье. Когда-то он был едва ли не самым радостным и долгожданным праздником. Это был день веселых игр, первых хороводов, качание на качелях. Особенное значение этому празднику придает весна, время, когда природа пробуждается от зимнего сна, появляется первая зелень и первые цветы. </w:t>
      </w:r>
    </w:p>
    <w:p w:rsidR="00AF0EE2" w:rsidRPr="00242068" w:rsidRDefault="00910F56" w:rsidP="003A6BC8">
      <w:pPr>
        <w:spacing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42068">
        <w:rPr>
          <w:rFonts w:ascii="Times New Roman" w:hAnsi="Times New Roman" w:cs="Times New Roman"/>
          <w:sz w:val="28"/>
          <w:szCs w:val="28"/>
        </w:rPr>
        <w:t xml:space="preserve">У  любого  праздника  -  своя  красота, свои  обычаи, обряды. Немало этих традиций  и  в  Пасху в России.                                                                                     </w:t>
      </w:r>
      <w:r w:rsidR="00AF0EE2" w:rsidRPr="0024206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30639" w:rsidRPr="00242068" w:rsidRDefault="00910F56" w:rsidP="003A6BC8">
      <w:pPr>
        <w:spacing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42068">
        <w:rPr>
          <w:rFonts w:ascii="Times New Roman" w:hAnsi="Times New Roman" w:cs="Times New Roman"/>
          <w:sz w:val="28"/>
          <w:szCs w:val="28"/>
        </w:rPr>
        <w:t xml:space="preserve">Так, Великий Четверг традиционно называют "чистым", потому что в этот день каждый православный человек стремится очиститься внешне и духовно. В этот день убирали в избе, все мыли и чистили. Начиная с Чистого </w:t>
      </w:r>
      <w:proofErr w:type="gramStart"/>
      <w:r w:rsidRPr="00242068">
        <w:rPr>
          <w:rFonts w:ascii="Times New Roman" w:hAnsi="Times New Roman" w:cs="Times New Roman"/>
          <w:sz w:val="28"/>
          <w:szCs w:val="28"/>
        </w:rPr>
        <w:t>Четверга</w:t>
      </w:r>
      <w:proofErr w:type="gramEnd"/>
      <w:r w:rsidRPr="00242068">
        <w:rPr>
          <w:rFonts w:ascii="Times New Roman" w:hAnsi="Times New Roman" w:cs="Times New Roman"/>
          <w:sz w:val="28"/>
          <w:szCs w:val="28"/>
        </w:rPr>
        <w:t xml:space="preserve"> готовились к праздничному столу, красили и расписывали яйца, готовили пасху, пекли куличи. </w:t>
      </w:r>
    </w:p>
    <w:p w:rsidR="00910F56" w:rsidRPr="00242068" w:rsidRDefault="00910F56" w:rsidP="008209EC">
      <w:pPr>
        <w:spacing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42068">
        <w:rPr>
          <w:rFonts w:ascii="Times New Roman" w:hAnsi="Times New Roman" w:cs="Times New Roman"/>
          <w:sz w:val="28"/>
          <w:szCs w:val="28"/>
        </w:rPr>
        <w:t>Богатый пасхальный стол символизирует небесную радость. Пасхальный праздничный стол, по традиции, украшают блюдами с зеленой травкой, а также свежесрезанными цветами. В этот день хозяева дома готовят много вкусной праздничной еды. В 19 веке в домах особо состоятельных людей на Пасху подавалось (по количеству дней истекшего поста) 48 блюд и закусок.</w:t>
      </w:r>
    </w:p>
    <w:p w:rsidR="00910F56" w:rsidRPr="00242068" w:rsidRDefault="00910F56" w:rsidP="008209EC">
      <w:pPr>
        <w:spacing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42068">
        <w:rPr>
          <w:rFonts w:ascii="Times New Roman" w:hAnsi="Times New Roman" w:cs="Times New Roman"/>
          <w:sz w:val="28"/>
          <w:szCs w:val="28"/>
        </w:rPr>
        <w:t xml:space="preserve">В России Пасха считается семейным праздником, за праздничным столом собираются все родственники. Перед уходом в церковь в домах накрывали праздничные пасхальные столы, сервировали самой красивой посудой, какая была в доме. </w:t>
      </w:r>
    </w:p>
    <w:p w:rsidR="00C96157" w:rsidRPr="00C96157" w:rsidRDefault="00C96157" w:rsidP="00C961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157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9615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6-17</w:t>
      </w:r>
    </w:p>
    <w:p w:rsidR="00C96157" w:rsidRDefault="00C96157" w:rsidP="008209EC">
      <w:pPr>
        <w:spacing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42068">
        <w:rPr>
          <w:rFonts w:ascii="Times New Roman" w:hAnsi="Times New Roman" w:cs="Times New Roman"/>
          <w:sz w:val="28"/>
          <w:szCs w:val="28"/>
        </w:rPr>
        <w:t>Пасхальный стол всегда завораживал своей красотой. Давайте и мы полюбуемся пасхальными блюдами.</w:t>
      </w:r>
    </w:p>
    <w:p w:rsidR="00C96157" w:rsidRDefault="00C96157" w:rsidP="002420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157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18-19</w:t>
      </w:r>
    </w:p>
    <w:p w:rsidR="008209EC" w:rsidRPr="008209EC" w:rsidRDefault="008209EC" w:rsidP="008209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Какие блюда вы запомнили на пасхальном столе?</w:t>
      </w:r>
    </w:p>
    <w:p w:rsidR="00AE5CB5" w:rsidRPr="008209EC" w:rsidRDefault="00AE5CB5" w:rsidP="008209EC">
      <w:pPr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этого красивого светлого праздника – дня всеобщей радости, любви и милосердия, есть свои символы и обычаи, которые дошли к нам от дедов и прадедов. И первый из них – зажигать огонь. Приветствовать новую жизнь на небе – ведь в этот день даже солнышко на рассвете играет. </w:t>
      </w:r>
    </w:p>
    <w:p w:rsidR="00AE5CB5" w:rsidRDefault="00AE5CB5" w:rsidP="008209EC">
      <w:pPr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ночной пасхальной службы люди уносят свечи с благословенным огнём домой, чтобы затеплить домашний очаг. Это приносит счастье в дом. </w:t>
      </w:r>
    </w:p>
    <w:p w:rsidR="00AF0EE2" w:rsidRDefault="008209EC" w:rsidP="00F64B6D">
      <w:pPr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изобразим пасхальный натюрморт.  Мы уже знаем, что существует много художественных</w:t>
      </w:r>
      <w:r w:rsidRPr="0082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с которыми работают художники. Чтобы развить свои способности в изобразительном искусстве</w:t>
      </w:r>
      <w:r w:rsidR="00F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тоже должны </w:t>
      </w:r>
      <w:proofErr w:type="gramStart"/>
      <w:r w:rsidR="00F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научится</w:t>
      </w:r>
      <w:proofErr w:type="gramEnd"/>
      <w:r w:rsidR="00F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работать с ними. И обыкновенная парафиновая свеча, которая освещает дом, тоже может быть художественным материалом. Кусочком парафина можно работать на обычной бумаге, как карандашом.</w:t>
      </w:r>
    </w:p>
    <w:p w:rsidR="0020569F" w:rsidRPr="00F64B6D" w:rsidRDefault="0020569F" w:rsidP="00F64B6D">
      <w:pPr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68" w:rsidRPr="00242068" w:rsidRDefault="00242068" w:rsidP="002420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068">
        <w:rPr>
          <w:rFonts w:ascii="Times New Roman" w:hAnsi="Times New Roman" w:cs="Times New Roman"/>
          <w:b/>
          <w:sz w:val="28"/>
          <w:szCs w:val="28"/>
        </w:rPr>
        <w:lastRenderedPageBreak/>
        <w:t>Алгоритм выполнение работы.</w:t>
      </w:r>
    </w:p>
    <w:p w:rsidR="005A1DDB" w:rsidRPr="00242068" w:rsidRDefault="00F64B6D" w:rsidP="00242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1DDB"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Обвести рисунок по контуру свечой.</w:t>
      </w:r>
    </w:p>
    <w:p w:rsidR="005A1DDB" w:rsidRPr="00242068" w:rsidRDefault="00F64B6D" w:rsidP="00242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1DDB"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помощи кисти смачиваем альбомный лист и наносим краски по </w:t>
      </w:r>
      <w:proofErr w:type="gramStart"/>
      <w:r w:rsidR="005A1DDB"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сырому</w:t>
      </w:r>
      <w:proofErr w:type="gramEnd"/>
      <w:r w:rsidR="005A1DDB" w:rsidRPr="00242068">
        <w:rPr>
          <w:rFonts w:ascii="Times New Roman" w:eastAsia="Times New Roman" w:hAnsi="Times New Roman" w:cs="Times New Roman"/>
          <w:sz w:val="28"/>
          <w:szCs w:val="28"/>
          <w:lang w:eastAsia="ru-RU"/>
        </w:rPr>
        <w:t>. (Вместо кисти можно использовать кусочек поролона)</w:t>
      </w:r>
    </w:p>
    <w:p w:rsidR="00F64B6D" w:rsidRPr="00E468C8" w:rsidRDefault="00F64B6D" w:rsidP="00F64B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 выполнения  работы.</w:t>
      </w:r>
      <w:r w:rsidRPr="00F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68C8" w:rsidRPr="00E46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работ.</w:t>
      </w:r>
    </w:p>
    <w:p w:rsidR="0020569F" w:rsidRPr="00E468C8" w:rsidRDefault="00E468C8" w:rsidP="00E468C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64B6D" w:rsidRPr="00E46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необычный получился у нас натюрморт</w:t>
      </w:r>
    </w:p>
    <w:p w:rsidR="00A45A8C" w:rsidRDefault="00F64B6D" w:rsidP="00F64B6D">
      <w:pPr>
        <w:pStyle w:val="ParagraphStyle"/>
        <w:numPr>
          <w:ilvl w:val="0"/>
          <w:numId w:val="1"/>
        </w:numPr>
        <w:spacing w:before="120" w:after="6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="00A45A8C">
        <w:rPr>
          <w:rFonts w:ascii="Times New Roman" w:hAnsi="Times New Roman" w:cs="Times New Roman"/>
          <w:b/>
          <w:bCs/>
          <w:sz w:val="28"/>
          <w:szCs w:val="28"/>
        </w:rPr>
        <w:t xml:space="preserve">. Рефлексия. </w:t>
      </w:r>
    </w:p>
    <w:p w:rsidR="00A45A8C" w:rsidRDefault="00A45A8C" w:rsidP="00A45A8C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45"/>
          <w:sz w:val="28"/>
          <w:szCs w:val="28"/>
        </w:rPr>
        <w:t>Выставка работ учащихся</w:t>
      </w:r>
      <w:r>
        <w:rPr>
          <w:rFonts w:ascii="Times New Roman" w:hAnsi="Times New Roman" w:cs="Times New Roman"/>
          <w:sz w:val="28"/>
          <w:szCs w:val="28"/>
        </w:rPr>
        <w:t xml:space="preserve"> и их обсуждение. </w:t>
      </w:r>
    </w:p>
    <w:p w:rsidR="00A45A8C" w:rsidRDefault="00A45A8C" w:rsidP="00A45A8C">
      <w:pPr>
        <w:pStyle w:val="ParagraphStyle"/>
        <w:spacing w:before="60" w:after="60" w:line="26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45"/>
          <w:sz w:val="28"/>
          <w:szCs w:val="28"/>
        </w:rPr>
        <w:t>Обобщение</w:t>
      </w:r>
      <w:r>
        <w:rPr>
          <w:rFonts w:ascii="Times New Roman" w:hAnsi="Times New Roman" w:cs="Times New Roman"/>
          <w:sz w:val="28"/>
          <w:szCs w:val="28"/>
        </w:rPr>
        <w:t>. Рефлексия.</w:t>
      </w:r>
    </w:p>
    <w:p w:rsidR="00A45A8C" w:rsidRDefault="00A45A8C" w:rsidP="00A45A8C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Чему мы учились сегодня на </w:t>
      </w:r>
      <w:r>
        <w:rPr>
          <w:rFonts w:ascii="Times New Roman" w:hAnsi="Times New Roman" w:cs="Times New Roman"/>
          <w:sz w:val="28"/>
          <w:szCs w:val="28"/>
          <w:lang w:val="ru-RU"/>
        </w:rPr>
        <w:t>занятии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45A8C" w:rsidRDefault="00A45A8C" w:rsidP="00A45A8C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нового узнали? </w:t>
      </w:r>
    </w:p>
    <w:p w:rsidR="00242068" w:rsidRDefault="00242068" w:rsidP="00F64B6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Пасхальное поздравление.</w:t>
      </w:r>
    </w:p>
    <w:p w:rsidR="0020569F" w:rsidRPr="00E468C8" w:rsidRDefault="00E468C8" w:rsidP="00E468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8C8">
        <w:rPr>
          <w:rFonts w:ascii="Times New Roman" w:hAnsi="Times New Roman" w:cs="Times New Roman"/>
          <w:sz w:val="28"/>
          <w:szCs w:val="28"/>
        </w:rPr>
        <w:t xml:space="preserve">– </w:t>
      </w:r>
      <w:r w:rsidRPr="00E468C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закончить занятие пасхальным поздравлением.</w:t>
      </w:r>
    </w:p>
    <w:p w:rsidR="0020569F" w:rsidRDefault="0020569F" w:rsidP="00CD0346">
      <w:pPr>
        <w:pStyle w:val="a3"/>
        <w:spacing w:before="100" w:beforeAutospacing="1" w:after="100" w:afterAutospacing="1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9F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 так возлюбил Бог мир,</w:t>
      </w:r>
    </w:p>
    <w:p w:rsidR="0020569F" w:rsidRDefault="0020569F" w:rsidP="00CD0346">
      <w:pPr>
        <w:pStyle w:val="a3"/>
        <w:spacing w:before="100" w:beforeAutospacing="1" w:after="100" w:afterAutospacing="1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отдал Сына Своего единородного,</w:t>
      </w:r>
    </w:p>
    <w:p w:rsidR="0020569F" w:rsidRDefault="0020569F" w:rsidP="00CD0346">
      <w:pPr>
        <w:pStyle w:val="a3"/>
        <w:spacing w:before="100" w:beforeAutospacing="1" w:after="100" w:afterAutospacing="1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Дабы всякий верующий в Него не погиб,</w:t>
      </w:r>
    </w:p>
    <w:p w:rsidR="0020569F" w:rsidRPr="0020569F" w:rsidRDefault="0020569F" w:rsidP="00CD0346">
      <w:pPr>
        <w:pStyle w:val="a3"/>
        <w:spacing w:before="100" w:beforeAutospacing="1" w:after="100" w:afterAutospacing="1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имел жизнь вечную.</w:t>
      </w:r>
    </w:p>
    <w:p w:rsidR="0020569F" w:rsidRDefault="0020569F" w:rsidP="00CD0346">
      <w:pPr>
        <w:pStyle w:val="a3"/>
        <w:spacing w:before="100" w:beforeAutospacing="1" w:after="100" w:afterAutospacing="1" w:line="240" w:lineRule="auto"/>
        <w:ind w:firstLine="211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Христос воскрес!</w:t>
      </w:r>
    </w:p>
    <w:p w:rsidR="0020569F" w:rsidRDefault="0020569F" w:rsidP="00CD0346">
      <w:pPr>
        <w:pStyle w:val="a3"/>
        <w:spacing w:before="100" w:beforeAutospacing="1" w:after="100" w:afterAutospacing="1" w:line="240" w:lineRule="auto"/>
        <w:ind w:firstLine="211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Христос воскрес!</w:t>
      </w:r>
    </w:p>
    <w:p w:rsidR="0020569F" w:rsidRDefault="0020569F" w:rsidP="00CD0346">
      <w:pPr>
        <w:pStyle w:val="a3"/>
        <w:spacing w:before="100" w:beforeAutospacing="1" w:after="100" w:afterAutospacing="1" w:line="240" w:lineRule="auto"/>
        <w:ind w:firstLine="2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Сияет солнышко с небес!</w:t>
      </w:r>
    </w:p>
    <w:p w:rsidR="0020569F" w:rsidRDefault="0020569F" w:rsidP="00CD0346">
      <w:pPr>
        <w:pStyle w:val="a3"/>
        <w:spacing w:before="100" w:beforeAutospacing="1" w:after="100" w:afterAutospacing="1" w:line="240" w:lineRule="auto"/>
        <w:ind w:firstLine="2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Зазеленел уж темный лес</w:t>
      </w:r>
      <w:r w:rsidR="00CD034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D0346" w:rsidRDefault="00CD0346" w:rsidP="00CD0346">
      <w:pPr>
        <w:pStyle w:val="a3"/>
        <w:spacing w:before="100" w:beforeAutospacing="1" w:after="100" w:afterAutospacing="1" w:line="240" w:lineRule="auto"/>
        <w:ind w:firstLine="211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Христос воистину воскрес!</w:t>
      </w:r>
    </w:p>
    <w:p w:rsidR="00CD0346" w:rsidRDefault="00CD0346" w:rsidP="00CD0346">
      <w:pPr>
        <w:pStyle w:val="a3"/>
        <w:spacing w:before="100" w:beforeAutospacing="1" w:after="100" w:afterAutospacing="1" w:line="240" w:lineRule="auto"/>
        <w:ind w:firstLine="2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весна – пора чудес,</w:t>
      </w:r>
    </w:p>
    <w:p w:rsidR="00CD0346" w:rsidRDefault="00CD0346" w:rsidP="00CD0346">
      <w:pPr>
        <w:pStyle w:val="a3"/>
        <w:spacing w:before="100" w:beforeAutospacing="1" w:after="100" w:afterAutospacing="1" w:line="240" w:lineRule="auto"/>
        <w:ind w:firstLine="2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Журчит родник:</w:t>
      </w:r>
    </w:p>
    <w:p w:rsidR="00CD0346" w:rsidRDefault="00CD0346" w:rsidP="00CD0346">
      <w:pPr>
        <w:pStyle w:val="a3"/>
        <w:spacing w:before="100" w:beforeAutospacing="1" w:after="100" w:afterAutospacing="1" w:line="240" w:lineRule="auto"/>
        <w:ind w:firstLine="211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Христос воскрес!</w:t>
      </w:r>
    </w:p>
    <w:p w:rsidR="00CD0346" w:rsidRDefault="00CD0346" w:rsidP="00CD0346">
      <w:pPr>
        <w:pStyle w:val="a3"/>
        <w:spacing w:before="100" w:beforeAutospacing="1" w:after="100" w:afterAutospacing="1" w:line="240" w:lineRule="auto"/>
        <w:ind w:firstLine="2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Светлее в мире нет словес</w:t>
      </w:r>
    </w:p>
    <w:p w:rsidR="00CD0346" w:rsidRDefault="00CD0346" w:rsidP="00CD0346">
      <w:pPr>
        <w:pStyle w:val="a3"/>
        <w:spacing w:before="100" w:beforeAutospacing="1" w:after="100" w:afterAutospacing="1" w:line="240" w:lineRule="auto"/>
        <w:ind w:firstLine="2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Воистину </w:t>
      </w:r>
    </w:p>
    <w:p w:rsidR="00CD0346" w:rsidRDefault="00CD0346" w:rsidP="00CD0346">
      <w:pPr>
        <w:pStyle w:val="a3"/>
        <w:spacing w:before="100" w:beforeAutospacing="1" w:after="100" w:afterAutospacing="1" w:line="240" w:lineRule="auto"/>
        <w:ind w:firstLine="211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Христос воскрес!</w:t>
      </w:r>
    </w:p>
    <w:p w:rsidR="00CD0346" w:rsidRDefault="00CD0346" w:rsidP="0020569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346" w:rsidRPr="00CD0346" w:rsidRDefault="00CD0346" w:rsidP="00CD0346">
      <w:pPr>
        <w:pStyle w:val="a3"/>
        <w:spacing w:before="100" w:beforeAutospacing="1" w:after="100" w:afterAutospacing="1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Прекрасен праздник Пасхи, прекрасны её обычаи – крестный ход, христосование, куличи и </w:t>
      </w:r>
      <w:r w:rsidR="00A310FD" w:rsidRPr="00CD0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крашеные</w:t>
      </w:r>
      <w:r w:rsidRPr="00CD0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яйца, но более всего прекрасен</w:t>
      </w:r>
    </w:p>
    <w:p w:rsidR="00CD0346" w:rsidRDefault="00CD0346" w:rsidP="00CD0346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3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завет этого дня: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CD0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Возлюбить ближнего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!»</w:t>
      </w:r>
    </w:p>
    <w:p w:rsidR="00CD0346" w:rsidRDefault="00CD0346" w:rsidP="00CD0346">
      <w:pPr>
        <w:pStyle w:val="a3"/>
        <w:spacing w:before="100" w:beforeAutospacing="1" w:after="100" w:afterAutospacing="1"/>
        <w:ind w:firstLine="41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Поздравляю с Пасхой Господней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CD0346" w:rsidRDefault="00CD0346" w:rsidP="00CD0346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Желаю Вам исполнения всех ваших надежд и благих начинаний, мира, добра и любви</w:t>
      </w:r>
      <w:r w:rsidR="00E4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E468C8" w:rsidRDefault="00E468C8" w:rsidP="00CD0346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8C8" w:rsidRDefault="00E468C8" w:rsidP="00CD0346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Литература.</w:t>
      </w:r>
    </w:p>
    <w:p w:rsidR="00E468C8" w:rsidRDefault="00840453" w:rsidP="00E468C8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Современная энциклопедия начальной школы. Рисование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Г.П.Шалаева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Н.В.Курбатова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о-во «Слово»: ОЛМА – ПРЕСС Образование, 2005.</w:t>
      </w:r>
    </w:p>
    <w:p w:rsidR="00C74C7F" w:rsidRPr="00CD0346" w:rsidRDefault="00C74C7F" w:rsidP="00C74C7F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7F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http://www.gotovim.ru/library/obryady/paskha/paskha_history.shtml</w:t>
      </w:r>
    </w:p>
    <w:p w:rsidR="00CD0346" w:rsidRPr="00CD0346" w:rsidRDefault="00CD0346" w:rsidP="00CD0346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346" w:rsidRPr="00CD0346" w:rsidRDefault="00CD0346" w:rsidP="0020569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00B" w:rsidRPr="00242068" w:rsidRDefault="0045100B" w:rsidP="002420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5100B" w:rsidRPr="00242068" w:rsidSect="00242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6AC5"/>
    <w:multiLevelType w:val="hybridMultilevel"/>
    <w:tmpl w:val="36FA9904"/>
    <w:lvl w:ilvl="0" w:tplc="A942B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A2906"/>
    <w:multiLevelType w:val="hybridMultilevel"/>
    <w:tmpl w:val="36FA9904"/>
    <w:lvl w:ilvl="0" w:tplc="A942B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F0B9A"/>
    <w:multiLevelType w:val="hybridMultilevel"/>
    <w:tmpl w:val="6BA63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D02CC"/>
    <w:multiLevelType w:val="hybridMultilevel"/>
    <w:tmpl w:val="16EE0A66"/>
    <w:lvl w:ilvl="0" w:tplc="C66495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DB"/>
    <w:rsid w:val="001C09E4"/>
    <w:rsid w:val="0020569F"/>
    <w:rsid w:val="00210A02"/>
    <w:rsid w:val="00242068"/>
    <w:rsid w:val="0036508E"/>
    <w:rsid w:val="003A6BC8"/>
    <w:rsid w:val="0045100B"/>
    <w:rsid w:val="00561B05"/>
    <w:rsid w:val="005A1DDB"/>
    <w:rsid w:val="008209EC"/>
    <w:rsid w:val="00840453"/>
    <w:rsid w:val="00910F56"/>
    <w:rsid w:val="00A310FD"/>
    <w:rsid w:val="00A45A8C"/>
    <w:rsid w:val="00AE5CB5"/>
    <w:rsid w:val="00AF0EE2"/>
    <w:rsid w:val="00B05038"/>
    <w:rsid w:val="00BB3B2C"/>
    <w:rsid w:val="00C30639"/>
    <w:rsid w:val="00C74C7F"/>
    <w:rsid w:val="00C96157"/>
    <w:rsid w:val="00CD0346"/>
    <w:rsid w:val="00E36F2B"/>
    <w:rsid w:val="00E468C8"/>
    <w:rsid w:val="00F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068"/>
    <w:pPr>
      <w:ind w:left="720"/>
      <w:contextualSpacing/>
    </w:pPr>
  </w:style>
  <w:style w:type="paragraph" w:customStyle="1" w:styleId="ParagraphStyle">
    <w:name w:val="Paragraph Style"/>
    <w:rsid w:val="0036508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Balloon Text"/>
    <w:basedOn w:val="a"/>
    <w:link w:val="a5"/>
    <w:uiPriority w:val="99"/>
    <w:semiHidden/>
    <w:unhideWhenUsed/>
    <w:rsid w:val="00205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6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74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068"/>
    <w:pPr>
      <w:ind w:left="720"/>
      <w:contextualSpacing/>
    </w:pPr>
  </w:style>
  <w:style w:type="paragraph" w:customStyle="1" w:styleId="ParagraphStyle">
    <w:name w:val="Paragraph Style"/>
    <w:rsid w:val="0036508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Balloon Text"/>
    <w:basedOn w:val="a"/>
    <w:link w:val="a5"/>
    <w:uiPriority w:val="99"/>
    <w:semiHidden/>
    <w:unhideWhenUsed/>
    <w:rsid w:val="00205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6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74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14</cp:revision>
  <cp:lastPrinted>2015-04-11T02:51:00Z</cp:lastPrinted>
  <dcterms:created xsi:type="dcterms:W3CDTF">2015-04-09T12:48:00Z</dcterms:created>
  <dcterms:modified xsi:type="dcterms:W3CDTF">2020-10-16T07:42:00Z</dcterms:modified>
</cp:coreProperties>
</file>