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2D" w:rsidRDefault="00295ED7" w:rsidP="009744B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Театр</w:t>
      </w:r>
      <w:r w:rsidR="009744BD" w:rsidRPr="009744BD">
        <w:rPr>
          <w:rFonts w:ascii="Times New Roman" w:hAnsi="Times New Roman" w:cs="Times New Roman"/>
          <w:b/>
          <w:sz w:val="32"/>
        </w:rPr>
        <w:t xml:space="preserve"> в детском саду</w:t>
      </w:r>
    </w:p>
    <w:p w:rsidR="009744BD" w:rsidRDefault="009744BD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 w:rsidRPr="009744BD">
        <w:rPr>
          <w:rFonts w:ascii="Times New Roman" w:hAnsi="Times New Roman" w:cs="Times New Roman"/>
          <w:sz w:val="24"/>
        </w:rPr>
        <w:t>Театрализованная деятельност</w:t>
      </w:r>
      <w:r w:rsidR="00AE7FA0" w:rsidRPr="009744BD">
        <w:rPr>
          <w:rFonts w:ascii="Times New Roman" w:hAnsi="Times New Roman" w:cs="Times New Roman"/>
          <w:sz w:val="24"/>
        </w:rPr>
        <w:t>ь</w:t>
      </w:r>
      <w:r w:rsidR="00AE7FA0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сложный феномен человеческой активности. Исполняя ту или иную роль, человек переносится на другой уровень бытия, в иное пространство и время, перевоплощается, наделяется новыми качествами, приобретает дополнительный опыт. Сила воздействия театрализованной деятельности на ребенка огромна, её педагогические возможности неисчерпаемы. Театральная деятельность используется в работе с детьми разного возраста в ДОУ.</w:t>
      </w:r>
    </w:p>
    <w:p w:rsidR="009744BD" w:rsidRDefault="009744BD" w:rsidP="007146A0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Детство каждого человека проходит в мире ролевых игр, которые помогают ребенку освоить правила и законы взрослых людей. Театрализованная игра является эффективным средством социализации дошкольника.</w:t>
      </w:r>
      <w:r w:rsidR="007146A0">
        <w:rPr>
          <w:rFonts w:ascii="Times New Roman" w:hAnsi="Times New Roman" w:cs="Times New Roman"/>
          <w:sz w:val="24"/>
        </w:rPr>
        <w:t xml:space="preserve"> Она имеет коллективный характер и  создает благоприятные условия развития чувства партнерства и освоения способов позитивного взаимодействия.</w:t>
      </w:r>
    </w:p>
    <w:p w:rsidR="007146A0" w:rsidRDefault="007146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театрализованной игре осуществляется также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настроения. Великое значение театральной игр и для речевого развития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совершенствование диалогов и монологов, освоение выразительной речи), для самовыражения и самореализации ребенка.</w:t>
      </w:r>
    </w:p>
    <w:p w:rsidR="007146A0" w:rsidRDefault="007146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вместе с тем стоит отметить тот факт, что в настоящее время в дошкольных учреждениях развивающий потенциал театрализованной игры используется недостаточно, что объясняется наличием двух противоречащих друг другу тенденций в способах её реализации.</w:t>
      </w:r>
    </w:p>
    <w:p w:rsidR="007146A0" w:rsidRDefault="007146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Согласно</w:t>
      </w:r>
      <w:proofErr w:type="gramEnd"/>
      <w:r>
        <w:rPr>
          <w:rFonts w:ascii="Times New Roman" w:hAnsi="Times New Roman" w:cs="Times New Roman"/>
          <w:sz w:val="24"/>
        </w:rPr>
        <w:t xml:space="preserve"> первой тенденции-обучения, ребенка учат всему</w:t>
      </w:r>
      <w:r w:rsidR="003C7BB3">
        <w:rPr>
          <w:rFonts w:ascii="Times New Roman" w:hAnsi="Times New Roman" w:cs="Times New Roman"/>
          <w:sz w:val="24"/>
        </w:rPr>
        <w:t>. Заучивается с детьми не  только текст, но и интонации и движения. Ребенка обучают быть «хорошим артистом». Однако освоенные таким образом умения не всегда переносятся детьми в свободную игровую деятельность.</w:t>
      </w:r>
    </w:p>
    <w:p w:rsidR="003C7BB3" w:rsidRDefault="003C7BB3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Вторую тенденцию в организации театрализованной игры можно назвать </w:t>
      </w:r>
      <w:proofErr w:type="spellStart"/>
      <w:r>
        <w:rPr>
          <w:rFonts w:ascii="Times New Roman" w:hAnsi="Times New Roman" w:cs="Times New Roman"/>
          <w:sz w:val="24"/>
        </w:rPr>
        <w:t>невнимательством</w:t>
      </w:r>
      <w:proofErr w:type="spellEnd"/>
      <w:r>
        <w:rPr>
          <w:rFonts w:ascii="Times New Roman" w:hAnsi="Times New Roman" w:cs="Times New Roman"/>
          <w:sz w:val="24"/>
        </w:rPr>
        <w:t xml:space="preserve"> взрослого. Дети предоставлены самим себе, воспитатель готовит только атрибуты для «театра». Из группы в группу ребенка сопровождает однотипный набор шапочек-масок, элементов костюмов, фигурок героев. Младших дошкольников это привлекает, прежде всего, из-за возможности переодеться, а значит измениться, а старшего дошкольника это уже не удовлетворяет, поскольку не соответствует его познавательным интересам, уровню развития психических процессов, возросшим возможностям самореализации в творческой деятельности.</w:t>
      </w:r>
    </w:p>
    <w:p w:rsidR="003C7BB3" w:rsidRDefault="004B4CFB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Поэтому, чтобы повысить интерес к использованию театральной деятельности в ДОУ, необходимо организовать </w:t>
      </w:r>
      <w:proofErr w:type="spellStart"/>
      <w:r>
        <w:rPr>
          <w:rFonts w:ascii="Times New Roman" w:hAnsi="Times New Roman" w:cs="Times New Roman"/>
          <w:sz w:val="24"/>
        </w:rPr>
        <w:t>культурно-досуговую</w:t>
      </w:r>
      <w:proofErr w:type="spellEnd"/>
      <w:r>
        <w:rPr>
          <w:rFonts w:ascii="Times New Roman" w:hAnsi="Times New Roman" w:cs="Times New Roman"/>
          <w:sz w:val="24"/>
        </w:rPr>
        <w:t xml:space="preserve"> деятельность дошкольников, приобрести устойчивые знания в сфере музыкально-театрализованного образования, сформировать у детей художественно-эстетическую культуру, развивать творческие способности. </w:t>
      </w:r>
    </w:p>
    <w:p w:rsidR="00157C19" w:rsidRDefault="00157C19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Конечно же, особая роль в эстетическом воспитании отводится искусству. Волнуя и радуя, оно раскрывает перед детьми социальный смысл, жизненных явлений, заставляет их пристальнее осматриваться в окружающий мир, побуждает к сопереживанию, осуждению зла.</w:t>
      </w:r>
    </w:p>
    <w:p w:rsidR="00157C19" w:rsidRDefault="00157C19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Надо отметить, что художественно-эстетическое воспитание не является изолированной областью педагогики, а взаимодействует со всеми её сторонами.</w:t>
      </w:r>
    </w:p>
    <w:p w:rsidR="00157C19" w:rsidRDefault="00157C19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Полноценное умственное и физическое развитие, моральная чистота и активное отношение к жизни и искусству, характеризуют целостную, гармонически развитую личность, нравственные совершенствования которой во многом зависят и от эстетического </w:t>
      </w:r>
      <w:r w:rsidR="00703380">
        <w:rPr>
          <w:rFonts w:ascii="Times New Roman" w:hAnsi="Times New Roman" w:cs="Times New Roman"/>
          <w:sz w:val="24"/>
        </w:rPr>
        <w:t>воспитания</w:t>
      </w:r>
      <w:r>
        <w:rPr>
          <w:rFonts w:ascii="Times New Roman" w:hAnsi="Times New Roman" w:cs="Times New Roman"/>
          <w:sz w:val="24"/>
        </w:rPr>
        <w:t>. Это и есть принципы всестороннего и гармоничного развития личности, к которому мы все так стремимся.</w:t>
      </w:r>
    </w:p>
    <w:p w:rsidR="004B4CFB" w:rsidRDefault="004B4CFB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Ознакомление со сказками, литературными произведениями, необходимо построить таким образом, чтобы дети легко могли определять характер героев, их эмоциональное состояние. </w:t>
      </w:r>
      <w:r>
        <w:rPr>
          <w:rFonts w:ascii="Times New Roman" w:hAnsi="Times New Roman" w:cs="Times New Roman"/>
          <w:sz w:val="24"/>
        </w:rPr>
        <w:lastRenderedPageBreak/>
        <w:t>Театральные постановки и литературные композиции</w:t>
      </w:r>
      <w:r w:rsidR="00C30A70">
        <w:rPr>
          <w:rFonts w:ascii="Times New Roman" w:hAnsi="Times New Roman" w:cs="Times New Roman"/>
          <w:sz w:val="24"/>
        </w:rPr>
        <w:t xml:space="preserve">, чтобы </w:t>
      </w:r>
      <w:r>
        <w:rPr>
          <w:rFonts w:ascii="Times New Roman" w:hAnsi="Times New Roman" w:cs="Times New Roman"/>
          <w:sz w:val="24"/>
        </w:rPr>
        <w:t xml:space="preserve"> способствовали не только эстетическому воспитанию, приобретению музыкально-театральных знаний, но и служили для наших детей первым уроком нравственности и морали, способствовали развитию и коррекции всех психических процессов и творческому раскрытию воспитанников, а заучивание</w:t>
      </w:r>
      <w:r w:rsidR="00C30A70">
        <w:rPr>
          <w:rFonts w:ascii="Times New Roman" w:hAnsi="Times New Roman" w:cs="Times New Roman"/>
          <w:sz w:val="24"/>
        </w:rPr>
        <w:t xml:space="preserve"> роли способствовало бы развитию памяти, расширению словарного запаса, автоматизации звукопроизношения, её выразительности.</w:t>
      </w:r>
    </w:p>
    <w:p w:rsidR="00C30A70" w:rsidRDefault="00C30A7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Известно, что театральная деятельность-это сочетание нескольких видов искусств. Самым ярким фактором является взаимодействие литературы и музыки, но в ДО</w:t>
      </w:r>
      <w:r w:rsidR="00AE7FA0">
        <w:rPr>
          <w:rFonts w:ascii="Times New Roman" w:hAnsi="Times New Roman" w:cs="Times New Roman"/>
          <w:sz w:val="24"/>
        </w:rPr>
        <w:t>У -</w:t>
      </w:r>
      <w:r>
        <w:rPr>
          <w:rFonts w:ascii="Times New Roman" w:hAnsi="Times New Roman" w:cs="Times New Roman"/>
          <w:sz w:val="24"/>
        </w:rPr>
        <w:t xml:space="preserve"> театральная и музыкальная деятельность. Эти два вида искусств, решая каждый свою задачу, параллельно задействуют одну очень важную </w:t>
      </w:r>
      <w:r w:rsidR="00FE0C3F">
        <w:rPr>
          <w:rFonts w:ascii="Times New Roman" w:hAnsi="Times New Roman" w:cs="Times New Roman"/>
          <w:sz w:val="24"/>
        </w:rPr>
        <w:t>- в</w:t>
      </w:r>
      <w:r>
        <w:rPr>
          <w:rFonts w:ascii="Times New Roman" w:hAnsi="Times New Roman" w:cs="Times New Roman"/>
          <w:sz w:val="24"/>
        </w:rPr>
        <w:t xml:space="preserve">водят ребенка в мир прекрасного, развивают эстетический вкус, способствуют творческому становлению. Чтобы решить эти задачи, необходимо наличие в дошкольном учреждении </w:t>
      </w:r>
      <w:r w:rsidR="00FE0C3F">
        <w:rPr>
          <w:rFonts w:ascii="Times New Roman" w:hAnsi="Times New Roman" w:cs="Times New Roman"/>
          <w:sz w:val="24"/>
        </w:rPr>
        <w:t>музыкального</w:t>
      </w:r>
      <w:r>
        <w:rPr>
          <w:rFonts w:ascii="Times New Roman" w:hAnsi="Times New Roman" w:cs="Times New Roman"/>
          <w:sz w:val="24"/>
        </w:rPr>
        <w:t xml:space="preserve"> руководителя и педагога, который бы проводил специальные игры-занятия и осуществлял решение задач по театрализованной деятельности.</w:t>
      </w:r>
    </w:p>
    <w:p w:rsidR="00C30A70" w:rsidRDefault="00C30A7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Решить этот вопрос полностью одним воспитателям очень сложно. Необходимо тесное взаимодействие с другими педагогами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 xml:space="preserve">логопедом, психологом), а без тесной связи с </w:t>
      </w:r>
      <w:r w:rsidR="00FE0C3F">
        <w:rPr>
          <w:rFonts w:ascii="Times New Roman" w:hAnsi="Times New Roman" w:cs="Times New Roman"/>
          <w:sz w:val="24"/>
        </w:rPr>
        <w:t>музыкальным</w:t>
      </w:r>
      <w:r>
        <w:rPr>
          <w:rFonts w:ascii="Times New Roman" w:hAnsi="Times New Roman" w:cs="Times New Roman"/>
          <w:sz w:val="24"/>
        </w:rPr>
        <w:t xml:space="preserve"> </w:t>
      </w:r>
      <w:r w:rsidR="00FE0C3F">
        <w:rPr>
          <w:rFonts w:ascii="Times New Roman" w:hAnsi="Times New Roman" w:cs="Times New Roman"/>
          <w:sz w:val="24"/>
        </w:rPr>
        <w:t>руководителем</w:t>
      </w:r>
      <w:r>
        <w:rPr>
          <w:rFonts w:ascii="Times New Roman" w:hAnsi="Times New Roman" w:cs="Times New Roman"/>
          <w:sz w:val="24"/>
        </w:rPr>
        <w:t xml:space="preserve"> это просто невозможно, поскольку т</w:t>
      </w:r>
      <w:r w:rsidR="00FE0C3F">
        <w:rPr>
          <w:rFonts w:ascii="Times New Roman" w:hAnsi="Times New Roman" w:cs="Times New Roman"/>
          <w:sz w:val="24"/>
        </w:rPr>
        <w:t>еатрализованная деятельность не м</w:t>
      </w:r>
      <w:r>
        <w:rPr>
          <w:rFonts w:ascii="Times New Roman" w:hAnsi="Times New Roman" w:cs="Times New Roman"/>
          <w:sz w:val="24"/>
        </w:rPr>
        <w:t xml:space="preserve">ожет существовать </w:t>
      </w:r>
      <w:r w:rsidR="00FE0C3F">
        <w:rPr>
          <w:rFonts w:ascii="Times New Roman" w:hAnsi="Times New Roman" w:cs="Times New Roman"/>
          <w:sz w:val="24"/>
        </w:rPr>
        <w:t>отдельно</w:t>
      </w:r>
      <w:r>
        <w:rPr>
          <w:rFonts w:ascii="Times New Roman" w:hAnsi="Times New Roman" w:cs="Times New Roman"/>
          <w:sz w:val="24"/>
        </w:rPr>
        <w:t xml:space="preserve"> от музыкальной. </w:t>
      </w:r>
      <w:r w:rsidR="00FE0C3F">
        <w:rPr>
          <w:rFonts w:ascii="Times New Roman" w:hAnsi="Times New Roman" w:cs="Times New Roman"/>
          <w:sz w:val="24"/>
        </w:rPr>
        <w:t>Именно</w:t>
      </w:r>
      <w:r>
        <w:rPr>
          <w:rFonts w:ascii="Times New Roman" w:hAnsi="Times New Roman" w:cs="Times New Roman"/>
          <w:sz w:val="24"/>
        </w:rPr>
        <w:t xml:space="preserve"> </w:t>
      </w:r>
      <w:r w:rsidR="00FE0C3F">
        <w:rPr>
          <w:rFonts w:ascii="Times New Roman" w:hAnsi="Times New Roman" w:cs="Times New Roman"/>
          <w:sz w:val="24"/>
        </w:rPr>
        <w:t>этот</w:t>
      </w:r>
      <w:r>
        <w:rPr>
          <w:rFonts w:ascii="Times New Roman" w:hAnsi="Times New Roman" w:cs="Times New Roman"/>
          <w:sz w:val="24"/>
        </w:rPr>
        <w:t xml:space="preserve"> тесный союз позволяет ребенку окунуться в мир прекрасного, способствует формированию </w:t>
      </w:r>
      <w:r w:rsidR="00FE0C3F">
        <w:rPr>
          <w:rFonts w:ascii="Times New Roman" w:hAnsi="Times New Roman" w:cs="Times New Roman"/>
          <w:sz w:val="24"/>
        </w:rPr>
        <w:t>эстетического отношения к музыке, развивает творческие способности личности, увлекает и ведет за собой. Если ребенок увлечен искусством, восхищается прекрасным, способен сопереживать музыке, то этим решается основная задача нравственно-эстетического воспитания и успешно формируются разнообразные музыкальные навыки.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Поэтому необходимо в дошкольных учреждениях решать задачи театрально-музыкального воспитания детей: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-развивать творческие способности детей в пространстве культурно </w:t>
      </w:r>
      <w:proofErr w:type="gramStart"/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gramEnd"/>
      <w:r>
        <w:rPr>
          <w:rFonts w:ascii="Times New Roman" w:hAnsi="Times New Roman" w:cs="Times New Roman"/>
          <w:sz w:val="24"/>
        </w:rPr>
        <w:t>осуговой</w:t>
      </w:r>
      <w:proofErr w:type="spellEnd"/>
      <w:r>
        <w:rPr>
          <w:rFonts w:ascii="Times New Roman" w:hAnsi="Times New Roman" w:cs="Times New Roman"/>
          <w:sz w:val="24"/>
        </w:rPr>
        <w:t xml:space="preserve"> деятельности;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-музыкальные и театрализованные навыки;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-формировать умения выражать свои впечатления словом, мимикой, жестом;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-речь, память, четкую дикцию, правильное дыхание, тонкую моторику с помощью речевых игр и пальчиковой гимнастики;</w:t>
      </w: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-расширять представления детей и родителей области музыкально-театрального образования;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-последовательно знакомить детей с видами театра;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-поэтапно осваивать виды творчества по возрастным группам;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-совершенствовать артистические навыки детей;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-раскрепощать ребенка;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-совершенствовать коллективные действия;</w:t>
      </w: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-пробуждать в детях способности живо представлять себе происходящее, горячо сочувствовать, сопереживать.</w:t>
      </w:r>
    </w:p>
    <w:p w:rsidR="00E57D9E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Начиная со второй младшей группы, детей необходимо последовательно знакомить с видами театров, основами актерского мастерства. Расширение игрового опыта идет за счет освоения разновидностей игр</w:t>
      </w:r>
      <w:proofErr w:type="gramStart"/>
      <w:r>
        <w:rPr>
          <w:rFonts w:ascii="Times New Roman" w:hAnsi="Times New Roman" w:cs="Times New Roman"/>
          <w:sz w:val="24"/>
        </w:rPr>
        <w:t>ы-</w:t>
      </w:r>
      <w:proofErr w:type="gramEnd"/>
      <w:r>
        <w:rPr>
          <w:rFonts w:ascii="Times New Roman" w:hAnsi="Times New Roman" w:cs="Times New Roman"/>
          <w:sz w:val="24"/>
        </w:rPr>
        <w:t xml:space="preserve"> драматизации, что достигается последовательным усложнением игровых  заданий, в которые включается ребенок. Е.В. Мигунова подчеркивает, что в театрализованной деятельности ребенок постепенно переходит:</w:t>
      </w:r>
    </w:p>
    <w:p w:rsidR="00E57D9E" w:rsidRDefault="00E57D9E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-от игры «для себя» к игре, ориентированной на зрителя;</w:t>
      </w:r>
    </w:p>
    <w:p w:rsidR="00E57D9E" w:rsidRDefault="00E57D9E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-игры, в которой главное-сам процесс, к игре, где значимы и процесс и результат.</w:t>
      </w:r>
    </w:p>
    <w:p w:rsidR="00E57D9E" w:rsidRDefault="00E57D9E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Поэтому особое значение в детских садах необходимо уделять театрализованной деятельности, всем видам детского театра, которые помогут сформировать правильную модель социального </w:t>
      </w:r>
      <w:r>
        <w:rPr>
          <w:rFonts w:ascii="Times New Roman" w:hAnsi="Times New Roman" w:cs="Times New Roman"/>
          <w:sz w:val="24"/>
        </w:rPr>
        <w:lastRenderedPageBreak/>
        <w:t>поведения в современном, быстроразвивающемся  мире, повысить общую культуру ребенка, познакомить его с детской литературой, музыкой, изобразительном искусством, правилами этикета, традициями.</w:t>
      </w:r>
    </w:p>
    <w:p w:rsidR="00157C19" w:rsidRDefault="00E57D9E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Театрализованная деятельность в детском саду - это также уникальная возможность раскрытия творческого потенциала ребенка, воспитания творческого потенциала ребенка, воспитания направленности личности. Дети учатся замечать в окружающем мире, интересные идеи, воплощать их</w:t>
      </w:r>
      <w:r w:rsidR="00157C19">
        <w:rPr>
          <w:rFonts w:ascii="Times New Roman" w:hAnsi="Times New Roman" w:cs="Times New Roman"/>
          <w:sz w:val="24"/>
        </w:rPr>
        <w:t>, создавать их художественный образ персонажа, у них развивать творческое воображение, ассоциативное мышление, умение видеть необычные моменты в обыденном окружении.</w:t>
      </w:r>
    </w:p>
    <w:p w:rsidR="00E57D9E" w:rsidRDefault="00157C19" w:rsidP="009744BD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Кроме того коллективная, </w:t>
      </w:r>
      <w:r w:rsidR="00E57D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театрализованная деятельность всегда </w:t>
      </w:r>
      <w:proofErr w:type="spellStart"/>
      <w:r>
        <w:rPr>
          <w:rFonts w:ascii="Times New Roman" w:hAnsi="Times New Roman" w:cs="Times New Roman"/>
          <w:sz w:val="24"/>
        </w:rPr>
        <w:t>напрвлена</w:t>
      </w:r>
      <w:proofErr w:type="spellEnd"/>
      <w:r>
        <w:rPr>
          <w:rFonts w:ascii="Times New Roman" w:hAnsi="Times New Roman" w:cs="Times New Roman"/>
          <w:sz w:val="24"/>
        </w:rPr>
        <w:t xml:space="preserve"> на целостное воздействие на личность ребенка, его раскрепощение, вовлечение в действие.</w:t>
      </w:r>
      <w:r w:rsidR="00E57D9E">
        <w:rPr>
          <w:rFonts w:ascii="Times New Roman" w:hAnsi="Times New Roman" w:cs="Times New Roman"/>
          <w:sz w:val="24"/>
        </w:rPr>
        <w:t xml:space="preserve"> </w:t>
      </w:r>
    </w:p>
    <w:p w:rsidR="00E57D9E" w:rsidRDefault="00E57D9E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AE7FA0" w:rsidRDefault="00AE7F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FE0C3F" w:rsidRDefault="00FE0C3F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FE0C3F" w:rsidRPr="00703380" w:rsidRDefault="00703380" w:rsidP="00703380">
      <w:pPr>
        <w:tabs>
          <w:tab w:val="left" w:pos="2670"/>
        </w:tabs>
        <w:spacing w:after="0"/>
        <w:ind w:left="-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03380">
        <w:rPr>
          <w:rFonts w:ascii="Times New Roman" w:hAnsi="Times New Roman" w:cs="Times New Roman"/>
          <w:b/>
          <w:sz w:val="32"/>
        </w:rPr>
        <w:t>Литература</w:t>
      </w:r>
      <w:r w:rsidRPr="00703380">
        <w:rPr>
          <w:rFonts w:ascii="Times New Roman" w:hAnsi="Times New Roman" w:cs="Times New Roman"/>
          <w:b/>
          <w:sz w:val="24"/>
        </w:rPr>
        <w:t xml:space="preserve"> </w:t>
      </w:r>
    </w:p>
    <w:p w:rsidR="00703380" w:rsidRDefault="00703380" w:rsidP="00703380">
      <w:pPr>
        <w:tabs>
          <w:tab w:val="left" w:pos="2670"/>
        </w:tabs>
        <w:spacing w:after="0"/>
        <w:ind w:left="-709"/>
        <w:rPr>
          <w:rFonts w:ascii="Times New Roman" w:hAnsi="Times New Roman" w:cs="Times New Roman"/>
          <w:sz w:val="24"/>
        </w:rPr>
      </w:pPr>
    </w:p>
    <w:p w:rsidR="00703380" w:rsidRDefault="00703380" w:rsidP="00703380">
      <w:pPr>
        <w:tabs>
          <w:tab w:val="left" w:pos="2670"/>
        </w:tabs>
        <w:spacing w:after="0"/>
        <w:ind w:left="-709"/>
        <w:rPr>
          <w:rFonts w:ascii="Times New Roman" w:hAnsi="Times New Roman" w:cs="Times New Roman"/>
          <w:sz w:val="24"/>
        </w:rPr>
      </w:pPr>
    </w:p>
    <w:p w:rsidR="00FE0C3F" w:rsidRDefault="00703380" w:rsidP="00703380">
      <w:pPr>
        <w:spacing w:after="0" w:line="36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М.Якимова, </w:t>
      </w:r>
      <w:proofErr w:type="spellStart"/>
      <w:r>
        <w:rPr>
          <w:rFonts w:ascii="Times New Roman" w:hAnsi="Times New Roman" w:cs="Times New Roman"/>
          <w:sz w:val="24"/>
        </w:rPr>
        <w:t>О.Бибекина</w:t>
      </w:r>
      <w:proofErr w:type="spellEnd"/>
      <w:r>
        <w:rPr>
          <w:rFonts w:ascii="Times New Roman" w:hAnsi="Times New Roman" w:cs="Times New Roman"/>
          <w:sz w:val="24"/>
        </w:rPr>
        <w:t xml:space="preserve"> «Региональная система дошкольного образования: театрализованная деятельность в практике детского сада»</w:t>
      </w:r>
    </w:p>
    <w:p w:rsidR="00703380" w:rsidRDefault="00703380" w:rsidP="00703380">
      <w:pPr>
        <w:spacing w:after="0" w:line="36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О.Акулова  Театрализованные игры// Дошкольное воспитание.2005.№4 с.24</w:t>
      </w:r>
    </w:p>
    <w:p w:rsidR="00703380" w:rsidRDefault="00703380" w:rsidP="00703380">
      <w:pPr>
        <w:spacing w:after="0" w:line="36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Е.В.Мигунова «Театральная педагогика в детском саду»</w:t>
      </w:r>
    </w:p>
    <w:p w:rsidR="00703380" w:rsidRDefault="00703380" w:rsidP="00703380">
      <w:pPr>
        <w:spacing w:after="0" w:line="36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«Ребенок в мире сказок»: музыкально-театрализованные спектакли, инсценировки, игры для детей 4-7 лет / сост. О.П. Власенко.- Волгоград: Учитель, 2009.-411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703380" w:rsidRPr="00703380" w:rsidRDefault="00703380" w:rsidP="00703380">
      <w:pPr>
        <w:spacing w:after="0" w:line="360" w:lineRule="auto"/>
        <w:ind w:left="-709"/>
        <w:rPr>
          <w:rFonts w:ascii="Times New Roman" w:hAnsi="Times New Roman" w:cs="Times New Roman"/>
          <w:sz w:val="24"/>
        </w:rPr>
      </w:pPr>
    </w:p>
    <w:p w:rsidR="003C7BB3" w:rsidRDefault="003C7BB3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7146A0" w:rsidRDefault="007146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7146A0" w:rsidRDefault="007146A0" w:rsidP="009744BD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9744BD" w:rsidRPr="009744BD" w:rsidRDefault="009744BD" w:rsidP="009744BD">
      <w:pPr>
        <w:ind w:left="-709"/>
        <w:rPr>
          <w:rFonts w:ascii="Times New Roman" w:hAnsi="Times New Roman" w:cs="Times New Roman"/>
          <w:sz w:val="24"/>
        </w:rPr>
      </w:pPr>
    </w:p>
    <w:sectPr w:rsidR="009744BD" w:rsidRPr="009744BD" w:rsidSect="00FB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2D"/>
    <w:rsid w:val="000671FF"/>
    <w:rsid w:val="00157C19"/>
    <w:rsid w:val="00295ED7"/>
    <w:rsid w:val="002F73D1"/>
    <w:rsid w:val="003C7BB3"/>
    <w:rsid w:val="004B4CFB"/>
    <w:rsid w:val="00703380"/>
    <w:rsid w:val="007146A0"/>
    <w:rsid w:val="009744BD"/>
    <w:rsid w:val="00AE7FA0"/>
    <w:rsid w:val="00B24E2D"/>
    <w:rsid w:val="00C30A70"/>
    <w:rsid w:val="00E57D9E"/>
    <w:rsid w:val="00FB5149"/>
    <w:rsid w:val="00FE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Vfqrhjcjan9</dc:creator>
  <cp:keywords/>
  <dc:description/>
  <cp:lastModifiedBy>1</cp:lastModifiedBy>
  <cp:revision>4</cp:revision>
  <dcterms:created xsi:type="dcterms:W3CDTF">2020-03-30T07:27:00Z</dcterms:created>
  <dcterms:modified xsi:type="dcterms:W3CDTF">2020-10-24T09:08:00Z</dcterms:modified>
</cp:coreProperties>
</file>