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7BFAE" w14:textId="3919CAC2" w:rsidR="007F44A6" w:rsidRPr="007F44A6" w:rsidRDefault="007F44A6" w:rsidP="007F44A6">
      <w:pPr>
        <w:spacing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F44A6">
        <w:rPr>
          <w:rFonts w:ascii="Times New Roman" w:hAnsi="Times New Roman" w:cs="Times New Roman"/>
          <w:b/>
          <w:i/>
          <w:iCs/>
          <w:sz w:val="24"/>
          <w:szCs w:val="24"/>
        </w:rPr>
        <w:t>Юнгблюд Елена Сергеевна</w:t>
      </w:r>
    </w:p>
    <w:p w14:paraId="32184753" w14:textId="77777777" w:rsidR="007F44A6" w:rsidRPr="00813C23" w:rsidRDefault="007F44A6" w:rsidP="007F44A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13C23">
        <w:rPr>
          <w:rFonts w:ascii="Times New Roman" w:hAnsi="Times New Roman"/>
          <w:i/>
          <w:iCs/>
          <w:sz w:val="24"/>
          <w:szCs w:val="24"/>
        </w:rPr>
        <w:t xml:space="preserve">Филиал МБОУ «Бейская СОШИ «Большемонокская ООШ» </w:t>
      </w:r>
    </w:p>
    <w:p w14:paraId="2D843E5B" w14:textId="6BDEC688" w:rsidR="007F44A6" w:rsidRPr="007F44A6" w:rsidRDefault="007F44A6" w:rsidP="007F44A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13C23">
        <w:rPr>
          <w:rFonts w:ascii="Times New Roman" w:hAnsi="Times New Roman"/>
          <w:i/>
          <w:iCs/>
          <w:sz w:val="24"/>
          <w:szCs w:val="24"/>
        </w:rPr>
        <w:t>с.Большой Монок</w:t>
      </w:r>
    </w:p>
    <w:p w14:paraId="7C63B7ED" w14:textId="509D197D" w:rsidR="00A54FC9" w:rsidRPr="00226ABE" w:rsidRDefault="00A54FC9" w:rsidP="00226A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Конспект урока «</w:t>
      </w:r>
      <w:r w:rsidR="00EE5990" w:rsidRPr="00226ABE">
        <w:rPr>
          <w:rFonts w:ascii="Times New Roman" w:hAnsi="Times New Roman" w:cs="Times New Roman"/>
          <w:b/>
          <w:sz w:val="24"/>
          <w:szCs w:val="24"/>
        </w:rPr>
        <w:t>Окружающий мир с элементами краеведения</w:t>
      </w:r>
      <w:r w:rsidRPr="00226ABE">
        <w:rPr>
          <w:rFonts w:ascii="Times New Roman" w:hAnsi="Times New Roman" w:cs="Times New Roman"/>
          <w:b/>
          <w:sz w:val="24"/>
          <w:szCs w:val="24"/>
        </w:rPr>
        <w:t>»</w:t>
      </w:r>
    </w:p>
    <w:p w14:paraId="1893FC01" w14:textId="77777777" w:rsidR="00A54FC9" w:rsidRPr="00226ABE" w:rsidRDefault="00A54FC9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Класс:</w:t>
      </w:r>
      <w:r w:rsidRPr="00226ABE">
        <w:rPr>
          <w:rFonts w:ascii="Times New Roman" w:hAnsi="Times New Roman" w:cs="Times New Roman"/>
          <w:sz w:val="24"/>
          <w:szCs w:val="24"/>
        </w:rPr>
        <w:t xml:space="preserve"> 1 класс </w:t>
      </w:r>
    </w:p>
    <w:p w14:paraId="0037846A" w14:textId="77777777" w:rsidR="00A54FC9" w:rsidRPr="00226ABE" w:rsidRDefault="00A54FC9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26ABE">
        <w:rPr>
          <w:rFonts w:ascii="Times New Roman" w:hAnsi="Times New Roman" w:cs="Times New Roman"/>
          <w:sz w:val="24"/>
          <w:szCs w:val="24"/>
        </w:rPr>
        <w:t xml:space="preserve"> Изучение нового материала</w:t>
      </w:r>
    </w:p>
    <w:p w14:paraId="6CDF8603" w14:textId="77777777" w:rsidR="00A54FC9" w:rsidRPr="00226ABE" w:rsidRDefault="00A54FC9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226ABE">
        <w:rPr>
          <w:rFonts w:ascii="Times New Roman" w:hAnsi="Times New Roman" w:cs="Times New Roman"/>
          <w:sz w:val="24"/>
          <w:szCs w:val="24"/>
        </w:rPr>
        <w:t>Достопримечательности родного села</w:t>
      </w:r>
    </w:p>
    <w:p w14:paraId="56250113" w14:textId="77777777" w:rsidR="00A54FC9" w:rsidRPr="00226ABE" w:rsidRDefault="00A54FC9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Цели:</w:t>
      </w:r>
      <w:r w:rsidRPr="00226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711FD" w14:textId="77777777" w:rsidR="00A54FC9" w:rsidRPr="00226ABE" w:rsidRDefault="00A54FC9" w:rsidP="00226A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Образовательная:</w:t>
      </w:r>
    </w:p>
    <w:p w14:paraId="7869F9D0" w14:textId="49562F70" w:rsidR="00A54FC9" w:rsidRPr="00226ABE" w:rsidRDefault="00E515EA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расширить знания о</w:t>
      </w:r>
      <w:r w:rsidR="00A54FC9" w:rsidRPr="00226ABE">
        <w:rPr>
          <w:rFonts w:ascii="Times New Roman" w:hAnsi="Times New Roman" w:cs="Times New Roman"/>
          <w:sz w:val="24"/>
          <w:szCs w:val="24"/>
        </w:rPr>
        <w:t xml:space="preserve"> родном селе</w:t>
      </w:r>
      <w:r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="00FF3686" w:rsidRPr="00226ABE">
        <w:rPr>
          <w:rFonts w:ascii="Times New Roman" w:hAnsi="Times New Roman" w:cs="Times New Roman"/>
          <w:sz w:val="24"/>
          <w:szCs w:val="24"/>
        </w:rPr>
        <w:t>Большой Монок</w:t>
      </w:r>
      <w:r w:rsidR="00A54FC9" w:rsidRPr="00226ABE">
        <w:rPr>
          <w:rFonts w:ascii="Times New Roman" w:hAnsi="Times New Roman" w:cs="Times New Roman"/>
          <w:sz w:val="24"/>
          <w:szCs w:val="24"/>
        </w:rPr>
        <w:t>;</w:t>
      </w:r>
    </w:p>
    <w:p w14:paraId="14A197C7" w14:textId="77777777" w:rsidR="00A54FC9" w:rsidRPr="00226ABE" w:rsidRDefault="00A54FC9" w:rsidP="00226A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Развивающая:</w:t>
      </w:r>
    </w:p>
    <w:p w14:paraId="16486079" w14:textId="77777777" w:rsidR="00A54FC9" w:rsidRPr="00226ABE" w:rsidRDefault="00DD1C64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</w:t>
      </w:r>
      <w:r w:rsidR="00A54FC9" w:rsidRPr="00226ABE">
        <w:rPr>
          <w:rFonts w:ascii="Times New Roman" w:hAnsi="Times New Roman" w:cs="Times New Roman"/>
          <w:sz w:val="24"/>
          <w:szCs w:val="24"/>
        </w:rPr>
        <w:t>пособствовать развитию связной речи, оперативной памяти, произвольного внимания, вербального, наглядно – образного мышления.</w:t>
      </w:r>
    </w:p>
    <w:p w14:paraId="71A9B7C1" w14:textId="77777777" w:rsidR="00DD1C64" w:rsidRPr="00226ABE" w:rsidRDefault="00DD1C64" w:rsidP="00226A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Воспитательная:</w:t>
      </w:r>
    </w:p>
    <w:p w14:paraId="16FB50FD" w14:textId="77777777" w:rsidR="00DD1C64" w:rsidRPr="00226ABE" w:rsidRDefault="00DD1C64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способствовать воспитанию чувства гордости за свою малую родину.</w:t>
      </w:r>
    </w:p>
    <w:p w14:paraId="425EC6B6" w14:textId="77777777" w:rsidR="00DD1C64" w:rsidRPr="00226ABE" w:rsidRDefault="00DD1C64" w:rsidP="00226A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действия:</w:t>
      </w:r>
    </w:p>
    <w:p w14:paraId="48FA14ED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3D0195A6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способствовать самоо</w:t>
      </w:r>
      <w:r w:rsidR="00E515EA" w:rsidRPr="00226ABE">
        <w:rPr>
          <w:rFonts w:ascii="Times New Roman" w:hAnsi="Times New Roman" w:cs="Times New Roman"/>
          <w:sz w:val="24"/>
          <w:szCs w:val="24"/>
        </w:rPr>
        <w:t>ценке учащихся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на основе критерия успешности учебной деятельности.</w:t>
      </w:r>
    </w:p>
    <w:p w14:paraId="00D6DB13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14:paraId="4D9F0C3E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определять и формулировать цель на уроке с помощью учителя;</w:t>
      </w:r>
    </w:p>
    <w:p w14:paraId="69A58408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планировать свое действие в соответствии с поставленной задачей;</w:t>
      </w:r>
    </w:p>
    <w:p w14:paraId="0DC72696" w14:textId="77777777" w:rsidR="00DD1C64" w:rsidRPr="00226ABE" w:rsidRDefault="00DD1C64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вносить необходимые коррективы в действие</w:t>
      </w:r>
      <w:r w:rsidR="001763F2" w:rsidRPr="00226ABE">
        <w:rPr>
          <w:rFonts w:ascii="Times New Roman" w:hAnsi="Times New Roman" w:cs="Times New Roman"/>
          <w:sz w:val="24"/>
          <w:szCs w:val="24"/>
        </w:rPr>
        <w:t xml:space="preserve"> после его завершения на основе его оценки и учета характера сделанных ошибок.</w:t>
      </w:r>
    </w:p>
    <w:p w14:paraId="2C200FC0" w14:textId="77777777" w:rsidR="001763F2" w:rsidRPr="00226ABE" w:rsidRDefault="001763F2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14:paraId="6509089F" w14:textId="77777777" w:rsidR="001763F2" w:rsidRPr="00226ABE" w:rsidRDefault="001763F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слушать и понимать речь других, оформлять свои мысли в устной форме; договариваться с одноклассниками совместно с учителем о правилах поведения и общения.</w:t>
      </w:r>
    </w:p>
    <w:p w14:paraId="269CADBB" w14:textId="77777777" w:rsidR="001763F2" w:rsidRPr="00226ABE" w:rsidRDefault="001763F2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Познавательные:</w:t>
      </w:r>
    </w:p>
    <w:p w14:paraId="63C19CF9" w14:textId="77777777" w:rsidR="001763F2" w:rsidRPr="00226ABE" w:rsidRDefault="001763F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ориентироваться в своей системе знаний, осуществлять анализ объектов; находить информацию на вопросы, преобразовывать информацию из одной формы в другую, составлять ответы на вопросы.</w:t>
      </w:r>
    </w:p>
    <w:p w14:paraId="15AFE596" w14:textId="77777777" w:rsidR="001763F2" w:rsidRPr="00226ABE" w:rsidRDefault="001763F2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E502C2" w:rsidRPr="00226ABE">
        <w:rPr>
          <w:rFonts w:ascii="Times New Roman" w:hAnsi="Times New Roman" w:cs="Times New Roman"/>
          <w:b/>
          <w:sz w:val="24"/>
          <w:szCs w:val="24"/>
        </w:rPr>
        <w:t>:</w:t>
      </w:r>
    </w:p>
    <w:p w14:paraId="180758E7" w14:textId="77777777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14:paraId="6CEA4C3D" w14:textId="594D2E4F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Знания</w:t>
      </w:r>
      <w:r w:rsidRPr="00226ABE">
        <w:rPr>
          <w:rFonts w:ascii="Times New Roman" w:hAnsi="Times New Roman" w:cs="Times New Roman"/>
          <w:sz w:val="24"/>
          <w:szCs w:val="24"/>
        </w:rPr>
        <w:t xml:space="preserve">: получат больше сведений о своем родном селе </w:t>
      </w:r>
      <w:r w:rsidR="00FF3686" w:rsidRPr="00226ABE">
        <w:rPr>
          <w:rFonts w:ascii="Times New Roman" w:hAnsi="Times New Roman" w:cs="Times New Roman"/>
          <w:sz w:val="24"/>
          <w:szCs w:val="24"/>
        </w:rPr>
        <w:t>Большой Монок</w:t>
      </w:r>
      <w:r w:rsidRPr="00226ABE">
        <w:rPr>
          <w:rFonts w:ascii="Times New Roman" w:hAnsi="Times New Roman" w:cs="Times New Roman"/>
          <w:sz w:val="24"/>
          <w:szCs w:val="24"/>
        </w:rPr>
        <w:t>.</w:t>
      </w:r>
    </w:p>
    <w:p w14:paraId="737BB472" w14:textId="77777777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научатся изображать свой дом на рисунке, работать с лупой.</w:t>
      </w:r>
    </w:p>
    <w:p w14:paraId="6BC67604" w14:textId="77777777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Навыки: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научатся составлять устный рассказ.</w:t>
      </w:r>
    </w:p>
    <w:p w14:paraId="37AA7A5B" w14:textId="77777777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Метапредметные:</w:t>
      </w:r>
    </w:p>
    <w:p w14:paraId="2224B520" w14:textId="77777777" w:rsidR="00E502C2" w:rsidRPr="00226ABE" w:rsidRDefault="00E502C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  <w:r w:rsidRPr="00226ABE">
        <w:rPr>
          <w:rFonts w:ascii="Times New Roman" w:hAnsi="Times New Roman" w:cs="Times New Roman"/>
          <w:sz w:val="24"/>
          <w:szCs w:val="24"/>
        </w:rPr>
        <w:t>научатся использовать речь</w:t>
      </w:r>
      <w:r w:rsidR="00DF46D5" w:rsidRPr="00226ABE">
        <w:rPr>
          <w:rFonts w:ascii="Times New Roman" w:hAnsi="Times New Roman" w:cs="Times New Roman"/>
          <w:sz w:val="24"/>
          <w:szCs w:val="24"/>
        </w:rPr>
        <w:t xml:space="preserve"> для регуляции своего действия.</w:t>
      </w:r>
    </w:p>
    <w:p w14:paraId="75454BB6" w14:textId="77777777" w:rsidR="00DF46D5" w:rsidRPr="00226ABE" w:rsidRDefault="00DF46D5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226ABE">
        <w:rPr>
          <w:rFonts w:ascii="Times New Roman" w:hAnsi="Times New Roman" w:cs="Times New Roman"/>
          <w:sz w:val="24"/>
          <w:szCs w:val="24"/>
        </w:rPr>
        <w:t>научатся использовать знаково – символические средства.</w:t>
      </w:r>
    </w:p>
    <w:p w14:paraId="7E768311" w14:textId="77777777" w:rsidR="00DF46D5" w:rsidRPr="00226ABE" w:rsidRDefault="00DF46D5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226ABE">
        <w:rPr>
          <w:rFonts w:ascii="Times New Roman" w:hAnsi="Times New Roman" w:cs="Times New Roman"/>
          <w:sz w:val="24"/>
          <w:szCs w:val="24"/>
        </w:rPr>
        <w:t>научатся формулировать собственное мнение и позицию; договариваться о распределении функций и ролей в совместной деятельности.</w:t>
      </w:r>
    </w:p>
    <w:p w14:paraId="238F306B" w14:textId="5F7B67E1" w:rsidR="00DF46D5" w:rsidRDefault="00DF46D5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lastRenderedPageBreak/>
        <w:t>Личностные: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научатся испытывать чувство гордости за свою родину, объяснять, что связывает их с земляками и родной природой.</w:t>
      </w:r>
    </w:p>
    <w:p w14:paraId="1C4D1AED" w14:textId="77777777" w:rsidR="00226ABE" w:rsidRPr="00226ABE" w:rsidRDefault="00226ABE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13B7B" w14:textId="77777777" w:rsidR="00DF46D5" w:rsidRPr="00226ABE" w:rsidRDefault="00DF46D5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Основные понятия:</w:t>
      </w:r>
    </w:p>
    <w:p w14:paraId="2C93C9E2" w14:textId="65839AEA" w:rsidR="00DF46D5" w:rsidRPr="00226ABE" w:rsidRDefault="00DF46D5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Малая родина,</w:t>
      </w:r>
      <w:r w:rsidR="0048323A" w:rsidRPr="00226ABE">
        <w:rPr>
          <w:rFonts w:ascii="Times New Roman" w:hAnsi="Times New Roman" w:cs="Times New Roman"/>
          <w:sz w:val="24"/>
          <w:szCs w:val="24"/>
        </w:rPr>
        <w:t xml:space="preserve"> село </w:t>
      </w:r>
      <w:r w:rsidR="00FF3686" w:rsidRPr="00226ABE">
        <w:rPr>
          <w:rFonts w:ascii="Times New Roman" w:hAnsi="Times New Roman" w:cs="Times New Roman"/>
          <w:sz w:val="24"/>
          <w:szCs w:val="24"/>
        </w:rPr>
        <w:t>Большой Монок</w:t>
      </w:r>
      <w:r w:rsidR="0048323A" w:rsidRPr="00226ABE">
        <w:rPr>
          <w:rFonts w:ascii="Times New Roman" w:hAnsi="Times New Roman" w:cs="Times New Roman"/>
          <w:sz w:val="24"/>
          <w:szCs w:val="24"/>
        </w:rPr>
        <w:t>,</w:t>
      </w:r>
      <w:r w:rsidRPr="00226ABE">
        <w:rPr>
          <w:rFonts w:ascii="Times New Roman" w:hAnsi="Times New Roman" w:cs="Times New Roman"/>
          <w:sz w:val="24"/>
          <w:szCs w:val="24"/>
        </w:rPr>
        <w:t xml:space="preserve"> река </w:t>
      </w:r>
      <w:r w:rsidR="00FF3686" w:rsidRPr="00226ABE">
        <w:rPr>
          <w:rFonts w:ascii="Times New Roman" w:hAnsi="Times New Roman" w:cs="Times New Roman"/>
          <w:sz w:val="24"/>
          <w:szCs w:val="24"/>
        </w:rPr>
        <w:t>Монок</w:t>
      </w:r>
      <w:r w:rsidRPr="00226ABE">
        <w:rPr>
          <w:rFonts w:ascii="Times New Roman" w:hAnsi="Times New Roman" w:cs="Times New Roman"/>
          <w:sz w:val="24"/>
          <w:szCs w:val="24"/>
        </w:rPr>
        <w:t xml:space="preserve">, река </w:t>
      </w:r>
      <w:r w:rsidR="00FF3686" w:rsidRPr="00226ABE">
        <w:rPr>
          <w:rFonts w:ascii="Times New Roman" w:hAnsi="Times New Roman" w:cs="Times New Roman"/>
          <w:sz w:val="24"/>
          <w:szCs w:val="24"/>
        </w:rPr>
        <w:t>Абакан</w:t>
      </w:r>
      <w:r w:rsidR="00CE04E7" w:rsidRPr="00226ABE">
        <w:rPr>
          <w:rFonts w:ascii="Times New Roman" w:hAnsi="Times New Roman" w:cs="Times New Roman"/>
          <w:sz w:val="24"/>
          <w:szCs w:val="24"/>
        </w:rPr>
        <w:t>.</w:t>
      </w:r>
    </w:p>
    <w:p w14:paraId="3CB4A1AB" w14:textId="77777777" w:rsidR="00CE04E7" w:rsidRPr="00226ABE" w:rsidRDefault="00CE04E7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  <w:r w:rsidRPr="00226ABE">
        <w:rPr>
          <w:rFonts w:ascii="Times New Roman" w:hAnsi="Times New Roman" w:cs="Times New Roman"/>
          <w:sz w:val="24"/>
          <w:szCs w:val="24"/>
        </w:rPr>
        <w:t xml:space="preserve"> русский язык, изобразительное искусство, литературное чтение.</w:t>
      </w:r>
    </w:p>
    <w:p w14:paraId="78AAEA4B" w14:textId="77777777" w:rsidR="00CE04E7" w:rsidRPr="00226ABE" w:rsidRDefault="00CE04E7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  <w:r w:rsidRPr="00226ABE">
        <w:rPr>
          <w:rFonts w:ascii="Times New Roman" w:hAnsi="Times New Roman" w:cs="Times New Roman"/>
          <w:sz w:val="24"/>
          <w:szCs w:val="24"/>
        </w:rPr>
        <w:t>презентация к уроку; альбомные листы; гуашь, ватные палочки, лупа,</w:t>
      </w:r>
      <w:r w:rsidR="00E515EA" w:rsidRPr="00226ABE">
        <w:rPr>
          <w:rFonts w:ascii="Times New Roman" w:hAnsi="Times New Roman" w:cs="Times New Roman"/>
          <w:sz w:val="24"/>
          <w:szCs w:val="24"/>
        </w:rPr>
        <w:t xml:space="preserve"> старинные монеты,</w:t>
      </w:r>
      <w:r w:rsidRPr="00226ABE">
        <w:rPr>
          <w:rFonts w:ascii="Times New Roman" w:hAnsi="Times New Roman" w:cs="Times New Roman"/>
          <w:sz w:val="24"/>
          <w:szCs w:val="24"/>
        </w:rPr>
        <w:t xml:space="preserve"> детские книги.</w:t>
      </w:r>
    </w:p>
    <w:p w14:paraId="0F722A94" w14:textId="16602A92" w:rsidR="00CE04E7" w:rsidRPr="00226ABE" w:rsidRDefault="00CE04E7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Форма работы:</w:t>
      </w:r>
      <w:r w:rsidRPr="00226ABE">
        <w:rPr>
          <w:rFonts w:ascii="Times New Roman" w:hAnsi="Times New Roman" w:cs="Times New Roman"/>
          <w:sz w:val="24"/>
          <w:szCs w:val="24"/>
        </w:rPr>
        <w:t xml:space="preserve"> фронтальная, групповая.</w:t>
      </w:r>
    </w:p>
    <w:p w14:paraId="29D82C02" w14:textId="77777777" w:rsidR="00A54FC9" w:rsidRPr="00226ABE" w:rsidRDefault="00CE04E7" w:rsidP="00226A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14:paraId="651D2410" w14:textId="77777777" w:rsidR="00A54FC9" w:rsidRPr="00226ABE" w:rsidRDefault="00CE04E7" w:rsidP="00226ABE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Орг. </w:t>
      </w:r>
      <w:r w:rsidR="007E2069" w:rsidRPr="00226ABE">
        <w:rPr>
          <w:rFonts w:ascii="Times New Roman" w:hAnsi="Times New Roman" w:cs="Times New Roman"/>
          <w:b/>
          <w:sz w:val="24"/>
          <w:szCs w:val="24"/>
        </w:rPr>
        <w:t>м</w:t>
      </w:r>
      <w:r w:rsidRPr="00226ABE">
        <w:rPr>
          <w:rFonts w:ascii="Times New Roman" w:hAnsi="Times New Roman" w:cs="Times New Roman"/>
          <w:b/>
          <w:sz w:val="24"/>
          <w:szCs w:val="24"/>
        </w:rPr>
        <w:t>омент</w:t>
      </w:r>
    </w:p>
    <w:p w14:paraId="29FD63C3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-Громко прозвенел звонок.</w:t>
      </w:r>
    </w:p>
    <w:p w14:paraId="78E90388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Начинается урок.</w:t>
      </w:r>
    </w:p>
    <w:p w14:paraId="1E39747D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Наши ушки- на макушке,</w:t>
      </w:r>
    </w:p>
    <w:p w14:paraId="1D36B176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Глазки широко открыты,</w:t>
      </w:r>
    </w:p>
    <w:p w14:paraId="5642AB5F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Слушаем, запоминаем,</w:t>
      </w:r>
    </w:p>
    <w:p w14:paraId="56B53B7E" w14:textId="77777777" w:rsidR="007E2069" w:rsidRPr="00226ABE" w:rsidRDefault="007E2069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Ни минуты не теряем.</w:t>
      </w:r>
    </w:p>
    <w:p w14:paraId="01B844C4" w14:textId="77777777" w:rsidR="007E2069" w:rsidRPr="00226ABE" w:rsidRDefault="00ED4872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   </w:t>
      </w:r>
      <w:r w:rsidR="007E2069"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="007E2069" w:rsidRPr="00226ABE">
        <w:rPr>
          <w:rFonts w:ascii="Times New Roman" w:hAnsi="Times New Roman" w:cs="Times New Roman"/>
          <w:b/>
          <w:sz w:val="24"/>
          <w:szCs w:val="24"/>
        </w:rPr>
        <w:t>Девиз урока</w:t>
      </w:r>
      <w:r w:rsidR="007E2069" w:rsidRPr="00226ABE">
        <w:rPr>
          <w:rFonts w:ascii="Times New Roman" w:hAnsi="Times New Roman" w:cs="Times New Roman"/>
          <w:sz w:val="24"/>
          <w:szCs w:val="24"/>
        </w:rPr>
        <w:t>: «Знаешь – говори , не знаешь – слушай»</w:t>
      </w:r>
    </w:p>
    <w:p w14:paraId="1532CD93" w14:textId="77777777" w:rsidR="007E2069" w:rsidRPr="00226ABE" w:rsidRDefault="00461974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Актуализация знаний </w:t>
      </w:r>
    </w:p>
    <w:p w14:paraId="590546FC" w14:textId="77777777" w:rsidR="00461974" w:rsidRPr="00226ABE" w:rsidRDefault="005F79F9" w:rsidP="00226A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 (</w:t>
      </w:r>
      <w:r w:rsidRPr="00226ABE">
        <w:rPr>
          <w:rFonts w:ascii="Times New Roman" w:hAnsi="Times New Roman" w:cs="Times New Roman"/>
          <w:b/>
          <w:sz w:val="24"/>
          <w:szCs w:val="24"/>
        </w:rPr>
        <w:t>Слайд 1</w:t>
      </w:r>
      <w:r w:rsidRPr="00226ABE">
        <w:rPr>
          <w:rFonts w:ascii="Times New Roman" w:hAnsi="Times New Roman" w:cs="Times New Roman"/>
          <w:sz w:val="24"/>
          <w:szCs w:val="24"/>
        </w:rPr>
        <w:t>) послушайте песню «С чего начинается Родина». А что для вас означает слово</w:t>
      </w:r>
      <w:r w:rsidR="00887F2C" w:rsidRPr="00226ABE">
        <w:rPr>
          <w:rFonts w:ascii="Times New Roman" w:hAnsi="Times New Roman" w:cs="Times New Roman"/>
          <w:sz w:val="24"/>
          <w:szCs w:val="24"/>
        </w:rPr>
        <w:t xml:space="preserve"> «</w:t>
      </w:r>
      <w:r w:rsidRPr="00226ABE">
        <w:rPr>
          <w:rFonts w:ascii="Times New Roman" w:hAnsi="Times New Roman" w:cs="Times New Roman"/>
          <w:sz w:val="24"/>
          <w:szCs w:val="24"/>
        </w:rPr>
        <w:t xml:space="preserve"> Родина</w:t>
      </w:r>
      <w:r w:rsidR="00887F2C" w:rsidRPr="00226ABE">
        <w:rPr>
          <w:rFonts w:ascii="Times New Roman" w:hAnsi="Times New Roman" w:cs="Times New Roman"/>
          <w:sz w:val="24"/>
          <w:szCs w:val="24"/>
        </w:rPr>
        <w:t>»</w:t>
      </w:r>
      <w:r w:rsidRPr="00226ABE">
        <w:rPr>
          <w:rFonts w:ascii="Times New Roman" w:hAnsi="Times New Roman" w:cs="Times New Roman"/>
          <w:sz w:val="24"/>
          <w:szCs w:val="24"/>
        </w:rPr>
        <w:t>?</w:t>
      </w:r>
      <w:r w:rsidR="00887F2C" w:rsidRPr="00226ABE">
        <w:rPr>
          <w:rFonts w:ascii="Times New Roman" w:hAnsi="Times New Roman" w:cs="Times New Roman"/>
          <w:sz w:val="24"/>
          <w:szCs w:val="24"/>
        </w:rPr>
        <w:t xml:space="preserve">  (</w:t>
      </w:r>
      <w:r w:rsidR="00887F2C" w:rsidRPr="00226ABE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14:paraId="3A812670" w14:textId="09C13966" w:rsidR="005F79F9" w:rsidRPr="00226ABE" w:rsidRDefault="005F79F9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Вы с мамами сделали прекрасные проекты о своей малой Родине. С любовью и нежностью написали о своих милых местах. </w:t>
      </w:r>
      <w:r w:rsidR="00887F2C" w:rsidRPr="00226ABE">
        <w:rPr>
          <w:rFonts w:ascii="Times New Roman" w:hAnsi="Times New Roman" w:cs="Times New Roman"/>
          <w:sz w:val="24"/>
          <w:szCs w:val="24"/>
        </w:rPr>
        <w:t xml:space="preserve">А </w:t>
      </w:r>
      <w:r w:rsidR="00FF3686" w:rsidRPr="00226ABE">
        <w:rPr>
          <w:rFonts w:ascii="Times New Roman" w:hAnsi="Times New Roman" w:cs="Times New Roman"/>
          <w:sz w:val="24"/>
          <w:szCs w:val="24"/>
        </w:rPr>
        <w:t>Чебодаева Вероника</w:t>
      </w:r>
      <w:r w:rsidR="00887F2C" w:rsidRPr="00226ABE">
        <w:rPr>
          <w:rFonts w:ascii="Times New Roman" w:hAnsi="Times New Roman" w:cs="Times New Roman"/>
          <w:sz w:val="24"/>
          <w:szCs w:val="24"/>
        </w:rPr>
        <w:t xml:space="preserve"> рассказала, что для нее означает слово Родина в стихотворной форме. Послушайте.</w:t>
      </w:r>
    </w:p>
    <w:p w14:paraId="07AC57F4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(</w:t>
      </w:r>
      <w:r w:rsidRPr="00226ABE">
        <w:rPr>
          <w:rFonts w:ascii="Times New Roman" w:hAnsi="Times New Roman" w:cs="Times New Roman"/>
          <w:i/>
          <w:sz w:val="24"/>
          <w:szCs w:val="24"/>
        </w:rPr>
        <w:t>Чтение стихотворения)</w:t>
      </w:r>
    </w:p>
    <w:p w14:paraId="79B6E721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Родина – слово большое, большое!</w:t>
      </w:r>
    </w:p>
    <w:p w14:paraId="78CDE5BB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Пусть не бывает на свете чудес,</w:t>
      </w:r>
    </w:p>
    <w:p w14:paraId="0DF323CF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Если сказать это слово с душою,</w:t>
      </w:r>
    </w:p>
    <w:p w14:paraId="43B16CD4" w14:textId="77777777" w:rsidR="00887F2C" w:rsidRPr="00226ABE" w:rsidRDefault="00C14820" w:rsidP="00226A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     </w:t>
      </w:r>
      <w:r w:rsidR="00A914D8" w:rsidRPr="00226ABE">
        <w:rPr>
          <w:rFonts w:ascii="Times New Roman" w:hAnsi="Times New Roman" w:cs="Times New Roman"/>
          <w:sz w:val="24"/>
          <w:szCs w:val="24"/>
        </w:rPr>
        <w:t xml:space="preserve">   </w:t>
      </w:r>
      <w:r w:rsidRPr="00226ABE">
        <w:rPr>
          <w:rFonts w:ascii="Times New Roman" w:hAnsi="Times New Roman" w:cs="Times New Roman"/>
          <w:sz w:val="24"/>
          <w:szCs w:val="24"/>
        </w:rPr>
        <w:t xml:space="preserve">    </w:t>
      </w:r>
      <w:r w:rsidR="00887F2C" w:rsidRPr="00226ABE">
        <w:rPr>
          <w:rFonts w:ascii="Times New Roman" w:hAnsi="Times New Roman" w:cs="Times New Roman"/>
          <w:sz w:val="24"/>
          <w:szCs w:val="24"/>
        </w:rPr>
        <w:t>Глубже морей оно, выше небес!</w:t>
      </w:r>
    </w:p>
    <w:p w14:paraId="08A8D670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В нем умещается ровно полмира:</w:t>
      </w:r>
    </w:p>
    <w:p w14:paraId="50373CDC" w14:textId="77777777" w:rsidR="00887F2C" w:rsidRPr="00226ABE" w:rsidRDefault="00887F2C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Мама и папа, соседи, друзья.</w:t>
      </w:r>
    </w:p>
    <w:p w14:paraId="7226AA45" w14:textId="77777777" w:rsidR="00887F2C" w:rsidRPr="00226ABE" w:rsidRDefault="003917F4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Село родимое, родная квартира,</w:t>
      </w:r>
    </w:p>
    <w:p w14:paraId="505F1DEA" w14:textId="77777777" w:rsidR="003917F4" w:rsidRPr="00226ABE" w:rsidRDefault="003917F4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Бабушка, школа, котенок и я.</w:t>
      </w:r>
    </w:p>
    <w:p w14:paraId="6C0B75CB" w14:textId="77777777" w:rsidR="007F2800" w:rsidRPr="00226ABE" w:rsidRDefault="007F2800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2DA25" w14:textId="77777777" w:rsidR="003917F4" w:rsidRPr="00226ABE" w:rsidRDefault="003917F4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Мотивация знаний</w:t>
      </w:r>
    </w:p>
    <w:p w14:paraId="7E677868" w14:textId="0CA025FD" w:rsidR="003917F4" w:rsidRPr="00226ABE" w:rsidRDefault="003917F4" w:rsidP="00226A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- Ребята, а кто – нибудь из вас знает, почему наше село имеет название </w:t>
      </w:r>
      <w:r w:rsidR="00FF3686" w:rsidRPr="00226ABE">
        <w:rPr>
          <w:rFonts w:ascii="Times New Roman" w:hAnsi="Times New Roman" w:cs="Times New Roman"/>
          <w:sz w:val="24"/>
          <w:szCs w:val="24"/>
        </w:rPr>
        <w:t>Большой Монок?</w:t>
      </w:r>
      <w:r w:rsidR="00B4629F" w:rsidRPr="00226ABE">
        <w:rPr>
          <w:rFonts w:ascii="Times New Roman" w:hAnsi="Times New Roman" w:cs="Times New Roman"/>
          <w:sz w:val="24"/>
          <w:szCs w:val="24"/>
        </w:rPr>
        <w:t xml:space="preserve"> (</w:t>
      </w:r>
      <w:r w:rsidR="00B4629F" w:rsidRPr="00226ABE">
        <w:rPr>
          <w:rFonts w:ascii="Times New Roman" w:hAnsi="Times New Roman" w:cs="Times New Roman"/>
          <w:i/>
          <w:sz w:val="24"/>
          <w:szCs w:val="24"/>
        </w:rPr>
        <w:t>Ответы детей).</w:t>
      </w:r>
    </w:p>
    <w:p w14:paraId="62832C1C" w14:textId="77777777" w:rsidR="00B4629F" w:rsidRPr="00226ABE" w:rsidRDefault="00B4629F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А хотелось бы вам это узнать?</w:t>
      </w:r>
    </w:p>
    <w:p w14:paraId="5D40119A" w14:textId="77777777" w:rsidR="00B4629F" w:rsidRPr="00226ABE" w:rsidRDefault="00B4629F" w:rsidP="00226A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На все вопросы мы постараемся найти ответы на уроках «Окружающий мир» с элементами краеведения. </w:t>
      </w:r>
      <w:r w:rsidRPr="00226ABE">
        <w:rPr>
          <w:rFonts w:ascii="Times New Roman" w:hAnsi="Times New Roman" w:cs="Times New Roman"/>
          <w:b/>
          <w:sz w:val="24"/>
          <w:szCs w:val="24"/>
        </w:rPr>
        <w:t>(Краеведение – это изучение природы, истории, культуры своего города, села,</w:t>
      </w:r>
      <w:r w:rsidR="0048323A" w:rsidRPr="0022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ABE">
        <w:rPr>
          <w:rFonts w:ascii="Times New Roman" w:hAnsi="Times New Roman" w:cs="Times New Roman"/>
          <w:b/>
          <w:sz w:val="24"/>
          <w:szCs w:val="24"/>
        </w:rPr>
        <w:t>района,</w:t>
      </w:r>
      <w:r w:rsidR="0048323A" w:rsidRPr="0022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ABE">
        <w:rPr>
          <w:rFonts w:ascii="Times New Roman" w:hAnsi="Times New Roman" w:cs="Times New Roman"/>
          <w:b/>
          <w:sz w:val="24"/>
          <w:szCs w:val="24"/>
        </w:rPr>
        <w:t>области).</w:t>
      </w:r>
    </w:p>
    <w:p w14:paraId="7DF01C34" w14:textId="77777777" w:rsidR="00967C27" w:rsidRPr="00226ABE" w:rsidRDefault="00967C27" w:rsidP="00226AB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7003B" w14:textId="77777777" w:rsidR="00967C27" w:rsidRPr="00226ABE" w:rsidRDefault="00967C27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Формулирование темы урока, постановка цели.</w:t>
      </w:r>
    </w:p>
    <w:p w14:paraId="1350D5B1" w14:textId="77777777" w:rsidR="00B4629F" w:rsidRPr="00226ABE" w:rsidRDefault="00967C27" w:rsidP="00226AB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</w:t>
      </w:r>
      <w:r w:rsidR="00B4629F" w:rsidRPr="00226ABE">
        <w:rPr>
          <w:rFonts w:ascii="Times New Roman" w:hAnsi="Times New Roman" w:cs="Times New Roman"/>
          <w:sz w:val="24"/>
          <w:szCs w:val="24"/>
        </w:rPr>
        <w:t>Я помогу вам сформулировать тему сегодняшнего урока</w:t>
      </w:r>
      <w:r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Pr="00226ABE">
        <w:rPr>
          <w:rFonts w:ascii="Times New Roman" w:hAnsi="Times New Roman" w:cs="Times New Roman"/>
          <w:b/>
          <w:sz w:val="24"/>
          <w:szCs w:val="24"/>
        </w:rPr>
        <w:t>«Достопримечательности родного села»</w:t>
      </w:r>
    </w:p>
    <w:p w14:paraId="1F229D54" w14:textId="51EF2E59" w:rsidR="00967C27" w:rsidRPr="00226ABE" w:rsidRDefault="00967C27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- Какую цель поставим перед собой? </w:t>
      </w:r>
      <w:r w:rsidRPr="00226ABE">
        <w:rPr>
          <w:rFonts w:ascii="Times New Roman" w:hAnsi="Times New Roman" w:cs="Times New Roman"/>
          <w:b/>
          <w:sz w:val="24"/>
          <w:szCs w:val="24"/>
        </w:rPr>
        <w:t>(</w:t>
      </w:r>
      <w:r w:rsidRPr="00226ABE">
        <w:rPr>
          <w:rFonts w:ascii="Times New Roman" w:hAnsi="Times New Roman" w:cs="Times New Roman"/>
          <w:b/>
          <w:i/>
          <w:sz w:val="24"/>
          <w:szCs w:val="24"/>
        </w:rPr>
        <w:t xml:space="preserve">расширить знания о своем родном </w:t>
      </w:r>
      <w:r w:rsidR="00226ABE" w:rsidRPr="00226ABE">
        <w:rPr>
          <w:rFonts w:ascii="Times New Roman" w:hAnsi="Times New Roman" w:cs="Times New Roman"/>
          <w:b/>
          <w:i/>
          <w:sz w:val="24"/>
          <w:szCs w:val="24"/>
        </w:rPr>
        <w:t>селе)</w:t>
      </w:r>
      <w:r w:rsidR="00226ABE" w:rsidRPr="00226AB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26ABE">
        <w:rPr>
          <w:rFonts w:ascii="Times New Roman" w:hAnsi="Times New Roman" w:cs="Times New Roman"/>
          <w:b/>
          <w:sz w:val="24"/>
          <w:szCs w:val="24"/>
        </w:rPr>
        <w:t>Слайд 2)</w:t>
      </w:r>
    </w:p>
    <w:p w14:paraId="0DFA5192" w14:textId="77777777" w:rsidR="00967C27" w:rsidRPr="00226ABE" w:rsidRDefault="00967C27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B22744" w:rsidRPr="00226ABE">
        <w:rPr>
          <w:rFonts w:ascii="Times New Roman" w:hAnsi="Times New Roman" w:cs="Times New Roman"/>
          <w:b/>
          <w:sz w:val="24"/>
          <w:szCs w:val="24"/>
        </w:rPr>
        <w:tab/>
      </w:r>
      <w:r w:rsidRPr="00226ABE">
        <w:rPr>
          <w:rFonts w:ascii="Times New Roman" w:hAnsi="Times New Roman" w:cs="Times New Roman"/>
          <w:b/>
          <w:sz w:val="24"/>
          <w:szCs w:val="24"/>
        </w:rPr>
        <w:t xml:space="preserve">  5. Изучение нового материала.</w:t>
      </w:r>
    </w:p>
    <w:p w14:paraId="57180E67" w14:textId="77777777" w:rsidR="00967C27" w:rsidRPr="00226ABE" w:rsidRDefault="00967C27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 Ребята, если мы с вами поднимемся на ракете высоко в космос и оттуда посмотрим на наше село, то оно покажется нам вот такой маленькой фигуркой</w:t>
      </w:r>
      <w:r w:rsidR="006A0C54" w:rsidRPr="00226ABE">
        <w:rPr>
          <w:rFonts w:ascii="Times New Roman" w:hAnsi="Times New Roman" w:cs="Times New Roman"/>
          <w:sz w:val="24"/>
          <w:szCs w:val="24"/>
        </w:rPr>
        <w:t>-многоугольником (</w:t>
      </w:r>
      <w:r w:rsidR="006A0C54" w:rsidRPr="00226ABE">
        <w:rPr>
          <w:rFonts w:ascii="Times New Roman" w:hAnsi="Times New Roman" w:cs="Times New Roman"/>
          <w:b/>
          <w:sz w:val="24"/>
          <w:szCs w:val="24"/>
        </w:rPr>
        <w:t xml:space="preserve">Слайд 3). </w:t>
      </w:r>
    </w:p>
    <w:p w14:paraId="7676A192" w14:textId="4E9BF89A" w:rsidR="001E3F1A" w:rsidRPr="00226ABE" w:rsidRDefault="006A0C54" w:rsidP="00226ABE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26AB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Село имеет свою историю. </w:t>
      </w:r>
      <w:r w:rsidR="001E3F1A" w:rsidRPr="00226AB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На основании архивной справки, бывшей казачей станицы Монокской (другое название-форпост Монокъ, Монукский форт-пост, «Байкалова деревня»). Данное поселение «Байкалова деревня» было основано красноярскими казаками Иваном Байкаловым, Семёном Терсковым, Егором Макаровым и Василием Ермолаевым.</w:t>
      </w:r>
      <w:r w:rsidR="007F44A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Еще 7 семей с фамилиями Байкаловы обосновались в нашем селе, так и появилось название «Байкалова деревня».</w:t>
      </w:r>
    </w:p>
    <w:p w14:paraId="3D9756B6" w14:textId="7D3A1254" w:rsidR="000D0E71" w:rsidRPr="00226ABE" w:rsidRDefault="000D0E71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 С двумя речками связана жизнь села – с маленькой</w:t>
      </w:r>
      <w:r w:rsidR="00226ABE" w:rsidRPr="00226ABE">
        <w:rPr>
          <w:rFonts w:ascii="Times New Roman" w:hAnsi="Times New Roman" w:cs="Times New Roman"/>
          <w:sz w:val="24"/>
          <w:szCs w:val="24"/>
        </w:rPr>
        <w:t xml:space="preserve"> -</w:t>
      </w:r>
      <w:r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="002B7507" w:rsidRPr="00226ABE">
        <w:rPr>
          <w:rFonts w:ascii="Times New Roman" w:hAnsi="Times New Roman" w:cs="Times New Roman"/>
          <w:sz w:val="24"/>
          <w:szCs w:val="24"/>
        </w:rPr>
        <w:t>Монок</w:t>
      </w:r>
      <w:r w:rsidRPr="00226ABE">
        <w:rPr>
          <w:rFonts w:ascii="Times New Roman" w:hAnsi="Times New Roman" w:cs="Times New Roman"/>
          <w:sz w:val="24"/>
          <w:szCs w:val="24"/>
        </w:rPr>
        <w:t xml:space="preserve"> и больш</w:t>
      </w:r>
      <w:r w:rsidR="002B7507" w:rsidRPr="00226ABE">
        <w:rPr>
          <w:rFonts w:ascii="Times New Roman" w:hAnsi="Times New Roman" w:cs="Times New Roman"/>
          <w:sz w:val="24"/>
          <w:szCs w:val="24"/>
        </w:rPr>
        <w:t>ой</w:t>
      </w:r>
      <w:r w:rsidRPr="00226ABE">
        <w:rPr>
          <w:rFonts w:ascii="Times New Roman" w:hAnsi="Times New Roman" w:cs="Times New Roman"/>
          <w:sz w:val="24"/>
          <w:szCs w:val="24"/>
        </w:rPr>
        <w:t xml:space="preserve"> – </w:t>
      </w:r>
      <w:r w:rsidR="002B7507" w:rsidRPr="00226ABE">
        <w:rPr>
          <w:rFonts w:ascii="Times New Roman" w:hAnsi="Times New Roman" w:cs="Times New Roman"/>
          <w:sz w:val="24"/>
          <w:szCs w:val="24"/>
        </w:rPr>
        <w:t>Абакан</w:t>
      </w:r>
      <w:r w:rsidRPr="00226ABE">
        <w:rPr>
          <w:rFonts w:ascii="Times New Roman" w:hAnsi="Times New Roman" w:cs="Times New Roman"/>
          <w:sz w:val="24"/>
          <w:szCs w:val="24"/>
        </w:rPr>
        <w:t xml:space="preserve">. </w:t>
      </w:r>
      <w:r w:rsidR="00226ABE" w:rsidRPr="00226ABE">
        <w:rPr>
          <w:rFonts w:ascii="Times New Roman" w:hAnsi="Times New Roman" w:cs="Times New Roman"/>
          <w:sz w:val="24"/>
          <w:szCs w:val="24"/>
        </w:rPr>
        <w:t>Речка Монок впадает в реку Абакан.</w:t>
      </w:r>
    </w:p>
    <w:p w14:paraId="71E6460D" w14:textId="77777777" w:rsidR="00757DB0" w:rsidRPr="00226ABE" w:rsidRDefault="00757DB0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Поздняя осень сейчас поселилась на реках. Нет зеленых листочков, травы, теплой голубой воды. Скоро речки заснут подо льдом.</w:t>
      </w:r>
    </w:p>
    <w:p w14:paraId="501F4031" w14:textId="2BA6F5C0" w:rsidR="00757DB0" w:rsidRPr="00226ABE" w:rsidRDefault="0057752C" w:rsidP="00226A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(</w:t>
      </w:r>
      <w:r w:rsidRPr="00226ABE">
        <w:rPr>
          <w:rFonts w:ascii="Times New Roman" w:hAnsi="Times New Roman" w:cs="Times New Roman"/>
          <w:b/>
          <w:sz w:val="24"/>
          <w:szCs w:val="24"/>
        </w:rPr>
        <w:t xml:space="preserve">Слайд 4) </w:t>
      </w:r>
      <w:r w:rsidR="00757DB0" w:rsidRPr="00226ABE">
        <w:rPr>
          <w:rFonts w:ascii="Times New Roman" w:hAnsi="Times New Roman" w:cs="Times New Roman"/>
          <w:sz w:val="24"/>
          <w:szCs w:val="24"/>
        </w:rPr>
        <w:t>- Путешествуем дальше</w:t>
      </w:r>
      <w:r w:rsidR="003107C9" w:rsidRPr="00226ABE">
        <w:rPr>
          <w:rFonts w:ascii="Times New Roman" w:hAnsi="Times New Roman" w:cs="Times New Roman"/>
          <w:sz w:val="24"/>
          <w:szCs w:val="24"/>
        </w:rPr>
        <w:t xml:space="preserve"> и заходим в сельскую библиотеку. Библиотекарь </w:t>
      </w:r>
      <w:r w:rsidR="002B7507" w:rsidRPr="00226ABE">
        <w:rPr>
          <w:rFonts w:ascii="Times New Roman" w:hAnsi="Times New Roman" w:cs="Times New Roman"/>
          <w:sz w:val="24"/>
          <w:szCs w:val="24"/>
        </w:rPr>
        <w:t>Байкалова Анна Викторовна</w:t>
      </w:r>
      <w:r w:rsidR="003107C9" w:rsidRPr="00226ABE">
        <w:rPr>
          <w:rFonts w:ascii="Times New Roman" w:hAnsi="Times New Roman" w:cs="Times New Roman"/>
          <w:sz w:val="24"/>
          <w:szCs w:val="24"/>
        </w:rPr>
        <w:t xml:space="preserve"> вас приглашает записаться в библиотеку. После новогодних каникул это уже можно будет сделать, потому что вы сможете уже хорошо читать. А сегодня она приготовила вам подборку книг со сказками. (</w:t>
      </w:r>
      <w:r w:rsidR="003107C9" w:rsidRPr="00226ABE">
        <w:rPr>
          <w:rFonts w:ascii="Times New Roman" w:hAnsi="Times New Roman" w:cs="Times New Roman"/>
          <w:i/>
          <w:sz w:val="24"/>
          <w:szCs w:val="24"/>
        </w:rPr>
        <w:t>Выставка книг).</w:t>
      </w:r>
    </w:p>
    <w:p w14:paraId="59EE6892" w14:textId="3D2ACC91" w:rsidR="00F72CF5" w:rsidRPr="00226ABE" w:rsidRDefault="0057752C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 xml:space="preserve">(Слайд 5. Памятник погибшим воинам) – </w:t>
      </w:r>
      <w:r w:rsidR="00F63F26" w:rsidRPr="00226ABE">
        <w:rPr>
          <w:rFonts w:ascii="Times New Roman" w:hAnsi="Times New Roman" w:cs="Times New Roman"/>
          <w:sz w:val="24"/>
          <w:szCs w:val="24"/>
        </w:rPr>
        <w:t>тысячи человек отправились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на поля сражений из </w:t>
      </w:r>
      <w:r w:rsidR="00F63F26" w:rsidRPr="00226ABE">
        <w:rPr>
          <w:rFonts w:ascii="Times New Roman" w:hAnsi="Times New Roman" w:cs="Times New Roman"/>
          <w:sz w:val="24"/>
          <w:szCs w:val="24"/>
        </w:rPr>
        <w:t>Бейского</w:t>
      </w:r>
      <w:r w:rsidRPr="00226ABE">
        <w:rPr>
          <w:rFonts w:ascii="Times New Roman" w:hAnsi="Times New Roman" w:cs="Times New Roman"/>
          <w:sz w:val="24"/>
          <w:szCs w:val="24"/>
        </w:rPr>
        <w:t xml:space="preserve"> района, в том числе и из </w:t>
      </w:r>
      <w:r w:rsidR="00F63F26" w:rsidRPr="00226ABE">
        <w:rPr>
          <w:rFonts w:ascii="Times New Roman" w:hAnsi="Times New Roman" w:cs="Times New Roman"/>
          <w:sz w:val="24"/>
          <w:szCs w:val="24"/>
        </w:rPr>
        <w:t>Большого Монока</w:t>
      </w:r>
      <w:r w:rsidRPr="00226ABE">
        <w:rPr>
          <w:rFonts w:ascii="Times New Roman" w:hAnsi="Times New Roman" w:cs="Times New Roman"/>
          <w:sz w:val="24"/>
          <w:szCs w:val="24"/>
        </w:rPr>
        <w:t xml:space="preserve">, в годы Великой Отечественной войны. Многие не вернулись с </w:t>
      </w:r>
      <w:r w:rsidR="00F63F26" w:rsidRPr="00226ABE">
        <w:rPr>
          <w:rFonts w:ascii="Times New Roman" w:hAnsi="Times New Roman" w:cs="Times New Roman"/>
          <w:sz w:val="24"/>
          <w:szCs w:val="24"/>
        </w:rPr>
        <w:t>фронта. Мы</w:t>
      </w:r>
      <w:r w:rsidRPr="00226ABE">
        <w:rPr>
          <w:rFonts w:ascii="Times New Roman" w:hAnsi="Times New Roman" w:cs="Times New Roman"/>
          <w:sz w:val="24"/>
          <w:szCs w:val="24"/>
        </w:rPr>
        <w:t xml:space="preserve"> преклоняем головы перед их подвигом и сохраним в наших сердцах память об их героизме, мужестве, любви к своей родине. Каждый год, 9 мая,</w:t>
      </w:r>
      <w:r w:rsidR="00F72CF5" w:rsidRPr="00226ABE">
        <w:rPr>
          <w:rFonts w:ascii="Times New Roman" w:hAnsi="Times New Roman" w:cs="Times New Roman"/>
          <w:sz w:val="24"/>
          <w:szCs w:val="24"/>
        </w:rPr>
        <w:t xml:space="preserve"> к </w:t>
      </w:r>
      <w:r w:rsidR="00F63F26" w:rsidRPr="00226ABE">
        <w:rPr>
          <w:rFonts w:ascii="Times New Roman" w:hAnsi="Times New Roman" w:cs="Times New Roman"/>
          <w:sz w:val="24"/>
          <w:szCs w:val="24"/>
        </w:rPr>
        <w:t>памятнику поблагодарить</w:t>
      </w:r>
      <w:r w:rsidRPr="00226ABE">
        <w:rPr>
          <w:rFonts w:ascii="Times New Roman" w:hAnsi="Times New Roman" w:cs="Times New Roman"/>
          <w:sz w:val="24"/>
          <w:szCs w:val="24"/>
        </w:rPr>
        <w:t xml:space="preserve"> старшее поколение за их верность долгу</w:t>
      </w:r>
      <w:r w:rsidR="00F72CF5" w:rsidRPr="00226ABE">
        <w:rPr>
          <w:rFonts w:ascii="Times New Roman" w:hAnsi="Times New Roman" w:cs="Times New Roman"/>
          <w:sz w:val="24"/>
          <w:szCs w:val="24"/>
        </w:rPr>
        <w:t xml:space="preserve"> приходят школьники нашей школы. В этом году мальчишки и девчонки пришли на митинг с портретами своих дедушек и бабушек.</w:t>
      </w:r>
    </w:p>
    <w:p w14:paraId="4D0AC970" w14:textId="77777777" w:rsidR="00226ABE" w:rsidRPr="00226ABE" w:rsidRDefault="00F72CF5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226ABE">
        <w:rPr>
          <w:b/>
        </w:rPr>
        <w:t>Физкультминутка</w:t>
      </w:r>
      <w:r w:rsidR="00226ABE" w:rsidRPr="00226ABE">
        <w:rPr>
          <w:rStyle w:val="c2"/>
          <w:color w:val="000000"/>
        </w:rPr>
        <w:t>-</w:t>
      </w:r>
    </w:p>
    <w:p w14:paraId="5D37F5D1" w14:textId="3091A6CC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Представьте, что вы цветочек.  Пошел дождик. Корни стали пить воду. Она побежала по стебельку к листочкам, к цветочкам.</w:t>
      </w:r>
    </w:p>
    <w:p w14:paraId="46DE4198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Наши алые цветки</w:t>
      </w:r>
    </w:p>
    <w:p w14:paraId="578748EC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Распускают лепестки.</w:t>
      </w:r>
    </w:p>
    <w:p w14:paraId="7C05645E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Ветерок чуть дышит,</w:t>
      </w:r>
    </w:p>
    <w:p w14:paraId="75E853CB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Лепестки колышет.</w:t>
      </w:r>
    </w:p>
    <w:p w14:paraId="6CE39771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Наши алые цветки</w:t>
      </w:r>
    </w:p>
    <w:p w14:paraId="7235BE43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Закрывают лепестки.</w:t>
      </w:r>
    </w:p>
    <w:p w14:paraId="12D1060E" w14:textId="77777777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Тихо засыпают,</w:t>
      </w:r>
    </w:p>
    <w:p w14:paraId="77E20858" w14:textId="47663924" w:rsidR="00226ABE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Головой качают.</w:t>
      </w:r>
    </w:p>
    <w:p w14:paraId="2A2EA1E6" w14:textId="31DEA67B" w:rsidR="00F72CF5" w:rsidRPr="00226ABE" w:rsidRDefault="00226ABE" w:rsidP="00226AB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26ABE">
        <w:rPr>
          <w:rStyle w:val="c2"/>
          <w:color w:val="000000"/>
        </w:rPr>
        <w:t>Делаем руки в форме тюльпана над головой. Тюльпан медленно под музыку раскрывается и закрывается. Дети повторяют.</w:t>
      </w:r>
    </w:p>
    <w:p w14:paraId="5A05CDDE" w14:textId="2DAEFFCA" w:rsidR="00A5722F" w:rsidRPr="00226ABE" w:rsidRDefault="00A5722F" w:rsidP="00226ABE">
      <w:pPr>
        <w:pStyle w:val="a4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(</w:t>
      </w:r>
      <w:r w:rsidRPr="00226AB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226ABE">
        <w:rPr>
          <w:rFonts w:ascii="Times New Roman" w:hAnsi="Times New Roman" w:cs="Times New Roman"/>
          <w:b/>
          <w:sz w:val="24"/>
          <w:szCs w:val="24"/>
        </w:rPr>
        <w:t>лайд 6)</w:t>
      </w:r>
      <w:r w:rsidRPr="00226ABE">
        <w:rPr>
          <w:rFonts w:ascii="Times New Roman" w:hAnsi="Times New Roman" w:cs="Times New Roman"/>
          <w:sz w:val="24"/>
          <w:szCs w:val="24"/>
        </w:rPr>
        <w:t xml:space="preserve">- Еще знаменито наше село своими </w:t>
      </w:r>
      <w:r w:rsidR="001E3F1A" w:rsidRPr="00226ABE">
        <w:rPr>
          <w:rFonts w:ascii="Times New Roman" w:hAnsi="Times New Roman" w:cs="Times New Roman"/>
          <w:sz w:val="24"/>
          <w:szCs w:val="24"/>
        </w:rPr>
        <w:t>горами</w:t>
      </w:r>
      <w:r w:rsidRPr="00226ABE">
        <w:rPr>
          <w:rFonts w:ascii="Times New Roman" w:hAnsi="Times New Roman" w:cs="Times New Roman"/>
          <w:sz w:val="24"/>
          <w:szCs w:val="24"/>
        </w:rPr>
        <w:t>. Ребята, а вы</w:t>
      </w:r>
      <w:r w:rsidR="00C14820"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Pr="00226ABE">
        <w:rPr>
          <w:rFonts w:ascii="Times New Roman" w:hAnsi="Times New Roman" w:cs="Times New Roman"/>
          <w:sz w:val="24"/>
          <w:szCs w:val="24"/>
        </w:rPr>
        <w:t xml:space="preserve">знаете, что </w:t>
      </w:r>
      <w:r w:rsidR="001E3F1A" w:rsidRPr="00226ABE">
        <w:rPr>
          <w:rFonts w:ascii="Times New Roman" w:hAnsi="Times New Roman" w:cs="Times New Roman"/>
          <w:sz w:val="24"/>
          <w:szCs w:val="24"/>
        </w:rPr>
        <w:t>горы</w:t>
      </w:r>
      <w:r w:rsidRPr="00226ABE">
        <w:rPr>
          <w:rFonts w:ascii="Times New Roman" w:hAnsi="Times New Roman" w:cs="Times New Roman"/>
          <w:sz w:val="24"/>
          <w:szCs w:val="24"/>
        </w:rPr>
        <w:t xml:space="preserve">, </w:t>
      </w:r>
      <w:r w:rsidR="001E3F1A" w:rsidRPr="00226ABE">
        <w:rPr>
          <w:rFonts w:ascii="Times New Roman" w:hAnsi="Times New Roman" w:cs="Times New Roman"/>
          <w:sz w:val="24"/>
          <w:szCs w:val="24"/>
        </w:rPr>
        <w:t>имеют свои названия</w:t>
      </w:r>
      <w:r w:rsidRPr="00226ABE">
        <w:rPr>
          <w:rFonts w:ascii="Times New Roman" w:hAnsi="Times New Roman" w:cs="Times New Roman"/>
          <w:sz w:val="24"/>
          <w:szCs w:val="24"/>
        </w:rPr>
        <w:t>. Послушайте</w:t>
      </w:r>
      <w:r w:rsidR="001E3F1A" w:rsidRPr="00226ABE">
        <w:rPr>
          <w:rFonts w:ascii="Times New Roman" w:hAnsi="Times New Roman" w:cs="Times New Roman"/>
          <w:sz w:val="24"/>
          <w:szCs w:val="24"/>
        </w:rPr>
        <w:t xml:space="preserve"> их названия</w:t>
      </w:r>
      <w:r w:rsidRPr="00226ABE">
        <w:rPr>
          <w:rFonts w:ascii="Times New Roman" w:hAnsi="Times New Roman" w:cs="Times New Roman"/>
          <w:sz w:val="24"/>
          <w:szCs w:val="24"/>
        </w:rPr>
        <w:t>.</w:t>
      </w:r>
      <w:r w:rsidR="00E85A4D" w:rsidRPr="00226ABE">
        <w:rPr>
          <w:rFonts w:ascii="Times New Roman" w:hAnsi="Times New Roman" w:cs="Times New Roman"/>
          <w:sz w:val="24"/>
          <w:szCs w:val="24"/>
        </w:rPr>
        <w:t xml:space="preserve"> ("Большая Падь","Малая Падь","Шуваевский бродик","У трех Сосен", "Степанов лог","Макаров лог", "Раскатый лог","Папальчиха","Байкалиха" и т.д.)</w:t>
      </w:r>
    </w:p>
    <w:p w14:paraId="2BB7AB45" w14:textId="77777777" w:rsidR="00C14820" w:rsidRPr="00226ABE" w:rsidRDefault="0062603D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Закрепление нового материала</w:t>
      </w:r>
      <w:r w:rsidR="00C14820" w:rsidRPr="00226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4D8" w:rsidRPr="00226ABE">
        <w:rPr>
          <w:rFonts w:ascii="Times New Roman" w:hAnsi="Times New Roman" w:cs="Times New Roman"/>
          <w:b/>
          <w:sz w:val="24"/>
          <w:szCs w:val="24"/>
        </w:rPr>
        <w:t>(р</w:t>
      </w:r>
      <w:r w:rsidRPr="00226ABE">
        <w:rPr>
          <w:rFonts w:ascii="Times New Roman" w:hAnsi="Times New Roman" w:cs="Times New Roman"/>
          <w:b/>
          <w:sz w:val="24"/>
          <w:szCs w:val="24"/>
        </w:rPr>
        <w:t>абота в группе)</w:t>
      </w:r>
    </w:p>
    <w:p w14:paraId="5E8E3879" w14:textId="5D47F154" w:rsidR="00E85A4D" w:rsidRPr="00226ABE" w:rsidRDefault="00A5722F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- В окрестностях села </w:t>
      </w:r>
      <w:r w:rsidR="001E3F1A" w:rsidRPr="00226ABE">
        <w:rPr>
          <w:rFonts w:ascii="Times New Roman" w:hAnsi="Times New Roman" w:cs="Times New Roman"/>
          <w:sz w:val="24"/>
          <w:szCs w:val="24"/>
        </w:rPr>
        <w:t>Большой Монок</w:t>
      </w:r>
      <w:r w:rsidR="0062603D" w:rsidRPr="00226ABE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26ABE" w:rsidRPr="00226ABE">
        <w:rPr>
          <w:rFonts w:ascii="Times New Roman" w:hAnsi="Times New Roman" w:cs="Times New Roman"/>
          <w:sz w:val="24"/>
          <w:szCs w:val="24"/>
        </w:rPr>
        <w:t>найти старинные</w:t>
      </w:r>
      <w:r w:rsidR="0062603D" w:rsidRPr="00226ABE">
        <w:rPr>
          <w:rFonts w:ascii="Times New Roman" w:hAnsi="Times New Roman" w:cs="Times New Roman"/>
          <w:sz w:val="24"/>
          <w:szCs w:val="24"/>
        </w:rPr>
        <w:t xml:space="preserve"> монеты и другие украшения. Давайте их рассмотрим под лупой.  Каждый из вас выберет предмет и расскажет о нем.</w:t>
      </w:r>
    </w:p>
    <w:p w14:paraId="63B1FA27" w14:textId="77777777" w:rsidR="00A60FE7" w:rsidRPr="00226ABE" w:rsidRDefault="00A60FE7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Контролирующее задание</w:t>
      </w:r>
    </w:p>
    <w:p w14:paraId="3DD68E93" w14:textId="64447383" w:rsidR="00A60FE7" w:rsidRPr="00226ABE" w:rsidRDefault="00A60FE7" w:rsidP="00226A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226ABE" w:rsidRPr="00226ABE">
        <w:rPr>
          <w:rFonts w:ascii="Times New Roman" w:hAnsi="Times New Roman" w:cs="Times New Roman"/>
          <w:sz w:val="24"/>
          <w:szCs w:val="24"/>
        </w:rPr>
        <w:t>ребенок дорисовывает</w:t>
      </w:r>
      <w:r w:rsidRPr="00226ABE">
        <w:rPr>
          <w:rFonts w:ascii="Times New Roman" w:hAnsi="Times New Roman" w:cs="Times New Roman"/>
          <w:sz w:val="24"/>
          <w:szCs w:val="24"/>
        </w:rPr>
        <w:t xml:space="preserve"> недостающие элементы своего дома</w:t>
      </w:r>
      <w:r w:rsidR="00C14820" w:rsidRPr="00226ABE">
        <w:rPr>
          <w:rFonts w:ascii="Times New Roman" w:hAnsi="Times New Roman" w:cs="Times New Roman"/>
          <w:sz w:val="24"/>
          <w:szCs w:val="24"/>
        </w:rPr>
        <w:t xml:space="preserve"> </w:t>
      </w:r>
      <w:r w:rsidRPr="00226ABE">
        <w:rPr>
          <w:rFonts w:ascii="Times New Roman" w:hAnsi="Times New Roman" w:cs="Times New Roman"/>
          <w:sz w:val="24"/>
          <w:szCs w:val="24"/>
        </w:rPr>
        <w:t>на рисунке.</w:t>
      </w:r>
    </w:p>
    <w:p w14:paraId="6B286029" w14:textId="77777777" w:rsidR="00A60FE7" w:rsidRPr="00226ABE" w:rsidRDefault="00A60FE7" w:rsidP="00226A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Рефлексия учебной деятельности.</w:t>
      </w:r>
    </w:p>
    <w:p w14:paraId="06FDFF08" w14:textId="77777777" w:rsidR="00A60FE7" w:rsidRPr="00226ABE" w:rsidRDefault="00A60FE7" w:rsidP="00226ABE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ABE">
        <w:rPr>
          <w:rFonts w:ascii="Times New Roman" w:hAnsi="Times New Roman" w:cs="Times New Roman"/>
          <w:b/>
          <w:sz w:val="24"/>
          <w:szCs w:val="24"/>
        </w:rPr>
        <w:t>-</w:t>
      </w:r>
      <w:r w:rsidRPr="00226ABE">
        <w:rPr>
          <w:rFonts w:ascii="Times New Roman" w:hAnsi="Times New Roman" w:cs="Times New Roman"/>
          <w:sz w:val="24"/>
          <w:szCs w:val="24"/>
        </w:rPr>
        <w:t>Что нового узнали и запомнили о своем селе? (</w:t>
      </w:r>
      <w:r w:rsidRPr="00226ABE">
        <w:rPr>
          <w:rFonts w:ascii="Times New Roman" w:hAnsi="Times New Roman" w:cs="Times New Roman"/>
          <w:i/>
          <w:sz w:val="24"/>
          <w:szCs w:val="24"/>
        </w:rPr>
        <w:t>Ответы детей).</w:t>
      </w:r>
    </w:p>
    <w:p w14:paraId="436F411A" w14:textId="7833F666" w:rsidR="007E2069" w:rsidRPr="00226ABE" w:rsidRDefault="001762BC" w:rsidP="00226A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ABE">
        <w:rPr>
          <w:rFonts w:ascii="Times New Roman" w:hAnsi="Times New Roman" w:cs="Times New Roman"/>
          <w:sz w:val="24"/>
          <w:szCs w:val="24"/>
        </w:rPr>
        <w:t>-Оцените свою работу на уроке (</w:t>
      </w:r>
      <w:r w:rsidRPr="00226ABE">
        <w:rPr>
          <w:rFonts w:ascii="Times New Roman" w:hAnsi="Times New Roman" w:cs="Times New Roman"/>
          <w:i/>
          <w:sz w:val="24"/>
          <w:szCs w:val="24"/>
        </w:rPr>
        <w:t>Лесенка успеха)</w:t>
      </w:r>
      <w:r w:rsidR="00A5722F" w:rsidRPr="00226A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2069" w:rsidRPr="00226ABE" w:rsidSect="00E8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64729"/>
    <w:multiLevelType w:val="hybridMultilevel"/>
    <w:tmpl w:val="6EDA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572"/>
    <w:multiLevelType w:val="hybridMultilevel"/>
    <w:tmpl w:val="ADB450BC"/>
    <w:lvl w:ilvl="0" w:tplc="6046D06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E78AB"/>
    <w:multiLevelType w:val="hybridMultilevel"/>
    <w:tmpl w:val="2F14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3010"/>
    <w:multiLevelType w:val="hybridMultilevel"/>
    <w:tmpl w:val="BC6C0038"/>
    <w:lvl w:ilvl="0" w:tplc="D6146824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B87D7B"/>
    <w:multiLevelType w:val="hybridMultilevel"/>
    <w:tmpl w:val="A2CC0BE0"/>
    <w:lvl w:ilvl="0" w:tplc="DA686D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920AC8"/>
    <w:multiLevelType w:val="hybridMultilevel"/>
    <w:tmpl w:val="00D2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990"/>
    <w:rsid w:val="000D0E71"/>
    <w:rsid w:val="001762BC"/>
    <w:rsid w:val="001763F2"/>
    <w:rsid w:val="001941CB"/>
    <w:rsid w:val="001C5492"/>
    <w:rsid w:val="001E3F1A"/>
    <w:rsid w:val="002223CA"/>
    <w:rsid w:val="00226ABE"/>
    <w:rsid w:val="002B7507"/>
    <w:rsid w:val="003107C9"/>
    <w:rsid w:val="003917F4"/>
    <w:rsid w:val="00461974"/>
    <w:rsid w:val="0048323A"/>
    <w:rsid w:val="00572399"/>
    <w:rsid w:val="0057752C"/>
    <w:rsid w:val="005F79F9"/>
    <w:rsid w:val="0062603D"/>
    <w:rsid w:val="006A0C54"/>
    <w:rsid w:val="00757DB0"/>
    <w:rsid w:val="007E2069"/>
    <w:rsid w:val="007F2800"/>
    <w:rsid w:val="007F44A6"/>
    <w:rsid w:val="00887F2C"/>
    <w:rsid w:val="008916E7"/>
    <w:rsid w:val="008A3A4E"/>
    <w:rsid w:val="00967C27"/>
    <w:rsid w:val="00A54FC9"/>
    <w:rsid w:val="00A5722F"/>
    <w:rsid w:val="00A60FE7"/>
    <w:rsid w:val="00A914D8"/>
    <w:rsid w:val="00AA1C8B"/>
    <w:rsid w:val="00B22744"/>
    <w:rsid w:val="00B4629F"/>
    <w:rsid w:val="00BD20ED"/>
    <w:rsid w:val="00C14820"/>
    <w:rsid w:val="00CE04E7"/>
    <w:rsid w:val="00DD1C64"/>
    <w:rsid w:val="00DF46D5"/>
    <w:rsid w:val="00E502C2"/>
    <w:rsid w:val="00E515EA"/>
    <w:rsid w:val="00E85A4D"/>
    <w:rsid w:val="00ED4872"/>
    <w:rsid w:val="00EE5990"/>
    <w:rsid w:val="00F63F26"/>
    <w:rsid w:val="00F72CF5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029F"/>
  <w15:docId w15:val="{0EA6CAA9-B434-44FE-819A-162600DE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C9"/>
    <w:pPr>
      <w:ind w:left="720"/>
      <w:contextualSpacing/>
    </w:pPr>
  </w:style>
  <w:style w:type="paragraph" w:styleId="a4">
    <w:name w:val="No Spacing"/>
    <w:uiPriority w:val="1"/>
    <w:qFormat/>
    <w:rsid w:val="00E85A4D"/>
    <w:pPr>
      <w:spacing w:after="0" w:line="240" w:lineRule="auto"/>
    </w:pPr>
  </w:style>
  <w:style w:type="paragraph" w:customStyle="1" w:styleId="c0">
    <w:name w:val="c0"/>
    <w:basedOn w:val="a"/>
    <w:rsid w:val="0022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6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Елена Юнгблюд</cp:lastModifiedBy>
  <cp:revision>19</cp:revision>
  <cp:lastPrinted>2014-11-17T09:50:00Z</cp:lastPrinted>
  <dcterms:created xsi:type="dcterms:W3CDTF">2014-11-12T14:07:00Z</dcterms:created>
  <dcterms:modified xsi:type="dcterms:W3CDTF">2020-08-14T02:48:00Z</dcterms:modified>
</cp:coreProperties>
</file>