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A3B" w:rsidRPr="0093080A" w:rsidRDefault="00D46B59">
      <w:pPr>
        <w:tabs>
          <w:tab w:val="left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</w:t>
      </w:r>
      <w:r w:rsidR="00147A3B" w:rsidRPr="0093080A">
        <w:rPr>
          <w:rFonts w:ascii="Times New Roman" w:hAnsi="Times New Roman" w:cs="Times New Roman"/>
          <w:sz w:val="24"/>
          <w:szCs w:val="24"/>
        </w:rPr>
        <w:t>ОБЩЕОБРАЗОВАТЕЛЬНОЕ УЧРЕЖДЕНИЕ «СОШ № 15»</w:t>
      </w:r>
      <w:r w:rsidR="000C72D3">
        <w:rPr>
          <w:rFonts w:ascii="Times New Roman" w:hAnsi="Times New Roman" w:cs="Times New Roman"/>
          <w:sz w:val="24"/>
          <w:szCs w:val="24"/>
        </w:rPr>
        <w:t xml:space="preserve"> </w:t>
      </w:r>
      <w:r w:rsidR="000C72D3" w:rsidRPr="000C72D3">
        <w:rPr>
          <w:rFonts w:ascii="Times New Roman" w:hAnsi="Times New Roman" w:cs="Times New Roman"/>
          <w:sz w:val="28"/>
          <w:szCs w:val="28"/>
        </w:rPr>
        <w:t>г. Усолье-Сибирское Иркутской области</w:t>
      </w:r>
      <w:r w:rsidR="000C72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A3B" w:rsidRPr="0093080A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93080A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93080A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93080A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93080A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93080A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93080A" w:rsidRDefault="00147A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72D3" w:rsidRDefault="0093080A" w:rsidP="000C72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Настольная игра</w:t>
      </w:r>
    </w:p>
    <w:p w:rsidR="00147A3B" w:rsidRPr="005F2AF3" w:rsidRDefault="0093080A" w:rsidP="000C72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47A3B" w:rsidRPr="005F2AF3">
        <w:rPr>
          <w:rFonts w:ascii="Times New Roman" w:hAnsi="Times New Roman" w:cs="Times New Roman"/>
          <w:b/>
          <w:sz w:val="28"/>
          <w:szCs w:val="28"/>
        </w:rPr>
        <w:t>Видовременные формы английского глагола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47A3B" w:rsidRPr="000C72D3" w:rsidRDefault="000C72D3" w:rsidP="000C72D3">
      <w:pPr>
        <w:jc w:val="center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>(ИНДИВИДУАЛЬНЫЙ ИТОГОВЫЙ ПРОЕКТ)</w:t>
      </w:r>
    </w:p>
    <w:p w:rsidR="005E0713" w:rsidRDefault="005E07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E0713" w:rsidRDefault="005E07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47A3B" w:rsidRPr="00CF7415" w:rsidRDefault="00147A3B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Выполнил:</w:t>
      </w:r>
    </w:p>
    <w:p w:rsidR="00147A3B" w:rsidRPr="00CF7415" w:rsidRDefault="0093080A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 xml:space="preserve">Макаров Никита </w:t>
      </w:r>
      <w:r w:rsidR="00147A3B" w:rsidRPr="00CF7415">
        <w:rPr>
          <w:rFonts w:ascii="Times New Roman" w:hAnsi="Times New Roman" w:cs="Times New Roman"/>
          <w:sz w:val="28"/>
          <w:szCs w:val="28"/>
        </w:rPr>
        <w:t>Павлович,</w:t>
      </w:r>
    </w:p>
    <w:p w:rsidR="00147A3B" w:rsidRPr="00CF7415" w:rsidRDefault="00147A3B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обучающийся 9А класса</w:t>
      </w:r>
    </w:p>
    <w:p w:rsidR="00147A3B" w:rsidRPr="00CF7415" w:rsidRDefault="00147A3B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МБОУ «СОШ №15»</w:t>
      </w:r>
    </w:p>
    <w:p w:rsidR="00147A3B" w:rsidRPr="00CF7415" w:rsidRDefault="00147A3B">
      <w:pPr>
        <w:rPr>
          <w:rFonts w:ascii="Times New Roman" w:hAnsi="Times New Roman" w:cs="Times New Roman"/>
          <w:sz w:val="28"/>
          <w:szCs w:val="28"/>
        </w:rPr>
      </w:pPr>
    </w:p>
    <w:p w:rsidR="00147A3B" w:rsidRPr="00CF7415" w:rsidRDefault="00147A3B" w:rsidP="0093080A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Руководитель проекта:</w:t>
      </w:r>
    </w:p>
    <w:p w:rsidR="00147A3B" w:rsidRPr="00CF7415" w:rsidRDefault="00147A3B" w:rsidP="0093080A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Колтун Любовь Геннадьевна,</w:t>
      </w:r>
    </w:p>
    <w:p w:rsidR="00147A3B" w:rsidRPr="00CF7415" w:rsidRDefault="00147A3B" w:rsidP="0093080A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147A3B" w:rsidRPr="00CF7415" w:rsidRDefault="00147A3B" w:rsidP="0093080A">
      <w:pPr>
        <w:jc w:val="right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МБОУ «СОШ №15»</w:t>
      </w:r>
    </w:p>
    <w:p w:rsidR="00147A3B" w:rsidRPr="00CF7415" w:rsidRDefault="00147A3B" w:rsidP="00930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713" w:rsidRDefault="005E0713" w:rsidP="00930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713" w:rsidRDefault="005E0713" w:rsidP="00930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49B" w:rsidRDefault="00AF749B" w:rsidP="00930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49B" w:rsidRDefault="00AF749B" w:rsidP="00930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7A3B" w:rsidRPr="00CF7415" w:rsidRDefault="00E4558E" w:rsidP="0093080A">
      <w:pPr>
        <w:jc w:val="center"/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sz w:val="28"/>
          <w:szCs w:val="28"/>
        </w:rPr>
        <w:t>2019</w:t>
      </w:r>
      <w:r w:rsidR="0093080A" w:rsidRPr="00CF7415">
        <w:rPr>
          <w:rFonts w:ascii="Times New Roman" w:hAnsi="Times New Roman" w:cs="Times New Roman"/>
          <w:sz w:val="28"/>
          <w:szCs w:val="28"/>
        </w:rPr>
        <w:t>г.</w:t>
      </w:r>
    </w:p>
    <w:p w:rsidR="00CF7415" w:rsidRPr="00D46B59" w:rsidRDefault="00CF7415">
      <w:pPr>
        <w:rPr>
          <w:rFonts w:ascii="Times New Roman" w:hAnsi="Times New Roman" w:cs="Times New Roman"/>
          <w:b/>
          <w:sz w:val="28"/>
          <w:szCs w:val="28"/>
        </w:rPr>
      </w:pPr>
      <w:r w:rsidRPr="00D46B59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147A3B" w:rsidRPr="00CF7415" w:rsidRDefault="00CF7415">
      <w:pPr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3</w:t>
      </w:r>
    </w:p>
    <w:p w:rsidR="00CF7415" w:rsidRDefault="00147A3B">
      <w:pPr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b/>
          <w:sz w:val="28"/>
          <w:szCs w:val="28"/>
        </w:rPr>
        <w:t>Глава 1.</w:t>
      </w:r>
      <w:r w:rsidR="00D46B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6B59" w:rsidRPr="00D46B59">
        <w:rPr>
          <w:rFonts w:ascii="Times New Roman" w:hAnsi="Times New Roman" w:cs="Times New Roman"/>
          <w:sz w:val="28"/>
          <w:szCs w:val="28"/>
        </w:rPr>
        <w:t>Настольные игры</w:t>
      </w:r>
    </w:p>
    <w:p w:rsidR="00147A3B" w:rsidRPr="00CF7415" w:rsidRDefault="00CF74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E4558E" w:rsidRPr="00CF7415">
        <w:rPr>
          <w:rFonts w:ascii="Times New Roman" w:hAnsi="Times New Roman" w:cs="Times New Roman"/>
          <w:sz w:val="28"/>
          <w:szCs w:val="28"/>
        </w:rPr>
        <w:t>Что такое настольные игры?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4</w:t>
      </w:r>
    </w:p>
    <w:p w:rsidR="00147A3B" w:rsidRPr="00CF7415" w:rsidRDefault="00CF74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147A3B" w:rsidRPr="00CF7415">
        <w:rPr>
          <w:rFonts w:ascii="Times New Roman" w:hAnsi="Times New Roman" w:cs="Times New Roman"/>
          <w:sz w:val="28"/>
          <w:szCs w:val="28"/>
        </w:rPr>
        <w:t>Виды на</w:t>
      </w:r>
      <w:r>
        <w:rPr>
          <w:rFonts w:ascii="Times New Roman" w:hAnsi="Times New Roman" w:cs="Times New Roman"/>
          <w:sz w:val="28"/>
          <w:szCs w:val="28"/>
        </w:rPr>
        <w:t xml:space="preserve">стольных игр </w:t>
      </w:r>
      <w:r w:rsidR="00D46B59">
        <w:rPr>
          <w:rFonts w:ascii="Times New Roman" w:hAnsi="Times New Roman" w:cs="Times New Roman"/>
          <w:sz w:val="28"/>
          <w:szCs w:val="28"/>
        </w:rPr>
        <w:t xml:space="preserve">                                               4-5</w:t>
      </w:r>
    </w:p>
    <w:p w:rsidR="00147A3B" w:rsidRPr="00CF7415" w:rsidRDefault="00147A3B">
      <w:pPr>
        <w:rPr>
          <w:rFonts w:ascii="Times New Roman" w:hAnsi="Times New Roman" w:cs="Times New Roman"/>
          <w:sz w:val="28"/>
          <w:szCs w:val="28"/>
        </w:rPr>
      </w:pPr>
      <w:r w:rsidRPr="00CF7415">
        <w:rPr>
          <w:rFonts w:ascii="Times New Roman" w:hAnsi="Times New Roman" w:cs="Times New Roman"/>
          <w:b/>
          <w:sz w:val="28"/>
          <w:szCs w:val="28"/>
        </w:rPr>
        <w:t>Глава 2.</w:t>
      </w:r>
      <w:r w:rsidR="00D46B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7415">
        <w:rPr>
          <w:rFonts w:ascii="Times New Roman" w:hAnsi="Times New Roman" w:cs="Times New Roman"/>
          <w:sz w:val="28"/>
          <w:szCs w:val="28"/>
        </w:rPr>
        <w:t>Проектирование настольной игры</w:t>
      </w:r>
      <w:r w:rsidR="002F5D08">
        <w:rPr>
          <w:rFonts w:ascii="Times New Roman" w:hAnsi="Times New Roman" w:cs="Times New Roman"/>
          <w:sz w:val="28"/>
          <w:szCs w:val="28"/>
        </w:rPr>
        <w:t xml:space="preserve">                             6-9</w:t>
      </w:r>
    </w:p>
    <w:p w:rsidR="00D46B59" w:rsidRDefault="00147A3B">
      <w:pPr>
        <w:rPr>
          <w:rFonts w:ascii="Times New Roman" w:hAnsi="Times New Roman" w:cs="Times New Roman"/>
          <w:b/>
          <w:sz w:val="28"/>
          <w:szCs w:val="28"/>
        </w:rPr>
      </w:pPr>
      <w:r w:rsidRPr="00CF7415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2F5D0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2F5D08" w:rsidRPr="002F5D08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147A3B" w:rsidRPr="0069496A" w:rsidRDefault="00D46B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литературы </w:t>
      </w:r>
      <w:r w:rsidR="00147A3B" w:rsidRPr="00CF7415">
        <w:rPr>
          <w:rFonts w:ascii="Times New Roman" w:hAnsi="Times New Roman" w:cs="Times New Roman"/>
          <w:b/>
          <w:sz w:val="28"/>
          <w:szCs w:val="28"/>
        </w:rPr>
        <w:tab/>
      </w:r>
      <w:r w:rsidR="002F5D0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2F5D08" w:rsidRPr="002F5D08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147A3B" w:rsidRPr="005F2AF3" w:rsidRDefault="00147A3B">
      <w:pPr>
        <w:rPr>
          <w:rFonts w:ascii="Times New Roman" w:hAnsi="Times New Roman" w:cs="Times New Roman"/>
          <w:b/>
          <w:sz w:val="28"/>
          <w:szCs w:val="28"/>
        </w:rPr>
      </w:pPr>
    </w:p>
    <w:p w:rsidR="00147A3B" w:rsidRPr="005F2AF3" w:rsidRDefault="00147A3B">
      <w:pPr>
        <w:rPr>
          <w:rFonts w:ascii="Times New Roman" w:hAnsi="Times New Roman" w:cs="Times New Roman"/>
          <w:b/>
          <w:sz w:val="28"/>
          <w:szCs w:val="28"/>
        </w:rPr>
      </w:pPr>
    </w:p>
    <w:p w:rsidR="00147A3B" w:rsidRPr="005F2AF3" w:rsidRDefault="00147A3B">
      <w:pPr>
        <w:rPr>
          <w:rFonts w:ascii="Times New Roman" w:hAnsi="Times New Roman" w:cs="Times New Roman"/>
          <w:b/>
          <w:sz w:val="28"/>
          <w:szCs w:val="28"/>
        </w:rPr>
      </w:pPr>
    </w:p>
    <w:p w:rsidR="00147A3B" w:rsidRPr="005F2AF3" w:rsidRDefault="00147A3B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CF7415" w:rsidRDefault="00CF7415">
      <w:pPr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9496A" w:rsidRPr="0069496A" w:rsidRDefault="0069496A" w:rsidP="0069496A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949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:rsidR="00147A3B" w:rsidRPr="00142560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Введение</w:t>
      </w:r>
    </w:p>
    <w:p w:rsidR="00147A3B" w:rsidRPr="00374A23" w:rsidRDefault="0050070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Настольные 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игры – это не только может быть приятное времяпровождение, но и полезный инструмент для развития или по</w:t>
      </w:r>
      <w:r w:rsidR="006B1C9D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вышения своих навыков как для детей, так и взрослых. И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зучение языка также можно сделать весьма увлекательным и при этом очень эффективным.</w:t>
      </w:r>
    </w:p>
    <w:p w:rsidR="00147A3B" w:rsidRPr="00374A23" w:rsidRDefault="0050070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Игры бывают разные, например, шахматы, домино, лото, шашки, нарды и т</w:t>
      </w:r>
      <w:r w:rsidR="006B1C9D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д.</w:t>
      </w:r>
    </w:p>
    <w:p w:rsidR="00147A3B" w:rsidRPr="00374A23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темы:</w:t>
      </w:r>
    </w:p>
    <w:p w:rsidR="0050070A" w:rsidRPr="00374A23" w:rsidRDefault="005D1FEA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374A23">
        <w:rPr>
          <w:color w:val="000000" w:themeColor="text1"/>
          <w:sz w:val="28"/>
          <w:szCs w:val="28"/>
        </w:rPr>
        <w:t xml:space="preserve">Настольные игры привлекают внимание и завоевывает огромное число поклонников. </w:t>
      </w:r>
      <w:r w:rsidR="006B1C9D" w:rsidRPr="00374A23">
        <w:rPr>
          <w:color w:val="000000" w:themeColor="text1"/>
          <w:sz w:val="28"/>
          <w:szCs w:val="28"/>
        </w:rPr>
        <w:t xml:space="preserve">Например, </w:t>
      </w:r>
      <w:r w:rsidRPr="00374A23">
        <w:rPr>
          <w:color w:val="000000" w:themeColor="text1"/>
          <w:sz w:val="28"/>
          <w:szCs w:val="28"/>
        </w:rPr>
        <w:t>«Своя игра» стала популярной на экранах телевидения</w:t>
      </w:r>
      <w:r w:rsidR="006B1C9D" w:rsidRPr="00374A23">
        <w:rPr>
          <w:color w:val="000000" w:themeColor="text1"/>
          <w:sz w:val="28"/>
          <w:szCs w:val="28"/>
        </w:rPr>
        <w:t>.</w:t>
      </w:r>
    </w:p>
    <w:p w:rsidR="0050070A" w:rsidRPr="00374A23" w:rsidRDefault="0050070A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374A23">
        <w:rPr>
          <w:color w:val="000000" w:themeColor="text1"/>
          <w:sz w:val="28"/>
          <w:szCs w:val="28"/>
        </w:rPr>
        <w:t xml:space="preserve">Современные настольные игры нередко используют цифровые технологии. Наиболее популярны, часто представляющие собой телевикторины. Многие настольные игры обрели свои компьютерные версии и остаются популярными. </w:t>
      </w:r>
      <w:r w:rsidR="005D1FEA" w:rsidRPr="00374A23">
        <w:rPr>
          <w:color w:val="000000" w:themeColor="text1"/>
          <w:sz w:val="28"/>
          <w:szCs w:val="28"/>
        </w:rPr>
        <w:t>Настольные игры помогают изучать английский язык или другие языки</w:t>
      </w:r>
      <w:r w:rsidR="006B1C9D" w:rsidRPr="00374A23">
        <w:rPr>
          <w:color w:val="000000" w:themeColor="text1"/>
          <w:sz w:val="28"/>
          <w:szCs w:val="28"/>
        </w:rPr>
        <w:t>.</w:t>
      </w:r>
    </w:p>
    <w:p w:rsidR="00147A3B" w:rsidRPr="00374A23" w:rsidRDefault="006B1C9D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проекта: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147A3B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ыявить простые способы изучения временных форм английского языка</w:t>
      </w:r>
      <w:r w:rsidR="00017021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облегчит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</w:t>
      </w:r>
      <w:r w:rsidR="00017021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зап</w:t>
      </w:r>
      <w:r w:rsidR="007400F1">
        <w:rPr>
          <w:rFonts w:ascii="Times New Roman" w:hAnsi="Times New Roman" w:cs="Times New Roman"/>
          <w:color w:val="000000" w:themeColor="text1"/>
          <w:sz w:val="28"/>
          <w:szCs w:val="28"/>
        </w:rPr>
        <w:t>оминание</w:t>
      </w:r>
      <w:r w:rsidR="00017021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трудного грамматического материала</w:t>
      </w:r>
    </w:p>
    <w:p w:rsidR="00147A3B" w:rsidRPr="00374A23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проекта:</w:t>
      </w:r>
    </w:p>
    <w:p w:rsidR="00147A3B" w:rsidRPr="00374A23" w:rsidRDefault="00147A3B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Изучить временные формы английского языка на основе грамматического материала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7A3B" w:rsidRPr="00374A23" w:rsidRDefault="00147A3B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и сопоставить виды временных форм английского языка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7A3B" w:rsidRPr="00374A23" w:rsidRDefault="00147A3B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Проанализировать и охарактеризовать существующие игры; на основе анализа 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>выбрать и разработать свою игру.</w:t>
      </w:r>
    </w:p>
    <w:p w:rsidR="00147A3B" w:rsidRDefault="006B1C9D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1F48A0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менить на практике, предложить сыграть</w:t>
      </w:r>
      <w:r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одноклассника</w:t>
      </w:r>
      <w:r w:rsidR="001F48A0" w:rsidRPr="00374A23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74A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1271D" w:rsidRDefault="0011271D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7584" w:rsidRDefault="000C7584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заключении описывается положительный результат создания настольной игры на английском языке. </w:t>
      </w:r>
    </w:p>
    <w:p w:rsidR="0011271D" w:rsidRDefault="0011271D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96A" w:rsidRDefault="0069496A" w:rsidP="0069496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</w:p>
    <w:p w:rsidR="00147A3B" w:rsidRPr="0069496A" w:rsidRDefault="00147A3B" w:rsidP="0069496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Глава 1. </w:t>
      </w:r>
      <w:r w:rsidR="00B354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Настольные игры </w:t>
      </w:r>
    </w:p>
    <w:p w:rsidR="00147A3B" w:rsidRPr="00142560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1.1 Что такое н</w:t>
      </w:r>
      <w:r w:rsidR="00E4558E"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астольные </w:t>
      </w:r>
      <w:r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</w:t>
      </w:r>
      <w:r w:rsidR="00E4558E"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</w:t>
      </w:r>
      <w:r w:rsidRPr="001425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</w:p>
    <w:p w:rsidR="008B2CD6" w:rsidRPr="00B35493" w:rsidRDefault="00147A3B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142560">
        <w:rPr>
          <w:b/>
          <w:color w:val="000000" w:themeColor="text1"/>
          <w:sz w:val="28"/>
          <w:szCs w:val="28"/>
        </w:rPr>
        <w:t>Настольная игр</w:t>
      </w:r>
      <w:r w:rsidR="00E4558E" w:rsidRPr="00142560">
        <w:rPr>
          <w:b/>
          <w:color w:val="000000" w:themeColor="text1"/>
          <w:sz w:val="28"/>
          <w:szCs w:val="28"/>
        </w:rPr>
        <w:t>а</w:t>
      </w:r>
      <w:r w:rsidRPr="00142560">
        <w:rPr>
          <w:b/>
          <w:color w:val="000000" w:themeColor="text1"/>
          <w:sz w:val="28"/>
          <w:szCs w:val="28"/>
        </w:rPr>
        <w:t xml:space="preserve"> — </w:t>
      </w:r>
      <w:r w:rsidRPr="00B35493">
        <w:rPr>
          <w:color w:val="000000" w:themeColor="text1"/>
          <w:sz w:val="28"/>
          <w:szCs w:val="28"/>
        </w:rPr>
        <w:t>это игра, основанная на манипуляции относительно небольшим набором предметов, которые могут целиком разместиться на столе или в руках играющих.</w:t>
      </w:r>
    </w:p>
    <w:p w:rsidR="00DE570D" w:rsidRPr="00B35493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B35493">
        <w:rPr>
          <w:color w:val="000000" w:themeColor="text1"/>
          <w:sz w:val="28"/>
          <w:szCs w:val="28"/>
        </w:rPr>
        <w:t>Настольные игры далеко не новое изобретение. Возраст найденных при археологических раскопках вблизи Иордании настольных игр составляет не менее 7000 лет.</w:t>
      </w:r>
    </w:p>
    <w:p w:rsidR="00C32697" w:rsidRPr="0012155C" w:rsidRDefault="00C32697" w:rsidP="00C32697">
      <w:pPr>
        <w:rPr>
          <w:rFonts w:ascii="Times New Roman" w:hAnsi="Times New Roman" w:cs="Times New Roman"/>
          <w:b/>
          <w:sz w:val="28"/>
          <w:szCs w:val="28"/>
        </w:rPr>
      </w:pPr>
      <w:r w:rsidRPr="0012155C">
        <w:rPr>
          <w:rFonts w:ascii="Times New Roman" w:hAnsi="Times New Roman" w:cs="Times New Roman"/>
          <w:b/>
          <w:sz w:val="28"/>
          <w:szCs w:val="28"/>
        </w:rPr>
        <w:t xml:space="preserve">1.2 Виды настольных игр  </w:t>
      </w:r>
    </w:p>
    <w:p w:rsidR="00DE570D" w:rsidRPr="00FA19B2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FA19B2">
        <w:rPr>
          <w:color w:val="000000" w:themeColor="text1"/>
          <w:sz w:val="28"/>
          <w:szCs w:val="28"/>
        </w:rPr>
        <w:t>Самые старые среди найденных настольных игр напоминают ставшую снова популярной в наши дни игру «</w:t>
      </w:r>
      <w:proofErr w:type="spellStart"/>
      <w:r w:rsidRPr="00FA19B2">
        <w:rPr>
          <w:color w:val="000000" w:themeColor="text1"/>
          <w:sz w:val="28"/>
          <w:szCs w:val="28"/>
        </w:rPr>
        <w:t>Манкала</w:t>
      </w:r>
      <w:proofErr w:type="spellEnd"/>
      <w:r w:rsidRPr="00FA19B2">
        <w:rPr>
          <w:color w:val="000000" w:themeColor="text1"/>
          <w:sz w:val="28"/>
          <w:szCs w:val="28"/>
        </w:rPr>
        <w:t>». Древняя игра «</w:t>
      </w:r>
      <w:proofErr w:type="spellStart"/>
      <w:r w:rsidRPr="00FA19B2">
        <w:rPr>
          <w:color w:val="000000" w:themeColor="text1"/>
          <w:sz w:val="28"/>
          <w:szCs w:val="28"/>
        </w:rPr>
        <w:t>Сенет</w:t>
      </w:r>
      <w:proofErr w:type="spellEnd"/>
      <w:r w:rsidRPr="00FA19B2">
        <w:rPr>
          <w:color w:val="000000" w:themeColor="text1"/>
          <w:sz w:val="28"/>
          <w:szCs w:val="28"/>
        </w:rPr>
        <w:t xml:space="preserve">», в которой используются специальные игровые фишки, чем-то напоминает шахматы и шашки. Доски для игры в </w:t>
      </w:r>
      <w:proofErr w:type="spellStart"/>
      <w:r w:rsidRPr="00FA19B2">
        <w:rPr>
          <w:color w:val="000000" w:themeColor="text1"/>
          <w:sz w:val="28"/>
          <w:szCs w:val="28"/>
        </w:rPr>
        <w:t>сенет</w:t>
      </w:r>
      <w:proofErr w:type="spellEnd"/>
      <w:r w:rsidRPr="00FA19B2">
        <w:rPr>
          <w:color w:val="000000" w:themeColor="text1"/>
          <w:sz w:val="28"/>
          <w:szCs w:val="28"/>
        </w:rPr>
        <w:t xml:space="preserve"> были найдены в гробницах датируемых 3500 годом </w:t>
      </w:r>
      <w:proofErr w:type="gramStart"/>
      <w:r w:rsidRPr="00FA19B2">
        <w:rPr>
          <w:color w:val="000000" w:themeColor="text1"/>
          <w:sz w:val="28"/>
          <w:szCs w:val="28"/>
        </w:rPr>
        <w:t>до</w:t>
      </w:r>
      <w:proofErr w:type="gramEnd"/>
      <w:r w:rsidRPr="00FA19B2">
        <w:rPr>
          <w:color w:val="000000" w:themeColor="text1"/>
          <w:sz w:val="28"/>
          <w:szCs w:val="28"/>
        </w:rPr>
        <w:t xml:space="preserve"> н.э., </w:t>
      </w:r>
      <w:proofErr w:type="gramStart"/>
      <w:r w:rsidRPr="00FA19B2">
        <w:rPr>
          <w:color w:val="000000" w:themeColor="text1"/>
          <w:sz w:val="28"/>
          <w:szCs w:val="28"/>
        </w:rPr>
        <w:t>в</w:t>
      </w:r>
      <w:proofErr w:type="gramEnd"/>
      <w:r w:rsidRPr="00FA19B2">
        <w:rPr>
          <w:color w:val="000000" w:themeColor="text1"/>
          <w:sz w:val="28"/>
          <w:szCs w:val="28"/>
        </w:rPr>
        <w:t xml:space="preserve"> которых также были обнаружены многочисленные художественные изображения играющих в </w:t>
      </w:r>
      <w:proofErr w:type="spellStart"/>
      <w:r w:rsidRPr="00FA19B2">
        <w:rPr>
          <w:color w:val="000000" w:themeColor="text1"/>
          <w:sz w:val="28"/>
          <w:szCs w:val="28"/>
        </w:rPr>
        <w:t>сенет</w:t>
      </w:r>
      <w:proofErr w:type="spellEnd"/>
      <w:r w:rsidRPr="00FA19B2">
        <w:rPr>
          <w:color w:val="000000" w:themeColor="text1"/>
          <w:sz w:val="28"/>
          <w:szCs w:val="28"/>
        </w:rPr>
        <w:t xml:space="preserve"> египтян.</w:t>
      </w:r>
    </w:p>
    <w:p w:rsidR="00DE570D" w:rsidRPr="00FA19B2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FA19B2">
        <w:rPr>
          <w:color w:val="000000" w:themeColor="text1"/>
          <w:sz w:val="28"/>
          <w:szCs w:val="28"/>
        </w:rPr>
        <w:t>В 3000 году до н.э. появились нарды. Все указывает на то, что большинство ранних настольных игр были рассчитаны на двух игроков. Первые упоминания об игре «</w:t>
      </w:r>
      <w:proofErr w:type="spellStart"/>
      <w:r w:rsidRPr="00FA19B2">
        <w:rPr>
          <w:color w:val="000000" w:themeColor="text1"/>
          <w:sz w:val="28"/>
          <w:szCs w:val="28"/>
        </w:rPr>
        <w:t>Пачиси</w:t>
      </w:r>
      <w:proofErr w:type="spellEnd"/>
      <w:r w:rsidRPr="00FA19B2">
        <w:rPr>
          <w:color w:val="000000" w:themeColor="text1"/>
          <w:sz w:val="28"/>
          <w:szCs w:val="28"/>
        </w:rPr>
        <w:t>» или «</w:t>
      </w:r>
      <w:proofErr w:type="spellStart"/>
      <w:r w:rsidRPr="00FA19B2">
        <w:rPr>
          <w:color w:val="000000" w:themeColor="text1"/>
          <w:sz w:val="28"/>
          <w:szCs w:val="28"/>
        </w:rPr>
        <w:t>Парчизи</w:t>
      </w:r>
      <w:proofErr w:type="spellEnd"/>
      <w:r w:rsidRPr="00FA19B2">
        <w:rPr>
          <w:color w:val="000000" w:themeColor="text1"/>
          <w:sz w:val="28"/>
          <w:szCs w:val="28"/>
        </w:rPr>
        <w:t>», также известной как «Двадцать пять», датируются 500 годом до н.э. В пачиси могут играть до четырех игроков. По сравнению с упомянутыми играми, шахматы считаются не такой уж и древней игрой. Возраст первых упоминаний о шахматах составляет 600 лет до н.э.</w:t>
      </w:r>
    </w:p>
    <w:p w:rsidR="009940E5" w:rsidRPr="008030F0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t xml:space="preserve">За многие века у большинства ранних настольных игр появилось множество разновидностей, впоследствии приобретших большую популярность. До начала эпохи королевы Виктории и во времена её правления наибольшую популярность приобрели карточные </w:t>
      </w:r>
      <w:r w:rsidR="00691EF2" w:rsidRPr="008030F0">
        <w:rPr>
          <w:color w:val="000000" w:themeColor="text1"/>
          <w:sz w:val="28"/>
          <w:szCs w:val="28"/>
        </w:rPr>
        <w:t>игры. Взрослые чаще играли в карточные игры</w:t>
      </w:r>
      <w:r w:rsidRPr="008030F0">
        <w:rPr>
          <w:color w:val="000000" w:themeColor="text1"/>
          <w:sz w:val="28"/>
          <w:szCs w:val="28"/>
        </w:rPr>
        <w:t>, а классические настольные игры были больше распространены среди детей.</w:t>
      </w:r>
    </w:p>
    <w:p w:rsidR="00DE570D" w:rsidRPr="008030F0" w:rsidRDefault="009940E5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142560">
        <w:rPr>
          <w:b/>
          <w:color w:val="000000" w:themeColor="text1"/>
          <w:sz w:val="28"/>
          <w:szCs w:val="28"/>
        </w:rPr>
        <w:t xml:space="preserve"> </w:t>
      </w:r>
      <w:r w:rsidRPr="008030F0">
        <w:rPr>
          <w:color w:val="000000" w:themeColor="text1"/>
          <w:sz w:val="28"/>
          <w:szCs w:val="28"/>
        </w:rPr>
        <w:t>Карточные игры оставались популярными и в 20-м веке, но наряду с ним</w:t>
      </w:r>
      <w:r w:rsidR="00F1143C" w:rsidRPr="008030F0">
        <w:rPr>
          <w:color w:val="000000" w:themeColor="text1"/>
          <w:sz w:val="28"/>
          <w:szCs w:val="28"/>
        </w:rPr>
        <w:t>и</w:t>
      </w:r>
      <w:r w:rsidRPr="008030F0">
        <w:rPr>
          <w:color w:val="000000" w:themeColor="text1"/>
          <w:sz w:val="28"/>
          <w:szCs w:val="28"/>
        </w:rPr>
        <w:t xml:space="preserve"> стали распространяться и другие настольные игры всех видов, причём как среди молодого, так и среди старшего поколения. Это явление стало особенно заметно после окончания Второй мировой войны и часто объясняется ростом среднего класса. Настольная игра в семейном кругу – очень распространённая картина, изображающая полноценную семью среднего класса периода 1950-х годов</w:t>
      </w:r>
    </w:p>
    <w:p w:rsidR="0069496A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t xml:space="preserve">Во многих настольных играх используются специальные кубики. Некоторые из них, такие, например, как «Риск» являются довольно сложными и требуют наличия чрезвычайно стратегического мышления. Однако, чаще всего, </w:t>
      </w:r>
    </w:p>
    <w:p w:rsidR="0069496A" w:rsidRPr="0069496A" w:rsidRDefault="0069496A" w:rsidP="0069496A">
      <w:pPr>
        <w:pStyle w:val="a3"/>
        <w:shd w:val="clear" w:color="auto" w:fill="FFFFFF"/>
        <w:spacing w:before="0" w:beforeAutospacing="0" w:after="165" w:afterAutospacing="0"/>
        <w:jc w:val="right"/>
        <w:rPr>
          <w:color w:val="000000" w:themeColor="text1"/>
        </w:rPr>
      </w:pPr>
      <w:r w:rsidRPr="0069496A">
        <w:rPr>
          <w:color w:val="000000" w:themeColor="text1"/>
        </w:rPr>
        <w:t>4</w:t>
      </w:r>
    </w:p>
    <w:p w:rsidR="00DE570D" w:rsidRPr="0069496A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b/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lastRenderedPageBreak/>
        <w:t>современная настольная игра требует, хотя бы немного, присутствия удачи.</w:t>
      </w:r>
      <w:r w:rsidRPr="00142560">
        <w:rPr>
          <w:b/>
          <w:color w:val="000000" w:themeColor="text1"/>
          <w:sz w:val="28"/>
          <w:szCs w:val="28"/>
        </w:rPr>
        <w:t xml:space="preserve"> </w:t>
      </w:r>
      <w:r w:rsidRPr="008030F0">
        <w:rPr>
          <w:color w:val="000000" w:themeColor="text1"/>
          <w:sz w:val="28"/>
          <w:szCs w:val="28"/>
        </w:rPr>
        <w:t>Неудачно сложившийся ход игры может помешать даже хорошо подготовленному и эрудированному игроку.</w:t>
      </w:r>
    </w:p>
    <w:p w:rsidR="00DE570D" w:rsidRPr="008030F0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t>Некоторые из настольных игр были нацелены именно на молодую аудиторию. Наиболее популярными среди них были «Сладкая страна» и «Змеи и Лестницы». Игра «Сладкая страна» знакомит самых маленьких детей с сущностью настольных игр, где победителем становится тот, кто первый пройдёт от начала и до конца по всем секторам игрового поля. Игра «Змеи и Лестницы» появилась в 19-м веке и была прекрасным способом знакомства детей со счётом цифр и непостоянства удачи.</w:t>
      </w:r>
    </w:p>
    <w:p w:rsidR="00DE570D" w:rsidRPr="008030F0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t>Становясь старше, дети могли играть друг с другом и со своими родителями в более сложные настольные игры типа «Монополия», являющейся отличным инструментом для развития математических навыков. Игра «Риск» идеальна для обучения детей стратегическому мышлению. Игры для двух лиц, такие как шашки, шахматы и нарды по-прежнему сохраняют свою популярность, но характерной чертой большинства настольных игр является то, что в большинстве своём они относятся к семейным играм.</w:t>
      </w:r>
    </w:p>
    <w:p w:rsidR="00DE570D" w:rsidRPr="008030F0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t>С появлением в 1980-х годах игры «Счастливый случай» настольные игры получили ещё большее распространение. С ростом популярности телевизионных шоу типа «Своя игра», «Счастливый случай» быстро привлёк внимание и завоевал огромное число поклонников. Затем на свет появились игры-шарады, дополняя и расширяя ассортимент настольных игр.</w:t>
      </w:r>
    </w:p>
    <w:p w:rsidR="00DE570D" w:rsidRPr="008030F0" w:rsidRDefault="00DE570D" w:rsidP="00F1143C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 w:rsidRPr="008030F0">
        <w:rPr>
          <w:color w:val="000000" w:themeColor="text1"/>
          <w:sz w:val="28"/>
          <w:szCs w:val="28"/>
        </w:rPr>
        <w:t xml:space="preserve">Современные настольные игры нередко используют цифровые технологии. Наиболее популярны DVD игры, часто представляющие собой телевикторины. Многие настольные игры обрели свои компьютерные версии и остаются популярными. </w:t>
      </w:r>
    </w:p>
    <w:p w:rsidR="00147A3B" w:rsidRPr="008030F0" w:rsidRDefault="00147A3B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A3B" w:rsidRDefault="00147A3B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Pr="0069496A" w:rsidRDefault="0069496A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496A">
        <w:rPr>
          <w:rFonts w:ascii="Times New Roman" w:hAnsi="Times New Roman" w:cs="Times New Roman"/>
          <w:sz w:val="24"/>
          <w:szCs w:val="24"/>
        </w:rPr>
        <w:t>5</w:t>
      </w:r>
    </w:p>
    <w:p w:rsidR="00147A3B" w:rsidRPr="005F2AF3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AF3">
        <w:rPr>
          <w:rFonts w:ascii="Times New Roman" w:hAnsi="Times New Roman" w:cs="Times New Roman"/>
          <w:b/>
          <w:sz w:val="28"/>
          <w:szCs w:val="28"/>
        </w:rPr>
        <w:lastRenderedPageBreak/>
        <w:t>Глава 2. Проектирование н</w:t>
      </w:r>
      <w:r w:rsidR="008030F0">
        <w:rPr>
          <w:rFonts w:ascii="Times New Roman" w:hAnsi="Times New Roman" w:cs="Times New Roman"/>
          <w:b/>
          <w:sz w:val="28"/>
          <w:szCs w:val="28"/>
        </w:rPr>
        <w:t xml:space="preserve">астольной </w:t>
      </w:r>
      <w:r w:rsidRPr="005F2AF3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147A3B" w:rsidRDefault="008030F0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0F0">
        <w:rPr>
          <w:rFonts w:ascii="Times New Roman" w:hAnsi="Times New Roman" w:cs="Times New Roman"/>
          <w:sz w:val="28"/>
          <w:szCs w:val="28"/>
        </w:rPr>
        <w:t>Созданная нами игра получила название «Временные формы английского глагола»</w:t>
      </w:r>
      <w:r w:rsidR="00E95391">
        <w:rPr>
          <w:rFonts w:ascii="Times New Roman" w:hAnsi="Times New Roman" w:cs="Times New Roman"/>
          <w:sz w:val="28"/>
          <w:szCs w:val="28"/>
        </w:rPr>
        <w:t>.</w:t>
      </w:r>
      <w:r w:rsidRPr="00803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2DC" w:rsidRDefault="00E022DC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</w:t>
      </w:r>
      <w:r w:rsidR="00E95391">
        <w:rPr>
          <w:rFonts w:ascii="Times New Roman" w:hAnsi="Times New Roman" w:cs="Times New Roman"/>
          <w:sz w:val="28"/>
          <w:szCs w:val="28"/>
        </w:rPr>
        <w:t xml:space="preserve"> граммати</w:t>
      </w:r>
      <w:r>
        <w:rPr>
          <w:rFonts w:ascii="Times New Roman" w:hAnsi="Times New Roman" w:cs="Times New Roman"/>
          <w:sz w:val="28"/>
          <w:szCs w:val="28"/>
        </w:rPr>
        <w:t>ческая тема</w:t>
      </w:r>
      <w:r w:rsidR="00E95391">
        <w:rPr>
          <w:rFonts w:ascii="Times New Roman" w:hAnsi="Times New Roman" w:cs="Times New Roman"/>
          <w:sz w:val="28"/>
          <w:szCs w:val="28"/>
        </w:rPr>
        <w:t xml:space="preserve"> является очень сложной</w:t>
      </w:r>
      <w:r>
        <w:rPr>
          <w:rFonts w:ascii="Times New Roman" w:hAnsi="Times New Roman" w:cs="Times New Roman"/>
          <w:sz w:val="28"/>
          <w:szCs w:val="28"/>
        </w:rPr>
        <w:t xml:space="preserve"> для тех, кто изучает английский язык. Игра помогает справиться с трудностями в английском языке. </w:t>
      </w:r>
    </w:p>
    <w:p w:rsidR="00147A3B" w:rsidRPr="00E022DC" w:rsidRDefault="00E022DC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96A">
        <w:rPr>
          <w:rFonts w:ascii="Times New Roman" w:hAnsi="Times New Roman" w:cs="Times New Roman"/>
          <w:b/>
          <w:sz w:val="28"/>
          <w:szCs w:val="28"/>
        </w:rPr>
        <w:t>Три</w:t>
      </w:r>
      <w:r>
        <w:rPr>
          <w:rFonts w:ascii="Times New Roman" w:hAnsi="Times New Roman" w:cs="Times New Roman"/>
          <w:b/>
          <w:sz w:val="28"/>
          <w:szCs w:val="28"/>
        </w:rPr>
        <w:t xml:space="preserve"> основные формы</w:t>
      </w:r>
      <w:r w:rsidR="0026016E" w:rsidRPr="005F2AF3">
        <w:rPr>
          <w:rFonts w:ascii="Times New Roman" w:hAnsi="Times New Roman" w:cs="Times New Roman"/>
          <w:b/>
          <w:sz w:val="28"/>
          <w:szCs w:val="28"/>
        </w:rPr>
        <w:t xml:space="preserve"> глагола необходимы для изучения английских времен</w:t>
      </w:r>
    </w:p>
    <w:tbl>
      <w:tblPr>
        <w:tblW w:w="9480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55"/>
        <w:gridCol w:w="1568"/>
        <w:gridCol w:w="1568"/>
        <w:gridCol w:w="1553"/>
        <w:gridCol w:w="1568"/>
        <w:gridCol w:w="1568"/>
      </w:tblGrid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Participle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||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Participle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||</w:t>
            </w:r>
          </w:p>
        </w:tc>
      </w:tr>
      <w:tr w:rsidR="0026016E" w:rsidRPr="005F2AF3" w:rsidTr="002D3F72">
        <w:trPr>
          <w:trHeight w:val="435"/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was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were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beat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beat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beaten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lie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lay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become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ame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become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light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lit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lit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begin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began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begun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lose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lost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lost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break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broke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broken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made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made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bring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brought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brought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mean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C93DE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mеа</w:t>
            </w:r>
            <w:r w:rsidR="0026016E" w:rsidRPr="005F2AF3">
              <w:rPr>
                <w:rFonts w:ascii="Times New Roman" w:hAnsi="Times New Roman" w:cs="Times New Roman"/>
                <w:sz w:val="28"/>
                <w:szCs w:val="28"/>
              </w:rPr>
              <w:t>nt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meant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meet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met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met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build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built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built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misunderstand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misunderstood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misunderstood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buy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bought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bought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pay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paid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paid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can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could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AF3">
              <w:rPr>
                <w:rFonts w:ascii="Times New Roman" w:hAnsi="Times New Roman" w:cs="Times New Roman"/>
                <w:sz w:val="28"/>
                <w:szCs w:val="28"/>
              </w:rPr>
              <w:t xml:space="preserve">      -                     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put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put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put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catch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caught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caught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read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ri:d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read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read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choose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chose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chosen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ride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rode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ridden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come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came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come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ring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rang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rung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cost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cost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cost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rise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rose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risen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cut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cut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cut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run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ran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run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do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did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done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say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said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said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draw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drew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drawn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saw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dream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dreamed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dre</w:t>
            </w:r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amt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dreamed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dre</w:t>
            </w:r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amt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sell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sold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sold</w:t>
            </w:r>
            <w:proofErr w:type="spellEnd"/>
          </w:p>
        </w:tc>
      </w:tr>
      <w:tr w:rsidR="0026016E" w:rsidRPr="005F2AF3" w:rsidTr="002D3F72">
        <w:trPr>
          <w:trHeight w:val="435"/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drink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drank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drunk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sent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sent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drive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drove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driven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eat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ate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eaten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shoot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shot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shot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all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ell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allen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show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showed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shown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feed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fed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fed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sing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sang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sung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feel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8E12FB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AU"/>
              </w:rPr>
              <w:t>l</w:t>
            </w:r>
            <w:proofErr w:type="spellStart"/>
            <w:r w:rsidR="0026016E" w:rsidRPr="005F2AF3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felt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sink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sank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sunk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fight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fought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fought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sit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sat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find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found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found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sieep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slept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slept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31357B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fl</w:t>
            </w:r>
            <w:r w:rsidR="0026016E" w:rsidRPr="005F2AF3">
              <w:rPr>
                <w:rFonts w:ascii="Times New Roman" w:hAnsi="Times New Roman" w:cs="Times New Roman"/>
                <w:sz w:val="28"/>
                <w:szCs w:val="28"/>
              </w:rPr>
              <w:t>ee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fled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fled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speak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spoke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spoken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fly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flew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flown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spell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spelled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spelt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spelled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spelt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forget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forgot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forgotten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spent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spent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get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got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got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split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split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split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give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gave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given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stand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stood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stood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go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went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gone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steal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stole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stolen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grow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grew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grown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swear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swore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sworn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have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had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had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swim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swam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swum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hear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heard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heard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take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took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taken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hide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hid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hidden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teach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taught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taught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hit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hit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hit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tell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told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told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hold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held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held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think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thought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thought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keep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kept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kept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throw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threw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thrown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knew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known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understand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understood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understood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lead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led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wake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woke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woken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learn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learned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learn</w:t>
            </w:r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learned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learn</w:t>
            </w:r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wear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wore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worm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leave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left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eft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win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won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won</w:t>
            </w:r>
            <w:proofErr w:type="spellEnd"/>
          </w:p>
        </w:tc>
      </w:tr>
      <w:tr w:rsidR="0026016E" w:rsidRPr="005F2AF3" w:rsidTr="002D3F72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lend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lent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lent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write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wrote</w:t>
            </w:r>
            <w:proofErr w:type="spellEnd"/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016E" w:rsidRPr="005F2AF3" w:rsidRDefault="0026016E" w:rsidP="00F1143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written</w:t>
            </w:r>
            <w:proofErr w:type="spellEnd"/>
          </w:p>
        </w:tc>
      </w:tr>
    </w:tbl>
    <w:p w:rsidR="0026016E" w:rsidRPr="005F2AF3" w:rsidRDefault="0026016E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16E" w:rsidRPr="005F2AF3" w:rsidRDefault="0026016E" w:rsidP="006949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AF3">
        <w:rPr>
          <w:rFonts w:ascii="Times New Roman" w:hAnsi="Times New Roman" w:cs="Times New Roman"/>
          <w:b/>
          <w:sz w:val="28"/>
          <w:szCs w:val="28"/>
        </w:rPr>
        <w:t>Инструкция создания собственной игры</w:t>
      </w:r>
    </w:p>
    <w:p w:rsidR="0026016E" w:rsidRPr="005F2AF3" w:rsidRDefault="0026016E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AF3">
        <w:rPr>
          <w:rFonts w:ascii="Times New Roman" w:hAnsi="Times New Roman" w:cs="Times New Roman"/>
          <w:b/>
          <w:sz w:val="28"/>
          <w:szCs w:val="28"/>
        </w:rPr>
        <w:t>1.Поиск информации о трех основных формах глагола в учебнике для английского языка 9 класса</w:t>
      </w:r>
      <w:r w:rsidR="00E9657C">
        <w:rPr>
          <w:rFonts w:ascii="Times New Roman" w:hAnsi="Times New Roman" w:cs="Times New Roman"/>
          <w:b/>
          <w:sz w:val="28"/>
          <w:szCs w:val="28"/>
        </w:rPr>
        <w:t>.</w:t>
      </w:r>
      <w:r w:rsidRPr="005F2A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016E" w:rsidRPr="005F2AF3" w:rsidRDefault="0026016E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AF3">
        <w:rPr>
          <w:rFonts w:ascii="Times New Roman" w:hAnsi="Times New Roman" w:cs="Times New Roman"/>
          <w:b/>
          <w:sz w:val="28"/>
          <w:szCs w:val="28"/>
        </w:rPr>
        <w:t xml:space="preserve">2.Создание таблицы с помощью программы </w:t>
      </w:r>
      <w:r w:rsidRPr="005F2AF3">
        <w:rPr>
          <w:rFonts w:ascii="Times New Roman" w:hAnsi="Times New Roman" w:cs="Times New Roman"/>
          <w:b/>
          <w:sz w:val="28"/>
          <w:szCs w:val="28"/>
          <w:lang w:val="en-US"/>
        </w:rPr>
        <w:t>Word</w:t>
      </w:r>
      <w:r w:rsidRPr="005F2AF3">
        <w:rPr>
          <w:rFonts w:ascii="Times New Roman" w:hAnsi="Times New Roman" w:cs="Times New Roman"/>
          <w:b/>
          <w:sz w:val="28"/>
          <w:szCs w:val="28"/>
        </w:rPr>
        <w:t xml:space="preserve"> на компьютере</w:t>
      </w:r>
      <w:r w:rsidR="00E9657C">
        <w:rPr>
          <w:rFonts w:ascii="Times New Roman" w:hAnsi="Times New Roman" w:cs="Times New Roman"/>
          <w:b/>
          <w:sz w:val="28"/>
          <w:szCs w:val="28"/>
        </w:rPr>
        <w:t>.</w:t>
      </w:r>
      <w:r w:rsidRPr="005F2A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016E" w:rsidRDefault="0026016E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AF3">
        <w:rPr>
          <w:rFonts w:ascii="Times New Roman" w:hAnsi="Times New Roman" w:cs="Times New Roman"/>
          <w:b/>
          <w:sz w:val="28"/>
          <w:szCs w:val="28"/>
        </w:rPr>
        <w:t>3.</w:t>
      </w:r>
      <w:r w:rsidR="00E9657C">
        <w:rPr>
          <w:rFonts w:ascii="Times New Roman" w:hAnsi="Times New Roman" w:cs="Times New Roman"/>
          <w:b/>
          <w:sz w:val="28"/>
          <w:szCs w:val="28"/>
        </w:rPr>
        <w:t xml:space="preserve"> Апробация игры с одноклассниками. </w:t>
      </w:r>
    </w:p>
    <w:p w:rsidR="0012155C" w:rsidRPr="0012155C" w:rsidRDefault="0012155C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6A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69496A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игры:</w:t>
      </w:r>
      <w:r w:rsidRPr="00694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1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Игра, в которой игроки тренируются распознавать различные временные формы правильных и неправильных глаголов.  В основном, неправильных глаголов. </w:t>
      </w:r>
    </w:p>
    <w:p w:rsidR="0012155C" w:rsidRPr="0012155C" w:rsidRDefault="0012155C" w:rsidP="00F1143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1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своему содержанию и сценарию игра напоминает тренажер. </w:t>
      </w:r>
    </w:p>
    <w:p w:rsidR="0012155C" w:rsidRPr="0012155C" w:rsidRDefault="0012155C" w:rsidP="00F1143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1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игре используется любое количество карт и любое количество игроков. </w:t>
      </w:r>
    </w:p>
    <w:p w:rsidR="0012155C" w:rsidRPr="0012155C" w:rsidRDefault="0012155C" w:rsidP="00F1143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1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Наша игра имеет 6 карточек. Могут играть 2 игрока, 3, 4, 5 и 6. Если играют 6 игроков, то у них по одной карточке, если 2 игрока, тогда каждый игрок имеет по 3 карточки. </w:t>
      </w:r>
    </w:p>
    <w:p w:rsidR="0012155C" w:rsidRPr="0012155C" w:rsidRDefault="0012155C" w:rsidP="00F1143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1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выглядит одна из карточек. </w:t>
      </w:r>
    </w:p>
    <w:tbl>
      <w:tblPr>
        <w:tblW w:w="9480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3"/>
        <w:gridCol w:w="3101"/>
        <w:gridCol w:w="3116"/>
      </w:tblGrid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Participle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||</w:t>
            </w:r>
          </w:p>
        </w:tc>
      </w:tr>
      <w:tr w:rsidR="0012155C" w:rsidRPr="005F2AF3" w:rsidTr="00F95822">
        <w:trPr>
          <w:trHeight w:val="435"/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was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were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beat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beat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beaten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become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 w:rsidRPr="005F2A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ame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become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begin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began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begun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break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broke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broken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bring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brought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brought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build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built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built</w:t>
            </w:r>
            <w:proofErr w:type="spellEnd"/>
          </w:p>
        </w:tc>
      </w:tr>
      <w:tr w:rsidR="0012155C" w:rsidRPr="005F2AF3" w:rsidTr="00F95822">
        <w:trPr>
          <w:tblCellSpacing w:w="15" w:type="dxa"/>
          <w:jc w:val="center"/>
        </w:trPr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buy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bought</w:t>
            </w:r>
            <w:proofErr w:type="spellEnd"/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sz w:val="28"/>
                <w:szCs w:val="28"/>
              </w:rPr>
              <w:t>bought</w:t>
            </w:r>
            <w:proofErr w:type="spellEnd"/>
          </w:p>
        </w:tc>
      </w:tr>
    </w:tbl>
    <w:p w:rsidR="00F95822" w:rsidRDefault="00F95822" w:rsidP="00F95822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Приготовить необходимо разрезанные карточки с глагольными формами. </w:t>
      </w:r>
    </w:p>
    <w:p w:rsidR="00F95822" w:rsidRPr="00F95822" w:rsidRDefault="00F95822" w:rsidP="00F95822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958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Вариант игры № 1</w:t>
      </w:r>
    </w:p>
    <w:p w:rsidR="0012155C" w:rsidRPr="00F95822" w:rsidRDefault="0012155C" w:rsidP="00F1143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822">
        <w:rPr>
          <w:rFonts w:ascii="Times New Roman" w:hAnsi="Times New Roman" w:cs="Times New Roman"/>
          <w:color w:val="000000"/>
          <w:sz w:val="28"/>
          <w:szCs w:val="28"/>
        </w:rPr>
        <w:t>Игроки размещают разрезанные карточки с глагольной формой в каждую ячейку,</w:t>
      </w:r>
      <w:r w:rsidR="00F95822">
        <w:rPr>
          <w:rFonts w:ascii="Times New Roman" w:hAnsi="Times New Roman" w:cs="Times New Roman"/>
          <w:color w:val="000000"/>
          <w:sz w:val="28"/>
          <w:szCs w:val="28"/>
        </w:rPr>
        <w:t xml:space="preserve"> т.е. подбирают такую же глагольную форму, которая указана в таблице, э</w:t>
      </w:r>
      <w:r w:rsidRPr="00F95822">
        <w:rPr>
          <w:rFonts w:ascii="Times New Roman" w:hAnsi="Times New Roman" w:cs="Times New Roman"/>
          <w:color w:val="000000"/>
          <w:sz w:val="28"/>
          <w:szCs w:val="28"/>
        </w:rPr>
        <w:t xml:space="preserve">то задание можно выполнять на скорость. </w:t>
      </w:r>
    </w:p>
    <w:p w:rsidR="0012155C" w:rsidRPr="00F95822" w:rsidRDefault="0012155C" w:rsidP="00F1143C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5822">
        <w:rPr>
          <w:rFonts w:ascii="Times New Roman" w:hAnsi="Times New Roman" w:cs="Times New Roman"/>
          <w:b/>
          <w:color w:val="000000"/>
          <w:sz w:val="28"/>
          <w:szCs w:val="28"/>
        </w:rPr>
        <w:t>Вариант игры №</w:t>
      </w:r>
      <w:r w:rsidR="00F95822" w:rsidRPr="00F958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9582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</w:p>
    <w:p w:rsidR="00F95822" w:rsidRPr="00F95822" w:rsidRDefault="00F95822" w:rsidP="00F1143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5822">
        <w:rPr>
          <w:rFonts w:ascii="Times New Roman" w:hAnsi="Times New Roman" w:cs="Times New Roman"/>
          <w:color w:val="000000"/>
          <w:sz w:val="28"/>
          <w:szCs w:val="28"/>
        </w:rPr>
        <w:t>Игроки размещают разрезанные карточки с глагольной формой в каждую ячейку, это зада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ние можно выполнять на скорость, карточка предлагается без заполненных ячеек заранее, т.е. в пустые, здесь задание сложнее. Его можно выполнять на скорость или на верное выполнение, договариваются игроки сами между собой. </w:t>
      </w:r>
    </w:p>
    <w:tbl>
      <w:tblPr>
        <w:tblW w:w="9480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3"/>
        <w:gridCol w:w="3101"/>
        <w:gridCol w:w="3116"/>
      </w:tblGrid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Participle</w:t>
            </w:r>
            <w:proofErr w:type="spellEnd"/>
            <w:r w:rsidRPr="005F2A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||</w:t>
            </w:r>
          </w:p>
        </w:tc>
      </w:tr>
      <w:tr w:rsidR="0012155C" w:rsidRPr="0012155C" w:rsidTr="00B77C1A">
        <w:trPr>
          <w:trHeight w:val="435"/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12155C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F9582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F9582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55C" w:rsidRPr="005F2AF3" w:rsidTr="00B77C1A">
        <w:trPr>
          <w:tblCellSpacing w:w="15" w:type="dxa"/>
          <w:jc w:val="center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55C" w:rsidRPr="005F2AF3" w:rsidRDefault="0012155C" w:rsidP="00B77C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155C" w:rsidRDefault="0012155C" w:rsidP="00F1143C">
      <w:pPr>
        <w:spacing w:line="24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147A3B" w:rsidRPr="00321F6F" w:rsidRDefault="00F95822" w:rsidP="00F9582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21F6F">
        <w:rPr>
          <w:rFonts w:ascii="Times New Roman" w:hAnsi="Times New Roman" w:cs="Times New Roman"/>
          <w:color w:val="000000"/>
          <w:sz w:val="28"/>
          <w:szCs w:val="28"/>
        </w:rPr>
        <w:t xml:space="preserve">Выигрывает тот, кто вперед все </w:t>
      </w:r>
      <w:r w:rsidR="008575C5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321F6F">
        <w:rPr>
          <w:rFonts w:ascii="Times New Roman" w:hAnsi="Times New Roman" w:cs="Times New Roman"/>
          <w:color w:val="000000"/>
          <w:sz w:val="28"/>
          <w:szCs w:val="28"/>
        </w:rPr>
        <w:t xml:space="preserve">делает и правильно. </w:t>
      </w:r>
      <w:r w:rsidR="0012155C" w:rsidRPr="00321F6F">
        <w:rPr>
          <w:rFonts w:ascii="Times New Roman" w:hAnsi="Times New Roman" w:cs="Times New Roman"/>
          <w:color w:val="000000"/>
          <w:sz w:val="28"/>
          <w:szCs w:val="28"/>
        </w:rPr>
        <w:br/>
      </w:r>
    </w:p>
    <w:bookmarkEnd w:id="0"/>
    <w:p w:rsidR="00F11081" w:rsidRDefault="00F11081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081" w:rsidRDefault="00F11081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081" w:rsidRDefault="00F11081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Pr="0069496A" w:rsidRDefault="0069496A" w:rsidP="0069496A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496A">
        <w:rPr>
          <w:rFonts w:ascii="Times New Roman" w:hAnsi="Times New Roman" w:cs="Times New Roman"/>
          <w:b/>
          <w:sz w:val="24"/>
          <w:szCs w:val="24"/>
        </w:rPr>
        <w:t>9</w:t>
      </w:r>
    </w:p>
    <w:p w:rsidR="00147A3B" w:rsidRPr="005F2AF3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AF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017021" w:rsidRPr="00FC2401" w:rsidRDefault="00147A3B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401">
        <w:rPr>
          <w:rFonts w:ascii="Times New Roman" w:hAnsi="Times New Roman" w:cs="Times New Roman"/>
          <w:sz w:val="28"/>
          <w:szCs w:val="28"/>
        </w:rPr>
        <w:t xml:space="preserve">В данной работе рассмотрены </w:t>
      </w:r>
      <w:r w:rsidR="00E9657C" w:rsidRPr="00FC2401">
        <w:rPr>
          <w:rFonts w:ascii="Times New Roman" w:hAnsi="Times New Roman" w:cs="Times New Roman"/>
          <w:sz w:val="28"/>
          <w:szCs w:val="28"/>
        </w:rPr>
        <w:t>понятие о настольной игре</w:t>
      </w:r>
      <w:r w:rsidR="00017021" w:rsidRPr="00FC2401">
        <w:rPr>
          <w:rFonts w:ascii="Times New Roman" w:hAnsi="Times New Roman" w:cs="Times New Roman"/>
          <w:sz w:val="28"/>
          <w:szCs w:val="28"/>
        </w:rPr>
        <w:t>, попытка создания игры для облегчени</w:t>
      </w:r>
      <w:r w:rsidR="00736381" w:rsidRPr="00FC2401">
        <w:rPr>
          <w:rFonts w:ascii="Times New Roman" w:hAnsi="Times New Roman" w:cs="Times New Roman"/>
          <w:sz w:val="28"/>
          <w:szCs w:val="28"/>
        </w:rPr>
        <w:t>я</w:t>
      </w:r>
      <w:r w:rsidR="00017021" w:rsidRPr="00FC2401">
        <w:rPr>
          <w:rFonts w:ascii="Times New Roman" w:hAnsi="Times New Roman" w:cs="Times New Roman"/>
          <w:sz w:val="28"/>
          <w:szCs w:val="28"/>
        </w:rPr>
        <w:t xml:space="preserve"> запоминания </w:t>
      </w:r>
      <w:r w:rsidR="00E9657C" w:rsidRPr="00FC2401">
        <w:rPr>
          <w:rFonts w:ascii="Times New Roman" w:hAnsi="Times New Roman" w:cs="Times New Roman"/>
          <w:sz w:val="28"/>
          <w:szCs w:val="28"/>
        </w:rPr>
        <w:t>грамматических форм английского языка.</w:t>
      </w:r>
    </w:p>
    <w:p w:rsidR="00147A3B" w:rsidRPr="00FC2401" w:rsidRDefault="00E9657C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401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47A3B" w:rsidRPr="00FC2401">
        <w:rPr>
          <w:rFonts w:ascii="Times New Roman" w:hAnsi="Times New Roman" w:cs="Times New Roman"/>
          <w:sz w:val="28"/>
          <w:szCs w:val="28"/>
        </w:rPr>
        <w:t>были решены следующие задачи:</w:t>
      </w:r>
    </w:p>
    <w:p w:rsidR="00147A3B" w:rsidRPr="00FC2401" w:rsidRDefault="00E9657C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401">
        <w:rPr>
          <w:rFonts w:ascii="Times New Roman" w:hAnsi="Times New Roman" w:cs="Times New Roman"/>
          <w:sz w:val="28"/>
          <w:szCs w:val="28"/>
        </w:rPr>
        <w:t>– использование простых способов</w:t>
      </w:r>
      <w:r w:rsidR="00147A3B" w:rsidRPr="00FC2401">
        <w:rPr>
          <w:rFonts w:ascii="Times New Roman" w:hAnsi="Times New Roman" w:cs="Times New Roman"/>
          <w:sz w:val="28"/>
          <w:szCs w:val="28"/>
        </w:rPr>
        <w:t xml:space="preserve"> изучения временных форм</w:t>
      </w:r>
      <w:r w:rsidRPr="00FC240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47A3B" w:rsidRPr="00FC2401" w:rsidRDefault="00E9657C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401">
        <w:rPr>
          <w:rFonts w:ascii="Times New Roman" w:hAnsi="Times New Roman" w:cs="Times New Roman"/>
          <w:sz w:val="28"/>
          <w:szCs w:val="28"/>
        </w:rPr>
        <w:t>–ознакомление</w:t>
      </w:r>
      <w:r w:rsidR="00147A3B" w:rsidRPr="00FC2401">
        <w:rPr>
          <w:rFonts w:ascii="Times New Roman" w:hAnsi="Times New Roman" w:cs="Times New Roman"/>
          <w:sz w:val="28"/>
          <w:szCs w:val="28"/>
        </w:rPr>
        <w:t xml:space="preserve"> с основными правилами и рекомендациями создания н</w:t>
      </w:r>
      <w:r w:rsidR="00E7638E" w:rsidRPr="00FC2401">
        <w:rPr>
          <w:rFonts w:ascii="Times New Roman" w:hAnsi="Times New Roman" w:cs="Times New Roman"/>
          <w:sz w:val="28"/>
          <w:szCs w:val="28"/>
        </w:rPr>
        <w:t xml:space="preserve">астольных </w:t>
      </w:r>
      <w:r w:rsidR="00147A3B" w:rsidRPr="00FC2401">
        <w:rPr>
          <w:rFonts w:ascii="Times New Roman" w:hAnsi="Times New Roman" w:cs="Times New Roman"/>
          <w:sz w:val="28"/>
          <w:szCs w:val="28"/>
        </w:rPr>
        <w:t>игр</w:t>
      </w:r>
      <w:r w:rsidR="00725BC3">
        <w:rPr>
          <w:rFonts w:ascii="Times New Roman" w:hAnsi="Times New Roman" w:cs="Times New Roman"/>
          <w:sz w:val="28"/>
          <w:szCs w:val="28"/>
        </w:rPr>
        <w:t>.</w:t>
      </w:r>
    </w:p>
    <w:p w:rsidR="00147A3B" w:rsidRPr="00FC2401" w:rsidRDefault="00147A3B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401">
        <w:rPr>
          <w:rFonts w:ascii="Times New Roman" w:hAnsi="Times New Roman" w:cs="Times New Roman"/>
          <w:sz w:val="28"/>
          <w:szCs w:val="28"/>
        </w:rPr>
        <w:t xml:space="preserve"> В результате проведенных работ была создана н</w:t>
      </w:r>
      <w:r w:rsidR="00E7638E" w:rsidRPr="00FC2401">
        <w:rPr>
          <w:rFonts w:ascii="Times New Roman" w:hAnsi="Times New Roman" w:cs="Times New Roman"/>
          <w:sz w:val="28"/>
          <w:szCs w:val="28"/>
        </w:rPr>
        <w:t xml:space="preserve">астольная </w:t>
      </w:r>
      <w:r w:rsidRPr="00FC2401">
        <w:rPr>
          <w:rFonts w:ascii="Times New Roman" w:hAnsi="Times New Roman" w:cs="Times New Roman"/>
          <w:sz w:val="28"/>
          <w:szCs w:val="28"/>
        </w:rPr>
        <w:t>игра</w:t>
      </w:r>
      <w:r w:rsidR="00E7638E" w:rsidRPr="00FC2401">
        <w:rPr>
          <w:rFonts w:ascii="Times New Roman" w:hAnsi="Times New Roman" w:cs="Times New Roman"/>
          <w:sz w:val="28"/>
          <w:szCs w:val="28"/>
        </w:rPr>
        <w:t xml:space="preserve"> </w:t>
      </w:r>
      <w:r w:rsidR="00142560" w:rsidRPr="00FC2401">
        <w:rPr>
          <w:rFonts w:ascii="Times New Roman" w:hAnsi="Times New Roman" w:cs="Times New Roman"/>
          <w:sz w:val="28"/>
          <w:szCs w:val="28"/>
        </w:rPr>
        <w:t>«</w:t>
      </w:r>
      <w:r w:rsidR="00E7638E" w:rsidRPr="00FC2401">
        <w:rPr>
          <w:rFonts w:ascii="Times New Roman" w:hAnsi="Times New Roman" w:cs="Times New Roman"/>
          <w:sz w:val="28"/>
          <w:szCs w:val="28"/>
        </w:rPr>
        <w:t xml:space="preserve">Видовременные формы </w:t>
      </w:r>
      <w:r w:rsidR="00D005F1" w:rsidRPr="00FC2401">
        <w:rPr>
          <w:rFonts w:ascii="Times New Roman" w:hAnsi="Times New Roman" w:cs="Times New Roman"/>
          <w:sz w:val="28"/>
          <w:szCs w:val="28"/>
        </w:rPr>
        <w:t xml:space="preserve">английского </w:t>
      </w:r>
      <w:r w:rsidR="00E7638E" w:rsidRPr="00FC2401">
        <w:rPr>
          <w:rFonts w:ascii="Times New Roman" w:hAnsi="Times New Roman" w:cs="Times New Roman"/>
          <w:sz w:val="28"/>
          <w:szCs w:val="28"/>
        </w:rPr>
        <w:t>глагола</w:t>
      </w:r>
      <w:r w:rsidR="00142560" w:rsidRPr="00FC2401">
        <w:rPr>
          <w:rFonts w:ascii="Times New Roman" w:hAnsi="Times New Roman" w:cs="Times New Roman"/>
          <w:sz w:val="28"/>
          <w:szCs w:val="28"/>
        </w:rPr>
        <w:t>»</w:t>
      </w:r>
      <w:r w:rsidR="00725BC3">
        <w:rPr>
          <w:rFonts w:ascii="Times New Roman" w:hAnsi="Times New Roman" w:cs="Times New Roman"/>
          <w:sz w:val="28"/>
          <w:szCs w:val="28"/>
        </w:rPr>
        <w:t xml:space="preserve">, которая облегчает запоминание сложного грамматического материала на английском языке. </w:t>
      </w:r>
    </w:p>
    <w:p w:rsidR="00147A3B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762A" w:rsidRDefault="0043762A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9496A" w:rsidRDefault="0069496A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496A">
        <w:rPr>
          <w:rFonts w:ascii="Times New Roman" w:hAnsi="Times New Roman" w:cs="Times New Roman"/>
          <w:sz w:val="24"/>
          <w:szCs w:val="24"/>
        </w:rPr>
        <w:t>10</w:t>
      </w:r>
    </w:p>
    <w:p w:rsidR="00147A3B" w:rsidRPr="0069496A" w:rsidRDefault="00142560" w:rsidP="00694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</w:t>
      </w:r>
      <w:r w:rsidR="00147A3B" w:rsidRPr="005F2AF3">
        <w:rPr>
          <w:rFonts w:ascii="Times New Roman" w:hAnsi="Times New Roman" w:cs="Times New Roman"/>
          <w:b/>
          <w:sz w:val="28"/>
          <w:szCs w:val="28"/>
        </w:rPr>
        <w:t>итература</w:t>
      </w:r>
    </w:p>
    <w:p w:rsidR="0026126A" w:rsidRPr="00F11081" w:rsidRDefault="0026126A" w:rsidP="00261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081">
        <w:rPr>
          <w:rFonts w:ascii="Times New Roman" w:hAnsi="Times New Roman" w:cs="Times New Roman"/>
          <w:sz w:val="28"/>
          <w:szCs w:val="28"/>
        </w:rPr>
        <w:t>1.Википедия https://ru.wikipedia.org/wiki/%D0%9D%D0%B0%D1%81%D1%82%D0%BE%D0%BB%D1%8C%D0%BD%D0%B0%D1%8F_%D0%B8%D0%B3%D1%80%D0%B0</w:t>
      </w:r>
    </w:p>
    <w:p w:rsidR="0026126A" w:rsidRPr="00F11081" w:rsidRDefault="0026126A" w:rsidP="00261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081">
        <w:rPr>
          <w:rFonts w:ascii="Times New Roman" w:hAnsi="Times New Roman" w:cs="Times New Roman"/>
          <w:sz w:val="28"/>
          <w:szCs w:val="28"/>
        </w:rPr>
        <w:t>2. https://arigames.ru/blog/vidy-nastolnyx-igr/</w:t>
      </w:r>
    </w:p>
    <w:p w:rsidR="0026126A" w:rsidRPr="00F11081" w:rsidRDefault="0026126A" w:rsidP="00261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081">
        <w:rPr>
          <w:rFonts w:ascii="Times New Roman" w:hAnsi="Times New Roman" w:cs="Times New Roman"/>
          <w:sz w:val="28"/>
          <w:szCs w:val="28"/>
        </w:rPr>
        <w:t>3. https://vash.market/detyam/igrushki-i-igry/vidy-nastolnyh-igr.html</w:t>
      </w:r>
    </w:p>
    <w:p w:rsidR="0026126A" w:rsidRPr="00F11081" w:rsidRDefault="0026126A" w:rsidP="00261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081">
        <w:rPr>
          <w:rFonts w:ascii="Times New Roman" w:hAnsi="Times New Roman" w:cs="Times New Roman"/>
          <w:sz w:val="28"/>
          <w:szCs w:val="28"/>
        </w:rPr>
        <w:t>4. http://www.mesport.ru/index.php/hobbies/nastolnye-igry</w:t>
      </w:r>
    </w:p>
    <w:p w:rsidR="0026126A" w:rsidRPr="00F11081" w:rsidRDefault="0026126A" w:rsidP="00261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081">
        <w:rPr>
          <w:rFonts w:ascii="Times New Roman" w:hAnsi="Times New Roman" w:cs="Times New Roman"/>
          <w:sz w:val="28"/>
          <w:szCs w:val="28"/>
        </w:rPr>
        <w:t>5.Вербицкая М.В , 9 класс, учебник английского языка для учащихся общеобразовательных организаций «</w:t>
      </w:r>
      <w:proofErr w:type="spellStart"/>
      <w:r w:rsidRPr="00F11081">
        <w:rPr>
          <w:rFonts w:ascii="Times New Roman" w:hAnsi="Times New Roman" w:cs="Times New Roman"/>
          <w:sz w:val="28"/>
          <w:szCs w:val="28"/>
        </w:rPr>
        <w:t>Forward</w:t>
      </w:r>
      <w:proofErr w:type="spellEnd"/>
      <w:r w:rsidRPr="00F11081">
        <w:rPr>
          <w:rFonts w:ascii="Times New Roman" w:hAnsi="Times New Roman" w:cs="Times New Roman"/>
          <w:sz w:val="28"/>
          <w:szCs w:val="28"/>
        </w:rPr>
        <w:t>», 2018 год.</w:t>
      </w:r>
    </w:p>
    <w:p w:rsidR="00147A3B" w:rsidRPr="00F11081" w:rsidRDefault="0026126A" w:rsidP="00261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081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F11081"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 w:rsidRPr="00F11081">
        <w:rPr>
          <w:rFonts w:ascii="Times New Roman" w:hAnsi="Times New Roman" w:cs="Times New Roman"/>
          <w:sz w:val="28"/>
          <w:szCs w:val="28"/>
        </w:rPr>
        <w:t xml:space="preserve"> М.З Учебник английского языка для 9 класса «</w:t>
      </w:r>
      <w:proofErr w:type="spellStart"/>
      <w:r w:rsidRPr="00F11081">
        <w:rPr>
          <w:rFonts w:ascii="Times New Roman" w:hAnsi="Times New Roman" w:cs="Times New Roman"/>
          <w:sz w:val="28"/>
          <w:szCs w:val="28"/>
        </w:rPr>
        <w:t>Enjoy</w:t>
      </w:r>
      <w:proofErr w:type="spellEnd"/>
      <w:r w:rsidRPr="00F11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081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F11081">
        <w:rPr>
          <w:rFonts w:ascii="Times New Roman" w:hAnsi="Times New Roman" w:cs="Times New Roman"/>
          <w:sz w:val="28"/>
          <w:szCs w:val="28"/>
        </w:rPr>
        <w:t>», 2014 год.</w:t>
      </w:r>
    </w:p>
    <w:p w:rsidR="00147A3B" w:rsidRPr="00142560" w:rsidRDefault="00147A3B" w:rsidP="00F114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7A3B" w:rsidRPr="00142560" w:rsidRDefault="00147A3B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A3B" w:rsidRDefault="00147A3B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B83912" w:rsidP="00B839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9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6A" w:rsidRDefault="0069496A" w:rsidP="00F114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912" w:rsidRDefault="00B83912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3912" w:rsidRDefault="00B83912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9496A" w:rsidRDefault="0069496A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496A">
        <w:rPr>
          <w:rFonts w:ascii="Times New Roman" w:hAnsi="Times New Roman" w:cs="Times New Roman"/>
          <w:sz w:val="24"/>
          <w:szCs w:val="24"/>
        </w:rPr>
        <w:t>11</w:t>
      </w:r>
    </w:p>
    <w:p w:rsidR="007B7397" w:rsidRDefault="007B7397" w:rsidP="007B73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Уважаемые слушатели!</w:t>
      </w:r>
    </w:p>
    <w:p w:rsidR="007B7397" w:rsidRDefault="007B7397" w:rsidP="007B73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Позвольте мне сегодня представить</w:t>
      </w:r>
    </w:p>
    <w:p w:rsidR="007B7397" w:rsidRDefault="007B7397" w:rsidP="007B73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свой итоговый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индивидуальный проект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7B7397" w:rsidRDefault="007B7397" w:rsidP="007B7397">
      <w:pPr>
        <w:rPr>
          <w:rFonts w:ascii="Times New Roman" w:hAnsi="Times New Roman" w:cs="Times New Roman"/>
          <w:b/>
          <w:sz w:val="28"/>
          <w:szCs w:val="28"/>
        </w:rPr>
      </w:pPr>
    </w:p>
    <w:p w:rsidR="007B7397" w:rsidRDefault="007B7397" w:rsidP="007B73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1  </w:t>
      </w:r>
    </w:p>
    <w:p w:rsidR="007B7397" w:rsidRDefault="007B7397" w:rsidP="007B73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Тема моего проекта:  </w:t>
      </w:r>
    </w:p>
    <w:p w:rsidR="007B7397" w:rsidRDefault="007B7397" w:rsidP="007B73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Настольная игра «Видовременные формы английского глагола» </w:t>
      </w:r>
    </w:p>
    <w:p w:rsidR="007B7397" w:rsidRDefault="007B7397" w:rsidP="007B7397">
      <w:pPr>
        <w:rPr>
          <w:rFonts w:asciiTheme="minorHAnsi" w:hAnsiTheme="minorHAnsi" w:cstheme="minorBidi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Настольные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игры – это не только может быть приятное времяпровождение, но и полезный инструмент для развития или повышения своих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навыков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для детей, так и взрослых. Изучение языка также можно сделать весьма увлекательным и при этом очень эффективным.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Актуальность темы:</w:t>
      </w:r>
    </w:p>
    <w:p w:rsidR="007B7397" w:rsidRDefault="007B7397" w:rsidP="007B7397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Настольные игры привлекают </w:t>
      </w:r>
      <w:proofErr w:type="gramStart"/>
      <w:r>
        <w:rPr>
          <w:color w:val="000000" w:themeColor="text1"/>
          <w:sz w:val="28"/>
          <w:szCs w:val="28"/>
        </w:rPr>
        <w:t>внимание</w:t>
      </w:r>
      <w:proofErr w:type="gramEnd"/>
      <w:r>
        <w:rPr>
          <w:color w:val="000000" w:themeColor="text1"/>
          <w:sz w:val="28"/>
          <w:szCs w:val="28"/>
        </w:rPr>
        <w:t xml:space="preserve"> и завоевывает огромное число поклонников. Например, «Своя игра» стала популярной на экранах телевидения.</w:t>
      </w:r>
    </w:p>
    <w:p w:rsidR="007B7397" w:rsidRDefault="007B7397" w:rsidP="007B7397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Современные настольные игры нередко используют цифровые технологии. Наиболее популярны, часто представляющие собой телевикторины. Многие настольные игры обрели свои компьютерные версии и остаются популярными. Настольные игры помогают изучать английский язык или другие языки.</w:t>
      </w:r>
    </w:p>
    <w:p w:rsidR="007B7397" w:rsidRDefault="007B7397" w:rsidP="007B7397">
      <w:pPr>
        <w:pStyle w:val="a3"/>
        <w:shd w:val="clear" w:color="auto" w:fill="FFFFFF"/>
        <w:spacing w:before="0" w:beforeAutospacing="0" w:after="165" w:afterAutospacing="0"/>
        <w:jc w:val="both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Слайд 2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Цель проекта: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выявить простые способы изучения временных форм английского языка и облегчить запоминание трудного грамматического материала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Слайд 3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Задачи проекта: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Изучить временные формы английского языка на основе грамматического материала.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Рассмотреть и сопоставить виды временных форм английского языка.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Проанализировать и охарактеризовать существующие игры; на основе анализа выбрать и разработать свою игру.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Применить на практике, предложить сыграть одноклассникам.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Слайд 4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 такое настольные игры?</w:t>
      </w:r>
    </w:p>
    <w:p w:rsidR="007B7397" w:rsidRDefault="007B7397" w:rsidP="007B7397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Настольная игра — </w:t>
      </w:r>
      <w:r>
        <w:rPr>
          <w:color w:val="000000" w:themeColor="text1"/>
          <w:sz w:val="28"/>
          <w:szCs w:val="28"/>
        </w:rPr>
        <w:t>это игра, основанная на манипуляции относительно небольшим набором предметов, которые могут целиком разместиться на столе или в руках играющих.</w:t>
      </w:r>
    </w:p>
    <w:p w:rsidR="007B7397" w:rsidRDefault="007B7397" w:rsidP="007B7397">
      <w:pPr>
        <w:pStyle w:val="a3"/>
        <w:shd w:val="clear" w:color="auto" w:fill="FFFFFF"/>
        <w:spacing w:before="0" w:beforeAutospacing="0" w:after="165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Настольные игры далеко не новое изобретение. Возраст найденных при археологических раскопках вблизи Иордании настольных игр составляет не менее 7000 лет.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Игры бывают разные, например, шахматы, домино, лото, шашки, нарды и т.д.</w:t>
      </w:r>
      <w:proofErr w:type="gramEnd"/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Слайд 5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Так выглядят карточки созданной игры</w:t>
      </w:r>
    </w:p>
    <w:tbl>
      <w:tblPr>
        <w:tblW w:w="9480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1655"/>
        <w:gridCol w:w="1568"/>
        <w:gridCol w:w="1568"/>
        <w:gridCol w:w="1553"/>
        <w:gridCol w:w="1568"/>
        <w:gridCol w:w="1568"/>
      </w:tblGrid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Participle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||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Verb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Simple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Participle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||</w:t>
            </w:r>
          </w:p>
        </w:tc>
      </w:tr>
      <w:tr w:rsidR="007B7397" w:rsidTr="007B7397">
        <w:trPr>
          <w:trHeight w:val="435"/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were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beat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beat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beaten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become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ame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become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begin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began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begun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break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broke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broken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bring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brought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brought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7397" w:rsidTr="007B7397">
        <w:trPr>
          <w:tblCellSpacing w:w="15" w:type="dxa"/>
          <w:jc w:val="center"/>
        </w:trPr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broadcast</w:t>
            </w:r>
            <w:proofErr w:type="spellEnd"/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7397" w:rsidRDefault="007B73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Приготовить необходимо разрезанные карточки с глагольными формами.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B7397" w:rsidRDefault="007B7397" w:rsidP="007B739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Игра, в которой игроки тренируются распознавать различные временные формы правильных и неправильных глаголов.  В основном, неправильных глаголов.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своему содержанию и сценарию игра напоминает тренажер.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игре используется любое количество карт и любое количество игроков.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игра имеет 6 карточек. Могут играть 2 игрока, 3, 4, 5 и 6. Если играют 6 игроков, то у них по одной карточке, если 2 игрока, тогда каждый игрок имеет по 3 карточки и т.д.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Слайд 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7397" w:rsidRDefault="007B7397" w:rsidP="007B739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5"/>
          <w:color w:val="000000"/>
          <w:sz w:val="28"/>
          <w:szCs w:val="28"/>
          <w:shd w:val="clear" w:color="auto" w:fill="FFFFFF"/>
        </w:rPr>
        <w:t>Правила игры: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Вариант игры № 1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Игроки размещают разрезанные карточки с глагольной формой в каждую ячейку, т.е. подбирают такую же глагольную форму, которая указана в таблице, это задание можно выполнять на скорость.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Вариант игры № 2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Игроки размещают разрезанные карточки с глагольной формой в каждую ячейку, это задание можно выполнять на скорость, карточка предлагается без заполненных ячеек заранее, т.е. в пустые, здесь задание сложнее.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Его можно выполнять на скорость или на верное выполнение, договариваются игроки сами между собой.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Слайд 7   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Вывод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Созданная нами игра получила название «Временные формы английского глагола».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Данная грамматическая тема является очень сложной для тех, кто изучает английский язык. Игра помогает справиться с трудностями в английском языке.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Три основные формы глагола необходимы для изучения английских времен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апробировали данную игру с одноклассниками и получили положительный результат создания и применения настольной игры на английском языке.</w:t>
      </w:r>
    </w:p>
    <w:p w:rsidR="007B7397" w:rsidRDefault="007B7397" w:rsidP="007B7397">
      <w:pPr>
        <w:spacing w:line="240" w:lineRule="auto"/>
        <w:jc w:val="both"/>
        <w:rPr>
          <w:rFonts w:asciiTheme="minorHAnsi" w:hAnsiTheme="minorHAnsi" w:cstheme="minorBidi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Слайд 8</w:t>
      </w:r>
      <w:r>
        <w:t xml:space="preserve">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последнем слайде представлен список литературы. </w:t>
      </w:r>
    </w:p>
    <w:p w:rsidR="007B7397" w:rsidRDefault="007B7397" w:rsidP="007B7397">
      <w:pPr>
        <w:spacing w:line="240" w:lineRule="auto"/>
        <w:jc w:val="both"/>
        <w:rPr>
          <w:rFonts w:asciiTheme="minorHAnsi" w:hAnsiTheme="minorHAnsi" w:cstheme="minorBidi"/>
          <w:sz w:val="28"/>
          <w:szCs w:val="28"/>
        </w:rPr>
      </w:pP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Спасибо большое за внимание. Ваши вопросы. </w:t>
      </w:r>
    </w:p>
    <w:p w:rsidR="007B7397" w:rsidRDefault="007B7397" w:rsidP="007B73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7397" w:rsidRDefault="007B7397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lastRenderedPageBreak/>
        <w:t>ОТЗЫВ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  <w:u w:val="single"/>
        </w:rPr>
      </w:pPr>
      <w:r w:rsidRPr="00E043B9">
        <w:rPr>
          <w:color w:val="000000"/>
          <w:sz w:val="28"/>
          <w:szCs w:val="28"/>
        </w:rPr>
        <w:t xml:space="preserve">на итоговый </w:t>
      </w:r>
      <w:proofErr w:type="gramStart"/>
      <w:r w:rsidRPr="00E043B9">
        <w:rPr>
          <w:color w:val="000000"/>
          <w:sz w:val="28"/>
          <w:szCs w:val="28"/>
        </w:rPr>
        <w:t>индивидуальный проект</w:t>
      </w:r>
      <w:proofErr w:type="gramEnd"/>
      <w:r w:rsidRPr="00E043B9">
        <w:rPr>
          <w:color w:val="000000"/>
          <w:sz w:val="28"/>
          <w:szCs w:val="28"/>
        </w:rPr>
        <w:t xml:space="preserve"> </w:t>
      </w:r>
      <w:r w:rsidRPr="00E043B9">
        <w:rPr>
          <w:color w:val="000000"/>
          <w:sz w:val="28"/>
          <w:szCs w:val="28"/>
          <w:u w:val="single"/>
        </w:rPr>
        <w:t>Макарова Никиты Павловича,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обучающегося 9 «А» класса </w:t>
      </w:r>
      <w:r w:rsidRPr="00E043B9">
        <w:rPr>
          <w:color w:val="000000"/>
          <w:sz w:val="28"/>
          <w:szCs w:val="28"/>
        </w:rPr>
        <w:t xml:space="preserve">МБОУ «СОШ № 15» г. </w:t>
      </w:r>
      <w:proofErr w:type="spellStart"/>
      <w:proofErr w:type="gramStart"/>
      <w:r w:rsidRPr="00E043B9">
        <w:rPr>
          <w:color w:val="000000"/>
          <w:sz w:val="28"/>
          <w:szCs w:val="28"/>
        </w:rPr>
        <w:t>Усолье-Сибирское</w:t>
      </w:r>
      <w:proofErr w:type="spellEnd"/>
      <w:proofErr w:type="gramEnd"/>
      <w:r w:rsidRPr="00E043B9">
        <w:rPr>
          <w:color w:val="000000"/>
          <w:sz w:val="28"/>
          <w:szCs w:val="28"/>
        </w:rPr>
        <w:t>,</w:t>
      </w:r>
    </w:p>
    <w:p w:rsidR="00D60FFB" w:rsidRPr="00E043B9" w:rsidRDefault="00D60FFB" w:rsidP="00D60FFB">
      <w:pPr>
        <w:pStyle w:val="a3"/>
        <w:shd w:val="clear" w:color="auto" w:fill="FFFFFF"/>
        <w:tabs>
          <w:tab w:val="center" w:pos="4677"/>
          <w:tab w:val="right" w:pos="9355"/>
        </w:tabs>
        <w:spacing w:before="0" w:beforeAutospacing="0" w:after="150" w:afterAutospacing="0"/>
        <w:jc w:val="center"/>
        <w:rPr>
          <w:color w:val="000000"/>
          <w:sz w:val="28"/>
          <w:szCs w:val="28"/>
          <w:u w:val="single"/>
        </w:rPr>
      </w:pPr>
      <w:r w:rsidRPr="00E043B9">
        <w:rPr>
          <w:color w:val="000000"/>
          <w:sz w:val="28"/>
          <w:szCs w:val="28"/>
          <w:u w:val="single"/>
        </w:rPr>
        <w:t>по теме настольная игра «Видовременные формы английского глагола»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 xml:space="preserve">Настольные игры! Что может быть лучше тренировки и развития ума? А если все это еще и на английском языке, то познавательный процесс становится во много раз увлекательнее и приобретает практический смысл. 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 xml:space="preserve">Грамматика считается самым сложным аспектом в изучении языка, особенно английского. 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Данную позицию мысли </w:t>
      </w:r>
      <w:proofErr w:type="gramStart"/>
      <w:r w:rsidRPr="00E043B9">
        <w:rPr>
          <w:color w:val="000000"/>
          <w:sz w:val="28"/>
          <w:szCs w:val="28"/>
        </w:rPr>
        <w:t>обучающийся</w:t>
      </w:r>
      <w:proofErr w:type="gramEnd"/>
      <w:r w:rsidRPr="00E043B9">
        <w:rPr>
          <w:color w:val="000000"/>
          <w:sz w:val="28"/>
          <w:szCs w:val="28"/>
        </w:rPr>
        <w:t xml:space="preserve"> постарался практически и самостоятельно воплотить в своем проекте. </w:t>
      </w:r>
    </w:p>
    <w:p w:rsidR="00D60FFB" w:rsidRPr="00E043B9" w:rsidRDefault="00D60FFB" w:rsidP="00D60FFB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 xml:space="preserve">Целью проекта послужило выявление простых способов изучения временных форм английского языка и облегчение запоминания трудного грамматического материала. </w:t>
      </w:r>
    </w:p>
    <w:p w:rsidR="00D60FFB" w:rsidRDefault="00D60FFB" w:rsidP="00D60FFB">
      <w:pPr>
        <w:pStyle w:val="a3"/>
        <w:shd w:val="clear" w:color="auto" w:fill="FFFFFF"/>
        <w:spacing w:after="150"/>
        <w:jc w:val="both"/>
      </w:pPr>
      <w:r w:rsidRPr="00E043B9">
        <w:rPr>
          <w:color w:val="000000"/>
          <w:sz w:val="28"/>
          <w:szCs w:val="28"/>
        </w:rPr>
        <w:t>Предметом проектирован</w:t>
      </w:r>
      <w:r>
        <w:rPr>
          <w:color w:val="000000"/>
          <w:sz w:val="28"/>
          <w:szCs w:val="28"/>
        </w:rPr>
        <w:t>ия были определены неправильные</w:t>
      </w:r>
      <w:r w:rsidRPr="00E043B9">
        <w:rPr>
          <w:color w:val="000000"/>
          <w:sz w:val="28"/>
          <w:szCs w:val="28"/>
        </w:rPr>
        <w:t xml:space="preserve"> формы английского глагола.</w:t>
      </w:r>
      <w:r w:rsidRPr="005C5E2F">
        <w:t xml:space="preserve"> </w:t>
      </w:r>
    </w:p>
    <w:p w:rsidR="00D60FFB" w:rsidRPr="00E043B9" w:rsidRDefault="00D60FFB" w:rsidP="00D60FFB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5C5E2F">
        <w:rPr>
          <w:color w:val="000000"/>
          <w:sz w:val="28"/>
          <w:szCs w:val="28"/>
        </w:rPr>
        <w:t>Основная часть проекта состоит из 2-х глав. В первой главе автор ра</w:t>
      </w:r>
      <w:r>
        <w:rPr>
          <w:color w:val="000000"/>
          <w:sz w:val="28"/>
          <w:szCs w:val="28"/>
        </w:rPr>
        <w:t>ссматривает, что такое настольные игры и их виды</w:t>
      </w:r>
      <w:r w:rsidRPr="005C5E2F">
        <w:rPr>
          <w:color w:val="000000"/>
          <w:sz w:val="28"/>
          <w:szCs w:val="28"/>
        </w:rPr>
        <w:t>. Во второй главе представлено практическое проектирова</w:t>
      </w:r>
      <w:r>
        <w:rPr>
          <w:color w:val="000000"/>
          <w:sz w:val="28"/>
          <w:szCs w:val="28"/>
        </w:rPr>
        <w:t>ние</w:t>
      </w:r>
      <w:r w:rsidRPr="005C5E2F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инструкция создания</w:t>
      </w:r>
      <w:r w:rsidRPr="005C5E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собственной настольной игры. </w:t>
      </w:r>
    </w:p>
    <w:p w:rsidR="00D60FFB" w:rsidRPr="00E043B9" w:rsidRDefault="00D60FFB" w:rsidP="00D60FFB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 xml:space="preserve">Игра, в которой ученики тренируются распознавать различные временные формы неправильных глаголов по своему содержанию и сценарию напоминает тренажер. </w:t>
      </w:r>
      <w:r>
        <w:rPr>
          <w:color w:val="000000"/>
          <w:sz w:val="28"/>
          <w:szCs w:val="28"/>
        </w:rPr>
        <w:t xml:space="preserve">Игровое поле представлено 6 карточками с ячейками. Для заполнения чистых (пустых) ячеек требуются разрезанные мелкие детали, на которых указаны временные формы английских глаголов.   Прилагаются правила и варианты игры. Можно было включить в содержание игры перевод глаголов для более полного продуктивного материала. 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 xml:space="preserve">В заключении описывается положительный результат создания настольной игры на английском языке, практическое и полезное применение - апробация с одноклассниками.  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>Проект заслуживает оценки «отлично».</w:t>
      </w:r>
    </w:p>
    <w:p w:rsidR="00D60FFB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 xml:space="preserve">Руководитель проекта: Колтун Л.Г., </w:t>
      </w:r>
    </w:p>
    <w:p w:rsidR="00D60FFB" w:rsidRPr="00E043B9" w:rsidRDefault="00D60FFB" w:rsidP="00D60FF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043B9">
        <w:rPr>
          <w:color w:val="000000"/>
          <w:sz w:val="28"/>
          <w:szCs w:val="28"/>
        </w:rPr>
        <w:t>учитель английского языка, ВКК  ______</w:t>
      </w:r>
    </w:p>
    <w:p w:rsidR="00D60FFB" w:rsidRPr="0069496A" w:rsidRDefault="00D60FFB" w:rsidP="006949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D60FFB" w:rsidRPr="0069496A" w:rsidSect="00147A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C13" w:rsidRDefault="009F4C13" w:rsidP="00147A3B">
      <w:pPr>
        <w:spacing w:after="0" w:line="240" w:lineRule="auto"/>
      </w:pPr>
      <w:r>
        <w:separator/>
      </w:r>
    </w:p>
  </w:endnote>
  <w:endnote w:type="continuationSeparator" w:id="0">
    <w:p w:rsidR="009F4C13" w:rsidRDefault="009F4C13" w:rsidP="0014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3B" w:rsidRDefault="00147A3B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3B" w:rsidRDefault="00147A3B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3B" w:rsidRDefault="00147A3B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C13" w:rsidRDefault="009F4C13" w:rsidP="00147A3B">
      <w:pPr>
        <w:spacing w:after="0" w:line="240" w:lineRule="auto"/>
      </w:pPr>
      <w:r>
        <w:separator/>
      </w:r>
    </w:p>
  </w:footnote>
  <w:footnote w:type="continuationSeparator" w:id="0">
    <w:p w:rsidR="009F4C13" w:rsidRDefault="009F4C13" w:rsidP="00147A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3B" w:rsidRDefault="00147A3B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3B" w:rsidRDefault="00147A3B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3B" w:rsidRDefault="00147A3B">
    <w:pPr>
      <w:widowControl w:val="0"/>
      <w:spacing w:after="0" w:line="240" w:lineRule="auto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04649"/>
    <w:multiLevelType w:val="hybridMultilevel"/>
    <w:tmpl w:val="530E9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A3B"/>
    <w:rsid w:val="00017021"/>
    <w:rsid w:val="000C72D3"/>
    <w:rsid w:val="000C7584"/>
    <w:rsid w:val="00110ADA"/>
    <w:rsid w:val="0011271D"/>
    <w:rsid w:val="0012155C"/>
    <w:rsid w:val="00142560"/>
    <w:rsid w:val="00147A3B"/>
    <w:rsid w:val="001F48A0"/>
    <w:rsid w:val="00225C33"/>
    <w:rsid w:val="0026016E"/>
    <w:rsid w:val="0026126A"/>
    <w:rsid w:val="002A0F4F"/>
    <w:rsid w:val="002D4001"/>
    <w:rsid w:val="002F5D08"/>
    <w:rsid w:val="0031357B"/>
    <w:rsid w:val="00321F6F"/>
    <w:rsid w:val="00341F27"/>
    <w:rsid w:val="00374A23"/>
    <w:rsid w:val="003E07C0"/>
    <w:rsid w:val="0043762A"/>
    <w:rsid w:val="00463371"/>
    <w:rsid w:val="004A4A47"/>
    <w:rsid w:val="0050070A"/>
    <w:rsid w:val="00555DCC"/>
    <w:rsid w:val="00572535"/>
    <w:rsid w:val="005D1FEA"/>
    <w:rsid w:val="005E0713"/>
    <w:rsid w:val="005F2AF3"/>
    <w:rsid w:val="00631EE1"/>
    <w:rsid w:val="00691EF2"/>
    <w:rsid w:val="0069496A"/>
    <w:rsid w:val="006B1C9D"/>
    <w:rsid w:val="00725BC3"/>
    <w:rsid w:val="00736381"/>
    <w:rsid w:val="007400F1"/>
    <w:rsid w:val="007642A5"/>
    <w:rsid w:val="007B7397"/>
    <w:rsid w:val="008030F0"/>
    <w:rsid w:val="008575C5"/>
    <w:rsid w:val="008B2CD6"/>
    <w:rsid w:val="008E12FB"/>
    <w:rsid w:val="0093080A"/>
    <w:rsid w:val="009940E5"/>
    <w:rsid w:val="009F4C13"/>
    <w:rsid w:val="00A07770"/>
    <w:rsid w:val="00A46912"/>
    <w:rsid w:val="00AA4124"/>
    <w:rsid w:val="00AF0AED"/>
    <w:rsid w:val="00AF749B"/>
    <w:rsid w:val="00B35493"/>
    <w:rsid w:val="00B83912"/>
    <w:rsid w:val="00BC43D5"/>
    <w:rsid w:val="00C32697"/>
    <w:rsid w:val="00C93DEE"/>
    <w:rsid w:val="00CF7415"/>
    <w:rsid w:val="00D005F1"/>
    <w:rsid w:val="00D46B59"/>
    <w:rsid w:val="00D60FFB"/>
    <w:rsid w:val="00D72974"/>
    <w:rsid w:val="00D7427A"/>
    <w:rsid w:val="00DE570D"/>
    <w:rsid w:val="00E022DC"/>
    <w:rsid w:val="00E4558E"/>
    <w:rsid w:val="00E7638E"/>
    <w:rsid w:val="00E95391"/>
    <w:rsid w:val="00E9657C"/>
    <w:rsid w:val="00F11081"/>
    <w:rsid w:val="00F1143C"/>
    <w:rsid w:val="00F95822"/>
    <w:rsid w:val="00FA10EE"/>
    <w:rsid w:val="00FA19B2"/>
    <w:rsid w:val="00FC2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5C"/>
    <w:pPr>
      <w:autoSpaceDE w:val="0"/>
      <w:autoSpaceDN w:val="0"/>
      <w:adjustRightInd w:val="0"/>
      <w:spacing w:after="160" w:line="254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570D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4256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42560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1215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15</Pages>
  <Words>2447</Words>
  <Characters>13949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ИгорьИгорьИгорьИгорь</dc:creator>
  <cp:keywords/>
  <dc:description/>
  <cp:lastModifiedBy>SamLab.ws</cp:lastModifiedBy>
  <cp:revision>61</cp:revision>
  <dcterms:created xsi:type="dcterms:W3CDTF">2019-12-12T06:38:00Z</dcterms:created>
  <dcterms:modified xsi:type="dcterms:W3CDTF">2020-10-25T12:42:00Z</dcterms:modified>
</cp:coreProperties>
</file>