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1B" w:rsidRPr="00F2751B" w:rsidRDefault="00277E17" w:rsidP="002E7F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</w:pPr>
      <w:r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 xml:space="preserve">Эссе </w:t>
      </w:r>
      <w:r w:rsidR="00552CFD"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«</w:t>
      </w:r>
      <w:r w:rsidR="002E7F74" w:rsidRPr="00277E17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 xml:space="preserve">Формирование толерантной обучающей среды. Роль учителя в современных условиях. Социальная востребованность диалога </w:t>
      </w:r>
    </w:p>
    <w:p w:rsidR="002E7F74" w:rsidRPr="00F2751B" w:rsidRDefault="002E7F74" w:rsidP="002E7F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</w:pPr>
      <w:r w:rsidRPr="00277E17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«Ребё</w:t>
      </w:r>
      <w:r w:rsidR="00552CFD"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нок - Семья – Школа - Общество»</w:t>
      </w:r>
      <w:bookmarkStart w:id="0" w:name="_GoBack"/>
      <w:bookmarkEnd w:id="0"/>
    </w:p>
    <w:p w:rsidR="00D3665B" w:rsidRPr="00F2751B" w:rsidRDefault="00552CFD" w:rsidP="00D366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</w:pPr>
      <w:r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 xml:space="preserve">учителя </w:t>
      </w:r>
      <w:r w:rsidR="00277E17"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русского языка и литературы</w:t>
      </w:r>
    </w:p>
    <w:p w:rsidR="00D3665B" w:rsidRPr="00F2751B" w:rsidRDefault="00D3665B" w:rsidP="00D366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</w:pPr>
      <w:r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МБОУ «СОШ №1»</w:t>
      </w:r>
    </w:p>
    <w:p w:rsidR="00277E17" w:rsidRPr="00F2751B" w:rsidRDefault="00277E17" w:rsidP="00552C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</w:pPr>
      <w:r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Алексеевой Татьяны Филипповны.</w:t>
      </w:r>
    </w:p>
    <w:p w:rsidR="005B3B70" w:rsidRDefault="00277E17" w:rsidP="00F2751B">
      <w:pPr>
        <w:jc w:val="both"/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</w:pPr>
      <w:r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 xml:space="preserve">Сегодня очень много говорят о толерантности, даются разные трактовки этого понятия. </w:t>
      </w:r>
      <w:r w:rsidR="003143B4"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 xml:space="preserve"> На мой взгляд, </w:t>
      </w:r>
      <w:r w:rsidR="003143B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правильнее определить «толерантность» как </w:t>
      </w:r>
      <w:r w:rsidR="003143B4" w:rsidRPr="00F2751B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понимание, признание и принятие,</w:t>
      </w:r>
      <w:r w:rsidR="003143B4" w:rsidRPr="00F2751B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="003143B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 есть, способность </w:t>
      </w:r>
      <w:r w:rsidR="003143B4" w:rsidRPr="00F2751B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понять </w:t>
      </w:r>
      <w:r w:rsidR="003143B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другого, </w:t>
      </w:r>
      <w:r w:rsidR="003143B4" w:rsidRPr="00F2751B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признать</w:t>
      </w:r>
      <w:r w:rsidR="003143B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его право быть другим и </w:t>
      </w:r>
      <w:r w:rsidR="003143B4" w:rsidRPr="00F2751B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принять</w:t>
      </w:r>
      <w:r w:rsidR="003143B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другого как носителя иных ценностей, иных норм поведения. Но одно дело знать это теоретически,</w:t>
      </w:r>
      <w:r w:rsidR="004A3A18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говорить об этом ученикам,</w:t>
      </w:r>
      <w:r w:rsidR="003143B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 другое – самому </w:t>
      </w:r>
      <w:r w:rsidR="00117DAB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являться таковым. </w:t>
      </w:r>
      <w:r w:rsidR="004A3A18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Ведь ученики подражают нам, взрослым, они видят, как мы относимся к ним, к другим людям. Их не обмануть, неслучайно Х. К. Андерсен говорил: «Не будете как дети, не войдете в царствие небесное». Поэтому для себя я решила, что «нужно не казаться, а быть»</w:t>
      </w:r>
      <w:r w:rsidR="00D3665B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4A3A18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D3665B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ведь </w:t>
      </w:r>
      <w:r w:rsidR="00D3665B" w:rsidRPr="00F2751B">
        <w:rPr>
          <w:rFonts w:ascii="Times New Roman" w:hAnsi="Times New Roman" w:cs="Times New Roman"/>
          <w:sz w:val="32"/>
          <w:szCs w:val="32"/>
        </w:rPr>
        <w:t xml:space="preserve">толерантность педагога проявляется в его поведении: в способности </w:t>
      </w:r>
      <w:r w:rsidR="0066147C" w:rsidRPr="00F2751B">
        <w:rPr>
          <w:rFonts w:ascii="Times New Roman" w:hAnsi="Times New Roman" w:cs="Times New Roman"/>
          <w:sz w:val="32"/>
          <w:szCs w:val="32"/>
        </w:rPr>
        <w:t>быть спокойным, выдержанным, в расположении к окружающим, в создании</w:t>
      </w:r>
      <w:r w:rsidR="00D3665B" w:rsidRPr="00F2751B">
        <w:rPr>
          <w:rFonts w:ascii="Times New Roman" w:hAnsi="Times New Roman" w:cs="Times New Roman"/>
          <w:sz w:val="32"/>
          <w:szCs w:val="32"/>
        </w:rPr>
        <w:t xml:space="preserve"> </w:t>
      </w:r>
      <w:r w:rsidR="0066147C" w:rsidRPr="00F2751B">
        <w:rPr>
          <w:rFonts w:ascii="Times New Roman" w:hAnsi="Times New Roman" w:cs="Times New Roman"/>
          <w:sz w:val="32"/>
          <w:szCs w:val="32"/>
        </w:rPr>
        <w:t>эмоционально-позитивной атмосферы в классе,</w:t>
      </w:r>
      <w:r w:rsidR="00F25859" w:rsidRPr="00F2751B">
        <w:rPr>
          <w:rFonts w:ascii="Times New Roman" w:hAnsi="Times New Roman" w:cs="Times New Roman"/>
          <w:sz w:val="32"/>
          <w:szCs w:val="32"/>
        </w:rPr>
        <w:t xml:space="preserve"> психологически комфортных условий для самореализации и познавательной деятельности школьников, в умении и желании</w:t>
      </w:r>
      <w:r w:rsidR="0066147C" w:rsidRPr="00F2751B">
        <w:rPr>
          <w:rFonts w:ascii="Times New Roman" w:hAnsi="Times New Roman" w:cs="Times New Roman"/>
          <w:sz w:val="32"/>
          <w:szCs w:val="32"/>
        </w:rPr>
        <w:t xml:space="preserve"> </w:t>
      </w:r>
      <w:r w:rsidR="00D3665B" w:rsidRPr="00F2751B">
        <w:rPr>
          <w:rFonts w:ascii="Times New Roman" w:hAnsi="Times New Roman" w:cs="Times New Roman"/>
          <w:sz w:val="32"/>
          <w:szCs w:val="32"/>
        </w:rPr>
        <w:t>разобраться в к</w:t>
      </w:r>
      <w:r w:rsidR="00DC0FFE" w:rsidRPr="00F2751B">
        <w:rPr>
          <w:rFonts w:ascii="Times New Roman" w:hAnsi="Times New Roman" w:cs="Times New Roman"/>
          <w:sz w:val="32"/>
          <w:szCs w:val="32"/>
        </w:rPr>
        <w:t xml:space="preserve">онфликте между учащимися, </w:t>
      </w:r>
      <w:r w:rsidR="004A3A18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 начала заниматься саморазвитием, стала посещать различные курсы. Все это позволило мне </w:t>
      </w:r>
      <w:r w:rsidR="00AD58CA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измениться самой и изменить отношение к людям.  </w:t>
      </w:r>
      <w:r w:rsidR="00323F59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 поняла, что очень </w:t>
      </w:r>
      <w:r w:rsidR="00323F59" w:rsidRPr="00F2751B">
        <w:rPr>
          <w:rFonts w:ascii="Times New Roman" w:hAnsi="Times New Roman" w:cs="Times New Roman"/>
          <w:sz w:val="32"/>
          <w:szCs w:val="32"/>
        </w:rPr>
        <w:t>в</w:t>
      </w:r>
      <w:r w:rsidR="003143B4" w:rsidRPr="00F2751B">
        <w:rPr>
          <w:rFonts w:ascii="Times New Roman" w:hAnsi="Times New Roman" w:cs="Times New Roman"/>
          <w:sz w:val="32"/>
          <w:szCs w:val="32"/>
        </w:rPr>
        <w:t xml:space="preserve">ажно выстраивать отношения со школьниками на основе сотрудничества, принимая каждого из них как значимую и ценную личность. Умение идти на компромисс, договариваться, способность без конфликта убедить другого в своей правоте и в то же время защитить его права, способствовать сближению интересов учащихся различных национальных культур и вместе с тем непримиримость к таким антисоциальным явлениям, как фашизм, наркомания, расизм, — вот позиция толерантного учителя. </w:t>
      </w:r>
      <w:r w:rsidR="003143B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Когда ко мне приходят </w:t>
      </w:r>
      <w:r w:rsidR="00135CA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«новые» </w:t>
      </w:r>
      <w:r w:rsidR="003143B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дети в 5 классе, я всегда им говорю о том, что для меня главное не то, как ученик учится, а то, какой он человек и как относится к </w:t>
      </w:r>
      <w:r w:rsidR="00552CFD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окружающим</w:t>
      </w:r>
      <w:r w:rsidR="003143B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135CA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806D58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Конечно, </w:t>
      </w:r>
      <w:r w:rsidR="00806D58" w:rsidRPr="00F2751B">
        <w:rPr>
          <w:rFonts w:ascii="Times New Roman" w:hAnsi="Times New Roman" w:cs="Times New Roman"/>
          <w:sz w:val="32"/>
          <w:szCs w:val="32"/>
        </w:rPr>
        <w:t>в</w:t>
      </w:r>
      <w:r w:rsidR="00135CA4" w:rsidRPr="00F2751B">
        <w:rPr>
          <w:rFonts w:ascii="Times New Roman" w:hAnsi="Times New Roman" w:cs="Times New Roman"/>
          <w:sz w:val="32"/>
          <w:szCs w:val="32"/>
        </w:rPr>
        <w:t xml:space="preserve">оспитание толерантности учащихся — сложный и длительный </w:t>
      </w:r>
      <w:r w:rsidR="00135CA4" w:rsidRPr="00F2751B">
        <w:rPr>
          <w:rFonts w:ascii="Times New Roman" w:hAnsi="Times New Roman" w:cs="Times New Roman"/>
          <w:sz w:val="32"/>
          <w:szCs w:val="32"/>
        </w:rPr>
        <w:lastRenderedPageBreak/>
        <w:t>процесс. Первоначальное условие для создания комфортного окружения ребёнка — сдержанность взрослых в критических ситуациях, умение управлять своими эмоциями, не развивать, а гасить деструктивные конфликты. Психологический дискомфорт ребёнка, связанный с низкой степенью стрессоустойчивости, практически нулевой толерантностью, сказывается на его усп</w:t>
      </w:r>
      <w:r w:rsidR="00806D58" w:rsidRPr="00F2751B">
        <w:rPr>
          <w:rFonts w:ascii="Times New Roman" w:hAnsi="Times New Roman" w:cs="Times New Roman"/>
          <w:sz w:val="32"/>
          <w:szCs w:val="32"/>
        </w:rPr>
        <w:t xml:space="preserve">еваемости и физическом здоровье, поэтому </w:t>
      </w:r>
      <w:r w:rsidR="00552CFD" w:rsidRPr="00F2751B">
        <w:rPr>
          <w:rFonts w:ascii="Times New Roman" w:hAnsi="Times New Roman" w:cs="Times New Roman"/>
          <w:sz w:val="32"/>
          <w:szCs w:val="32"/>
        </w:rPr>
        <w:t xml:space="preserve">мне, как </w:t>
      </w:r>
      <w:r w:rsidR="00806D58" w:rsidRPr="00F2751B">
        <w:rPr>
          <w:rFonts w:ascii="Times New Roman" w:hAnsi="Times New Roman" w:cs="Times New Roman"/>
          <w:sz w:val="32"/>
          <w:szCs w:val="32"/>
        </w:rPr>
        <w:t>педагогу</w:t>
      </w:r>
      <w:r w:rsidR="00552CFD" w:rsidRPr="00F2751B">
        <w:rPr>
          <w:rFonts w:ascii="Times New Roman" w:hAnsi="Times New Roman" w:cs="Times New Roman"/>
          <w:sz w:val="32"/>
          <w:szCs w:val="32"/>
        </w:rPr>
        <w:t>,</w:t>
      </w:r>
      <w:r w:rsidR="00806D58" w:rsidRPr="00F2751B">
        <w:rPr>
          <w:rFonts w:ascii="Times New Roman" w:hAnsi="Times New Roman" w:cs="Times New Roman"/>
          <w:sz w:val="32"/>
          <w:szCs w:val="32"/>
        </w:rPr>
        <w:t xml:space="preserve"> необходимо оказывать ребенку психологическую поддержку на протяжении всего периода обучения и на всех этапах формирования личности. Ведь это способствует не только его развитию, но и сохранению психического здоровья</w:t>
      </w:r>
      <w:r w:rsidR="00896AC9" w:rsidRPr="00F2751B">
        <w:rPr>
          <w:rFonts w:ascii="Times New Roman" w:hAnsi="Times New Roman" w:cs="Times New Roman"/>
          <w:sz w:val="32"/>
          <w:szCs w:val="32"/>
        </w:rPr>
        <w:t>.</w:t>
      </w:r>
      <w:r w:rsidR="00083C7A" w:rsidRPr="00F2751B">
        <w:rPr>
          <w:rFonts w:ascii="Times New Roman" w:hAnsi="Times New Roman" w:cs="Times New Roman"/>
          <w:sz w:val="32"/>
          <w:szCs w:val="32"/>
        </w:rPr>
        <w:t xml:space="preserve"> </w:t>
      </w:r>
      <w:r w:rsidR="005B3B70" w:rsidRPr="00F2751B">
        <w:rPr>
          <w:rFonts w:ascii="Times New Roman" w:hAnsi="Times New Roman" w:cs="Times New Roman"/>
          <w:sz w:val="32"/>
          <w:szCs w:val="32"/>
        </w:rPr>
        <w:t xml:space="preserve">Поэтому </w:t>
      </w:r>
      <w:r w:rsidR="00552CFD" w:rsidRPr="00F2751B">
        <w:rPr>
          <w:rFonts w:ascii="Times New Roman" w:hAnsi="Times New Roman" w:cs="Times New Roman"/>
          <w:sz w:val="32"/>
          <w:szCs w:val="32"/>
        </w:rPr>
        <w:t xml:space="preserve">я прежде всего </w:t>
      </w:r>
      <w:r w:rsidR="005B3B70" w:rsidRPr="00F2751B">
        <w:rPr>
          <w:rFonts w:ascii="Times New Roman" w:hAnsi="Times New Roman" w:cs="Times New Roman"/>
          <w:sz w:val="32"/>
          <w:szCs w:val="32"/>
        </w:rPr>
        <w:t>обраща</w:t>
      </w:r>
      <w:r w:rsidR="00552CFD" w:rsidRPr="00F2751B">
        <w:rPr>
          <w:rFonts w:ascii="Times New Roman" w:hAnsi="Times New Roman" w:cs="Times New Roman"/>
          <w:sz w:val="32"/>
          <w:szCs w:val="32"/>
        </w:rPr>
        <w:t xml:space="preserve">ю внимание </w:t>
      </w:r>
      <w:r w:rsidR="005B3B70" w:rsidRPr="00F2751B">
        <w:rPr>
          <w:rFonts w:ascii="Times New Roman" w:hAnsi="Times New Roman" w:cs="Times New Roman"/>
          <w:sz w:val="32"/>
          <w:szCs w:val="32"/>
        </w:rPr>
        <w:t>на формирование навыков толерантной коммуникации</w:t>
      </w:r>
      <w:r w:rsidR="00C7351F" w:rsidRPr="00F2751B">
        <w:rPr>
          <w:rFonts w:ascii="Times New Roman" w:hAnsi="Times New Roman" w:cs="Times New Roman"/>
          <w:sz w:val="32"/>
          <w:szCs w:val="32"/>
        </w:rPr>
        <w:t xml:space="preserve"> как основы построения толерантной образовательной среды.</w:t>
      </w:r>
      <w:r w:rsidR="002E7F74" w:rsidRPr="00F2751B">
        <w:rPr>
          <w:rFonts w:ascii="Times New Roman" w:hAnsi="Times New Roman" w:cs="Times New Roman"/>
          <w:sz w:val="32"/>
          <w:szCs w:val="32"/>
        </w:rPr>
        <w:t xml:space="preserve"> </w:t>
      </w:r>
      <w:r w:rsidR="00552CFD" w:rsidRPr="00F2751B">
        <w:rPr>
          <w:rFonts w:ascii="Times New Roman" w:hAnsi="Times New Roman" w:cs="Times New Roman"/>
          <w:sz w:val="32"/>
          <w:szCs w:val="32"/>
        </w:rPr>
        <w:t>Деятельность педагога по формированию толерантного взаимодействия между учителем и учеником должна осуществляться как на уроках, так и во внеклассной работе.</w:t>
      </w:r>
      <w:r w:rsidR="00552CFD" w:rsidRPr="00F2751B">
        <w:rPr>
          <w:sz w:val="32"/>
          <w:szCs w:val="32"/>
        </w:rPr>
        <w:t xml:space="preserve"> </w:t>
      </w:r>
      <w:r w:rsidR="002E7F7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Педагог должен помочь осмыслению школьниками своих действий в процессе межкультурного диалога, своих ощущений, своей позиции, выражению их в словесной форме, в ответах на вопросы анкет, в сочинениях-размышлениях. Для положительных результатов воспитания большое значение имеют методы и приемы, организационные формы занятий. Это этические беседы, диспуты, обсуждение книг, телепередач, анкетирование, тестирование, анализ ситуаций, решение этических задач, практические занятия. На классных часах </w:t>
      </w:r>
      <w:r w:rsidR="00FE0B7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 </w:t>
      </w:r>
      <w:r w:rsidR="002E7F7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использ</w:t>
      </w:r>
      <w:r w:rsidR="00FE0B7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ую</w:t>
      </w:r>
      <w:r w:rsidR="002E7F7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также факты из жизни школьного коллектива, самих детей и их близких. Чтобы пробудить интерес детей к проблемам общения, воспитать навыки культурного поведения, прово</w:t>
      </w:r>
      <w:r w:rsidR="00FE0B7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жу </w:t>
      </w:r>
      <w:r w:rsidR="002E7F7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тренинги общения (“Что мне в тебе нравится?”, “Чей это портрет?”, “Ассоциации”, “Мнения”).</w:t>
      </w:r>
      <w:r w:rsidR="00C7351F" w:rsidRPr="00F2751B">
        <w:rPr>
          <w:sz w:val="32"/>
          <w:szCs w:val="32"/>
        </w:rPr>
        <w:t xml:space="preserve"> </w:t>
      </w:r>
      <w:r w:rsidR="002A4D10" w:rsidRPr="00F2751B">
        <w:rPr>
          <w:rFonts w:ascii="Times New Roman" w:hAnsi="Times New Roman" w:cs="Times New Roman"/>
          <w:sz w:val="32"/>
          <w:szCs w:val="32"/>
        </w:rPr>
        <w:t xml:space="preserve">Но одному учителю справиться с такой задачей сложно, поэтому очень важно включение в деятельность по построению толерантной среды всех участников образовательного процесса, включая администрацию, учителей, родителей учащихся и самих детей. Поэтому сегодня </w:t>
      </w:r>
      <w:r w:rsidR="002A4D10"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диалог</w:t>
      </w:r>
      <w:r w:rsidR="002A4D10" w:rsidRPr="00277E17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 xml:space="preserve"> «Ребё</w:t>
      </w:r>
      <w:r w:rsidR="002A4D10"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нок - Семья – Школа - Общество» является с</w:t>
      </w:r>
      <w:r w:rsidR="002A4D10" w:rsidRPr="00277E17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оциальн</w:t>
      </w:r>
      <w:r w:rsidR="002A4D10"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о</w:t>
      </w:r>
      <w:r w:rsidR="002A4D10" w:rsidRPr="00277E17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 xml:space="preserve"> востребованн</w:t>
      </w:r>
      <w:r w:rsidR="002A4D10"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ым.</w:t>
      </w:r>
      <w:r w:rsidR="002A4D10" w:rsidRPr="00277E17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 xml:space="preserve"> </w:t>
      </w:r>
      <w:r w:rsidR="00994F06"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 xml:space="preserve">Только таким образом, по </w:t>
      </w:r>
      <w:r w:rsidR="00994F06"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lastRenderedPageBreak/>
        <w:t>моему мнению, можно «воспитать в человеке человека», то есть толерантного человека.</w:t>
      </w:r>
    </w:p>
    <w:p w:rsidR="00D277A2" w:rsidRPr="00F2751B" w:rsidRDefault="00D277A2" w:rsidP="00F2751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D277A2" w:rsidRPr="00F2751B" w:rsidSect="00026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02"/>
    <w:rsid w:val="00026AEB"/>
    <w:rsid w:val="00083C7A"/>
    <w:rsid w:val="00117DAB"/>
    <w:rsid w:val="00135CA4"/>
    <w:rsid w:val="00277E17"/>
    <w:rsid w:val="002A4D10"/>
    <w:rsid w:val="002E7F74"/>
    <w:rsid w:val="003143B4"/>
    <w:rsid w:val="00323F59"/>
    <w:rsid w:val="004A3A18"/>
    <w:rsid w:val="00543544"/>
    <w:rsid w:val="00552CFD"/>
    <w:rsid w:val="005B3B70"/>
    <w:rsid w:val="0066147C"/>
    <w:rsid w:val="007464E7"/>
    <w:rsid w:val="007B7B02"/>
    <w:rsid w:val="007C3CC5"/>
    <w:rsid w:val="00806D58"/>
    <w:rsid w:val="00896AC9"/>
    <w:rsid w:val="00994F06"/>
    <w:rsid w:val="009E7BDF"/>
    <w:rsid w:val="00A10FC5"/>
    <w:rsid w:val="00AD58CA"/>
    <w:rsid w:val="00C7351F"/>
    <w:rsid w:val="00D277A2"/>
    <w:rsid w:val="00D3665B"/>
    <w:rsid w:val="00DB5327"/>
    <w:rsid w:val="00DC0FFE"/>
    <w:rsid w:val="00F25859"/>
    <w:rsid w:val="00F2751B"/>
    <w:rsid w:val="00FE0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Алексеева</dc:creator>
  <cp:lastModifiedBy>kabinet401</cp:lastModifiedBy>
  <cp:revision>3</cp:revision>
  <dcterms:created xsi:type="dcterms:W3CDTF">2020-10-30T04:42:00Z</dcterms:created>
  <dcterms:modified xsi:type="dcterms:W3CDTF">2020-10-30T05:10:00Z</dcterms:modified>
</cp:coreProperties>
</file>