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D3" w:rsidRPr="000148D3" w:rsidRDefault="000148D3" w:rsidP="000148D3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0148D3" w:rsidRDefault="000148D3" w:rsidP="000148D3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3 класс,  русский</w:t>
      </w:r>
      <w:r w:rsidRPr="00C42D66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, «Школа 2100»</w:t>
      </w:r>
    </w:p>
    <w:p w:rsidR="00A64AD7" w:rsidRPr="00C42D66" w:rsidRDefault="00A64AD7" w:rsidP="000148D3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Выполнила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Пузанова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 В., учитель начальных классов МОУ «Гимназия №12»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66">
        <w:rPr>
          <w:rFonts w:ascii="Times New Roman" w:hAnsi="Times New Roman"/>
          <w:b/>
          <w:sz w:val="24"/>
          <w:szCs w:val="24"/>
        </w:rPr>
        <w:t>Тип урока:</w:t>
      </w:r>
      <w:r w:rsidRPr="00C42D66">
        <w:rPr>
          <w:rFonts w:ascii="Times New Roman" w:hAnsi="Times New Roman"/>
          <w:sz w:val="24"/>
          <w:szCs w:val="24"/>
        </w:rPr>
        <w:t xml:space="preserve"> «открытие» нового знания.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66">
        <w:rPr>
          <w:rFonts w:ascii="Times New Roman" w:hAnsi="Times New Roman"/>
          <w:b/>
          <w:sz w:val="24"/>
          <w:szCs w:val="24"/>
        </w:rPr>
        <w:t>Тема</w:t>
      </w:r>
      <w:r w:rsidRPr="00C42D66">
        <w:rPr>
          <w:rFonts w:ascii="Times New Roman" w:hAnsi="Times New Roman"/>
          <w:sz w:val="24"/>
          <w:szCs w:val="24"/>
        </w:rPr>
        <w:t xml:space="preserve">: </w:t>
      </w:r>
      <w:bookmarkStart w:id="0" w:name="_GoBack"/>
      <w:r w:rsidRPr="00C42D66">
        <w:rPr>
          <w:rFonts w:ascii="Times New Roman" w:hAnsi="Times New Roman"/>
          <w:sz w:val="24"/>
          <w:szCs w:val="24"/>
        </w:rPr>
        <w:t>Знакомство с понятием «сложные слова»</w:t>
      </w:r>
      <w:bookmarkEnd w:id="0"/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66">
        <w:rPr>
          <w:rFonts w:ascii="Times New Roman" w:hAnsi="Times New Roman"/>
          <w:b/>
          <w:sz w:val="24"/>
          <w:szCs w:val="24"/>
        </w:rPr>
        <w:t xml:space="preserve">Цель урока: </w:t>
      </w:r>
      <w:r w:rsidRPr="00C42D66">
        <w:rPr>
          <w:rFonts w:ascii="Times New Roman" w:hAnsi="Times New Roman"/>
          <w:sz w:val="24"/>
          <w:szCs w:val="24"/>
        </w:rPr>
        <w:t>знакомство с новым понятием.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2D66">
        <w:rPr>
          <w:rFonts w:ascii="Times New Roman" w:hAnsi="Times New Roman"/>
          <w:b/>
          <w:sz w:val="24"/>
          <w:szCs w:val="24"/>
        </w:rPr>
        <w:t xml:space="preserve">Задачи: </w:t>
      </w:r>
      <w:r w:rsidRPr="00C42D66">
        <w:rPr>
          <w:rFonts w:ascii="Times New Roman" w:hAnsi="Times New Roman"/>
          <w:sz w:val="24"/>
          <w:szCs w:val="24"/>
        </w:rPr>
        <w:t xml:space="preserve">повторить изученные орфограммы: безударные гласные в корне слова, парные звонкие, глухие согласные, удвоенные согласные, непроизносимые согласные, развивать память, умения анализировать, сравнивать, обобщать. </w:t>
      </w:r>
      <w:proofErr w:type="gramEnd"/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D6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42D66">
        <w:rPr>
          <w:sz w:val="24"/>
          <w:szCs w:val="24"/>
        </w:rPr>
        <w:t xml:space="preserve"> </w:t>
      </w:r>
      <w:proofErr w:type="spellStart"/>
      <w:r w:rsidRPr="00C42D66">
        <w:rPr>
          <w:rFonts w:ascii="Times New Roman" w:hAnsi="Times New Roman" w:cs="Times New Roman"/>
          <w:sz w:val="24"/>
          <w:szCs w:val="24"/>
        </w:rPr>
        <w:t>Р.Н.Бунеев</w:t>
      </w:r>
      <w:proofErr w:type="spellEnd"/>
      <w:r w:rsidRPr="00C42D66">
        <w:rPr>
          <w:rFonts w:ascii="Times New Roman" w:hAnsi="Times New Roman" w:cs="Times New Roman"/>
          <w:sz w:val="24"/>
          <w:szCs w:val="24"/>
        </w:rPr>
        <w:t xml:space="preserve">  «Русский язык» 3 класс. Учебник в 2 – х частях. – М.: Издательство «</w:t>
      </w:r>
      <w:proofErr w:type="spellStart"/>
      <w:r w:rsidR="00385EEA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385EEA">
        <w:rPr>
          <w:rFonts w:ascii="Times New Roman" w:hAnsi="Times New Roman" w:cs="Times New Roman"/>
          <w:sz w:val="24"/>
          <w:szCs w:val="24"/>
        </w:rPr>
        <w:t>», 2012</w:t>
      </w:r>
      <w:r w:rsidRPr="00C42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рабочая тетрадь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66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C42D66">
        <w:rPr>
          <w:rFonts w:ascii="Times New Roman" w:hAnsi="Times New Roman" w:cs="Times New Roman"/>
          <w:sz w:val="24"/>
          <w:szCs w:val="24"/>
        </w:rPr>
        <w:t xml:space="preserve"> презентация, карточки с названием орфограмм.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C42D66">
        <w:rPr>
          <w:rFonts w:ascii="Times New Roman" w:hAnsi="Times New Roman"/>
          <w:sz w:val="24"/>
          <w:szCs w:val="24"/>
        </w:rPr>
        <w:t>Ход урока: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42D66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2D66">
        <w:rPr>
          <w:rFonts w:ascii="Times New Roman" w:hAnsi="Times New Roman"/>
          <w:sz w:val="24"/>
          <w:szCs w:val="24"/>
        </w:rPr>
        <w:t xml:space="preserve"> </w:t>
      </w:r>
    </w:p>
    <w:p w:rsidR="000148D3" w:rsidRPr="00C42D66" w:rsidRDefault="000148D3" w:rsidP="000148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2D66">
        <w:rPr>
          <w:rFonts w:ascii="Times New Roman" w:hAnsi="Times New Roman"/>
          <w:b/>
          <w:sz w:val="24"/>
          <w:szCs w:val="24"/>
        </w:rPr>
        <w:t>Самоопределение к учебной деятельности.</w:t>
      </w:r>
    </w:p>
    <w:p w:rsidR="000148D3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>Прозвенел у нас звонок,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>Начинается урок!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>Я нацеливаю всех,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>Впереди вас ждёт успех!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>Вы не бойтесь испытаний,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>Ну, садитесь, начинаем!</w:t>
      </w:r>
    </w:p>
    <w:p w:rsidR="000148D3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8D3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3193"/>
        <w:gridCol w:w="3188"/>
        <w:gridCol w:w="3190"/>
      </w:tblGrid>
      <w:tr w:rsidR="000148D3" w:rsidTr="002C6E08">
        <w:tc>
          <w:tcPr>
            <w:tcW w:w="3193" w:type="dxa"/>
          </w:tcPr>
          <w:p w:rsidR="000148D3" w:rsidRPr="000148D3" w:rsidRDefault="000148D3" w:rsidP="00014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148D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188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14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3190" w:type="dxa"/>
          </w:tcPr>
          <w:p w:rsidR="000148D3" w:rsidRPr="000148D3" w:rsidRDefault="000148D3" w:rsidP="000148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148D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0148D3" w:rsidTr="002C6E08">
        <w:tc>
          <w:tcPr>
            <w:tcW w:w="3193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Здравствуйте ребята, надеюсь у вас  хорошее настроение  и можно начать урок. Что бы вы хотели пожелать друг другу?  </w:t>
            </w:r>
          </w:p>
        </w:tc>
        <w:tc>
          <w:tcPr>
            <w:tcW w:w="3188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Открыть что-то новое, помочь преодолеть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трудности, чему – то научиться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0148D3" w:rsidRPr="000148D3" w:rsidRDefault="002C6E08" w:rsidP="000148D3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SchoolBookC-Italic" w:hAnsi="Times New Roman" w:cs="Times New Roman"/>
                <w:b/>
                <w:iCs/>
                <w:sz w:val="28"/>
                <w:szCs w:val="28"/>
              </w:rPr>
              <w:t>Регулятивные УУД</w:t>
            </w:r>
          </w:p>
          <w:p w:rsidR="002C6E08" w:rsidRPr="002C6E08" w:rsidRDefault="002C6E08" w:rsidP="002C6E0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SchoolBookC-Italic" w:hAnsi="Times New Roman" w:cs="Times New Roman"/>
                <w:b/>
                <w:iCs/>
                <w:sz w:val="28"/>
                <w:szCs w:val="28"/>
              </w:rPr>
              <w:t>Коммуникативные УУД</w:t>
            </w:r>
          </w:p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3" w:rsidTr="002C6E08">
        <w:tc>
          <w:tcPr>
            <w:tcW w:w="3193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Я думаю, что у вас сегодня всё получится.</w:t>
            </w:r>
          </w:p>
        </w:tc>
        <w:tc>
          <w:tcPr>
            <w:tcW w:w="3188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3" w:rsidTr="000148D3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2. Языковая разминка.</w:t>
            </w:r>
          </w:p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3" w:rsidTr="002C6E08">
        <w:tc>
          <w:tcPr>
            <w:tcW w:w="3193" w:type="dxa"/>
          </w:tcPr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Откройте свои тетради, запишите число, классная работа и приготовьтесь слушать сказку.</w:t>
            </w:r>
          </w:p>
          <w:p w:rsidR="000148D3" w:rsidRPr="00C42D66" w:rsidRDefault="000148D3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  -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В некотором царстве, в словесном государстве жили-были пословицы.</w:t>
            </w:r>
          </w:p>
          <w:p w:rsidR="000148D3" w:rsidRPr="00C42D66" w:rsidRDefault="000148D3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Прочитайте их.</w:t>
            </w:r>
          </w:p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Потом, а, сначала, делай, думай.</w:t>
            </w:r>
          </w:p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Одежда, человека, не, добрые, красит, дела, а.</w:t>
            </w:r>
          </w:p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8105E" w:rsidRPr="00121FE8" w:rsidRDefault="0098105E" w:rsidP="0098105E">
            <w:pPr>
              <w:pStyle w:val="a5"/>
              <w:rPr>
                <w:b/>
                <w:sz w:val="28"/>
                <w:szCs w:val="28"/>
              </w:rPr>
            </w:pPr>
            <w:r w:rsidRPr="00121FE8">
              <w:rPr>
                <w:b/>
                <w:sz w:val="28"/>
                <w:szCs w:val="28"/>
              </w:rPr>
              <w:t>Познавательные УУД (Логические):</w:t>
            </w:r>
            <w:r w:rsidRPr="00121FE8">
              <w:rPr>
                <w:b/>
                <w:sz w:val="28"/>
                <w:szCs w:val="28"/>
              </w:rPr>
              <w:br/>
              <w:t>Умение анализировать и делать выводы.</w:t>
            </w:r>
          </w:p>
          <w:p w:rsidR="0098105E" w:rsidRPr="00121FE8" w:rsidRDefault="0098105E" w:rsidP="0098105E">
            <w:pPr>
              <w:pStyle w:val="a5"/>
              <w:rPr>
                <w:b/>
                <w:sz w:val="28"/>
                <w:szCs w:val="28"/>
              </w:rPr>
            </w:pPr>
            <w:r w:rsidRPr="00121FE8">
              <w:rPr>
                <w:b/>
                <w:sz w:val="28"/>
                <w:szCs w:val="28"/>
              </w:rPr>
              <w:t>Планируемый результат:</w:t>
            </w:r>
            <w:r w:rsidRPr="00121FE8">
              <w:rPr>
                <w:b/>
                <w:sz w:val="28"/>
                <w:szCs w:val="28"/>
              </w:rPr>
              <w:br/>
              <w:t xml:space="preserve">Формирование </w:t>
            </w:r>
            <w:proofErr w:type="spellStart"/>
            <w:r w:rsidRPr="00121FE8">
              <w:rPr>
                <w:b/>
                <w:sz w:val="28"/>
                <w:szCs w:val="28"/>
              </w:rPr>
              <w:t>учебно</w:t>
            </w:r>
            <w:proofErr w:type="spellEnd"/>
            <w:r w:rsidRPr="00121FE8">
              <w:rPr>
                <w:b/>
                <w:sz w:val="28"/>
                <w:szCs w:val="28"/>
              </w:rPr>
              <w:t xml:space="preserve"> - познавательного интереса</w:t>
            </w:r>
          </w:p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3" w:rsidTr="002C6E08">
        <w:tc>
          <w:tcPr>
            <w:tcW w:w="3193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Можем мы понять их смысл?</w:t>
            </w:r>
          </w:p>
        </w:tc>
        <w:tc>
          <w:tcPr>
            <w:tcW w:w="3188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0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3" w:rsidTr="002C6E08">
        <w:tc>
          <w:tcPr>
            <w:tcW w:w="3193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Что нужно сделать, чтобы получились пословицы?</w:t>
            </w:r>
          </w:p>
        </w:tc>
        <w:tc>
          <w:tcPr>
            <w:tcW w:w="3188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Поменять слова местами</w:t>
            </w:r>
          </w:p>
        </w:tc>
        <w:tc>
          <w:tcPr>
            <w:tcW w:w="3190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3" w:rsidTr="002C6E08">
        <w:tc>
          <w:tcPr>
            <w:tcW w:w="3193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Поменяйте слова, прочитайте пословицы и запишите их в свою </w:t>
            </w:r>
            <w:proofErr w:type="gramStart"/>
            <w:r w:rsidRPr="00C42D66">
              <w:rPr>
                <w:rFonts w:ascii="Times New Roman" w:hAnsi="Times New Roman"/>
                <w:sz w:val="24"/>
                <w:szCs w:val="24"/>
              </w:rPr>
              <w:t>тетрадь</w:t>
            </w:r>
            <w:proofErr w:type="gramEnd"/>
            <w:r w:rsidRPr="00C42D66">
              <w:rPr>
                <w:rFonts w:ascii="Times New Roman" w:hAnsi="Times New Roman"/>
                <w:sz w:val="24"/>
                <w:szCs w:val="24"/>
              </w:rPr>
              <w:t xml:space="preserve"> Что у вас получилось?. Как вы понимаете смысл этих пословиц?   </w:t>
            </w:r>
          </w:p>
        </w:tc>
        <w:tc>
          <w:tcPr>
            <w:tcW w:w="3188" w:type="dxa"/>
          </w:tcPr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42D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чал</w:t>
            </w:r>
            <w:r w:rsidRPr="00C42D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 думай, а п</w:t>
            </w:r>
            <w:r w:rsidRPr="00C42D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том делай.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Не  </w:t>
            </w:r>
            <w:r w:rsidRPr="00C42D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дежда красит человека, а добрые дела.</w:t>
            </w:r>
          </w:p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148D3" w:rsidRDefault="000148D3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E8" w:rsidTr="00121FE8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121FE8" w:rsidRDefault="00121FE8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</w:t>
            </w:r>
            <w:proofErr w:type="gramStart"/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148D3" w:rsidTr="002C6E08">
        <w:tc>
          <w:tcPr>
            <w:tcW w:w="3193" w:type="dxa"/>
          </w:tcPr>
          <w:p w:rsidR="00121FE8" w:rsidRPr="00C42D66" w:rsidRDefault="00121FE8" w:rsidP="00121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А мы продолжаем путешествие в словесное государство. Кроме пословиц и поговорок там жили ещё орфограммы – гласные и орфограмм</w:t>
            </w:r>
            <w:proofErr w:type="gramStart"/>
            <w:r w:rsidRPr="00C42D66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C42D66">
              <w:rPr>
                <w:rFonts w:ascii="Times New Roman" w:hAnsi="Times New Roman"/>
                <w:sz w:val="24"/>
                <w:szCs w:val="24"/>
              </w:rPr>
              <w:t xml:space="preserve"> согласные. Они дружили, часто встречались в одном слове, но любили пошалить. Иногда они не хотели говорить своё полное название. И вот что от них оставалось: (на доске таблички)</w:t>
            </w:r>
          </w:p>
          <w:p w:rsidR="000148D3" w:rsidRPr="00C42D66" w:rsidRDefault="000148D3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0148D3" w:rsidRPr="00C42D66" w:rsidRDefault="000148D3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0148D3" w:rsidRPr="00121FE8" w:rsidRDefault="00121FE8" w:rsidP="00014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E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 (Логические):</w:t>
            </w:r>
            <w:r w:rsidRPr="00121F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Умение анализировать и делать выводы</w:t>
            </w:r>
          </w:p>
        </w:tc>
      </w:tr>
      <w:tr w:rsidR="00121FE8" w:rsidTr="00121FE8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121FE8" w:rsidRPr="00C42D66" w:rsidRDefault="00C15260" w:rsidP="00121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position:absolute;left:0;text-align:left;margin-left:284.3pt;margin-top:1pt;width:108.75pt;height:21.75pt;z-index:251652608;mso-position-horizontal-relative:text;mso-position-vertical-relative:text" filled="f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left:0;text-align:left;margin-left:96.45pt;margin-top:1.75pt;width:1in;height:21.75pt;z-index:251653632;mso-position-horizontal-relative:text;mso-position-vertical-relative:text" filled="f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196.95pt;margin-top:1.75pt;width:1in;height:21.75pt;z-index:251654656;mso-position-horizontal-relative:text;mso-position-vertical-relative:text" filled="f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-5.55pt;margin-top:1pt;width:86.25pt;height:22.5pt;z-index:251655680;mso-position-horizontal-relative:text;mso-position-vertical-relative:text" filled="f"/>
              </w:pic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безударные     </w: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  согласные         </w: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 удвоенные      </w: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 непроизносимые</w:t>
            </w:r>
          </w:p>
          <w:p w:rsidR="00121FE8" w:rsidRDefault="00121FE8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E8" w:rsidTr="002C6E08">
        <w:tc>
          <w:tcPr>
            <w:tcW w:w="3193" w:type="dxa"/>
          </w:tcPr>
          <w:p w:rsidR="00121FE8" w:rsidRPr="00C42D66" w:rsidRDefault="00121FE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Вспомните полные названия этих орфограмм.</w:t>
            </w:r>
          </w:p>
        </w:tc>
        <w:tc>
          <w:tcPr>
            <w:tcW w:w="3188" w:type="dxa"/>
          </w:tcPr>
          <w:p w:rsidR="00121FE8" w:rsidRPr="00C42D66" w:rsidRDefault="00121FE8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121FE8" w:rsidRDefault="00121FE8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E8" w:rsidTr="00121FE8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121FE8" w:rsidRPr="00C42D66" w:rsidRDefault="00C15260" w:rsidP="00121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325.2pt;margin-top:1.1pt;width:111.75pt;height:46.1pt;z-index:251656704;mso-position-horizontal-relative:text;mso-position-vertical-relative:text" filled="f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left:0;text-align:left;margin-left:232.2pt;margin-top:1.1pt;width:80.25pt;height:46.1pt;z-index:251657728;mso-position-horizontal-relative:text;mso-position-vertical-relative:text" filled="f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left:0;text-align:left;margin-left:96.45pt;margin-top:1.1pt;width:108pt;height:46.1pt;z-index:251658752;mso-position-horizontal-relative:text;mso-position-vertical-relative:text" filled="f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left:0;text-align:left;margin-left:-1.8pt;margin-top:1.1pt;width:82.5pt;height:46.1pt;z-index:251659776;mso-position-horizontal-relative:text;mso-position-vertical-relative:text" filled="f"/>
              </w:pic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безударные              </w: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парные                     </w: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FE8">
              <w:rPr>
                <w:rFonts w:ascii="Times New Roman" w:hAnsi="Times New Roman"/>
                <w:sz w:val="24"/>
                <w:szCs w:val="24"/>
              </w:rPr>
              <w:t>удвоенные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21FE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21FE8" w:rsidRPr="00C42D66">
              <w:rPr>
                <w:rFonts w:ascii="Times New Roman" w:hAnsi="Times New Roman"/>
                <w:sz w:val="24"/>
                <w:szCs w:val="24"/>
              </w:rPr>
              <w:t xml:space="preserve">  непроизносимые</w:t>
            </w:r>
          </w:p>
          <w:p w:rsidR="00121FE8" w:rsidRPr="00C42D66" w:rsidRDefault="00121FE8" w:rsidP="0012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звонкие и глухие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согласные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 w:rsidRPr="00C42D66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proofErr w:type="spellEnd"/>
            <w:proofErr w:type="gramEnd"/>
          </w:p>
          <w:p w:rsidR="00121FE8" w:rsidRPr="00C42D66" w:rsidRDefault="00121FE8" w:rsidP="00121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42D66">
              <w:rPr>
                <w:rFonts w:ascii="Times New Roman" w:hAnsi="Times New Roman" w:cs="Times New Roman"/>
                <w:sz w:val="24"/>
                <w:szCs w:val="24"/>
              </w:rPr>
              <w:t>корне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слова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   согласные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FE8" w:rsidRDefault="00121FE8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14" w:rsidTr="003E1214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3E1214" w:rsidRPr="00C42D66" w:rsidRDefault="003E1214" w:rsidP="003E12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Работа в парах.</w:t>
            </w:r>
          </w:p>
          <w:p w:rsidR="003E1214" w:rsidRDefault="003E1214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E8" w:rsidTr="002C6E08">
        <w:tc>
          <w:tcPr>
            <w:tcW w:w="3193" w:type="dxa"/>
          </w:tcPr>
          <w:p w:rsidR="00121FE8" w:rsidRPr="00C42D66" w:rsidRDefault="003E1214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Запишите по два примера на эти орфограммы.</w:t>
            </w:r>
          </w:p>
        </w:tc>
        <w:tc>
          <w:tcPr>
            <w:tcW w:w="3188" w:type="dxa"/>
          </w:tcPr>
          <w:p w:rsidR="00121FE8" w:rsidRPr="00C42D66" w:rsidRDefault="003E1214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дети диктуют слова соседу по парте, потом меняются</w:t>
            </w:r>
          </w:p>
        </w:tc>
        <w:tc>
          <w:tcPr>
            <w:tcW w:w="3190" w:type="dxa"/>
          </w:tcPr>
          <w:p w:rsidR="003E1214" w:rsidRPr="003E1214" w:rsidRDefault="003E1214" w:rsidP="003E1214">
            <w:pPr>
              <w:pStyle w:val="a5"/>
              <w:rPr>
                <w:b/>
                <w:sz w:val="28"/>
                <w:szCs w:val="28"/>
              </w:rPr>
            </w:pPr>
            <w:proofErr w:type="gramStart"/>
            <w:r w:rsidRPr="003E1214">
              <w:rPr>
                <w:b/>
                <w:sz w:val="28"/>
                <w:szCs w:val="28"/>
              </w:rPr>
              <w:t>Коммуникативные УУД:</w:t>
            </w:r>
            <w:r w:rsidRPr="003E1214">
              <w:rPr>
                <w:b/>
                <w:sz w:val="28"/>
                <w:szCs w:val="28"/>
              </w:rPr>
              <w:br/>
              <w:t>1.Планирование учебного сотрудничества</w:t>
            </w:r>
            <w:r w:rsidRPr="003E1214">
              <w:rPr>
                <w:b/>
                <w:sz w:val="28"/>
                <w:szCs w:val="28"/>
              </w:rPr>
              <w:br/>
              <w:t>со сверстником.</w:t>
            </w:r>
            <w:proofErr w:type="gramEnd"/>
          </w:p>
          <w:p w:rsidR="003E1214" w:rsidRPr="003E1214" w:rsidRDefault="003E1214" w:rsidP="003E1214">
            <w:pPr>
              <w:pStyle w:val="a5"/>
              <w:rPr>
                <w:b/>
                <w:sz w:val="28"/>
                <w:szCs w:val="28"/>
              </w:rPr>
            </w:pPr>
            <w:r w:rsidRPr="003E1214">
              <w:rPr>
                <w:b/>
                <w:sz w:val="28"/>
                <w:szCs w:val="28"/>
              </w:rPr>
              <w:t>2. Управление поведение партнёра – контроль, коррекция и оценка его действий</w:t>
            </w:r>
          </w:p>
          <w:p w:rsidR="00121FE8" w:rsidRDefault="00121FE8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E8" w:rsidTr="002C6E08">
        <w:tc>
          <w:tcPr>
            <w:tcW w:w="3193" w:type="dxa"/>
          </w:tcPr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Орфограммы отвлекались, </w:t>
            </w:r>
          </w:p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И ошибки появлялись.</w:t>
            </w:r>
          </w:p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Вы их быстренько найдите,</w:t>
            </w:r>
          </w:p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Слова верно напишите!</w:t>
            </w:r>
          </w:p>
          <w:p w:rsidR="00121FE8" w:rsidRPr="00C42D66" w:rsidRDefault="00121FE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121FE8" w:rsidRPr="00C42D66" w:rsidRDefault="00121FE8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121FE8" w:rsidRDefault="00121FE8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14" w:rsidTr="003E1214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3E1214" w:rsidRPr="00C42D66" w:rsidRDefault="003E1214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lastRenderedPageBreak/>
              <w:t>На доске записаны слова:</w:t>
            </w:r>
          </w:p>
          <w:p w:rsidR="003E1214" w:rsidRPr="00C42D66" w:rsidRDefault="003E1214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2D66">
              <w:rPr>
                <w:rFonts w:ascii="Times New Roman" w:hAnsi="Times New Roman"/>
                <w:sz w:val="24"/>
                <w:szCs w:val="24"/>
              </w:rPr>
              <w:t>Вараби</w:t>
            </w:r>
            <w:proofErr w:type="spellEnd"/>
            <w:r w:rsidRPr="00C42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2D66">
              <w:rPr>
                <w:rFonts w:ascii="Times New Roman" w:hAnsi="Times New Roman"/>
                <w:sz w:val="24"/>
                <w:szCs w:val="24"/>
              </w:rPr>
              <w:t>празник</w:t>
            </w:r>
            <w:proofErr w:type="spellEnd"/>
            <w:r w:rsidRPr="00C42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2D66">
              <w:rPr>
                <w:rFonts w:ascii="Times New Roman" w:hAnsi="Times New Roman"/>
                <w:sz w:val="24"/>
                <w:szCs w:val="24"/>
              </w:rPr>
              <w:t>група</w:t>
            </w:r>
            <w:proofErr w:type="spellEnd"/>
            <w:r w:rsidRPr="00C42D6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42D66">
              <w:rPr>
                <w:rFonts w:ascii="Times New Roman" w:hAnsi="Times New Roman"/>
                <w:sz w:val="24"/>
                <w:szCs w:val="24"/>
              </w:rPr>
              <w:t>мухолофка</w:t>
            </w:r>
            <w:proofErr w:type="spellEnd"/>
            <w:r w:rsidRPr="00C42D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1214" w:rsidRDefault="003E1214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14" w:rsidTr="002C6E08">
        <w:tc>
          <w:tcPr>
            <w:tcW w:w="3193" w:type="dxa"/>
          </w:tcPr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Запишите правильно слова, подчеркните орфограммы, выделите корень</w:t>
            </w:r>
          </w:p>
        </w:tc>
        <w:tc>
          <w:tcPr>
            <w:tcW w:w="3188" w:type="dxa"/>
          </w:tcPr>
          <w:p w:rsidR="003E1214" w:rsidRPr="00C42D66" w:rsidRDefault="003E1214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ученик работает у доски</w:t>
            </w:r>
          </w:p>
        </w:tc>
        <w:tc>
          <w:tcPr>
            <w:tcW w:w="3190" w:type="dxa"/>
          </w:tcPr>
          <w:p w:rsidR="003E1214" w:rsidRDefault="003E1214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14" w:rsidTr="003E1214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3E1214" w:rsidRPr="00C42D66" w:rsidRDefault="003E1214" w:rsidP="003E12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4. Постановка проблемного вопроса.</w:t>
            </w:r>
          </w:p>
          <w:p w:rsidR="003E1214" w:rsidRDefault="003E1214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14" w:rsidTr="002C6E08">
        <w:tc>
          <w:tcPr>
            <w:tcW w:w="3193" w:type="dxa"/>
          </w:tcPr>
          <w:p w:rsidR="003E1214" w:rsidRPr="00C42D66" w:rsidRDefault="003E1214" w:rsidP="003E12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- Скажите, какой корень в слове мухоловка?</w:t>
            </w:r>
          </w:p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8" w:type="dxa"/>
          </w:tcPr>
          <w:p w:rsidR="003E1214" w:rsidRPr="00C42D66" w:rsidRDefault="003E1214" w:rsidP="003E12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отвечают по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1214" w:rsidRPr="00C42D66" w:rsidRDefault="00C15260" w:rsidP="003E1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72" type="#_x0000_t19" style="position:absolute;margin-left:6.8pt;margin-top:7.75pt;width:36.15pt;height:33.45pt;rotation:-2820198fd;z-index:251660800" coordsize="21061,21250" adj="-5221809,-840459,,21250" path="wr-21600,-350,21600,42850,3870,,21061,16456nfewr-21600,-350,21600,42850,3870,,21061,16456l,21250nsxe">
                  <v:path o:connectlocs="3870,0;21061,16456;0,21250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0" type="#_x0000_t19" style="position:absolute;margin-left:-5.4pt;margin-top:1.1pt;width:22.35pt;height:81.9pt;z-index:251661824" coordsize="9214,21600" adj="-6635872,-5021369,4216" path="wr-17384,,25816,43200,,415,9214,586nfewr-17384,,25816,43200,,415,9214,586l4216,21600nsxe">
                  <v:path o:connectlocs="0,415;9214,586;4216,21600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1" type="#_x0000_t19" style="position:absolute;margin-left:27.7pt;margin-top:1.1pt;width:17.75pt;height:1in;rotation:-226842fd;z-index:251662848" coordsize="9033,21600" adj="-6648703,-5066543,4288" path="wr-17312,,25888,43200,,430,9033,528nfewr-17312,,25888,43200,,430,9033,528l4288,21600nsxe">
                  <v:path o:connectlocs="0,430;9033,528;4288,21600"/>
                </v:shape>
              </w:pict>
            </w:r>
            <w:r w:rsidR="003E1214" w:rsidRPr="00C42D66">
              <w:rPr>
                <w:rFonts w:ascii="Times New Roman" w:hAnsi="Times New Roman"/>
                <w:sz w:val="24"/>
                <w:szCs w:val="24"/>
              </w:rPr>
              <w:t>мухоло</w:t>
            </w:r>
            <w:r w:rsidR="003E1214" w:rsidRPr="00C42D66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="003E1214" w:rsidRPr="00C42D66">
              <w:rPr>
                <w:rFonts w:ascii="Times New Roman" w:hAnsi="Times New Roman"/>
                <w:sz w:val="24"/>
                <w:szCs w:val="24"/>
              </w:rPr>
              <w:t xml:space="preserve">ка  </w:t>
            </w:r>
          </w:p>
          <w:p w:rsidR="003E1214" w:rsidRPr="00C42D66" w:rsidRDefault="003E1214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мухоло</w:t>
            </w:r>
            <w:r w:rsidRPr="00C42D66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ка     </w:t>
            </w:r>
          </w:p>
          <w:p w:rsidR="003E1214" w:rsidRPr="00C42D66" w:rsidRDefault="003E1214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3E1214" w:rsidRPr="003E1214" w:rsidRDefault="003E1214" w:rsidP="000148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21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3E12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Умение анализировать и делать выводы.</w:t>
            </w:r>
            <w:r w:rsidRPr="003E12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Постановка и формулирование проблемы.</w:t>
            </w:r>
          </w:p>
        </w:tc>
      </w:tr>
      <w:tr w:rsidR="003E1214" w:rsidTr="002C6E08">
        <w:tc>
          <w:tcPr>
            <w:tcW w:w="3193" w:type="dxa"/>
          </w:tcPr>
          <w:p w:rsidR="003E1214" w:rsidRPr="00C42D66" w:rsidRDefault="003E1214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Какой вопрос возникает?  </w:t>
            </w:r>
          </w:p>
        </w:tc>
        <w:tc>
          <w:tcPr>
            <w:tcW w:w="3188" w:type="dxa"/>
          </w:tcPr>
          <w:p w:rsidR="003E1214" w:rsidRPr="00C42D66" w:rsidRDefault="003E1214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Сколько корней в слове мухоловка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90" w:type="dxa"/>
          </w:tcPr>
          <w:p w:rsidR="003E1214" w:rsidRDefault="003E1214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95FD1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95FD1" w:rsidRPr="00C42D66" w:rsidRDefault="00295FD1" w:rsidP="00295F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5. Решение проблемного вопроса.</w:t>
            </w:r>
          </w:p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14" w:rsidTr="002C6E08">
        <w:tc>
          <w:tcPr>
            <w:tcW w:w="3193" w:type="dxa"/>
          </w:tcPr>
          <w:p w:rsidR="003E1214" w:rsidRPr="00C42D66" w:rsidRDefault="00295FD1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Кто такая мухоловка?  </w:t>
            </w:r>
          </w:p>
        </w:tc>
        <w:tc>
          <w:tcPr>
            <w:tcW w:w="3188" w:type="dxa"/>
          </w:tcPr>
          <w:p w:rsidR="003E1214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Птица</w:t>
            </w:r>
          </w:p>
        </w:tc>
        <w:tc>
          <w:tcPr>
            <w:tcW w:w="3190" w:type="dxa"/>
          </w:tcPr>
          <w:p w:rsidR="00295FD1" w:rsidRPr="00295FD1" w:rsidRDefault="00295FD1" w:rsidP="00295F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295FD1">
              <w:rPr>
                <w:sz w:val="28"/>
                <w:szCs w:val="28"/>
              </w:rPr>
              <w:t>(Познавательные УУД (Логические):</w:t>
            </w:r>
            <w:proofErr w:type="gramEnd"/>
            <w:r w:rsidRPr="00295FD1">
              <w:rPr>
                <w:sz w:val="28"/>
                <w:szCs w:val="28"/>
              </w:rPr>
              <w:br/>
              <w:t>Умение рассуждать и делать выводы.</w:t>
            </w:r>
          </w:p>
          <w:p w:rsidR="00295FD1" w:rsidRPr="00295FD1" w:rsidRDefault="00295FD1" w:rsidP="00295F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95FD1">
              <w:rPr>
                <w:sz w:val="28"/>
                <w:szCs w:val="28"/>
              </w:rPr>
              <w:t>Планируемый результат:</w:t>
            </w:r>
            <w:r w:rsidRPr="00295FD1">
              <w:rPr>
                <w:sz w:val="28"/>
                <w:szCs w:val="28"/>
              </w:rPr>
              <w:br/>
              <w:t>Формирование учебных действий.</w:t>
            </w:r>
          </w:p>
          <w:p w:rsidR="003E1214" w:rsidRDefault="003E1214" w:rsidP="00295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Почему её так назвали?  </w:t>
            </w:r>
          </w:p>
        </w:tc>
        <w:tc>
          <w:tcPr>
            <w:tcW w:w="3188" w:type="dxa"/>
          </w:tcPr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Ловит мух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295FD1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(Запись на доске)</w:t>
            </w:r>
          </w:p>
          <w:p w:rsidR="00295FD1" w:rsidRPr="00C42D66" w:rsidRDefault="00295FD1" w:rsidP="00295FD1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 Мухоловка – ловит мух</w:t>
            </w:r>
          </w:p>
          <w:p w:rsidR="00295FD1" w:rsidRPr="00C42D66" w:rsidRDefault="00295FD1" w:rsidP="00295F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- Какой корень в слове муха?</w:t>
            </w:r>
          </w:p>
        </w:tc>
        <w:tc>
          <w:tcPr>
            <w:tcW w:w="3188" w:type="dxa"/>
          </w:tcPr>
          <w:p w:rsidR="00295FD1" w:rsidRDefault="00295FD1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FD1" w:rsidRDefault="00295FD1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Мух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3E12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Подберите однокоренные слова.  </w:t>
            </w:r>
          </w:p>
        </w:tc>
        <w:tc>
          <w:tcPr>
            <w:tcW w:w="3188" w:type="dxa"/>
          </w:tcPr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Мушка,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Какой корень в слове ловит?</w:t>
            </w:r>
          </w:p>
        </w:tc>
        <w:tc>
          <w:tcPr>
            <w:tcW w:w="3188" w:type="dxa"/>
          </w:tcPr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Подберите однокоренные слова</w:t>
            </w:r>
          </w:p>
        </w:tc>
        <w:tc>
          <w:tcPr>
            <w:tcW w:w="3188" w:type="dxa"/>
          </w:tcPr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ловить, улов…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Есть ли корни  - мух – и – 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- в слове мухоловка?</w:t>
            </w:r>
          </w:p>
        </w:tc>
        <w:tc>
          <w:tcPr>
            <w:tcW w:w="3188" w:type="dxa"/>
          </w:tcPr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95FD1" w:rsidRPr="00C42D66" w:rsidRDefault="00295FD1" w:rsidP="003E1214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Так сколько же корней в слове мухоловка?  </w:t>
            </w:r>
          </w:p>
        </w:tc>
        <w:tc>
          <w:tcPr>
            <w:tcW w:w="3188" w:type="dxa"/>
          </w:tcPr>
          <w:p w:rsidR="00295FD1" w:rsidRPr="00C42D66" w:rsidRDefault="00295FD1" w:rsidP="000148D3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Два</w:t>
            </w:r>
          </w:p>
        </w:tc>
        <w:tc>
          <w:tcPr>
            <w:tcW w:w="3190" w:type="dxa"/>
          </w:tcPr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95FD1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95FD1" w:rsidRPr="00C42D66" w:rsidRDefault="002179A5" w:rsidP="00295F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295FD1">
              <w:rPr>
                <w:rFonts w:ascii="Times New Roman" w:hAnsi="Times New Roman"/>
                <w:b/>
                <w:sz w:val="24"/>
                <w:szCs w:val="24"/>
              </w:rPr>
              <w:t>Работа с  учебником</w:t>
            </w:r>
            <w:r w:rsidR="00295FD1" w:rsidRPr="00C42D6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179A5" w:rsidRPr="00C42D66" w:rsidRDefault="002179A5" w:rsidP="002179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295FD1" w:rsidRPr="00C42D66">
              <w:rPr>
                <w:rFonts w:ascii="Times New Roman" w:hAnsi="Times New Roman"/>
                <w:b/>
                <w:sz w:val="24"/>
                <w:szCs w:val="24"/>
              </w:rPr>
              <w:t>Упр. 122.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179A5" w:rsidRPr="00C42D66" w:rsidRDefault="002179A5" w:rsidP="002179A5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Выполняется по заданию под руководством учителя.</w:t>
            </w:r>
          </w:p>
          <w:p w:rsidR="00295FD1" w:rsidRPr="00C42D66" w:rsidRDefault="002179A5" w:rsidP="003E1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Упр. 123.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188" w:type="dxa"/>
          </w:tcPr>
          <w:p w:rsidR="00295FD1" w:rsidRDefault="00295FD1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179A5" w:rsidRDefault="002179A5" w:rsidP="002179A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gramStart"/>
            <w:r>
              <w:t>(</w:t>
            </w:r>
            <w:r w:rsidRPr="002179A5">
              <w:rPr>
                <w:b/>
                <w:sz w:val="28"/>
                <w:szCs w:val="28"/>
              </w:rPr>
              <w:t>Познавательные УУД:</w:t>
            </w:r>
            <w:r w:rsidRPr="002179A5">
              <w:rPr>
                <w:b/>
                <w:sz w:val="28"/>
                <w:szCs w:val="28"/>
              </w:rPr>
              <w:br/>
              <w:t>1.</w:t>
            </w:r>
            <w:proofErr w:type="gramEnd"/>
            <w:r w:rsidRPr="002179A5">
              <w:rPr>
                <w:b/>
                <w:sz w:val="28"/>
                <w:szCs w:val="28"/>
              </w:rPr>
              <w:t xml:space="preserve"> Умение работать с текстом учебника:</w:t>
            </w:r>
            <w:r w:rsidRPr="002179A5">
              <w:rPr>
                <w:b/>
                <w:sz w:val="28"/>
                <w:szCs w:val="28"/>
              </w:rPr>
              <w:br/>
            </w:r>
            <w:r w:rsidRPr="002179A5">
              <w:rPr>
                <w:b/>
                <w:sz w:val="28"/>
                <w:szCs w:val="28"/>
              </w:rPr>
              <w:lastRenderedPageBreak/>
              <w:t>- вид чтения: поисковое.</w:t>
            </w:r>
            <w:r w:rsidRPr="002179A5">
              <w:rPr>
                <w:b/>
                <w:sz w:val="28"/>
                <w:szCs w:val="28"/>
              </w:rPr>
              <w:br/>
              <w:t>2.</w:t>
            </w:r>
            <w:r>
              <w:rPr>
                <w:b/>
                <w:sz w:val="28"/>
                <w:szCs w:val="28"/>
              </w:rPr>
              <w:t xml:space="preserve"> Умение самостоятельно работать</w:t>
            </w:r>
          </w:p>
          <w:p w:rsidR="002179A5" w:rsidRPr="002179A5" w:rsidRDefault="002179A5" w:rsidP="002179A5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179A5">
              <w:rPr>
                <w:b/>
                <w:sz w:val="28"/>
                <w:szCs w:val="28"/>
              </w:rPr>
              <w:t>Планируемый результат:</w:t>
            </w:r>
            <w:r w:rsidRPr="002179A5">
              <w:rPr>
                <w:b/>
                <w:sz w:val="28"/>
                <w:szCs w:val="28"/>
              </w:rPr>
              <w:br/>
              <w:t>Формирование умения самостоятельно работать с текстом</w:t>
            </w:r>
          </w:p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A5" w:rsidTr="002C6E08">
        <w:tc>
          <w:tcPr>
            <w:tcW w:w="6381" w:type="dxa"/>
            <w:gridSpan w:val="2"/>
            <w:tcBorders>
              <w:left w:val="nil"/>
            </w:tcBorders>
          </w:tcPr>
          <w:p w:rsidR="002179A5" w:rsidRPr="00C42D66" w:rsidRDefault="002179A5" w:rsidP="002179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 Первичное закрепление.</w:t>
            </w:r>
          </w:p>
          <w:p w:rsidR="002179A5" w:rsidRDefault="002179A5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right w:val="nil"/>
            </w:tcBorders>
          </w:tcPr>
          <w:p w:rsidR="002179A5" w:rsidRDefault="002179A5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D1" w:rsidTr="002C6E08">
        <w:tc>
          <w:tcPr>
            <w:tcW w:w="3193" w:type="dxa"/>
          </w:tcPr>
          <w:p w:rsidR="002179A5" w:rsidRDefault="002179A5" w:rsidP="002179A5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Назовите слова, в котором  два корня?</w:t>
            </w:r>
          </w:p>
          <w:p w:rsidR="002179A5" w:rsidRDefault="002179A5" w:rsidP="002179A5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FD1" w:rsidRPr="00C42D66" w:rsidRDefault="00295FD1" w:rsidP="002179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2179A5" w:rsidRDefault="002179A5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Горихвостка, садовод, самолёт…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9A5" w:rsidRDefault="002179A5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5FD1" w:rsidRDefault="00295FD1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179A5" w:rsidRPr="007C1EB8" w:rsidRDefault="002179A5" w:rsidP="002179A5">
            <w:pPr>
              <w:pStyle w:val="a5"/>
              <w:rPr>
                <w:b/>
                <w:sz w:val="28"/>
                <w:szCs w:val="28"/>
              </w:rPr>
            </w:pPr>
            <w:r w:rsidRPr="007C1EB8">
              <w:rPr>
                <w:b/>
                <w:sz w:val="28"/>
                <w:szCs w:val="28"/>
              </w:rPr>
              <w:t>Коммуникативные УУД:</w:t>
            </w:r>
            <w:r w:rsidRPr="007C1EB8">
              <w:rPr>
                <w:b/>
                <w:sz w:val="28"/>
                <w:szCs w:val="28"/>
              </w:rPr>
              <w:br/>
              <w:t>Умение с достаточной полнотой и точностью выражать свои мысли; владение монологической и диалогической формами речи.</w:t>
            </w:r>
          </w:p>
          <w:p w:rsidR="002179A5" w:rsidRDefault="002179A5" w:rsidP="002179A5">
            <w:pPr>
              <w:pStyle w:val="a5"/>
              <w:rPr>
                <w:b/>
                <w:sz w:val="28"/>
                <w:szCs w:val="28"/>
              </w:rPr>
            </w:pPr>
            <w:r w:rsidRPr="007C1EB8">
              <w:rPr>
                <w:b/>
                <w:sz w:val="28"/>
                <w:szCs w:val="28"/>
              </w:rPr>
              <w:t>Познавательные УУД (Логические):</w:t>
            </w:r>
            <w:r w:rsidRPr="007C1EB8">
              <w:rPr>
                <w:b/>
                <w:sz w:val="28"/>
                <w:szCs w:val="28"/>
              </w:rPr>
              <w:br/>
              <w:t>Умение обобщать</w:t>
            </w:r>
            <w:r w:rsidR="002C6E08">
              <w:rPr>
                <w:b/>
                <w:sz w:val="28"/>
                <w:szCs w:val="28"/>
              </w:rPr>
              <w:t>;</w:t>
            </w:r>
            <w:r w:rsidR="007C1EB8">
              <w:t xml:space="preserve"> </w:t>
            </w:r>
            <w:r w:rsidR="002C6E08">
              <w:rPr>
                <w:b/>
                <w:sz w:val="28"/>
                <w:szCs w:val="28"/>
              </w:rPr>
              <w:t>Умение работать с текстом учебника.</w:t>
            </w:r>
          </w:p>
          <w:p w:rsidR="007C1EB8" w:rsidRPr="007C1EB8" w:rsidRDefault="007C1EB8" w:rsidP="002179A5">
            <w:pPr>
              <w:pStyle w:val="a5"/>
              <w:rPr>
                <w:b/>
                <w:sz w:val="28"/>
                <w:szCs w:val="28"/>
              </w:rPr>
            </w:pPr>
          </w:p>
          <w:p w:rsidR="00295FD1" w:rsidRDefault="00295FD1" w:rsidP="0001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A5" w:rsidTr="002C6E08">
        <w:tc>
          <w:tcPr>
            <w:tcW w:w="3193" w:type="dxa"/>
          </w:tcPr>
          <w:p w:rsidR="002179A5" w:rsidRPr="00C42D66" w:rsidRDefault="002179A5" w:rsidP="002179A5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Как бы вы их назвали?   </w:t>
            </w:r>
          </w:p>
        </w:tc>
        <w:tc>
          <w:tcPr>
            <w:tcW w:w="3188" w:type="dxa"/>
          </w:tcPr>
          <w:p w:rsidR="002179A5" w:rsidRDefault="002179A5" w:rsidP="002179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Предположение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9A5" w:rsidRDefault="002179A5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179A5" w:rsidRDefault="002179A5" w:rsidP="002179A5">
            <w:pPr>
              <w:pStyle w:val="a5"/>
            </w:pPr>
          </w:p>
        </w:tc>
      </w:tr>
      <w:tr w:rsidR="002179A5" w:rsidTr="002C6E08">
        <w:tc>
          <w:tcPr>
            <w:tcW w:w="3193" w:type="dxa"/>
          </w:tcPr>
          <w:p w:rsidR="002179A5" w:rsidRPr="00C42D66" w:rsidRDefault="007C1EB8" w:rsidP="002179A5">
            <w:pPr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А теперь прочитайте,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они называются на стр. 87</w:t>
            </w:r>
          </w:p>
        </w:tc>
        <w:tc>
          <w:tcPr>
            <w:tcW w:w="3188" w:type="dxa"/>
          </w:tcPr>
          <w:p w:rsidR="002179A5" w:rsidRDefault="007C1EB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>ложные слова</w:t>
            </w:r>
          </w:p>
        </w:tc>
        <w:tc>
          <w:tcPr>
            <w:tcW w:w="3190" w:type="dxa"/>
          </w:tcPr>
          <w:p w:rsidR="002179A5" w:rsidRDefault="002179A5" w:rsidP="002179A5">
            <w:pPr>
              <w:pStyle w:val="a5"/>
            </w:pPr>
          </w:p>
        </w:tc>
      </w:tr>
      <w:tr w:rsidR="002179A5" w:rsidTr="002C6E08">
        <w:tc>
          <w:tcPr>
            <w:tcW w:w="3193" w:type="dxa"/>
          </w:tcPr>
          <w:p w:rsidR="007C1EB8" w:rsidRPr="00C42D66" w:rsidRDefault="007C1EB8" w:rsidP="007C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Почему их так назвали</w:t>
            </w:r>
          </w:p>
          <w:p w:rsidR="002C6E08" w:rsidRPr="00C42D66" w:rsidRDefault="002C6E08" w:rsidP="002C6E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Упр. 124.</w:t>
            </w:r>
          </w:p>
          <w:p w:rsidR="002179A5" w:rsidRPr="00C42D66" w:rsidRDefault="002179A5" w:rsidP="002179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8" w:type="dxa"/>
          </w:tcPr>
          <w:p w:rsidR="002179A5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1EB8" w:rsidRPr="00C42D66">
              <w:rPr>
                <w:rFonts w:ascii="Times New Roman" w:hAnsi="Times New Roman"/>
                <w:sz w:val="24"/>
                <w:szCs w:val="24"/>
              </w:rPr>
              <w:t>Сложили два корня</w:t>
            </w:r>
          </w:p>
        </w:tc>
        <w:tc>
          <w:tcPr>
            <w:tcW w:w="3190" w:type="dxa"/>
          </w:tcPr>
          <w:p w:rsidR="002179A5" w:rsidRDefault="002179A5" w:rsidP="002179A5">
            <w:pPr>
              <w:pStyle w:val="a5"/>
            </w:pPr>
          </w:p>
        </w:tc>
      </w:tr>
      <w:tr w:rsidR="002C6E08" w:rsidTr="002C6E08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2C6E08" w:rsidRPr="00C42D66" w:rsidRDefault="002C6E08" w:rsidP="002C6E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>8. Рефлексия.</w:t>
            </w:r>
          </w:p>
          <w:p w:rsidR="002C6E08" w:rsidRDefault="002C6E08" w:rsidP="002179A5">
            <w:pPr>
              <w:pStyle w:val="a5"/>
            </w:pPr>
          </w:p>
        </w:tc>
      </w:tr>
      <w:tr w:rsidR="002C6E08" w:rsidTr="002C6E08">
        <w:tc>
          <w:tcPr>
            <w:tcW w:w="3193" w:type="dxa"/>
            <w:tcBorders>
              <w:right w:val="single" w:sz="4" w:space="0" w:color="auto"/>
            </w:tcBorders>
          </w:tcPr>
          <w:p w:rsidR="002C6E08" w:rsidRPr="00C42D66" w:rsidRDefault="002C6E08" w:rsidP="002C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подведём  итог. Что же такое сложные слова. Чебурашка на этот вопрос ответил так: «Все непонятные слова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называются сложными». Крокодил Гена сказал, что все длинные слова – это сложные. Афанасий: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«Слова, в </w:t>
            </w:r>
            <w:proofErr w:type="gramStart"/>
            <w:r w:rsidRPr="00C42D66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два корня, называются сложными».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6E08" w:rsidRPr="00C42D66" w:rsidRDefault="002C6E08" w:rsidP="002C6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- Кто прав?</w:t>
            </w:r>
            <w:r w:rsidRPr="00C42D6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C42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E08" w:rsidRPr="00C42D66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Афанасий</w:t>
            </w:r>
          </w:p>
        </w:tc>
        <w:tc>
          <w:tcPr>
            <w:tcW w:w="3190" w:type="dxa"/>
          </w:tcPr>
          <w:p w:rsidR="002C6E08" w:rsidRPr="002C6E08" w:rsidRDefault="002C6E08" w:rsidP="002C6E08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gramStart"/>
            <w:r>
              <w:lastRenderedPageBreak/>
              <w:t>(</w:t>
            </w:r>
            <w:r w:rsidRPr="002C6E08">
              <w:rPr>
                <w:b/>
                <w:sz w:val="28"/>
                <w:szCs w:val="28"/>
              </w:rPr>
              <w:t>Регулятивные УУД:</w:t>
            </w:r>
            <w:proofErr w:type="gramEnd"/>
            <w:r w:rsidRPr="002C6E08">
              <w:rPr>
                <w:b/>
                <w:sz w:val="28"/>
                <w:szCs w:val="28"/>
              </w:rPr>
              <w:br/>
              <w:t>Умение оценивать свою работу.</w:t>
            </w:r>
          </w:p>
          <w:p w:rsidR="002C6E08" w:rsidRPr="002C6E08" w:rsidRDefault="002C6E08" w:rsidP="002C6E08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6E08">
              <w:rPr>
                <w:b/>
                <w:sz w:val="28"/>
                <w:szCs w:val="28"/>
              </w:rPr>
              <w:t>Планируемый результат:</w:t>
            </w:r>
            <w:r w:rsidRPr="002C6E08">
              <w:rPr>
                <w:b/>
                <w:sz w:val="28"/>
                <w:szCs w:val="28"/>
              </w:rPr>
              <w:br/>
            </w:r>
            <w:proofErr w:type="gramStart"/>
            <w:r w:rsidRPr="002C6E08">
              <w:rPr>
                <w:b/>
                <w:sz w:val="28"/>
                <w:szCs w:val="28"/>
              </w:rPr>
              <w:lastRenderedPageBreak/>
              <w:t>Формирование действия оценки).</w:t>
            </w:r>
            <w:proofErr w:type="gramEnd"/>
          </w:p>
          <w:p w:rsidR="002C6E08" w:rsidRDefault="002C6E08" w:rsidP="002C6E08"/>
        </w:tc>
      </w:tr>
      <w:tr w:rsidR="002C6E08" w:rsidTr="002C6E08">
        <w:tc>
          <w:tcPr>
            <w:tcW w:w="3193" w:type="dxa"/>
            <w:tcBorders>
              <w:right w:val="single" w:sz="4" w:space="0" w:color="auto"/>
            </w:tcBorders>
          </w:tcPr>
          <w:p w:rsidR="002C6E08" w:rsidRPr="00C42D66" w:rsidRDefault="002C6E08" w:rsidP="002C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lastRenderedPageBreak/>
              <w:t>Какие сложные слова вы знаете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2C6E08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C6E08" w:rsidRDefault="002C6E08" w:rsidP="00A56567"/>
        </w:tc>
      </w:tr>
      <w:tr w:rsidR="002C6E08" w:rsidTr="002C6E08">
        <w:tc>
          <w:tcPr>
            <w:tcW w:w="3193" w:type="dxa"/>
            <w:tcBorders>
              <w:right w:val="single" w:sz="4" w:space="0" w:color="auto"/>
            </w:tcBorders>
          </w:tcPr>
          <w:p w:rsidR="002C6E08" w:rsidRPr="00C42D66" w:rsidRDefault="002C6E08" w:rsidP="007C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>Кому сегодня было легко и просто на уроке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2C6E08" w:rsidRPr="00C42D66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C6E08" w:rsidRDefault="002C6E08" w:rsidP="002179A5">
            <w:pPr>
              <w:pStyle w:val="a5"/>
            </w:pPr>
          </w:p>
        </w:tc>
      </w:tr>
      <w:tr w:rsidR="002C6E08" w:rsidTr="002C6E08">
        <w:tc>
          <w:tcPr>
            <w:tcW w:w="3193" w:type="dxa"/>
            <w:tcBorders>
              <w:right w:val="single" w:sz="4" w:space="0" w:color="auto"/>
            </w:tcBorders>
          </w:tcPr>
          <w:p w:rsidR="002C6E08" w:rsidRPr="00C42D66" w:rsidRDefault="002C6E08" w:rsidP="007C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/>
                <w:sz w:val="24"/>
                <w:szCs w:val="24"/>
              </w:rPr>
              <w:t xml:space="preserve">А кто испытывал затруднение?                  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2C6E08" w:rsidRPr="00C42D66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C6E08" w:rsidRDefault="002C6E08" w:rsidP="002179A5">
            <w:pPr>
              <w:pStyle w:val="a5"/>
            </w:pPr>
          </w:p>
        </w:tc>
      </w:tr>
      <w:tr w:rsidR="002C6E08" w:rsidTr="002C6E08">
        <w:tc>
          <w:tcPr>
            <w:tcW w:w="3193" w:type="dxa"/>
            <w:tcBorders>
              <w:right w:val="single" w:sz="4" w:space="0" w:color="auto"/>
            </w:tcBorders>
          </w:tcPr>
          <w:p w:rsidR="002C6E08" w:rsidRPr="00C42D66" w:rsidRDefault="002C6E08" w:rsidP="007C1E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Даже если у вас сегодня не всё получилось, не беда, мы вместе сумеем преодолеть любые трудности, а домашним заданием будет сочинить </w:t>
            </w:r>
            <w:proofErr w:type="gramStart"/>
            <w:r w:rsidRPr="00C42D66">
              <w:rPr>
                <w:rFonts w:ascii="Times New Roman" w:hAnsi="Times New Roman" w:cs="Times New Roman"/>
                <w:sz w:val="24"/>
                <w:szCs w:val="24"/>
              </w:rPr>
              <w:t>сказку про</w:t>
            </w:r>
            <w:proofErr w:type="gramEnd"/>
            <w:r w:rsidRPr="00C42D66">
              <w:rPr>
                <w:rFonts w:ascii="Times New Roman" w:hAnsi="Times New Roman" w:cs="Times New Roman"/>
                <w:sz w:val="24"/>
                <w:szCs w:val="24"/>
              </w:rPr>
              <w:t xml:space="preserve"> сложные слова.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2C6E08" w:rsidRPr="00C42D66" w:rsidRDefault="002C6E08" w:rsidP="000148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C6E08" w:rsidRDefault="002C6E08" w:rsidP="002179A5">
            <w:pPr>
              <w:pStyle w:val="a5"/>
            </w:pPr>
          </w:p>
        </w:tc>
      </w:tr>
    </w:tbl>
    <w:p w:rsidR="000148D3" w:rsidRPr="002C6E08" w:rsidRDefault="000148D3" w:rsidP="00014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D66">
        <w:rPr>
          <w:rFonts w:ascii="Times New Roman" w:hAnsi="Times New Roman"/>
          <w:sz w:val="24"/>
          <w:szCs w:val="24"/>
        </w:rPr>
        <w:t xml:space="preserve">   </w:t>
      </w:r>
    </w:p>
    <w:p w:rsidR="000148D3" w:rsidRPr="00C42D66" w:rsidRDefault="000148D3" w:rsidP="00014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8D3" w:rsidRPr="00C42D66" w:rsidRDefault="000148D3" w:rsidP="002C6E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CB9" w:rsidRDefault="00E17CB9"/>
    <w:sectPr w:rsidR="00E17CB9" w:rsidSect="00E17CB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60" w:rsidRDefault="00C15260" w:rsidP="002C6E08">
      <w:pPr>
        <w:spacing w:after="0" w:line="240" w:lineRule="auto"/>
      </w:pPr>
      <w:r>
        <w:separator/>
      </w:r>
    </w:p>
  </w:endnote>
  <w:endnote w:type="continuationSeparator" w:id="0">
    <w:p w:rsidR="00C15260" w:rsidRDefault="00C15260" w:rsidP="002C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60" w:rsidRDefault="00C15260" w:rsidP="002C6E08">
      <w:pPr>
        <w:spacing w:after="0" w:line="240" w:lineRule="auto"/>
      </w:pPr>
      <w:r>
        <w:separator/>
      </w:r>
    </w:p>
  </w:footnote>
  <w:footnote w:type="continuationSeparator" w:id="0">
    <w:p w:rsidR="00C15260" w:rsidRDefault="00C15260" w:rsidP="002C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8907"/>
      <w:docPartObj>
        <w:docPartGallery w:val="Page Numbers (Top of Page)"/>
        <w:docPartUnique/>
      </w:docPartObj>
    </w:sdtPr>
    <w:sdtEndPr/>
    <w:sdtContent>
      <w:p w:rsidR="002C6E08" w:rsidRDefault="00C1526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E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6E08" w:rsidRDefault="002C6E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346B0"/>
    <w:multiLevelType w:val="hybridMultilevel"/>
    <w:tmpl w:val="97E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8D3"/>
    <w:rsid w:val="000148D3"/>
    <w:rsid w:val="00121FE8"/>
    <w:rsid w:val="002179A5"/>
    <w:rsid w:val="00295FD1"/>
    <w:rsid w:val="002C6E08"/>
    <w:rsid w:val="00385EEA"/>
    <w:rsid w:val="003E1214"/>
    <w:rsid w:val="00793145"/>
    <w:rsid w:val="007C1EB8"/>
    <w:rsid w:val="0098105E"/>
    <w:rsid w:val="00A64AD7"/>
    <w:rsid w:val="00C15260"/>
    <w:rsid w:val="00E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arc" idref="#_x0000_s1072"/>
        <o:r id="V:Rule2" type="arc" idref="#_x0000_s1070"/>
        <o:r id="V:Rule3" type="arc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D3"/>
    <w:pPr>
      <w:ind w:left="720"/>
      <w:contextualSpacing/>
    </w:pPr>
  </w:style>
  <w:style w:type="table" w:styleId="a4">
    <w:name w:val="Table Grid"/>
    <w:basedOn w:val="a1"/>
    <w:uiPriority w:val="59"/>
    <w:rsid w:val="00014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8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08"/>
  </w:style>
  <w:style w:type="paragraph" w:styleId="a8">
    <w:name w:val="footer"/>
    <w:basedOn w:val="a"/>
    <w:link w:val="a9"/>
    <w:uiPriority w:val="99"/>
    <w:semiHidden/>
    <w:unhideWhenUsed/>
    <w:rsid w:val="002C6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6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dcterms:created xsi:type="dcterms:W3CDTF">2011-06-16T15:29:00Z</dcterms:created>
  <dcterms:modified xsi:type="dcterms:W3CDTF">2020-10-31T17:28:00Z</dcterms:modified>
</cp:coreProperties>
</file>