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20" w:rsidRDefault="00EB3C20" w:rsidP="00EB3C20">
      <w:pPr>
        <w:jc w:val="center"/>
        <w:rPr>
          <w:rFonts w:ascii="Times New Roman" w:hAnsi="Times New Roman" w:cs="Times New Roman"/>
          <w:b/>
          <w:sz w:val="56"/>
          <w:szCs w:val="56"/>
          <w:shd w:val="clear" w:color="auto" w:fill="F6F6F6"/>
        </w:rPr>
      </w:pPr>
      <w:r w:rsidRPr="00EB3C20">
        <w:rPr>
          <w:rFonts w:ascii="Times New Roman" w:hAnsi="Times New Roman" w:cs="Times New Roman"/>
          <w:b/>
          <w:sz w:val="56"/>
          <w:szCs w:val="56"/>
          <w:shd w:val="clear" w:color="auto" w:fill="F6F6F6"/>
        </w:rPr>
        <w:t>По</w:t>
      </w:r>
      <w:r w:rsidR="008B7D40">
        <w:rPr>
          <w:rFonts w:ascii="Times New Roman" w:hAnsi="Times New Roman" w:cs="Times New Roman"/>
          <w:b/>
          <w:sz w:val="56"/>
          <w:szCs w:val="56"/>
          <w:shd w:val="clear" w:color="auto" w:fill="F6F6F6"/>
        </w:rPr>
        <w:t>воринская Ш.И. имени Ю.Б. Романо</w:t>
      </w:r>
      <w:r w:rsidRPr="00EB3C20">
        <w:rPr>
          <w:rFonts w:ascii="Times New Roman" w:hAnsi="Times New Roman" w:cs="Times New Roman"/>
          <w:b/>
          <w:sz w:val="56"/>
          <w:szCs w:val="56"/>
          <w:shd w:val="clear" w:color="auto" w:fill="F6F6F6"/>
        </w:rPr>
        <w:t>ва.</w:t>
      </w:r>
    </w:p>
    <w:p w:rsidR="00EB3C20" w:rsidRPr="00EB3C20" w:rsidRDefault="00EB3C20" w:rsidP="00EB3C20">
      <w:pPr>
        <w:jc w:val="center"/>
        <w:rPr>
          <w:rFonts w:ascii="Times New Roman" w:hAnsi="Times New Roman" w:cs="Times New Roman"/>
          <w:b/>
          <w:sz w:val="56"/>
          <w:szCs w:val="56"/>
          <w:shd w:val="clear" w:color="auto" w:fill="F6F6F6"/>
        </w:rPr>
      </w:pPr>
    </w:p>
    <w:p w:rsidR="00EB3C20" w:rsidRPr="00EB3C20" w:rsidRDefault="00341E94" w:rsidP="00EB3C20">
      <w:pPr>
        <w:jc w:val="center"/>
        <w:rPr>
          <w:rFonts w:ascii="Times New Roman" w:hAnsi="Times New Roman" w:cs="Times New Roman"/>
          <w:b/>
          <w:sz w:val="56"/>
          <w:szCs w:val="56"/>
          <w:shd w:val="clear" w:color="auto" w:fill="F6F6F6"/>
        </w:rPr>
      </w:pPr>
      <w:r>
        <w:rPr>
          <w:rFonts w:ascii="Times New Roman" w:hAnsi="Times New Roman" w:cs="Times New Roman"/>
          <w:b/>
          <w:sz w:val="56"/>
          <w:szCs w:val="56"/>
          <w:shd w:val="clear" w:color="auto" w:fill="F6F6F6"/>
        </w:rPr>
        <w:t>Тема</w:t>
      </w:r>
      <w:r w:rsidR="00EB3C20" w:rsidRPr="00EB3C20">
        <w:rPr>
          <w:rFonts w:ascii="Times New Roman" w:hAnsi="Times New Roman" w:cs="Times New Roman"/>
          <w:b/>
          <w:sz w:val="56"/>
          <w:szCs w:val="56"/>
          <w:shd w:val="clear" w:color="auto" w:fill="F6F6F6"/>
        </w:rPr>
        <w:t>:</w:t>
      </w:r>
      <w:r>
        <w:rPr>
          <w:rFonts w:ascii="Times New Roman" w:hAnsi="Times New Roman" w:cs="Times New Roman"/>
          <w:b/>
          <w:sz w:val="56"/>
          <w:szCs w:val="56"/>
          <w:shd w:val="clear" w:color="auto" w:fill="F6F6F6"/>
        </w:rPr>
        <w:t xml:space="preserve"> </w:t>
      </w:r>
      <w:r w:rsidR="00EB3C20" w:rsidRPr="00EB3C20">
        <w:rPr>
          <w:rFonts w:ascii="Times New Roman" w:hAnsi="Times New Roman" w:cs="Times New Roman"/>
          <w:b/>
          <w:sz w:val="56"/>
          <w:szCs w:val="56"/>
          <w:shd w:val="clear" w:color="auto" w:fill="F6F6F6"/>
        </w:rPr>
        <w:t>Интервью с Чайковским</w:t>
      </w:r>
    </w:p>
    <w:p w:rsidR="00EB3C20" w:rsidRPr="00EB3C20" w:rsidRDefault="00EB3C20">
      <w:pPr>
        <w:rPr>
          <w:rFonts w:ascii="Times New Roman" w:hAnsi="Times New Roman" w:cs="Times New Roman"/>
          <w:b/>
          <w:sz w:val="56"/>
          <w:szCs w:val="56"/>
          <w:shd w:val="clear" w:color="auto" w:fill="F6F6F6"/>
        </w:rPr>
      </w:pPr>
    </w:p>
    <w:p w:rsidR="00EB3C20" w:rsidRDefault="00EB3C20">
      <w:pPr>
        <w:rPr>
          <w:rFonts w:ascii="Times New Roman" w:hAnsi="Times New Roman" w:cs="Times New Roman"/>
          <w:b/>
          <w:sz w:val="32"/>
          <w:szCs w:val="32"/>
          <w:shd w:val="clear" w:color="auto" w:fill="F6F6F6"/>
        </w:rPr>
      </w:pPr>
    </w:p>
    <w:p w:rsidR="00EB3C20" w:rsidRDefault="00EB3C20">
      <w:pPr>
        <w:rPr>
          <w:rFonts w:ascii="Times New Roman" w:hAnsi="Times New Roman" w:cs="Times New Roman"/>
          <w:b/>
          <w:sz w:val="32"/>
          <w:szCs w:val="32"/>
          <w:shd w:val="clear" w:color="auto" w:fill="F6F6F6"/>
        </w:rPr>
      </w:pPr>
    </w:p>
    <w:p w:rsidR="00EB3C20" w:rsidRDefault="00EB3C20">
      <w:pPr>
        <w:rPr>
          <w:rFonts w:ascii="Times New Roman" w:hAnsi="Times New Roman" w:cs="Times New Roman"/>
          <w:b/>
          <w:sz w:val="32"/>
          <w:szCs w:val="32"/>
          <w:shd w:val="clear" w:color="auto" w:fill="F6F6F6"/>
        </w:rPr>
      </w:pPr>
    </w:p>
    <w:p w:rsidR="00EB3C20" w:rsidRDefault="00EB3C20">
      <w:pPr>
        <w:rPr>
          <w:rFonts w:ascii="Times New Roman" w:hAnsi="Times New Roman" w:cs="Times New Roman"/>
          <w:b/>
          <w:sz w:val="32"/>
          <w:szCs w:val="32"/>
          <w:shd w:val="clear" w:color="auto" w:fill="F6F6F6"/>
        </w:rPr>
      </w:pPr>
    </w:p>
    <w:p w:rsidR="00EB3C20" w:rsidRDefault="00EB3C20">
      <w:pPr>
        <w:rPr>
          <w:rFonts w:ascii="Times New Roman" w:hAnsi="Times New Roman" w:cs="Times New Roman"/>
          <w:b/>
          <w:sz w:val="32"/>
          <w:szCs w:val="32"/>
          <w:shd w:val="clear" w:color="auto" w:fill="F6F6F6"/>
        </w:rPr>
      </w:pPr>
    </w:p>
    <w:p w:rsidR="00EB3C20" w:rsidRDefault="00EB3C20">
      <w:pPr>
        <w:rPr>
          <w:rFonts w:ascii="Times New Roman" w:hAnsi="Times New Roman" w:cs="Times New Roman"/>
          <w:b/>
          <w:sz w:val="32"/>
          <w:szCs w:val="32"/>
          <w:shd w:val="clear" w:color="auto" w:fill="F6F6F6"/>
        </w:rPr>
      </w:pPr>
    </w:p>
    <w:p w:rsidR="00EB3C20" w:rsidRDefault="00EB3C20">
      <w:pPr>
        <w:rPr>
          <w:rFonts w:ascii="Times New Roman" w:hAnsi="Times New Roman" w:cs="Times New Roman"/>
          <w:b/>
          <w:sz w:val="32"/>
          <w:szCs w:val="32"/>
          <w:shd w:val="clear" w:color="auto" w:fill="F6F6F6"/>
        </w:rPr>
      </w:pPr>
    </w:p>
    <w:p w:rsidR="00EB3C20" w:rsidRDefault="00EB3C20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EB3C20" w:rsidRDefault="00EB3C20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EB3C20" w:rsidRDefault="00EB3C20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EB3C20" w:rsidRDefault="00EB3C20" w:rsidP="00EB3C20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                                    </w:t>
      </w:r>
    </w:p>
    <w:p w:rsidR="00EB3C20" w:rsidRDefault="00EB3C20" w:rsidP="00EB3C20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8B7D40" w:rsidRPr="008B7D40" w:rsidRDefault="008B7D40" w:rsidP="00EB3C20">
      <w:pPr>
        <w:rPr>
          <w:rFonts w:ascii="Times New Roman" w:hAnsi="Times New Roman" w:cs="Times New Roman"/>
          <w:b/>
          <w:sz w:val="32"/>
          <w:szCs w:val="32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                                            </w:t>
      </w:r>
      <w:r w:rsidR="00EB3C20" w:rsidRPr="008B7D40">
        <w:rPr>
          <w:rFonts w:ascii="Times New Roman" w:hAnsi="Times New Roman" w:cs="Times New Roman"/>
          <w:b/>
          <w:sz w:val="32"/>
          <w:szCs w:val="32"/>
          <w:shd w:val="clear" w:color="auto" w:fill="F6F6F6"/>
        </w:rPr>
        <w:t xml:space="preserve">Подготовила: </w:t>
      </w:r>
      <w:r w:rsidRPr="008B7D40">
        <w:rPr>
          <w:rFonts w:ascii="Times New Roman" w:hAnsi="Times New Roman" w:cs="Times New Roman"/>
          <w:b/>
          <w:sz w:val="32"/>
          <w:szCs w:val="32"/>
          <w:shd w:val="clear" w:color="auto" w:fill="F6F6F6"/>
        </w:rPr>
        <w:t>Анна Зяблова</w:t>
      </w:r>
    </w:p>
    <w:p w:rsidR="008B7D40" w:rsidRPr="008B7D40" w:rsidRDefault="00227B75" w:rsidP="00EB3C20">
      <w:pPr>
        <w:rPr>
          <w:rFonts w:ascii="Times New Roman" w:hAnsi="Times New Roman" w:cs="Times New Roman"/>
          <w:b/>
          <w:sz w:val="32"/>
          <w:szCs w:val="32"/>
          <w:shd w:val="clear" w:color="auto" w:fill="F6F6F6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6F6F6"/>
        </w:rPr>
        <w:t>Педагог-куратор</w:t>
      </w:r>
      <w:bookmarkStart w:id="0" w:name="_GoBack"/>
      <w:bookmarkEnd w:id="0"/>
      <w:r w:rsidR="008B7D40" w:rsidRPr="008B7D40">
        <w:rPr>
          <w:rFonts w:ascii="Times New Roman" w:hAnsi="Times New Roman" w:cs="Times New Roman"/>
          <w:b/>
          <w:sz w:val="32"/>
          <w:szCs w:val="32"/>
          <w:shd w:val="clear" w:color="auto" w:fill="F6F6F6"/>
        </w:rPr>
        <w:t>: Кондрашова Мария Владимировна</w:t>
      </w:r>
    </w:p>
    <w:p w:rsidR="00EB3C20" w:rsidRPr="008B7D40" w:rsidRDefault="00EB3C20" w:rsidP="00EB3C20">
      <w:pPr>
        <w:rPr>
          <w:rFonts w:ascii="Times New Roman" w:hAnsi="Times New Roman" w:cs="Times New Roman"/>
          <w:b/>
          <w:sz w:val="32"/>
          <w:szCs w:val="32"/>
          <w:shd w:val="clear" w:color="auto" w:fill="F6F6F6"/>
        </w:rPr>
      </w:pPr>
      <w:r w:rsidRPr="008B7D40">
        <w:rPr>
          <w:rFonts w:ascii="Times New Roman" w:hAnsi="Times New Roman" w:cs="Times New Roman"/>
          <w:b/>
          <w:sz w:val="32"/>
          <w:szCs w:val="32"/>
          <w:shd w:val="clear" w:color="auto" w:fill="F6F6F6"/>
        </w:rPr>
        <w:t xml:space="preserve">                       </w:t>
      </w:r>
    </w:p>
    <w:p w:rsidR="008B7D40" w:rsidRDefault="008B7D40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115183" w:rsidRPr="00416559" w:rsidRDefault="000C19F7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lastRenderedPageBreak/>
        <w:t>Цель:</w:t>
      </w: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вызвать интерес детей к тво</w:t>
      </w:r>
      <w:r w:rsidR="00115183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рчеству ру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сского композитора П. И. Чайков</w:t>
      </w:r>
      <w:r w:rsidR="00115183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ского</w:t>
      </w: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 увлекательной форме интервью с композитором. </w:t>
      </w:r>
    </w:p>
    <w:p w:rsidR="00115183" w:rsidRPr="00416559" w:rsidRDefault="000C19F7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Задачи:</w:t>
      </w: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способствовать формированию художественного вкуса детей, расширению музыкального к</w:t>
      </w:r>
      <w:r w:rsidR="00115183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ругозора. Помочь глубже понять музыку </w:t>
      </w:r>
      <w:r w:rsidR="00252D6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П. И. </w:t>
      </w:r>
      <w:r w:rsidR="00115183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Чайковского</w:t>
      </w: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:rsidR="00326E82" w:rsidRPr="00416559" w:rsidRDefault="000C19F7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На сцене учащимися разыгрывае</w:t>
      </w:r>
      <w:r w:rsidR="00115183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тся диалог журналиста с Чайковским</w:t>
      </w:r>
      <w:r w:rsidR="00326E82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:rsidR="00FE4B7F" w:rsidRPr="00416559" w:rsidRDefault="00326E82" w:rsidP="00FE4B7F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Журналист</w:t>
      </w:r>
      <w:r w:rsidR="000C19F7"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:</w:t>
      </w:r>
      <w:r w:rsidR="000C19F7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Здравствуйте, Дорогой Петр Ильич! </w:t>
      </w:r>
      <w:r w:rsidR="00AF16A4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Я</w:t>
      </w:r>
      <w:r w:rsidR="00AF16A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-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AF16A4" w:rsidRPr="00AF16A4">
        <w:rPr>
          <w:rFonts w:ascii="Times New Roman" w:hAnsi="Times New Roman" w:cs="Times New Roman"/>
          <w:sz w:val="28"/>
          <w:szCs w:val="28"/>
          <w:shd w:val="clear" w:color="auto" w:fill="F6F6F6"/>
        </w:rPr>
        <w:t>журналист</w:t>
      </w:r>
      <w:r w:rsidR="00AF16A4" w:rsidRPr="00AF1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Русской музыкальной газеты» и хотела </w:t>
      </w:r>
      <w:r w:rsidR="00252D66" w:rsidRPr="00AF16A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бы </w:t>
      </w:r>
      <w:r w:rsidR="00FE4B7F" w:rsidRPr="00AF16A4">
        <w:rPr>
          <w:rFonts w:ascii="Times New Roman" w:hAnsi="Times New Roman" w:cs="Times New Roman"/>
          <w:sz w:val="28"/>
          <w:szCs w:val="28"/>
          <w:shd w:val="clear" w:color="auto" w:fill="F6F6F6"/>
        </w:rPr>
        <w:t>задать Вам несколько вопросов!</w:t>
      </w:r>
      <w:r w:rsidR="00416559" w:rsidRPr="00AF16A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Скажите, пожалуйста</w:t>
      </w:r>
      <w:r w:rsidR="003F0E9E" w:rsidRPr="00AF16A4">
        <w:rPr>
          <w:rFonts w:ascii="Times New Roman" w:hAnsi="Times New Roman" w:cs="Times New Roman"/>
          <w:sz w:val="28"/>
          <w:szCs w:val="28"/>
          <w:shd w:val="clear" w:color="auto" w:fill="F6F6F6"/>
        </w:rPr>
        <w:t>, где вы проводите большее количество своего времени</w:t>
      </w:r>
      <w:r w:rsidR="00FE4B7F" w:rsidRPr="00AF16A4">
        <w:rPr>
          <w:rFonts w:ascii="Times New Roman" w:hAnsi="Times New Roman" w:cs="Times New Roman"/>
          <w:sz w:val="28"/>
          <w:szCs w:val="28"/>
          <w:shd w:val="clear" w:color="auto" w:fill="F6F6F6"/>
        </w:rPr>
        <w:t>?</w:t>
      </w:r>
    </w:p>
    <w:p w:rsidR="00FE4B7F" w:rsidRPr="00416559" w:rsidRDefault="00416559" w:rsidP="00FE4B7F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Чайковский:</w:t>
      </w:r>
      <w:r w:rsidR="003F0E9E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Я проживаю в усадьбе близ г. Клина, но веду жизнь скорее кочующую, особенно в последние десять лет.</w:t>
      </w:r>
    </w:p>
    <w:p w:rsidR="00FE4B7F" w:rsidRPr="00416559" w:rsidRDefault="00416559" w:rsidP="00FE4B7F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Журналист</w:t>
      </w:r>
      <w:r w:rsidR="003F0E9E"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:</w:t>
      </w:r>
      <w:r w:rsidR="003F0E9E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Я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слышал, что семья у вас музыкальная? Правда ли это?</w:t>
      </w:r>
    </w:p>
    <w:p w:rsidR="00FE4B7F" w:rsidRPr="00416559" w:rsidRDefault="00416559" w:rsidP="00FE4B7F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52D6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Чайковский</w:t>
      </w:r>
      <w:r w:rsidR="00FE4B7F" w:rsidRPr="00252D6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: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Конечно, это правда! Мой отец 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FFFFF"/>
        </w:rPr>
        <w:t>в юности играл на </w:t>
      </w:r>
      <w:hyperlink r:id="rId4" w:tooltip="Флейта" w:history="1">
        <w:r w:rsidR="00FE4B7F" w:rsidRPr="004165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флейте</w:t>
        </w:r>
      </w:hyperlink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FFFFF"/>
        </w:rPr>
        <w:t>, а мать когда-то играла на </w:t>
      </w:r>
      <w:hyperlink r:id="rId5" w:tooltip="Арфа" w:history="1">
        <w:r w:rsidR="00FE4B7F" w:rsidRPr="004165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арфе</w:t>
        </w:r>
      </w:hyperlink>
      <w:r w:rsidR="00FE4B7F" w:rsidRPr="00416559">
        <w:rPr>
          <w:rFonts w:ascii="Times New Roman" w:hAnsi="Times New Roman" w:cs="Times New Roman"/>
          <w:sz w:val="28"/>
          <w:szCs w:val="28"/>
        </w:rPr>
        <w:t xml:space="preserve"> 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hyperlink r:id="rId6" w:tooltip="Фортепиано" w:history="1">
        <w:r w:rsidR="00FE4B7F" w:rsidRPr="004165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фортепиано</w:t>
        </w:r>
      </w:hyperlink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пела </w:t>
      </w:r>
      <w:hyperlink r:id="rId7" w:history="1">
        <w:r w:rsidR="00FE4B7F" w:rsidRPr="004165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романсы</w:t>
        </w:r>
      </w:hyperlink>
      <w:r w:rsidR="00FE4B7F" w:rsidRPr="00416559">
        <w:rPr>
          <w:rFonts w:ascii="Times New Roman" w:hAnsi="Times New Roman" w:cs="Times New Roman"/>
          <w:sz w:val="28"/>
          <w:szCs w:val="28"/>
        </w:rPr>
        <w:t xml:space="preserve">. У нас </w:t>
      </w:r>
      <w:r w:rsidR="003F0E9E" w:rsidRPr="00416559">
        <w:rPr>
          <w:rFonts w:ascii="Times New Roman" w:hAnsi="Times New Roman" w:cs="Times New Roman"/>
          <w:sz w:val="28"/>
          <w:szCs w:val="28"/>
        </w:rPr>
        <w:t xml:space="preserve">дома был рояль и </w:t>
      </w:r>
      <w:r w:rsidR="00FE4B7F" w:rsidRPr="00416559">
        <w:rPr>
          <w:rFonts w:ascii="Times New Roman" w:hAnsi="Times New Roman" w:cs="Times New Roman"/>
          <w:sz w:val="28"/>
          <w:szCs w:val="28"/>
        </w:rPr>
        <w:t>привезенный из столицы орган.</w:t>
      </w:r>
      <w:hyperlink r:id="rId8" w:anchor="cite_note-14" w:history="1"/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</w:p>
    <w:p w:rsidR="00FE4B7F" w:rsidRPr="00416559" w:rsidRDefault="003F0E9E" w:rsidP="00FE4B7F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Ж</w:t>
      </w:r>
      <w:r w:rsidR="00416559"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урналист</w:t>
      </w: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:</w:t>
      </w: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416559">
        <w:rPr>
          <w:rFonts w:ascii="Times New Roman" w:hAnsi="Times New Roman" w:cs="Times New Roman"/>
          <w:color w:val="FF0000"/>
          <w:sz w:val="28"/>
          <w:szCs w:val="28"/>
          <w:shd w:val="clear" w:color="auto" w:fill="F6F6F6"/>
        </w:rPr>
        <w:t xml:space="preserve"> 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Пётр Ильич, как</w:t>
      </w:r>
      <w:r w:rsidR="00B5064A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ой ваш любимый город в России и расскажите почему?</w:t>
      </w:r>
    </w:p>
    <w:p w:rsidR="00FE4B7F" w:rsidRDefault="003F0E9E" w:rsidP="00FE4B7F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Ч</w:t>
      </w:r>
      <w:r w:rsidR="00416559"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айковский</w:t>
      </w: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:</w:t>
      </w: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Мой любимый город-Москва. Я полюбил её за простоту и национальную самобытность русских нравов, за красо</w:t>
      </w: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ту простонародной русской речи, и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особенно </w:t>
      </w: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за 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песни. Прек</w:t>
      </w: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расные, неповторимые, они звучат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здесь повсюду! </w:t>
      </w:r>
    </w:p>
    <w:p w:rsidR="00252D66" w:rsidRPr="00252D66" w:rsidRDefault="00252D66" w:rsidP="00252D66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52D6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Журналист:</w:t>
      </w:r>
      <w:r w:rsidRPr="00252D6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 вас, конечно, есть любимые музыкальные авторы, которых вы предпочитаете другим?</w:t>
      </w:r>
    </w:p>
    <w:p w:rsidR="00252D66" w:rsidRPr="00252D66" w:rsidRDefault="00252D66" w:rsidP="00252D66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52D6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Чайковский:</w:t>
      </w:r>
      <w:r w:rsidRPr="00252D6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Действительно это так! Мне было 16 лет, когда я услышал впервые «Дон Жуана» Моцарта. Это было для меня откровение: я не в состоянии описать подавляющую силу испытанного мною впечатления. Вероятно, вследствие этого обстоятельства, из всех великих композиторов я наиболее нежную любовь питаю к </w:t>
      </w:r>
      <w:r w:rsidR="00AF16A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великому австрийскому композитору В. А. </w:t>
      </w:r>
      <w:r w:rsidRPr="00252D66">
        <w:rPr>
          <w:rFonts w:ascii="Times New Roman" w:hAnsi="Times New Roman" w:cs="Times New Roman"/>
          <w:sz w:val="28"/>
          <w:szCs w:val="28"/>
          <w:shd w:val="clear" w:color="auto" w:fill="F6F6F6"/>
        </w:rPr>
        <w:t>Моцарту.</w:t>
      </w:r>
    </w:p>
    <w:p w:rsidR="003F0E9E" w:rsidRDefault="003F0E9E" w:rsidP="00FE4B7F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Ж</w:t>
      </w:r>
      <w:r w:rsidR="00416559"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урналист</w:t>
      </w: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:</w:t>
      </w: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Скажите, в 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какое время вы </w:t>
      </w:r>
      <w:r w:rsidR="00AF16A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суток любите сочинять </w:t>
      </w: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музыку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?</w:t>
      </w:r>
    </w:p>
    <w:p w:rsidR="00FE4B7F" w:rsidRPr="00416559" w:rsidRDefault="003F0E9E" w:rsidP="00FE4B7F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lastRenderedPageBreak/>
        <w:t>Ч</w:t>
      </w:r>
      <w:r w:rsidR="00416559"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айковский</w:t>
      </w: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: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Для работы я удаляюсь в своё клинское убежище или какой-нибудь тихий заграничный уголок, при</w:t>
      </w:r>
      <w:r w:rsidR="00AF16A4">
        <w:rPr>
          <w:rFonts w:ascii="Times New Roman" w:hAnsi="Times New Roman" w:cs="Times New Roman"/>
          <w:sz w:val="28"/>
          <w:szCs w:val="28"/>
          <w:shd w:val="clear" w:color="auto" w:fill="F6F6F6"/>
        </w:rPr>
        <w:t>чём веду отшельническую жизнь.  Но п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оздним</w:t>
      </w:r>
      <w:r w:rsidR="00B5064A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вечером или ночью я никогда не работаю.</w:t>
      </w:r>
    </w:p>
    <w:p w:rsidR="00326E82" w:rsidRPr="00416559" w:rsidRDefault="00B5064A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Журналист: </w:t>
      </w: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Петр Ильич Вы </w:t>
      </w:r>
      <w:r w:rsidR="00326E82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считаетесь глав</w:t>
      </w: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ным мелодистом современности и </w:t>
      </w:r>
      <w:r w:rsidR="000C19F7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охватили</w:t>
      </w:r>
      <w:r w:rsidR="00326E82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практически 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все музыкальные жанры</w:t>
      </w:r>
      <w:r w:rsidR="000C19F7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r w:rsidR="00326E82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А какой 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же </w:t>
      </w:r>
      <w:r w:rsidR="00326E82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из них </w:t>
      </w:r>
      <w:r w:rsidR="000C19F7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В</w:t>
      </w:r>
      <w:r w:rsidR="00FE4B7F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аш люби</w:t>
      </w: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мый</w:t>
      </w:r>
      <w:r w:rsidR="000C19F7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? </w:t>
      </w:r>
    </w:p>
    <w:p w:rsidR="00326E82" w:rsidRPr="00416559" w:rsidRDefault="00326E82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Чайковский</w:t>
      </w:r>
      <w:r w:rsidR="000C19F7"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:</w:t>
      </w: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Это довольно сложный вопрос</w:t>
      </w:r>
      <w:r w:rsidR="000C19F7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У меня вызывает интер</w:t>
      </w:r>
      <w:r w:rsidR="00A97071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ес множество жанров.  Я написал </w:t>
      </w:r>
      <w:r w:rsidR="00A97071" w:rsidRPr="00416559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десять </w:t>
      </w:r>
      <w:hyperlink r:id="rId9" w:tooltip="Опера" w:history="1">
        <w:r w:rsidR="00A97071" w:rsidRPr="004165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опер</w:t>
        </w:r>
      </w:hyperlink>
      <w:r w:rsidR="00A97071" w:rsidRPr="00416559">
        <w:rPr>
          <w:rFonts w:ascii="Times New Roman" w:hAnsi="Times New Roman" w:cs="Times New Roman"/>
          <w:sz w:val="28"/>
          <w:szCs w:val="28"/>
          <w:shd w:val="clear" w:color="auto" w:fill="FFFFFF"/>
        </w:rPr>
        <w:t>, три </w:t>
      </w:r>
      <w:hyperlink r:id="rId10" w:tooltip="Балет" w:history="1">
        <w:r w:rsidR="00A97071" w:rsidRPr="004165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балета</w:t>
        </w:r>
      </w:hyperlink>
      <w:r w:rsidR="00A97071" w:rsidRPr="00416559">
        <w:rPr>
          <w:rFonts w:ascii="Times New Roman" w:hAnsi="Times New Roman" w:cs="Times New Roman"/>
          <w:sz w:val="28"/>
          <w:szCs w:val="28"/>
          <w:shd w:val="clear" w:color="auto" w:fill="FFFFFF"/>
        </w:rPr>
        <w:t>, семь </w:t>
      </w:r>
      <w:hyperlink r:id="rId11" w:tooltip="Симфония" w:history="1">
        <w:r w:rsidR="00A97071" w:rsidRPr="004165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симфоний</w:t>
        </w:r>
      </w:hyperlink>
      <w:r w:rsidR="00A97071" w:rsidRPr="00416559">
        <w:rPr>
          <w:rFonts w:ascii="Times New Roman" w:hAnsi="Times New Roman" w:cs="Times New Roman"/>
          <w:sz w:val="28"/>
          <w:szCs w:val="28"/>
          <w:shd w:val="clear" w:color="auto" w:fill="FFFFFF"/>
        </w:rPr>
        <w:t> (шесть пронумерованных и симфония «</w:t>
      </w:r>
      <w:hyperlink r:id="rId12" w:tooltip="Манфред (симфония)" w:history="1">
        <w:r w:rsidR="00A97071" w:rsidRPr="004165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Манфред</w:t>
        </w:r>
      </w:hyperlink>
      <w:r w:rsidR="00A97071" w:rsidRPr="00416559">
        <w:rPr>
          <w:rFonts w:ascii="Times New Roman" w:hAnsi="Times New Roman" w:cs="Times New Roman"/>
          <w:sz w:val="28"/>
          <w:szCs w:val="28"/>
          <w:shd w:val="clear" w:color="auto" w:fill="FFFFFF"/>
        </w:rPr>
        <w:t>»), 104 </w:t>
      </w:r>
      <w:hyperlink r:id="rId13" w:tooltip="Романс" w:history="1">
        <w:r w:rsidR="00A97071" w:rsidRPr="004165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романса</w:t>
        </w:r>
      </w:hyperlink>
      <w:r w:rsidR="00A97071" w:rsidRPr="00416559">
        <w:rPr>
          <w:rFonts w:ascii="Times New Roman" w:hAnsi="Times New Roman" w:cs="Times New Roman"/>
          <w:sz w:val="28"/>
          <w:szCs w:val="28"/>
          <w:shd w:val="clear" w:color="auto" w:fill="FFFFFF"/>
        </w:rPr>
        <w:t>, ряд </w:t>
      </w:r>
      <w:hyperlink r:id="rId14" w:tooltip="Программная музыка" w:history="1">
        <w:r w:rsidR="00A97071" w:rsidRPr="004165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программных</w:t>
        </w:r>
      </w:hyperlink>
      <w:r w:rsidR="00A97071" w:rsidRPr="00416559">
        <w:rPr>
          <w:rFonts w:ascii="Times New Roman" w:hAnsi="Times New Roman" w:cs="Times New Roman"/>
          <w:sz w:val="28"/>
          <w:szCs w:val="28"/>
          <w:shd w:val="clear" w:color="auto" w:fill="FFFFFF"/>
        </w:rPr>
        <w:t> симфонических произведений, </w:t>
      </w:r>
      <w:hyperlink r:id="rId15" w:tooltip="Концерт (произведение)" w:history="1">
        <w:r w:rsidR="00A97071" w:rsidRPr="004165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концерты</w:t>
        </w:r>
      </w:hyperlink>
      <w:r w:rsidR="00A97071" w:rsidRPr="00416559">
        <w:rPr>
          <w:rFonts w:ascii="Times New Roman" w:hAnsi="Times New Roman" w:cs="Times New Roman"/>
          <w:sz w:val="28"/>
          <w:szCs w:val="28"/>
          <w:shd w:val="clear" w:color="auto" w:fill="FFFFFF"/>
        </w:rPr>
        <w:t> и камерно-инструментальные ансамбли, </w:t>
      </w:r>
      <w:hyperlink r:id="rId16" w:tooltip="Хор (музыкальная форма)" w:history="1">
        <w:r w:rsidR="00A97071" w:rsidRPr="004165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хоровые</w:t>
        </w:r>
      </w:hyperlink>
      <w:r w:rsidR="00A97071" w:rsidRPr="00416559">
        <w:rPr>
          <w:rFonts w:ascii="Times New Roman" w:hAnsi="Times New Roman" w:cs="Times New Roman"/>
          <w:sz w:val="28"/>
          <w:szCs w:val="28"/>
          <w:shd w:val="clear" w:color="auto" w:fill="FFFFFF"/>
        </w:rPr>
        <w:t> сочинения, </w:t>
      </w:r>
      <w:hyperlink r:id="rId17" w:tooltip="Кантата" w:history="1">
        <w:r w:rsidR="00A97071" w:rsidRPr="004165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кантаты</w:t>
        </w:r>
      </w:hyperlink>
      <w:r w:rsidR="00A97071" w:rsidRPr="00416559">
        <w:rPr>
          <w:rFonts w:ascii="Times New Roman" w:hAnsi="Times New Roman" w:cs="Times New Roman"/>
          <w:sz w:val="28"/>
          <w:szCs w:val="28"/>
          <w:shd w:val="clear" w:color="auto" w:fill="FFFFFF"/>
        </w:rPr>
        <w:t>, фортепианные миниатюры и фортепианные циклы.</w:t>
      </w:r>
    </w:p>
    <w:p w:rsidR="00EE3DFE" w:rsidRPr="00416559" w:rsidRDefault="00B5064A" w:rsidP="00EE3DFE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Ж</w:t>
      </w:r>
      <w:r w:rsidR="00416559"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урналист</w:t>
      </w: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:</w:t>
      </w:r>
      <w:r w:rsidR="00252D6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</w:t>
      </w:r>
      <w:r w:rsidR="00252D66">
        <w:rPr>
          <w:rFonts w:ascii="Times New Roman" w:hAnsi="Times New Roman" w:cs="Times New Roman"/>
          <w:sz w:val="28"/>
          <w:szCs w:val="28"/>
          <w:shd w:val="clear" w:color="auto" w:fill="F6F6F6"/>
        </w:rPr>
        <w:t>Что вас вдохновляет на сочинение этих произведений, как зарождаются музыкальные мысли</w:t>
      </w:r>
      <w:r w:rsidR="00EE3DFE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>?</w:t>
      </w:r>
    </w:p>
    <w:p w:rsidR="00EE3DFE" w:rsidRPr="00416559" w:rsidRDefault="00B5064A" w:rsidP="00EE3DFE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Ч</w:t>
      </w:r>
      <w:r w:rsidR="00416559"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айковский</w:t>
      </w:r>
      <w:r w:rsidRPr="0041655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:</w:t>
      </w:r>
      <w:r w:rsidR="003F0E9E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Музыкальные мысли зарождаются во мне,  когда я принимаюсь за работу. </w:t>
      </w: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3F0E9E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Моя система работы </w:t>
      </w:r>
      <w:r w:rsidR="00EE3DFE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абсолютно регулярная, </w:t>
      </w:r>
      <w:r w:rsidR="00252D6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EE3DFE"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всегда в одни и те же часы, без всякого к самому себе послабления. </w:t>
      </w:r>
      <w:r w:rsidR="00AF16A4">
        <w:rPr>
          <w:rFonts w:ascii="Times New Roman" w:hAnsi="Times New Roman" w:cs="Times New Roman"/>
          <w:sz w:val="28"/>
          <w:szCs w:val="28"/>
          <w:shd w:val="clear" w:color="auto" w:fill="F6F6F6"/>
        </w:rPr>
        <w:t>Иногда мысли</w:t>
      </w:r>
      <w:r w:rsidRPr="004165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возникают во время прогулок</w:t>
      </w:r>
      <w:r w:rsidR="00252D66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510C85" w:rsidRPr="00416559" w:rsidRDefault="00510C85" w:rsidP="0041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416559" w:rsidRPr="0071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урналист</w:t>
      </w:r>
      <w:r w:rsidRPr="0071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известна Ваша любовь  к детям. Вы с большой нежностью относитесь к своим племянникам и воспитаннику брата композитора глухонемому мальчику Володе Конради. Известно так же, о вашем участии в открытии школы в Майданово. </w:t>
      </w:r>
    </w:p>
    <w:p w:rsidR="00416559" w:rsidRPr="00416559" w:rsidRDefault="00416559" w:rsidP="0041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559" w:rsidRDefault="00510C85" w:rsidP="0041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Чайковский:</w:t>
      </w:r>
      <w:r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</w:t>
      </w:r>
      <w:r w:rsidR="00353602"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я могу часами возиться с детьми, принимать участие в играх, наслаждаться их непосредственностью. Дети платят мне искренней привязанностью и любовью. Светлый, радостный мир ребенка</w:t>
      </w:r>
      <w:r w:rsidR="0025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нашел отражение в моем </w:t>
      </w:r>
      <w:r w:rsidR="00353602"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творчестве, </w:t>
      </w:r>
      <w:r w:rsidR="0093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вокальном </w:t>
      </w:r>
      <w:r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цикле «Де</w:t>
      </w:r>
      <w:r w:rsidR="009366F0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тских песен», балете-феерии «Щелкунчик»</w:t>
      </w:r>
      <w:r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F1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фортепьянном цикле «Детский альбом</w:t>
      </w:r>
      <w:r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16A4"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66F0" w:rsidRPr="00416559" w:rsidRDefault="009366F0" w:rsidP="0041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C85" w:rsidRPr="00416559" w:rsidRDefault="00510C85" w:rsidP="0071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416559" w:rsidRPr="0071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урналист</w:t>
      </w:r>
      <w:r w:rsidRPr="0071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 Иль</w:t>
      </w:r>
      <w:r w:rsidR="00416559"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66F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с необыкновенной чуткостью и тонким пониманием детской психологии отразили в «Детском альбоме» жизнь и быт детей той сре</w:t>
      </w:r>
      <w:r w:rsidR="009366F0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которая повседневно окружает В</w:t>
      </w:r>
      <w:r w:rsidR="00353602"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Скажите</w:t>
      </w:r>
      <w:r w:rsidR="0093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возн</w:t>
      </w:r>
      <w:r w:rsidR="0093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икла идея написать это альбом, и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Вы </w:t>
      </w:r>
      <w:r w:rsidR="00353602"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посветили?</w:t>
      </w:r>
    </w:p>
    <w:p w:rsidR="00416559" w:rsidRPr="00416559" w:rsidRDefault="00416559" w:rsidP="00416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C85" w:rsidRPr="00416559" w:rsidRDefault="00416559" w:rsidP="00353602">
      <w:pPr>
        <w:shd w:val="clear" w:color="auto" w:fill="FFFFFF"/>
        <w:spacing w:after="288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Чайковский</w:t>
      </w:r>
      <w:r w:rsidR="00A63357" w:rsidRPr="0071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63357" w:rsidRPr="004165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63357" w:rsidRPr="0041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 этот я посвятил моему племяннику Володе, который страстно любит музыку и </w:t>
      </w:r>
      <w:r w:rsidR="0093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63357" w:rsidRPr="0041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обещал мне стать музыкантом. В марте 1878 года </w:t>
      </w:r>
      <w:r w:rsidR="00353602" w:rsidRPr="0041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A63357" w:rsidRPr="0041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приехал в имение своей сестры </w:t>
      </w:r>
      <w:r w:rsidR="0093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Александры Ильиничны Давыдовой,  чем</w:t>
      </w:r>
      <w:r w:rsidR="00353602" w:rsidRPr="0041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произвёл радостный переполох, так как приехал, в Каменку, неожиданно.</w:t>
      </w:r>
      <w:r w:rsidR="00A63357" w:rsidRPr="0041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Ал</w:t>
      </w:r>
      <w:r w:rsidR="00353602" w:rsidRPr="0041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ександры Ильиничны устроили мне </w:t>
      </w:r>
      <w:r w:rsidR="00A63357" w:rsidRPr="0041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концерт, что пришлось </w:t>
      </w:r>
      <w:r w:rsidR="00AF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затыкать уши. С</w:t>
      </w:r>
      <w:r w:rsidR="00353602" w:rsidRPr="0041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лушая игру маленьких музыкантов, я не раз думал о том, что сочинений, предназначенных для детей, не так уж много. Я расположился в своей комнате </w:t>
      </w:r>
      <w:r w:rsidR="00A63357" w:rsidRPr="0041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письменным столом</w:t>
      </w:r>
      <w:r w:rsidR="00353602" w:rsidRPr="0041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начал сочинять .  Так и появился « Детский альбом». В нем </w:t>
      </w:r>
      <w:r w:rsidR="00510C85"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пьесы, не связанные единой тематикой.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картины природы – «Зимнее утро», «Песня жаворонка», игры детей – «Игра в лошадки», «Болезнь куклы», «Похороны куклы», «Новая кукла»,  «Марш деревянных солдатиков». Живо обрисованы персонажи русских народных сказок – «Нянина сказка», «Баба-яга», русского народного творчества – «Русская песня», «Мужик на гармонике играет», «Камаринская», песни других народов – «Итальянская песенка», «Старинная французская песенка», «Немецкая песенка», «Неаполитанская песенка».  </w:t>
      </w:r>
      <w:r w:rsidR="00510C85"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пьесы цикла программны, в каждой содержится конкретный сюжет, живое поэтическое содержание.</w:t>
      </w:r>
      <w:r w:rsidR="0093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а какое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любимое сочинение из этого цикла?</w:t>
      </w:r>
    </w:p>
    <w:p w:rsidR="00A63357" w:rsidRDefault="00416559" w:rsidP="00510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Журналист</w:t>
      </w:r>
      <w:r w:rsidR="00A63357" w:rsidRPr="0071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Итальянская песенка» </w:t>
      </w:r>
      <w:r w:rsidR="0093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</w:t>
      </w:r>
      <w:r w:rsidR="009366F0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бы замечательно услышать ее в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 исполнении!</w:t>
      </w:r>
    </w:p>
    <w:p w:rsidR="00714B8C" w:rsidRPr="00416559" w:rsidRDefault="00714B8C" w:rsidP="00510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357" w:rsidRPr="00416559" w:rsidRDefault="00A63357" w:rsidP="00510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416559" w:rsidRPr="0071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айковский</w:t>
      </w:r>
      <w:r w:rsidRPr="0071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« Итальянскую песенку»</w:t>
      </w:r>
    </w:p>
    <w:p w:rsidR="00A63357" w:rsidRPr="00416559" w:rsidRDefault="00A63357" w:rsidP="00510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357" w:rsidRPr="00416559" w:rsidRDefault="00AF1159" w:rsidP="00A63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8C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 w:rsidR="00416559" w:rsidRPr="00714B8C">
        <w:rPr>
          <w:rFonts w:ascii="Times New Roman" w:eastAsia="Times New Roman" w:hAnsi="Times New Roman" w:cs="Times New Roman"/>
          <w:b/>
          <w:sz w:val="28"/>
          <w:szCs w:val="28"/>
        </w:rPr>
        <w:t>урналист</w:t>
      </w:r>
      <w:r w:rsidRPr="00714B8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16559">
        <w:rPr>
          <w:rFonts w:ascii="Times New Roman" w:eastAsia="Times New Roman" w:hAnsi="Times New Roman" w:cs="Times New Roman"/>
          <w:sz w:val="28"/>
          <w:szCs w:val="28"/>
        </w:rPr>
        <w:t xml:space="preserve"> Как это прекрасно. Скажите, какие черты</w:t>
      </w:r>
      <w:r w:rsidR="009366F0">
        <w:rPr>
          <w:rFonts w:ascii="Times New Roman" w:eastAsia="Times New Roman" w:hAnsi="Times New Roman" w:cs="Times New Roman"/>
          <w:sz w:val="28"/>
          <w:szCs w:val="28"/>
        </w:rPr>
        <w:t xml:space="preserve"> итальянской песенки Вы использова</w:t>
      </w:r>
      <w:r w:rsidRPr="00416559">
        <w:rPr>
          <w:rFonts w:ascii="Times New Roman" w:eastAsia="Times New Roman" w:hAnsi="Times New Roman" w:cs="Times New Roman"/>
          <w:sz w:val="28"/>
          <w:szCs w:val="28"/>
        </w:rPr>
        <w:t>ли в этом сочинении.</w:t>
      </w:r>
    </w:p>
    <w:p w:rsidR="00A63357" w:rsidRPr="00416559" w:rsidRDefault="00A63357" w:rsidP="00A63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357" w:rsidRPr="009366F0" w:rsidRDefault="00AF1159" w:rsidP="009366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F0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416559" w:rsidRPr="009366F0">
        <w:rPr>
          <w:rFonts w:ascii="Times New Roman" w:eastAsia="Times New Roman" w:hAnsi="Times New Roman" w:cs="Times New Roman"/>
          <w:b/>
          <w:sz w:val="28"/>
          <w:szCs w:val="28"/>
        </w:rPr>
        <w:t>айковский</w:t>
      </w:r>
      <w:r w:rsidRPr="009366F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36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357" w:rsidRPr="009366F0">
        <w:rPr>
          <w:rFonts w:ascii="Times New Roman" w:eastAsia="Times New Roman" w:hAnsi="Times New Roman" w:cs="Times New Roman"/>
          <w:sz w:val="28"/>
          <w:szCs w:val="28"/>
        </w:rPr>
        <w:t>Пьеса представляе</w:t>
      </w:r>
      <w:r w:rsidR="00B04353" w:rsidRPr="009366F0">
        <w:rPr>
          <w:rFonts w:ascii="Times New Roman" w:eastAsia="Times New Roman" w:hAnsi="Times New Roman" w:cs="Times New Roman"/>
          <w:sz w:val="28"/>
          <w:szCs w:val="28"/>
        </w:rPr>
        <w:t xml:space="preserve">т собой яркую жанровую сценку. </w:t>
      </w:r>
      <w:r w:rsidR="003D3ABE" w:rsidRPr="009366F0">
        <w:rPr>
          <w:rFonts w:ascii="Times New Roman" w:eastAsia="Calibri" w:hAnsi="Times New Roman" w:cs="Times New Roman"/>
          <w:sz w:val="28"/>
          <w:szCs w:val="28"/>
        </w:rPr>
        <w:t>Написана</w:t>
      </w:r>
      <w:r w:rsidR="009366F0">
        <w:rPr>
          <w:rFonts w:ascii="Times New Roman" w:eastAsia="Calibri" w:hAnsi="Times New Roman" w:cs="Times New Roman"/>
          <w:sz w:val="28"/>
          <w:szCs w:val="28"/>
        </w:rPr>
        <w:t xml:space="preserve"> она    в тональности Ре-мажор.  Произведение  создано</w:t>
      </w:r>
      <w:r w:rsidR="003D3ABE" w:rsidRPr="009366F0">
        <w:rPr>
          <w:rFonts w:ascii="Times New Roman" w:eastAsia="Calibri" w:hAnsi="Times New Roman" w:cs="Times New Roman"/>
          <w:sz w:val="28"/>
          <w:szCs w:val="28"/>
        </w:rPr>
        <w:t xml:space="preserve"> как  бытовая зарисовка во время моего путешествия  за границу. В письме из Флоренции  я написал, что однажды с братом  услышали   десятилетнего  мальчика, поющего трагическую  песню  под  гитару.  Пел он красивым густым голосом с такой теплотой, что задело моё сердце. И вот эта песня  и вошла в сборник под названием «Итальянская песенка». Пьеса написана в простой  двухчастной  форме. Светлая мелодия льётся спокойно, неторопливо. </w:t>
      </w:r>
      <w:r w:rsidR="00B04353" w:rsidRPr="009366F0">
        <w:rPr>
          <w:rFonts w:ascii="Times New Roman" w:eastAsia="Times New Roman" w:hAnsi="Times New Roman" w:cs="Times New Roman"/>
          <w:sz w:val="28"/>
          <w:szCs w:val="28"/>
        </w:rPr>
        <w:t xml:space="preserve">Мне </w:t>
      </w:r>
      <w:r w:rsidR="00A63357" w:rsidRPr="009366F0">
        <w:rPr>
          <w:rFonts w:ascii="Times New Roman" w:eastAsia="Times New Roman" w:hAnsi="Times New Roman" w:cs="Times New Roman"/>
          <w:sz w:val="28"/>
          <w:szCs w:val="28"/>
        </w:rPr>
        <w:t xml:space="preserve">так и видится певец школы </w:t>
      </w:r>
      <w:r w:rsidR="00A63357" w:rsidRPr="009366F0">
        <w:rPr>
          <w:rFonts w:ascii="Times New Roman" w:eastAsia="Times New Roman" w:hAnsi="Times New Roman" w:cs="Times New Roman"/>
          <w:sz w:val="28"/>
          <w:szCs w:val="28"/>
          <w:lang w:val="en-US"/>
        </w:rPr>
        <w:t>bel</w:t>
      </w:r>
      <w:r w:rsidR="00A63357" w:rsidRPr="00936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357" w:rsidRPr="009366F0">
        <w:rPr>
          <w:rFonts w:ascii="Times New Roman" w:eastAsia="Times New Roman" w:hAnsi="Times New Roman" w:cs="Times New Roman"/>
          <w:sz w:val="28"/>
          <w:szCs w:val="28"/>
          <w:lang w:val="en-US"/>
        </w:rPr>
        <w:t>canto</w:t>
      </w:r>
      <w:r w:rsidR="00A63357" w:rsidRPr="009366F0">
        <w:rPr>
          <w:rFonts w:ascii="Times New Roman" w:eastAsia="Times New Roman" w:hAnsi="Times New Roman" w:cs="Times New Roman"/>
          <w:sz w:val="28"/>
          <w:szCs w:val="28"/>
        </w:rPr>
        <w:t>, вероятно тенор, аккомпанирующий себе на гитаре или мандолине.</w:t>
      </w:r>
      <w:r w:rsidR="00B04353" w:rsidRPr="00936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357" w:rsidRPr="009366F0">
        <w:rPr>
          <w:rFonts w:ascii="Times New Roman" w:eastAsia="Times New Roman" w:hAnsi="Times New Roman" w:cs="Times New Roman"/>
          <w:sz w:val="28"/>
          <w:szCs w:val="28"/>
        </w:rPr>
        <w:t xml:space="preserve">В партии аккомпанемента выписано </w:t>
      </w:r>
      <w:r w:rsidR="00A63357" w:rsidRPr="009366F0">
        <w:rPr>
          <w:rFonts w:ascii="Times New Roman" w:eastAsia="Times New Roman" w:hAnsi="Times New Roman" w:cs="Times New Roman"/>
          <w:sz w:val="28"/>
          <w:szCs w:val="28"/>
          <w:lang w:val="en-US"/>
        </w:rPr>
        <w:t>sempre</w:t>
      </w:r>
      <w:r w:rsidR="00A63357" w:rsidRPr="00936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357" w:rsidRPr="009366F0">
        <w:rPr>
          <w:rFonts w:ascii="Times New Roman" w:eastAsia="Times New Roman" w:hAnsi="Times New Roman" w:cs="Times New Roman"/>
          <w:sz w:val="28"/>
          <w:szCs w:val="28"/>
          <w:lang w:val="en-US"/>
        </w:rPr>
        <w:t>staccato</w:t>
      </w:r>
      <w:r w:rsidR="00A63357" w:rsidRPr="009366F0">
        <w:rPr>
          <w:rFonts w:ascii="Times New Roman" w:eastAsia="Times New Roman" w:hAnsi="Times New Roman" w:cs="Times New Roman"/>
          <w:sz w:val="28"/>
          <w:szCs w:val="28"/>
        </w:rPr>
        <w:t>, на фоне которого проходит замечательная яркая народная мелодия.</w:t>
      </w:r>
    </w:p>
    <w:p w:rsidR="009366F0" w:rsidRDefault="009366F0" w:rsidP="00B04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ABE" w:rsidRPr="00416559" w:rsidRDefault="00B04353" w:rsidP="00B0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8C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 w:rsidR="00416559" w:rsidRPr="00714B8C">
        <w:rPr>
          <w:rFonts w:ascii="Times New Roman" w:eastAsia="Times New Roman" w:hAnsi="Times New Roman" w:cs="Times New Roman"/>
          <w:b/>
          <w:sz w:val="28"/>
          <w:szCs w:val="28"/>
        </w:rPr>
        <w:t>урналист</w:t>
      </w:r>
      <w:r w:rsidRPr="00714B8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16559">
        <w:rPr>
          <w:rFonts w:ascii="Times New Roman" w:eastAsia="Times New Roman" w:hAnsi="Times New Roman" w:cs="Times New Roman"/>
          <w:sz w:val="28"/>
          <w:szCs w:val="28"/>
        </w:rPr>
        <w:t xml:space="preserve"> Скажите, что было самым трудным для вас в интерпретации Итальянской </w:t>
      </w:r>
      <w:r w:rsidR="0085359A">
        <w:rPr>
          <w:rFonts w:ascii="Times New Roman" w:eastAsia="Times New Roman" w:hAnsi="Times New Roman" w:cs="Times New Roman"/>
          <w:sz w:val="28"/>
          <w:szCs w:val="28"/>
        </w:rPr>
        <w:t>песни</w:t>
      </w:r>
      <w:r w:rsidR="009366F0">
        <w:rPr>
          <w:rFonts w:ascii="Times New Roman" w:eastAsia="Times New Roman" w:hAnsi="Times New Roman" w:cs="Times New Roman"/>
          <w:sz w:val="28"/>
          <w:szCs w:val="28"/>
        </w:rPr>
        <w:t>, чтобы изобразить человеческий голос</w:t>
      </w:r>
      <w:r w:rsidR="0085359A">
        <w:rPr>
          <w:rFonts w:ascii="Times New Roman" w:eastAsia="Times New Roman" w:hAnsi="Times New Roman" w:cs="Times New Roman"/>
          <w:sz w:val="28"/>
          <w:szCs w:val="28"/>
        </w:rPr>
        <w:t xml:space="preserve"> в фортепьянной  фактуре</w:t>
      </w:r>
      <w:r w:rsidRPr="0041655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5359A" w:rsidRDefault="0085359A" w:rsidP="00B04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357" w:rsidRPr="00416559" w:rsidRDefault="0085359A" w:rsidP="00B0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59A">
        <w:rPr>
          <w:rFonts w:ascii="Times New Roman" w:eastAsia="Times New Roman" w:hAnsi="Times New Roman" w:cs="Times New Roman"/>
          <w:b/>
          <w:sz w:val="28"/>
          <w:szCs w:val="28"/>
        </w:rPr>
        <w:t>Чайковский: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353" w:rsidRPr="0041655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 xml:space="preserve">лавная </w:t>
      </w:r>
      <w:r w:rsidR="00B04353" w:rsidRPr="00416559">
        <w:rPr>
          <w:rFonts w:ascii="Times New Roman" w:eastAsia="Times New Roman" w:hAnsi="Times New Roman" w:cs="Times New Roman"/>
          <w:sz w:val="28"/>
          <w:szCs w:val="28"/>
        </w:rPr>
        <w:t>трудность «Итальянской песенки»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353" w:rsidRPr="00416559">
        <w:rPr>
          <w:rFonts w:ascii="Times New Roman" w:eastAsia="Times New Roman" w:hAnsi="Times New Roman" w:cs="Times New Roman"/>
          <w:sz w:val="28"/>
          <w:szCs w:val="28"/>
        </w:rPr>
        <w:t>поиски живых интонаций человеческого голоса в инструменте.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>Выраз</w:t>
      </w:r>
      <w:r w:rsidR="00B04353" w:rsidRPr="00416559">
        <w:rPr>
          <w:rFonts w:ascii="Times New Roman" w:eastAsia="Times New Roman" w:hAnsi="Times New Roman" w:cs="Times New Roman"/>
          <w:sz w:val="28"/>
          <w:szCs w:val="28"/>
        </w:rPr>
        <w:t>ительность мелодии подчеркивает штрихи, которые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 xml:space="preserve"> указыва</w:t>
      </w:r>
      <w:r w:rsidR="00B04353" w:rsidRPr="0041655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 xml:space="preserve">т, что нужно подчеркнуть синкопу во втором такте и сильную долю в третьем, при этом четко исполнить лиги и услышать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  <w:lang w:val="en-US"/>
        </w:rPr>
        <w:t>tenuto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353" w:rsidRPr="00416559">
        <w:rPr>
          <w:rFonts w:ascii="Times New Roman" w:eastAsia="Times New Roman" w:hAnsi="Times New Roman" w:cs="Times New Roman"/>
          <w:sz w:val="28"/>
          <w:szCs w:val="28"/>
        </w:rPr>
        <w:t xml:space="preserve">на звуке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 xml:space="preserve">"ми" в четвертом такте. Во второй фразе почти та же артикуляция, только 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  <w:lang w:val="en-US"/>
        </w:rPr>
        <w:t>tenuto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 xml:space="preserve"> синкопа смешается на третью долю седьмого такта , что придает мелодии особую прелесть, делая ее незаконченной,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требующей продолжения. С семнадцатого такта мелодия звучит еще более эмоционально, сочно (авторское обозначение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  <w:lang w:val="en-US"/>
        </w:rPr>
        <w:t>un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 xml:space="preserve"> росо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  <w:lang w:val="en-US"/>
        </w:rPr>
        <w:t>piu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  <w:lang w:val="en-US"/>
        </w:rPr>
        <w:t>espressivo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 xml:space="preserve">). Лиги в восемнадцатом и двадцать втором тактах, певучие длинные ноты, к которым каждый раз приходит мелодия и далее четкая лига с последующими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  <w:lang w:val="en-US"/>
        </w:rPr>
        <w:t>staccato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 xml:space="preserve"> (т.26,27) придают мелодической линии распевность и грацию. В последних пяти тактах автор обозначает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  <w:lang w:val="en-US"/>
        </w:rPr>
        <w:t>diminuendo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 xml:space="preserve">, росо 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  <w:lang w:val="en-US"/>
        </w:rPr>
        <w:t>rit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>, и указывает фермату на последнем аккорде, который как бы замирает вдали.</w:t>
      </w:r>
      <w:r w:rsidR="00B04353" w:rsidRPr="00416559">
        <w:rPr>
          <w:rFonts w:ascii="Times New Roman" w:eastAsia="Times New Roman" w:hAnsi="Times New Roman" w:cs="Times New Roman"/>
          <w:sz w:val="28"/>
          <w:szCs w:val="28"/>
        </w:rPr>
        <w:t xml:space="preserve"> При исполнении этой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>пьесы необходимо найти исполнительскую свободу.</w:t>
      </w:r>
      <w:r w:rsidR="00B04353" w:rsidRPr="00416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04353" w:rsidRPr="00416559">
        <w:rPr>
          <w:rFonts w:ascii="Times New Roman" w:eastAsia="Times New Roman" w:hAnsi="Times New Roman" w:cs="Times New Roman"/>
          <w:sz w:val="28"/>
          <w:szCs w:val="28"/>
        </w:rPr>
        <w:t>очетание динамики, артикуляции</w:t>
      </w:r>
      <w:r w:rsidR="00AF16A4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="00B04353" w:rsidRPr="00416559"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 w:rsidR="00AF16A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>т пьесу интерес</w:t>
      </w:r>
      <w:r w:rsidR="00113BD0" w:rsidRPr="00416559">
        <w:rPr>
          <w:rFonts w:ascii="Times New Roman" w:eastAsia="Times New Roman" w:hAnsi="Times New Roman" w:cs="Times New Roman"/>
          <w:sz w:val="28"/>
          <w:szCs w:val="28"/>
        </w:rPr>
        <w:t>ным исполнительским материалом.</w:t>
      </w:r>
    </w:p>
    <w:p w:rsidR="00A63357" w:rsidRPr="00416559" w:rsidRDefault="00113BD0" w:rsidP="00A63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559">
        <w:rPr>
          <w:rFonts w:ascii="Times New Roman" w:eastAsia="Times New Roman" w:hAnsi="Times New Roman" w:cs="Times New Roman"/>
          <w:sz w:val="28"/>
          <w:szCs w:val="28"/>
        </w:rPr>
        <w:t xml:space="preserve">Хочется отметить, что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>«Итальянская песенка», а также «Старинная французская песенка» и «Неаполитанская песенка» являются «Песнями без слов», продолжая линию Феликса Мендельсона-Бартольди, родоначальника этого жанра.</w:t>
      </w:r>
    </w:p>
    <w:p w:rsidR="0085359A" w:rsidRDefault="0085359A" w:rsidP="00714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3BD0" w:rsidRPr="00416559" w:rsidRDefault="00113BD0" w:rsidP="0071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8C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 w:rsidR="00416559" w:rsidRPr="00714B8C">
        <w:rPr>
          <w:rFonts w:ascii="Times New Roman" w:eastAsia="Times New Roman" w:hAnsi="Times New Roman" w:cs="Times New Roman"/>
          <w:b/>
          <w:sz w:val="28"/>
          <w:szCs w:val="28"/>
        </w:rPr>
        <w:t>урналист</w:t>
      </w:r>
      <w:r w:rsidRPr="00714B8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16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C20">
        <w:rPr>
          <w:rFonts w:ascii="Times New Roman" w:eastAsia="Times New Roman" w:hAnsi="Times New Roman" w:cs="Times New Roman"/>
          <w:sz w:val="28"/>
          <w:szCs w:val="28"/>
        </w:rPr>
        <w:t>Пётр Ильич, ч</w:t>
      </w:r>
      <w:r w:rsidRPr="00416559">
        <w:rPr>
          <w:rFonts w:ascii="Times New Roman" w:eastAsia="Times New Roman" w:hAnsi="Times New Roman" w:cs="Times New Roman"/>
          <w:sz w:val="28"/>
          <w:szCs w:val="28"/>
        </w:rPr>
        <w:t>тобы вы хотели пожелать нашим современникам?</w:t>
      </w:r>
    </w:p>
    <w:p w:rsidR="00416559" w:rsidRPr="00416559" w:rsidRDefault="00416559" w:rsidP="00A63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97" w:rsidRPr="00416559" w:rsidRDefault="00113BD0" w:rsidP="00714B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B8C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416559" w:rsidRPr="00714B8C">
        <w:rPr>
          <w:rFonts w:ascii="Times New Roman" w:eastAsia="Times New Roman" w:hAnsi="Times New Roman" w:cs="Times New Roman"/>
          <w:b/>
          <w:sz w:val="28"/>
          <w:szCs w:val="28"/>
        </w:rPr>
        <w:t>айковский</w:t>
      </w:r>
      <w:r w:rsidRPr="00714B8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535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359A" w:rsidRPr="0085359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63357" w:rsidRPr="0085359A">
        <w:rPr>
          <w:rFonts w:ascii="Times New Roman" w:eastAsia="Times New Roman" w:hAnsi="Times New Roman" w:cs="Times New Roman"/>
          <w:sz w:val="28"/>
          <w:szCs w:val="28"/>
        </w:rPr>
        <w:t>очетс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F16A4">
        <w:rPr>
          <w:rFonts w:ascii="Times New Roman" w:eastAsia="Times New Roman" w:hAnsi="Times New Roman" w:cs="Times New Roman"/>
          <w:sz w:val="28"/>
          <w:szCs w:val="28"/>
        </w:rPr>
        <w:t xml:space="preserve"> пожелать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 xml:space="preserve">, чтобы в </w:t>
      </w:r>
      <w:r w:rsidR="00AF16A4">
        <w:rPr>
          <w:rFonts w:ascii="Times New Roman" w:eastAsia="Times New Roman" w:hAnsi="Times New Roman" w:cs="Times New Roman"/>
          <w:sz w:val="28"/>
          <w:szCs w:val="28"/>
        </w:rPr>
        <w:t>репертуар</w:t>
      </w:r>
      <w:r w:rsidR="008B7D4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F16A4">
        <w:rPr>
          <w:rFonts w:ascii="Times New Roman" w:eastAsia="Times New Roman" w:hAnsi="Times New Roman" w:cs="Times New Roman"/>
          <w:sz w:val="28"/>
          <w:szCs w:val="28"/>
        </w:rPr>
        <w:t xml:space="preserve"> дети 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 xml:space="preserve">непременно </w:t>
      </w:r>
      <w:r w:rsidR="00AF16A4">
        <w:rPr>
          <w:rFonts w:ascii="Times New Roman" w:eastAsia="Times New Roman" w:hAnsi="Times New Roman" w:cs="Times New Roman"/>
          <w:sz w:val="28"/>
          <w:szCs w:val="28"/>
        </w:rPr>
        <w:t xml:space="preserve">исполняли </w:t>
      </w:r>
      <w:r w:rsidRPr="00416559">
        <w:rPr>
          <w:rFonts w:ascii="Times New Roman" w:eastAsia="Times New Roman" w:hAnsi="Times New Roman" w:cs="Times New Roman"/>
          <w:sz w:val="28"/>
          <w:szCs w:val="28"/>
        </w:rPr>
        <w:t xml:space="preserve">пьесы из </w:t>
      </w:r>
      <w:r w:rsidR="00AF16A4">
        <w:rPr>
          <w:rFonts w:ascii="Times New Roman" w:eastAsia="Times New Roman" w:hAnsi="Times New Roman" w:cs="Times New Roman"/>
          <w:sz w:val="28"/>
          <w:szCs w:val="28"/>
        </w:rPr>
        <w:t xml:space="preserve">моего </w:t>
      </w:r>
      <w:r w:rsidRPr="00416559">
        <w:rPr>
          <w:rFonts w:ascii="Times New Roman" w:eastAsia="Times New Roman" w:hAnsi="Times New Roman" w:cs="Times New Roman"/>
          <w:sz w:val="28"/>
          <w:szCs w:val="28"/>
        </w:rPr>
        <w:t>«Детского альбома</w:t>
      </w:r>
      <w:r w:rsidR="00AF16A4">
        <w:rPr>
          <w:rFonts w:ascii="Times New Roman" w:eastAsia="Times New Roman" w:hAnsi="Times New Roman" w:cs="Times New Roman"/>
          <w:sz w:val="28"/>
          <w:szCs w:val="28"/>
        </w:rPr>
        <w:t>, который являетс</w:t>
      </w:r>
      <w:r w:rsidR="00A63357" w:rsidRPr="00416559">
        <w:rPr>
          <w:rFonts w:ascii="Times New Roman" w:eastAsia="Times New Roman" w:hAnsi="Times New Roman" w:cs="Times New Roman"/>
          <w:sz w:val="28"/>
          <w:szCs w:val="28"/>
        </w:rPr>
        <w:t>я первым русским фортепианным сборником, написанным специально для детей.</w:t>
      </w:r>
      <w:r w:rsidR="00AF16A4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3D3ABE" w:rsidRPr="00416559">
        <w:rPr>
          <w:rFonts w:ascii="Times New Roman" w:eastAsia="Calibri" w:hAnsi="Times New Roman" w:cs="Times New Roman"/>
          <w:sz w:val="28"/>
          <w:szCs w:val="28"/>
        </w:rPr>
        <w:t>днажды я сказал:</w:t>
      </w:r>
      <w:r w:rsidR="00066E97" w:rsidRPr="00416559">
        <w:rPr>
          <w:rFonts w:ascii="Times New Roman" w:eastAsia="Calibri" w:hAnsi="Times New Roman" w:cs="Times New Roman"/>
          <w:sz w:val="28"/>
          <w:szCs w:val="28"/>
        </w:rPr>
        <w:t xml:space="preserve"> «Искусство одинаково способно тронуть  душу и ребёнка</w:t>
      </w:r>
      <w:r w:rsidR="003D3ABE" w:rsidRPr="00416559">
        <w:rPr>
          <w:rFonts w:ascii="Times New Roman" w:eastAsia="Calibri" w:hAnsi="Times New Roman" w:cs="Times New Roman"/>
          <w:sz w:val="28"/>
          <w:szCs w:val="28"/>
        </w:rPr>
        <w:t>,</w:t>
      </w:r>
      <w:r w:rsidR="00066E97" w:rsidRPr="00416559">
        <w:rPr>
          <w:rFonts w:ascii="Times New Roman" w:eastAsia="Calibri" w:hAnsi="Times New Roman" w:cs="Times New Roman"/>
          <w:sz w:val="28"/>
          <w:szCs w:val="28"/>
        </w:rPr>
        <w:t xml:space="preserve"> и взрослого человека, потому </w:t>
      </w:r>
      <w:r w:rsidR="003D3ABE" w:rsidRPr="00416559">
        <w:rPr>
          <w:rFonts w:ascii="Times New Roman" w:eastAsia="Calibri" w:hAnsi="Times New Roman" w:cs="Times New Roman"/>
          <w:sz w:val="28"/>
          <w:szCs w:val="28"/>
        </w:rPr>
        <w:t xml:space="preserve">то и </w:t>
      </w:r>
      <w:r w:rsidR="00066E97" w:rsidRPr="00416559">
        <w:rPr>
          <w:rFonts w:ascii="Times New Roman" w:eastAsia="Calibri" w:hAnsi="Times New Roman" w:cs="Times New Roman"/>
          <w:sz w:val="28"/>
          <w:szCs w:val="28"/>
        </w:rPr>
        <w:t>путь к искусству</w:t>
      </w:r>
      <w:r w:rsidR="003D3ABE" w:rsidRPr="00416559">
        <w:rPr>
          <w:rFonts w:ascii="Times New Roman" w:eastAsia="Calibri" w:hAnsi="Times New Roman" w:cs="Times New Roman"/>
          <w:sz w:val="28"/>
          <w:szCs w:val="28"/>
        </w:rPr>
        <w:t>,</w:t>
      </w:r>
      <w:r w:rsidR="00066E97" w:rsidRPr="00416559">
        <w:rPr>
          <w:rFonts w:ascii="Times New Roman" w:eastAsia="Calibri" w:hAnsi="Times New Roman" w:cs="Times New Roman"/>
          <w:sz w:val="28"/>
          <w:szCs w:val="28"/>
        </w:rPr>
        <w:t xml:space="preserve"> к творчеству становится темой «Детского альбома». </w:t>
      </w:r>
    </w:p>
    <w:p w:rsidR="00565691" w:rsidRPr="00416559" w:rsidRDefault="00565691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sectPr w:rsidR="00565691" w:rsidRPr="00416559" w:rsidSect="0067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0729A"/>
    <w:rsid w:val="00066E97"/>
    <w:rsid w:val="000C19F7"/>
    <w:rsid w:val="00113BD0"/>
    <w:rsid w:val="00115183"/>
    <w:rsid w:val="001A0F08"/>
    <w:rsid w:val="0020729A"/>
    <w:rsid w:val="00227B75"/>
    <w:rsid w:val="00252D66"/>
    <w:rsid w:val="00317EF4"/>
    <w:rsid w:val="00326E82"/>
    <w:rsid w:val="00341E94"/>
    <w:rsid w:val="00353602"/>
    <w:rsid w:val="003B2E8E"/>
    <w:rsid w:val="003D3ABE"/>
    <w:rsid w:val="003F0E9E"/>
    <w:rsid w:val="00416559"/>
    <w:rsid w:val="004D3035"/>
    <w:rsid w:val="00510C85"/>
    <w:rsid w:val="00565691"/>
    <w:rsid w:val="00672988"/>
    <w:rsid w:val="00714B8C"/>
    <w:rsid w:val="007A0A19"/>
    <w:rsid w:val="008532DE"/>
    <w:rsid w:val="0085359A"/>
    <w:rsid w:val="008B7D40"/>
    <w:rsid w:val="00913BE1"/>
    <w:rsid w:val="009366F0"/>
    <w:rsid w:val="00A63357"/>
    <w:rsid w:val="00A93BAB"/>
    <w:rsid w:val="00A97071"/>
    <w:rsid w:val="00AA20B8"/>
    <w:rsid w:val="00AF1159"/>
    <w:rsid w:val="00AF16A4"/>
    <w:rsid w:val="00B04353"/>
    <w:rsid w:val="00B5064A"/>
    <w:rsid w:val="00B679CA"/>
    <w:rsid w:val="00C1619D"/>
    <w:rsid w:val="00D5261C"/>
    <w:rsid w:val="00EB3C20"/>
    <w:rsid w:val="00EC4400"/>
    <w:rsid w:val="00EE3DFE"/>
    <w:rsid w:val="00FE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547A"/>
  <w15:docId w15:val="{4B7BDBD5-5F42-4EE3-81D7-0EF749EA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0%D0%B9%D0%BA%D0%BE%D0%B2%D1%81%D0%BA%D0%B8%D0%B9,_%D0%9F%D1%91%D1%82%D1%80_%D0%98%D0%BB%D1%8C%D0%B8%D1%87" TargetMode="External"/><Relationship Id="rId13" Type="http://schemas.openxmlformats.org/officeDocument/2006/relationships/hyperlink" Target="https://ru.wikipedia.org/wiki/%D0%A0%D0%BE%D0%BC%D0%B0%D0%BD%D1%8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0%D0%BE%D0%BC%D0%B0%D0%BD%D1%81" TargetMode="External"/><Relationship Id="rId12" Type="http://schemas.openxmlformats.org/officeDocument/2006/relationships/hyperlink" Target="https://ru.wikipedia.org/wiki/%D0%9C%D0%B0%D0%BD%D1%84%D1%80%D0%B5%D0%B4_(%D1%81%D0%B8%D0%BC%D1%84%D0%BE%D0%BD%D0%B8%D1%8F)" TargetMode="External"/><Relationship Id="rId17" Type="http://schemas.openxmlformats.org/officeDocument/2006/relationships/hyperlink" Target="https://ru.wikipedia.org/wiki/%D0%9A%D0%B0%D0%BD%D1%82%D0%B0%D1%82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5%D0%BE%D1%80_(%D0%BC%D1%83%D0%B7%D1%8B%D0%BA%D0%B0%D0%BB%D1%8C%D0%BD%D0%B0%D1%8F_%D1%84%D0%BE%D1%80%D0%BC%D0%B0)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0%BE%D1%80%D1%82%D0%B5%D0%BF%D0%B8%D0%B0%D0%BD%D0%BE" TargetMode="External"/><Relationship Id="rId11" Type="http://schemas.openxmlformats.org/officeDocument/2006/relationships/hyperlink" Target="https://ru.wikipedia.org/wiki/%D0%A1%D0%B8%D0%BC%D1%84%D0%BE%D0%BD%D0%B8%D1%8F" TargetMode="External"/><Relationship Id="rId5" Type="http://schemas.openxmlformats.org/officeDocument/2006/relationships/hyperlink" Target="https://ru.wikipedia.org/wiki/%D0%90%D1%80%D1%84%D0%B0" TargetMode="External"/><Relationship Id="rId15" Type="http://schemas.openxmlformats.org/officeDocument/2006/relationships/hyperlink" Target="https://ru.wikipedia.org/wiki/%D0%9A%D0%BE%D0%BD%D1%86%D0%B5%D1%80%D1%82_(%D0%BF%D1%80%D0%BE%D0%B8%D0%B7%D0%B2%D0%B5%D0%B4%D0%B5%D0%BD%D0%B8%D0%B5)" TargetMode="External"/><Relationship Id="rId10" Type="http://schemas.openxmlformats.org/officeDocument/2006/relationships/hyperlink" Target="https://ru.wikipedia.org/wiki/%D0%91%D0%B0%D0%BB%D0%B5%D1%8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u.wikipedia.org/wiki/%D0%A4%D0%BB%D0%B5%D0%B9%D1%82%D0%B0" TargetMode="External"/><Relationship Id="rId9" Type="http://schemas.openxmlformats.org/officeDocument/2006/relationships/hyperlink" Target="https://ru.wikipedia.org/wiki/%D0%9E%D0%BF%D0%B5%D1%80%D0%B0" TargetMode="External"/><Relationship Id="rId14" Type="http://schemas.openxmlformats.org/officeDocument/2006/relationships/hyperlink" Target="https://ru.wikipedia.org/wiki/%D0%9F%D1%80%D0%BE%D0%B3%D1%80%D0%B0%D0%BC%D0%BC%D0%BD%D0%B0%D1%8F_%D0%BC%D1%83%D0%B7%D1%8B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Павел</cp:lastModifiedBy>
  <cp:revision>15</cp:revision>
  <cp:lastPrinted>2020-03-05T11:52:00Z</cp:lastPrinted>
  <dcterms:created xsi:type="dcterms:W3CDTF">2020-02-14T13:12:00Z</dcterms:created>
  <dcterms:modified xsi:type="dcterms:W3CDTF">2020-11-04T11:23:00Z</dcterms:modified>
</cp:coreProperties>
</file>