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E5" w:rsidRPr="004B5DE5" w:rsidRDefault="004B5DE5" w:rsidP="004B5D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5DE5">
        <w:rPr>
          <w:rFonts w:ascii="Times New Roman" w:hAnsi="Times New Roman" w:cs="Times New Roman"/>
          <w:b/>
          <w:sz w:val="28"/>
          <w:szCs w:val="28"/>
        </w:rPr>
        <w:t xml:space="preserve">Выступление на </w:t>
      </w:r>
      <w:r w:rsidRPr="004B5DE5">
        <w:rPr>
          <w:rFonts w:ascii="Times New Roman" w:hAnsi="Times New Roman" w:cs="Times New Roman"/>
          <w:b/>
          <w:sz w:val="28"/>
          <w:szCs w:val="28"/>
        </w:rPr>
        <w:t>августовско</w:t>
      </w:r>
      <w:r w:rsidRPr="004B5DE5">
        <w:rPr>
          <w:rFonts w:ascii="Times New Roman" w:hAnsi="Times New Roman" w:cs="Times New Roman"/>
          <w:b/>
          <w:sz w:val="28"/>
          <w:szCs w:val="28"/>
        </w:rPr>
        <w:t>м</w:t>
      </w:r>
      <w:r w:rsidRPr="004B5DE5">
        <w:rPr>
          <w:rFonts w:ascii="Times New Roman" w:hAnsi="Times New Roman" w:cs="Times New Roman"/>
          <w:b/>
          <w:sz w:val="28"/>
          <w:szCs w:val="28"/>
        </w:rPr>
        <w:t xml:space="preserve"> совещани</w:t>
      </w:r>
      <w:r w:rsidRPr="004B5DE5">
        <w:rPr>
          <w:rFonts w:ascii="Times New Roman" w:hAnsi="Times New Roman" w:cs="Times New Roman"/>
          <w:b/>
          <w:sz w:val="28"/>
          <w:szCs w:val="28"/>
        </w:rPr>
        <w:t>и</w:t>
      </w:r>
      <w:r w:rsidRPr="004B5DE5">
        <w:rPr>
          <w:rFonts w:ascii="Times New Roman" w:hAnsi="Times New Roman" w:cs="Times New Roman"/>
          <w:b/>
          <w:sz w:val="28"/>
          <w:szCs w:val="28"/>
        </w:rPr>
        <w:t xml:space="preserve"> работников образования Белоярского района</w:t>
      </w:r>
      <w:r>
        <w:rPr>
          <w:rFonts w:ascii="Times New Roman" w:hAnsi="Times New Roman" w:cs="Times New Roman"/>
          <w:b/>
          <w:sz w:val="28"/>
          <w:szCs w:val="28"/>
        </w:rPr>
        <w:t>. 2020</w:t>
      </w:r>
    </w:p>
    <w:p w:rsidR="00D1522E" w:rsidRDefault="004B5DE5" w:rsidP="004B5D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B5DE5">
        <w:rPr>
          <w:rFonts w:ascii="Times New Roman" w:hAnsi="Times New Roman" w:cs="Times New Roman"/>
          <w:sz w:val="28"/>
          <w:szCs w:val="28"/>
        </w:rPr>
        <w:t>Построение индивидуального образовательного маршрута в условиях введения ФГОС СОО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8328"/>
      </w:tblGrid>
      <w:tr w:rsidR="00CD7674" w:rsidTr="00B93763">
        <w:tc>
          <w:tcPr>
            <w:tcW w:w="2660" w:type="dxa"/>
          </w:tcPr>
          <w:p w:rsidR="004B5DE5" w:rsidRDefault="003F68E4" w:rsidP="003F6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B9ABC9" wp14:editId="6AFFF5FD">
                  <wp:extent cx="1342813" cy="1007156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62" cy="10073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:rsidR="004B5DE5" w:rsidRDefault="003F68E4" w:rsidP="00C869E9">
            <w:pPr>
              <w:ind w:firstLine="5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Добрый день, уважаемые коллеги! Представляю вашему 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манию опыт ра</w:t>
            </w:r>
            <w:r w:rsidR="00EE404D">
              <w:rPr>
                <w:rFonts w:ascii="Times New Roman" w:hAnsi="Times New Roman" w:cs="Times New Roman"/>
                <w:sz w:val="28"/>
                <w:szCs w:val="28"/>
              </w:rPr>
              <w:t xml:space="preserve">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0ECC">
              <w:rPr>
                <w:rFonts w:ascii="Times New Roman" w:hAnsi="Times New Roman" w:cs="Times New Roman"/>
                <w:sz w:val="28"/>
                <w:szCs w:val="28"/>
              </w:rPr>
              <w:t xml:space="preserve">СОШ №3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организации индивидуального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разовательного маршрута</w:t>
            </w:r>
          </w:p>
        </w:tc>
      </w:tr>
      <w:tr w:rsidR="00CD7674" w:rsidTr="00B93763">
        <w:tc>
          <w:tcPr>
            <w:tcW w:w="2660" w:type="dxa"/>
          </w:tcPr>
          <w:p w:rsidR="004B5DE5" w:rsidRDefault="004B5DE5" w:rsidP="004B5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4B5DE5" w:rsidRDefault="004B5DE5" w:rsidP="003F6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74" w:rsidTr="00B93763">
        <w:tc>
          <w:tcPr>
            <w:tcW w:w="2660" w:type="dxa"/>
          </w:tcPr>
          <w:p w:rsidR="004B5DE5" w:rsidRDefault="003F68E4" w:rsidP="00EA2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8CDF0C" wp14:editId="4F55BE2D">
                  <wp:extent cx="1466850" cy="1100189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121" cy="11003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:rsidR="004B5DE5" w:rsidRDefault="00EE404D" w:rsidP="00EA2B04">
            <w:pPr>
              <w:ind w:firstLine="5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2018 года учащимся 10 класса </w:t>
            </w:r>
            <w:r w:rsidR="00EA2B04">
              <w:rPr>
                <w:rFonts w:ascii="Times New Roman" w:hAnsi="Times New Roman" w:cs="Times New Roman"/>
                <w:sz w:val="28"/>
                <w:szCs w:val="28"/>
              </w:rPr>
              <w:t xml:space="preserve">СОШ-3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утвердили индивидуальные образовательные программы. Индивидуальная образовательная программа  - это документ, позволяющий  реал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зовать принципы индивидуализации в рамках концепции совр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менного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</w:p>
        </w:tc>
      </w:tr>
      <w:tr w:rsidR="00CD7674" w:rsidTr="00B93763">
        <w:tc>
          <w:tcPr>
            <w:tcW w:w="2660" w:type="dxa"/>
          </w:tcPr>
          <w:p w:rsidR="004B5DE5" w:rsidRDefault="004B5DE5" w:rsidP="004B5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4B5DE5" w:rsidRDefault="004B5DE5" w:rsidP="003F6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74" w:rsidTr="00B93763">
        <w:tc>
          <w:tcPr>
            <w:tcW w:w="2660" w:type="dxa"/>
          </w:tcPr>
          <w:p w:rsidR="004B5DE5" w:rsidRDefault="00C869E9" w:rsidP="00EA2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6DB711" wp14:editId="3714BE2D">
                  <wp:extent cx="1466850" cy="1100189"/>
                  <wp:effectExtent l="0" t="0" r="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605" cy="110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:rsidR="004B5DE5" w:rsidRDefault="00C869E9" w:rsidP="00C869E9">
            <w:pPr>
              <w:ind w:firstLine="5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 разрабатывается на основе выбора возможностей образовательной среды</w:t>
            </w:r>
            <w:r w:rsidR="00EA2B04">
              <w:rPr>
                <w:rFonts w:ascii="Times New Roman" w:hAnsi="Times New Roman" w:cs="Times New Roman"/>
                <w:sz w:val="28"/>
                <w:szCs w:val="28"/>
              </w:rPr>
              <w:t>. Данная программа соста</w:t>
            </w:r>
            <w:r w:rsidR="00EA2B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A2B04">
              <w:rPr>
                <w:rFonts w:ascii="Times New Roman" w:hAnsi="Times New Roman" w:cs="Times New Roman"/>
                <w:sz w:val="28"/>
                <w:szCs w:val="28"/>
              </w:rPr>
              <w:t>ляется на определё</w:t>
            </w:r>
            <w:r w:rsidR="00EA2B0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A2B04">
              <w:rPr>
                <w:rFonts w:ascii="Times New Roman" w:hAnsi="Times New Roman" w:cs="Times New Roman"/>
                <w:sz w:val="28"/>
                <w:szCs w:val="28"/>
              </w:rPr>
              <w:t>ный временной период. В нашей школе время реализации программы составляет два учебных года – (10-11 кла</w:t>
            </w:r>
            <w:r w:rsidR="00EA2B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2B04">
              <w:rPr>
                <w:rFonts w:ascii="Times New Roman" w:hAnsi="Times New Roman" w:cs="Times New Roman"/>
                <w:sz w:val="28"/>
                <w:szCs w:val="28"/>
              </w:rPr>
              <w:t>сы)</w:t>
            </w:r>
          </w:p>
        </w:tc>
      </w:tr>
      <w:tr w:rsidR="00CD7674" w:rsidTr="00B93763">
        <w:tc>
          <w:tcPr>
            <w:tcW w:w="2660" w:type="dxa"/>
          </w:tcPr>
          <w:p w:rsidR="004B5DE5" w:rsidRDefault="004B5DE5" w:rsidP="004B5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4B5DE5" w:rsidRDefault="004B5DE5" w:rsidP="003F6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74" w:rsidTr="00B93763">
        <w:tc>
          <w:tcPr>
            <w:tcW w:w="2660" w:type="dxa"/>
          </w:tcPr>
          <w:p w:rsidR="004B5DE5" w:rsidRDefault="00C869E9" w:rsidP="00EA2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D08443" wp14:editId="276ED5DC">
                  <wp:extent cx="1266825" cy="950164"/>
                  <wp:effectExtent l="0" t="0" r="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653" cy="952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:rsidR="004B5DE5" w:rsidRDefault="00EA2B04" w:rsidP="00EA2B04">
            <w:pPr>
              <w:ind w:firstLine="6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Программу разрабатывает каждый ученик самостоятельно при непосредственном руководстве классного руководителя и с участием всех субъектов образовательного процесса. В зависим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от ситуации развития и потребностей учащегося программа может быть скорректирована в течение текущего учебн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года</w:t>
            </w:r>
          </w:p>
        </w:tc>
      </w:tr>
      <w:tr w:rsidR="00CD7674" w:rsidTr="00B93763">
        <w:tc>
          <w:tcPr>
            <w:tcW w:w="2660" w:type="dxa"/>
          </w:tcPr>
          <w:p w:rsidR="004B5DE5" w:rsidRDefault="004B5DE5" w:rsidP="004B5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4B5DE5" w:rsidRDefault="004B5DE5" w:rsidP="00EA2B04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8D" w:rsidTr="00B93763">
        <w:tc>
          <w:tcPr>
            <w:tcW w:w="2660" w:type="dxa"/>
          </w:tcPr>
          <w:p w:rsidR="004B5DE5" w:rsidRDefault="00EA2B04" w:rsidP="00EA2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0F1264" wp14:editId="77416C61">
                  <wp:extent cx="1346138" cy="1009650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387" cy="1009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:rsidR="004B5DE5" w:rsidRDefault="00EA2B04" w:rsidP="00EA2B04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чего нужна данная программа? </w:t>
            </w:r>
          </w:p>
          <w:p w:rsidR="00EA2B04" w:rsidRDefault="00EA2B04" w:rsidP="00EA2B04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B04">
              <w:rPr>
                <w:rFonts w:ascii="Times New Roman" w:hAnsi="Times New Roman" w:cs="Times New Roman"/>
                <w:b/>
                <w:sz w:val="28"/>
                <w:szCs w:val="28"/>
              </w:rPr>
              <w:t>Во-первых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фиксирует нагрузку обучающего, </w:t>
            </w:r>
            <w:r w:rsidR="00C979EE">
              <w:rPr>
                <w:rFonts w:ascii="Times New Roman" w:hAnsi="Times New Roman" w:cs="Times New Roman"/>
                <w:sz w:val="28"/>
                <w:szCs w:val="28"/>
              </w:rPr>
              <w:t>закрепляет п</w:t>
            </w:r>
            <w:r w:rsidR="00C979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979EE">
              <w:rPr>
                <w:rFonts w:ascii="Times New Roman" w:hAnsi="Times New Roman" w:cs="Times New Roman"/>
                <w:sz w:val="28"/>
                <w:szCs w:val="28"/>
              </w:rPr>
              <w:t>рядок выпо</w:t>
            </w:r>
            <w:r w:rsidR="00C979E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979EE">
              <w:rPr>
                <w:rFonts w:ascii="Times New Roman" w:hAnsi="Times New Roman" w:cs="Times New Roman"/>
                <w:sz w:val="28"/>
                <w:szCs w:val="28"/>
              </w:rPr>
              <w:t>нения учебного плана;</w:t>
            </w:r>
          </w:p>
          <w:p w:rsidR="00C979EE" w:rsidRDefault="00C979EE" w:rsidP="00C979EE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9EE">
              <w:rPr>
                <w:rFonts w:ascii="Times New Roman" w:hAnsi="Times New Roman" w:cs="Times New Roman"/>
                <w:b/>
                <w:sz w:val="28"/>
                <w:szCs w:val="28"/>
              </w:rPr>
              <w:t>Во вторых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информирует об образовательной деятельности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9EE" w:rsidRDefault="00C979EE" w:rsidP="00C979EE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9EE">
              <w:rPr>
                <w:rFonts w:ascii="Times New Roman" w:hAnsi="Times New Roman" w:cs="Times New Roman"/>
                <w:b/>
                <w:sz w:val="28"/>
                <w:szCs w:val="28"/>
              </w:rPr>
              <w:t>В-третьих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определяет цели, ценности и результаты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ученика старшей школы;</w:t>
            </w:r>
          </w:p>
          <w:p w:rsidR="00C979EE" w:rsidRDefault="00C979EE" w:rsidP="00C979EE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9EE">
              <w:rPr>
                <w:rFonts w:ascii="Times New Roman" w:hAnsi="Times New Roman" w:cs="Times New Roman"/>
                <w:b/>
                <w:sz w:val="28"/>
                <w:szCs w:val="28"/>
              </w:rPr>
              <w:t>В-четвёртых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ляет виды образовательной деятельности ученика, формы взаимодействия и диагностики;</w:t>
            </w:r>
          </w:p>
          <w:p w:rsidR="00C979EE" w:rsidRPr="00C979EE" w:rsidRDefault="00C979EE" w:rsidP="00C979EE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B64">
              <w:rPr>
                <w:rFonts w:ascii="Times New Roman" w:hAnsi="Times New Roman" w:cs="Times New Roman"/>
                <w:b/>
                <w:sz w:val="28"/>
                <w:szCs w:val="28"/>
              </w:rPr>
              <w:t>В-пятых</w:t>
            </w:r>
            <w:r w:rsidRPr="00C979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позволяет реализовать потребности в самоопредел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на основе реализации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выбора</w:t>
            </w:r>
          </w:p>
        </w:tc>
      </w:tr>
      <w:tr w:rsidR="00566F8D" w:rsidTr="00B93763">
        <w:tc>
          <w:tcPr>
            <w:tcW w:w="2660" w:type="dxa"/>
          </w:tcPr>
          <w:p w:rsidR="004B5DE5" w:rsidRDefault="004B5DE5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4B5DE5" w:rsidRDefault="004B5DE5" w:rsidP="00EA2B04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8D" w:rsidTr="00B93763">
        <w:tc>
          <w:tcPr>
            <w:tcW w:w="2660" w:type="dxa"/>
          </w:tcPr>
          <w:p w:rsidR="004B5DE5" w:rsidRDefault="00C979EE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E7AE37" wp14:editId="0A1339E4">
                  <wp:extent cx="1473132" cy="11049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405" cy="11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:rsidR="004B5DE5" w:rsidRDefault="004434B2" w:rsidP="00EA2B04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Предварительная разъяснительная подготовка к разработке учащимися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ведётся в 8-9 классах с применением различных форм воздействия</w:t>
            </w:r>
          </w:p>
        </w:tc>
      </w:tr>
      <w:tr w:rsidR="00566F8D" w:rsidTr="00B93763">
        <w:tc>
          <w:tcPr>
            <w:tcW w:w="2660" w:type="dxa"/>
          </w:tcPr>
          <w:p w:rsidR="004B5DE5" w:rsidRDefault="004B5DE5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4B5DE5" w:rsidRDefault="004B5DE5" w:rsidP="00EA2B04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8D" w:rsidTr="00B93763">
        <w:tc>
          <w:tcPr>
            <w:tcW w:w="2660" w:type="dxa"/>
          </w:tcPr>
          <w:p w:rsidR="004B5DE5" w:rsidRDefault="004434B2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EA0A55D" wp14:editId="13F4A9D8">
                  <wp:extent cx="1523929" cy="1143000"/>
                  <wp:effectExtent l="0" t="0" r="63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211" cy="11432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:rsidR="004B5DE5" w:rsidRDefault="00767546" w:rsidP="00EA2B04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индивидуальной образовательной программой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дётся в соответствии с циклограммой, утверждённой педагогич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ским советом ОУ</w:t>
            </w:r>
          </w:p>
        </w:tc>
      </w:tr>
      <w:tr w:rsidR="00566F8D" w:rsidTr="00B93763">
        <w:tc>
          <w:tcPr>
            <w:tcW w:w="2660" w:type="dxa"/>
          </w:tcPr>
          <w:p w:rsidR="004B5DE5" w:rsidRDefault="004B5DE5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4B5DE5" w:rsidRDefault="004B5DE5" w:rsidP="00EA2B04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8D" w:rsidTr="00B93763">
        <w:tc>
          <w:tcPr>
            <w:tcW w:w="2660" w:type="dxa"/>
          </w:tcPr>
          <w:p w:rsidR="004B5DE5" w:rsidRDefault="00767546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247AC4" wp14:editId="0E868CFE">
                  <wp:extent cx="1552363" cy="1164326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650" cy="11645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:rsidR="004B5DE5" w:rsidRDefault="00767546" w:rsidP="00EA2B04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индивидуальному образовательному маршруту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дётся по следующим этапам: разработка, реализация, корректиро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</w:tr>
      <w:tr w:rsidR="00566F8D" w:rsidTr="00B93763">
        <w:tc>
          <w:tcPr>
            <w:tcW w:w="2660" w:type="dxa"/>
          </w:tcPr>
          <w:p w:rsidR="004B5DE5" w:rsidRDefault="004B5DE5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4B5DE5" w:rsidRDefault="004B5DE5" w:rsidP="00EA2B04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8D" w:rsidTr="00B93763">
        <w:tc>
          <w:tcPr>
            <w:tcW w:w="2660" w:type="dxa"/>
          </w:tcPr>
          <w:p w:rsidR="004B5DE5" w:rsidRDefault="00767546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DBB34E" wp14:editId="397A98AB">
                  <wp:extent cx="1155646" cy="86677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971" cy="8685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:rsidR="004B5DE5" w:rsidRDefault="00767546" w:rsidP="00767546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образовательная программа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гласовывается с родителями (законными представителями). При согласии с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держанием ИОП 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ставит свою подпись.</w:t>
            </w:r>
          </w:p>
          <w:p w:rsidR="00767546" w:rsidRDefault="00767546" w:rsidP="00767546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промежуточной диагностики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лизации ИОП в её содержание вносились коррект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</w:p>
        </w:tc>
      </w:tr>
      <w:tr w:rsidR="00566F8D" w:rsidTr="00B93763">
        <w:tc>
          <w:tcPr>
            <w:tcW w:w="2660" w:type="dxa"/>
          </w:tcPr>
          <w:p w:rsidR="004B5DE5" w:rsidRDefault="004B5DE5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4B5DE5" w:rsidRDefault="004B5DE5" w:rsidP="00EA2B04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8D" w:rsidTr="00B93763">
        <w:tc>
          <w:tcPr>
            <w:tcW w:w="2660" w:type="dxa"/>
          </w:tcPr>
          <w:p w:rsidR="004B5DE5" w:rsidRDefault="0000792C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3FB017" wp14:editId="39531F46">
                  <wp:extent cx="1295400" cy="97159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640" cy="97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:rsidR="004B5DE5" w:rsidRDefault="0000792C" w:rsidP="00EA2B04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зовательная программа включает в себя 5 модулей</w:t>
            </w:r>
          </w:p>
          <w:p w:rsidR="0000792C" w:rsidRDefault="0000792C" w:rsidP="00EA2B04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8D" w:rsidTr="00B93763">
        <w:tc>
          <w:tcPr>
            <w:tcW w:w="2660" w:type="dxa"/>
          </w:tcPr>
          <w:p w:rsidR="004B5DE5" w:rsidRDefault="004B5DE5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4B5DE5" w:rsidRDefault="004B5DE5" w:rsidP="00EA2B04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8D" w:rsidTr="00B93763">
        <w:tc>
          <w:tcPr>
            <w:tcW w:w="2660" w:type="dxa"/>
          </w:tcPr>
          <w:p w:rsidR="004B5DE5" w:rsidRDefault="0000792C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E38DC1" wp14:editId="68C21055">
                  <wp:extent cx="1346138" cy="100965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919" cy="10117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:rsidR="004B5DE5" w:rsidRDefault="0000792C" w:rsidP="00566F8D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F8D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Диагностический мод</w:t>
            </w:r>
            <w:r w:rsidR="00566F8D" w:rsidRPr="00566F8D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566F8D">
              <w:rPr>
                <w:rFonts w:ascii="Times New Roman" w:hAnsi="Times New Roman" w:cs="Times New Roman"/>
                <w:b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содержит обоснование выбора профиля обучения и дальнейшего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ностного развития с целью получения образования и профессии. </w:t>
            </w:r>
            <w:r w:rsidR="00566F8D">
              <w:rPr>
                <w:rFonts w:ascii="Times New Roman" w:hAnsi="Times New Roman" w:cs="Times New Roman"/>
                <w:sz w:val="28"/>
                <w:szCs w:val="28"/>
              </w:rPr>
              <w:t>В данном разделе учитыв</w:t>
            </w:r>
            <w:r w:rsidR="00566F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6F8D">
              <w:rPr>
                <w:rFonts w:ascii="Times New Roman" w:hAnsi="Times New Roman" w:cs="Times New Roman"/>
                <w:sz w:val="28"/>
                <w:szCs w:val="28"/>
              </w:rPr>
              <w:t>ются результаты психолого-педагогических диагностик, рассма</w:t>
            </w:r>
            <w:r w:rsidR="00566F8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66F8D">
              <w:rPr>
                <w:rFonts w:ascii="Times New Roman" w:hAnsi="Times New Roman" w:cs="Times New Roman"/>
                <w:sz w:val="28"/>
                <w:szCs w:val="28"/>
              </w:rPr>
              <w:t>риваются интересы и ожидания ученика и родителей, формируе</w:t>
            </w:r>
            <w:r w:rsidR="00566F8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66F8D">
              <w:rPr>
                <w:rFonts w:ascii="Times New Roman" w:hAnsi="Times New Roman" w:cs="Times New Roman"/>
                <w:sz w:val="28"/>
                <w:szCs w:val="28"/>
              </w:rPr>
              <w:t>ся индивидуальный учебный план</w:t>
            </w:r>
            <w:proofErr w:type="gramStart"/>
            <w:r w:rsidR="00566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66F8D">
              <w:rPr>
                <w:rFonts w:ascii="Times New Roman" w:hAnsi="Times New Roman" w:cs="Times New Roman"/>
                <w:sz w:val="28"/>
                <w:szCs w:val="28"/>
              </w:rPr>
              <w:t xml:space="preserve"> Ученик вместе с уч</w:t>
            </w:r>
            <w:r w:rsidR="00566F8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66F8D">
              <w:rPr>
                <w:rFonts w:ascii="Times New Roman" w:hAnsi="Times New Roman" w:cs="Times New Roman"/>
                <w:sz w:val="28"/>
                <w:szCs w:val="28"/>
              </w:rPr>
              <w:t>телями-предметниками з</w:t>
            </w:r>
            <w:r w:rsidR="00566F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6F8D">
              <w:rPr>
                <w:rFonts w:ascii="Times New Roman" w:hAnsi="Times New Roman" w:cs="Times New Roman"/>
                <w:sz w:val="28"/>
                <w:szCs w:val="28"/>
              </w:rPr>
              <w:t xml:space="preserve">полняет таблицу </w:t>
            </w:r>
          </w:p>
        </w:tc>
      </w:tr>
      <w:tr w:rsidR="00566F8D" w:rsidTr="00B93763">
        <w:tc>
          <w:tcPr>
            <w:tcW w:w="2660" w:type="dxa"/>
          </w:tcPr>
          <w:p w:rsidR="004B5DE5" w:rsidRDefault="004B5DE5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4B5DE5" w:rsidRDefault="004B5DE5" w:rsidP="00EA2B04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8D" w:rsidTr="00B93763">
        <w:tc>
          <w:tcPr>
            <w:tcW w:w="2660" w:type="dxa"/>
          </w:tcPr>
          <w:p w:rsidR="004B5DE5" w:rsidRDefault="00566F8D" w:rsidP="00566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F98A4E" wp14:editId="3B3BD516">
                  <wp:extent cx="1038225" cy="778705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30" cy="780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:rsidR="004B5DE5" w:rsidRDefault="001617CB" w:rsidP="00EA2B04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потребности, их реализацию ученик отмеч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 в таблице  знаком «+». Определяется количество посещаемых учебных занятий различной направленности на базовом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фильном уровне</w:t>
            </w:r>
          </w:p>
        </w:tc>
      </w:tr>
      <w:tr w:rsidR="00566F8D" w:rsidTr="00B93763">
        <w:tc>
          <w:tcPr>
            <w:tcW w:w="2660" w:type="dxa"/>
          </w:tcPr>
          <w:p w:rsidR="004B5DE5" w:rsidRDefault="004B5DE5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4B5DE5" w:rsidRDefault="004B5DE5" w:rsidP="00EA2B04">
            <w:pPr>
              <w:ind w:firstLine="4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8D" w:rsidTr="00B93763">
        <w:tc>
          <w:tcPr>
            <w:tcW w:w="2660" w:type="dxa"/>
          </w:tcPr>
          <w:p w:rsidR="004B5DE5" w:rsidRDefault="001617CB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CB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016A857D" wp14:editId="6E8FAD60">
                  <wp:extent cx="1308100" cy="981075"/>
                  <wp:effectExtent l="0" t="0" r="635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282" cy="9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:rsidR="004B5DE5" w:rsidRDefault="001617CB" w:rsidP="001617CB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Данная часть ИОП (2й модуль) включает  вари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тивные формы деятельности учащегося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Определяется количество посеща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мых занятий различной направленности (спецку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сы, факультативы и т.д.) в ш</w:t>
            </w:r>
            <w:r w:rsidR="00565D36">
              <w:rPr>
                <w:rFonts w:ascii="Times New Roman" w:hAnsi="Times New Roman" w:cs="Times New Roman"/>
                <w:sz w:val="28"/>
                <w:szCs w:val="28"/>
              </w:rPr>
              <w:t>коле и за его пределами (секции, кружки спортивной, х</w:t>
            </w:r>
            <w:r w:rsidR="00565D3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65D36">
              <w:rPr>
                <w:rFonts w:ascii="Times New Roman" w:hAnsi="Times New Roman" w:cs="Times New Roman"/>
                <w:sz w:val="28"/>
                <w:szCs w:val="28"/>
              </w:rPr>
              <w:t>дожественной и иной направленности). По возможности учитыв</w:t>
            </w:r>
            <w:r w:rsidR="00565D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5D36">
              <w:rPr>
                <w:rFonts w:ascii="Times New Roman" w:hAnsi="Times New Roman" w:cs="Times New Roman"/>
                <w:sz w:val="28"/>
                <w:szCs w:val="28"/>
              </w:rPr>
              <w:t>ются мероприятия общешкольного, муниципального, региональн</w:t>
            </w:r>
            <w:r w:rsidR="00565D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65D36">
              <w:rPr>
                <w:rFonts w:ascii="Times New Roman" w:hAnsi="Times New Roman" w:cs="Times New Roman"/>
                <w:sz w:val="28"/>
                <w:szCs w:val="28"/>
              </w:rPr>
              <w:t xml:space="preserve">го уровней (олимпиады, конференции, соревнования и т.д.) </w:t>
            </w:r>
          </w:p>
        </w:tc>
      </w:tr>
      <w:tr w:rsidR="00566F8D" w:rsidTr="00B93763">
        <w:tc>
          <w:tcPr>
            <w:tcW w:w="2660" w:type="dxa"/>
          </w:tcPr>
          <w:p w:rsidR="004B5DE5" w:rsidRDefault="004B5DE5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4B5DE5" w:rsidRDefault="004B5DE5" w:rsidP="003F6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8D" w:rsidTr="00B93763">
        <w:tc>
          <w:tcPr>
            <w:tcW w:w="2660" w:type="dxa"/>
          </w:tcPr>
          <w:p w:rsidR="004B5DE5" w:rsidRDefault="00565D36" w:rsidP="00CD7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8FB3916" wp14:editId="78C9ADB9">
                  <wp:extent cx="1282641" cy="96202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879" cy="9622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:rsidR="004B5DE5" w:rsidRDefault="00565D36" w:rsidP="00C122EA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данное расписание вносятся все формы занятий, включая классны</w:t>
            </w:r>
            <w:r w:rsidR="00C122EA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часы, общешкольные мероприятия, подготовка к конку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сам, олимпиадам,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над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индивидуальным проектом</w:t>
            </w:r>
            <w:proofErr w:type="gramEnd"/>
          </w:p>
        </w:tc>
      </w:tr>
      <w:tr w:rsidR="00566F8D" w:rsidTr="00B93763">
        <w:tc>
          <w:tcPr>
            <w:tcW w:w="2660" w:type="dxa"/>
          </w:tcPr>
          <w:p w:rsidR="004B5DE5" w:rsidRDefault="004B5DE5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4B5DE5" w:rsidRDefault="004B5DE5" w:rsidP="00565D36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8D" w:rsidTr="00B93763">
        <w:tc>
          <w:tcPr>
            <w:tcW w:w="2660" w:type="dxa"/>
          </w:tcPr>
          <w:p w:rsidR="004B5DE5" w:rsidRDefault="00CD7674" w:rsidP="00CD7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1A7CE7" wp14:editId="4F369CEF">
                  <wp:extent cx="1130248" cy="84772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457" cy="8478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:rsidR="004B5DE5" w:rsidRDefault="00C122EA" w:rsidP="00CD7674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D7674">
              <w:rPr>
                <w:rFonts w:ascii="Times New Roman" w:hAnsi="Times New Roman" w:cs="Times New Roman"/>
                <w:sz w:val="28"/>
                <w:szCs w:val="28"/>
              </w:rPr>
              <w:t>течение года проводится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промежуточный анализ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 w:rsidR="00CD7674">
              <w:rPr>
                <w:rFonts w:ascii="Times New Roman" w:hAnsi="Times New Roman" w:cs="Times New Roman"/>
                <w:sz w:val="28"/>
                <w:szCs w:val="28"/>
              </w:rPr>
              <w:t xml:space="preserve"> и корректировка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Результаты фиксируются в разде</w:t>
            </w:r>
            <w:r w:rsidR="00CD76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стижений (портфолио)</w:t>
            </w:r>
          </w:p>
        </w:tc>
      </w:tr>
      <w:tr w:rsidR="00566F8D" w:rsidTr="00B93763">
        <w:tc>
          <w:tcPr>
            <w:tcW w:w="2660" w:type="dxa"/>
          </w:tcPr>
          <w:p w:rsidR="004B5DE5" w:rsidRDefault="004B5DE5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4B5DE5" w:rsidRDefault="004B5DE5" w:rsidP="00565D36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8D" w:rsidTr="00B93763">
        <w:tc>
          <w:tcPr>
            <w:tcW w:w="2660" w:type="dxa"/>
          </w:tcPr>
          <w:p w:rsidR="004B5DE5" w:rsidRDefault="00CD7674" w:rsidP="00CD7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2F4FC4" wp14:editId="1B141555">
                  <wp:extent cx="1190625" cy="8930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845" cy="89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:rsidR="004B5DE5" w:rsidRDefault="00CD7674" w:rsidP="00D87B64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данном модуле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разместили так 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работу над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альным учебным проектом. Учащиеся 11 классов защ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щали свои проекты. Они были очень разнообразны в плане тем, продукта проекта (например, представлена  книга, где были собраны расск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 одной из защищавшей проект выпускн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цы)</w:t>
            </w:r>
          </w:p>
        </w:tc>
      </w:tr>
      <w:tr w:rsidR="00566F8D" w:rsidTr="00B93763">
        <w:tc>
          <w:tcPr>
            <w:tcW w:w="2660" w:type="dxa"/>
          </w:tcPr>
          <w:p w:rsidR="004B5DE5" w:rsidRDefault="004B5DE5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4B5DE5" w:rsidRDefault="004B5DE5" w:rsidP="00565D36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8D" w:rsidTr="00B93763">
        <w:tc>
          <w:tcPr>
            <w:tcW w:w="2660" w:type="dxa"/>
          </w:tcPr>
          <w:p w:rsidR="004B5DE5" w:rsidRDefault="00CD7674" w:rsidP="00CD7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830C8F" wp14:editId="7A85AA01">
                  <wp:extent cx="1257242" cy="942975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475" cy="94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:rsidR="004B5DE5" w:rsidRDefault="00CD7674" w:rsidP="00D87B64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Завершает индивидуальную </w:t>
            </w:r>
            <w:r w:rsidR="00D87B64">
              <w:rPr>
                <w:rFonts w:ascii="Times New Roman" w:hAnsi="Times New Roman" w:cs="Times New Roman"/>
                <w:sz w:val="28"/>
                <w:szCs w:val="28"/>
              </w:rPr>
              <w:t>образовательную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 </w:t>
            </w:r>
            <w:r w:rsidRPr="00CD7674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модуль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Подведение итогов проводится 3 раза в год: 1 полугодие, 2 полугодие, год. В данном разделе достижения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ветствуют основным направлениям д</w:t>
            </w:r>
            <w:r w:rsidR="00D87B64"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учащегося: 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успехи, успехи во внеклассной работе, участие в проектной деятельности, участие в общественной жизни, участие в 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пиадной и конкурсной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и т.д.</w:t>
            </w:r>
          </w:p>
        </w:tc>
      </w:tr>
      <w:tr w:rsidR="00566F8D" w:rsidTr="00B93763">
        <w:tc>
          <w:tcPr>
            <w:tcW w:w="2660" w:type="dxa"/>
          </w:tcPr>
          <w:p w:rsidR="004B5DE5" w:rsidRDefault="004B5DE5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4B5DE5" w:rsidRDefault="004B5DE5" w:rsidP="00565D36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8D" w:rsidTr="00B93763">
        <w:tc>
          <w:tcPr>
            <w:tcW w:w="2660" w:type="dxa"/>
          </w:tcPr>
          <w:p w:rsidR="004B5DE5" w:rsidRDefault="00B93763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D7E378" wp14:editId="193E5D38">
                  <wp:extent cx="1257242" cy="942975"/>
                  <wp:effectExtent l="0" t="0" r="63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475" cy="94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:rsidR="00B93763" w:rsidRPr="00142BA6" w:rsidRDefault="00B93763" w:rsidP="00B93763">
            <w:pPr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В качестве критер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ев результативности ИОП выступают:</w:t>
            </w:r>
          </w:p>
          <w:p w:rsidR="00B93763" w:rsidRPr="00142BA6" w:rsidRDefault="00B93763" w:rsidP="00B937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предметные и личностные результаты и ур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вень их достижения, а также усвоения учебного мат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риала;</w:t>
            </w:r>
          </w:p>
          <w:p w:rsidR="00B93763" w:rsidRPr="00142BA6" w:rsidRDefault="00B93763" w:rsidP="00B937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овладение определёнными способами деятельности в пр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цессе реализации индивидуальной образовательной программы (напр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мер, написание проектной работы, проведение исследования, фо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мирование каких-либо умений </w:t>
            </w:r>
            <w:r w:rsidR="00D87B64"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др.);</w:t>
            </w:r>
          </w:p>
          <w:p w:rsidR="00B93763" w:rsidRPr="00142BA6" w:rsidRDefault="00B93763" w:rsidP="00B937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личностных качеств и компетенций ученика (напр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мер, коммуникативные способн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сти, качества лидера, способность вести ди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куссию, диалоги др.);</w:t>
            </w:r>
          </w:p>
          <w:p w:rsidR="004B5DE5" w:rsidRPr="00B93763" w:rsidRDefault="00B93763" w:rsidP="00142BA6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 должен быть готов обосновать актуальность и ли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ную значимость индивидуальной образовательной програм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и </w:t>
            </w:r>
            <w:proofErr w:type="gramStart"/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отч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таться </w:t>
            </w:r>
            <w:r w:rsidR="00142BA6"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42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её выполнении</w:t>
            </w:r>
          </w:p>
        </w:tc>
      </w:tr>
      <w:tr w:rsidR="00566F8D" w:rsidTr="00B93763">
        <w:tc>
          <w:tcPr>
            <w:tcW w:w="2660" w:type="dxa"/>
          </w:tcPr>
          <w:p w:rsidR="004B5DE5" w:rsidRDefault="004B5DE5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4B5DE5" w:rsidRDefault="004B5DE5" w:rsidP="00565D36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8D" w:rsidTr="00B93763">
        <w:tc>
          <w:tcPr>
            <w:tcW w:w="2660" w:type="dxa"/>
          </w:tcPr>
          <w:p w:rsidR="004B5DE5" w:rsidRDefault="00B93763" w:rsidP="00B93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8AF31B" wp14:editId="559D0A68">
                  <wp:extent cx="1015953" cy="7620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141" cy="7621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:rsidR="004B5DE5" w:rsidRDefault="00B93763" w:rsidP="00565D36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образовательная программа позволяет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здать условия для развития индивидуальных возможностей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щихся и учитывать особенности развития каждого ребёнка</w:t>
            </w:r>
          </w:p>
        </w:tc>
      </w:tr>
      <w:tr w:rsidR="00566F8D" w:rsidTr="00B93763">
        <w:tc>
          <w:tcPr>
            <w:tcW w:w="2660" w:type="dxa"/>
          </w:tcPr>
          <w:p w:rsidR="004B5DE5" w:rsidRDefault="004B5DE5" w:rsidP="0086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4B5DE5" w:rsidRDefault="004B5DE5" w:rsidP="00565D36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8D" w:rsidTr="00B93763">
        <w:tc>
          <w:tcPr>
            <w:tcW w:w="2660" w:type="dxa"/>
          </w:tcPr>
          <w:p w:rsidR="004B5DE5" w:rsidRDefault="00B93763" w:rsidP="00B93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A50915" wp14:editId="4A5A212D">
                  <wp:extent cx="761965" cy="571500"/>
                  <wp:effectExtent l="0" t="0" r="63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106" cy="5716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</w:tcPr>
          <w:p w:rsidR="004B5DE5" w:rsidRDefault="00B93763" w:rsidP="00565D36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 2020 года получился особенным, все сразу думают, что причиной </w:t>
            </w:r>
            <w:r w:rsidR="00E007CF">
              <w:rPr>
                <w:rFonts w:ascii="Times New Roman" w:hAnsi="Times New Roman" w:cs="Times New Roman"/>
                <w:sz w:val="28"/>
                <w:szCs w:val="28"/>
              </w:rPr>
              <w:t xml:space="preserve">тому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является вирус. Нет, далеко не так! Одной из причин является пройденный путь по созданию и реализации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дуальной образовательной программы</w:t>
            </w:r>
          </w:p>
        </w:tc>
      </w:tr>
    </w:tbl>
    <w:p w:rsidR="004B5DE5" w:rsidRPr="004B5DE5" w:rsidRDefault="004B5DE5" w:rsidP="00B9376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B5DE5" w:rsidRPr="004B5DE5" w:rsidSect="00B93763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BE"/>
    <w:rsid w:val="0000792C"/>
    <w:rsid w:val="00142BA6"/>
    <w:rsid w:val="001617CB"/>
    <w:rsid w:val="003F68E4"/>
    <w:rsid w:val="004434B2"/>
    <w:rsid w:val="004B5DE5"/>
    <w:rsid w:val="00565D36"/>
    <w:rsid w:val="00566F8D"/>
    <w:rsid w:val="00767546"/>
    <w:rsid w:val="00810ECC"/>
    <w:rsid w:val="00B93763"/>
    <w:rsid w:val="00C122EA"/>
    <w:rsid w:val="00C52BBE"/>
    <w:rsid w:val="00C869E9"/>
    <w:rsid w:val="00C979EE"/>
    <w:rsid w:val="00CD7674"/>
    <w:rsid w:val="00D1522E"/>
    <w:rsid w:val="00D87B64"/>
    <w:rsid w:val="00E007CF"/>
    <w:rsid w:val="00EA2B04"/>
    <w:rsid w:val="00E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8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3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8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3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zal</cp:lastModifiedBy>
  <cp:revision>6</cp:revision>
  <cp:lastPrinted>2020-07-28T11:58:00Z</cp:lastPrinted>
  <dcterms:created xsi:type="dcterms:W3CDTF">2020-07-28T08:59:00Z</dcterms:created>
  <dcterms:modified xsi:type="dcterms:W3CDTF">2020-07-28T12:10:00Z</dcterms:modified>
</cp:coreProperties>
</file>