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CA" w:rsidRPr="00F017CA" w:rsidRDefault="00F017CA" w:rsidP="00F01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017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дошкольное образовательное учреждение </w:t>
      </w:r>
    </w:p>
    <w:p w:rsidR="00F017CA" w:rsidRPr="00F017CA" w:rsidRDefault="00F017CA" w:rsidP="00F017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017C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«Детский сад №5 «Ромашка» городского округа, ЗАТО Светлый Саратовской области»</w:t>
      </w:r>
    </w:p>
    <w:p w:rsidR="00F017CA" w:rsidRPr="00F017CA" w:rsidRDefault="00F017CA" w:rsidP="00F017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F017CA" w:rsidRPr="00F017CA" w:rsidRDefault="00F017CA" w:rsidP="00F017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F017CA" w:rsidRPr="00F017CA" w:rsidRDefault="00F017CA" w:rsidP="00F017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F017CA" w:rsidRPr="00F017CA" w:rsidRDefault="00F017CA" w:rsidP="00F017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4"/>
          <w:szCs w:val="44"/>
          <w:lang w:eastAsia="ru-RU"/>
        </w:rPr>
      </w:pPr>
    </w:p>
    <w:p w:rsidR="00F017CA" w:rsidRPr="00F017CA" w:rsidRDefault="00F017CA" w:rsidP="00F017C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6"/>
          <w:sz w:val="44"/>
          <w:szCs w:val="44"/>
          <w:lang w:eastAsia="ru-RU"/>
        </w:rPr>
      </w:pPr>
      <w:r w:rsidRPr="00F017CA">
        <w:rPr>
          <w:rFonts w:ascii="Times New Roman" w:eastAsia="Calibri" w:hAnsi="Times New Roman" w:cs="Times New Roman"/>
          <w:b/>
          <w:bCs/>
          <w:kern w:val="36"/>
          <w:sz w:val="44"/>
          <w:szCs w:val="44"/>
          <w:lang w:eastAsia="ru-RU"/>
        </w:rPr>
        <w:t>Конспект НОД  по развитию речи во второй группе второго раннего возраста</w:t>
      </w:r>
    </w:p>
    <w:p w:rsidR="00F017CA" w:rsidRPr="00F017CA" w:rsidRDefault="00F017CA" w:rsidP="00F017C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F017CA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«Веселое путешествие».</w:t>
      </w: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tabs>
          <w:tab w:val="left" w:pos="5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Подготовила воспитатель первой квалификационной категории</w:t>
      </w:r>
    </w:p>
    <w:p w:rsidR="00F017CA" w:rsidRPr="00F017CA" w:rsidRDefault="00F017CA" w:rsidP="00F017CA">
      <w:pPr>
        <w:tabs>
          <w:tab w:val="left" w:pos="591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Т.Н.</w:t>
      </w: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П. Светлый 2020</w:t>
      </w: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Конспект НОД «Веселое путешествие»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: второго раннего возраста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КТП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«Маленькие исследователи»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НОД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«Веселое путешествие»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образования и развития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(образовательная область): речевое развитие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и закрепление знаний детей о домашних животных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017CA" w:rsidRPr="00F017CA" w:rsidRDefault="00F017CA" w:rsidP="00F017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формировать у детей представление о домашних животных, их внешнем виде, закрепить умение узнавать и называть их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активизировать словарь детей по теме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побуждать понимать речь взрослого и адекватно реагировать на    неё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017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развивать речевую активность, интерес к русскому фольклору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развивать поисковую деятельность и интеллектуальную инициативу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развивать общую моторику, тактильно-мышечные ощущения.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017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Воспитательные: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воспитывать заботливое отношение к животным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приобщать детей к элементарным общепринятым нормам и правилам     взаимоотношений </w:t>
      </w:r>
      <w:proofErr w:type="gramStart"/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                                                                                                                                                                                     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деятельности: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игровая, двигательная, коммуникативная, познавательно-исследовательская.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организации: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подгрупповая, индивидуальная.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реализации детских видов деятельности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игры с речевым сопровождением, </w:t>
      </w:r>
      <w:proofErr w:type="gramStart"/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упражнения по развитию мелкой моторики рук, общение.</w:t>
      </w:r>
    </w:p>
    <w:p w:rsidR="00F017CA" w:rsidRPr="00F017CA" w:rsidRDefault="00F017CA" w:rsidP="00F017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 с записью музыкального сопровождения;</w:t>
      </w:r>
    </w:p>
    <w:p w:rsidR="00F017CA" w:rsidRPr="00F017CA" w:rsidRDefault="00F017CA" w:rsidP="00F017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корзина, перышки, кубики, мягкие игрушки (котик, собачка), будка, домик, кувшин, миска, зернышки, косточка</w:t>
      </w:r>
      <w:proofErr w:type="gramEnd"/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Примерное содержание</w:t>
      </w: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Непрерывной образовательной деятельности</w:t>
      </w: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17CA" w:rsidRPr="00F017CA" w:rsidTr="00F017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детей</w:t>
            </w:r>
          </w:p>
        </w:tc>
      </w:tr>
    </w:tbl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17CA" w:rsidRPr="00F017CA" w:rsidTr="00F017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встречает воспитатель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входят в группу.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Здороваются с гостями.</w:t>
            </w:r>
          </w:p>
        </w:tc>
      </w:tr>
      <w:tr w:rsidR="00F017CA" w:rsidRPr="00F017CA" w:rsidTr="00F017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посмотрите, что я нашла сегодня в группе (воспитатель достает из корзинки перышки)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это такое? (раздает перышки)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они?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наши перышки умеют летать?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положим перышки на ладошку и подуем на него.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Полетели перышки.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их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поднимем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будем держать их в руке.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а ведь кто-то потерял перышки, надо найти, кто их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потерял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отдать ему.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 они не улетели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мы их положим в корзину и возьмем с собой.</w:t>
            </w:r>
          </w:p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A" w:rsidRPr="00F017CA" w:rsidRDefault="00F017CA" w:rsidP="00F0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 Дети берут перышки.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дуют на перышки (дыхательная гимнастика)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Поднимают разлетевшиеся перышки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складывают перышки в корзину.</w:t>
            </w:r>
          </w:p>
        </w:tc>
      </w:tr>
    </w:tbl>
    <w:p w:rsidR="00F017CA" w:rsidRPr="00F017CA" w:rsidRDefault="00F017CA" w:rsidP="00F017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II </w:t>
      </w:r>
      <w:proofErr w:type="spellStart"/>
      <w:r w:rsidRPr="00F017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Основная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17CA" w:rsidRPr="00F017CA" w:rsidTr="00F017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ровненькой дорожке шагают наши ножки,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Топ-топ, топ-топ.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Через камушки, через камушки.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воспитатель ведет детей к стульчикам)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Посмотрите, чей это хвостик выглядывает? Кто здесь лежит?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Правильно, это котик. Он приглашает нас сесть на стульчики.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котику расскажем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него.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Как у нашего кота, шубка очень хороша.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 у котика усы удивительной красы.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Глаза смелые, зубки белые.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Выйди (имя ребенка), прочитай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котика еще раз.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Котик любит, когда его гладят.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и мы его погладим                 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проходит перед детьми)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скажите, а какая у котика шерстка?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посмотрите, может это котик потерял перышки?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Нет, ведь у него шерстка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закрепление, индивидуальные ответы)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Значит, эти перышки потерял не котик.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угостим котика.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котик любит кушать?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Налей (имя ребенка) котику молочко.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ты (имя ребенка) угости котика рыбкой.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Котику очень понравились ваши угощенья. Он говорит «Спасибо» и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мурлычит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мур-мур-мур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котик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мурлычит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пожелаем котику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Приятного аппетита» и попрощаемся с ним, скажем: « До свидания!»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ровненькой дорожке шагают наши ножки,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Топ-топ, топ-топ.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Через камушки, через камушки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воспитатель подводит детей к конуре)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Посмотрите, чей это домик?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в нем живет?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воспитатель достает из домика </w:t>
            </w: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игрушку собаку)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это? Как зовут нашу собачку?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Конечно. Это наша собачка Жучка, она хочет с нами поиграть, давайте споем ей песенку.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Вот собачка Жучка,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Хвостик закорючка,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Зубки острые,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Шерстка пестрая.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Ав-ав-ав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Воспитатель берет собачку в руки, и старается поймать детей)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Молодцы, никого не смогла поймать наша Жучка. Ведь вы такие быстрые и ловкие.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Жучка с нами поиграла, и хочет, чтобы мы ее погладили.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Ребята. Есть ли у собачки перышки?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Верно, у Жучки не перышки.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что?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Шерстка, как у котика, мягкая, гладкая, пушистая (закрепить ответы)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Значит, это не она потеряла перышки.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угостим собачку.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Чем мы ее угостим?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Угости (имя ребенка) Жучку косточкой (воспитатель достает из корзины косточку)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Ешь, Жучка косточку.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Жучка говорит: « Спасибо!» и лает: 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ав-ав-ав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собачка лает?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 Приятного аппетита» и « До свидания», Жучка. 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мы пойдем дальше искать, чьи перышки.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Звучит музыка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ровненькой дорожке шагают наши ножки,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Топ-топ, топ-топ.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Через камушки, через камушки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подводит к домику, где </w:t>
            </w: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живет петушок.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(голосом петушка)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Ку-ка-ре-ку!» (кричит из домика)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кто это кричит?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(за петушка)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Здравствуйте, ребята!»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Какой петушок красивый. 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у него гребешок?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Покажи (имя ребенка) где у петушка гребешок.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Верно, молодец! А это что?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показывает на бородку)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где у петушка клюв?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Покажи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ребенка)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Петушок любит петь песни. А мы споем ему песенку? 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вместе с детьми под музыкальное сопровождение поют песню.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Петушок, петушок,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Золотой гребешок,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Масляна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головушка,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Шелкова бородушка,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Что ты рано встаешь,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Громко песни поешь,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Деткам спать не даешь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Ку-ка-ре-ку!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Давайте угостим петушка зернышками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достает из корзины зернышки 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возьмите зернышки и посыпьте петушку на тарелочку.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петушок клюет зернышки? И произносит « клюю-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Ребята, посмотрите, что у петушка? 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показывает на перышки)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перышки, которые мы нашли, похожи на перышки петушка?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достает из корзины перышки)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Значит, кто потерял перышки?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Возьми, Петушок, свои перышки 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воспитатель отдает перышки петушку)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(голосом петушка)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 Спасибо ребята!» Какие вы добрые, хорошие,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принсли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мои перышки, угостили меня зернышками.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 меня для вас есть угощение.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Петушок дает детям « петушки»)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-Давайте поблагодарим Петушка, скажем: « Спасибо, Петушок!»</w:t>
            </w:r>
          </w:p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идут за воспитателем, перешагивая через кубики.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Садятся на стульчики.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Рассказываем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вместе.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читает </w:t>
            </w:r>
            <w:proofErr w:type="spell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потешку</w:t>
            </w:r>
            <w:proofErr w:type="spell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гладят кота.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 (</w:t>
            </w:r>
            <w:proofErr w:type="gramStart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мягкая</w:t>
            </w:r>
            <w:proofErr w:type="gramEnd"/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гладкая, пушистая)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за воспитателем.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наливает из кувшина в миску молоко.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кладет в тарелочку рыбку.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проговаривают.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за воспитателем.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Встают со стульчиков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Идут за воспитателем, перешагивая через кубики.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детей (Жучка)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вместе с воспитателем поют песню и подходят к Жучке.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убегают от собачки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игра повторяется 2 раза)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гладят собачку.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за воспитателем.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угощает.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повторяют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Подходят за воспитателем к домику.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Здороваются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Показывает.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Ребенок показывает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Поют песню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Сыплют зернышки на тарелочку, которая стоит перед домиком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Показывают и произносят.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благодарят.</w:t>
            </w:r>
          </w:p>
        </w:tc>
      </w:tr>
    </w:tbl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17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III</w:t>
      </w:r>
      <w:r w:rsidRPr="00F017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017CA" w:rsidRPr="00F017CA" w:rsidTr="00F017C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A" w:rsidRPr="00F017CA" w:rsidRDefault="00F017CA" w:rsidP="00F017C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- А мы были не только у тебя с перышками петушок.</w:t>
            </w:r>
          </w:p>
          <w:p w:rsidR="00F017CA" w:rsidRPr="00F017CA" w:rsidRDefault="00F017CA" w:rsidP="00F017C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у кого мы сегодня еще были в гостях?</w:t>
            </w:r>
          </w:p>
          <w:p w:rsidR="00F017CA" w:rsidRPr="00F017CA" w:rsidRDefault="00F017CA" w:rsidP="00F017C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это были не их перышки, ведь это перышки твои.</w:t>
            </w:r>
          </w:p>
          <w:p w:rsidR="00F017CA" w:rsidRPr="00F017CA" w:rsidRDefault="00F017CA" w:rsidP="00F017C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теперь нам пора, «До свидания!»</w:t>
            </w:r>
          </w:p>
          <w:p w:rsidR="00F017CA" w:rsidRPr="00F017CA" w:rsidRDefault="00F017CA" w:rsidP="00F017CA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7CA" w:rsidRPr="00F017CA" w:rsidRDefault="00F017CA" w:rsidP="00F01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017CA" w:rsidRPr="00F017CA" w:rsidRDefault="00F017CA" w:rsidP="00F01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7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прощаются с петушком и с гостями.</w:t>
            </w:r>
          </w:p>
        </w:tc>
      </w:tr>
    </w:tbl>
    <w:p w:rsidR="00F017CA" w:rsidRPr="00F017CA" w:rsidRDefault="00F017CA" w:rsidP="00F01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D4" w:rsidRDefault="00266FD4">
      <w:bookmarkStart w:id="0" w:name="_GoBack"/>
      <w:bookmarkEnd w:id="0"/>
    </w:p>
    <w:sectPr w:rsidR="0026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3618B"/>
    <w:multiLevelType w:val="hybridMultilevel"/>
    <w:tmpl w:val="5FE09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A3"/>
    <w:rsid w:val="00266FD4"/>
    <w:rsid w:val="002825A3"/>
    <w:rsid w:val="00F0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2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1180</Words>
  <Characters>6726</Characters>
  <Application>Microsoft Office Word</Application>
  <DocSecurity>0</DocSecurity>
  <Lines>56</Lines>
  <Paragraphs>15</Paragraphs>
  <ScaleCrop>false</ScaleCrop>
  <Company>Microsoft</Company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QW44</dc:creator>
  <cp:keywords/>
  <dc:description/>
  <cp:lastModifiedBy>QW44</cp:lastModifiedBy>
  <cp:revision>2</cp:revision>
  <dcterms:created xsi:type="dcterms:W3CDTF">2020-11-10T06:55:00Z</dcterms:created>
  <dcterms:modified xsi:type="dcterms:W3CDTF">2020-11-10T06:58:00Z</dcterms:modified>
</cp:coreProperties>
</file>