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7330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Проект </w:t>
      </w: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30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театрализованной деятельности </w:t>
      </w: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30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детьми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среднего дошкольного возраста</w:t>
      </w: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30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«Формирование творческих способностей детей                                   дошкольного возраста средствами театрализованной                         деятельности</w:t>
      </w:r>
      <w:bookmarkEnd w:id="0"/>
      <w:r w:rsidRPr="007330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Default="00D023CA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Нижний Куранах</w:t>
      </w:r>
    </w:p>
    <w:p w:rsidR="00D023CA" w:rsidRPr="007330B9" w:rsidRDefault="00144B66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D023CA"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D023CA" w:rsidRPr="00144B66" w:rsidRDefault="00144B66" w:rsidP="00144B66">
      <w:pPr>
        <w:pStyle w:val="a7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………………………………………………………….</w:t>
      </w: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023CA" w:rsidRPr="00144B66" w:rsidRDefault="00BF62B3" w:rsidP="00144B66">
      <w:pPr>
        <w:pStyle w:val="a7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\h \z </w:instrText>
      </w: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проекта………………………………………………………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023CA" w:rsidRP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проекта……………………………………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</w:t>
      </w:r>
    </w:p>
    <w:p w:rsidR="00D023CA" w:rsidRP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проекта…………………………………………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</w:t>
      </w:r>
    </w:p>
    <w:p w:rsidR="00D023CA" w:rsidRP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проекта……………………………………………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</w:t>
      </w:r>
    </w:p>
    <w:p w:rsidR="00D023CA" w:rsidRPr="00144B66" w:rsidRDefault="00144B66" w:rsidP="00144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ючение……………………………………………………………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84599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23CA" w:rsidRP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………………………………………………..</w:t>
      </w:r>
      <w:r w:rsidR="00D023CA"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D023CA" w:rsidRPr="007330B9" w:rsidRDefault="00BF62B3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B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B66" w:rsidRPr="007330B9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CA" w:rsidRPr="00144B66" w:rsidRDefault="00144B66" w:rsidP="00144B66">
      <w:pPr>
        <w:pStyle w:val="a7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4B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Актуальность.</w:t>
      </w: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Театрализованная деятельность как особый и прекрасный мир ребенка.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край!» - так когда-то назвал театр великий русский поэт А.С.Пушкин. Чувства поэта разделяют и взрослые, и дети, соприкоснувшиеся с этим удивительным видом искусства. Театр является одной из самых ярких красочных и доступных восприятию дошкольника сфер искусства. Он развивает воображение и фантазию, способствует творческому развитию ребёнка и формированию базиса его личностной культуры. Вся наша жизнь - это большая сцена и то, какую роль выбирает ребёнок в этой жизни, зависит от его первого дошкольного опыта, где он получает не только информацию об окружающем мире, законах общества, красоте человеческих отношений, но и учится жить в этом мире, строить свои отношения.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детства, внутренний мир ребёнка - ключ ко многим волнующим проблемам нашей жизни. Раскрыть заветную дверь в мир детского сознания помогает игра. Дети верят в чудеса и в то, что где-то на земле есть необыкновенная сказочная страна, в которой птицы и звери, простая домашняя утварь и люди могут говорить друг с другом и жить в дружбе, где дружба побеждает злое колдовство. И эта волшебная страна существует, и называется она Театр!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Сказочные представления в театре вводят ребёнка в мир птиц и животных, способных говорить, думать и поступать по-человечески. Ребёнок проникается этими чувствами, переживает вместе с ними, а вместе с тем постигает простую и сложную, поучительную и убедительную правду жизни. Театрализованная деятельность - это мостик, который помогает детям попасть в их дальнейшую взрослую жизнь и сформировать положительный опыт восприятия окружающей действительности.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испытывающие трудности психологического плана, скованные в общении с окружающими, неуверенные в себе и своих возможностях, ранимые, часто испытывающие тревожность, страх, нуждаются в особом внимании воспитателя.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Наблюдая за такими детьми, пришла к выводу, что театральная деятельность помогает им раскрепоститься, формирует коммуникативные умения, повышает самооценку, развивает речь, эмоциональную сферу и просто вносит яркое незабываемое разнообразие в повседневную жизнь, обогащает внутренний мир. Ребёнок не всегда в состоянии ответить то, что ожидает услышать взрослый, а может в его видении окружающий мир совершенно особенный, ни </w:t>
      </w:r>
      <w:proofErr w:type="gramStart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чей другой не похожий. Моя задача не затушить эту "божью искру" в маленьком человеке, будущем творце.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так важно создать в детском коллективе атмосферу свободного выражения чувств и мыслей, разбудить фантазию детей, попытаться максимально реализовать их способности. Воспитательные возможности театрализованной деятельности огромны. Ее тематика практически не ограничена и может удовлетворить любые интересы и желания ребёнка. </w:t>
      </w: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Участвуя в театрализованной деятельности, дети знакомятся с окружающим миром во всем его многообразии, через образы, краски, звуки, а так же активизирует словарь, совершенствуется звуковая культура речи.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активными, инициативными, что значительно повышает уровень положительного эмоционального состояния ребёнка.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популярным и увлекательным направлением в дошкольном воспитании является театрализованная деятельность. С точки зрения педагогической привлекательности можно говорить об универсальности, пробуждает в ребёнке способность размышлять о мире, о себе, об ответственности за свои поступки.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- один из самых демократичных и доступных видов искусства для детей, он позволяет решить многие актуальные проблемы современной педагогики и психологии, связанные с  художественным образованием и воспитанием детей; формирование эстетического вкуса, нравственным воспитанием; развитием коммуникативных качеств личности (обучение вербальным и невербальным видам общения); воспитанием воли, развитием памяти, воображения, инициативности, фантазии, речи (диалога и монолога);</w:t>
      </w:r>
      <w:proofErr w:type="gramEnd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созданием положительного эмоционального настроя, снятием напряжённости, решением конфликтных ситуаций через игру.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театрализованной деятельности учитывается психологическая комфортность, которая предполагает:</w:t>
      </w:r>
    </w:p>
    <w:p w:rsidR="00D023CA" w:rsidRPr="007330B9" w:rsidRDefault="00D023CA" w:rsidP="00144B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снятие, по возможности, всех </w:t>
      </w:r>
      <w:proofErr w:type="spellStart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стрессообразующих</w:t>
      </w:r>
      <w:proofErr w:type="spellEnd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 </w:t>
      </w:r>
    </w:p>
    <w:p w:rsidR="00D023CA" w:rsidRPr="007330B9" w:rsidRDefault="00D023CA" w:rsidP="00144B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раскрепощённость</w:t>
      </w:r>
      <w:proofErr w:type="spellEnd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стимулирующую</w:t>
      </w:r>
      <w:proofErr w:type="gramEnd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духовного потенциала и творческой активности; </w:t>
      </w:r>
    </w:p>
    <w:p w:rsidR="00D023CA" w:rsidRPr="007330B9" w:rsidRDefault="00D023CA" w:rsidP="00144B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реальных мотивов: игра и обучение не должно быть из-под палки;</w:t>
      </w:r>
    </w:p>
    <w:p w:rsidR="00D023CA" w:rsidRPr="007330B9" w:rsidRDefault="00D023CA" w:rsidP="00144B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внутренние, личностные мотивы должны преобладать над внешними, ситуативными, исходящими из авторитета взрослого; </w:t>
      </w:r>
    </w:p>
    <w:p w:rsidR="00D023CA" w:rsidRPr="007330B9" w:rsidRDefault="00D023CA" w:rsidP="00144B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мотивы должны обязательно включать мотивацию успешности, продвижения вперёд (" У тебя получится, я уверена...");</w:t>
      </w:r>
    </w:p>
    <w:p w:rsidR="00D023CA" w:rsidRPr="007330B9" w:rsidRDefault="00D023CA" w:rsidP="00144B6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эстетического воспитания через развитие личностной культуры ребёнка и формирование всесторонне - развитой творческой личности.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Нашему обществу необходим 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дошкольного воспитания ориентирована на формирование базиса личностной культуры. Под культурой мы понимаем комплекс материальных и духовных ценностей, выработанных человеческим обществом, способов их создания и передачу от поколения к поколению этих ценностей. Ребёнок ещё в дошкольном возрасте должен усвоить доступные ему общечеловеческие ценности. Уровень человеческой культуры является мерилом цивилизованности того общества, где живёт ребёнок. От того, каким было </w:t>
      </w: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детство ребёнка, зависит его мировоззрение, отношение к действительности. Этот культурный багаж определяет будущее ребёнка, его мироощущение, склад ума, психологию.</w:t>
      </w:r>
    </w:p>
    <w:p w:rsidR="00D023CA" w:rsidRPr="007330B9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стремится к счастью. А чтобы сделать ребёнка счастливым, надо возвысить его духовно и приобщить к творчеству, удовлетворить его внутренние желания; потребность в красоте, доброте, любви, истине, справедливости.</w:t>
      </w: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4B66" w:rsidRDefault="00144B66" w:rsidP="00144B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Pr="00B25B9F" w:rsidRDefault="00D023CA" w:rsidP="00B25B9F">
      <w:pPr>
        <w:pStyle w:val="a7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5B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Паспорт проекта</w:t>
      </w:r>
    </w:p>
    <w:tbl>
      <w:tblPr>
        <w:tblStyle w:val="a8"/>
        <w:tblW w:w="0" w:type="auto"/>
        <w:tblInd w:w="-34" w:type="dxa"/>
        <w:tblLook w:val="04A0"/>
      </w:tblPr>
      <w:tblGrid>
        <w:gridCol w:w="2176"/>
        <w:gridCol w:w="7429"/>
      </w:tblGrid>
      <w:tr w:rsidR="00B25B9F" w:rsidTr="00B25B9F">
        <w:tc>
          <w:tcPr>
            <w:tcW w:w="2176" w:type="dxa"/>
          </w:tcPr>
          <w:p w:rsidR="00B25B9F" w:rsidRDefault="00B25B9F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429" w:type="dxa"/>
          </w:tcPr>
          <w:p w:rsidR="00B25B9F" w:rsidRDefault="00B25B9F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эстетического воспитания через развитие личностной культуры ребёнка и формирование всесторонне-развитой личности</w:t>
            </w:r>
          </w:p>
        </w:tc>
      </w:tr>
      <w:tr w:rsidR="00B25B9F" w:rsidTr="00B25B9F">
        <w:tc>
          <w:tcPr>
            <w:tcW w:w="2176" w:type="dxa"/>
          </w:tcPr>
          <w:p w:rsidR="00B25B9F" w:rsidRDefault="00B25B9F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429" w:type="dxa"/>
          </w:tcPr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в душе каждого ребёнка чувство прекрасного и прививать любовь к искусству</w:t>
            </w:r>
          </w:p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у детей духовно обогащаться через театрализованную деятельность</w:t>
            </w:r>
          </w:p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формирование простых навыков творческого воображения дошкольников через различные виды театрализованной деятельности</w:t>
            </w:r>
          </w:p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артистические навыки детей.</w:t>
            </w:r>
          </w:p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в детях способности живо представлять себе происходящее, горячо сочувствовать, сопереживать</w:t>
            </w:r>
          </w:p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познавательные способности у детей.</w:t>
            </w:r>
          </w:p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творческое воображение</w:t>
            </w:r>
          </w:p>
          <w:p w:rsidR="00B25B9F" w:rsidRPr="007330B9" w:rsidRDefault="00B25B9F" w:rsidP="00B25B9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творческое мышление, коммуникативные навыки</w:t>
            </w:r>
          </w:p>
          <w:p w:rsidR="00B25B9F" w:rsidRPr="007330B9" w:rsidRDefault="00B25B9F" w:rsidP="00B25B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Разработки по направлениям к реализации:</w:t>
            </w:r>
          </w:p>
          <w:p w:rsidR="00B25B9F" w:rsidRPr="007330B9" w:rsidRDefault="00B25B9F" w:rsidP="00B25B9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Конспектов непосредственно образовательной деятельности, включающих все виды деятельности</w:t>
            </w:r>
          </w:p>
          <w:p w:rsidR="00B25B9F" w:rsidRDefault="00B25B9F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организации совместно поисково-познавательной деятельности</w:t>
            </w:r>
          </w:p>
        </w:tc>
      </w:tr>
      <w:tr w:rsidR="00B25B9F" w:rsidTr="00B25B9F">
        <w:tc>
          <w:tcPr>
            <w:tcW w:w="2176" w:type="dxa"/>
          </w:tcPr>
          <w:p w:rsidR="00B25B9F" w:rsidRPr="007330B9" w:rsidRDefault="00B25B9F" w:rsidP="00B25B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методы</w:t>
            </w:r>
          </w:p>
          <w:p w:rsidR="00B25B9F" w:rsidRPr="007330B9" w:rsidRDefault="00B25B9F" w:rsidP="00B25B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B25B9F" w:rsidRDefault="00B25B9F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429" w:type="dxa"/>
          </w:tcPr>
          <w:tbl>
            <w:tblPr>
              <w:tblStyle w:val="a8"/>
              <w:tblW w:w="7506" w:type="dxa"/>
              <w:tblLook w:val="04A0"/>
            </w:tblPr>
            <w:tblGrid>
              <w:gridCol w:w="7506"/>
            </w:tblGrid>
            <w:tr w:rsidR="00B25B9F" w:rsidRPr="00A4205C" w:rsidTr="00B25B9F">
              <w:trPr>
                <w:trHeight w:val="1407"/>
              </w:trPr>
              <w:tc>
                <w:tcPr>
                  <w:tcW w:w="7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B9F" w:rsidRPr="00A4205C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</w:t>
                  </w:r>
                  <w:proofErr w:type="gramStart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ы-</w:t>
                  </w:r>
                  <w:proofErr w:type="gramEnd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драматизации.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Упражнения для социальн</w:t>
                  </w:r>
                  <w:proofErr w:type="gramStart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о-</w:t>
                  </w:r>
                  <w:proofErr w:type="gramEnd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эмоционального развития.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Развлекательные игры теневыми силуэтами.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Упражнения по дикции.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Задания для развития речевой интонационной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выразительности</w:t>
                  </w: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Игры-превращения (учимся владеть своим телом)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Упражнения на развития детской пластики.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Ритмические минутки (</w:t>
                  </w:r>
                  <w:proofErr w:type="spellStart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логоритмика</w:t>
                  </w:r>
                  <w:proofErr w:type="spellEnd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Пальчиковый</w:t>
                  </w:r>
                  <w:proofErr w:type="gramEnd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игротренинг</w:t>
                  </w:r>
                  <w:proofErr w:type="spellEnd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развития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моторики рук, </w:t>
                  </w: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необходимый для    свободного </w:t>
                  </w:r>
                  <w:proofErr w:type="spellStart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кукловождения</w:t>
                  </w:r>
                  <w:proofErr w:type="spellEnd"/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Упражнения на развитие выразительной мимики.</w:t>
                  </w:r>
                </w:p>
                <w:p w:rsidR="00B25B9F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Театральные этюды.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Отдельные упражнения по этике во время драматизаций.</w:t>
                  </w:r>
                </w:p>
                <w:p w:rsidR="00B25B9F" w:rsidRPr="007330B9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Репетиции и разыгрывание разнообразных сказок и</w:t>
                  </w:r>
                </w:p>
                <w:p w:rsidR="00B25B9F" w:rsidRPr="00A4205C" w:rsidRDefault="00B25B9F" w:rsidP="00F35D9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3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инсценировок.</w:t>
                  </w:r>
                </w:p>
              </w:tc>
            </w:tr>
          </w:tbl>
          <w:p w:rsidR="00B25B9F" w:rsidRDefault="00B25B9F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00137A" w:rsidTr="00CC7890">
        <w:trPr>
          <w:trHeight w:val="4840"/>
        </w:trPr>
        <w:tc>
          <w:tcPr>
            <w:tcW w:w="2176" w:type="dxa"/>
            <w:vMerge w:val="restart"/>
          </w:tcPr>
          <w:p w:rsid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Предполагаемый результат</w:t>
            </w:r>
          </w:p>
        </w:tc>
        <w:tc>
          <w:tcPr>
            <w:tcW w:w="7429" w:type="dxa"/>
            <w:tcBorders>
              <w:bottom w:val="single" w:sz="4" w:space="0" w:color="auto"/>
            </w:tcBorders>
          </w:tcPr>
          <w:p w:rsid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детей:</w:t>
            </w:r>
          </w:p>
          <w:p w:rsidR="0000137A" w:rsidRPr="00B25B9F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духовно богатую личность ребенка;</w:t>
            </w:r>
          </w:p>
          <w:p w:rsidR="0000137A" w:rsidRPr="009B2A17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творческий потенциал активной, самостоятельной, эмоционально-отзывчивой, социально-компетентной и развивающейся личности;</w:t>
            </w:r>
          </w:p>
          <w:p w:rsidR="0000137A" w:rsidRPr="009B2A17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выражать свое понимание сюжета игры и характера персонажа (в движении, игре);</w:t>
            </w:r>
          </w:p>
          <w:p w:rsidR="0000137A" w:rsidRPr="009B2A17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нравственно-коммуникативные и волевые качества (общительность, вежливость, доброту);</w:t>
            </w:r>
          </w:p>
          <w:p w:rsidR="0000137A" w:rsidRPr="009B2A17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 детей инициативы, сообразительности, самостоятельности;</w:t>
            </w:r>
          </w:p>
          <w:p w:rsidR="0000137A" w:rsidRPr="009B2A17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духовно богатой личности ребенка, как активного участника проекта;</w:t>
            </w:r>
          </w:p>
          <w:p w:rsidR="0000137A" w:rsidRPr="00B25B9F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желания придумать, рассказать сказку, историю, сочинить танец и т.д.</w:t>
            </w:r>
          </w:p>
        </w:tc>
      </w:tr>
      <w:tr w:rsidR="0000137A" w:rsidTr="00B25B9F">
        <w:tc>
          <w:tcPr>
            <w:tcW w:w="2176" w:type="dxa"/>
            <w:vMerge/>
          </w:tcPr>
          <w:p w:rsid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</w:tcPr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педагогов:</w:t>
            </w:r>
          </w:p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педагогического поиска через реализацию инновационных программ;</w:t>
            </w:r>
          </w:p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теоретического уровня и профессионализма педагогов;</w:t>
            </w:r>
          </w:p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инновационных технологий, современных форм и новых методов работы;</w:t>
            </w:r>
          </w:p>
          <w:p w:rsid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Самореализация.</w:t>
            </w:r>
          </w:p>
        </w:tc>
      </w:tr>
      <w:tr w:rsidR="0000137A" w:rsidTr="00B25B9F">
        <w:tc>
          <w:tcPr>
            <w:tcW w:w="2176" w:type="dxa"/>
            <w:vMerge/>
          </w:tcPr>
          <w:p w:rsid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</w:tcPr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родителей: </w:t>
            </w:r>
          </w:p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возможности наблюдать за своими детьми, что дает возможность лучше разобраться в вопросах развития ребенка;</w:t>
            </w:r>
          </w:p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более высокой оценки достижения своих детей и гордость за них;</w:t>
            </w:r>
          </w:p>
          <w:p w:rsidR="0000137A" w:rsidRP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более глубокого понимания процесса обучения детей дошкольного возраста;</w:t>
            </w:r>
          </w:p>
          <w:p w:rsidR="0000137A" w:rsidRDefault="0000137A" w:rsidP="00B25B9F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0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 доверия к воспитателям и другим сотрудникам детского сада</w:t>
            </w:r>
          </w:p>
        </w:tc>
      </w:tr>
    </w:tbl>
    <w:p w:rsidR="00B25B9F" w:rsidRDefault="00B25B9F" w:rsidP="00B25B9F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25B9F" w:rsidRPr="00B25B9F" w:rsidRDefault="00B25B9F" w:rsidP="00B25B9F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Pr="007330B9" w:rsidRDefault="00D023CA" w:rsidP="00144B66">
      <w:pPr>
        <w:spacing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Pr="007330B9" w:rsidRDefault="00D023CA" w:rsidP="00144B6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Pr="007330B9" w:rsidRDefault="00D023CA" w:rsidP="00147A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Принципы реализации проекта</w:t>
      </w:r>
    </w:p>
    <w:p w:rsidR="00D023CA" w:rsidRPr="007330B9" w:rsidRDefault="00D023CA" w:rsidP="00144B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нами были определены основные принципы, которые легли в основу исследования:</w:t>
      </w:r>
    </w:p>
    <w:p w:rsidR="00D023CA" w:rsidRPr="007330B9" w:rsidRDefault="00D023CA" w:rsidP="00144B66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направленности.  Мы  учитываем, что цели и задачи нашей работы строятся на единой концепции государственной политики в области дошкольного образования.</w:t>
      </w:r>
    </w:p>
    <w:p w:rsidR="00D023CA" w:rsidRPr="007330B9" w:rsidRDefault="00D023CA" w:rsidP="00144B66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системности и последовательности. Начиная с раннего дошкольного возраста «</w:t>
      </w:r>
      <w:proofErr w:type="gramStart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учу-играя</w:t>
      </w:r>
      <w:proofErr w:type="gramEnd"/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прививая знания, умения и навыки на практике.</w:t>
      </w:r>
    </w:p>
    <w:p w:rsidR="00D023CA" w:rsidRPr="007330B9" w:rsidRDefault="00D023CA" w:rsidP="00144B66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доступности. Опираясь на него, мы учитываем  возрастные особенности, потребности, интересы, уровень  подготовленности детей, их небольшой жизненный опыт.</w:t>
      </w:r>
    </w:p>
    <w:p w:rsidR="00D023CA" w:rsidRPr="007330B9" w:rsidRDefault="00D023CA" w:rsidP="00144B66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 обучения.  Мы  продумываем: дидактические цели исследования наглядности, методику показа, количество наглядности и последовательности демонстрации, сочетание определенных видов наглядности, включение детей в анализ наблюдения объектов, соблюдение требований культуры показа и к оформлению наглядности.</w:t>
      </w:r>
    </w:p>
    <w:p w:rsidR="00D023CA" w:rsidRPr="007330B9" w:rsidRDefault="00D023CA" w:rsidP="00144B66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интегрированного подхода. </w:t>
      </w:r>
    </w:p>
    <w:p w:rsidR="00D023CA" w:rsidRPr="007330B9" w:rsidRDefault="00D023CA" w:rsidP="00144B66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воспитывающего и развивающего обучения. Определяем  ведущие цели обучения: познавательную, воспитательную, развивающую.</w:t>
      </w:r>
    </w:p>
    <w:p w:rsidR="00D023CA" w:rsidRPr="007330B9" w:rsidRDefault="00D023CA" w:rsidP="00144B66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прочности. Все сформированные умения и навыки применяем на практике, осуществляя индивидуально - дифференцированный подход.</w:t>
      </w:r>
    </w:p>
    <w:p w:rsidR="00147A22" w:rsidRDefault="00147A22" w:rsidP="00147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22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Default="00D023CA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Модель реализации проекта</w:t>
      </w:r>
    </w:p>
    <w:p w:rsidR="00147A22" w:rsidRPr="00144B66" w:rsidRDefault="00147A22" w:rsidP="001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86"/>
      </w:tblGrid>
      <w:tr w:rsidR="00D023CA" w:rsidRPr="007330B9" w:rsidTr="00784599">
        <w:tc>
          <w:tcPr>
            <w:tcW w:w="3085" w:type="dxa"/>
          </w:tcPr>
          <w:p w:rsidR="00D023CA" w:rsidRPr="007330B9" w:rsidRDefault="00D023CA" w:rsidP="00144B6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6486" w:type="dxa"/>
          </w:tcPr>
          <w:p w:rsidR="00D023CA" w:rsidRPr="007330B9" w:rsidRDefault="00D023CA" w:rsidP="00144B66">
            <w:pPr>
              <w:spacing w:after="0" w:line="240" w:lineRule="auto"/>
              <w:ind w:firstLine="459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D023CA" w:rsidRPr="007330B9" w:rsidTr="00147A22">
        <w:trPr>
          <w:trHeight w:val="5518"/>
        </w:trPr>
        <w:tc>
          <w:tcPr>
            <w:tcW w:w="3085" w:type="dxa"/>
          </w:tcPr>
          <w:p w:rsidR="00D023CA" w:rsidRPr="007330B9" w:rsidRDefault="00D023CA" w:rsidP="00144B66">
            <w:pPr>
              <w:spacing w:after="0" w:line="240" w:lineRule="auto"/>
              <w:ind w:left="980" w:hanging="9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Работа с детьми</w:t>
            </w:r>
          </w:p>
        </w:tc>
        <w:tc>
          <w:tcPr>
            <w:tcW w:w="6486" w:type="dxa"/>
          </w:tcPr>
          <w:p w:rsidR="00D023CA" w:rsidRPr="007330B9" w:rsidRDefault="00D023CA" w:rsidP="00144B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1. Игры-занятия, беседы с детьми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познавательного</w:t>
            </w:r>
            <w:proofErr w:type="gramEnd"/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характера.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2. Диагностика уровня готовности восприятия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материала по театрализации с целью отслеживания динамики развития детей по всем поставленным задачам.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3. Просмотр кукольных театров и работа по ним.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4.Проведение иг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р-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превращений (учимся владеть собой)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5.Чтение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художественной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и познавательной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литературы.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6.Продуктивная деятельность детей.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7.Инсценировки и театрализации на тему «Сказки»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8. Подвижные, дидактические,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имитационные игры, игры-путешествия.</w:t>
            </w:r>
          </w:p>
          <w:p w:rsidR="00D023CA" w:rsidRPr="007330B9" w:rsidRDefault="00D023CA" w:rsidP="00144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9.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Театрализованно-познавательные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праздники. </w:t>
            </w:r>
          </w:p>
        </w:tc>
      </w:tr>
      <w:tr w:rsidR="00D023CA" w:rsidRPr="007330B9" w:rsidTr="00147A22">
        <w:trPr>
          <w:trHeight w:val="415"/>
        </w:trPr>
        <w:tc>
          <w:tcPr>
            <w:tcW w:w="3085" w:type="dxa"/>
          </w:tcPr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 родителями</w:t>
            </w:r>
          </w:p>
          <w:p w:rsidR="00D023CA" w:rsidRPr="007330B9" w:rsidRDefault="00D023CA" w:rsidP="00144B66">
            <w:pPr>
              <w:spacing w:after="0" w:line="240" w:lineRule="auto"/>
              <w:ind w:left="98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1.Изготовление элементов костюмов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2.Изготовление декораций для театрализованной  деятельности.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3.Помощь в изготовлении различных видов театра.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4.Оказание помощи в приобретении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дидактических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игр, детской художественной литературы, книжек- 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раскрасок, ауди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видео для детей.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5.Приобретение оборудования для занятий и 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свободного творчества детей (цветная бумага, </w:t>
            </w:r>
            <w:proofErr w:type="gramEnd"/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альбомы, картон, цветные карандаши, краски, 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кисточки и т.д.)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6.Изготовление панно по сказкам, устанавливание  и  закрепление  атрибутов.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7.Участие в подготовках к праздникам (пошив </w:t>
            </w:r>
            <w:proofErr w:type="gramEnd"/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костюмов и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8.Оказание помощи в оборудовании и обновлении 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комнаты сказок.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9.Участие</w:t>
            </w: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конкурсах поделок, игрушек, макетов 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различные темы, например «Новогодние чудеса в сказке», «Сочиняем сказку», макеты по ознакомлению  с  народной культурой.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10.Участие в театрализованных постановках «У страха глаза велики», «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 Участие в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совместных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театрализованных                  </w:t>
            </w:r>
          </w:p>
          <w:p w:rsidR="00D023CA" w:rsidRPr="007330B9" w:rsidRDefault="00D023CA" w:rsidP="00144B6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постановках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(родители - дети - педагог).                          12. Посещение занятий </w:t>
            </w:r>
          </w:p>
          <w:p w:rsidR="00D023CA" w:rsidRPr="007330B9" w:rsidRDefault="00D023CA" w:rsidP="00144B6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Родительское собрание.</w:t>
            </w:r>
          </w:p>
          <w:p w:rsidR="00D023CA" w:rsidRPr="007330B9" w:rsidRDefault="00D023CA" w:rsidP="00147A2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14.Организация выставок творческих работ детей.</w:t>
            </w:r>
          </w:p>
        </w:tc>
      </w:tr>
      <w:tr w:rsidR="00D023CA" w:rsidRPr="007330B9" w:rsidTr="00784599">
        <w:trPr>
          <w:trHeight w:val="6117"/>
        </w:trPr>
        <w:tc>
          <w:tcPr>
            <w:tcW w:w="3085" w:type="dxa"/>
          </w:tcPr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Методическое сопровождение</w:t>
            </w:r>
          </w:p>
          <w:p w:rsidR="00D023CA" w:rsidRPr="007330B9" w:rsidRDefault="00D023CA" w:rsidP="00144B66">
            <w:pPr>
              <w:spacing w:after="0" w:line="240" w:lineRule="auto"/>
              <w:ind w:left="98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Организация предметно-развивающей среды, 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связанной с театрализацией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образовательного процесса и всех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режимный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моментов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Картотека дидактических игр по теме: 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«Театр»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ауди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видео фильмов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Методическое сопровождение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(магнитофон, кассеты, диски)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4.Подборка</w:t>
            </w: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художественной литературы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театрализованных представлений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Подборка литературы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характера.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6.Конспекты</w:t>
            </w: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театрализованных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представлений.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7.Сценарии</w:t>
            </w: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досугов и развлечений 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театрализованного характера</w:t>
            </w:r>
          </w:p>
          <w:p w:rsidR="00D023CA" w:rsidRPr="007330B9" w:rsidRDefault="00D023CA" w:rsidP="00144B6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8.Консультационный материал для педагогов</w:t>
            </w:r>
          </w:p>
          <w:p w:rsidR="00D023CA" w:rsidRPr="007330B9" w:rsidRDefault="00D023CA" w:rsidP="00144B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9. Консультационный материал для родителей</w:t>
            </w:r>
          </w:p>
        </w:tc>
      </w:tr>
    </w:tbl>
    <w:p w:rsidR="00D023CA" w:rsidRPr="007330B9" w:rsidRDefault="00D023CA" w:rsidP="00144B66">
      <w:pPr>
        <w:spacing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023CA" w:rsidRPr="007330B9" w:rsidRDefault="00D023CA" w:rsidP="00144B6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Этапы развития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9"/>
        <w:gridCol w:w="2477"/>
        <w:gridCol w:w="5214"/>
      </w:tblGrid>
      <w:tr w:rsidR="00D023CA" w:rsidRPr="007330B9" w:rsidTr="00784599">
        <w:trPr>
          <w:trHeight w:val="40"/>
        </w:trPr>
        <w:tc>
          <w:tcPr>
            <w:tcW w:w="1459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7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214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023CA" w:rsidRPr="007330B9" w:rsidTr="00784599">
        <w:trPr>
          <w:trHeight w:val="40"/>
        </w:trPr>
        <w:tc>
          <w:tcPr>
            <w:tcW w:w="1459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7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Организационный</w:t>
            </w: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1.Участие в курсах повышения квалификации в целях повышения профессиональной компетентности по теме: « Театрализованная деятельность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дошкольного возраста»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2.Подбор литературы по проблеме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                                   3.Анализ литературы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4.Подбор дидактических упражнений по развитию коммуникативных способностей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5.Оформление и обеспечение игрового уголка « В гостях у сказки»</w:t>
            </w:r>
          </w:p>
        </w:tc>
      </w:tr>
      <w:tr w:rsidR="00D023CA" w:rsidRPr="007330B9" w:rsidTr="00784599">
        <w:trPr>
          <w:trHeight w:val="40"/>
        </w:trPr>
        <w:tc>
          <w:tcPr>
            <w:tcW w:w="1459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7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Диагностический</w:t>
            </w:r>
          </w:p>
        </w:tc>
        <w:tc>
          <w:tcPr>
            <w:tcW w:w="5214" w:type="dxa"/>
          </w:tcPr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1.Составление и подбор диагностических методик по теме для отслеживания развития творческих способностей детей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дошкольного возраста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театрально-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игровой деятельности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2.Составление</w:t>
            </w: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анкет для родителей: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«Любите ли вы театр» по проблеме исследования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3.Составление</w:t>
            </w: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контрольных  листов</w:t>
            </w:r>
          </w:p>
          <w:p w:rsidR="00D023CA" w:rsidRPr="007330B9" w:rsidRDefault="00D023CA" w:rsidP="00144B66">
            <w:pPr>
              <w:spacing w:after="0" w:line="240" w:lineRule="auto"/>
              <w:ind w:left="60"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справки-анализа осознания личности детей дошкольного возраста в группе</w:t>
            </w:r>
          </w:p>
          <w:p w:rsidR="00D023CA" w:rsidRPr="007330B9" w:rsidRDefault="00D023CA" w:rsidP="00144B66">
            <w:pPr>
              <w:tabs>
                <w:tab w:val="left" w:pos="362"/>
              </w:tabs>
              <w:spacing w:after="0" w:line="240" w:lineRule="auto"/>
              <w:ind w:left="60"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4.Изучения игровых позиций, интересов дошкольников в театрализованных играх</w:t>
            </w:r>
          </w:p>
          <w:p w:rsidR="00D023CA" w:rsidRPr="007330B9" w:rsidRDefault="00D023CA" w:rsidP="00144B66">
            <w:pPr>
              <w:tabs>
                <w:tab w:val="left" w:pos="348"/>
              </w:tabs>
              <w:spacing w:after="109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5.Беседы, опросы родителей, наблюдения за детьми, с целью выявления интереса к театру.</w:t>
            </w: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 Выявление у родителей ценностных жизненных ориентаций</w:t>
            </w:r>
          </w:p>
        </w:tc>
      </w:tr>
      <w:tr w:rsidR="00D023CA" w:rsidRPr="007330B9" w:rsidTr="00784599">
        <w:trPr>
          <w:trHeight w:val="40"/>
        </w:trPr>
        <w:tc>
          <w:tcPr>
            <w:tcW w:w="1459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7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5214" w:type="dxa"/>
          </w:tcPr>
          <w:p w:rsidR="00D023CA" w:rsidRPr="007330B9" w:rsidRDefault="00D023CA" w:rsidP="00144B66">
            <w:pPr>
              <w:numPr>
                <w:ilvl w:val="1"/>
                <w:numId w:val="5"/>
              </w:numPr>
              <w:tabs>
                <w:tab w:val="left" w:pos="362"/>
              </w:tabs>
              <w:spacing w:after="216" w:line="240" w:lineRule="auto"/>
              <w:ind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методической, педагогической литературы по проблеме исследования. Обобщение педагогического исследовательского опыта.</w:t>
            </w:r>
          </w:p>
          <w:p w:rsidR="00D023CA" w:rsidRPr="007330B9" w:rsidRDefault="00D023CA" w:rsidP="00144B66">
            <w:pPr>
              <w:numPr>
                <w:ilvl w:val="1"/>
                <w:numId w:val="5"/>
              </w:numPr>
              <w:tabs>
                <w:tab w:val="left" w:pos="358"/>
              </w:tabs>
              <w:spacing w:after="9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методов и приемов для развития творческих способностей детей дошкольного возраста через игры</w:t>
            </w:r>
          </w:p>
          <w:p w:rsidR="00D023CA" w:rsidRPr="007330B9" w:rsidRDefault="00D023CA" w:rsidP="00144B66">
            <w:pPr>
              <w:numPr>
                <w:ilvl w:val="1"/>
                <w:numId w:val="5"/>
              </w:numPr>
              <w:tabs>
                <w:tab w:val="left" w:pos="353"/>
              </w:tabs>
              <w:spacing w:after="10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Условия состояния игровой среды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D023CA" w:rsidRPr="007330B9" w:rsidRDefault="00D023CA" w:rsidP="00144B66">
            <w:pPr>
              <w:spacing w:after="224" w:line="240" w:lineRule="auto"/>
              <w:ind w:left="60"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театральной деятельности детей дошкольного возраста </w:t>
            </w:r>
          </w:p>
          <w:p w:rsidR="00D023CA" w:rsidRPr="007330B9" w:rsidRDefault="00D023CA" w:rsidP="00144B66">
            <w:pPr>
              <w:numPr>
                <w:ilvl w:val="1"/>
                <w:numId w:val="5"/>
              </w:numPr>
              <w:tabs>
                <w:tab w:val="left" w:pos="362"/>
              </w:tabs>
              <w:spacing w:after="1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 проведение 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открытого</w:t>
            </w:r>
            <w:proofErr w:type="gramEnd"/>
          </w:p>
          <w:p w:rsidR="00D023CA" w:rsidRPr="007330B9" w:rsidRDefault="00D023CA" w:rsidP="00144B66">
            <w:pPr>
              <w:spacing w:after="231" w:line="240" w:lineRule="auto"/>
              <w:ind w:left="60"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театрального занятия: «</w:t>
            </w:r>
            <w:r w:rsidR="00506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Война грибов с ягодами</w:t>
            </w: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506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обработке В. Даля)</w:t>
            </w:r>
          </w:p>
          <w:p w:rsidR="00D023CA" w:rsidRPr="007330B9" w:rsidRDefault="00D023CA" w:rsidP="00144B66">
            <w:pPr>
              <w:numPr>
                <w:ilvl w:val="1"/>
                <w:numId w:val="5"/>
              </w:numPr>
              <w:tabs>
                <w:tab w:val="left" w:pos="348"/>
              </w:tabs>
              <w:spacing w:after="11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 проведение </w:t>
            </w:r>
            <w:proofErr w:type="gramStart"/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открытого</w:t>
            </w:r>
            <w:proofErr w:type="gramEnd"/>
          </w:p>
          <w:p w:rsidR="00D023CA" w:rsidRPr="007330B9" w:rsidRDefault="00D023CA" w:rsidP="00144B66">
            <w:pPr>
              <w:spacing w:after="124" w:line="240" w:lineRule="auto"/>
              <w:ind w:left="60"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  «</w:t>
            </w:r>
            <w:r w:rsidR="00506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506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поросенка</w:t>
            </w: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506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(перевод с английского С. Михалкова)</w:t>
            </w: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D023CA" w:rsidRPr="007330B9" w:rsidRDefault="00D023CA" w:rsidP="00144B66">
            <w:pPr>
              <w:spacing w:after="124" w:line="240" w:lineRule="auto"/>
              <w:ind w:left="60"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Участие родителей в театральных вечерах для детей "В гостях у сказки".</w:t>
            </w:r>
          </w:p>
          <w:p w:rsidR="00D023CA" w:rsidRPr="007330B9" w:rsidRDefault="00D023CA" w:rsidP="00144B66">
            <w:pPr>
              <w:numPr>
                <w:ilvl w:val="0"/>
                <w:numId w:val="6"/>
              </w:numPr>
              <w:tabs>
                <w:tab w:val="left" w:pos="593"/>
              </w:tabs>
              <w:spacing w:after="116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 w:bidi="en-US"/>
              </w:rPr>
            </w:pPr>
            <w:r w:rsidRPr="007330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bidi="en-US"/>
              </w:rPr>
              <w:t>Коррекция методов и приемов содержания работы с детьми и родителей по проблеме исследования.</w:t>
            </w:r>
            <w:r w:rsidRPr="007330B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bidi="en-US"/>
              </w:rPr>
              <w:t xml:space="preserve">   </w:t>
            </w:r>
            <w:r w:rsidRPr="007330B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 w:bidi="en-US"/>
              </w:rPr>
              <w:t>«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Формировани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bidi="en-US"/>
              </w:rPr>
              <w:t xml:space="preserve">е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творческих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способностей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lastRenderedPageBreak/>
              <w:t>детей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дошкольного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возраста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средствами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театрализованной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деятельности</w:t>
            </w:r>
            <w:proofErr w:type="spellEnd"/>
            <w:r w:rsidRPr="007330B9">
              <w:rPr>
                <w:rFonts w:ascii="Times New Roman" w:eastAsia="Times New Roman" w:hAnsi="Times New Roman" w:cs="Times New Roman"/>
                <w:b/>
                <w:i/>
                <w:spacing w:val="-10"/>
                <w:sz w:val="28"/>
                <w:szCs w:val="28"/>
                <w:lang w:val="en-US" w:bidi="en-US"/>
              </w:rPr>
              <w:t>»</w:t>
            </w:r>
          </w:p>
          <w:p w:rsidR="00D023CA" w:rsidRPr="007330B9" w:rsidRDefault="00D023CA" w:rsidP="00144B66">
            <w:pPr>
              <w:numPr>
                <w:ilvl w:val="0"/>
                <w:numId w:val="6"/>
              </w:numPr>
              <w:tabs>
                <w:tab w:val="left" w:pos="391"/>
              </w:tabs>
              <w:spacing w:after="12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индивидуальных маршрутов творческого развития и роста детей дошкольного возраста.2</w:t>
            </w:r>
          </w:p>
          <w:p w:rsidR="00D023CA" w:rsidRPr="007330B9" w:rsidRDefault="00D023CA" w:rsidP="00144B66">
            <w:pPr>
              <w:numPr>
                <w:ilvl w:val="0"/>
                <w:numId w:val="6"/>
              </w:numPr>
              <w:tabs>
                <w:tab w:val="left" w:pos="598"/>
              </w:tabs>
              <w:spacing w:after="258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подбор атрибутов: декораций, масок, кукол и игрушек, костюмов и т.д. для театрализованной деятельности.</w:t>
            </w:r>
          </w:p>
          <w:p w:rsidR="00D023CA" w:rsidRPr="007330B9" w:rsidRDefault="00D023CA" w:rsidP="00144B66">
            <w:pPr>
              <w:numPr>
                <w:ilvl w:val="0"/>
                <w:numId w:val="6"/>
              </w:numPr>
              <w:tabs>
                <w:tab w:val="left" w:pos="458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бесед и консультаций для родителей</w:t>
            </w:r>
          </w:p>
        </w:tc>
      </w:tr>
      <w:tr w:rsidR="00D023CA" w:rsidRPr="007330B9" w:rsidTr="00784599">
        <w:trPr>
          <w:trHeight w:val="40"/>
        </w:trPr>
        <w:tc>
          <w:tcPr>
            <w:tcW w:w="1459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7" w:type="dxa"/>
          </w:tcPr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Обобщающий</w:t>
            </w:r>
          </w:p>
        </w:tc>
        <w:tc>
          <w:tcPr>
            <w:tcW w:w="5214" w:type="dxa"/>
          </w:tcPr>
          <w:p w:rsidR="00D023CA" w:rsidRPr="007330B9" w:rsidRDefault="00D023CA" w:rsidP="0014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1.Обобщение итогов фронтальной и индивидуальной работы  с  детьми.</w:t>
            </w:r>
          </w:p>
          <w:p w:rsidR="00D023CA" w:rsidRPr="007330B9" w:rsidRDefault="00D023CA" w:rsidP="00144B66">
            <w:pPr>
              <w:tabs>
                <w:tab w:val="left" w:pos="358"/>
              </w:tabs>
              <w:spacing w:after="136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2.Подготовка отчёта о проделанной работе и оформление исследовательского материала</w:t>
            </w:r>
          </w:p>
          <w:p w:rsidR="00D023CA" w:rsidRPr="007330B9" w:rsidRDefault="00D023CA" w:rsidP="00144B66">
            <w:pPr>
              <w:tabs>
                <w:tab w:val="left" w:pos="636"/>
              </w:tabs>
              <w:spacing w:after="0" w:line="240" w:lineRule="auto"/>
              <w:ind w:left="60"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3.Разработка   консультаций и рекомендаций для родителей по развитию творческих способностей детей дошкольного возраста</w:t>
            </w: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023CA" w:rsidRPr="007330B9" w:rsidTr="00784599">
        <w:trPr>
          <w:trHeight w:val="2328"/>
        </w:trPr>
        <w:tc>
          <w:tcPr>
            <w:tcW w:w="1459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7" w:type="dxa"/>
          </w:tcPr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D023CA" w:rsidRPr="007330B9" w:rsidRDefault="00D023CA" w:rsidP="0014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Внедренческий</w:t>
            </w:r>
          </w:p>
        </w:tc>
        <w:tc>
          <w:tcPr>
            <w:tcW w:w="5214" w:type="dxa"/>
          </w:tcPr>
          <w:p w:rsidR="00D023CA" w:rsidRPr="007330B9" w:rsidRDefault="00D023CA" w:rsidP="00144B6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выступлений на педагогическом совете по проблеме: «Формирование творческих способностей детей дошкольного возраста средствами театрализованной деятельности»</w:t>
            </w:r>
          </w:p>
          <w:p w:rsidR="00D023CA" w:rsidRPr="007330B9" w:rsidRDefault="00D023CA" w:rsidP="00144B6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2.Подготовка к выпуску методических рекомендаций, пособий по проблеме» Формирование творческих способностей детей дошкольного возраста средствами театрализованной деятельности». « Использование театральных игр на занятиях и в повседневной жизни ребенка – дошкольника</w:t>
            </w:r>
          </w:p>
          <w:p w:rsidR="00D023CA" w:rsidRPr="007330B9" w:rsidRDefault="00D023CA" w:rsidP="00144B6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Составление сборника сценариев,  занятий, подбор дидактических игр и игровых упражнений</w:t>
            </w:r>
          </w:p>
        </w:tc>
      </w:tr>
    </w:tbl>
    <w:p w:rsidR="00D023CA" w:rsidRPr="007330B9" w:rsidRDefault="00D023CA" w:rsidP="00144B6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Pr="007330B9" w:rsidRDefault="00D023CA" w:rsidP="00144B6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исследования в том, что театрализованные игры</w:t>
      </w: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благоприятной средой для творческого развития способностей детей, так как в ней особенно проявляются разные стороны развития ребенка.</w:t>
      </w:r>
    </w:p>
    <w:p w:rsidR="00D023CA" w:rsidRPr="007330B9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определило тему нашего исследования </w:t>
      </w:r>
      <w:r w:rsidRPr="007330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«Формирование творческих</w:t>
      </w:r>
      <w:r w:rsidRPr="0073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0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способностей детей дошкольного возраста средствами театрализованной деятельности».</w:t>
      </w:r>
    </w:p>
    <w:p w:rsidR="00D023CA" w:rsidRPr="007330B9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23CA" w:rsidRPr="007330B9" w:rsidRDefault="00D023CA" w:rsidP="00144B66"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7330B9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Заключение</w:t>
      </w:r>
    </w:p>
    <w:p w:rsidR="00D023CA" w:rsidRPr="007330B9" w:rsidRDefault="00147A22" w:rsidP="00144B66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проекта 2019</w:t>
      </w:r>
      <w:r w:rsidR="00D023CA" w:rsidRPr="0073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 </w:t>
      </w:r>
    </w:p>
    <w:p w:rsidR="00D023CA" w:rsidRPr="007330B9" w:rsidRDefault="00D023CA" w:rsidP="00144B66">
      <w:p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bidi="en-US"/>
        </w:rPr>
      </w:pPr>
      <w:r w:rsidRPr="007330B9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bidi="en-US"/>
        </w:rPr>
        <w:t>Какие результаты ожидаю?</w:t>
      </w:r>
    </w:p>
    <w:p w:rsidR="00D023CA" w:rsidRPr="007330B9" w:rsidRDefault="00147A22" w:rsidP="00144B66">
      <w:pPr>
        <w:tabs>
          <w:tab w:val="left" w:pos="2774"/>
        </w:tabs>
        <w:spacing w:after="0" w:line="240" w:lineRule="auto"/>
        <w:ind w:left="100" w:right="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2019-2020</w:t>
      </w:r>
      <w:r w:rsidR="00D023CA" w:rsidRPr="007330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учебный год предусматривает работу по организационному и диагностическому этапам работы и переход к практическому </w:t>
      </w:r>
      <w:r w:rsidR="00D023CA" w:rsidRPr="007330B9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этапу реализации проекта. </w:t>
      </w:r>
      <w:proofErr w:type="gramEnd"/>
    </w:p>
    <w:p w:rsidR="00D023CA" w:rsidRPr="007330B9" w:rsidRDefault="00D023CA" w:rsidP="00144B66">
      <w:pPr>
        <w:numPr>
          <w:ilvl w:val="0"/>
          <w:numId w:val="7"/>
        </w:numPr>
        <w:tabs>
          <w:tab w:val="left" w:pos="7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станут  больше проявлять участвовать в игре, активность и инициативность</w:t>
      </w:r>
    </w:p>
    <w:p w:rsidR="00D023CA" w:rsidRPr="007330B9" w:rsidRDefault="00D023CA" w:rsidP="00144B66">
      <w:pPr>
        <w:numPr>
          <w:ilvl w:val="0"/>
          <w:numId w:val="7"/>
        </w:numPr>
        <w:tabs>
          <w:tab w:val="left" w:pos="7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разовьется нравственно-коммуникативные и волевые качества личности (общительность, вежливость, чуткость, доброта, умение довести дело или роль до конца)</w:t>
      </w:r>
    </w:p>
    <w:p w:rsidR="00D023CA" w:rsidRPr="007330B9" w:rsidRDefault="00D023CA" w:rsidP="00144B66">
      <w:pPr>
        <w:numPr>
          <w:ilvl w:val="0"/>
          <w:numId w:val="7"/>
        </w:numPr>
        <w:tabs>
          <w:tab w:val="left" w:pos="71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станут эмоциональнее и выразительнее исполнять песни, танцы, стихи</w:t>
      </w:r>
    </w:p>
    <w:p w:rsidR="00D023CA" w:rsidRPr="007330B9" w:rsidRDefault="00D023CA" w:rsidP="00144B66">
      <w:pPr>
        <w:numPr>
          <w:ilvl w:val="0"/>
          <w:numId w:val="7"/>
        </w:numPr>
        <w:tabs>
          <w:tab w:val="left" w:pos="7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появится  умение выразить своё понимание сюжета игры и характера персонажа (в движении, речи).</w:t>
      </w:r>
    </w:p>
    <w:p w:rsidR="00D023CA" w:rsidRPr="007330B9" w:rsidRDefault="00D023CA" w:rsidP="00144B66">
      <w:pPr>
        <w:numPr>
          <w:ilvl w:val="0"/>
          <w:numId w:val="7"/>
        </w:numPr>
        <w:tabs>
          <w:tab w:val="left" w:pos="71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появится  желание придумывать и  рассказывать сказки, истории, сочинять танцы  и т.д.</w:t>
      </w:r>
    </w:p>
    <w:p w:rsidR="00D023CA" w:rsidRPr="007330B9" w:rsidRDefault="00D023CA" w:rsidP="00144B66">
      <w:pPr>
        <w:tabs>
          <w:tab w:val="left" w:pos="2774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Pr="007330B9" w:rsidRDefault="00D023CA" w:rsidP="00144B66">
      <w:pPr>
        <w:tabs>
          <w:tab w:val="left" w:pos="2774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Основными направлениями деятельности на данном этапе являются:</w:t>
      </w:r>
    </w:p>
    <w:p w:rsidR="00D023CA" w:rsidRPr="007330B9" w:rsidRDefault="00D023CA" w:rsidP="00144B66">
      <w:pPr>
        <w:numPr>
          <w:ilvl w:val="0"/>
          <w:numId w:val="8"/>
        </w:numPr>
        <w:tabs>
          <w:tab w:val="left" w:pos="437"/>
        </w:tabs>
        <w:spacing w:after="0" w:line="240" w:lineRule="auto"/>
        <w:ind w:left="760" w:hanging="64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bidi="en-US"/>
        </w:rPr>
        <w:t>соотнесение результатов с целями и задачами проекта,</w:t>
      </w:r>
    </w:p>
    <w:p w:rsidR="00D023CA" w:rsidRPr="007330B9" w:rsidRDefault="00D023CA" w:rsidP="00144B66">
      <w:pPr>
        <w:numPr>
          <w:ilvl w:val="0"/>
          <w:numId w:val="8"/>
        </w:numPr>
        <w:tabs>
          <w:tab w:val="left" w:pos="437"/>
        </w:tabs>
        <w:spacing w:after="0" w:line="240" w:lineRule="auto"/>
        <w:ind w:left="400" w:right="720" w:hanging="28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330B9">
        <w:rPr>
          <w:rFonts w:ascii="Times New Roman" w:eastAsia="Times New Roman" w:hAnsi="Times New Roman" w:cs="Times New Roman"/>
          <w:sz w:val="28"/>
          <w:szCs w:val="28"/>
          <w:lang w:bidi="en-US"/>
        </w:rPr>
        <w:t>распространение опыта работы на городском и региональном уровне</w:t>
      </w:r>
    </w:p>
    <w:p w:rsidR="00D023CA" w:rsidRDefault="00D023CA" w:rsidP="00144B66">
      <w:pPr>
        <w:numPr>
          <w:ilvl w:val="0"/>
          <w:numId w:val="8"/>
        </w:numPr>
        <w:tabs>
          <w:tab w:val="left" w:pos="575"/>
        </w:tabs>
        <w:spacing w:after="0" w:line="240" w:lineRule="auto"/>
        <w:ind w:left="100"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330B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публикации в научно-практических и методических журналах. Разработанный</w:t>
      </w:r>
      <w:r w:rsidRPr="007330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проект является инновационным и может быть рекомендован педагогам, уделяющим большое внимание творческому развитию дошкольников.</w:t>
      </w:r>
    </w:p>
    <w:p w:rsidR="00D023CA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7A22" w:rsidRDefault="00147A22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7A22" w:rsidRDefault="00147A22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7A22" w:rsidRDefault="00147A22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7A22" w:rsidRDefault="00147A22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7A22" w:rsidRDefault="00147A22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Список используемой литературы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Антипина Е. А. Театрализованная деятельность в детском саду [Текст]: Игры, упражнения, сценарии / Е. А. Антипина. - М., 2003 - 123 с 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Артемова JI. В. Театрализованные игры в детском саду [Текст]: Пособие для работников дошкольных учреждений. / Л. В. Артемова. - М, 1998 -185с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Выгодский Л. С. Вопросы детской психологии.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[Текст] Методическое пособие / Л. С. Выгодский СПб. Союз, 2004 - 125с Губанова Н. Ф. Театрализованная деятельность в детском саду  [Текст]: Методические рекомендации, конспекты занятий, Сценарии игр и спектаклей / Н. Ф. Губанова. - М, ВАКО, 2007 - 256с</w:t>
      </w:r>
    </w:p>
    <w:p w:rsidR="00D023CA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Доронова</w:t>
      </w:r>
      <w:proofErr w:type="spell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Т.Н. Играем в театр [Текст]: Театрализованная деятельность детей 4-6 лет: метод, пособие для воспитателей дошкольного образовательного учреждений. /</w:t>
      </w:r>
      <w:proofErr w:type="spell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Доронова</w:t>
      </w:r>
      <w:proofErr w:type="spell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М. Просвещение, 2005 - 86с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proofErr w:type="spell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Куцакова</w:t>
      </w:r>
      <w:proofErr w:type="spell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Л.В., Мерзлякова С.И. Воспитание ребёнка дошкольника [Текст]: Программно - методическое. Пособие/ Л.В., </w:t>
      </w:r>
      <w:proofErr w:type="spell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Куцакова</w:t>
      </w:r>
      <w:proofErr w:type="spell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С.И Мерзлякова. - М.: Гуманитарный издательский. Центр </w:t>
      </w:r>
      <w:proofErr w:type="spell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Владос</w:t>
      </w:r>
      <w:proofErr w:type="spell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, 2004 - 189с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2.</w:t>
      </w: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Махаева М.Д. Театрализованные занятия в детском саду [Текст]: Пособие для работников дошкольных учреждений./ М.Д Махаев</w:t>
      </w:r>
      <w:proofErr w:type="gram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а-</w:t>
      </w:r>
      <w:proofErr w:type="gram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М.: ТЦ Сфера, 2004 -128 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3.</w:t>
      </w: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Петрова Т.И., Сергеева Е.Л., Петрова Е.С. Театрализованные игры в детском саду [Текст]: Разработки занятий для всех возрастных групп с методическими рекомендациями. / Т.И.Петрова, Е.Л. Сергеева, Е.С. Петров</w:t>
      </w:r>
      <w:proofErr w:type="gram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а-</w:t>
      </w:r>
      <w:proofErr w:type="gram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М.: Школьная Пресса, 2004 - 225с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4.</w:t>
      </w:r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Сорокина Н.Ф. Играем в кукольный театр [Текст]: Программа "Театр-творчество-детей,  У Н.Ф Сорокина. Л. Г. </w:t>
      </w:r>
      <w:proofErr w:type="spellStart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Миланович</w:t>
      </w:r>
      <w:proofErr w:type="spellEnd"/>
      <w:r w:rsidRPr="002152BD">
        <w:rPr>
          <w:rFonts w:ascii="Times New Roman" w:eastAsia="Times New Roman" w:hAnsi="Times New Roman" w:cs="Times New Roman"/>
          <w:sz w:val="28"/>
          <w:szCs w:val="28"/>
          <w:lang w:bidi="en-US"/>
        </w:rPr>
        <w:t>: Пособие</w:t>
      </w: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23CA" w:rsidRPr="002152BD" w:rsidRDefault="00D023CA" w:rsidP="00144B66">
      <w:pPr>
        <w:tabs>
          <w:tab w:val="left" w:pos="5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7A22" w:rsidRDefault="00147A22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ПЛАН РАБОТЫ</w:t>
      </w: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ТЕАТРАЛЬНОГО КРУЖКА "ТЕРЕМОК" </w:t>
      </w:r>
      <w:r w:rsidR="00147A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СТАРШЕЙ  </w:t>
      </w:r>
      <w:r w:rsidRPr="00C12C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ГРУППЫ </w:t>
      </w:r>
    </w:p>
    <w:p w:rsidR="00D023CA" w:rsidRPr="00C12CE8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C12C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МАЙДИК Анастасии Алексеевны</w:t>
      </w:r>
      <w:r w:rsidRPr="00C12C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D023CA" w:rsidRPr="00C12CE8" w:rsidRDefault="00D023CA" w:rsidP="00147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Задачи:</w:t>
      </w:r>
    </w:p>
    <w:p w:rsidR="00D023CA" w:rsidRPr="00C12CE8" w:rsidRDefault="00D023CA" w:rsidP="00144B66">
      <w:pPr>
        <w:numPr>
          <w:ilvl w:val="0"/>
          <w:numId w:val="11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 познавательный интерес к театральной деятельности.</w:t>
      </w:r>
    </w:p>
    <w:p w:rsidR="00D023CA" w:rsidRPr="00C12CE8" w:rsidRDefault="00D023CA" w:rsidP="00144B66">
      <w:pPr>
        <w:numPr>
          <w:ilvl w:val="0"/>
          <w:numId w:val="11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навыкам общения и коллективному творчеству.</w:t>
      </w:r>
    </w:p>
    <w:p w:rsidR="00D023CA" w:rsidRPr="00C12CE8" w:rsidRDefault="00D023CA" w:rsidP="00144B66">
      <w:pPr>
        <w:numPr>
          <w:ilvl w:val="0"/>
          <w:numId w:val="11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 эстетические способности детей.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Театрализованные игры.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в театральном кружке.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 воспитателя о театре.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спектаклей.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творческие задания.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сказок, придумывание историй для постановки.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Беседы-диалоги.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Изготовление и ремонт атрибутов и пособий к спектаклям.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литературы.</w:t>
      </w:r>
    </w:p>
    <w:p w:rsidR="00D023CA" w:rsidRPr="00C12CE8" w:rsidRDefault="00D023CA" w:rsidP="00144B66">
      <w:pPr>
        <w:numPr>
          <w:ilvl w:val="0"/>
          <w:numId w:val="1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альбома о театре.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СЕНТЯБРЬ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"Что такое театр"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детям представление о театре, познакомить с видами театров Нижегородской области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удожественный, драматический, кукольный). Формировать устойчивый интерес к разным театральным жанрам.</w:t>
      </w:r>
    </w:p>
    <w:p w:rsidR="00D023CA" w:rsidRPr="00C12CE8" w:rsidRDefault="00D023CA" w:rsidP="00144B66">
      <w:pPr>
        <w:numPr>
          <w:ilvl w:val="0"/>
          <w:numId w:val="13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иллюстраций, фотографий и афиш Нижегородских театров.</w:t>
      </w:r>
    </w:p>
    <w:p w:rsidR="00D023CA" w:rsidRPr="00C12CE8" w:rsidRDefault="00D023CA" w:rsidP="00144B66">
      <w:pPr>
        <w:numPr>
          <w:ilvl w:val="0"/>
          <w:numId w:val="13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 детей о посещении театров.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Беседа-диалог.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Активизировать познавательный интерес к театральным профессиям. Познакомить детей с профессиями: актер, режиссер, художник, композитор. Воспитывать желание узнать новое.</w:t>
      </w:r>
    </w:p>
    <w:p w:rsidR="00D023CA" w:rsidRPr="00C12CE8" w:rsidRDefault="00D023CA" w:rsidP="00144B66">
      <w:pPr>
        <w:numPr>
          <w:ilvl w:val="0"/>
          <w:numId w:val="14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Беседа-диалог с детьми. Вопросы к детям поискового характера (Зачем нужны декорации?)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"Веселые 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сочинялки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Побуждать детей сочинять несложные истории героями, которых являются дети. Воспитывать чувство юмора, способствовать повышению самооценки детей. Развивать связную речь детей (диалогическую).</w:t>
      </w:r>
    </w:p>
    <w:p w:rsidR="00D023CA" w:rsidRPr="00C12CE8" w:rsidRDefault="00D023CA" w:rsidP="00144B66">
      <w:pPr>
        <w:numPr>
          <w:ilvl w:val="0"/>
          <w:numId w:val="15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Используя методику проблемно-речевых ситуаций формировать умение придумывать тексты любого типа (повествование, рассуждение, описание).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работа: с неуспевающими 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в двойках.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речи.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интонациями произнося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фразы грустно, радостно, сердито, удивленно. Учить строить диалоги, самостоятельно выбрав партнера. Воспитывать выдержку, терпение, соучастие.</w:t>
      </w:r>
    </w:p>
    <w:p w:rsidR="00D023CA" w:rsidRPr="00C12CE8" w:rsidRDefault="00D023CA" w:rsidP="00144B66">
      <w:pPr>
        <w:numPr>
          <w:ilvl w:val="0"/>
          <w:numId w:val="16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Показ, объяснение, рассуждение, помощь.</w:t>
      </w:r>
    </w:p>
    <w:p w:rsidR="00D023CA" w:rsidRPr="00C12CE8" w:rsidRDefault="00D023CA" w:rsidP="00144B66">
      <w:pPr>
        <w:numPr>
          <w:ilvl w:val="0"/>
          <w:numId w:val="16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"Сочини предложение", "Фраза по кругу", "Давай поговорим" стр. 43 (Э.Г. Чурилова)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ОКТЯБРЬ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Игра-драматизация «Теремок»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Цель:</w:t>
      </w: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атрибутами: печь, скамейка, прялка.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игровым действиям: печь блины, прясть пряжу, подметать полы. Обучение приговоркам: «Пеку блины румяные, румяные, горячие».</w:t>
      </w:r>
    </w:p>
    <w:p w:rsidR="00D023CA" w:rsidRPr="00C12CE8" w:rsidRDefault="00D023CA" w:rsidP="00144B6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сказки.</w:t>
      </w:r>
    </w:p>
    <w:p w:rsidR="00D023CA" w:rsidRPr="00C12CE8" w:rsidRDefault="00D023CA" w:rsidP="00144B6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диафильма к сказке «Теремок».</w:t>
      </w:r>
    </w:p>
    <w:p w:rsidR="00D023CA" w:rsidRPr="00C12CE8" w:rsidRDefault="00D023CA" w:rsidP="00144B6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детям сказки с помощью геометрических моделей: кругов разного цвета и величины.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Сравнение разных вариантов сказочной версии «Теремок» («Рукавичка»).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Цель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: 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дыхание и правильную артикуляцию.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дикцию. Развивать 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моторики рук.</w:t>
      </w:r>
    </w:p>
    <w:p w:rsidR="00D023CA" w:rsidRPr="00C12CE8" w:rsidRDefault="00D023CA" w:rsidP="00144B6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Разучивание приговорок по сказке: «Лягушка-квакушка пряжу прядет», «Волк-волчище дров припасет», «Лисичка-сестричка дом приберет», «Все вместе дом построим лучше прежнего». Цель: сочетать слова с движениями, отработка интонации.</w:t>
      </w:r>
    </w:p>
    <w:p w:rsidR="00D023CA" w:rsidRPr="00C12CE8" w:rsidRDefault="00D023CA" w:rsidP="00144B66">
      <w:pPr>
        <w:numPr>
          <w:ilvl w:val="0"/>
          <w:numId w:val="19"/>
        </w:num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конструктором «Русская изба»</w:t>
      </w:r>
    </w:p>
    <w:p w:rsidR="00D023CA" w:rsidRPr="00C12CE8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Лепка «Мой любимый герой в сказке «Теремок»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умение пользоваться жестами. Развивать двигательные способности детей; ловкость, гибкость, подвижность</w:t>
      </w:r>
    </w:p>
    <w:p w:rsidR="00D023CA" w:rsidRPr="00C12CE8" w:rsidRDefault="00D023CA" w:rsidP="00144B6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Обыгрывание сказочных персонажей.</w:t>
      </w:r>
    </w:p>
    <w:p w:rsidR="00D023CA" w:rsidRPr="00C12CE8" w:rsidRDefault="00D023CA" w:rsidP="00144B66">
      <w:pPr>
        <w:numPr>
          <w:ilvl w:val="0"/>
          <w:numId w:val="20"/>
        </w:num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С/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игра-придумка «Теремок»: «Вот по 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полю-полю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кошка идет…». Что кошка может делать в теремке? Кто еще может прийти в теремок?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 зрителям игры-драматизации «Теремок».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: 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инсценировать русскую народную сказку «Теремок», используя все средства выразительности – интонацию, мимику, пантомимику; совершенствовать исполнительские умения детей.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НОЯБРЬ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стречинг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речевое дыхание и правильную артикуляцию. Развивать дикцию. Учить строить диалоги. Воспитывать терпение и выдержку.</w:t>
      </w:r>
    </w:p>
    <w:p w:rsidR="00D023CA" w:rsidRPr="00C12CE8" w:rsidRDefault="00D023CA" w:rsidP="00144B66">
      <w:pPr>
        <w:numPr>
          <w:ilvl w:val="0"/>
          <w:numId w:val="21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упражнения: Мыльные пузыри, Веселый пятачок, Удивленный бегемот.</w:t>
      </w:r>
    </w:p>
    <w:p w:rsidR="00D023CA" w:rsidRPr="00C12CE8" w:rsidRDefault="00D023CA" w:rsidP="00144B66">
      <w:pPr>
        <w:numPr>
          <w:ilvl w:val="0"/>
          <w:numId w:val="21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работа 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-а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ртикуляция стр.63 (Э.Г.Чурилова)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\К Октябрь.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интерес к сценическому творчеству. Активизировать познавательный интерес к театру. Разъяснить детям выражения "зрительская культура", "театр начинается с вешалки".</w:t>
      </w:r>
    </w:p>
    <w:p w:rsidR="00D023CA" w:rsidRPr="00C12CE8" w:rsidRDefault="00D023CA" w:rsidP="00144B66">
      <w:pPr>
        <w:numPr>
          <w:ilvl w:val="0"/>
          <w:numId w:val="2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Активизация словаря: сцена, занавес, спектакль, аплодисменты, сценарист, дублер, актер.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Развивать у детей умение пользоваться жестами. Развивать двигательные способности детей; ловкость, гибкость, подвижность. Учить 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двигаться по площадке не сталкиваясь, друг с другом.</w:t>
      </w:r>
    </w:p>
    <w:p w:rsidR="00D023CA" w:rsidRPr="00C12CE8" w:rsidRDefault="00D023CA" w:rsidP="00144B66">
      <w:pPr>
        <w:numPr>
          <w:ilvl w:val="0"/>
          <w:numId w:val="23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движений, обсуждение, поощрения, помощь. М.Глинка. "Вальс фантазия".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Побуждать детей экспериментировать со своей внешностью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имика, жесты). Развивать умение детей переключаться с одного образа на другой. Воспитывать желание помочь товарищу. Воспитывать чувство уверенности в себе. Самоконтроль, самооценка.</w:t>
      </w:r>
    </w:p>
    <w:p w:rsidR="00D023CA" w:rsidRPr="00C12CE8" w:rsidRDefault="00D023CA" w:rsidP="00144B66">
      <w:pPr>
        <w:numPr>
          <w:ilvl w:val="0"/>
          <w:numId w:val="24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"Разные лица" "Жадный медведь".</w:t>
      </w:r>
    </w:p>
    <w:p w:rsidR="00D023CA" w:rsidRPr="00C12CE8" w:rsidRDefault="00D023CA" w:rsidP="00144B66">
      <w:pPr>
        <w:numPr>
          <w:ilvl w:val="0"/>
          <w:numId w:val="24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работа 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-ч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увство уверенности.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ДЕКАБРЬ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стречинг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Развивать находчивость, воображение, фантазию. Воспитывать доброжелательность, 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комуникабельность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Подготовить детей к действиям с воображаемыми предметами.</w:t>
      </w:r>
    </w:p>
    <w:p w:rsidR="00D023CA" w:rsidRPr="00C12CE8" w:rsidRDefault="00D023CA" w:rsidP="00144B66">
      <w:pPr>
        <w:numPr>
          <w:ilvl w:val="0"/>
          <w:numId w:val="25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"Передай позу", "Что мы делали, не скажем"</w:t>
      </w:r>
    </w:p>
    <w:p w:rsidR="00D023CA" w:rsidRPr="00C12CE8" w:rsidRDefault="00D023CA" w:rsidP="00144B66">
      <w:pPr>
        <w:numPr>
          <w:ilvl w:val="0"/>
          <w:numId w:val="25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 игр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бсуждение движений, оценка и анализ.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Начать отработку показа образов животных с помощью выразительных пластических движений. Развивать умение искренне верить в любую воображаемую ситуацию. Развивать творчество, воображение и фантазию.</w:t>
      </w:r>
    </w:p>
    <w:p w:rsidR="00D023CA" w:rsidRPr="00C12CE8" w:rsidRDefault="00D023CA" w:rsidP="00144B66">
      <w:pPr>
        <w:numPr>
          <w:ilvl w:val="0"/>
          <w:numId w:val="26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"Снежинки" стр. 49.</w:t>
      </w:r>
    </w:p>
    <w:p w:rsidR="00D023CA" w:rsidRPr="00C12CE8" w:rsidRDefault="00D023CA" w:rsidP="00144B66">
      <w:pPr>
        <w:numPr>
          <w:ilvl w:val="0"/>
          <w:numId w:val="26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омпозиция Сен-Санс "Карнавал животных".</w:t>
      </w:r>
    </w:p>
    <w:p w:rsidR="00D023CA" w:rsidRPr="00C12CE8" w:rsidRDefault="00D023CA" w:rsidP="00144B66">
      <w:pPr>
        <w:numPr>
          <w:ilvl w:val="0"/>
          <w:numId w:val="26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работа: выразительность движений.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- диалог.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особенностями театрального искусства, его отличиями от других видов искусств (живописи, скульптуры, музыки, литературы).</w:t>
      </w:r>
    </w:p>
    <w:p w:rsidR="00D023CA" w:rsidRPr="00C12CE8" w:rsidRDefault="00D023CA" w:rsidP="00144B66">
      <w:pPr>
        <w:numPr>
          <w:ilvl w:val="0"/>
          <w:numId w:val="27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терминами: драматург, пьеса режиссер, постановка, художник, костюмер, пантомима.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работу над альбомом "Все о театре".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обобщать полученный опыт, делиться впечатлениями о новых знаниях. Развивать эстетический вкус в оформлении альбома (совместная работа детей и родителей).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ЯНВАРЬ  </w:t>
      </w:r>
    </w:p>
    <w:p w:rsidR="00D023CA" w:rsidRPr="00C12CE8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D023CA" w:rsidRPr="00C12CE8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Игровое занятие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7c0f4794e015252617b22223d4ced94e5d90574"/>
      <w:bookmarkStart w:id="3" w:name="0"/>
      <w:bookmarkEnd w:id="2"/>
      <w:bookmarkEnd w:id="3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с легендой о святом Николае (прообразе Деда Мороза); на материале рождественской легенды вовлекать в сотворчество, стимулировать фантазию, подталкивать к решению доступных нравственных вопросов.</w:t>
      </w:r>
    </w:p>
    <w:p w:rsidR="00D023CA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подготовить к празднованию Рождества, познакомить с евангельским сюжетом посредством игры.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сказки «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: учить передавать состояние персонажей, его 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интонации играющего, вызвать интерес у детей</w:t>
      </w:r>
    </w:p>
    <w:p w:rsidR="00D023CA" w:rsidRPr="00C12CE8" w:rsidRDefault="00D023CA" w:rsidP="00144B6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атрибутами сказки: ледяная избушка, лубяная избушка, куклы-варежки: лиса, заяц, петух, медведь, собака, волк.</w:t>
      </w:r>
      <w:proofErr w:type="gramEnd"/>
    </w:p>
    <w:p w:rsidR="00D023CA" w:rsidRPr="00C12CE8" w:rsidRDefault="00D023CA" w:rsidP="00144B6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ролей между детьми и разучивание слов.</w:t>
      </w:r>
    </w:p>
    <w:p w:rsidR="00D023CA" w:rsidRPr="00C12CE8" w:rsidRDefault="00D023CA" w:rsidP="00144B6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Индивид. работ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дикция, дыхание, интонация.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Игра-драматизация русской народной сказки «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избушка».</w:t>
      </w: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научить инсценировать русскую народную сказку «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</w:t>
      </w:r>
      <w:proofErr w:type="gram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с правилами </w:t>
      </w:r>
      <w:proofErr w:type="spellStart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совершенствовать умение рассказывать сказку по ролям; учить соотносить движения куклы и слова; учить интонацией передавать настроение героя; воспитывать чувство переживания, сочувствия</w:t>
      </w:r>
    </w:p>
    <w:p w:rsidR="00D023CA" w:rsidRPr="00C12CE8" w:rsidRDefault="00D023CA" w:rsidP="00144B6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ввести в активный словарь детей «сказочную» лексик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у(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лубяная, несу косу, сижу на печи).</w:t>
      </w:r>
    </w:p>
    <w:p w:rsidR="00D023CA" w:rsidRPr="00C12CE8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023CA" w:rsidRPr="00C12CE8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Сюжетное рисование «Моя любимая сказка»</w:t>
      </w:r>
    </w:p>
    <w:p w:rsidR="00D023CA" w:rsidRPr="00C12CE8" w:rsidRDefault="00D023CA" w:rsidP="00144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изображать персонажей литературных произведений по представлению, отразить в рисунке сюжет из любимой сказки, располагать персонажи на всем листе.</w:t>
      </w:r>
    </w:p>
    <w:p w:rsidR="00D023CA" w:rsidRPr="00C12CE8" w:rsidRDefault="00D023CA" w:rsidP="00144B66">
      <w:pPr>
        <w:numPr>
          <w:ilvl w:val="0"/>
          <w:numId w:val="30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Показ, объяснение, помощь в решении проблемных ситуациях.</w:t>
      </w:r>
    </w:p>
    <w:p w:rsidR="00D023CA" w:rsidRPr="00C12CE8" w:rsidRDefault="00D023CA" w:rsidP="00144B66">
      <w:p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D023CA" w:rsidRPr="00C12CE8" w:rsidRDefault="00D023CA" w:rsidP="00144B66">
      <w:p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ФЕВРАЛЬ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со сценарием постановкой сказки. Учить детей выражать свое мнение по поводу сказки на новый лад. Дополнить сказку нужными эпизодами. Воспитывать умение прислушиваться к мнению других, развивать выдержку и терпение.</w:t>
      </w:r>
    </w:p>
    <w:p w:rsidR="00D023CA" w:rsidRPr="00C12CE8" w:rsidRDefault="00D023CA" w:rsidP="00144B66">
      <w:pPr>
        <w:numPr>
          <w:ilvl w:val="0"/>
          <w:numId w:val="31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сказки.</w:t>
      </w:r>
    </w:p>
    <w:p w:rsidR="00D023CA" w:rsidRPr="00C12CE8" w:rsidRDefault="00D023CA" w:rsidP="00144B66">
      <w:pPr>
        <w:numPr>
          <w:ilvl w:val="0"/>
          <w:numId w:val="31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и дополнение.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дружно и согласованно договариваться. Воспитывать чувство коллективного творчества. Соизмерять свои возможности. Самооценка и самоанализ.</w:t>
      </w:r>
    </w:p>
    <w:p w:rsidR="00D023CA" w:rsidRPr="00C12CE8" w:rsidRDefault="00D023CA" w:rsidP="00144B66">
      <w:pPr>
        <w:numPr>
          <w:ilvl w:val="0"/>
          <w:numId w:val="3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беседа.</w:t>
      </w:r>
    </w:p>
    <w:p w:rsidR="00D023CA" w:rsidRPr="00C12CE8" w:rsidRDefault="00D023CA" w:rsidP="00144B66">
      <w:pPr>
        <w:numPr>
          <w:ilvl w:val="0"/>
          <w:numId w:val="3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показ.</w:t>
      </w:r>
    </w:p>
    <w:p w:rsidR="00D023CA" w:rsidRPr="00C12CE8" w:rsidRDefault="00D023CA" w:rsidP="00144B66">
      <w:pPr>
        <w:numPr>
          <w:ilvl w:val="0"/>
          <w:numId w:val="32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 анализ выбранных ролей.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чувство ритма, быстроту реакции, координацию движений, двигательную способность и пластическую выразительность.</w:t>
      </w:r>
    </w:p>
    <w:p w:rsidR="00D023CA" w:rsidRPr="00C12CE8" w:rsidRDefault="00D023CA" w:rsidP="00144B66">
      <w:pPr>
        <w:numPr>
          <w:ilvl w:val="0"/>
          <w:numId w:val="33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и отработка движений мышки</w:t>
      </w:r>
    </w:p>
    <w:p w:rsidR="00D023CA" w:rsidRPr="00C12CE8" w:rsidRDefault="00D023CA" w:rsidP="00144B66">
      <w:pPr>
        <w:numPr>
          <w:ilvl w:val="0"/>
          <w:numId w:val="33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и отработка движений лягушки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диалогов.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строить диалоги между героями в придуманных обстоятельствах. Развивать связную речь детей. Воспитывать уверенность. Расширять образный строй речи.</w:t>
      </w:r>
    </w:p>
    <w:p w:rsidR="00D023CA" w:rsidRPr="00C12CE8" w:rsidRDefault="00D023CA" w:rsidP="00144B66">
      <w:pPr>
        <w:numPr>
          <w:ilvl w:val="0"/>
          <w:numId w:val="34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 - еж</w:t>
      </w:r>
    </w:p>
    <w:p w:rsidR="00D023CA" w:rsidRPr="00C12CE8" w:rsidRDefault="00D023CA" w:rsidP="00144B66">
      <w:pPr>
        <w:numPr>
          <w:ilvl w:val="0"/>
          <w:numId w:val="34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 - заяц</w:t>
      </w:r>
    </w:p>
    <w:p w:rsidR="00D023CA" w:rsidRPr="00C12CE8" w:rsidRDefault="00D023CA" w:rsidP="00144B66">
      <w:pPr>
        <w:numPr>
          <w:ilvl w:val="0"/>
          <w:numId w:val="34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 - комар.</w:t>
      </w:r>
    </w:p>
    <w:p w:rsidR="00D023CA" w:rsidRPr="00C12CE8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D023CA" w:rsidRPr="00C12CE8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Поездка в кукольный театр.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устройством театрального здания, обратить внимание на неординарность архитектуры и красивый фасад. Обогащать словарь детей.</w:t>
      </w:r>
    </w:p>
    <w:p w:rsidR="00D023CA" w:rsidRPr="00C12CE8" w:rsidRDefault="00D023CA" w:rsidP="00144B66">
      <w:pPr>
        <w:numPr>
          <w:ilvl w:val="0"/>
          <w:numId w:val="35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Рассматривание фотографий с изображением театра.</w:t>
      </w:r>
    </w:p>
    <w:p w:rsidR="00D023CA" w:rsidRPr="00C12CE8" w:rsidRDefault="00D023CA" w:rsidP="00144B66">
      <w:pPr>
        <w:numPr>
          <w:ilvl w:val="0"/>
          <w:numId w:val="35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Театральный словарь: билет, программка, репертуар, афиша, ложа.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речи.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речевое дыхание, тренировать выдох. Учить пользоваться интонацией, улучшать дикцию.</w:t>
      </w:r>
    </w:p>
    <w:p w:rsidR="00D023CA" w:rsidRPr="00C12CE8" w:rsidRDefault="00D023CA" w:rsidP="00144B66">
      <w:pPr>
        <w:numPr>
          <w:ilvl w:val="0"/>
          <w:numId w:val="36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упражнения со свечой, испорченный телефон.</w:t>
      </w:r>
    </w:p>
    <w:p w:rsidR="00D023CA" w:rsidRPr="00C12CE8" w:rsidRDefault="00D023CA" w:rsidP="00144B66">
      <w:pPr>
        <w:numPr>
          <w:ilvl w:val="0"/>
          <w:numId w:val="36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gram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икция, дыхание, интонация.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речи.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диалогов.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строить диалоги между героями в придуманных обстоятельствах. Развивать связную речь детей. Воспитывать уверенность. Расширять образный строй речи. Следить за выразительностью образа.</w:t>
      </w:r>
    </w:p>
    <w:p w:rsidR="00D023CA" w:rsidRPr="00C12CE8" w:rsidRDefault="00D023CA" w:rsidP="00144B66">
      <w:pPr>
        <w:numPr>
          <w:ilvl w:val="0"/>
          <w:numId w:val="37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Диалоги: волк - лиса, волк - медведь, мышка - волк.</w:t>
      </w:r>
    </w:p>
    <w:p w:rsidR="00D023CA" w:rsidRPr="00C12CE8" w:rsidRDefault="00D023CA" w:rsidP="00144B66">
      <w:pPr>
        <w:numPr>
          <w:ilvl w:val="0"/>
          <w:numId w:val="37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работа: выразительность, интонация.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 актера.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детей самостоятельно изготавливать атрибуты к сказке. Воспитывать аккуратность в работе с тканью, картоном. Развивать память, внимание, творчество и фантазию.</w:t>
      </w:r>
    </w:p>
    <w:p w:rsidR="00D023CA" w:rsidRPr="00C12CE8" w:rsidRDefault="00D023CA" w:rsidP="00144B66">
      <w:pPr>
        <w:numPr>
          <w:ilvl w:val="0"/>
          <w:numId w:val="38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Показ, объяснение, поощрение, помощь.</w:t>
      </w:r>
    </w:p>
    <w:p w:rsidR="00D023CA" w:rsidRPr="00C12CE8" w:rsidRDefault="00D023CA" w:rsidP="00144B66">
      <w:pPr>
        <w:numPr>
          <w:ilvl w:val="0"/>
          <w:numId w:val="38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работа: работа с ножницами, развитие аккуратности, развитие глазомера.</w:t>
      </w:r>
    </w:p>
    <w:p w:rsidR="00D023CA" w:rsidRPr="00C12CE8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 актера.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Продолжить работу в мастерской. Развивать умение детей самостоятельно изготавливать атрибуты к сказке. Воспитывать аккуратность в работе с тканью, картоном. Развивать память, внимание, творчество и фантазию.</w:t>
      </w:r>
    </w:p>
    <w:p w:rsidR="00D023CA" w:rsidRPr="00C12CE8" w:rsidRDefault="00D023CA" w:rsidP="00144B66">
      <w:pPr>
        <w:numPr>
          <w:ilvl w:val="0"/>
          <w:numId w:val="39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Показ, объяснение, поощрение, помощь.</w:t>
      </w:r>
    </w:p>
    <w:p w:rsidR="00D023CA" w:rsidRPr="00C12CE8" w:rsidRDefault="00D023CA" w:rsidP="00144B66">
      <w:pPr>
        <w:numPr>
          <w:ilvl w:val="0"/>
          <w:numId w:val="39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</w:t>
      </w:r>
      <w:proofErr w:type="spellEnd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работа: работа с ножницами, развитие аккуратности, развитие глазомера.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костюмами.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Учить детей подбирать для себя костюмы. Готовить их к выступлению. Развивать самостоятельность, творчество, фантазию. Воспитывать желание помочь товарищу. Развивать эстетические чувства.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Определить готовность детей к показу сказки. Развивать в движениях чувство ритма, быстроту реакции, координацию движений. Совершенствовать двигательную способность и пластическую выразительность.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устанавливать декорации, оформлять сцену. Развивать воображение и веру в сценический замысел.</w:t>
      </w:r>
    </w:p>
    <w:p w:rsidR="00D023CA" w:rsidRPr="00C12CE8" w:rsidRDefault="00D023CA" w:rsidP="00144B66">
      <w:pPr>
        <w:numPr>
          <w:ilvl w:val="0"/>
          <w:numId w:val="40"/>
        </w:numPr>
        <w:spacing w:after="0" w:line="240" w:lineRule="auto"/>
        <w:ind w:left="45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Показ, объяснение, помощь в решении проблемных ситуациях.</w:t>
      </w:r>
    </w:p>
    <w:p w:rsidR="00D023CA" w:rsidRDefault="00D023CA" w:rsidP="00144B66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</w:t>
      </w:r>
    </w:p>
    <w:p w:rsidR="00D023CA" w:rsidRPr="00C12CE8" w:rsidRDefault="00D023CA" w:rsidP="00144B66">
      <w:pPr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1-3неделя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Определить готовность детей к показу сказки. Развивать в движениях чувство ритма, быстроту реакции, координацию движений. Показать образы животных через пластические возможности своего тела. Развивать умение оправдывать свои действия. Отработка диалогов, выразительность, интонация, четкая дикция.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неделя.</w:t>
      </w:r>
    </w:p>
    <w:p w:rsidR="00D023CA" w:rsidRPr="00C12CE8" w:rsidRDefault="00D023CA" w:rsidP="00144B66">
      <w:pPr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сказки "ТЕРЕМОК НА НОВЫЙ ЛАД"</w:t>
      </w:r>
    </w:p>
    <w:p w:rsidR="00D023CA" w:rsidRPr="00C12CE8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3CA" w:rsidRDefault="00D023CA" w:rsidP="0014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3CA" w:rsidRPr="00C12CE8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GoBack"/>
      <w:bookmarkEnd w:id="4"/>
      <w:r w:rsidRPr="00C12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D023CA" w:rsidRPr="002152BD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a8fad31ab125e143c280867dd6e83033d4eb212e"/>
      <w:bookmarkStart w:id="6" w:name="1"/>
      <w:bookmarkEnd w:id="5"/>
      <w:bookmarkEnd w:id="6"/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Дошкольное воспитание 1/ 2005</w:t>
      </w:r>
    </w:p>
    <w:p w:rsidR="00D023CA" w:rsidRPr="002152BD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Дошкольное воспитание 4/2005</w:t>
      </w:r>
    </w:p>
    <w:p w:rsidR="00D023CA" w:rsidRPr="002152BD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Интернет.</w:t>
      </w:r>
    </w:p>
    <w:p w:rsidR="00D023CA" w:rsidRPr="002152BD" w:rsidRDefault="00D023CA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15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Хрестоматия для детей среднего дошкольного возраста</w:t>
      </w:r>
    </w:p>
    <w:p w:rsidR="00D023CA" w:rsidRDefault="008D3484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Н.П. Ильчук, В.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Н. Елисеева, </w:t>
      </w:r>
      <w:r w:rsidR="00B2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П. </w:t>
      </w:r>
      <w:proofErr w:type="spellStart"/>
      <w:r w:rsidR="00B21A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Бабурова</w:t>
      </w:r>
      <w:proofErr w:type="spellEnd"/>
      <w:r w:rsidR="00B21AA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Москва, издательство АСТ, 1999 г.</w:t>
      </w:r>
    </w:p>
    <w:p w:rsidR="008D3484" w:rsidRPr="002152BD" w:rsidRDefault="008D3484" w:rsidP="00144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284" w:rsidRDefault="00F15284" w:rsidP="00144B66">
      <w:pPr>
        <w:spacing w:line="240" w:lineRule="auto"/>
      </w:pPr>
    </w:p>
    <w:sectPr w:rsidR="00F15284" w:rsidSect="00BF62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B66" w:rsidRDefault="00144B66" w:rsidP="00144B66">
      <w:pPr>
        <w:spacing w:after="0" w:line="240" w:lineRule="auto"/>
      </w:pPr>
      <w:r>
        <w:separator/>
      </w:r>
    </w:p>
  </w:endnote>
  <w:endnote w:type="continuationSeparator" w:id="0">
    <w:p w:rsidR="00144B66" w:rsidRDefault="00144B66" w:rsidP="0014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79829"/>
      <w:docPartObj>
        <w:docPartGallery w:val="Page Numbers (Bottom of Page)"/>
        <w:docPartUnique/>
      </w:docPartObj>
    </w:sdtPr>
    <w:sdtContent>
      <w:p w:rsidR="00144B66" w:rsidRDefault="00144B66">
        <w:pPr>
          <w:pStyle w:val="a5"/>
          <w:jc w:val="right"/>
        </w:pPr>
        <w:fldSimple w:instr=" PAGE   \* MERGEFORMAT ">
          <w:r w:rsidR="00147A22">
            <w:rPr>
              <w:noProof/>
            </w:rPr>
            <w:t>14</w:t>
          </w:r>
        </w:fldSimple>
      </w:p>
    </w:sdtContent>
  </w:sdt>
  <w:p w:rsidR="00144B66" w:rsidRDefault="00144B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B66" w:rsidRDefault="00144B66" w:rsidP="00144B66">
      <w:pPr>
        <w:spacing w:after="0" w:line="240" w:lineRule="auto"/>
      </w:pPr>
      <w:r>
        <w:separator/>
      </w:r>
    </w:p>
  </w:footnote>
  <w:footnote w:type="continuationSeparator" w:id="0">
    <w:p w:rsidR="00144B66" w:rsidRDefault="00144B66" w:rsidP="00144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2D9"/>
    <w:multiLevelType w:val="multilevel"/>
    <w:tmpl w:val="7DBE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172D7"/>
    <w:multiLevelType w:val="hybridMultilevel"/>
    <w:tmpl w:val="F032402E"/>
    <w:lvl w:ilvl="0" w:tplc="04190009">
      <w:start w:val="1"/>
      <w:numFmt w:val="bullet"/>
      <w:lvlText w:val=""/>
      <w:lvlJc w:val="left"/>
      <w:pPr>
        <w:ind w:left="1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>
    <w:nsid w:val="02424D69"/>
    <w:multiLevelType w:val="multilevel"/>
    <w:tmpl w:val="FDD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903CE"/>
    <w:multiLevelType w:val="multilevel"/>
    <w:tmpl w:val="F690BD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34DCC"/>
    <w:multiLevelType w:val="multilevel"/>
    <w:tmpl w:val="910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51B6C"/>
    <w:multiLevelType w:val="multilevel"/>
    <w:tmpl w:val="453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771CF"/>
    <w:multiLevelType w:val="multilevel"/>
    <w:tmpl w:val="E9F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8231D"/>
    <w:multiLevelType w:val="multilevel"/>
    <w:tmpl w:val="6DE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C0E3C"/>
    <w:multiLevelType w:val="multilevel"/>
    <w:tmpl w:val="6B1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A6BB8"/>
    <w:multiLevelType w:val="multilevel"/>
    <w:tmpl w:val="8B0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326DC"/>
    <w:multiLevelType w:val="multilevel"/>
    <w:tmpl w:val="3C5CEDA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116BB1"/>
    <w:multiLevelType w:val="multilevel"/>
    <w:tmpl w:val="4CB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EA6F1D"/>
    <w:multiLevelType w:val="multilevel"/>
    <w:tmpl w:val="008C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2C2950"/>
    <w:multiLevelType w:val="multilevel"/>
    <w:tmpl w:val="AC52784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D050ED"/>
    <w:multiLevelType w:val="hybridMultilevel"/>
    <w:tmpl w:val="25D858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3479B"/>
    <w:multiLevelType w:val="multilevel"/>
    <w:tmpl w:val="6D7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E931E9"/>
    <w:multiLevelType w:val="multilevel"/>
    <w:tmpl w:val="DEE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CF1BA8"/>
    <w:multiLevelType w:val="multilevel"/>
    <w:tmpl w:val="765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C71100"/>
    <w:multiLevelType w:val="hybridMultilevel"/>
    <w:tmpl w:val="DA06A0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B05A4"/>
    <w:multiLevelType w:val="multilevel"/>
    <w:tmpl w:val="0768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7167F2"/>
    <w:multiLevelType w:val="multilevel"/>
    <w:tmpl w:val="EBE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05B4A"/>
    <w:multiLevelType w:val="multilevel"/>
    <w:tmpl w:val="E558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9A2FA8"/>
    <w:multiLevelType w:val="multilevel"/>
    <w:tmpl w:val="F5A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BC25C5"/>
    <w:multiLevelType w:val="multilevel"/>
    <w:tmpl w:val="6EAC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15A13"/>
    <w:multiLevelType w:val="hybridMultilevel"/>
    <w:tmpl w:val="88DA77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B1E6B"/>
    <w:multiLevelType w:val="multilevel"/>
    <w:tmpl w:val="400E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E616F3"/>
    <w:multiLevelType w:val="multilevel"/>
    <w:tmpl w:val="199E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07B52"/>
    <w:multiLevelType w:val="multilevel"/>
    <w:tmpl w:val="97D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E7CB9"/>
    <w:multiLevelType w:val="multilevel"/>
    <w:tmpl w:val="4B6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A300A6"/>
    <w:multiLevelType w:val="multilevel"/>
    <w:tmpl w:val="3F1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F60A2"/>
    <w:multiLevelType w:val="multilevel"/>
    <w:tmpl w:val="019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AD39EE"/>
    <w:multiLevelType w:val="hybridMultilevel"/>
    <w:tmpl w:val="4C667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B01AB"/>
    <w:multiLevelType w:val="multilevel"/>
    <w:tmpl w:val="5E1A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3748B5"/>
    <w:multiLevelType w:val="multilevel"/>
    <w:tmpl w:val="2072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330678"/>
    <w:multiLevelType w:val="multilevel"/>
    <w:tmpl w:val="A3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F22200"/>
    <w:multiLevelType w:val="multilevel"/>
    <w:tmpl w:val="360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703D8E"/>
    <w:multiLevelType w:val="multilevel"/>
    <w:tmpl w:val="6932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6E652A"/>
    <w:multiLevelType w:val="multilevel"/>
    <w:tmpl w:val="6CFC973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357DCD"/>
    <w:multiLevelType w:val="hybridMultilevel"/>
    <w:tmpl w:val="CAF252FC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9">
    <w:nsid w:val="7928499E"/>
    <w:multiLevelType w:val="hybridMultilevel"/>
    <w:tmpl w:val="6070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04B44"/>
    <w:multiLevelType w:val="multilevel"/>
    <w:tmpl w:val="6E7E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DC3553"/>
    <w:multiLevelType w:val="hybridMultilevel"/>
    <w:tmpl w:val="8C76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38"/>
  </w:num>
  <w:num w:numId="4">
    <w:abstractNumId w:val="14"/>
  </w:num>
  <w:num w:numId="5">
    <w:abstractNumId w:val="10"/>
  </w:num>
  <w:num w:numId="6">
    <w:abstractNumId w:val="37"/>
  </w:num>
  <w:num w:numId="7">
    <w:abstractNumId w:val="3"/>
  </w:num>
  <w:num w:numId="8">
    <w:abstractNumId w:val="13"/>
  </w:num>
  <w:num w:numId="9">
    <w:abstractNumId w:val="31"/>
  </w:num>
  <w:num w:numId="10">
    <w:abstractNumId w:val="1"/>
  </w:num>
  <w:num w:numId="11">
    <w:abstractNumId w:val="21"/>
  </w:num>
  <w:num w:numId="12">
    <w:abstractNumId w:val="26"/>
  </w:num>
  <w:num w:numId="13">
    <w:abstractNumId w:val="23"/>
  </w:num>
  <w:num w:numId="14">
    <w:abstractNumId w:val="0"/>
  </w:num>
  <w:num w:numId="15">
    <w:abstractNumId w:val="27"/>
  </w:num>
  <w:num w:numId="16">
    <w:abstractNumId w:val="19"/>
  </w:num>
  <w:num w:numId="17">
    <w:abstractNumId w:val="25"/>
  </w:num>
  <w:num w:numId="18">
    <w:abstractNumId w:val="22"/>
  </w:num>
  <w:num w:numId="19">
    <w:abstractNumId w:val="20"/>
  </w:num>
  <w:num w:numId="20">
    <w:abstractNumId w:val="15"/>
  </w:num>
  <w:num w:numId="21">
    <w:abstractNumId w:val="29"/>
  </w:num>
  <w:num w:numId="22">
    <w:abstractNumId w:val="33"/>
  </w:num>
  <w:num w:numId="23">
    <w:abstractNumId w:val="4"/>
  </w:num>
  <w:num w:numId="24">
    <w:abstractNumId w:val="17"/>
  </w:num>
  <w:num w:numId="25">
    <w:abstractNumId w:val="30"/>
  </w:num>
  <w:num w:numId="26">
    <w:abstractNumId w:val="32"/>
  </w:num>
  <w:num w:numId="27">
    <w:abstractNumId w:val="7"/>
  </w:num>
  <w:num w:numId="28">
    <w:abstractNumId w:val="36"/>
  </w:num>
  <w:num w:numId="29">
    <w:abstractNumId w:val="8"/>
  </w:num>
  <w:num w:numId="30">
    <w:abstractNumId w:val="35"/>
  </w:num>
  <w:num w:numId="31">
    <w:abstractNumId w:val="28"/>
  </w:num>
  <w:num w:numId="32">
    <w:abstractNumId w:val="2"/>
  </w:num>
  <w:num w:numId="33">
    <w:abstractNumId w:val="40"/>
  </w:num>
  <w:num w:numId="34">
    <w:abstractNumId w:val="16"/>
  </w:num>
  <w:num w:numId="35">
    <w:abstractNumId w:val="34"/>
  </w:num>
  <w:num w:numId="36">
    <w:abstractNumId w:val="9"/>
  </w:num>
  <w:num w:numId="37">
    <w:abstractNumId w:val="12"/>
  </w:num>
  <w:num w:numId="38">
    <w:abstractNumId w:val="6"/>
  </w:num>
  <w:num w:numId="39">
    <w:abstractNumId w:val="11"/>
  </w:num>
  <w:num w:numId="40">
    <w:abstractNumId w:val="5"/>
  </w:num>
  <w:num w:numId="41">
    <w:abstractNumId w:val="4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3CA"/>
    <w:rsid w:val="0000137A"/>
    <w:rsid w:val="00144B66"/>
    <w:rsid w:val="00147A22"/>
    <w:rsid w:val="005069D3"/>
    <w:rsid w:val="00531B66"/>
    <w:rsid w:val="00784599"/>
    <w:rsid w:val="008D3484"/>
    <w:rsid w:val="00953228"/>
    <w:rsid w:val="009B2A17"/>
    <w:rsid w:val="00A4205C"/>
    <w:rsid w:val="00B21AAD"/>
    <w:rsid w:val="00B25B9F"/>
    <w:rsid w:val="00BF62B3"/>
    <w:rsid w:val="00D023CA"/>
    <w:rsid w:val="00F1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4B66"/>
  </w:style>
  <w:style w:type="paragraph" w:styleId="a5">
    <w:name w:val="footer"/>
    <w:basedOn w:val="a"/>
    <w:link w:val="a6"/>
    <w:uiPriority w:val="99"/>
    <w:unhideWhenUsed/>
    <w:rsid w:val="0014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B66"/>
  </w:style>
  <w:style w:type="paragraph" w:styleId="a7">
    <w:name w:val="List Paragraph"/>
    <w:basedOn w:val="a"/>
    <w:uiPriority w:val="34"/>
    <w:qFormat/>
    <w:rsid w:val="00144B66"/>
    <w:pPr>
      <w:ind w:left="720"/>
      <w:contextualSpacing/>
    </w:pPr>
  </w:style>
  <w:style w:type="table" w:styleId="a8">
    <w:name w:val="Table Grid"/>
    <w:basedOn w:val="a1"/>
    <w:uiPriority w:val="59"/>
    <w:rsid w:val="00B2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20</Pages>
  <Words>4686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7</cp:revision>
  <dcterms:created xsi:type="dcterms:W3CDTF">2014-10-11T03:23:00Z</dcterms:created>
  <dcterms:modified xsi:type="dcterms:W3CDTF">2020-11-12T07:26:00Z</dcterms:modified>
</cp:coreProperties>
</file>