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D3" w:rsidRPr="00F208D3" w:rsidRDefault="007A19A3" w:rsidP="005710FB">
      <w:pPr>
        <w:shd w:val="clear" w:color="auto" w:fill="FFFFFF"/>
        <w:spacing w:before="195" w:after="255" w:line="240" w:lineRule="auto"/>
        <w:ind w:left="301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План- конспект индивидуального логопедического занятия на тему</w:t>
      </w:r>
      <w:r w:rsidRPr="007A19A3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: </w:t>
      </w:r>
      <w:r w:rsidR="00F208D3" w:rsidRPr="00F208D3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«Дифференциация звуков [с]-[ш]»</w:t>
      </w:r>
    </w:p>
    <w:p w:rsidR="00F208D3" w:rsidRPr="00AE7DDB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</w:pPr>
      <w:r w:rsidRPr="00FB7EFF"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  <w:t>Цели занятия:</w:t>
      </w:r>
      <w:r w:rsidR="00FB7EFF"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  <w:t xml:space="preserve"> Осуществлять работу </w:t>
      </w:r>
      <w:r w:rsidR="007A19A3"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  <w:t xml:space="preserve">по дифференциации звуков </w:t>
      </w:r>
      <w:r w:rsidR="006561B7" w:rsidRPr="00FB7EFF"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  <w:t>[С]-[Ш</w:t>
      </w:r>
      <w:r w:rsidR="00AE7DDB" w:rsidRPr="00AE7DDB"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  <w:t>]</w:t>
      </w:r>
    </w:p>
    <w:p w:rsidR="00FB7EFF" w:rsidRDefault="00FB7EFF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D0EBBE"/>
          <w:lang w:eastAsia="ru-RU"/>
        </w:rPr>
        <w:t>Задачи</w:t>
      </w:r>
      <w:r>
        <w:rPr>
          <w:rFonts w:ascii="Verdana" w:eastAsia="Times New Roman" w:hAnsi="Verdana" w:cs="Times New Roman"/>
          <w:sz w:val="20"/>
          <w:szCs w:val="20"/>
          <w:shd w:val="clear" w:color="auto" w:fill="D0EBBE"/>
          <w:lang w:val="en-US" w:eastAsia="ru-RU"/>
        </w:rPr>
        <w:t>:</w:t>
      </w:r>
    </w:p>
    <w:p w:rsidR="00F208D3" w:rsidRDefault="00FB7EFF" w:rsidP="005710FB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Образовательные</w:t>
      </w:r>
      <w:r w:rsidRPr="00FB7EF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E34" w:rsidRPr="00F208D3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5F1E3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точнение 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закрепление знаний о механизмах образования звуков </w:t>
      </w:r>
      <w:r w:rsidRPr="00FB7EFF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r w:rsidR="005F1E34">
        <w:rPr>
          <w:rFonts w:ascii="Verdana" w:eastAsia="Times New Roman" w:hAnsi="Verdana" w:cs="Times New Roman"/>
          <w:sz w:val="20"/>
          <w:szCs w:val="20"/>
          <w:lang w:eastAsia="ru-RU"/>
        </w:rPr>
        <w:t>],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B7EFF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Ш</w:t>
      </w:r>
      <w:r w:rsidRPr="00FB7EFF">
        <w:rPr>
          <w:rFonts w:ascii="Verdana" w:eastAsia="Times New Roman" w:hAnsi="Verdana" w:cs="Times New Roman"/>
          <w:sz w:val="20"/>
          <w:szCs w:val="20"/>
          <w:lang w:eastAsia="ru-RU"/>
        </w:rPr>
        <w:t>]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–изолированно, в слогах, в словах, в предложениях</w:t>
      </w:r>
      <w:r w:rsidRPr="00FB7EFF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расширять словарный запас.</w:t>
      </w:r>
    </w:p>
    <w:p w:rsidR="005F1E34" w:rsidRDefault="005F1E34" w:rsidP="005710FB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Воспитательные</w:t>
      </w:r>
      <w:r w:rsidRPr="005F1E34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воспитание интереса к содержанию занятия</w:t>
      </w:r>
      <w:r w:rsidRPr="005F1E34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воспитание трудолюбия, настойчивости, адекватного отношения к своему дефекту произношения</w:t>
      </w:r>
      <w:r w:rsidRPr="005F1E34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5F1E34" w:rsidRPr="005F1E34" w:rsidRDefault="005F1E34" w:rsidP="005710FB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Коррекционно-развивающие</w:t>
      </w:r>
      <w:r w:rsidR="007A19A3" w:rsidRPr="007A19A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совершенствование подвижности органов артикуляционного аппарата</w:t>
      </w:r>
      <w:r w:rsidR="007A19A3" w:rsidRPr="007A19A3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развитие фонематического восприятия</w:t>
      </w:r>
      <w:r w:rsidR="007A19A3" w:rsidRPr="007A19A3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устранение неправильного артикуляционного уклада звуков </w:t>
      </w:r>
      <w:r w:rsidR="007A19A3" w:rsidRPr="00FB7EFF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С], </w:t>
      </w:r>
      <w:r w:rsidR="007A19A3" w:rsidRPr="00FB7EFF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>Ш</w:t>
      </w:r>
      <w:r w:rsidR="007A19A3" w:rsidRPr="00FB7EFF">
        <w:rPr>
          <w:rFonts w:ascii="Verdana" w:eastAsia="Times New Roman" w:hAnsi="Verdana" w:cs="Times New Roman"/>
          <w:sz w:val="20"/>
          <w:szCs w:val="20"/>
          <w:lang w:eastAsia="ru-RU"/>
        </w:rPr>
        <w:t>]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>- изолированно, в слогах, в словах, в предложениях</w:t>
      </w:r>
      <w:r w:rsidR="007A19A3" w:rsidRPr="007A19A3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  <w:r w:rsidR="007A1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повторение родовых отличий имен существительных.</w:t>
      </w:r>
    </w:p>
    <w:p w:rsidR="00F208D3" w:rsidRPr="00F208D3" w:rsidRDefault="00F208D3" w:rsidP="005710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  <w:r w:rsidRPr="00F208D3"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  <w:t>I. Орг. Момент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- Посмотри внимательно на картинки. Этих веселых сказочных человечков зовут Соня и Шутник.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6"/>
        <w:gridCol w:w="4122"/>
      </w:tblGrid>
      <w:tr w:rsidR="00F208D3" w:rsidRPr="00F208D3" w:rsidTr="00F20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08D3" w:rsidRPr="00F208D3" w:rsidRDefault="00F208D3" w:rsidP="005710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08D3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98F11C" wp14:editId="6691912B">
                  <wp:extent cx="1866900" cy="1866900"/>
                  <wp:effectExtent l="0" t="0" r="0" b="0"/>
                  <wp:docPr id="1" name="Рисунок 1" descr="человечек Со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человечек Со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08D3" w:rsidRPr="00F208D3" w:rsidRDefault="00F208D3" w:rsidP="005710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08D3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66B961" wp14:editId="0E29F4A9">
                  <wp:extent cx="1400175" cy="1857375"/>
                  <wp:effectExtent l="0" t="0" r="9525" b="9525"/>
                  <wp:docPr id="2" name="Рисунок 2" descr="человечек Шу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человечек Шут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8D3" w:rsidRPr="00F208D3" w:rsidRDefault="00F208D3" w:rsidP="005710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C6B2D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Эти человечки п</w:t>
      </w:r>
      <w:r w:rsidR="007C6B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риготовили нам много интересных 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заданий.</w:t>
      </w:r>
    </w:p>
    <w:p w:rsidR="00116618" w:rsidRPr="00116618" w:rsidRDefault="007C6B2D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начала мы выполним с </w:t>
      </w:r>
      <w:r w:rsidR="00116618">
        <w:rPr>
          <w:rFonts w:ascii="Verdana" w:eastAsia="Times New Roman" w:hAnsi="Verdana" w:cs="Times New Roman"/>
          <w:sz w:val="20"/>
          <w:szCs w:val="20"/>
          <w:lang w:eastAsia="ru-RU"/>
        </w:rPr>
        <w:t>Вами артикуляционную гимнастику «О машинке»</w:t>
      </w:r>
      <w:r w:rsidR="00116618" w:rsidRPr="0011661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116618" w:rsidRPr="00116618" w:rsidRDefault="00101EBE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-гараж двери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открывает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16618" w:rsidRPr="00116618">
        <w:rPr>
          <w:rFonts w:ascii="Verdana" w:eastAsia="Times New Roman" w:hAnsi="Verdana" w:cs="Times New Roman"/>
          <w:sz w:val="20"/>
          <w:szCs w:val="20"/>
          <w:lang w:eastAsia="ru-RU"/>
        </w:rPr>
        <w:t>и машина выезжает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(птенчик)</w:t>
      </w:r>
      <w:r w:rsidR="00116618"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-улыбается машина у неё помыта спинка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(заборчик)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-у машины есть труба очень длинная она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(трубочка)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-это сытая машина,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баки полные бензина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(надуть щеки)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-посмотрите на машину,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похудела без бензина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(втянуть щеки)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-вот широкая дорога,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здесь машин проеде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т много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(лопаточка)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-это узкая дорожка,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здесь машин совсем немножко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(иголочка)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-мостик выгнулся дугой,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проезжает под рекой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(горка)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-пусть машина отдохнет,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нас лошадка повезет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(лошадка)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-на дороге грязь и каша,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не буксуй машинка наша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(индюк)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-нужно в ней капот открыть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и машинку починить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(грибок)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-пора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ботаем насосом,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4639C">
        <w:rPr>
          <w:rFonts w:ascii="Verdana" w:eastAsia="Times New Roman" w:hAnsi="Verdana" w:cs="Times New Roman"/>
          <w:sz w:val="20"/>
          <w:szCs w:val="20"/>
          <w:lang w:eastAsia="ru-RU"/>
        </w:rPr>
        <w:t>накачаем все колеса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(гармошка)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-кисточкой машину красим,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4639C">
        <w:rPr>
          <w:rFonts w:ascii="Verdana" w:eastAsia="Times New Roman" w:hAnsi="Verdana" w:cs="Times New Roman"/>
          <w:sz w:val="20"/>
          <w:szCs w:val="20"/>
          <w:lang w:eastAsia="ru-RU"/>
        </w:rPr>
        <w:t>будет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всех она прекрасней</w:t>
      </w:r>
      <w:r w:rsidR="00101E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(маляр)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116618" w:rsidRPr="00116618" w:rsidRDefault="009C0357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-закрывается гараж, путь теперь окончен наш.</w:t>
      </w:r>
    </w:p>
    <w:p w:rsidR="00116618" w:rsidRPr="00116618" w:rsidRDefault="0011661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-Понравилось?</w:t>
      </w:r>
    </w:p>
    <w:p w:rsidR="00116618" w:rsidRPr="00116618" w:rsidRDefault="00116618" w:rsidP="005710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-Давай немного передохнём,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будем пускать мыльные пузыри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16618">
        <w:rPr>
          <w:rFonts w:ascii="Verdana" w:eastAsia="Times New Roman" w:hAnsi="Verdana" w:cs="Times New Roman"/>
          <w:sz w:val="20"/>
          <w:szCs w:val="20"/>
          <w:lang w:eastAsia="ru-RU"/>
        </w:rPr>
        <w:t>(щеки не раздуваем)</w:t>
      </w:r>
    </w:p>
    <w:p w:rsidR="004A75F8" w:rsidRDefault="00AC32FE" w:rsidP="005710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-Молодец</w:t>
      </w:r>
      <w:r w:rsidR="00EE170E">
        <w:rPr>
          <w:rFonts w:ascii="Verdana" w:eastAsia="Times New Roman" w:hAnsi="Verdana" w:cs="Times New Roman"/>
          <w:sz w:val="20"/>
          <w:szCs w:val="20"/>
          <w:lang w:eastAsia="ru-RU"/>
        </w:rPr>
        <w:t>!</w:t>
      </w:r>
    </w:p>
    <w:p w:rsidR="00F208D3" w:rsidRDefault="00AC32FE" w:rsidP="005710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Скажи пожалуйста, а</w:t>
      </w:r>
      <w:r w:rsidR="004A75F8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какого звука </w:t>
      </w:r>
      <w:r w:rsidR="004A75F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начинается имя первого </w:t>
      </w:r>
      <w:proofErr w:type="gramStart"/>
      <w:r w:rsidR="004A75F8">
        <w:rPr>
          <w:rFonts w:ascii="Verdana" w:eastAsia="Times New Roman" w:hAnsi="Verdana" w:cs="Times New Roman"/>
          <w:sz w:val="20"/>
          <w:szCs w:val="20"/>
          <w:lang w:eastAsia="ru-RU"/>
        </w:rPr>
        <w:t>героя?[</w:t>
      </w:r>
      <w:proofErr w:type="gramEnd"/>
      <w:r w:rsidR="004A75F8">
        <w:rPr>
          <w:rFonts w:ascii="Verdana" w:eastAsia="Times New Roman" w:hAnsi="Verdana" w:cs="Times New Roman"/>
          <w:sz w:val="20"/>
          <w:szCs w:val="20"/>
          <w:lang w:eastAsia="ru-RU"/>
        </w:rPr>
        <w:t>с]</w:t>
      </w:r>
      <w:r w:rsidR="004A75F8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С какого звук</w:t>
      </w:r>
      <w:r w:rsidR="004A75F8">
        <w:rPr>
          <w:rFonts w:ascii="Verdana" w:eastAsia="Times New Roman" w:hAnsi="Verdana" w:cs="Times New Roman"/>
          <w:sz w:val="20"/>
          <w:szCs w:val="20"/>
          <w:lang w:eastAsia="ru-RU"/>
        </w:rPr>
        <w:t>а начинается имя второго героя?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[ш]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 Сегодня мы будем учиться различать эти два звука.</w:t>
      </w:r>
    </w:p>
    <w:p w:rsidR="004A75F8" w:rsidRPr="00F208D3" w:rsidRDefault="004A75F8" w:rsidP="005710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  <w:r w:rsidRPr="00F208D3"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  <w:t>II. Основной этап</w:t>
      </w:r>
    </w:p>
    <w:p w:rsidR="00F208D3" w:rsidRPr="00F208D3" w:rsidRDefault="004A75F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 xml:space="preserve">Уточнение </w:t>
      </w:r>
      <w:r w:rsidR="00F208D3" w:rsidRPr="00F208D3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 xml:space="preserve">артикуляционных укладов. 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 Покажем Соне, как мы умеем «свистеть». Губы в положении улыбки, я зык упирается в нижние зубы. Зубы располо</w:t>
      </w:r>
      <w:r w:rsidR="00EE170E">
        <w:rPr>
          <w:rFonts w:ascii="Verdana" w:eastAsia="Times New Roman" w:hAnsi="Verdana" w:cs="Times New Roman"/>
          <w:sz w:val="20"/>
          <w:szCs w:val="20"/>
          <w:lang w:eastAsia="ru-RU"/>
        </w:rPr>
        <w:t>жены близко друг к др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угу. Воздушная струя холодная, </w:t>
      </w:r>
      <w:r w:rsidR="00EE17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проходит 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посредине </w:t>
      </w:r>
      <w:proofErr w:type="gramStart"/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>языка.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Теперь, «пошипим» для Шутника. Губы «рупором», чуть вытянуты вперед. Зубы на расстоянии друг от друга. Язык в форме «чашечки» поднимается за верхние зубы.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Воздушная струя </w:t>
      </w:r>
      <w:proofErr w:type="gramStart"/>
      <w:r w:rsidR="00EE170E">
        <w:rPr>
          <w:rFonts w:ascii="Verdana" w:eastAsia="Times New Roman" w:hAnsi="Verdana" w:cs="Times New Roman"/>
          <w:sz w:val="20"/>
          <w:szCs w:val="20"/>
          <w:lang w:eastAsia="ru-RU"/>
        </w:rPr>
        <w:t>тёплая.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Посмотри на картинку. У наших гостей есть любимое задание – летать на самолете. Когда самолет набирает высоту и летит вверх, он издает звук [ш], когда летит вниз, звук [с]. Поставь пальчик на начало путешествия. Давай поможем самолету облететь все высокие горы.</w:t>
      </w:r>
    </w:p>
    <w:p w:rsid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AE2A1E4" wp14:editId="13B3DBBB">
            <wp:extent cx="4095750" cy="2143125"/>
            <wp:effectExtent l="0" t="0" r="0" b="9525"/>
            <wp:docPr id="3" name="Рисунок 3" descr="самолёт и г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молёт и г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E0" w:rsidRDefault="001559E0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Собрать из счётных палочек буквы С и Ш.</w:t>
      </w:r>
    </w:p>
    <w:p w:rsidR="00F208D3" w:rsidRPr="00F208D3" w:rsidRDefault="00F208D3" w:rsidP="005710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Verdana"/>
          <w:sz w:val="20"/>
          <w:szCs w:val="20"/>
          <w:lang w:eastAsia="ru-RU"/>
        </w:rPr>
        <w:t>﻿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Работа на уровне слога.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- Соня очень любит малину. Когда он собирает ягодки, то поет свою песенку: «</w:t>
      </w:r>
      <w:proofErr w:type="spell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Са-са-са</w:t>
      </w:r>
      <w:proofErr w:type="spell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», «со-со-со», «су-су-су, «</w:t>
      </w:r>
      <w:proofErr w:type="spell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сы-сы-сы</w:t>
      </w:r>
      <w:proofErr w:type="spell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>, «</w:t>
      </w:r>
      <w:proofErr w:type="spellStart"/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>сэ-сэ-сэ</w:t>
      </w:r>
      <w:proofErr w:type="spellEnd"/>
      <w:r w:rsidR="005710FB" w:rsidRPr="00F20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. Давай соберем ягодки вместе с Соней. Ставим пальчики на рисунок, шагаем по малинкам, напевая песенку.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- Шутник очень любит клубнику. Когда он собирает ягодки, то поет свою песенку: «</w:t>
      </w:r>
      <w:proofErr w:type="spell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Ша-ша-ша</w:t>
      </w:r>
      <w:proofErr w:type="spell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», «</w:t>
      </w:r>
      <w:proofErr w:type="spell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шо-шо-шо</w:t>
      </w:r>
      <w:proofErr w:type="spell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», «шу-шу-шу», «</w:t>
      </w:r>
      <w:proofErr w:type="gram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ши-ши</w:t>
      </w:r>
      <w:proofErr w:type="gram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-ши»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710FB" w:rsidRP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proofErr w:type="spellStart"/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>шэ-шэ-шэ</w:t>
      </w:r>
      <w:proofErr w:type="spellEnd"/>
      <w:r w:rsidR="005710FB" w:rsidRPr="00F20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. Давай соберем ягодки вместе с Шутником.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D972241" wp14:editId="1D5AA3C3">
            <wp:extent cx="4076700" cy="2171700"/>
            <wp:effectExtent l="0" t="0" r="0" b="0"/>
            <wp:docPr id="4" name="Рисунок 4" descr="человек Шутник и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еловек Шутник и яго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FE" w:rsidRDefault="00AC32FE" w:rsidP="00AC32FE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C32FE" w:rsidRPr="00D84303" w:rsidRDefault="00276993" w:rsidP="00AC32FE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Физкультминутка Весёлая мышка</w:t>
      </w:r>
      <w:r w:rsidR="00D84303" w:rsidRPr="00D8430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</w:p>
    <w:p w:rsidR="00D84303" w:rsidRPr="00F208D3" w:rsidRDefault="00D84303" w:rsidP="00AC32FE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14FC8" w:rsidRDefault="00D14FC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  <w:r w:rsidRPr="00F208D3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lastRenderedPageBreak/>
        <w:t>Работа на уровне слова.</w:t>
      </w:r>
    </w:p>
    <w:p w:rsidR="00F208D3" w:rsidRPr="00F208D3" w:rsidRDefault="00C835BD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Соня и Шутн</w:t>
      </w:r>
      <w:bookmarkStart w:id="0" w:name="_GoBack"/>
      <w:bookmarkEnd w:id="0"/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ик очень хорошие друзья и любят играть вместе. Сегодня они опять перепутали все свои вещи. Помоги друзьям разделить их. Вещи Сони начинаются со звука [с], а вещи Шутника со звука [ш].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A09FC78" wp14:editId="3F33BAE2">
            <wp:extent cx="4067175" cy="2162175"/>
            <wp:effectExtent l="0" t="0" r="9525" b="9525"/>
            <wp:docPr id="5" name="Рисунок 5" descr="картинки с челове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с человеч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11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- Какие вещи возьмет себе Шустрик? (шапка, шорты, шары, шуба</w:t>
      </w:r>
      <w:proofErr w:type="gram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</w:t>
      </w:r>
      <w:r w:rsidR="001559E0">
        <w:rPr>
          <w:rFonts w:ascii="Verdana" w:eastAsia="Times New Roman" w:hAnsi="Verdana" w:cs="Times New Roman"/>
          <w:sz w:val="20"/>
          <w:szCs w:val="20"/>
          <w:lang w:eastAsia="ru-RU"/>
        </w:rPr>
        <w:t>акие вещи возьмет себе Соня? (со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вок, сумка, сапоги, санки).</w:t>
      </w:r>
    </w:p>
    <w:p w:rsidR="00F208D3" w:rsidRPr="00F208D3" w:rsidRDefault="00AC32FE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Давай мы с тобой</w:t>
      </w:r>
      <w:r w:rsidR="003E1D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узнаем сколько же слогов в слове САПОГИ,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E1D11">
        <w:rPr>
          <w:rFonts w:ascii="Verdana" w:eastAsia="Times New Roman" w:hAnsi="Verdana" w:cs="Times New Roman"/>
          <w:sz w:val="20"/>
          <w:szCs w:val="20"/>
          <w:lang w:eastAsia="ru-RU"/>
        </w:rPr>
        <w:t>ШУБА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, ШАРЫ. Для этого мы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будем хлопать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proofErr w:type="gramStart"/>
      <w:r w:rsidR="003E1D11">
        <w:rPr>
          <w:rFonts w:ascii="Verdana" w:eastAsia="Times New Roman" w:hAnsi="Verdana" w:cs="Times New Roman"/>
          <w:sz w:val="20"/>
          <w:szCs w:val="20"/>
          <w:lang w:eastAsia="ru-RU"/>
        </w:rPr>
        <w:t>ладоши.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Назови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вещь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 котором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мы можем сказать: «Он мой» (со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вок)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- Назови вещи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 которых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мы можем сказать: «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Она моя» (сумка, шапка, шуба)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Есть ли здесь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вещь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 которой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мы скажем: «Оно мое»? (нет)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каких вещах 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мы скажем: «Они мои?» (шорты, санки, шары, сапоги)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Работа на уровне словосочетания.</w:t>
      </w:r>
    </w:p>
    <w:p w:rsidR="00D84303" w:rsidRDefault="00F208D3" w:rsidP="00D84303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Наши друзья большие выдумщики. Они любят придумывать разн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ые словосочетания. А ты можешь? Придумай 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3 признака к каждому </w:t>
      </w:r>
      <w:proofErr w:type="gram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слову.</w:t>
      </w:r>
      <w:r w:rsidR="007A1A83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proofErr w:type="gramEnd"/>
      <w:r w:rsidR="007A1A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+</w:t>
      </w:r>
      <w:r w:rsidR="007A1A83" w:rsidRPr="007A1A83">
        <w:rPr>
          <w:rFonts w:ascii="Verdana" w:eastAsia="Times New Roman" w:hAnsi="Verdana" w:cs="Times New Roman"/>
          <w:b/>
          <w:sz w:val="20"/>
          <w:szCs w:val="20"/>
          <w:lang w:eastAsia="ru-RU"/>
        </w:rPr>
        <w:t>мяч</w:t>
      </w:r>
      <w:r w:rsidR="007A1A8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 Шуба как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ая? (Шуба теплая,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шуба большая,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шуба </w:t>
      </w:r>
      <w:proofErr w:type="gram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мохнатая)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Шорты какие?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(Шорты короткие,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шорты удобные,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шорты </w:t>
      </w:r>
      <w:proofErr w:type="gram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синие)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Шапка какая? (Шапка какая? (Шапка вязаная, шапка разноцветная, шапка </w:t>
      </w:r>
      <w:proofErr w:type="gramStart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красивая)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Шары какие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? (Шары воздушные,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шары лёгкие,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шары </w:t>
      </w:r>
      <w:proofErr w:type="gramStart"/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красивые)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Сумка какая? (Сумка удобная,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сумка вместительная,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сумка женская)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C32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Со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вок какой?</w:t>
      </w:r>
      <w:r w:rsidR="00D84303" w:rsidRPr="00D843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D84303" w:rsidRDefault="00D84303" w:rsidP="00D84303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84303">
        <w:rPr>
          <w:rFonts w:ascii="Verdana" w:eastAsia="Times New Roman" w:hAnsi="Verdana" w:cs="Times New Roman"/>
          <w:b/>
          <w:sz w:val="20"/>
          <w:szCs w:val="20"/>
          <w:lang w:eastAsia="ru-RU"/>
        </w:rPr>
        <w:t>Физ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культ</w:t>
      </w:r>
      <w:r w:rsidRPr="00D84303">
        <w:rPr>
          <w:rFonts w:ascii="Verdana" w:eastAsia="Times New Roman" w:hAnsi="Verdana" w:cs="Times New Roman"/>
          <w:b/>
          <w:sz w:val="20"/>
          <w:szCs w:val="20"/>
          <w:lang w:eastAsia="ru-RU"/>
        </w:rPr>
        <w:t>минутка для глаз.</w:t>
      </w:r>
    </w:p>
    <w:p w:rsidR="006D7E7F" w:rsidRDefault="006D7E7F" w:rsidP="00D84303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D7E7F" w:rsidRPr="00D84303" w:rsidRDefault="006D7E7F" w:rsidP="00D84303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D7E7F">
        <w:rPr>
          <w:rFonts w:ascii="Verdana" w:eastAsia="Times New Roman" w:hAnsi="Verdana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057525" cy="2035165"/>
            <wp:effectExtent l="0" t="0" r="0" b="3810"/>
            <wp:docPr id="8" name="Рисунок 8" descr="C:\Users\1\Desktop\гимнастика для гл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имнастика для гла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66" cy="204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Работа на уровне предложения.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- Посмотри на картинки. Их названия очень похожи, будь вни</w:t>
      </w:r>
      <w:r w:rsidR="00D843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мателен. Покажи крышку, </w:t>
      </w:r>
      <w:proofErr w:type="spellStart"/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крыску</w:t>
      </w:r>
      <w:proofErr w:type="spellEnd"/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уши,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усы,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мишку,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миску,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4FC8">
        <w:rPr>
          <w:rFonts w:ascii="Verdana" w:eastAsia="Times New Roman" w:hAnsi="Verdana" w:cs="Times New Roman"/>
          <w:sz w:val="20"/>
          <w:szCs w:val="20"/>
          <w:lang w:eastAsia="ru-RU"/>
        </w:rPr>
        <w:t>каску,</w:t>
      </w:r>
      <w:r w:rsidR="005710F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t>кашку.</w:t>
      </w:r>
      <w:r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 Придумаем предложения с каждой картинкой. Не забывай правильно произносить звуки [с] и [ш].</w:t>
      </w: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C274DCD" wp14:editId="421A1F66">
            <wp:extent cx="4162425" cy="2209800"/>
            <wp:effectExtent l="0" t="0" r="9525" b="0"/>
            <wp:docPr id="6" name="Рисунок 6" descr="произносить звуки [с] и [ш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износить звуки [с] и [ш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C8" w:rsidRDefault="00D14FC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</w:p>
    <w:p w:rsidR="00F208D3" w:rsidRP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  <w:r w:rsidRPr="00F208D3"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  <w:t>III. Итог занятия</w:t>
      </w:r>
    </w:p>
    <w:p w:rsidR="00F208D3" w:rsidRPr="00F208D3" w:rsidRDefault="00D14FC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 какими 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звуками мы сегодн</w:t>
      </w:r>
      <w:r w:rsidR="00DF61D8">
        <w:rPr>
          <w:rFonts w:ascii="Verdana" w:eastAsia="Times New Roman" w:hAnsi="Verdana" w:cs="Times New Roman"/>
          <w:sz w:val="20"/>
          <w:szCs w:val="20"/>
          <w:lang w:eastAsia="ru-RU"/>
        </w:rPr>
        <w:t>я играли? [с] и [ш]</w:t>
      </w:r>
      <w:r w:rsidR="00DF61D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Вспомним 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>слов</w:t>
      </w:r>
      <w:r w:rsidR="00DF61D8">
        <w:rPr>
          <w:rFonts w:ascii="Verdana" w:eastAsia="Times New Roman" w:hAnsi="Verdana" w:cs="Times New Roman"/>
          <w:sz w:val="20"/>
          <w:szCs w:val="20"/>
          <w:lang w:eastAsia="ru-RU"/>
        </w:rPr>
        <w:t>а, в которых есть звук [с] и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слов</w:t>
      </w:r>
      <w:r w:rsidR="00DF61D8">
        <w:rPr>
          <w:rFonts w:ascii="Verdana" w:eastAsia="Times New Roman" w:hAnsi="Verdana" w:cs="Times New Roman"/>
          <w:sz w:val="20"/>
          <w:szCs w:val="20"/>
          <w:lang w:eastAsia="ru-RU"/>
        </w:rPr>
        <w:t>а,</w:t>
      </w:r>
      <w:r w:rsidR="00BB114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A1A83">
        <w:rPr>
          <w:rFonts w:ascii="Verdana" w:eastAsia="Times New Roman" w:hAnsi="Verdana" w:cs="Times New Roman"/>
          <w:sz w:val="20"/>
          <w:szCs w:val="20"/>
          <w:lang w:eastAsia="ru-RU"/>
        </w:rPr>
        <w:t>в которых есть звук [ш] (+</w:t>
      </w:r>
      <w:r w:rsidR="007A1A83" w:rsidRPr="007A1A83">
        <w:rPr>
          <w:rFonts w:ascii="Verdana" w:eastAsia="Times New Roman" w:hAnsi="Verdana" w:cs="Times New Roman"/>
          <w:b/>
          <w:sz w:val="20"/>
          <w:szCs w:val="20"/>
          <w:lang w:eastAsia="ru-RU"/>
        </w:rPr>
        <w:t>Су-</w:t>
      </w:r>
      <w:proofErr w:type="spellStart"/>
      <w:r w:rsidR="007A1A83" w:rsidRPr="007A1A83">
        <w:rPr>
          <w:rFonts w:ascii="Verdana" w:eastAsia="Times New Roman" w:hAnsi="Verdana" w:cs="Times New Roman"/>
          <w:b/>
          <w:sz w:val="20"/>
          <w:szCs w:val="20"/>
          <w:lang w:eastAsia="ru-RU"/>
        </w:rPr>
        <w:t>Джок</w:t>
      </w:r>
      <w:proofErr w:type="spellEnd"/>
      <w:proofErr w:type="gramStart"/>
      <w:r w:rsidR="007A1A8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br/>
        <w:t>-</w:t>
      </w:r>
      <w:proofErr w:type="gramEnd"/>
      <w:r w:rsidR="00F208D3" w:rsidRPr="00F20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Выполним последнее задание. Необходимо раскрасить только те картинки, в названиях которых есть звук [ш]. Слова, в которых есть звук [с], необходимо обвести простым карандашом.</w:t>
      </w:r>
    </w:p>
    <w:p w:rsidR="00F208D3" w:rsidRDefault="00F208D3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08D3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AE092E1" wp14:editId="4FF5CAC0">
            <wp:extent cx="4143375" cy="2867025"/>
            <wp:effectExtent l="0" t="0" r="9525" b="9525"/>
            <wp:docPr id="7" name="Рисунок 7" descr="картинки дифференцация С и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дифференцация С и 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1D8" w:rsidRDefault="00DF61D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Молодцы! Скажите, о каких звуках мы сегодня говорили</w:t>
      </w:r>
      <w:r w:rsidRPr="00DF61D8"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</w:p>
    <w:p w:rsidR="00DF61D8" w:rsidRDefault="00DF61D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Расскажите мне характеристику звуков.</w:t>
      </w:r>
    </w:p>
    <w:p w:rsidR="00DF61D8" w:rsidRDefault="00DF61D8" w:rsidP="005710F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Посмотрите, перед вами лежат смайлики разных цветов. Если </w:t>
      </w:r>
      <w:r w:rsidR="00C6617C">
        <w:rPr>
          <w:rFonts w:ascii="Verdana" w:eastAsia="Times New Roman" w:hAnsi="Verdana" w:cs="Times New Roman"/>
          <w:sz w:val="20"/>
          <w:szCs w:val="20"/>
          <w:lang w:eastAsia="ru-RU"/>
        </w:rPr>
        <w:t>вам понравилось занятие и всё было понятно</w:t>
      </w:r>
      <w:r w:rsidR="00CD16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то возьмите </w:t>
      </w:r>
      <w:proofErr w:type="spellStart"/>
      <w:r w:rsidR="00CD16A3">
        <w:rPr>
          <w:rFonts w:ascii="Verdana" w:eastAsia="Times New Roman" w:hAnsi="Verdana" w:cs="Times New Roman"/>
          <w:sz w:val="20"/>
          <w:szCs w:val="20"/>
          <w:lang w:eastAsia="ru-RU"/>
        </w:rPr>
        <w:t>синий</w:t>
      </w:r>
      <w:r w:rsidR="00C6617C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proofErr w:type="spellEnd"/>
      <w:r w:rsidR="00C661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смайлик</w:t>
      </w:r>
      <w:r w:rsidR="00BB114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 </w:t>
      </w:r>
      <w:proofErr w:type="spellStart"/>
      <w:r w:rsidR="00BB1141">
        <w:rPr>
          <w:rFonts w:ascii="Verdana" w:eastAsia="Times New Roman" w:hAnsi="Verdana" w:cs="Times New Roman"/>
          <w:sz w:val="20"/>
          <w:szCs w:val="20"/>
          <w:lang w:eastAsia="ru-RU"/>
        </w:rPr>
        <w:t>смурфиком</w:t>
      </w:r>
      <w:proofErr w:type="spellEnd"/>
      <w:r w:rsidR="00C661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Если </w:t>
      </w:r>
      <w:r w:rsidR="00CD16A3">
        <w:rPr>
          <w:rFonts w:ascii="Verdana" w:eastAsia="Times New Roman" w:hAnsi="Verdana" w:cs="Times New Roman"/>
          <w:sz w:val="20"/>
          <w:szCs w:val="20"/>
          <w:lang w:eastAsia="ru-RU"/>
        </w:rPr>
        <w:t>понравилось, но где-то не справился с заданием, то желтый. Если не понравилось и ничего не было понятно, то красный.</w:t>
      </w:r>
    </w:p>
    <w:p w:rsidR="002B24A0" w:rsidRPr="00DF61D8" w:rsidRDefault="002B24A0" w:rsidP="00F208D3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52285" w:rsidRDefault="00152285"/>
    <w:sectPr w:rsidR="00152285" w:rsidSect="007A1A8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F3199"/>
    <w:multiLevelType w:val="multilevel"/>
    <w:tmpl w:val="130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F6228"/>
    <w:multiLevelType w:val="hybridMultilevel"/>
    <w:tmpl w:val="B3F2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9E"/>
    <w:rsid w:val="00035E9E"/>
    <w:rsid w:val="00101EBE"/>
    <w:rsid w:val="00116618"/>
    <w:rsid w:val="00152285"/>
    <w:rsid w:val="001559E0"/>
    <w:rsid w:val="00276993"/>
    <w:rsid w:val="002B24A0"/>
    <w:rsid w:val="00305A87"/>
    <w:rsid w:val="003E1D11"/>
    <w:rsid w:val="004A75F8"/>
    <w:rsid w:val="004C36FC"/>
    <w:rsid w:val="005710FB"/>
    <w:rsid w:val="005F1E34"/>
    <w:rsid w:val="006561B7"/>
    <w:rsid w:val="006D7E7F"/>
    <w:rsid w:val="007A19A3"/>
    <w:rsid w:val="007A1A83"/>
    <w:rsid w:val="007C6B2D"/>
    <w:rsid w:val="00814C8C"/>
    <w:rsid w:val="009C0357"/>
    <w:rsid w:val="00AC32FE"/>
    <w:rsid w:val="00AE7DDB"/>
    <w:rsid w:val="00BB1141"/>
    <w:rsid w:val="00C6617C"/>
    <w:rsid w:val="00C835BD"/>
    <w:rsid w:val="00CB19D5"/>
    <w:rsid w:val="00CD16A3"/>
    <w:rsid w:val="00D14FC8"/>
    <w:rsid w:val="00D4639C"/>
    <w:rsid w:val="00D84303"/>
    <w:rsid w:val="00DF61D8"/>
    <w:rsid w:val="00EE170E"/>
    <w:rsid w:val="00F208D3"/>
    <w:rsid w:val="00F86072"/>
    <w:rsid w:val="00FB2AAF"/>
    <w:rsid w:val="00F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76DC-FACE-46E5-9DF1-3E8786D3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8362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2019-02-04T05:11:00Z</dcterms:created>
  <dcterms:modified xsi:type="dcterms:W3CDTF">2019-02-11T08:45:00Z</dcterms:modified>
</cp:coreProperties>
</file>