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479" w:rsidRPr="002168E1" w:rsidRDefault="00234479" w:rsidP="00234479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</w:pP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  <w:t xml:space="preserve">Детский сад № 36 воспитатель </w:t>
      </w:r>
      <w:proofErr w:type="spellStart"/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  <w:t>Марущенко</w:t>
      </w:r>
      <w:proofErr w:type="spellEnd"/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  <w:t xml:space="preserve"> М.В.</w:t>
      </w:r>
      <w:r w:rsidR="00195FE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  <w:br/>
        <w:t xml:space="preserve">  Дидактическая игра</w:t>
      </w:r>
      <w:r w:rsidR="002168E1" w:rsidRPr="002168E1"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  <w:t xml:space="preserve"> для детей раннего возраста «Книжка - </w:t>
      </w:r>
      <w:proofErr w:type="spellStart"/>
      <w:r w:rsidR="002168E1" w:rsidRPr="002168E1"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  <w:t>развивайка</w:t>
      </w:r>
      <w:proofErr w:type="spellEnd"/>
      <w:r w:rsidR="002168E1" w:rsidRPr="002168E1"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  <w:t>»</w:t>
      </w:r>
      <w:r w:rsidR="00195FE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  <w:t>.</w:t>
      </w:r>
    </w:p>
    <w:p w:rsidR="002168E1" w:rsidRPr="002168E1" w:rsidRDefault="002168E1" w:rsidP="002168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81700" cy="4486274"/>
            <wp:effectExtent l="19050" t="0" r="0" b="0"/>
            <wp:docPr id="1" name="Рисунок 1" descr="http://ped-kopilka.ru/upload/blogs2/2016/1/39068_aabd661a8c5b684c0fc66b2cc21b00f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/39068_aabd661a8c5b684c0fc66b2cc21b00f5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E1" w:rsidRPr="002168E1" w:rsidRDefault="002168E1" w:rsidP="00216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68E1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2168E1">
        <w:rPr>
          <w:rFonts w:ascii="Arial" w:eastAsia="Times New Roman" w:hAnsi="Arial" w:cs="Arial"/>
          <w:b/>
          <w:bCs/>
          <w:color w:val="000000"/>
          <w:sz w:val="23"/>
        </w:rPr>
        <w:t>Описание:</w:t>
      </w: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 Хочу предложить коллегам пособие для самых маленьких. Я работаю на группе раннего возраста, где очень высока познавательная активность детей. Поэтому дидактические игры незаменимы в развитии малышей. Они дают не только обобщающую информацию относительно формы, величины, цвета предмета, но и элементарные представления о многообразии и свойствах предметного мира.</w:t>
      </w:r>
      <w:r w:rsidRPr="002168E1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2168E1">
        <w:rPr>
          <w:rFonts w:ascii="Arial" w:eastAsia="Times New Roman" w:hAnsi="Arial" w:cs="Arial"/>
          <w:b/>
          <w:bCs/>
          <w:color w:val="000000"/>
          <w:sz w:val="23"/>
        </w:rPr>
        <w:t>Цель:</w:t>
      </w: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 Изготовление дидактической игры для малышей.</w:t>
      </w:r>
      <w:r w:rsidRPr="002168E1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2168E1">
        <w:rPr>
          <w:rFonts w:ascii="Arial" w:eastAsia="Times New Roman" w:hAnsi="Arial" w:cs="Arial"/>
          <w:b/>
          <w:bCs/>
          <w:color w:val="000000"/>
          <w:sz w:val="23"/>
        </w:rPr>
        <w:t>Задачи: </w:t>
      </w:r>
      <w:r w:rsidRPr="002168E1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- развивать мелкую моторику рук;</w:t>
      </w:r>
      <w:r w:rsidRPr="002168E1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- учить находить предмет по словесной инструкции;</w:t>
      </w:r>
      <w:r w:rsidRPr="002168E1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- закреплять цвета;</w:t>
      </w:r>
      <w:r w:rsidRPr="002168E1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- развивать тактильные ощущения;</w:t>
      </w:r>
      <w:r w:rsidRPr="002168E1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- развивать память.</w:t>
      </w:r>
      <w:r w:rsidRPr="002168E1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2168E1">
        <w:rPr>
          <w:rFonts w:ascii="Arial" w:eastAsia="Times New Roman" w:hAnsi="Arial" w:cs="Arial"/>
          <w:b/>
          <w:bCs/>
          <w:color w:val="000000"/>
          <w:sz w:val="23"/>
        </w:rPr>
        <w:t>Материалы:</w:t>
      </w: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 Цветной картон, клей, тонкие доски для пластилина, нитки, пуговицы, картинки для аппликации, </w:t>
      </w:r>
      <w:proofErr w:type="spellStart"/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самоклейка</w:t>
      </w:r>
      <w:proofErr w:type="spellEnd"/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, </w:t>
      </w:r>
      <w:r w:rsidR="00E1331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шило.</w:t>
      </w:r>
    </w:p>
    <w:p w:rsidR="002168E1" w:rsidRPr="002168E1" w:rsidRDefault="002168E1" w:rsidP="002168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2168E1" w:rsidRPr="002168E1" w:rsidRDefault="002168E1" w:rsidP="002168E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</w:pPr>
      <w:r w:rsidRPr="002168E1"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  <w:t>Ход работы:</w:t>
      </w:r>
    </w:p>
    <w:p w:rsidR="002168E1" w:rsidRPr="002168E1" w:rsidRDefault="002168E1" w:rsidP="00216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1. Из цветного картона вырезаю заборчик и располагаю на доске, при помощи шила делаю отверстия в нужных местах.</w:t>
      </w:r>
    </w:p>
    <w:p w:rsidR="002168E1" w:rsidRPr="002168E1" w:rsidRDefault="002168E1" w:rsidP="00216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2. Продеваю нитку через доску и картон и завязываю узелок (желательно несколько). </w:t>
      </w:r>
    </w:p>
    <w:p w:rsidR="002168E1" w:rsidRPr="002168E1" w:rsidRDefault="002168E1" w:rsidP="00216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3. Узелок декорирую пуговицей. </w:t>
      </w:r>
    </w:p>
    <w:p w:rsidR="002168E1" w:rsidRPr="002168E1" w:rsidRDefault="002168E1" w:rsidP="00216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4. Затем из цветной бумаги и наклеек делаю аппликацию. Одна страничка готова! </w:t>
      </w:r>
    </w:p>
    <w:p w:rsidR="002168E1" w:rsidRPr="002168E1" w:rsidRDefault="002168E1" w:rsidP="00216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lastRenderedPageBreak/>
        <w:t>5. Аналогично выполняю следующие. </w:t>
      </w:r>
    </w:p>
    <w:p w:rsidR="002168E1" w:rsidRPr="002168E1" w:rsidRDefault="002168E1" w:rsidP="002168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81700" cy="4486274"/>
            <wp:effectExtent l="19050" t="0" r="0" b="0"/>
            <wp:docPr id="20" name="Рисунок 20" descr="http://ped-kopilka.ru/upload/blogs2/2016/1/39068_bdf52ec69abf5dba7fa1700d9747b5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2/2016/1/39068_bdf52ec69abf5dba7fa1700d9747b5be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E1" w:rsidRPr="002168E1" w:rsidRDefault="002168E1" w:rsidP="002168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81700" cy="4486274"/>
            <wp:effectExtent l="19050" t="0" r="0" b="0"/>
            <wp:docPr id="21" name="Рисунок 21" descr="http://ped-kopilka.ru/upload/blogs2/2016/1/39068_12f5e0487ff3fabce6caa0cab10644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2/2016/1/39068_12f5e0487ff3fabce6caa0cab1064446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E1" w:rsidRPr="002168E1" w:rsidRDefault="002168E1" w:rsidP="002168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81700" cy="4486274"/>
            <wp:effectExtent l="19050" t="0" r="0" b="0"/>
            <wp:docPr id="22" name="Рисунок 22" descr="http://ped-kopilka.ru/upload/blogs2/2016/1/39068_726b8d00467b151f2198c822259ce07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2/2016/1/39068_726b8d00467b151f2198c822259ce074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E1" w:rsidRPr="002168E1" w:rsidRDefault="002168E1" w:rsidP="002168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81700" cy="4486274"/>
            <wp:effectExtent l="19050" t="0" r="0" b="0"/>
            <wp:docPr id="23" name="Рисунок 23" descr="http://ped-kopilka.ru/upload/blogs2/2016/1/39068_adcd3870d304005cad0059699b1e64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2/2016/1/39068_adcd3870d304005cad0059699b1e641e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E1" w:rsidRPr="002168E1" w:rsidRDefault="002168E1" w:rsidP="002168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81700" cy="4486274"/>
            <wp:effectExtent l="19050" t="0" r="0" b="0"/>
            <wp:docPr id="24" name="Рисунок 24" descr="http://ped-kopilka.ru/upload/blogs2/2016/1/39068_5b997f8266100f13bfce0f850e201a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2/2016/1/39068_5b997f8266100f13bfce0f850e201adc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E1" w:rsidRPr="002168E1" w:rsidRDefault="002168E1" w:rsidP="002168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81700" cy="4486274"/>
            <wp:effectExtent l="19050" t="0" r="0" b="0"/>
            <wp:docPr id="25" name="Рисунок 25" descr="http://ped-kopilka.ru/upload/blogs2/2016/1/39068_26b63b38aed8a4aea084ddaa2f8a58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2/2016/1/39068_26b63b38aed8a4aea084ddaa2f8a58dc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E1" w:rsidRPr="002168E1" w:rsidRDefault="002168E1" w:rsidP="00216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68E1">
        <w:rPr>
          <w:rFonts w:ascii="Arial" w:eastAsia="Times New Roman" w:hAnsi="Arial" w:cs="Arial"/>
          <w:color w:val="000000"/>
          <w:sz w:val="23"/>
          <w:szCs w:val="23"/>
        </w:rPr>
        <w:lastRenderedPageBreak/>
        <w:br/>
      </w: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Когда все </w:t>
      </w:r>
      <w:r w:rsidR="00E1331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странички будут готовы шилом </w:t>
      </w: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делаю отверстия в доске и скрепляю металлическим кольцом (тогда книжка будет</w:t>
      </w:r>
      <w:r w:rsidR="00E1331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легко открываться)</w:t>
      </w:r>
      <w:proofErr w:type="gramStart"/>
      <w:r w:rsidR="00E1331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.Д</w:t>
      </w:r>
      <w:proofErr w:type="gramEnd"/>
      <w:r w:rsidR="00E1331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етали обклеивала цветной самоклейкой.</w:t>
      </w:r>
      <w:r w:rsidRPr="002168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В дальнейшем можно будет поэкспериментировать и с другими материалами. Книжка готова! </w:t>
      </w:r>
    </w:p>
    <w:p w:rsidR="002168E1" w:rsidRPr="002168E1" w:rsidRDefault="002168E1" w:rsidP="002168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81700" cy="4486274"/>
            <wp:effectExtent l="19050" t="0" r="0" b="0"/>
            <wp:docPr id="26" name="Рисунок 26" descr="http://ped-kopilka.ru/upload/blogs2/2016/1/39068_aabd661a8c5b684c0fc66b2cc21b00f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ru/upload/blogs2/2016/1/39068_aabd661a8c5b684c0fc66b2cc21b00f5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08" w:rsidRDefault="00D85608"/>
    <w:sectPr w:rsidR="00D85608" w:rsidSect="00F21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68E1"/>
    <w:rsid w:val="00195FEE"/>
    <w:rsid w:val="002168E1"/>
    <w:rsid w:val="002217EE"/>
    <w:rsid w:val="00234479"/>
    <w:rsid w:val="003643F9"/>
    <w:rsid w:val="005213F6"/>
    <w:rsid w:val="00635F1B"/>
    <w:rsid w:val="006421CA"/>
    <w:rsid w:val="00B53BD4"/>
    <w:rsid w:val="00D85608"/>
    <w:rsid w:val="00D97FEE"/>
    <w:rsid w:val="00E13311"/>
    <w:rsid w:val="00F21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ADC"/>
  </w:style>
  <w:style w:type="paragraph" w:styleId="3">
    <w:name w:val="heading 3"/>
    <w:basedOn w:val="a"/>
    <w:link w:val="30"/>
    <w:uiPriority w:val="9"/>
    <w:qFormat/>
    <w:rsid w:val="002168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168E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16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8E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168E1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6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50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502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038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91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Маргарита</cp:lastModifiedBy>
  <cp:revision>2</cp:revision>
  <cp:lastPrinted>2019-01-11T07:19:00Z</cp:lastPrinted>
  <dcterms:created xsi:type="dcterms:W3CDTF">2020-11-11T05:17:00Z</dcterms:created>
  <dcterms:modified xsi:type="dcterms:W3CDTF">2020-11-11T05:17:00Z</dcterms:modified>
</cp:coreProperties>
</file>