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6D" w:rsidRDefault="009D296D" w:rsidP="009D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русскому языку по теме:</w:t>
      </w:r>
    </w:p>
    <w:p w:rsidR="009D296D" w:rsidRDefault="009D296D" w:rsidP="009D296D">
      <w:pPr>
        <w:jc w:val="center"/>
        <w:rPr>
          <w:b/>
          <w:sz w:val="28"/>
          <w:szCs w:val="28"/>
        </w:rPr>
      </w:pPr>
    </w:p>
    <w:p w:rsidR="009D296D" w:rsidRDefault="009D296D" w:rsidP="009D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Правописание О - Е после шипящих  и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</w:t>
      </w:r>
    </w:p>
    <w:p w:rsidR="009D296D" w:rsidRDefault="009D296D" w:rsidP="009D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окончаниях имён существительных».</w:t>
      </w:r>
    </w:p>
    <w:p w:rsidR="009D296D" w:rsidRPr="002D670E" w:rsidRDefault="009D296D" w:rsidP="009D296D">
      <w:pPr>
        <w:jc w:val="center"/>
        <w:rPr>
          <w:b/>
          <w:sz w:val="28"/>
          <w:szCs w:val="28"/>
        </w:rPr>
      </w:pPr>
    </w:p>
    <w:p w:rsidR="00D7483A" w:rsidRPr="002D670E" w:rsidRDefault="009D296D">
      <w:r w:rsidRPr="002D670E">
        <w:rPr>
          <w:b/>
        </w:rPr>
        <w:t>Тип урока</w:t>
      </w:r>
      <w:r w:rsidRPr="002D670E">
        <w:t xml:space="preserve"> – комбинированный</w:t>
      </w:r>
    </w:p>
    <w:p w:rsidR="00B26014" w:rsidRPr="002D670E" w:rsidRDefault="00B26014" w:rsidP="00B26014">
      <w:r w:rsidRPr="002D670E">
        <w:rPr>
          <w:b/>
        </w:rPr>
        <w:t>Программа</w:t>
      </w:r>
      <w:r w:rsidRPr="002D670E">
        <w:t xml:space="preserve"> – Перспективная начальная школа.</w:t>
      </w:r>
    </w:p>
    <w:p w:rsidR="00B26014" w:rsidRPr="002D670E" w:rsidRDefault="00B26014" w:rsidP="00B26014">
      <w:r w:rsidRPr="002D670E">
        <w:rPr>
          <w:b/>
        </w:rPr>
        <w:t xml:space="preserve">Класс </w:t>
      </w:r>
      <w:r w:rsidRPr="002D670E">
        <w:t>- 3</w:t>
      </w:r>
    </w:p>
    <w:p w:rsidR="009D296D" w:rsidRPr="002D670E" w:rsidRDefault="009D296D">
      <w:r w:rsidRPr="002D670E">
        <w:rPr>
          <w:b/>
        </w:rPr>
        <w:t>Виды деятельности</w:t>
      </w:r>
      <w:r w:rsidRPr="002D670E">
        <w:t xml:space="preserve"> – коллективная, индивидуальная, работа в </w:t>
      </w:r>
      <w:r w:rsidR="009B73BF" w:rsidRPr="002D670E">
        <w:t>парах</w:t>
      </w:r>
      <w:r w:rsidRPr="002D670E">
        <w:t>.</w:t>
      </w:r>
    </w:p>
    <w:p w:rsidR="00B26014" w:rsidRPr="002D670E" w:rsidRDefault="00B26014" w:rsidP="00B26014">
      <w:r w:rsidRPr="002D670E">
        <w:rPr>
          <w:b/>
        </w:rPr>
        <w:t>Цель урока</w:t>
      </w:r>
      <w:r w:rsidRPr="002D670E">
        <w:t xml:space="preserve"> </w:t>
      </w:r>
      <w:r w:rsidRPr="002D670E">
        <w:rPr>
          <w:color w:val="000000" w:themeColor="text1"/>
        </w:rPr>
        <w:t xml:space="preserve">- </w:t>
      </w:r>
      <w:r w:rsidR="002D670E" w:rsidRPr="004A0914">
        <w:rPr>
          <w:color w:val="000000" w:themeColor="text1"/>
          <w:shd w:val="clear" w:color="auto" w:fill="FFFFFF"/>
        </w:rPr>
        <w:t>формировать умение писать</w:t>
      </w:r>
      <w:r w:rsidR="002D670E" w:rsidRPr="002D670E">
        <w:rPr>
          <w:color w:val="000000" w:themeColor="text1"/>
          <w:shd w:val="clear" w:color="auto" w:fill="FFFFFF"/>
        </w:rPr>
        <w:t xml:space="preserve"> буквы о –</w:t>
      </w:r>
      <w:r w:rsidR="002D670E">
        <w:rPr>
          <w:color w:val="000000" w:themeColor="text1"/>
          <w:shd w:val="clear" w:color="auto" w:fill="FFFFFF"/>
        </w:rPr>
        <w:t xml:space="preserve"> </w:t>
      </w:r>
      <w:r w:rsidR="002D670E" w:rsidRPr="002D670E">
        <w:rPr>
          <w:color w:val="000000" w:themeColor="text1"/>
          <w:shd w:val="clear" w:color="auto" w:fill="FFFFFF"/>
        </w:rPr>
        <w:t xml:space="preserve">е после шипящих и </w:t>
      </w:r>
      <w:proofErr w:type="gramStart"/>
      <w:r w:rsidR="002D670E" w:rsidRPr="002D670E">
        <w:rPr>
          <w:color w:val="000000" w:themeColor="text1"/>
          <w:shd w:val="clear" w:color="auto" w:fill="FFFFFF"/>
        </w:rPr>
        <w:t>Ц</w:t>
      </w:r>
      <w:proofErr w:type="gramEnd"/>
      <w:r w:rsidR="002D670E" w:rsidRPr="002D670E">
        <w:rPr>
          <w:color w:val="000000" w:themeColor="text1"/>
          <w:shd w:val="clear" w:color="auto" w:fill="FFFFFF"/>
        </w:rPr>
        <w:t xml:space="preserve"> в окончаниях имён существительных</w:t>
      </w:r>
      <w:r w:rsidR="002D670E" w:rsidRPr="004A0914">
        <w:rPr>
          <w:color w:val="000000" w:themeColor="text1"/>
          <w:shd w:val="clear" w:color="auto" w:fill="FFFFFF"/>
        </w:rPr>
        <w:t>;</w:t>
      </w:r>
    </w:p>
    <w:p w:rsidR="00B26014" w:rsidRDefault="00B26014"/>
    <w:p w:rsidR="009D296D" w:rsidRPr="009D296D" w:rsidRDefault="00B26014">
      <w:r w:rsidRPr="00B26014">
        <w:rPr>
          <w:b/>
        </w:rPr>
        <w:t>Формируемые УУД</w:t>
      </w:r>
      <w:r>
        <w:t xml:space="preserve"> - 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4"/>
          <w:b/>
          <w:bCs/>
          <w:color w:val="000000"/>
        </w:rPr>
        <w:t>Личностные</w:t>
      </w:r>
      <w:proofErr w:type="gramStart"/>
      <w:r w:rsidRPr="009D296D">
        <w:rPr>
          <w:rStyle w:val="c4"/>
          <w:b/>
          <w:bCs/>
          <w:color w:val="000000"/>
        </w:rPr>
        <w:t xml:space="preserve"> :</w:t>
      </w:r>
      <w:proofErr w:type="gramEnd"/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 xml:space="preserve"> - </w:t>
      </w:r>
      <w:r>
        <w:rPr>
          <w:rStyle w:val="c5"/>
          <w:color w:val="000000"/>
        </w:rPr>
        <w:t>в диалоге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4"/>
          <w:b/>
          <w:bCs/>
          <w:color w:val="000000"/>
        </w:rPr>
        <w:t>Регулятивные: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- самостоятельно формулировать цели урока после предварительного обсуждения;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 xml:space="preserve">- </w:t>
      </w:r>
      <w:proofErr w:type="gramStart"/>
      <w:r w:rsidRPr="009D296D">
        <w:rPr>
          <w:rStyle w:val="c5"/>
          <w:color w:val="000000"/>
        </w:rPr>
        <w:t>учиться совместно с учителем обнаруживать</w:t>
      </w:r>
      <w:proofErr w:type="gramEnd"/>
      <w:r w:rsidRPr="009D296D">
        <w:rPr>
          <w:rStyle w:val="c5"/>
          <w:color w:val="000000"/>
        </w:rPr>
        <w:t xml:space="preserve"> и формулировать учебную проблему.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- составлять план решения проблемы (задачи) совместно с учителем.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 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4"/>
          <w:b/>
          <w:bCs/>
          <w:color w:val="000000"/>
        </w:rPr>
        <w:t>Познавательные: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- подводить под понятие (формулировать правило) на основе выделения существенных признаков;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- проводить сравнение, классификацию, выбирая наиболее эффективный способ решения  или верное решение (правильный ответ);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5"/>
          <w:color w:val="000000"/>
        </w:rPr>
        <w:t>- использовать (строить) таблицы, проверять по таблице.</w:t>
      </w:r>
    </w:p>
    <w:p w:rsidR="009D296D" w:rsidRPr="009D296D" w:rsidRDefault="009D296D" w:rsidP="009D296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296D">
        <w:rPr>
          <w:rStyle w:val="c4"/>
          <w:b/>
          <w:bCs/>
          <w:color w:val="000000"/>
        </w:rPr>
        <w:t>Коммуникативные:</w:t>
      </w:r>
      <w:r w:rsidRPr="009D296D">
        <w:rPr>
          <w:rStyle w:val="apple-converted-space"/>
          <w:b/>
          <w:bCs/>
          <w:color w:val="000000"/>
        </w:rPr>
        <w:t> </w:t>
      </w:r>
      <w:r w:rsidRPr="009D296D">
        <w:rPr>
          <w:rStyle w:val="c5"/>
          <w:color w:val="000000"/>
        </w:rPr>
        <w:t xml:space="preserve">- донести свою позицию до других: </w:t>
      </w:r>
      <w:r w:rsidRPr="009D296D">
        <w:rPr>
          <w:rStyle w:val="c3"/>
          <w:iCs/>
          <w:color w:val="000000"/>
        </w:rPr>
        <w:t>высказывать</w:t>
      </w:r>
      <w:r w:rsidRPr="009D296D">
        <w:rPr>
          <w:rStyle w:val="c5"/>
          <w:color w:val="000000"/>
        </w:rPr>
        <w:t> свою точку зрения и пытаться её</w:t>
      </w:r>
      <w:r>
        <w:rPr>
          <w:rStyle w:val="c5"/>
          <w:color w:val="000000"/>
        </w:rPr>
        <w:t xml:space="preserve"> </w:t>
      </w:r>
      <w:r w:rsidRPr="009D296D">
        <w:rPr>
          <w:rStyle w:val="c3"/>
          <w:iCs/>
          <w:color w:val="000000"/>
        </w:rPr>
        <w:t>обосновать</w:t>
      </w:r>
      <w:r w:rsidRPr="009D296D">
        <w:rPr>
          <w:rStyle w:val="c5"/>
          <w:color w:val="000000"/>
        </w:rPr>
        <w:t>, приводя аргументы.</w:t>
      </w:r>
    </w:p>
    <w:p w:rsidR="009D296D" w:rsidRDefault="009D296D"/>
    <w:p w:rsidR="00B26014" w:rsidRDefault="00E81257">
      <w:r w:rsidRPr="00E81257">
        <w:rPr>
          <w:b/>
        </w:rPr>
        <w:t>Оборудование</w:t>
      </w:r>
      <w:r>
        <w:t xml:space="preserve"> - </w:t>
      </w:r>
      <w:r w:rsidRPr="00E81257">
        <w:t>мультимедийная установка, раздаточный материал у учителя, карточки для учащихся</w:t>
      </w:r>
      <w:r>
        <w:t>, рисунок солнца, тучки, инд. у каждого ребёнка лучик и капелька.</w:t>
      </w:r>
    </w:p>
    <w:p w:rsidR="00E81257" w:rsidRDefault="00E81257"/>
    <w:p w:rsidR="00E81257" w:rsidRDefault="00E81257"/>
    <w:p w:rsidR="00E81257" w:rsidRDefault="00E81257"/>
    <w:p w:rsidR="00E81257" w:rsidRDefault="00E81257"/>
    <w:p w:rsidR="00E81257" w:rsidRDefault="00E81257"/>
    <w:p w:rsidR="00E81257" w:rsidRDefault="00E81257"/>
    <w:p w:rsidR="00E81257" w:rsidRDefault="00E81257"/>
    <w:p w:rsidR="00E81257" w:rsidRPr="00CC7248" w:rsidRDefault="00E81257">
      <w:pPr>
        <w:rPr>
          <w:lang w:val="en-US"/>
        </w:rPr>
      </w:pPr>
    </w:p>
    <w:p w:rsidR="00E81257" w:rsidRDefault="00E81257" w:rsidP="00E81257">
      <w:pPr>
        <w:ind w:left="2832" w:firstLine="708"/>
        <w:rPr>
          <w:b/>
          <w:sz w:val="32"/>
          <w:szCs w:val="32"/>
        </w:rPr>
      </w:pPr>
      <w:r w:rsidRPr="008A6CB0">
        <w:rPr>
          <w:b/>
          <w:sz w:val="32"/>
          <w:szCs w:val="32"/>
        </w:rPr>
        <w:lastRenderedPageBreak/>
        <w:t>Содержание урока</w:t>
      </w:r>
    </w:p>
    <w:p w:rsidR="00E81257" w:rsidRPr="008A6CB0" w:rsidRDefault="00E81257" w:rsidP="00E81257">
      <w:pPr>
        <w:ind w:left="2124" w:firstLine="708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6521"/>
        <w:gridCol w:w="3969"/>
        <w:gridCol w:w="3260"/>
      </w:tblGrid>
      <w:tr w:rsidR="003A3D78" w:rsidRPr="00A3456D" w:rsidTr="00054E33">
        <w:tc>
          <w:tcPr>
            <w:tcW w:w="568" w:type="dxa"/>
          </w:tcPr>
          <w:p w:rsidR="000E7C7C" w:rsidRPr="008A6CB0" w:rsidRDefault="000E7C7C" w:rsidP="003A3D7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5" w:type="dxa"/>
          </w:tcPr>
          <w:p w:rsidR="000E7C7C" w:rsidRPr="008A6CB0" w:rsidRDefault="000E7C7C" w:rsidP="003A3D78">
            <w:pPr>
              <w:jc w:val="center"/>
              <w:rPr>
                <w:b/>
              </w:rPr>
            </w:pPr>
            <w:r w:rsidRPr="008A6CB0">
              <w:rPr>
                <w:b/>
              </w:rPr>
              <w:t>Этапы</w:t>
            </w:r>
          </w:p>
        </w:tc>
        <w:tc>
          <w:tcPr>
            <w:tcW w:w="6521" w:type="dxa"/>
          </w:tcPr>
          <w:p w:rsidR="000E7C7C" w:rsidRPr="008A6CB0" w:rsidRDefault="000E7C7C" w:rsidP="003A3D78">
            <w:pPr>
              <w:jc w:val="center"/>
              <w:rPr>
                <w:b/>
              </w:rPr>
            </w:pPr>
            <w:r w:rsidRPr="008A6CB0">
              <w:rPr>
                <w:b/>
              </w:rPr>
              <w:t>Деятельность учителя</w:t>
            </w:r>
          </w:p>
        </w:tc>
        <w:tc>
          <w:tcPr>
            <w:tcW w:w="3969" w:type="dxa"/>
          </w:tcPr>
          <w:p w:rsidR="000E7C7C" w:rsidRPr="008A6CB0" w:rsidRDefault="000E7C7C" w:rsidP="003A3D78">
            <w:pPr>
              <w:jc w:val="center"/>
              <w:rPr>
                <w:b/>
              </w:rPr>
            </w:pPr>
            <w:r w:rsidRPr="008A6CB0">
              <w:rPr>
                <w:b/>
              </w:rPr>
              <w:t>Деятельность ученика</w:t>
            </w:r>
          </w:p>
        </w:tc>
        <w:tc>
          <w:tcPr>
            <w:tcW w:w="3260" w:type="dxa"/>
          </w:tcPr>
          <w:p w:rsidR="000E7C7C" w:rsidRPr="008A6CB0" w:rsidRDefault="000E7C7C" w:rsidP="003A3D78">
            <w:r>
              <w:t>Формируемые УУД</w:t>
            </w:r>
          </w:p>
        </w:tc>
      </w:tr>
      <w:tr w:rsidR="003A3D78" w:rsidRPr="00A3456D" w:rsidTr="00054E33">
        <w:tc>
          <w:tcPr>
            <w:tcW w:w="568" w:type="dxa"/>
          </w:tcPr>
          <w:p w:rsidR="000E7C7C" w:rsidRDefault="000E7C7C" w:rsidP="003A3D78">
            <w:pPr>
              <w:pStyle w:val="a3"/>
            </w:pPr>
            <w:r>
              <w:t>1.</w:t>
            </w:r>
          </w:p>
          <w:p w:rsidR="001B420A" w:rsidRPr="00FF63D2" w:rsidRDefault="001B420A" w:rsidP="003A3D78">
            <w:pPr>
              <w:pStyle w:val="a3"/>
            </w:pPr>
          </w:p>
        </w:tc>
        <w:tc>
          <w:tcPr>
            <w:tcW w:w="1275" w:type="dxa"/>
          </w:tcPr>
          <w:p w:rsidR="000E7C7C" w:rsidRPr="00FF63D2" w:rsidRDefault="000E7C7C" w:rsidP="003A3D78">
            <w:pPr>
              <w:pStyle w:val="a3"/>
            </w:pPr>
            <w:r w:rsidRPr="00FF63D2">
              <w:t>Самоопределение к деятельности</w:t>
            </w:r>
          </w:p>
          <w:p w:rsidR="000E7C7C" w:rsidRDefault="000E7C7C" w:rsidP="003A3D78">
            <w:pPr>
              <w:pStyle w:val="a3"/>
            </w:pPr>
            <w:r w:rsidRPr="00FF63D2">
              <w:t>(орг. момент)</w:t>
            </w:r>
          </w:p>
          <w:p w:rsidR="001B420A" w:rsidRDefault="001B420A" w:rsidP="003A3D78">
            <w:pPr>
              <w:pStyle w:val="a3"/>
            </w:pPr>
          </w:p>
          <w:p w:rsidR="001B420A" w:rsidRPr="001B420A" w:rsidRDefault="001B420A" w:rsidP="003A3D78">
            <w:pPr>
              <w:pStyle w:val="a3"/>
              <w:rPr>
                <w:b/>
              </w:rPr>
            </w:pPr>
            <w:r w:rsidRPr="001B420A">
              <w:rPr>
                <w:b/>
              </w:rPr>
              <w:t>2 мин.</w:t>
            </w:r>
          </w:p>
        </w:tc>
        <w:tc>
          <w:tcPr>
            <w:tcW w:w="6521" w:type="dxa"/>
          </w:tcPr>
          <w:p w:rsidR="000E7C7C" w:rsidRPr="00E81257" w:rsidRDefault="000E7C7C" w:rsidP="003A3D78">
            <w:pPr>
              <w:jc w:val="both"/>
            </w:pPr>
            <w:r w:rsidRPr="00E81257">
              <w:t>- Вы любите преодолевать трудности?</w:t>
            </w:r>
          </w:p>
          <w:p w:rsidR="000E7C7C" w:rsidRPr="00E81257" w:rsidRDefault="000E7C7C" w:rsidP="003A3D78">
            <w:pPr>
              <w:jc w:val="both"/>
            </w:pPr>
            <w:r w:rsidRPr="00E81257">
              <w:t>- Поднимите руки, кто уверен, что справится со всеми трудностями.</w:t>
            </w:r>
          </w:p>
          <w:p w:rsidR="000E7C7C" w:rsidRPr="00E81257" w:rsidRDefault="000E7C7C" w:rsidP="003A3D78">
            <w:pPr>
              <w:jc w:val="both"/>
            </w:pPr>
            <w:r w:rsidRPr="00E81257">
              <w:t>- Трудность всегда преодолевается, если человек всё делает с хорошим настроением, с хорошими мыслями.</w:t>
            </w:r>
          </w:p>
          <w:p w:rsidR="000E7C7C" w:rsidRPr="00E81257" w:rsidRDefault="000E7C7C" w:rsidP="003A3D78">
            <w:pPr>
              <w:jc w:val="both"/>
            </w:pPr>
            <w:r w:rsidRPr="00E81257">
              <w:t>- А давайте послушаем сами себя, какое настроение у нас сейчас?</w:t>
            </w:r>
          </w:p>
          <w:p w:rsidR="000E7C7C" w:rsidRPr="00E81257" w:rsidRDefault="000E7C7C" w:rsidP="003A3D78">
            <w:pPr>
              <w:jc w:val="both"/>
            </w:pPr>
            <w:r w:rsidRPr="00E81257">
              <w:t xml:space="preserve">- У вас на столе лежат </w:t>
            </w:r>
            <w:r>
              <w:t xml:space="preserve">лучики </w:t>
            </w:r>
            <w:r w:rsidRPr="00E81257">
              <w:t>со</w:t>
            </w:r>
            <w:r>
              <w:t>лнышка</w:t>
            </w:r>
            <w:r w:rsidRPr="00E81257">
              <w:t xml:space="preserve"> и капельки дождя. Покажите, какая из карточек отражает ваше настроение. </w:t>
            </w:r>
          </w:p>
          <w:p w:rsidR="000E7C7C" w:rsidRPr="00E81257" w:rsidRDefault="000E7C7C" w:rsidP="003A3D78">
            <w:pPr>
              <w:jc w:val="both"/>
            </w:pPr>
            <w:r w:rsidRPr="00E81257">
              <w:t>- Всё ваше хорошее настроение я обозначу одним большим солнышком, а не очень хорошее – тучк</w:t>
            </w:r>
            <w:r w:rsidR="004F0027">
              <w:t>ой</w:t>
            </w:r>
            <w:r w:rsidRPr="00E81257">
              <w:t xml:space="preserve">. </w:t>
            </w:r>
          </w:p>
          <w:p w:rsidR="000E7C7C" w:rsidRPr="00E81257" w:rsidRDefault="000E7C7C" w:rsidP="003A3D78">
            <w:pPr>
              <w:jc w:val="both"/>
            </w:pPr>
            <w:r w:rsidRPr="00E81257">
              <w:t>- Я думаю, у кого настроение не очень хорошее, мы вместе постараемся его исправить</w:t>
            </w:r>
            <w:r>
              <w:t xml:space="preserve"> в течение урока.</w:t>
            </w:r>
          </w:p>
          <w:p w:rsidR="000E7C7C" w:rsidRPr="008A6CB0" w:rsidRDefault="000E7C7C" w:rsidP="003A3D7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E7C7C" w:rsidRPr="000E7C7C" w:rsidRDefault="000E7C7C" w:rsidP="003A3D78">
            <w:pPr>
              <w:rPr>
                <w:b/>
              </w:rPr>
            </w:pPr>
            <w:r w:rsidRPr="000E7C7C">
              <w:rPr>
                <w:color w:val="000000"/>
                <w:shd w:val="clear" w:color="auto" w:fill="FFFFFF"/>
              </w:rPr>
              <w:t>Проверяют готовность к уроку. Определяют своё эмоциональное состояние.</w:t>
            </w:r>
          </w:p>
        </w:tc>
        <w:tc>
          <w:tcPr>
            <w:tcW w:w="3260" w:type="dxa"/>
          </w:tcPr>
          <w:p w:rsidR="000E7C7C" w:rsidRPr="000E7C7C" w:rsidRDefault="000E7C7C" w:rsidP="003A3D78">
            <w:r w:rsidRPr="00B93A2C">
              <w:rPr>
                <w:b/>
                <w:color w:val="000000"/>
                <w:shd w:val="clear" w:color="auto" w:fill="FFFFFF"/>
              </w:rPr>
              <w:t>Регулятивные</w:t>
            </w:r>
            <w:r w:rsidR="00B93A2C" w:rsidRPr="00B93A2C">
              <w:rPr>
                <w:b/>
                <w:color w:val="000000"/>
                <w:shd w:val="clear" w:color="auto" w:fill="FFFFFF"/>
              </w:rPr>
              <w:t>:</w:t>
            </w:r>
            <w:r w:rsidRPr="000E7C7C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0E7C7C">
              <w:rPr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0E7C7C">
              <w:rPr>
                <w:color w:val="000000"/>
                <w:shd w:val="clear" w:color="auto" w:fill="FFFFFF"/>
              </w:rPr>
              <w:t>, волевые усилия)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A3D78" w:rsidRPr="00A3456D" w:rsidTr="00054E33">
        <w:tc>
          <w:tcPr>
            <w:tcW w:w="568" w:type="dxa"/>
          </w:tcPr>
          <w:p w:rsidR="000E7C7C" w:rsidRPr="0061262F" w:rsidRDefault="000E7C7C" w:rsidP="003A3D78">
            <w:pPr>
              <w:jc w:val="center"/>
            </w:pPr>
            <w:r w:rsidRPr="0061262F">
              <w:t>2.</w:t>
            </w:r>
          </w:p>
        </w:tc>
        <w:tc>
          <w:tcPr>
            <w:tcW w:w="1275" w:type="dxa"/>
          </w:tcPr>
          <w:p w:rsidR="000E7C7C" w:rsidRDefault="004048EC" w:rsidP="003A3D78">
            <w:r>
              <w:t>Систематизация опорных знаний.</w:t>
            </w:r>
          </w:p>
          <w:p w:rsidR="001B420A" w:rsidRDefault="001B420A" w:rsidP="003A3D78"/>
          <w:p w:rsidR="001B420A" w:rsidRPr="001B420A" w:rsidRDefault="009B73BF" w:rsidP="003A3D78">
            <w:pPr>
              <w:rPr>
                <w:b/>
              </w:rPr>
            </w:pPr>
            <w:r>
              <w:rPr>
                <w:b/>
              </w:rPr>
              <w:t>5</w:t>
            </w:r>
            <w:r w:rsidR="001B420A" w:rsidRPr="001B420A">
              <w:rPr>
                <w:b/>
              </w:rPr>
              <w:t xml:space="preserve"> мин.</w:t>
            </w:r>
          </w:p>
        </w:tc>
        <w:tc>
          <w:tcPr>
            <w:tcW w:w="6521" w:type="dxa"/>
          </w:tcPr>
          <w:p w:rsidR="0061262F" w:rsidRPr="0061262F" w:rsidRDefault="0061262F" w:rsidP="003A3D78">
            <w:pPr>
              <w:pStyle w:val="a3"/>
              <w:rPr>
                <w:rFonts w:cstheme="minorHAnsi"/>
              </w:rPr>
            </w:pPr>
            <w:r w:rsidRPr="0061262F">
              <w:rPr>
                <w:rFonts w:cstheme="minorHAnsi"/>
              </w:rPr>
              <w:t>Сядьте правильно, откройте тетради, запишите число</w:t>
            </w:r>
            <w:r>
              <w:rPr>
                <w:rFonts w:cstheme="minorHAnsi"/>
              </w:rPr>
              <w:t>, классная работа</w:t>
            </w:r>
            <w:r w:rsidRPr="0061262F">
              <w:rPr>
                <w:rFonts w:cstheme="minorHAnsi"/>
              </w:rPr>
              <w:t>.</w:t>
            </w:r>
          </w:p>
          <w:p w:rsidR="000E7C7C" w:rsidRPr="0061262F" w:rsidRDefault="0061262F" w:rsidP="003A3D78">
            <w:pPr>
              <w:rPr>
                <w:u w:val="single"/>
              </w:rPr>
            </w:pPr>
            <w:r w:rsidRPr="0061262F">
              <w:rPr>
                <w:u w:val="single"/>
              </w:rPr>
              <w:t>Чистописание</w:t>
            </w:r>
            <w:proofErr w:type="gramStart"/>
            <w:r w:rsidRPr="0061262F">
              <w:rPr>
                <w:u w:val="single"/>
              </w:rPr>
              <w:t>.</w:t>
            </w:r>
            <w:proofErr w:type="gramEnd"/>
            <w:r w:rsidR="006579DF">
              <w:rPr>
                <w:u w:val="single"/>
              </w:rPr>
              <w:t xml:space="preserve"> </w:t>
            </w:r>
            <w:proofErr w:type="gramStart"/>
            <w:r w:rsidR="006579DF" w:rsidRPr="006579DF">
              <w:rPr>
                <w:b/>
                <w:u w:val="single"/>
              </w:rPr>
              <w:t>с</w:t>
            </w:r>
            <w:proofErr w:type="gramEnd"/>
            <w:r w:rsidR="006579DF" w:rsidRPr="006579DF">
              <w:rPr>
                <w:b/>
                <w:u w:val="single"/>
              </w:rPr>
              <w:t>лайд 1.</w:t>
            </w:r>
          </w:p>
          <w:p w:rsidR="0061262F" w:rsidRPr="00457C04" w:rsidRDefault="0061262F" w:rsidP="003A3D78">
            <w:r w:rsidRPr="00457C04">
              <w:t xml:space="preserve">На доске написаны буквы: </w:t>
            </w:r>
            <w:r w:rsidRPr="00E55D69">
              <w:rPr>
                <w:b/>
                <w:sz w:val="28"/>
              </w:rPr>
              <w:t xml:space="preserve">Ж, </w:t>
            </w:r>
            <w:proofErr w:type="gramStart"/>
            <w:r w:rsidRPr="00E55D69">
              <w:rPr>
                <w:b/>
                <w:sz w:val="28"/>
              </w:rPr>
              <w:t>Ш</w:t>
            </w:r>
            <w:proofErr w:type="gramEnd"/>
            <w:r w:rsidRPr="00E55D69">
              <w:rPr>
                <w:b/>
                <w:sz w:val="28"/>
              </w:rPr>
              <w:t>, Ч, Ц, Щ.</w:t>
            </w:r>
          </w:p>
          <w:p w:rsidR="0061262F" w:rsidRPr="00457C04" w:rsidRDefault="0061262F" w:rsidP="003A3D78">
            <w:r>
              <w:t>- -Запишите эти буквы до конца строки.</w:t>
            </w:r>
          </w:p>
          <w:p w:rsidR="0061262F" w:rsidRPr="00457C04" w:rsidRDefault="0061262F" w:rsidP="003A3D78">
            <w:r>
              <w:t>-</w:t>
            </w:r>
            <w:r w:rsidRPr="00457C04">
              <w:t xml:space="preserve"> Прочитайте буквы. Что общего у этих букв? Какая буква “лишняя” в этом ряду, по какому признаку?</w:t>
            </w:r>
          </w:p>
          <w:p w:rsidR="0061262F" w:rsidRPr="00457C04" w:rsidRDefault="0061262F" w:rsidP="003A3D78">
            <w:r w:rsidRPr="00457C04">
              <w:t xml:space="preserve">Рассматриваются все варианты, предложенные детьми. Учитель останавливается на варианте, что </w:t>
            </w:r>
            <w:proofErr w:type="gramStart"/>
            <w:r w:rsidRPr="00457C04">
              <w:t>Ш</w:t>
            </w:r>
            <w:proofErr w:type="gramEnd"/>
            <w:r w:rsidRPr="00457C04">
              <w:t xml:space="preserve">, Ж ,Ч, Щ - шипящие, а Ц нет. </w:t>
            </w:r>
          </w:p>
          <w:p w:rsidR="0061262F" w:rsidRPr="00457C04" w:rsidRDefault="0061262F" w:rsidP="003A3D78"/>
          <w:p w:rsidR="0061262F" w:rsidRPr="00354695" w:rsidRDefault="0061262F" w:rsidP="003A3D78">
            <w:proofErr w:type="gramStart"/>
            <w:r>
              <w:t>Ш</w:t>
            </w:r>
            <w:proofErr w:type="gramEnd"/>
            <w:r>
              <w:t>, Ж, Ш, Щ- шипящие.</w:t>
            </w:r>
          </w:p>
          <w:p w:rsidR="0061262F" w:rsidRPr="0061262F" w:rsidRDefault="0061262F" w:rsidP="003A3D78"/>
        </w:tc>
        <w:tc>
          <w:tcPr>
            <w:tcW w:w="3969" w:type="dxa"/>
          </w:tcPr>
          <w:p w:rsidR="000E7C7C" w:rsidRDefault="000E7C7C" w:rsidP="003A3D78">
            <w:pPr>
              <w:jc w:val="center"/>
              <w:rPr>
                <w:b/>
              </w:rPr>
            </w:pPr>
          </w:p>
          <w:p w:rsidR="0061262F" w:rsidRDefault="0061262F" w:rsidP="003A3D78">
            <w:pPr>
              <w:jc w:val="center"/>
              <w:rPr>
                <w:b/>
              </w:rPr>
            </w:pPr>
          </w:p>
          <w:p w:rsidR="0061262F" w:rsidRDefault="0061262F" w:rsidP="003A3D78">
            <w:pPr>
              <w:jc w:val="center"/>
              <w:rPr>
                <w:b/>
              </w:rPr>
            </w:pPr>
          </w:p>
          <w:p w:rsidR="0061262F" w:rsidRPr="00457C04" w:rsidRDefault="0061262F" w:rsidP="003A3D78">
            <w:r>
              <w:t xml:space="preserve">- </w:t>
            </w:r>
            <w:r w:rsidRPr="00457C04">
              <w:t xml:space="preserve"> Буква Ж, т.к. обозначает звонкий согласный звук (ж), остальны</w:t>
            </w:r>
            <w:proofErr w:type="gramStart"/>
            <w:r w:rsidRPr="00457C04">
              <w:t>е-</w:t>
            </w:r>
            <w:proofErr w:type="gramEnd"/>
            <w:r w:rsidRPr="00457C04">
              <w:t xml:space="preserve"> глухие звуки.</w:t>
            </w:r>
          </w:p>
          <w:p w:rsidR="0061262F" w:rsidRPr="00457C04" w:rsidRDefault="0061262F" w:rsidP="003A3D78">
            <w:r w:rsidRPr="00457C04">
              <w:t>– В слабой позиции буква</w:t>
            </w:r>
            <w:proofErr w:type="gramStart"/>
            <w:r w:rsidRPr="00457C04">
              <w:t xml:space="preserve"> Ж</w:t>
            </w:r>
            <w:proofErr w:type="gramEnd"/>
            <w:r w:rsidRPr="00457C04">
              <w:t xml:space="preserve"> может обозначат и глухой согласный звук (ш).</w:t>
            </w:r>
          </w:p>
          <w:p w:rsidR="0061262F" w:rsidRPr="00457C04" w:rsidRDefault="0061262F" w:rsidP="003A3D78">
            <w:r w:rsidRPr="00457C04">
              <w:t xml:space="preserve">– В данном ряду может быть “лишней” буква </w:t>
            </w:r>
            <w:proofErr w:type="gramStart"/>
            <w:r w:rsidRPr="00457C04">
              <w:t>Ц</w:t>
            </w:r>
            <w:proofErr w:type="gramEnd"/>
            <w:r w:rsidRPr="00457C04">
              <w:t>, т.к. все остальные буквы обозначают все шипящие звуки.</w:t>
            </w:r>
          </w:p>
          <w:p w:rsidR="0061262F" w:rsidRPr="0061262F" w:rsidRDefault="0061262F" w:rsidP="003A3D78"/>
        </w:tc>
        <w:tc>
          <w:tcPr>
            <w:tcW w:w="3260" w:type="dxa"/>
          </w:tcPr>
          <w:p w:rsidR="000E7C7C" w:rsidRPr="00B93A2C" w:rsidRDefault="00B93A2C" w:rsidP="003A3D78">
            <w:r w:rsidRPr="00B93A2C">
              <w:rPr>
                <w:rFonts w:cstheme="minorHAnsi"/>
                <w:b/>
              </w:rPr>
              <w:t>Личностные:</w:t>
            </w:r>
            <w:r w:rsidRPr="00B93A2C">
              <w:rPr>
                <w:rFonts w:cstheme="minorHAnsi"/>
              </w:rPr>
              <w:t xml:space="preserve"> осознают свои возможности в учении, способны адекватно судить о причинах своего успеха и неуспеха в учении, связывая успехи с усилиями, трудолюбием.</w:t>
            </w:r>
          </w:p>
        </w:tc>
      </w:tr>
      <w:tr w:rsidR="003A3D78" w:rsidRPr="00A3456D" w:rsidTr="00054E33">
        <w:tc>
          <w:tcPr>
            <w:tcW w:w="568" w:type="dxa"/>
          </w:tcPr>
          <w:p w:rsidR="000E7C7C" w:rsidRPr="0061262F" w:rsidRDefault="0061262F" w:rsidP="003A3D78">
            <w:pPr>
              <w:jc w:val="center"/>
            </w:pPr>
            <w:r w:rsidRPr="0061262F">
              <w:t>3.</w:t>
            </w:r>
          </w:p>
        </w:tc>
        <w:tc>
          <w:tcPr>
            <w:tcW w:w="1275" w:type="dxa"/>
          </w:tcPr>
          <w:p w:rsidR="0061262F" w:rsidRPr="0061262F" w:rsidRDefault="0061262F" w:rsidP="003A3D7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1262F">
              <w:rPr>
                <w:rStyle w:val="c0"/>
                <w:color w:val="000000"/>
              </w:rPr>
              <w:t>Целеполагание.</w:t>
            </w:r>
          </w:p>
          <w:p w:rsidR="0061262F" w:rsidRPr="0061262F" w:rsidRDefault="0061262F" w:rsidP="003A3D7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1262F">
              <w:rPr>
                <w:rStyle w:val="c0"/>
                <w:color w:val="000000"/>
              </w:rPr>
              <w:t> Постановка проблемы</w:t>
            </w:r>
            <w:r w:rsidR="000741B7">
              <w:rPr>
                <w:rStyle w:val="c0"/>
                <w:color w:val="000000"/>
              </w:rPr>
              <w:lastRenderedPageBreak/>
              <w:t>.</w:t>
            </w:r>
          </w:p>
          <w:p w:rsidR="0061262F" w:rsidRDefault="0061262F" w:rsidP="003A3D7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1262F">
              <w:rPr>
                <w:rStyle w:val="c0"/>
                <w:color w:val="000000"/>
              </w:rPr>
              <w:t>Определение темы урока.</w:t>
            </w:r>
          </w:p>
          <w:p w:rsidR="001B420A" w:rsidRDefault="001B420A" w:rsidP="003A3D7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B420A" w:rsidRPr="001B420A" w:rsidRDefault="009B73BF" w:rsidP="003A3D7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4</w:t>
            </w:r>
            <w:r w:rsidR="001B420A" w:rsidRPr="001B420A">
              <w:rPr>
                <w:rStyle w:val="c0"/>
                <w:b/>
                <w:color w:val="000000"/>
              </w:rPr>
              <w:t xml:space="preserve"> мин.</w:t>
            </w:r>
          </w:p>
          <w:p w:rsidR="000E7C7C" w:rsidRPr="008A6CB0" w:rsidRDefault="000E7C7C" w:rsidP="003A3D78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61262F" w:rsidRPr="00182CF2" w:rsidRDefault="0061262F" w:rsidP="003A3D78">
            <w:pPr>
              <w:pStyle w:val="a3"/>
            </w:pPr>
            <w:r w:rsidRPr="00182CF2">
              <w:lastRenderedPageBreak/>
              <w:t>- Попробуем вместе определить тему нашего урока.</w:t>
            </w:r>
          </w:p>
          <w:p w:rsidR="0061262F" w:rsidRPr="00182CF2" w:rsidRDefault="0061262F" w:rsidP="003A3D78">
            <w:pPr>
              <w:pStyle w:val="a3"/>
            </w:pPr>
          </w:p>
          <w:p w:rsidR="0061262F" w:rsidRPr="00182CF2" w:rsidRDefault="00192C67" w:rsidP="003A3D78">
            <w:pPr>
              <w:pStyle w:val="a3"/>
              <w:rPr>
                <w:b/>
              </w:rPr>
            </w:pPr>
            <w:r w:rsidRPr="00182CF2">
              <w:rPr>
                <w:b/>
                <w:noProof/>
              </w:rPr>
              <w:t>На слайде</w:t>
            </w:r>
            <w:r w:rsidR="009328F6">
              <w:rPr>
                <w:b/>
                <w:noProof/>
              </w:rPr>
              <w:t xml:space="preserve"> 2</w:t>
            </w:r>
            <w:r w:rsidRPr="00182CF2">
              <w:rPr>
                <w:b/>
                <w:noProof/>
              </w:rPr>
              <w:t xml:space="preserve"> : Лицо, дружище, оконце, плечо.</w:t>
            </w:r>
          </w:p>
          <w:p w:rsidR="0061262F" w:rsidRPr="00182CF2" w:rsidRDefault="0061262F" w:rsidP="003A3D78">
            <w:pPr>
              <w:pStyle w:val="a3"/>
            </w:pPr>
            <w:r w:rsidRPr="00182CF2">
              <w:t>- Прочитайте слова. Что это за части речи?</w:t>
            </w:r>
          </w:p>
          <w:p w:rsidR="0061262F" w:rsidRPr="00182CF2" w:rsidRDefault="0061262F" w:rsidP="003A3D78">
            <w:pPr>
              <w:pStyle w:val="a3"/>
            </w:pPr>
            <w:r w:rsidRPr="00182CF2">
              <w:t xml:space="preserve"> </w:t>
            </w:r>
            <w:r w:rsidR="00192C67" w:rsidRPr="00182CF2">
              <w:t>- Выделите окончания в словах.</w:t>
            </w:r>
            <w:r w:rsidRPr="00182CF2">
              <w:t xml:space="preserve"> </w:t>
            </w:r>
            <w:r w:rsidR="00192C67" w:rsidRPr="00182CF2">
              <w:t xml:space="preserve">Подчеркните буквы,  </w:t>
            </w:r>
            <w:r w:rsidR="00192C67" w:rsidRPr="00182CF2">
              <w:lastRenderedPageBreak/>
              <w:t>которые написаны перед окончанием. Назовите их.</w:t>
            </w:r>
            <w:r w:rsidRPr="00182CF2">
              <w:t xml:space="preserve">                                                   </w:t>
            </w:r>
          </w:p>
          <w:p w:rsidR="0061262F" w:rsidRPr="00182CF2" w:rsidRDefault="0061262F" w:rsidP="003A3D78">
            <w:pPr>
              <w:pStyle w:val="a3"/>
            </w:pPr>
            <w:r w:rsidRPr="00182CF2">
              <w:t xml:space="preserve"> - Какие буквы написаны после шипящих и </w:t>
            </w:r>
            <w:proofErr w:type="gramStart"/>
            <w:r w:rsidRPr="00182CF2">
              <w:t>Ц</w:t>
            </w:r>
            <w:proofErr w:type="gramEnd"/>
            <w:r w:rsidRPr="00182CF2">
              <w:t xml:space="preserve"> в окончаниях существительных?</w:t>
            </w:r>
          </w:p>
          <w:p w:rsidR="0061262F" w:rsidRDefault="00192C67" w:rsidP="003A3D78">
            <w:pPr>
              <w:pStyle w:val="a3"/>
            </w:pPr>
            <w:r w:rsidRPr="00182CF2">
              <w:t xml:space="preserve"> - Попробуйте сформулировать тему нашего урока.</w:t>
            </w:r>
          </w:p>
          <w:p w:rsidR="009328F6" w:rsidRPr="009328F6" w:rsidRDefault="009328F6" w:rsidP="003A3D78">
            <w:pPr>
              <w:pStyle w:val="a3"/>
              <w:rPr>
                <w:b/>
              </w:rPr>
            </w:pPr>
            <w:r w:rsidRPr="009328F6">
              <w:rPr>
                <w:b/>
              </w:rPr>
              <w:t>Слайд 3.</w:t>
            </w:r>
          </w:p>
          <w:p w:rsidR="000741B7" w:rsidRPr="00182CF2" w:rsidRDefault="00192C67" w:rsidP="003A3D78">
            <w:pPr>
              <w:pStyle w:val="a3"/>
            </w:pPr>
            <w:r w:rsidRPr="00182CF2">
              <w:t xml:space="preserve"> - </w:t>
            </w:r>
            <w:r w:rsidR="000741B7" w:rsidRPr="00182CF2">
              <w:t>Какую цель вы себе поставили бы на уроке?</w:t>
            </w:r>
            <w:r w:rsidRPr="00182CF2">
              <w:t xml:space="preserve">  </w:t>
            </w:r>
          </w:p>
          <w:p w:rsidR="0061262F" w:rsidRPr="00182CF2" w:rsidRDefault="000741B7" w:rsidP="003A3D78">
            <w:pPr>
              <w:pStyle w:val="a3"/>
            </w:pPr>
            <w:r w:rsidRPr="00182CF2">
              <w:t>- Как определить, в каких случаях пишем – О, а в каких – Е</w:t>
            </w:r>
            <w:proofErr w:type="gramStart"/>
            <w:r w:rsidRPr="00182CF2">
              <w:t xml:space="preserve"> ?</w:t>
            </w:r>
            <w:proofErr w:type="gramEnd"/>
            <w:r w:rsidR="00192C67" w:rsidRPr="00182CF2">
              <w:t xml:space="preserve">           </w:t>
            </w:r>
          </w:p>
          <w:p w:rsidR="000E7C7C" w:rsidRPr="00182CF2" w:rsidRDefault="000E7C7C" w:rsidP="003A3D7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E7C7C" w:rsidRDefault="000E7C7C" w:rsidP="003A3D78">
            <w:pPr>
              <w:jc w:val="center"/>
              <w:rPr>
                <w:b/>
              </w:rPr>
            </w:pPr>
          </w:p>
          <w:p w:rsidR="00192C67" w:rsidRDefault="00192C67" w:rsidP="003A3D78">
            <w:pPr>
              <w:jc w:val="center"/>
              <w:rPr>
                <w:b/>
              </w:rPr>
            </w:pPr>
          </w:p>
          <w:p w:rsidR="00192C67" w:rsidRPr="009B73BF" w:rsidRDefault="009B73BF" w:rsidP="003A3D78">
            <w:r w:rsidRPr="009B73BF">
              <w:t>Выполняют в тетради.</w:t>
            </w:r>
          </w:p>
          <w:p w:rsidR="00192C67" w:rsidRDefault="00192C67" w:rsidP="003A3D78">
            <w:r>
              <w:t>- Имена существительные</w:t>
            </w:r>
            <w:r w:rsidRPr="0061262F">
              <w:t>.</w:t>
            </w:r>
          </w:p>
          <w:p w:rsidR="00192C67" w:rsidRDefault="00192C67" w:rsidP="003A3D78">
            <w:r>
              <w:t xml:space="preserve"> -О, - Е.</w:t>
            </w:r>
          </w:p>
          <w:p w:rsidR="00192C67" w:rsidRDefault="00192C67" w:rsidP="003A3D78">
            <w:r>
              <w:lastRenderedPageBreak/>
              <w:t xml:space="preserve">- </w:t>
            </w:r>
            <w:r w:rsidR="004F0027">
              <w:t>ц</w:t>
            </w:r>
            <w:r>
              <w:t xml:space="preserve">, ж, </w:t>
            </w:r>
            <w:proofErr w:type="gramStart"/>
            <w:r>
              <w:t>ч</w:t>
            </w:r>
            <w:proofErr w:type="gramEnd"/>
            <w:r w:rsidR="004F0027">
              <w:t>.</w:t>
            </w:r>
          </w:p>
          <w:p w:rsidR="004F0027" w:rsidRDefault="004F0027" w:rsidP="003A3D78"/>
          <w:p w:rsidR="00192C67" w:rsidRDefault="000741B7" w:rsidP="003A3D78">
            <w:r>
              <w:t xml:space="preserve">- </w:t>
            </w:r>
            <w:r w:rsidR="00192C67" w:rsidRPr="0061262F">
              <w:t xml:space="preserve">Написание букв О и Е после шипящих и </w:t>
            </w:r>
            <w:proofErr w:type="gramStart"/>
            <w:r w:rsidR="00192C67" w:rsidRPr="0061262F">
              <w:t>Ц</w:t>
            </w:r>
            <w:proofErr w:type="gramEnd"/>
            <w:r w:rsidR="00192C67" w:rsidRPr="0061262F">
              <w:t xml:space="preserve"> в оконча</w:t>
            </w:r>
            <w:r w:rsidR="00192C67">
              <w:t>ниях            существительных.</w:t>
            </w:r>
          </w:p>
          <w:p w:rsidR="000741B7" w:rsidRPr="000741B7" w:rsidRDefault="000741B7" w:rsidP="003A3D78">
            <w:pPr>
              <w:rPr>
                <w:b/>
              </w:rPr>
            </w:pPr>
            <w:r>
              <w:t xml:space="preserve">- </w:t>
            </w:r>
            <w:r w:rsidRPr="000741B7">
              <w:t>Определить когда пишется О после шипящих и Ц в окончаниях существительных, а когда</w:t>
            </w:r>
            <w:proofErr w:type="gramStart"/>
            <w:r w:rsidRPr="000741B7">
              <w:t xml:space="preserve"> Е</w:t>
            </w:r>
            <w:proofErr w:type="gramEnd"/>
            <w:r w:rsidRPr="000741B7">
              <w:t>; учиться писать правильно эти окончания</w:t>
            </w:r>
          </w:p>
        </w:tc>
        <w:tc>
          <w:tcPr>
            <w:tcW w:w="3260" w:type="dxa"/>
          </w:tcPr>
          <w:p w:rsidR="000741B7" w:rsidRPr="000741B7" w:rsidRDefault="000741B7" w:rsidP="003A3D78">
            <w:pPr>
              <w:pStyle w:val="a3"/>
              <w:rPr>
                <w:b/>
              </w:rPr>
            </w:pPr>
            <w:r w:rsidRPr="000741B7">
              <w:rPr>
                <w:b/>
              </w:rPr>
              <w:lastRenderedPageBreak/>
              <w:t>Познавательные:</w:t>
            </w:r>
          </w:p>
          <w:p w:rsidR="000741B7" w:rsidRPr="000741B7" w:rsidRDefault="000741B7" w:rsidP="003A3D78">
            <w:pPr>
              <w:pStyle w:val="a3"/>
            </w:pPr>
            <w:r w:rsidRPr="000741B7">
              <w:rPr>
                <w:b/>
              </w:rPr>
              <w:t>Обще учебные -</w:t>
            </w:r>
            <w:r w:rsidRPr="000741B7">
              <w:t xml:space="preserve"> самостоятельно выделяют и формулируют цели, осознанно высказываются в </w:t>
            </w:r>
            <w:r w:rsidRPr="000741B7">
              <w:lastRenderedPageBreak/>
              <w:t>устной форме,</w:t>
            </w:r>
          </w:p>
          <w:p w:rsidR="00304F9D" w:rsidRPr="009D296D" w:rsidRDefault="000741B7" w:rsidP="003A3D7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41B7">
              <w:rPr>
                <w:b/>
              </w:rPr>
              <w:t>Регулятивные:</w:t>
            </w:r>
            <w:r w:rsidRPr="000741B7">
              <w:t xml:space="preserve"> </w:t>
            </w:r>
            <w:r w:rsidR="00304F9D" w:rsidRPr="009D296D">
              <w:rPr>
                <w:rStyle w:val="c5"/>
                <w:color w:val="000000"/>
              </w:rPr>
              <w:t>самостоятельно формулир</w:t>
            </w:r>
            <w:r w:rsidR="00304F9D">
              <w:rPr>
                <w:rStyle w:val="c5"/>
                <w:color w:val="000000"/>
              </w:rPr>
              <w:t>уют</w:t>
            </w:r>
            <w:r w:rsidR="00304F9D" w:rsidRPr="009D296D">
              <w:rPr>
                <w:rStyle w:val="c5"/>
                <w:color w:val="000000"/>
              </w:rPr>
              <w:t xml:space="preserve"> цели урока после предварительного обсуждения;</w:t>
            </w:r>
          </w:p>
          <w:p w:rsidR="00304F9D" w:rsidRPr="009D296D" w:rsidRDefault="00304F9D" w:rsidP="003A3D7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296D">
              <w:rPr>
                <w:rStyle w:val="c5"/>
                <w:color w:val="000000"/>
              </w:rPr>
              <w:t>- совместно с учителем обнаружив</w:t>
            </w:r>
            <w:r>
              <w:rPr>
                <w:rStyle w:val="c5"/>
                <w:color w:val="000000"/>
              </w:rPr>
              <w:t>ают</w:t>
            </w:r>
            <w:r w:rsidRPr="009D296D">
              <w:rPr>
                <w:rStyle w:val="c5"/>
                <w:color w:val="000000"/>
              </w:rPr>
              <w:t xml:space="preserve"> и формулир</w:t>
            </w:r>
            <w:r>
              <w:rPr>
                <w:rStyle w:val="c5"/>
                <w:color w:val="000000"/>
              </w:rPr>
              <w:t xml:space="preserve">уют </w:t>
            </w:r>
            <w:r w:rsidRPr="009D296D">
              <w:rPr>
                <w:rStyle w:val="c5"/>
                <w:color w:val="000000"/>
              </w:rPr>
              <w:t xml:space="preserve"> учебную проблему.</w:t>
            </w:r>
          </w:p>
          <w:p w:rsidR="000741B7" w:rsidRPr="000741B7" w:rsidRDefault="000741B7" w:rsidP="003A3D78">
            <w:pPr>
              <w:pStyle w:val="a3"/>
            </w:pPr>
          </w:p>
          <w:p w:rsidR="000E7C7C" w:rsidRPr="008A6CB0" w:rsidRDefault="000741B7" w:rsidP="003A3D78">
            <w:pPr>
              <w:pStyle w:val="a3"/>
            </w:pPr>
            <w:r w:rsidRPr="000741B7">
              <w:rPr>
                <w:b/>
              </w:rPr>
              <w:t>Коммуникативные:</w:t>
            </w:r>
            <w:r w:rsidRPr="000741B7">
              <w:t xml:space="preserve"> обмениваются мнениями, слушают друг друга, строят речевые высказывания.</w:t>
            </w:r>
          </w:p>
        </w:tc>
      </w:tr>
      <w:tr w:rsidR="003A3D78" w:rsidRPr="00A3456D" w:rsidTr="00054E33">
        <w:tc>
          <w:tcPr>
            <w:tcW w:w="568" w:type="dxa"/>
          </w:tcPr>
          <w:p w:rsidR="000E7C7C" w:rsidRPr="00182CF2" w:rsidRDefault="00182CF2" w:rsidP="003A3D78">
            <w:pPr>
              <w:jc w:val="center"/>
            </w:pPr>
            <w:r w:rsidRPr="00182CF2">
              <w:lastRenderedPageBreak/>
              <w:t>4.</w:t>
            </w:r>
          </w:p>
        </w:tc>
        <w:tc>
          <w:tcPr>
            <w:tcW w:w="1275" w:type="dxa"/>
          </w:tcPr>
          <w:p w:rsidR="000E7C7C" w:rsidRDefault="00182CF2" w:rsidP="003A3D78">
            <w:pPr>
              <w:jc w:val="center"/>
            </w:pPr>
            <w:r w:rsidRPr="00182CF2">
              <w:t>Открытие нового знания.</w:t>
            </w:r>
          </w:p>
          <w:p w:rsidR="009B73BF" w:rsidRPr="009B73BF" w:rsidRDefault="009B73BF" w:rsidP="003A3D78">
            <w:pPr>
              <w:jc w:val="center"/>
              <w:rPr>
                <w:b/>
              </w:rPr>
            </w:pPr>
          </w:p>
          <w:p w:rsidR="009B73BF" w:rsidRPr="009B73BF" w:rsidRDefault="009B73BF" w:rsidP="003A3D78">
            <w:pPr>
              <w:jc w:val="center"/>
              <w:rPr>
                <w:b/>
              </w:rPr>
            </w:pPr>
            <w:r w:rsidRPr="009B73BF">
              <w:rPr>
                <w:b/>
              </w:rPr>
              <w:t>10 мин.</w:t>
            </w:r>
          </w:p>
          <w:p w:rsidR="001B420A" w:rsidRDefault="001B420A" w:rsidP="003A3D78">
            <w:pPr>
              <w:jc w:val="center"/>
            </w:pPr>
          </w:p>
          <w:p w:rsidR="001B420A" w:rsidRPr="00182CF2" w:rsidRDefault="001B420A" w:rsidP="003A3D78">
            <w:pPr>
              <w:jc w:val="center"/>
            </w:pPr>
          </w:p>
        </w:tc>
        <w:tc>
          <w:tcPr>
            <w:tcW w:w="6521" w:type="dxa"/>
          </w:tcPr>
          <w:p w:rsidR="000E7C7C" w:rsidRPr="00182CF2" w:rsidRDefault="00182CF2" w:rsidP="003A3D78">
            <w:r w:rsidRPr="00182CF2">
              <w:t>- Откройте учебник на стр.57 упр.59</w:t>
            </w:r>
          </w:p>
          <w:p w:rsidR="00182CF2" w:rsidRPr="00182CF2" w:rsidRDefault="00182CF2" w:rsidP="009F04A5">
            <w:pPr>
              <w:pStyle w:val="a3"/>
            </w:pPr>
            <w:r w:rsidRPr="00182CF2">
              <w:t xml:space="preserve">- Я предлагаю вам </w:t>
            </w:r>
            <w:r w:rsidR="001B420A">
              <w:t xml:space="preserve">провести </w:t>
            </w:r>
            <w:r w:rsidR="001B420A" w:rsidRPr="00182CF2">
              <w:t>исследовательскую</w:t>
            </w:r>
            <w:r w:rsidRPr="00182CF2">
              <w:t xml:space="preserve">  работу и самостоятельно сделать открытие: в каких случаях в существительных после шипящих  и Ц в окончаниях  пишется</w:t>
            </w:r>
            <w:proofErr w:type="gramStart"/>
            <w:r w:rsidRPr="00182CF2">
              <w:t xml:space="preserve"> О</w:t>
            </w:r>
            <w:proofErr w:type="gramEnd"/>
            <w:r w:rsidRPr="00182CF2">
              <w:t>, а в каких Е.</w:t>
            </w:r>
          </w:p>
          <w:p w:rsidR="004F0027" w:rsidRPr="004F0027" w:rsidRDefault="004F0027" w:rsidP="009F04A5">
            <w:pPr>
              <w:pStyle w:val="a3"/>
            </w:pPr>
            <w:r w:rsidRPr="004F0027">
              <w:t>- Сделаем вывод. Когда пишется окончание</w:t>
            </w:r>
            <w:r>
              <w:t xml:space="preserve"> </w:t>
            </w:r>
            <w:proofErr w:type="gramStart"/>
            <w:r>
              <w:t>–О</w:t>
            </w:r>
            <w:proofErr w:type="gramEnd"/>
            <w:r>
              <w:t xml:space="preserve"> после шипящих и Ц, а когда </w:t>
            </w:r>
            <w:r w:rsidRPr="004F0027">
              <w:t>–Е?</w:t>
            </w:r>
          </w:p>
          <w:p w:rsidR="00182CF2" w:rsidRPr="00182CF2" w:rsidRDefault="00182CF2" w:rsidP="003A3D78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182CF2">
              <w:t xml:space="preserve">- Закончи формулировку правила. </w:t>
            </w:r>
          </w:p>
          <w:p w:rsidR="00182CF2" w:rsidRPr="009710EF" w:rsidRDefault="00182CF2" w:rsidP="009710EF">
            <w:pPr>
              <w:jc w:val="center"/>
              <w:rPr>
                <w:b/>
              </w:rPr>
            </w:pPr>
            <w:r w:rsidRPr="009710EF">
              <w:rPr>
                <w:b/>
              </w:rPr>
              <w:t>КАРТОЧКА</w:t>
            </w:r>
            <w:r w:rsidR="00304F9D" w:rsidRPr="009710EF">
              <w:rPr>
                <w:b/>
              </w:rPr>
              <w:t xml:space="preserve"> (работа в парах)</w:t>
            </w:r>
          </w:p>
          <w:p w:rsidR="00182CF2" w:rsidRPr="009710EF" w:rsidRDefault="00182CF2" w:rsidP="003A3D78">
            <w:pPr>
              <w:numPr>
                <w:ilvl w:val="0"/>
                <w:numId w:val="1"/>
              </w:numPr>
              <w:rPr>
                <w:u w:val="single"/>
              </w:rPr>
            </w:pPr>
            <w:r w:rsidRPr="009710EF">
              <w:t>Прочитай слово.</w:t>
            </w:r>
          </w:p>
          <w:p w:rsidR="00182CF2" w:rsidRPr="009710EF" w:rsidRDefault="00182CF2" w:rsidP="003A3D78">
            <w:pPr>
              <w:numPr>
                <w:ilvl w:val="0"/>
                <w:numId w:val="1"/>
              </w:numPr>
              <w:rPr>
                <w:u w:val="single"/>
              </w:rPr>
            </w:pPr>
            <w:r w:rsidRPr="009710EF">
              <w:t>Поставь знак ударения.</w:t>
            </w:r>
          </w:p>
          <w:p w:rsidR="00182CF2" w:rsidRPr="009710EF" w:rsidRDefault="00182CF2" w:rsidP="003A3D78">
            <w:pPr>
              <w:numPr>
                <w:ilvl w:val="0"/>
                <w:numId w:val="1"/>
              </w:numPr>
              <w:rPr>
                <w:u w:val="single"/>
              </w:rPr>
            </w:pPr>
            <w:r w:rsidRPr="009710EF">
              <w:t>Выдели окончание.</w:t>
            </w:r>
          </w:p>
          <w:p w:rsidR="00182CF2" w:rsidRPr="009710EF" w:rsidRDefault="00182CF2" w:rsidP="003A3D78">
            <w:pPr>
              <w:numPr>
                <w:ilvl w:val="0"/>
                <w:numId w:val="1"/>
              </w:numPr>
              <w:rPr>
                <w:u w:val="single"/>
              </w:rPr>
            </w:pPr>
            <w:r w:rsidRPr="009710EF">
              <w:t>Выдели основу. Обрати внимание, на какой звук оканчивается основа, подчеркни букву.</w:t>
            </w:r>
          </w:p>
          <w:p w:rsidR="00182CF2" w:rsidRPr="00182CF2" w:rsidRDefault="00182CF2" w:rsidP="003A3D78">
            <w:pPr>
              <w:rPr>
                <w:i/>
              </w:rPr>
            </w:pPr>
          </w:p>
          <w:p w:rsidR="00182CF2" w:rsidRPr="001B420A" w:rsidRDefault="009F04A5" w:rsidP="003A3D78">
            <w:r>
              <w:t>волчищ….</w:t>
            </w:r>
          </w:p>
          <w:p w:rsidR="00182CF2" w:rsidRPr="001B420A" w:rsidRDefault="009F04A5" w:rsidP="003A3D78">
            <w:r>
              <w:t>солнц…..</w:t>
            </w:r>
          </w:p>
          <w:p w:rsidR="00182CF2" w:rsidRDefault="009F04A5" w:rsidP="003A3D78">
            <w:proofErr w:type="spellStart"/>
            <w:r>
              <w:t>золотц</w:t>
            </w:r>
            <w:proofErr w:type="spellEnd"/>
            <w:r>
              <w:t>….</w:t>
            </w:r>
          </w:p>
          <w:p w:rsidR="009F04A5" w:rsidRPr="001B420A" w:rsidRDefault="009F04A5" w:rsidP="003A3D78">
            <w:proofErr w:type="spellStart"/>
            <w:r>
              <w:t>кольц</w:t>
            </w:r>
            <w:proofErr w:type="spellEnd"/>
            <w:r>
              <w:t>…</w:t>
            </w:r>
          </w:p>
          <w:p w:rsidR="00182CF2" w:rsidRPr="001B420A" w:rsidRDefault="009F04A5" w:rsidP="003A3D78">
            <w:r>
              <w:t>чудищ…..</w:t>
            </w:r>
          </w:p>
          <w:p w:rsidR="00182CF2" w:rsidRPr="001B420A" w:rsidRDefault="009F04A5" w:rsidP="003A3D78">
            <w:proofErr w:type="spellStart"/>
            <w:r>
              <w:lastRenderedPageBreak/>
              <w:t>яйц</w:t>
            </w:r>
            <w:proofErr w:type="spellEnd"/>
            <w:r>
              <w:t>…..</w:t>
            </w:r>
          </w:p>
          <w:p w:rsidR="001B420A" w:rsidRPr="009328F6" w:rsidRDefault="009328F6" w:rsidP="003A3D78">
            <w:pPr>
              <w:rPr>
                <w:b/>
              </w:rPr>
            </w:pPr>
            <w:r w:rsidRPr="009328F6">
              <w:rPr>
                <w:b/>
              </w:rPr>
              <w:t>слайд 4.</w:t>
            </w:r>
          </w:p>
          <w:p w:rsidR="00182CF2" w:rsidRPr="001B420A" w:rsidRDefault="001B420A" w:rsidP="001B420A">
            <w:r>
              <w:t xml:space="preserve">- </w:t>
            </w:r>
            <w:r w:rsidRPr="001B420A">
              <w:t>Запишите вывод на карточке  - правило.</w:t>
            </w:r>
          </w:p>
          <w:p w:rsidR="00182CF2" w:rsidRPr="00182CF2" w:rsidRDefault="00182CF2" w:rsidP="003A3D78">
            <w:pPr>
              <w:rPr>
                <w:b/>
                <w:i/>
              </w:rPr>
            </w:pPr>
            <w:r w:rsidRPr="00182CF2">
              <w:rPr>
                <w:b/>
                <w:i/>
              </w:rPr>
              <w:t>Карточка-правило</w:t>
            </w:r>
          </w:p>
          <w:p w:rsidR="00182CF2" w:rsidRPr="00CC7248" w:rsidRDefault="00182CF2" w:rsidP="003A3D78">
            <w:pPr>
              <w:rPr>
                <w:b/>
              </w:rPr>
            </w:pPr>
            <w:r w:rsidRPr="00CC7248">
              <w:rPr>
                <w:b/>
              </w:rPr>
              <w:t>В окончаниях имён существительных после  букв __________________________ под ударением пишем ___, без ударения ______.</w:t>
            </w:r>
          </w:p>
          <w:p w:rsidR="00182CF2" w:rsidRPr="00182CF2" w:rsidRDefault="00182CF2" w:rsidP="003A3D78">
            <w:pPr>
              <w:spacing w:before="100" w:beforeAutospacing="1" w:after="100" w:afterAutospacing="1"/>
              <w:jc w:val="both"/>
            </w:pPr>
          </w:p>
        </w:tc>
        <w:tc>
          <w:tcPr>
            <w:tcW w:w="3969" w:type="dxa"/>
          </w:tcPr>
          <w:p w:rsidR="000E7C7C" w:rsidRDefault="00182CF2" w:rsidP="003A3D78">
            <w:r>
              <w:lastRenderedPageBreak/>
              <w:t>Работа с учебником «Русский язык» часть 3, работа с «Обратным словарём»</w:t>
            </w:r>
          </w:p>
          <w:p w:rsidR="00182CF2" w:rsidRDefault="00182CF2" w:rsidP="003A3D78">
            <w:r>
              <w:t>«Русский язык» часть 2, стр.167, 173</w:t>
            </w:r>
          </w:p>
          <w:p w:rsidR="00182CF2" w:rsidRDefault="00182CF2" w:rsidP="003A3D78"/>
          <w:p w:rsidR="00182CF2" w:rsidRDefault="00182CF2" w:rsidP="003A3D78"/>
          <w:p w:rsidR="00182CF2" w:rsidRDefault="00182CF2" w:rsidP="003A3D78"/>
          <w:p w:rsidR="00182CF2" w:rsidRDefault="004F0027" w:rsidP="003A3D78">
            <w:r>
              <w:t>Формулируют правило.</w:t>
            </w:r>
          </w:p>
          <w:p w:rsidR="00182CF2" w:rsidRDefault="00182CF2" w:rsidP="003A3D78">
            <w:r>
              <w:t>Стр.57</w:t>
            </w:r>
          </w:p>
          <w:p w:rsidR="001B420A" w:rsidRDefault="001B420A" w:rsidP="003A3D78"/>
          <w:p w:rsidR="001B420A" w:rsidRDefault="001B420A" w:rsidP="003A3D78"/>
          <w:p w:rsidR="001B420A" w:rsidRDefault="001B420A" w:rsidP="003A3D78">
            <w:r>
              <w:t>Работа в парах.</w:t>
            </w:r>
          </w:p>
          <w:p w:rsidR="001B420A" w:rsidRDefault="001B420A" w:rsidP="001B420A">
            <w:r>
              <w:t xml:space="preserve">Расставляют ударение, выделяют окончание, подчёркивают букву перед окончанием. </w:t>
            </w:r>
          </w:p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Default="001B420A" w:rsidP="001B420A"/>
          <w:p w:rsidR="001B420A" w:rsidRPr="00182CF2" w:rsidRDefault="001B420A" w:rsidP="001B420A">
            <w:r>
              <w:t>Озвучивают вывод.</w:t>
            </w:r>
          </w:p>
        </w:tc>
        <w:tc>
          <w:tcPr>
            <w:tcW w:w="3260" w:type="dxa"/>
          </w:tcPr>
          <w:p w:rsidR="00304F9D" w:rsidRPr="009D296D" w:rsidRDefault="00304F9D" w:rsidP="003A3D7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296D">
              <w:rPr>
                <w:rStyle w:val="c4"/>
                <w:b/>
                <w:bCs/>
                <w:color w:val="000000"/>
              </w:rPr>
              <w:lastRenderedPageBreak/>
              <w:t>Коммуникативные:</w:t>
            </w:r>
            <w:r w:rsidRPr="009D296D">
              <w:rPr>
                <w:rStyle w:val="apple-converted-space"/>
                <w:b/>
                <w:bCs/>
                <w:color w:val="000000"/>
              </w:rPr>
              <w:t> </w:t>
            </w:r>
            <w:r w:rsidRPr="009D296D">
              <w:rPr>
                <w:rStyle w:val="c5"/>
                <w:color w:val="000000"/>
              </w:rPr>
              <w:t>- дон</w:t>
            </w:r>
            <w:r>
              <w:rPr>
                <w:rStyle w:val="c5"/>
                <w:color w:val="000000"/>
              </w:rPr>
              <w:t>осят</w:t>
            </w:r>
            <w:r w:rsidRPr="009D296D">
              <w:rPr>
                <w:rStyle w:val="c5"/>
                <w:color w:val="000000"/>
              </w:rPr>
              <w:t xml:space="preserve"> свою позицию до других: </w:t>
            </w:r>
            <w:r w:rsidRPr="009D296D">
              <w:rPr>
                <w:rStyle w:val="c3"/>
                <w:iCs/>
                <w:color w:val="000000"/>
              </w:rPr>
              <w:t>высказыва</w:t>
            </w:r>
            <w:r>
              <w:rPr>
                <w:rStyle w:val="c3"/>
                <w:iCs/>
                <w:color w:val="000000"/>
              </w:rPr>
              <w:t>ют</w:t>
            </w:r>
            <w:r w:rsidRPr="009D296D">
              <w:rPr>
                <w:rStyle w:val="c5"/>
                <w:color w:val="000000"/>
              </w:rPr>
              <w:t> свою точку зрения и пыта</w:t>
            </w:r>
            <w:r>
              <w:rPr>
                <w:rStyle w:val="c5"/>
                <w:color w:val="000000"/>
              </w:rPr>
              <w:t>ются</w:t>
            </w:r>
            <w:r w:rsidRPr="009D296D">
              <w:rPr>
                <w:rStyle w:val="c5"/>
                <w:color w:val="000000"/>
              </w:rPr>
              <w:t xml:space="preserve"> её</w:t>
            </w:r>
            <w:r>
              <w:rPr>
                <w:rStyle w:val="c5"/>
                <w:color w:val="000000"/>
              </w:rPr>
              <w:t xml:space="preserve"> </w:t>
            </w:r>
            <w:r w:rsidRPr="009D296D">
              <w:rPr>
                <w:rStyle w:val="c3"/>
                <w:iCs/>
                <w:color w:val="000000"/>
              </w:rPr>
              <w:t>обосновать</w:t>
            </w:r>
            <w:r w:rsidRPr="009D296D">
              <w:rPr>
                <w:rStyle w:val="c5"/>
                <w:color w:val="000000"/>
              </w:rPr>
              <w:t>, приводя аргументы.</w:t>
            </w:r>
          </w:p>
          <w:p w:rsidR="00304F9D" w:rsidRDefault="00304F9D" w:rsidP="003A3D78">
            <w:pPr>
              <w:jc w:val="center"/>
            </w:pPr>
          </w:p>
          <w:p w:rsidR="00126ABF" w:rsidRDefault="00304F9D" w:rsidP="003A3D78">
            <w:pPr>
              <w:rPr>
                <w:rStyle w:val="c5"/>
                <w:color w:val="000000"/>
              </w:rPr>
            </w:pPr>
            <w:proofErr w:type="spellStart"/>
            <w:r w:rsidRPr="00304F9D">
              <w:rPr>
                <w:b/>
              </w:rPr>
              <w:t>Познават</w:t>
            </w:r>
            <w:proofErr w:type="spellEnd"/>
            <w:r w:rsidRPr="00304F9D">
              <w:rPr>
                <w:b/>
              </w:rPr>
              <w:t>.:</w:t>
            </w:r>
            <w:r w:rsidRPr="009D296D">
              <w:rPr>
                <w:rStyle w:val="c5"/>
                <w:color w:val="000000"/>
              </w:rPr>
              <w:t xml:space="preserve"> </w:t>
            </w:r>
            <w:r w:rsidR="00126ABF">
              <w:rPr>
                <w:rStyle w:val="c5"/>
                <w:color w:val="000000"/>
              </w:rPr>
              <w:t>формирование умения пользоваться инструкцией;</w:t>
            </w:r>
          </w:p>
          <w:p w:rsidR="00304F9D" w:rsidRPr="00304F9D" w:rsidRDefault="00304F9D" w:rsidP="003A3D78">
            <w:pPr>
              <w:rPr>
                <w:b/>
              </w:rPr>
            </w:pPr>
            <w:r>
              <w:rPr>
                <w:rStyle w:val="c5"/>
                <w:color w:val="000000"/>
              </w:rPr>
              <w:t>формулируют правило</w:t>
            </w:r>
            <w:r w:rsidRPr="009D296D">
              <w:rPr>
                <w:rStyle w:val="c5"/>
                <w:color w:val="000000"/>
              </w:rPr>
              <w:t xml:space="preserve"> на основе выделения существенных признаков</w:t>
            </w:r>
            <w:r>
              <w:rPr>
                <w:rStyle w:val="c5"/>
                <w:color w:val="000000"/>
              </w:rPr>
              <w:t>.</w:t>
            </w:r>
          </w:p>
          <w:p w:rsidR="00304F9D" w:rsidRDefault="00304F9D" w:rsidP="003A3D78">
            <w:pPr>
              <w:jc w:val="center"/>
            </w:pPr>
          </w:p>
          <w:p w:rsidR="00304F9D" w:rsidRPr="00304F9D" w:rsidRDefault="00304F9D" w:rsidP="003A3D78">
            <w:proofErr w:type="gramStart"/>
            <w:r w:rsidRPr="00304F9D">
              <w:rPr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304F9D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04F9D">
              <w:rPr>
                <w:color w:val="000000"/>
                <w:shd w:val="clear" w:color="auto" w:fill="FFFFFF"/>
              </w:rPr>
              <w:t>планирование, контроль, оценка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04F9D" w:rsidRDefault="00304F9D" w:rsidP="003A3D78">
            <w:pPr>
              <w:jc w:val="center"/>
            </w:pPr>
          </w:p>
          <w:p w:rsidR="00304F9D" w:rsidRDefault="00304F9D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Default="00126ABF" w:rsidP="003A3D78">
            <w:pPr>
              <w:jc w:val="center"/>
            </w:pPr>
          </w:p>
          <w:p w:rsidR="00126ABF" w:rsidRPr="00126ABF" w:rsidRDefault="00126ABF" w:rsidP="00126ABF">
            <w:proofErr w:type="spellStart"/>
            <w:r w:rsidRPr="00126ABF">
              <w:rPr>
                <w:b/>
              </w:rPr>
              <w:t>Познават</w:t>
            </w:r>
            <w:proofErr w:type="spellEnd"/>
            <w:r w:rsidRPr="00126ABF">
              <w:rPr>
                <w:b/>
              </w:rPr>
              <w:t>.:</w:t>
            </w:r>
            <w:r>
              <w:rPr>
                <w:b/>
              </w:rPr>
              <w:t xml:space="preserve"> </w:t>
            </w:r>
            <w:r>
              <w:t>получать, искать и фиксировать информацию.</w:t>
            </w:r>
          </w:p>
          <w:p w:rsidR="00304F9D" w:rsidRDefault="00304F9D" w:rsidP="003A3D78">
            <w:pPr>
              <w:jc w:val="center"/>
            </w:pPr>
          </w:p>
          <w:p w:rsidR="00304F9D" w:rsidRPr="008A6CB0" w:rsidRDefault="00304F9D" w:rsidP="003A3D78">
            <w:pPr>
              <w:jc w:val="center"/>
            </w:pPr>
          </w:p>
        </w:tc>
      </w:tr>
      <w:tr w:rsidR="005D542F" w:rsidRPr="00A3456D" w:rsidTr="00054E33">
        <w:tc>
          <w:tcPr>
            <w:tcW w:w="568" w:type="dxa"/>
          </w:tcPr>
          <w:p w:rsidR="005D542F" w:rsidRDefault="005D542F" w:rsidP="003A3D78">
            <w:pPr>
              <w:jc w:val="center"/>
            </w:pPr>
            <w:r w:rsidRPr="004F0027">
              <w:lastRenderedPageBreak/>
              <w:t>5.</w:t>
            </w:r>
          </w:p>
          <w:p w:rsidR="005D542F" w:rsidRPr="004F0027" w:rsidRDefault="005D542F" w:rsidP="003A3D78">
            <w:pPr>
              <w:jc w:val="center"/>
            </w:pPr>
          </w:p>
        </w:tc>
        <w:tc>
          <w:tcPr>
            <w:tcW w:w="1275" w:type="dxa"/>
          </w:tcPr>
          <w:p w:rsidR="005D542F" w:rsidRDefault="005D542F" w:rsidP="003A3D78">
            <w:r w:rsidRPr="004F0027">
              <w:t>Динамическая пауза.</w:t>
            </w:r>
          </w:p>
          <w:p w:rsidR="009B73BF" w:rsidRDefault="009B73BF" w:rsidP="003A3D78"/>
          <w:p w:rsidR="009B73BF" w:rsidRPr="009B73BF" w:rsidRDefault="009B73BF" w:rsidP="003A3D78">
            <w:pPr>
              <w:rPr>
                <w:b/>
              </w:rPr>
            </w:pPr>
            <w:r w:rsidRPr="009B73BF">
              <w:rPr>
                <w:b/>
              </w:rPr>
              <w:t>2 мин.</w:t>
            </w:r>
          </w:p>
        </w:tc>
        <w:tc>
          <w:tcPr>
            <w:tcW w:w="6521" w:type="dxa"/>
          </w:tcPr>
          <w:p w:rsidR="005D542F" w:rsidRDefault="005D542F" w:rsidP="003A3D78">
            <w:pPr>
              <w:pStyle w:val="a3"/>
            </w:pPr>
            <w:r w:rsidRPr="004F0027">
              <w:t>- Давайте поиграем.</w:t>
            </w:r>
            <w:r>
              <w:t xml:space="preserve"> </w:t>
            </w:r>
            <w:r w:rsidRPr="004F0027">
              <w:t xml:space="preserve">Я буду называть существительные с основой на шипящий и </w:t>
            </w:r>
            <w:proofErr w:type="gramStart"/>
            <w:r w:rsidRPr="004F0027">
              <w:t>Ц</w:t>
            </w:r>
            <w:proofErr w:type="gramEnd"/>
            <w:r w:rsidRPr="004F0027">
              <w:t xml:space="preserve"> в форме Т.п. </w:t>
            </w:r>
            <w:r>
              <w:t xml:space="preserve">, </w:t>
            </w:r>
            <w:r w:rsidRPr="004F0027">
              <w:t xml:space="preserve">ед.ч. Если ударное окончание – </w:t>
            </w:r>
            <w:r>
              <w:t>стоите и показываете –</w:t>
            </w:r>
            <w:r w:rsidRPr="00304F9D">
              <w:rPr>
                <w:u w:val="single"/>
              </w:rPr>
              <w:t>«Класс»</w:t>
            </w:r>
            <w:r>
              <w:rPr>
                <w:u w:val="single"/>
              </w:rPr>
              <w:t xml:space="preserve"> и говорите «О»</w:t>
            </w:r>
            <w:r w:rsidRPr="00304F9D">
              <w:rPr>
                <w:u w:val="single"/>
              </w:rPr>
              <w:t xml:space="preserve">, </w:t>
            </w:r>
            <w:r w:rsidRPr="004F0027">
              <w:t xml:space="preserve">если безударное – </w:t>
            </w:r>
            <w:r>
              <w:t>приседаете и говорите «Е».</w:t>
            </w:r>
          </w:p>
          <w:p w:rsidR="005D542F" w:rsidRPr="004F0027" w:rsidRDefault="005D542F" w:rsidP="003A3D78">
            <w:pPr>
              <w:pStyle w:val="a3"/>
            </w:pPr>
          </w:p>
          <w:p w:rsidR="005D542F" w:rsidRPr="004F0027" w:rsidRDefault="005D542F" w:rsidP="003A3D78">
            <w:pPr>
              <w:pStyle w:val="a3"/>
            </w:pPr>
            <w:proofErr w:type="gramStart"/>
            <w:r w:rsidRPr="004F0027">
              <w:t xml:space="preserve">Танцем, </w:t>
            </w:r>
            <w:r w:rsidRPr="00304F9D">
              <w:rPr>
                <w:u w:val="single"/>
              </w:rPr>
              <w:t>трубачом</w:t>
            </w:r>
            <w:r w:rsidRPr="004F0027">
              <w:t xml:space="preserve">, иностранцем, </w:t>
            </w:r>
            <w:r w:rsidRPr="00304F9D">
              <w:rPr>
                <w:u w:val="single"/>
              </w:rPr>
              <w:t>циркачом</w:t>
            </w:r>
            <w:r w:rsidRPr="004F0027">
              <w:t xml:space="preserve">, пальцем, </w:t>
            </w:r>
            <w:r w:rsidRPr="00304F9D">
              <w:rPr>
                <w:u w:val="single"/>
              </w:rPr>
              <w:t>пловцом, мячом, пыльцой</w:t>
            </w:r>
            <w:r w:rsidRPr="004F0027">
              <w:t xml:space="preserve">, старцем, </w:t>
            </w:r>
            <w:r w:rsidRPr="00304F9D">
              <w:rPr>
                <w:u w:val="single"/>
              </w:rPr>
              <w:t>ключом</w:t>
            </w:r>
            <w:r w:rsidRPr="004F0027">
              <w:t>, братцем.</w:t>
            </w:r>
            <w:proofErr w:type="gramEnd"/>
          </w:p>
          <w:p w:rsidR="005D542F" w:rsidRPr="008A6CB0" w:rsidRDefault="005D542F" w:rsidP="003A3D78">
            <w:pPr>
              <w:rPr>
                <w:b/>
              </w:rPr>
            </w:pPr>
          </w:p>
        </w:tc>
        <w:tc>
          <w:tcPr>
            <w:tcW w:w="3969" w:type="dxa"/>
          </w:tcPr>
          <w:p w:rsidR="005D542F" w:rsidRPr="00681E5C" w:rsidRDefault="005D542F" w:rsidP="005D542F">
            <w:pPr>
              <w:pStyle w:val="a3"/>
            </w:pPr>
            <w:r w:rsidRPr="00681E5C">
              <w:t>Выполн</w:t>
            </w:r>
            <w:r>
              <w:t>яют</w:t>
            </w:r>
            <w:r w:rsidRPr="00681E5C">
              <w:t xml:space="preserve"> упражнения для снятия мышечного напряжения</w:t>
            </w:r>
          </w:p>
        </w:tc>
        <w:tc>
          <w:tcPr>
            <w:tcW w:w="3260" w:type="dxa"/>
          </w:tcPr>
          <w:p w:rsidR="005D542F" w:rsidRDefault="005D542F" w:rsidP="005D542F">
            <w:pPr>
              <w:pStyle w:val="a3"/>
            </w:pPr>
            <w:r>
              <w:t>Профилактика нарушения осанки</w:t>
            </w:r>
            <w:r w:rsidRPr="00681E5C">
              <w:t>, общего утомления.</w:t>
            </w:r>
          </w:p>
          <w:p w:rsidR="005D542F" w:rsidRPr="00681E5C" w:rsidRDefault="005D542F" w:rsidP="005D542F">
            <w:pPr>
              <w:pStyle w:val="a3"/>
            </w:pPr>
          </w:p>
        </w:tc>
      </w:tr>
      <w:tr w:rsidR="005D542F" w:rsidRPr="00A3456D" w:rsidTr="00054E33">
        <w:tc>
          <w:tcPr>
            <w:tcW w:w="568" w:type="dxa"/>
          </w:tcPr>
          <w:p w:rsidR="005D542F" w:rsidRPr="004F0027" w:rsidRDefault="005D542F" w:rsidP="003A3D78">
            <w:pPr>
              <w:jc w:val="center"/>
            </w:pPr>
            <w:r>
              <w:t>6.</w:t>
            </w:r>
          </w:p>
        </w:tc>
        <w:tc>
          <w:tcPr>
            <w:tcW w:w="1275" w:type="dxa"/>
          </w:tcPr>
          <w:p w:rsidR="005D542F" w:rsidRPr="00FB42C4" w:rsidRDefault="005D542F" w:rsidP="003A3D78">
            <w:pPr>
              <w:jc w:val="both"/>
              <w:outlineLvl w:val="0"/>
            </w:pPr>
            <w:r w:rsidRPr="00FB42C4">
              <w:t>Первичная проверка понимания, закрепление знаний.</w:t>
            </w:r>
          </w:p>
          <w:p w:rsidR="005D542F" w:rsidRDefault="005D542F" w:rsidP="003A3D78">
            <w:pPr>
              <w:jc w:val="both"/>
            </w:pPr>
            <w:r w:rsidRPr="00FB42C4">
              <w:t>а) Работа с Обратным словарём.</w:t>
            </w:r>
          </w:p>
          <w:p w:rsidR="009B73BF" w:rsidRDefault="009B73BF" w:rsidP="003A3D78">
            <w:pPr>
              <w:jc w:val="both"/>
            </w:pPr>
            <w:r>
              <w:t xml:space="preserve"> </w:t>
            </w:r>
          </w:p>
          <w:p w:rsidR="009B73BF" w:rsidRPr="009B73BF" w:rsidRDefault="009B73BF" w:rsidP="003A3D7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9B73BF">
              <w:rPr>
                <w:b/>
              </w:rPr>
              <w:t xml:space="preserve"> мин.</w:t>
            </w:r>
          </w:p>
          <w:p w:rsidR="005D542F" w:rsidRDefault="005D542F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/>
          <w:p w:rsidR="00FD3C3D" w:rsidRDefault="00FD3C3D" w:rsidP="003A3D78">
            <w:r>
              <w:t xml:space="preserve">б) </w:t>
            </w:r>
            <w:r w:rsidRPr="00FD3C3D">
              <w:t>Дифференцированное задание</w:t>
            </w:r>
            <w:r>
              <w:t>.</w:t>
            </w:r>
          </w:p>
          <w:p w:rsidR="00126ABF" w:rsidRDefault="00126ABF" w:rsidP="003A3D78">
            <w:r>
              <w:t>(Карточки)</w:t>
            </w:r>
          </w:p>
          <w:p w:rsidR="009B73BF" w:rsidRDefault="009B73BF" w:rsidP="003A3D78"/>
          <w:p w:rsidR="009B73BF" w:rsidRPr="009B73BF" w:rsidRDefault="009B73BF" w:rsidP="003A3D78">
            <w:pPr>
              <w:rPr>
                <w:b/>
              </w:rPr>
            </w:pPr>
            <w:r>
              <w:rPr>
                <w:b/>
              </w:rPr>
              <w:t>5</w:t>
            </w:r>
            <w:r w:rsidRPr="009B73BF">
              <w:rPr>
                <w:b/>
              </w:rPr>
              <w:t xml:space="preserve"> мин.</w:t>
            </w:r>
          </w:p>
        </w:tc>
        <w:tc>
          <w:tcPr>
            <w:tcW w:w="6521" w:type="dxa"/>
          </w:tcPr>
          <w:p w:rsidR="005D542F" w:rsidRPr="00FB42C4" w:rsidRDefault="005D542F" w:rsidP="003A3D78">
            <w:pPr>
              <w:jc w:val="both"/>
              <w:outlineLvl w:val="0"/>
            </w:pPr>
            <w:r w:rsidRPr="00FB42C4">
              <w:lastRenderedPageBreak/>
              <w:t xml:space="preserve">   Упр. № 60, с. 58</w:t>
            </w:r>
            <w:r>
              <w:t>. Прочитайте задание.</w:t>
            </w:r>
          </w:p>
          <w:p w:rsidR="005D542F" w:rsidRPr="00FB42C4" w:rsidRDefault="005D542F" w:rsidP="003A3D78">
            <w:pPr>
              <w:jc w:val="both"/>
            </w:pPr>
            <w:r w:rsidRPr="00FB42C4">
              <w:t xml:space="preserve">- Откройте Обратный словарь  на </w:t>
            </w:r>
            <w:proofErr w:type="gramStart"/>
            <w:r w:rsidRPr="00FB42C4">
              <w:t>–Ц</w:t>
            </w:r>
            <w:proofErr w:type="gramEnd"/>
            <w:r w:rsidRPr="00FB42C4">
              <w:t xml:space="preserve">. Устно ставьте каждое слово в форму Т.п. ед. ч. Следим за тем, стоит ли окончание под ударением. </w:t>
            </w:r>
          </w:p>
          <w:p w:rsidR="005D542F" w:rsidRPr="00FB42C4" w:rsidRDefault="005D542F" w:rsidP="003A3D78">
            <w:pPr>
              <w:jc w:val="both"/>
            </w:pPr>
          </w:p>
          <w:p w:rsidR="005D542F" w:rsidRDefault="005D542F" w:rsidP="003A3D78">
            <w:pPr>
              <w:jc w:val="both"/>
            </w:pPr>
            <w:r w:rsidRPr="00FB42C4">
              <w:t xml:space="preserve">- Запишем в форме Т.п. ед.ч. все слова, в которых буква Е в суффиксе НЕ </w:t>
            </w:r>
            <w:proofErr w:type="gramStart"/>
            <w:r w:rsidRPr="00FB42C4">
              <w:t>ВЫДЕЛЕНА</w:t>
            </w:r>
            <w:proofErr w:type="gramEnd"/>
            <w:r w:rsidRPr="00FB42C4">
              <w:t xml:space="preserve"> синим</w:t>
            </w:r>
            <w:r>
              <w:t xml:space="preserve"> цветом. В списке 5 таких слов.</w:t>
            </w:r>
          </w:p>
          <w:p w:rsidR="00C74E23" w:rsidRPr="00FB42C4" w:rsidRDefault="00C74E23" w:rsidP="00C74E23">
            <w:pPr>
              <w:jc w:val="both"/>
            </w:pPr>
            <w:r w:rsidRPr="00FB42C4">
              <w:t>- Запишем 5 других слов из списка. Везде выделим окончания.</w:t>
            </w:r>
          </w:p>
          <w:p w:rsidR="00C74E23" w:rsidRPr="00FB42C4" w:rsidRDefault="00C74E23" w:rsidP="003A3D78">
            <w:pPr>
              <w:jc w:val="both"/>
            </w:pPr>
          </w:p>
          <w:p w:rsidR="005D542F" w:rsidRPr="00FB42C4" w:rsidRDefault="00C74E23" w:rsidP="00C74E23">
            <w:pPr>
              <w:jc w:val="both"/>
            </w:pPr>
            <w:r w:rsidRPr="00C74E23">
              <w:rPr>
                <w:b/>
              </w:rPr>
              <w:t xml:space="preserve">Слайд 5   </w:t>
            </w:r>
            <w:r>
              <w:rPr>
                <w:b/>
                <w:u w:val="single"/>
              </w:rPr>
              <w:t xml:space="preserve"> </w:t>
            </w:r>
            <w:r w:rsidR="0027044A">
              <w:rPr>
                <w:noProof/>
              </w:rPr>
              <w:pict>
                <v:rect id="Прямоугольник 14" o:spid="_x0000_s1026" style="position:absolute;left:0;text-align:left;margin-left:231.15pt;margin-top:4.7pt;width:18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5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yElmtWoUftp9273sf3e3uzet5/bm/bb7kP7o/3SfiUYhIw11mV48dpeQVezs5eG&#10;v3ZEm1nF9FKcA5imEqzAPJMuPrpzoTMcXiWL5pkp8D228iaQtymh7gCRFrIJGm0PGomNJxwP03R8&#10;EqOSHF1JMnyI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"/>
              </w:pict>
            </w:r>
            <w:r w:rsidR="0027044A">
              <w:rPr>
                <w:noProof/>
              </w:rPr>
              <w:pict>
                <v:rect id="Прямоугольник 13" o:spid="_x0000_s1035" style="position:absolute;left:0;text-align:left;margin-left:87.3pt;margin-top:4.75pt;width:18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j8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"/>
              </w:pict>
            </w:r>
            <w:r w:rsidR="005D542F">
              <w:t xml:space="preserve"> </w:t>
            </w:r>
            <w:r w:rsidR="005D542F" w:rsidRPr="00FB42C4">
              <w:t xml:space="preserve">гребцом                           </w:t>
            </w:r>
            <w:r w:rsidR="005D542F">
              <w:t xml:space="preserve">       х</w:t>
            </w:r>
            <w:r w:rsidR="005D542F" w:rsidRPr="00FB42C4">
              <w:t>лебцем</w:t>
            </w:r>
          </w:p>
          <w:p w:rsidR="005D542F" w:rsidRPr="00FB42C4" w:rsidRDefault="0027044A" w:rsidP="003A3D78">
            <w:pPr>
              <w:ind w:firstLine="1080"/>
              <w:jc w:val="both"/>
            </w:pPr>
            <w:r>
              <w:rPr>
                <w:noProof/>
              </w:rPr>
              <w:pict>
                <v:rect id="Прямоугольник 12" o:spid="_x0000_s1034" style="position:absolute;left:0;text-align:left;margin-left:101.05pt;margin-top:4.35pt;width:18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Cj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11" o:spid="_x0000_s1033" style="position:absolute;left:0;text-align:left;margin-left:239.05pt;margin-top:5.1pt;width:18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"/>
              </w:pict>
            </w:r>
            <w:r w:rsidR="005D542F">
              <w:t xml:space="preserve"> </w:t>
            </w:r>
            <w:r w:rsidR="005D542F" w:rsidRPr="00FB42C4">
              <w:t xml:space="preserve">продавцом                     </w:t>
            </w:r>
            <w:r w:rsidR="005D542F">
              <w:t xml:space="preserve">       </w:t>
            </w:r>
            <w:r w:rsidR="005D542F" w:rsidRPr="00FB42C4">
              <w:t xml:space="preserve"> красавцем</w:t>
            </w:r>
          </w:p>
          <w:p w:rsidR="005D542F" w:rsidRPr="00FB42C4" w:rsidRDefault="0027044A" w:rsidP="003A3D78">
            <w:pPr>
              <w:ind w:firstLine="1080"/>
              <w:jc w:val="both"/>
            </w:pPr>
            <w:r>
              <w:rPr>
                <w:noProof/>
              </w:rPr>
              <w:pict>
                <v:rect id="Прямоугольник 10" o:spid="_x0000_s1032" style="position:absolute;left:0;text-align:left;margin-left:236.05pt;margin-top:5.1pt;width:18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cRgIAAE4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"/>
              </w:pict>
            </w:r>
            <w:r>
              <w:rPr>
                <w:noProof/>
              </w:rPr>
              <w:pict>
                <v:rect id="Прямоугольник 9" o:spid="_x0000_s1031" style="position:absolute;left:0;text-align:left;margin-left:81pt;margin-top:4.65pt;width:18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"/>
              </w:pict>
            </w:r>
            <w:r w:rsidR="005D542F">
              <w:t xml:space="preserve"> </w:t>
            </w:r>
            <w:r w:rsidR="005D542F" w:rsidRPr="00FB42C4">
              <w:t xml:space="preserve">певцом                          </w:t>
            </w:r>
            <w:r w:rsidR="005D542F">
              <w:t xml:space="preserve">       </w:t>
            </w:r>
            <w:r w:rsidR="005D542F" w:rsidRPr="00FB42C4">
              <w:t xml:space="preserve">  ленивцем</w:t>
            </w:r>
          </w:p>
          <w:p w:rsidR="005D542F" w:rsidRPr="00FB42C4" w:rsidRDefault="0027044A" w:rsidP="003A3D78">
            <w:pPr>
              <w:ind w:firstLine="1080"/>
              <w:jc w:val="both"/>
            </w:pPr>
            <w:r>
              <w:rPr>
                <w:noProof/>
              </w:rPr>
              <w:pict>
                <v:rect id="Прямоугольник 8" o:spid="_x0000_s1030" style="position:absolute;left:0;text-align:left;margin-left:240.9pt;margin-top:4.75pt;width:18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I3RA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"/>
              </w:pict>
            </w:r>
            <w:r>
              <w:rPr>
                <w:noProof/>
              </w:rPr>
              <w:pict>
                <v:rect id="Прямоугольник 7" o:spid="_x0000_s1029" style="position:absolute;left:0;text-align:left;margin-left:81.55pt;margin-top:4.55pt;width:18pt;height: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"/>
              </w:pict>
            </w:r>
            <w:r w:rsidR="005D542F">
              <w:t xml:space="preserve"> </w:t>
            </w:r>
            <w:r w:rsidR="005D542F" w:rsidRPr="00FB42C4">
              <w:t xml:space="preserve">ловцом                          </w:t>
            </w:r>
            <w:r w:rsidR="005D542F">
              <w:t xml:space="preserve">       </w:t>
            </w:r>
            <w:r w:rsidR="005D542F" w:rsidRPr="00FB42C4">
              <w:t xml:space="preserve">  торговцем</w:t>
            </w:r>
          </w:p>
          <w:p w:rsidR="005D542F" w:rsidRPr="00FB42C4" w:rsidRDefault="0027044A" w:rsidP="003A3D78">
            <w:pPr>
              <w:ind w:firstLine="1080"/>
              <w:jc w:val="both"/>
            </w:pPr>
            <w:r>
              <w:rPr>
                <w:noProof/>
              </w:rPr>
              <w:pict>
                <v:rect id="Прямоугольник 6" o:spid="_x0000_s1028" style="position:absolute;left:0;text-align:left;margin-left:244.3pt;margin-top:4.55pt;width:18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"/>
              </w:pict>
            </w:r>
            <w:r>
              <w:rPr>
                <w:noProof/>
              </w:rPr>
              <w:pict>
                <v:rect id="Прямоугольник 5" o:spid="_x0000_s1027" style="position:absolute;left:0;text-align:left;margin-left:88.65pt;margin-top:4.8pt;width:18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IDRQ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"/>
              </w:pict>
            </w:r>
            <w:r w:rsidR="005D542F">
              <w:t xml:space="preserve"> </w:t>
            </w:r>
            <w:r w:rsidR="005D542F" w:rsidRPr="00FB42C4">
              <w:t xml:space="preserve">пловцом                         </w:t>
            </w:r>
            <w:r w:rsidR="005D542F">
              <w:t xml:space="preserve">        </w:t>
            </w:r>
            <w:r w:rsidR="005D542F" w:rsidRPr="00FB42C4">
              <w:t>очевидцем</w:t>
            </w:r>
          </w:p>
          <w:p w:rsidR="005D542F" w:rsidRPr="00FB42C4" w:rsidRDefault="005D542F" w:rsidP="003A3D78">
            <w:pPr>
              <w:ind w:firstLine="1080"/>
              <w:jc w:val="both"/>
            </w:pPr>
          </w:p>
          <w:p w:rsidR="005D542F" w:rsidRPr="00FB42C4" w:rsidRDefault="005D542F" w:rsidP="003A3D78">
            <w:pPr>
              <w:jc w:val="both"/>
            </w:pPr>
            <w:r w:rsidRPr="00FB42C4">
              <w:t>Взаимопроверка.</w:t>
            </w:r>
          </w:p>
          <w:p w:rsidR="005D542F" w:rsidRPr="00FB42C4" w:rsidRDefault="005D542F" w:rsidP="003A3D78">
            <w:pPr>
              <w:jc w:val="both"/>
            </w:pPr>
            <w:r w:rsidRPr="00FB42C4">
              <w:t>- Обменяйтесь тетрадями и проверьте  своего соседа. Если найдёте ошибку, то шёпотом скажите ему об этом.</w:t>
            </w:r>
          </w:p>
          <w:p w:rsidR="005D542F" w:rsidRPr="00FB42C4" w:rsidRDefault="005D542F" w:rsidP="003A3D78">
            <w:pPr>
              <w:jc w:val="both"/>
            </w:pPr>
            <w:r w:rsidRPr="00FB42C4">
              <w:lastRenderedPageBreak/>
              <w:t xml:space="preserve">- Сформулируем вывод относительно окончаний существительных с основой на шипящий и </w:t>
            </w:r>
            <w:proofErr w:type="gramStart"/>
            <w:r w:rsidRPr="00FB42C4">
              <w:t>Ц</w:t>
            </w:r>
            <w:proofErr w:type="gramEnd"/>
            <w:r w:rsidRPr="00FB42C4">
              <w:t xml:space="preserve"> в форме Т.П. ед.ч.</w:t>
            </w:r>
          </w:p>
          <w:p w:rsidR="00126ABF" w:rsidRDefault="00126ABF" w:rsidP="005D542F">
            <w:pPr>
              <w:jc w:val="both"/>
            </w:pPr>
          </w:p>
          <w:p w:rsidR="00FD3C3D" w:rsidRDefault="005D542F" w:rsidP="005D542F">
            <w:pPr>
              <w:jc w:val="both"/>
            </w:pPr>
            <w:r>
              <w:t xml:space="preserve">     </w:t>
            </w:r>
            <w:r w:rsidR="00126ABF">
              <w:t xml:space="preserve"> - Для выполнения задания даётся </w:t>
            </w:r>
            <w:r>
              <w:t xml:space="preserve"> </w:t>
            </w:r>
            <w:r w:rsidR="00126ABF">
              <w:t>3 минуты.</w:t>
            </w:r>
            <w:r>
              <w:t xml:space="preserve">    </w:t>
            </w:r>
          </w:p>
          <w:p w:rsidR="007944D9" w:rsidRPr="00E610F9" w:rsidRDefault="007944D9" w:rsidP="007944D9">
            <w:pPr>
              <w:pStyle w:val="a3"/>
              <w:rPr>
                <w:b/>
              </w:rPr>
            </w:pPr>
            <w:r w:rsidRPr="00E610F9">
              <w:rPr>
                <w:b/>
              </w:rPr>
              <w:t>Карточка для самостоятельной работы.</w:t>
            </w:r>
          </w:p>
          <w:p w:rsidR="007944D9" w:rsidRPr="00E610F9" w:rsidRDefault="007944D9" w:rsidP="007944D9">
            <w:pPr>
              <w:pStyle w:val="a3"/>
              <w:rPr>
                <w:b/>
              </w:rPr>
            </w:pPr>
          </w:p>
          <w:p w:rsidR="007944D9" w:rsidRPr="007944D9" w:rsidRDefault="007944D9" w:rsidP="007944D9">
            <w:pPr>
              <w:pStyle w:val="a3"/>
            </w:pPr>
            <w:r w:rsidRPr="007944D9">
              <w:t>1 уровень – Расставьте ударение, вставьте</w:t>
            </w:r>
            <w:proofErr w:type="gramStart"/>
            <w:r w:rsidRPr="007944D9">
              <w:t xml:space="preserve"> О</w:t>
            </w:r>
            <w:proofErr w:type="gramEnd"/>
            <w:r w:rsidRPr="007944D9">
              <w:t xml:space="preserve"> или Е в окончания существительных  в форме Т.п. ед.ч.</w:t>
            </w:r>
          </w:p>
          <w:p w:rsidR="007944D9" w:rsidRPr="007944D9" w:rsidRDefault="007944D9" w:rsidP="007944D9">
            <w:pPr>
              <w:pStyle w:val="a3"/>
            </w:pPr>
          </w:p>
          <w:p w:rsidR="007944D9" w:rsidRPr="007944D9" w:rsidRDefault="007944D9" w:rsidP="007944D9">
            <w:pPr>
              <w:pStyle w:val="a3"/>
            </w:pPr>
            <w:r w:rsidRPr="007944D9">
              <w:t>Задач…й, калач..</w:t>
            </w:r>
            <w:proofErr w:type="gramStart"/>
            <w:r w:rsidRPr="007944D9">
              <w:t>.м</w:t>
            </w:r>
            <w:proofErr w:type="gramEnd"/>
            <w:r w:rsidRPr="007944D9">
              <w:t>, горниц…</w:t>
            </w:r>
            <w:proofErr w:type="spellStart"/>
            <w:r w:rsidRPr="007944D9">
              <w:t>й</w:t>
            </w:r>
            <w:proofErr w:type="spellEnd"/>
            <w:r w:rsidRPr="007944D9">
              <w:t xml:space="preserve">, царевич…м,  </w:t>
            </w:r>
            <w:proofErr w:type="spellStart"/>
            <w:r w:rsidRPr="007944D9">
              <w:t>овц</w:t>
            </w:r>
            <w:proofErr w:type="spellEnd"/>
            <w:r w:rsidRPr="007944D9">
              <w:t>…</w:t>
            </w:r>
            <w:proofErr w:type="spellStart"/>
            <w:r w:rsidRPr="007944D9">
              <w:t>й</w:t>
            </w:r>
            <w:proofErr w:type="spellEnd"/>
            <w:r w:rsidRPr="007944D9">
              <w:t>,</w:t>
            </w:r>
          </w:p>
          <w:p w:rsidR="007944D9" w:rsidRPr="007944D9" w:rsidRDefault="007944D9" w:rsidP="007944D9">
            <w:pPr>
              <w:pStyle w:val="a3"/>
            </w:pPr>
            <w:r w:rsidRPr="007944D9">
              <w:t>волчиц..</w:t>
            </w:r>
            <w:proofErr w:type="gramStart"/>
            <w:r w:rsidRPr="007944D9">
              <w:t>.й</w:t>
            </w:r>
            <w:proofErr w:type="gramEnd"/>
            <w:r w:rsidRPr="007944D9">
              <w:t>, силач…м, месяц...м, москвич...м.</w:t>
            </w:r>
          </w:p>
          <w:p w:rsidR="007944D9" w:rsidRPr="007944D9" w:rsidRDefault="007944D9" w:rsidP="007944D9">
            <w:pPr>
              <w:pStyle w:val="a3"/>
            </w:pPr>
          </w:p>
          <w:p w:rsidR="007944D9" w:rsidRPr="007944D9" w:rsidRDefault="007944D9" w:rsidP="007944D9">
            <w:pPr>
              <w:jc w:val="both"/>
              <w:rPr>
                <w:iCs/>
              </w:rPr>
            </w:pPr>
            <w:r w:rsidRPr="007944D9">
              <w:rPr>
                <w:iCs/>
              </w:rPr>
              <w:t xml:space="preserve">2 уровень – Записать данные имена существительные с предлогами, определить падеж. </w:t>
            </w:r>
          </w:p>
          <w:p w:rsidR="007944D9" w:rsidRPr="007944D9" w:rsidRDefault="007944D9" w:rsidP="007944D9">
            <w:pPr>
              <w:jc w:val="both"/>
            </w:pPr>
          </w:p>
          <w:p w:rsidR="007944D9" w:rsidRPr="007944D9" w:rsidRDefault="007944D9" w:rsidP="007944D9">
            <w:pPr>
              <w:jc w:val="both"/>
            </w:pPr>
            <w:r w:rsidRPr="007944D9">
              <w:t>за (рубеж) –</w:t>
            </w:r>
          </w:p>
          <w:p w:rsidR="007944D9" w:rsidRPr="007944D9" w:rsidRDefault="007944D9" w:rsidP="007944D9">
            <w:proofErr w:type="gramStart"/>
            <w:r w:rsidRPr="007944D9">
              <w:t>под</w:t>
            </w:r>
            <w:proofErr w:type="gramEnd"/>
            <w:r w:rsidRPr="007944D9">
              <w:t xml:space="preserve"> (кожа) –</w:t>
            </w:r>
          </w:p>
          <w:p w:rsidR="007944D9" w:rsidRPr="007944D9" w:rsidRDefault="007944D9" w:rsidP="007944D9">
            <w:r w:rsidRPr="007944D9">
              <w:t>за (плащ) –</w:t>
            </w:r>
          </w:p>
          <w:p w:rsidR="007944D9" w:rsidRPr="007944D9" w:rsidRDefault="007944D9" w:rsidP="007944D9">
            <w:proofErr w:type="gramStart"/>
            <w:r w:rsidRPr="007944D9">
              <w:t>за</w:t>
            </w:r>
            <w:proofErr w:type="gramEnd"/>
            <w:r w:rsidRPr="007944D9">
              <w:t xml:space="preserve"> (больница) –</w:t>
            </w:r>
          </w:p>
          <w:p w:rsidR="007944D9" w:rsidRPr="007944D9" w:rsidRDefault="007944D9" w:rsidP="007944D9">
            <w:r w:rsidRPr="007944D9">
              <w:t>с (меч) –</w:t>
            </w:r>
          </w:p>
          <w:p w:rsidR="007944D9" w:rsidRPr="007944D9" w:rsidRDefault="007944D9" w:rsidP="007944D9">
            <w:proofErr w:type="gramStart"/>
            <w:r w:rsidRPr="007944D9">
              <w:t>перед</w:t>
            </w:r>
            <w:proofErr w:type="gramEnd"/>
            <w:r w:rsidRPr="007944D9">
              <w:t xml:space="preserve"> (малыш)-</w:t>
            </w:r>
          </w:p>
          <w:p w:rsidR="000A241B" w:rsidRPr="00FD3C3D" w:rsidRDefault="000A241B" w:rsidP="00FD3C3D"/>
          <w:p w:rsidR="00FD3C3D" w:rsidRPr="005D542F" w:rsidRDefault="000A241B" w:rsidP="00FD3C3D">
            <w:pPr>
              <w:rPr>
                <w:b/>
                <w:u w:val="single"/>
              </w:rPr>
            </w:pPr>
            <w:r>
              <w:t>Оцените себя по лестнице успеха.</w:t>
            </w:r>
          </w:p>
        </w:tc>
        <w:tc>
          <w:tcPr>
            <w:tcW w:w="3969" w:type="dxa"/>
          </w:tcPr>
          <w:p w:rsidR="005D542F" w:rsidRDefault="005D542F" w:rsidP="003A3D78">
            <w:r>
              <w:lastRenderedPageBreak/>
              <w:t>Работа с учебником «Русский язык» часть 3, работа с «Обратным словарём»</w:t>
            </w:r>
          </w:p>
          <w:p w:rsidR="005D542F" w:rsidRPr="003A3D78" w:rsidRDefault="005D542F" w:rsidP="003A3D78">
            <w:r>
              <w:t>«Русский язык» часть 2, стр. 175</w:t>
            </w:r>
          </w:p>
          <w:p w:rsidR="005D542F" w:rsidRDefault="005D542F" w:rsidP="003A3D78">
            <w:pPr>
              <w:jc w:val="center"/>
              <w:rPr>
                <w:b/>
              </w:rPr>
            </w:pPr>
          </w:p>
          <w:p w:rsidR="005D542F" w:rsidRDefault="005D542F" w:rsidP="003A3D78">
            <w:pPr>
              <w:jc w:val="center"/>
              <w:rPr>
                <w:b/>
              </w:rPr>
            </w:pPr>
          </w:p>
          <w:p w:rsidR="005D542F" w:rsidRDefault="005D542F" w:rsidP="003A3D78">
            <w:pPr>
              <w:jc w:val="center"/>
              <w:rPr>
                <w:b/>
              </w:rPr>
            </w:pPr>
          </w:p>
          <w:p w:rsidR="005D542F" w:rsidRDefault="005D542F" w:rsidP="003A3D78">
            <w:r w:rsidRPr="00FB42C4">
              <w:t>Работа у доски, потом с комментированием с места, остальное самостоятельно</w:t>
            </w:r>
            <w:r>
              <w:t>.</w:t>
            </w:r>
          </w:p>
          <w:p w:rsidR="005D542F" w:rsidRDefault="005D542F" w:rsidP="003A3D78"/>
          <w:p w:rsidR="005D542F" w:rsidRDefault="005D542F" w:rsidP="003A3D78"/>
          <w:p w:rsidR="005D542F" w:rsidRDefault="005D542F" w:rsidP="003A3D78"/>
          <w:p w:rsidR="005D542F" w:rsidRDefault="005D542F" w:rsidP="003A3D78"/>
          <w:p w:rsidR="005D542F" w:rsidRDefault="005D542F" w:rsidP="003A3D78"/>
          <w:p w:rsidR="005D542F" w:rsidRDefault="005D542F" w:rsidP="003A3D78">
            <w:r>
              <w:t>Взаимопроверка в парах.</w:t>
            </w:r>
          </w:p>
          <w:p w:rsidR="005D542F" w:rsidRDefault="005D542F" w:rsidP="003A3D78"/>
          <w:p w:rsidR="005D542F" w:rsidRDefault="005D542F" w:rsidP="003A3D78"/>
          <w:p w:rsidR="005D542F" w:rsidRDefault="005D542F" w:rsidP="003A3D78"/>
          <w:p w:rsidR="005D542F" w:rsidRDefault="005D542F" w:rsidP="003A3D78"/>
          <w:p w:rsidR="005D542F" w:rsidRDefault="005D542F" w:rsidP="003A3D78">
            <w:pPr>
              <w:pStyle w:val="a3"/>
            </w:pPr>
          </w:p>
          <w:p w:rsidR="005D542F" w:rsidRDefault="005D542F" w:rsidP="003A3D78">
            <w:pPr>
              <w:pStyle w:val="a3"/>
            </w:pPr>
            <w:r w:rsidRPr="003A3D78">
              <w:rPr>
                <w:b/>
              </w:rPr>
              <w:t>Вывод</w:t>
            </w:r>
            <w:proofErr w:type="gramStart"/>
            <w:r w:rsidRPr="003A3D78">
              <w:rPr>
                <w:b/>
              </w:rPr>
              <w:t xml:space="preserve"> :</w:t>
            </w:r>
            <w:proofErr w:type="gramEnd"/>
            <w:r>
              <w:t xml:space="preserve"> Под ударением окончание – ОМ,  б</w:t>
            </w:r>
            <w:r w:rsidRPr="00FB42C4">
              <w:t xml:space="preserve">езударное окончание </w:t>
            </w:r>
            <w:proofErr w:type="gramStart"/>
            <w:r w:rsidRPr="00FB42C4">
              <w:t>–Е</w:t>
            </w:r>
            <w:proofErr w:type="gramEnd"/>
            <w:r w:rsidRPr="00FB42C4">
              <w:t>М</w:t>
            </w:r>
            <w:r>
              <w:t>.</w:t>
            </w:r>
          </w:p>
          <w:p w:rsidR="005D542F" w:rsidRDefault="005D542F" w:rsidP="003A3D78">
            <w:pPr>
              <w:pStyle w:val="a3"/>
            </w:pPr>
            <w:r>
              <w:t xml:space="preserve"> </w:t>
            </w:r>
          </w:p>
          <w:p w:rsidR="00126ABF" w:rsidRDefault="00126ABF" w:rsidP="003A3D78">
            <w:pPr>
              <w:pStyle w:val="a3"/>
            </w:pPr>
          </w:p>
          <w:p w:rsidR="00126ABF" w:rsidRDefault="00126ABF" w:rsidP="003A3D78">
            <w:pPr>
              <w:pStyle w:val="a3"/>
            </w:pPr>
          </w:p>
          <w:p w:rsidR="000A241B" w:rsidRDefault="00126ABF" w:rsidP="003A3D78">
            <w:pPr>
              <w:pStyle w:val="a3"/>
            </w:pPr>
            <w:r>
              <w:t xml:space="preserve">Выполняют дифференцированное задание, проверка с доской, </w:t>
            </w:r>
            <w:proofErr w:type="spellStart"/>
            <w:r>
              <w:t>самооценивание</w:t>
            </w:r>
            <w:proofErr w:type="spellEnd"/>
            <w:r>
              <w:t>.</w:t>
            </w:r>
            <w:r w:rsidR="005D542F">
              <w:t xml:space="preserve">      </w:t>
            </w:r>
          </w:p>
          <w:p w:rsidR="000A241B" w:rsidRDefault="00733E0E" w:rsidP="003A3D78">
            <w:pPr>
              <w:pStyle w:val="a3"/>
            </w:pPr>
            <w:r>
              <w:t xml:space="preserve">Самопроверка – </w:t>
            </w:r>
            <w:r w:rsidRPr="00733E0E">
              <w:rPr>
                <w:b/>
              </w:rPr>
              <w:t>слайд 6.</w:t>
            </w: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0A241B" w:rsidRDefault="000A241B" w:rsidP="003A3D78">
            <w:pPr>
              <w:pStyle w:val="a3"/>
            </w:pPr>
          </w:p>
          <w:p w:rsidR="00733E0E" w:rsidRDefault="00733E0E" w:rsidP="00733E0E">
            <w:pPr>
              <w:pStyle w:val="a3"/>
            </w:pPr>
            <w:r>
              <w:t xml:space="preserve">Самопроверка – </w:t>
            </w:r>
            <w:r w:rsidRPr="00733E0E">
              <w:rPr>
                <w:b/>
              </w:rPr>
              <w:t xml:space="preserve">слайд </w:t>
            </w:r>
            <w:r>
              <w:rPr>
                <w:b/>
              </w:rPr>
              <w:t>7</w:t>
            </w:r>
            <w:r w:rsidRPr="00733E0E">
              <w:rPr>
                <w:b/>
              </w:rPr>
              <w:t>.</w:t>
            </w:r>
          </w:p>
          <w:p w:rsidR="000A241B" w:rsidRDefault="000A241B" w:rsidP="003A3D78">
            <w:pPr>
              <w:pStyle w:val="a3"/>
            </w:pPr>
          </w:p>
          <w:p w:rsidR="007944D9" w:rsidRDefault="007944D9" w:rsidP="003A3D78">
            <w:pPr>
              <w:pStyle w:val="a3"/>
            </w:pPr>
          </w:p>
          <w:p w:rsidR="007944D9" w:rsidRDefault="007944D9" w:rsidP="003A3D78">
            <w:pPr>
              <w:pStyle w:val="a3"/>
            </w:pPr>
          </w:p>
          <w:p w:rsidR="007944D9" w:rsidRDefault="007944D9" w:rsidP="003A3D78">
            <w:pPr>
              <w:pStyle w:val="a3"/>
            </w:pPr>
          </w:p>
          <w:p w:rsidR="000A241B" w:rsidRDefault="000A241B" w:rsidP="000A241B">
            <w:pPr>
              <w:pStyle w:val="a3"/>
            </w:pPr>
            <w:r>
              <w:t xml:space="preserve">Рисуют на полях  лестницу успеха.    </w:t>
            </w:r>
          </w:p>
          <w:p w:rsidR="005D542F" w:rsidRPr="00733E0E" w:rsidRDefault="005D542F" w:rsidP="003A3D78">
            <w:pPr>
              <w:pStyle w:val="a3"/>
              <w:rPr>
                <w:b/>
              </w:rPr>
            </w:pPr>
            <w:r>
              <w:t xml:space="preserve">          </w:t>
            </w:r>
            <w:r w:rsidR="00733E0E" w:rsidRPr="00733E0E">
              <w:rPr>
                <w:b/>
              </w:rPr>
              <w:t>Слайд 8.</w:t>
            </w:r>
          </w:p>
        </w:tc>
        <w:tc>
          <w:tcPr>
            <w:tcW w:w="3260" w:type="dxa"/>
          </w:tcPr>
          <w:p w:rsidR="005D542F" w:rsidRPr="009D296D" w:rsidRDefault="005D542F" w:rsidP="005D542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296D">
              <w:rPr>
                <w:rStyle w:val="c4"/>
                <w:b/>
                <w:bCs/>
                <w:color w:val="000000"/>
              </w:rPr>
              <w:lastRenderedPageBreak/>
              <w:t>Коммуникативные:</w:t>
            </w:r>
            <w:r w:rsidRPr="009D296D">
              <w:rPr>
                <w:rStyle w:val="apple-converted-space"/>
                <w:b/>
                <w:bCs/>
                <w:color w:val="000000"/>
              </w:rPr>
              <w:t> </w:t>
            </w:r>
            <w:r w:rsidRPr="009D296D">
              <w:rPr>
                <w:rStyle w:val="c5"/>
                <w:color w:val="000000"/>
              </w:rPr>
              <w:t>- дон</w:t>
            </w:r>
            <w:r>
              <w:rPr>
                <w:rStyle w:val="c5"/>
                <w:color w:val="000000"/>
              </w:rPr>
              <w:t>осят</w:t>
            </w:r>
            <w:r w:rsidRPr="009D296D">
              <w:rPr>
                <w:rStyle w:val="c5"/>
                <w:color w:val="000000"/>
              </w:rPr>
              <w:t xml:space="preserve"> свою позицию до других: </w:t>
            </w:r>
            <w:r w:rsidRPr="009D296D">
              <w:rPr>
                <w:rStyle w:val="c3"/>
                <w:iCs/>
                <w:color w:val="000000"/>
              </w:rPr>
              <w:t>высказыва</w:t>
            </w:r>
            <w:r>
              <w:rPr>
                <w:rStyle w:val="c3"/>
                <w:iCs/>
                <w:color w:val="000000"/>
              </w:rPr>
              <w:t>ют</w:t>
            </w:r>
            <w:r w:rsidRPr="009D296D">
              <w:rPr>
                <w:rStyle w:val="c5"/>
                <w:color w:val="000000"/>
              </w:rPr>
              <w:t> свою точку зрения и пыта</w:t>
            </w:r>
            <w:r>
              <w:rPr>
                <w:rStyle w:val="c5"/>
                <w:color w:val="000000"/>
              </w:rPr>
              <w:t>ются</w:t>
            </w:r>
            <w:r w:rsidRPr="009D296D">
              <w:rPr>
                <w:rStyle w:val="c5"/>
                <w:color w:val="000000"/>
              </w:rPr>
              <w:t xml:space="preserve"> её</w:t>
            </w:r>
            <w:r>
              <w:rPr>
                <w:rStyle w:val="c5"/>
                <w:color w:val="000000"/>
              </w:rPr>
              <w:t xml:space="preserve"> </w:t>
            </w:r>
            <w:r w:rsidRPr="009D296D">
              <w:rPr>
                <w:rStyle w:val="c3"/>
                <w:iCs/>
                <w:color w:val="000000"/>
              </w:rPr>
              <w:t>обосновать</w:t>
            </w:r>
            <w:r w:rsidRPr="009D296D">
              <w:rPr>
                <w:rStyle w:val="c5"/>
                <w:color w:val="000000"/>
              </w:rPr>
              <w:t>, приводя аргументы.</w:t>
            </w:r>
          </w:p>
          <w:p w:rsidR="005D542F" w:rsidRDefault="005D542F" w:rsidP="005D542F">
            <w:pPr>
              <w:jc w:val="center"/>
            </w:pPr>
          </w:p>
          <w:p w:rsidR="005D542F" w:rsidRPr="00304F9D" w:rsidRDefault="005D542F" w:rsidP="005D542F">
            <w:pPr>
              <w:rPr>
                <w:b/>
              </w:rPr>
            </w:pPr>
            <w:proofErr w:type="spellStart"/>
            <w:r w:rsidRPr="00304F9D">
              <w:rPr>
                <w:b/>
              </w:rPr>
              <w:t>Познават</w:t>
            </w:r>
            <w:proofErr w:type="spellEnd"/>
            <w:r w:rsidRPr="00304F9D">
              <w:rPr>
                <w:b/>
              </w:rPr>
              <w:t>.:</w:t>
            </w:r>
            <w:r w:rsidRPr="009D296D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формулируют правило</w:t>
            </w:r>
            <w:r w:rsidRPr="009D296D">
              <w:rPr>
                <w:rStyle w:val="c5"/>
                <w:color w:val="000000"/>
              </w:rPr>
              <w:t xml:space="preserve"> на основе выделения существенных признаков</w:t>
            </w:r>
            <w:r>
              <w:rPr>
                <w:rStyle w:val="c5"/>
                <w:color w:val="000000"/>
              </w:rPr>
              <w:t>.</w:t>
            </w:r>
          </w:p>
          <w:p w:rsidR="005D542F" w:rsidRDefault="005D542F" w:rsidP="005D542F">
            <w:pPr>
              <w:jc w:val="center"/>
            </w:pPr>
          </w:p>
          <w:p w:rsidR="005D542F" w:rsidRPr="00304F9D" w:rsidRDefault="005D542F" w:rsidP="005D542F">
            <w:proofErr w:type="gramStart"/>
            <w:r w:rsidRPr="00304F9D">
              <w:rPr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304F9D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04F9D">
              <w:rPr>
                <w:color w:val="000000"/>
                <w:shd w:val="clear" w:color="auto" w:fill="FFFFFF"/>
              </w:rPr>
              <w:t>планирование, контроль, оценка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D542F" w:rsidRPr="009D296D" w:rsidRDefault="005D542F" w:rsidP="005D542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296D">
              <w:rPr>
                <w:rStyle w:val="c4"/>
                <w:b/>
                <w:bCs/>
                <w:color w:val="000000"/>
              </w:rPr>
              <w:t>Личностные</w:t>
            </w:r>
            <w:proofErr w:type="gramStart"/>
            <w:r w:rsidRPr="009D296D">
              <w:rPr>
                <w:rStyle w:val="c4"/>
                <w:b/>
                <w:bCs/>
                <w:color w:val="000000"/>
              </w:rPr>
              <w:t xml:space="preserve"> :</w:t>
            </w:r>
            <w:proofErr w:type="gramEnd"/>
          </w:p>
          <w:p w:rsidR="005D542F" w:rsidRPr="009D296D" w:rsidRDefault="005D542F" w:rsidP="005D542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296D">
              <w:rPr>
                <w:rStyle w:val="c5"/>
                <w:color w:val="000000"/>
              </w:rPr>
              <w:t xml:space="preserve"> - </w:t>
            </w:r>
            <w:r>
              <w:rPr>
                <w:rStyle w:val="c5"/>
                <w:color w:val="000000"/>
              </w:rPr>
              <w:t xml:space="preserve">в диалоге вырабатывать критерии оценки и определять степень успешности выполнения своей работы и работы всех, </w:t>
            </w:r>
            <w:r>
              <w:rPr>
                <w:rStyle w:val="c5"/>
                <w:color w:val="000000"/>
              </w:rPr>
              <w:lastRenderedPageBreak/>
              <w:t>исходя из имеющихся критериев.</w:t>
            </w:r>
          </w:p>
          <w:p w:rsidR="005D542F" w:rsidRPr="005D542F" w:rsidRDefault="005D542F" w:rsidP="003A3D78">
            <w:pPr>
              <w:jc w:val="center"/>
              <w:rPr>
                <w:b/>
              </w:rPr>
            </w:pPr>
          </w:p>
        </w:tc>
      </w:tr>
      <w:tr w:rsidR="005D542F" w:rsidRPr="00A3456D" w:rsidTr="00054E33">
        <w:tc>
          <w:tcPr>
            <w:tcW w:w="568" w:type="dxa"/>
          </w:tcPr>
          <w:p w:rsidR="005D542F" w:rsidRDefault="00126ABF" w:rsidP="003A3D78">
            <w:pPr>
              <w:jc w:val="center"/>
            </w:pPr>
            <w:r>
              <w:lastRenderedPageBreak/>
              <w:t>7.</w:t>
            </w:r>
          </w:p>
        </w:tc>
        <w:tc>
          <w:tcPr>
            <w:tcW w:w="1275" w:type="dxa"/>
          </w:tcPr>
          <w:p w:rsidR="005D542F" w:rsidRPr="005D542F" w:rsidRDefault="009B73BF" w:rsidP="009B73BF">
            <w:r>
              <w:t xml:space="preserve">Итог </w:t>
            </w:r>
            <w:r w:rsidR="005D542F" w:rsidRPr="005D542F">
              <w:t>урока. Рефлексия.</w:t>
            </w:r>
          </w:p>
          <w:p w:rsidR="005D542F" w:rsidRDefault="005D542F" w:rsidP="003A3D78">
            <w:pPr>
              <w:jc w:val="both"/>
              <w:outlineLvl w:val="0"/>
            </w:pPr>
          </w:p>
          <w:p w:rsidR="009B73BF" w:rsidRPr="009B73BF" w:rsidRDefault="009B73BF" w:rsidP="003A3D78">
            <w:pPr>
              <w:jc w:val="both"/>
              <w:outlineLvl w:val="0"/>
              <w:rPr>
                <w:b/>
              </w:rPr>
            </w:pPr>
            <w:r w:rsidRPr="009B73BF">
              <w:rPr>
                <w:b/>
              </w:rPr>
              <w:t>4 мин.</w:t>
            </w:r>
          </w:p>
        </w:tc>
        <w:tc>
          <w:tcPr>
            <w:tcW w:w="6521" w:type="dxa"/>
          </w:tcPr>
          <w:p w:rsidR="005D542F" w:rsidRPr="005D542F" w:rsidRDefault="005D542F" w:rsidP="005D542F">
            <w:pPr>
              <w:jc w:val="both"/>
            </w:pPr>
            <w:r w:rsidRPr="005D542F">
              <w:t>- Какие цели мы ставили вначале урока?</w:t>
            </w:r>
          </w:p>
          <w:p w:rsidR="005D542F" w:rsidRPr="005D542F" w:rsidRDefault="005D542F" w:rsidP="005D542F">
            <w:pPr>
              <w:jc w:val="both"/>
            </w:pPr>
            <w:r w:rsidRPr="005D542F">
              <w:t>- Мы достигли этих целей?</w:t>
            </w:r>
          </w:p>
          <w:p w:rsidR="005D542F" w:rsidRPr="005D542F" w:rsidRDefault="005D542F" w:rsidP="005D542F">
            <w:pPr>
              <w:jc w:val="both"/>
            </w:pPr>
            <w:r w:rsidRPr="005D542F">
              <w:t>- С  какой орфограммой мы сегодня познакомились?</w:t>
            </w:r>
          </w:p>
          <w:p w:rsidR="005D542F" w:rsidRPr="005D542F" w:rsidRDefault="005D542F" w:rsidP="005D542F">
            <w:pPr>
              <w:jc w:val="both"/>
            </w:pPr>
            <w:r w:rsidRPr="005D542F">
              <w:t>- Когда же пишется О в окончаниях существительных после шипящих и Ц, а когда</w:t>
            </w:r>
            <w:proofErr w:type="gramStart"/>
            <w:r w:rsidRPr="005D542F">
              <w:t xml:space="preserve"> Е</w:t>
            </w:r>
            <w:proofErr w:type="gramEnd"/>
            <w:r w:rsidRPr="005D542F">
              <w:t>?</w:t>
            </w:r>
          </w:p>
          <w:p w:rsidR="005D542F" w:rsidRPr="005D542F" w:rsidRDefault="005D542F" w:rsidP="005D542F">
            <w:pPr>
              <w:jc w:val="both"/>
            </w:pPr>
            <w:r w:rsidRPr="005D542F">
              <w:t>- Дадим оценку нашей работы</w:t>
            </w:r>
            <w:r w:rsidR="009B73BF">
              <w:t>.</w:t>
            </w:r>
          </w:p>
          <w:p w:rsidR="005D542F" w:rsidRPr="005D542F" w:rsidRDefault="005D542F" w:rsidP="005D542F">
            <w:pPr>
              <w:jc w:val="both"/>
            </w:pPr>
            <w:r w:rsidRPr="005D542F">
              <w:t>- Какое настроение у вас в конце урока?</w:t>
            </w:r>
          </w:p>
          <w:p w:rsidR="005D542F" w:rsidRPr="00FB42C4" w:rsidRDefault="005D542F" w:rsidP="003A3D78">
            <w:pPr>
              <w:jc w:val="both"/>
              <w:outlineLvl w:val="0"/>
            </w:pPr>
          </w:p>
        </w:tc>
        <w:tc>
          <w:tcPr>
            <w:tcW w:w="3969" w:type="dxa"/>
          </w:tcPr>
          <w:p w:rsidR="005D542F" w:rsidRDefault="00FD3C3D" w:rsidP="003A3D78">
            <w:r>
              <w:t>Рефлексия собственной деятельности.</w:t>
            </w:r>
          </w:p>
          <w:p w:rsidR="00FD3C3D" w:rsidRDefault="00FD3C3D" w:rsidP="003A3D78"/>
          <w:p w:rsidR="00FD3C3D" w:rsidRDefault="00FD3C3D" w:rsidP="003A3D78">
            <w:r>
              <w:t xml:space="preserve"> На доске прикреплены солнце и тучка, дети прикрепляют к ним капельки или лучики, в зависимости от эмоционального настроя.</w:t>
            </w:r>
          </w:p>
        </w:tc>
        <w:tc>
          <w:tcPr>
            <w:tcW w:w="3260" w:type="dxa"/>
          </w:tcPr>
          <w:p w:rsidR="005D542F" w:rsidRDefault="005D542F" w:rsidP="005D542F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5D542F">
              <w:rPr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5D542F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D3C3D">
              <w:rPr>
                <w:color w:val="000000"/>
                <w:shd w:val="clear" w:color="auto" w:fill="FFFFFF"/>
              </w:rPr>
              <w:t>контроль, оценка, самооценка</w:t>
            </w:r>
            <w:r w:rsidRPr="005D542F">
              <w:rPr>
                <w:color w:val="000000"/>
                <w:shd w:val="clear" w:color="auto" w:fill="FFFFFF"/>
              </w:rPr>
              <w:t xml:space="preserve">; </w:t>
            </w:r>
          </w:p>
          <w:p w:rsidR="00FD3C3D" w:rsidRDefault="00FD3C3D" w:rsidP="00FD3C3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коммуникативные</w:t>
            </w:r>
            <w:r w:rsidRPr="00FD3C3D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5D542F" w:rsidRPr="005D542F">
              <w:rPr>
                <w:color w:val="000000"/>
                <w:shd w:val="clear" w:color="auto" w:fill="FFFFFF"/>
              </w:rPr>
              <w:t>умение выражать свои мысли</w:t>
            </w:r>
            <w:r>
              <w:rPr>
                <w:color w:val="000000"/>
                <w:shd w:val="clear" w:color="auto" w:fill="FFFFFF"/>
              </w:rPr>
              <w:t xml:space="preserve"> в соответствии с нормами языка</w:t>
            </w:r>
            <w:r w:rsidR="005D542F" w:rsidRPr="005D542F">
              <w:rPr>
                <w:color w:val="000000"/>
                <w:shd w:val="clear" w:color="auto" w:fill="FFFFFF"/>
              </w:rPr>
              <w:t xml:space="preserve">; </w:t>
            </w:r>
          </w:p>
          <w:p w:rsidR="005D542F" w:rsidRPr="005D542F" w:rsidRDefault="00FD3C3D" w:rsidP="00FD3C3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proofErr w:type="gramStart"/>
            <w:r w:rsidRPr="00FD3C3D">
              <w:rPr>
                <w:b/>
                <w:color w:val="000000"/>
                <w:shd w:val="clear" w:color="auto" w:fill="FFFFFF"/>
              </w:rPr>
              <w:t>личностные</w:t>
            </w:r>
            <w:proofErr w:type="gramEnd"/>
            <w:r w:rsidRPr="00FD3C3D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5D542F" w:rsidRPr="005D542F">
              <w:rPr>
                <w:color w:val="000000"/>
                <w:shd w:val="clear" w:color="auto" w:fill="FFFFFF"/>
              </w:rPr>
              <w:t>нравственно-этическая ориентация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5D542F" w:rsidRPr="00A3456D" w:rsidTr="00054E33">
        <w:tc>
          <w:tcPr>
            <w:tcW w:w="568" w:type="dxa"/>
          </w:tcPr>
          <w:p w:rsidR="005D542F" w:rsidRDefault="00126ABF" w:rsidP="003A3D78">
            <w:pPr>
              <w:jc w:val="center"/>
            </w:pPr>
            <w:r>
              <w:t>8.</w:t>
            </w:r>
          </w:p>
        </w:tc>
        <w:tc>
          <w:tcPr>
            <w:tcW w:w="1275" w:type="dxa"/>
          </w:tcPr>
          <w:p w:rsidR="009B73BF" w:rsidRDefault="00FD3C3D" w:rsidP="003A3D78">
            <w:pPr>
              <w:jc w:val="both"/>
              <w:outlineLvl w:val="0"/>
            </w:pPr>
            <w:r>
              <w:t>Домашнее задание.</w:t>
            </w:r>
          </w:p>
          <w:p w:rsidR="009B73BF" w:rsidRPr="009B73BF" w:rsidRDefault="009B73BF" w:rsidP="003A3D78">
            <w:pPr>
              <w:jc w:val="both"/>
              <w:outlineLvl w:val="0"/>
              <w:rPr>
                <w:b/>
              </w:rPr>
            </w:pPr>
            <w:r w:rsidRPr="009B73BF">
              <w:rPr>
                <w:b/>
              </w:rPr>
              <w:t>1 мин.</w:t>
            </w:r>
          </w:p>
        </w:tc>
        <w:tc>
          <w:tcPr>
            <w:tcW w:w="6521" w:type="dxa"/>
          </w:tcPr>
          <w:p w:rsidR="00FD3C3D" w:rsidRPr="00FD3C3D" w:rsidRDefault="00FD3C3D" w:rsidP="00FD3C3D">
            <w:r>
              <w:t xml:space="preserve">Т. стр.33-34 упр.34,35 или составить карточку – контроль по теме </w:t>
            </w:r>
            <w:r w:rsidRPr="00FD3C3D">
              <w:t xml:space="preserve">« Правописание О - Е после шипящих  и </w:t>
            </w:r>
            <w:proofErr w:type="gramStart"/>
            <w:r w:rsidRPr="00FD3C3D">
              <w:t>Ц</w:t>
            </w:r>
            <w:proofErr w:type="gramEnd"/>
            <w:r w:rsidRPr="00FD3C3D">
              <w:t xml:space="preserve"> в окончаниях имён существительных».</w:t>
            </w:r>
          </w:p>
          <w:p w:rsidR="005D542F" w:rsidRPr="00FB42C4" w:rsidRDefault="005D542F" w:rsidP="003A3D78">
            <w:pPr>
              <w:jc w:val="both"/>
              <w:outlineLvl w:val="0"/>
            </w:pPr>
          </w:p>
        </w:tc>
        <w:tc>
          <w:tcPr>
            <w:tcW w:w="3969" w:type="dxa"/>
          </w:tcPr>
          <w:p w:rsidR="005D542F" w:rsidRDefault="005D542F" w:rsidP="003A3D78"/>
        </w:tc>
        <w:tc>
          <w:tcPr>
            <w:tcW w:w="3260" w:type="dxa"/>
          </w:tcPr>
          <w:p w:rsidR="005D542F" w:rsidRPr="009D296D" w:rsidRDefault="005D542F" w:rsidP="005D542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</w:p>
        </w:tc>
      </w:tr>
    </w:tbl>
    <w:p w:rsidR="00E81257" w:rsidRPr="00CC7248" w:rsidRDefault="00E81257" w:rsidP="00054E33">
      <w:pPr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E81257" w:rsidRPr="00CC7248" w:rsidSect="000E7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8B6"/>
    <w:multiLevelType w:val="hybridMultilevel"/>
    <w:tmpl w:val="57B0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E6FE6"/>
    <w:multiLevelType w:val="hybridMultilevel"/>
    <w:tmpl w:val="9B3C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B33"/>
    <w:rsid w:val="00054E33"/>
    <w:rsid w:val="000741B7"/>
    <w:rsid w:val="000A241B"/>
    <w:rsid w:val="000E7C7C"/>
    <w:rsid w:val="00126ABF"/>
    <w:rsid w:val="00182CF2"/>
    <w:rsid w:val="00192C67"/>
    <w:rsid w:val="001B420A"/>
    <w:rsid w:val="0023698A"/>
    <w:rsid w:val="0027044A"/>
    <w:rsid w:val="002D670E"/>
    <w:rsid w:val="00304F9D"/>
    <w:rsid w:val="003A3D78"/>
    <w:rsid w:val="004048EC"/>
    <w:rsid w:val="004F0027"/>
    <w:rsid w:val="005D542F"/>
    <w:rsid w:val="0061262F"/>
    <w:rsid w:val="006579DF"/>
    <w:rsid w:val="00675B33"/>
    <w:rsid w:val="00733E0E"/>
    <w:rsid w:val="007944D9"/>
    <w:rsid w:val="009328F6"/>
    <w:rsid w:val="009710EF"/>
    <w:rsid w:val="009B73BF"/>
    <w:rsid w:val="009D296D"/>
    <w:rsid w:val="009F04A5"/>
    <w:rsid w:val="00B26014"/>
    <w:rsid w:val="00B93A2C"/>
    <w:rsid w:val="00C74E23"/>
    <w:rsid w:val="00CC7248"/>
    <w:rsid w:val="00D7483A"/>
    <w:rsid w:val="00E81257"/>
    <w:rsid w:val="00FB42C4"/>
    <w:rsid w:val="00F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D296D"/>
    <w:pPr>
      <w:spacing w:before="100" w:beforeAutospacing="1" w:after="100" w:afterAutospacing="1"/>
    </w:pPr>
  </w:style>
  <w:style w:type="character" w:customStyle="1" w:styleId="c4">
    <w:name w:val="c4"/>
    <w:basedOn w:val="a0"/>
    <w:rsid w:val="009D296D"/>
  </w:style>
  <w:style w:type="character" w:customStyle="1" w:styleId="c5">
    <w:name w:val="c5"/>
    <w:basedOn w:val="a0"/>
    <w:rsid w:val="009D296D"/>
  </w:style>
  <w:style w:type="character" w:customStyle="1" w:styleId="apple-converted-space">
    <w:name w:val="apple-converted-space"/>
    <w:basedOn w:val="a0"/>
    <w:rsid w:val="009D296D"/>
  </w:style>
  <w:style w:type="character" w:customStyle="1" w:styleId="c3">
    <w:name w:val="c3"/>
    <w:basedOn w:val="a0"/>
    <w:rsid w:val="009D296D"/>
  </w:style>
  <w:style w:type="paragraph" w:styleId="a3">
    <w:name w:val="No Spacing"/>
    <w:uiPriority w:val="1"/>
    <w:qFormat/>
    <w:rsid w:val="00E8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262F"/>
    <w:pPr>
      <w:spacing w:before="100" w:beforeAutospacing="1" w:after="100" w:afterAutospacing="1"/>
    </w:pPr>
  </w:style>
  <w:style w:type="character" w:customStyle="1" w:styleId="c0">
    <w:name w:val="c0"/>
    <w:basedOn w:val="a0"/>
    <w:rsid w:val="0061262F"/>
  </w:style>
  <w:style w:type="paragraph" w:styleId="a4">
    <w:name w:val="Balloon Text"/>
    <w:basedOn w:val="a"/>
    <w:link w:val="a5"/>
    <w:uiPriority w:val="99"/>
    <w:semiHidden/>
    <w:unhideWhenUsed/>
    <w:rsid w:val="007944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D296D"/>
    <w:pPr>
      <w:spacing w:before="100" w:beforeAutospacing="1" w:after="100" w:afterAutospacing="1"/>
    </w:pPr>
  </w:style>
  <w:style w:type="character" w:customStyle="1" w:styleId="c4">
    <w:name w:val="c4"/>
    <w:basedOn w:val="a0"/>
    <w:rsid w:val="009D296D"/>
  </w:style>
  <w:style w:type="character" w:customStyle="1" w:styleId="c5">
    <w:name w:val="c5"/>
    <w:basedOn w:val="a0"/>
    <w:rsid w:val="009D296D"/>
  </w:style>
  <w:style w:type="character" w:customStyle="1" w:styleId="apple-converted-space">
    <w:name w:val="apple-converted-space"/>
    <w:basedOn w:val="a0"/>
    <w:rsid w:val="009D296D"/>
  </w:style>
  <w:style w:type="character" w:customStyle="1" w:styleId="c3">
    <w:name w:val="c3"/>
    <w:basedOn w:val="a0"/>
    <w:rsid w:val="009D296D"/>
  </w:style>
  <w:style w:type="paragraph" w:styleId="a3">
    <w:name w:val="No Spacing"/>
    <w:uiPriority w:val="1"/>
    <w:qFormat/>
    <w:rsid w:val="00E8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262F"/>
    <w:pPr>
      <w:spacing w:before="100" w:beforeAutospacing="1" w:after="100" w:afterAutospacing="1"/>
    </w:pPr>
  </w:style>
  <w:style w:type="character" w:customStyle="1" w:styleId="c0">
    <w:name w:val="c0"/>
    <w:basedOn w:val="a0"/>
    <w:rsid w:val="0061262F"/>
  </w:style>
  <w:style w:type="paragraph" w:styleId="a4">
    <w:name w:val="Balloon Text"/>
    <w:basedOn w:val="a"/>
    <w:link w:val="a5"/>
    <w:uiPriority w:val="99"/>
    <w:semiHidden/>
    <w:unhideWhenUsed/>
    <w:rsid w:val="007944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4CA1-3D98-4F97-BA3D-733D1A01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Prodlenka</cp:lastModifiedBy>
  <cp:revision>14</cp:revision>
  <cp:lastPrinted>2016-02-16T07:34:00Z</cp:lastPrinted>
  <dcterms:created xsi:type="dcterms:W3CDTF">2016-02-11T08:11:00Z</dcterms:created>
  <dcterms:modified xsi:type="dcterms:W3CDTF">2016-02-29T04:18:00Z</dcterms:modified>
</cp:coreProperties>
</file>