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14" w:rsidRPr="00DD0714" w:rsidRDefault="00DD0714" w:rsidP="00DD0714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DD0714" w:rsidRPr="00DD0714" w:rsidRDefault="00DD0714" w:rsidP="00DD07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D0714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Эссе на тему «</w:t>
      </w:r>
      <w:bookmarkStart w:id="0" w:name="_GoBack"/>
      <w:bookmarkEnd w:id="0"/>
      <w:r w:rsidR="00CA3DB4" w:rsidRPr="00CA3DB4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Каким должен быть современный педагог?</w:t>
      </w:r>
      <w:r w:rsidRPr="00DD0714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DD0714" w:rsidRPr="00DD0714" w:rsidRDefault="00DD0714" w:rsidP="00DD0714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000000" w:themeColor="text1"/>
          <w:sz w:val="21"/>
          <w:szCs w:val="21"/>
          <w:lang w:eastAsia="ru-RU"/>
        </w:rPr>
      </w:pPr>
      <w:r w:rsidRPr="00DD0714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</w:r>
      <w:r w:rsidRPr="00DD0714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ru-RU"/>
        </w:rPr>
        <w:t>«…Если учитель соединяет в себе любовь к делу </w:t>
      </w:r>
      <w:r w:rsidRPr="00DD0714">
        <w:rPr>
          <w:rFonts w:ascii="Helvetica" w:eastAsia="Times New Roman" w:hAnsi="Helvetica" w:cs="Times New Roman"/>
          <w:b/>
          <w:bCs/>
          <w:color w:val="000000" w:themeColor="text1"/>
          <w:sz w:val="21"/>
          <w:szCs w:val="21"/>
          <w:lang w:eastAsia="ru-RU"/>
        </w:rPr>
        <w:br/>
        <w:t>и к ученикам, он - совершенный учитель». </w:t>
      </w:r>
    </w:p>
    <w:p w:rsidR="00DD0714" w:rsidRPr="00DD0714" w:rsidRDefault="00DD0714" w:rsidP="00DD0714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DD0714">
        <w:rPr>
          <w:rFonts w:ascii="Helvetica" w:eastAsia="Times New Roman" w:hAnsi="Helvetica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Pr="00DD0714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ru-RU"/>
        </w:rPr>
        <w:t>Л.Н. Толстой.</w:t>
      </w:r>
    </w:p>
    <w:p w:rsidR="00DC492F" w:rsidRPr="006346F3" w:rsidRDefault="00DD0714" w:rsidP="00DC492F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6346F3">
        <w:rPr>
          <w:rFonts w:ascii="Helvetica" w:hAnsi="Helvetica"/>
          <w:color w:val="000000" w:themeColor="text1"/>
          <w:sz w:val="20"/>
          <w:szCs w:val="20"/>
        </w:rPr>
        <w:t>Учитель…Школа…Начало начал. Здесь истоки характеров, идеалов, убеждений. Врачи и строители, летчики и инженеры – все начинается здесь. Какими сумеешь вырастить и воспитать их? Чему научишь? Как</w:t>
      </w:r>
      <w:r w:rsidR="006346F3" w:rsidRPr="006346F3">
        <w:rPr>
          <w:rFonts w:ascii="Helvetica" w:hAnsi="Helvetica"/>
          <w:color w:val="000000" w:themeColor="text1"/>
          <w:sz w:val="20"/>
          <w:szCs w:val="20"/>
        </w:rPr>
        <w:t>ой след оставишь в юных сердцах</w:t>
      </w:r>
      <w:proofErr w:type="gramStart"/>
      <w:r w:rsidR="006346F3" w:rsidRPr="006346F3">
        <w:rPr>
          <w:color w:val="000000" w:themeColor="text1"/>
          <w:sz w:val="20"/>
          <w:szCs w:val="20"/>
        </w:rPr>
        <w:t xml:space="preserve">? </w:t>
      </w:r>
      <w:r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>.</w:t>
      </w:r>
      <w:proofErr w:type="gramEnd"/>
      <w:r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 Каким должен быть современный педагог?</w:t>
      </w: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Когда я задаю себе эт</w:t>
      </w:r>
      <w:r w:rsidR="00DC492F" w:rsidRPr="006346F3">
        <w:rPr>
          <w:color w:val="000000" w:themeColor="text1"/>
          <w:sz w:val="20"/>
          <w:szCs w:val="20"/>
        </w:rPr>
        <w:t>и</w:t>
      </w:r>
      <w:r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вопрос</w:t>
      </w:r>
      <w:r w:rsidR="00DC492F" w:rsidRPr="006346F3">
        <w:rPr>
          <w:color w:val="000000" w:themeColor="text1"/>
          <w:sz w:val="20"/>
          <w:szCs w:val="20"/>
        </w:rPr>
        <w:t>ы</w:t>
      </w:r>
      <w:r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, невольно вспоминаю своих школьных учителей, благодаря которым эта профессия стала  </w:t>
      </w:r>
      <w:r w:rsidR="006346F3"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моим призванием и моей жизнью.  </w:t>
      </w: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Я считаю, что мне очень сильно повезло, потому что в школьные годы наставниками для меня</w:t>
      </w:r>
    </w:p>
    <w:p w:rsidR="00DC492F" w:rsidRPr="006346F3" w:rsidRDefault="00DD0714" w:rsidP="00DC492F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</w:t>
      </w:r>
      <w:r w:rsidR="00DC492F"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Наверное, качества хорошего педагога во все времена были и остаются неизменными: это, прежде всего, порядочность, честность, любовь к своему предмету, к детям, и, самое главное, готовность взять на себя огромную ответственность за тех, кому преподаешь.</w:t>
      </w:r>
    </w:p>
    <w:p w:rsidR="00DC492F" w:rsidRPr="006346F3" w:rsidRDefault="00DC492F" w:rsidP="00DC492F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Cовременный</w:t>
      </w:r>
      <w:proofErr w:type="spellEnd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педагог - это профессионал своего дела, который умеет переработать массу информации, найти все самое интересное, необходимое и полезное, а также преподнести в необычной и эмоционально окрашенной форме своим ученикам. Важными чертами современного педагога дополнительного образования являются постоянное самообразование, самосовершенствование, самокритичность, эрудиция, целеустремленность и овладение новыми современными электронными технологиями</w:t>
      </w:r>
      <w:r w:rsidRPr="006346F3">
        <w:rPr>
          <w:color w:val="000000" w:themeColor="text1"/>
          <w:sz w:val="20"/>
          <w:szCs w:val="20"/>
        </w:rPr>
        <w:t>.</w:t>
      </w:r>
      <w:r w:rsidRPr="006346F3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DC492F" w:rsidRPr="006346F3" w:rsidRDefault="00DC492F" w:rsidP="00DC492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6346F3">
        <w:rPr>
          <w:rFonts w:ascii="Helvetica" w:hAnsi="Helvetica"/>
          <w:color w:val="000000" w:themeColor="text1"/>
          <w:sz w:val="20"/>
          <w:szCs w:val="20"/>
        </w:rPr>
        <w:t>. Современный учитель – это профессионал. Профессионализм педагога 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 </w:t>
      </w:r>
      <w:hyperlink r:id="rId4" w:tooltip="Профессиональная деятельность" w:history="1">
        <w:r w:rsidRPr="006346F3">
          <w:rPr>
            <w:rStyle w:val="a5"/>
            <w:rFonts w:ascii="Helvetica" w:hAnsi="Helvetica"/>
            <w:color w:val="000000" w:themeColor="text1"/>
            <w:sz w:val="20"/>
            <w:szCs w:val="20"/>
            <w:u w:val="none"/>
            <w:bdr w:val="none" w:sz="0" w:space="0" w:color="auto" w:frame="1"/>
          </w:rPr>
          <w:t>профессиональной деятельности</w:t>
        </w:r>
      </w:hyperlink>
      <w:r w:rsidRPr="006346F3">
        <w:rPr>
          <w:rFonts w:ascii="Helvetica" w:hAnsi="Helvetica"/>
          <w:color w:val="000000" w:themeColor="text1"/>
          <w:sz w:val="20"/>
          <w:szCs w:val="20"/>
        </w:rPr>
        <w:t>. Отличительными чертами современного педагога, педагога-мастера являются постоянное самосовершенствование, самокритичность, эрудиция и высокая культура труда. Профессиональный рост учителя невозможен без самообразовательной потребности. Для современного учителя очень важно никогда не останавливаться на достигнутом, а обязательно идти вперед, ведь труд учителя – это великолепный источник для безграничного творчества. Для современного учителя его профессия - это возможность самореализации, источник удовлетворения и признания. Современный учитель – человек, способный улыбаться и интересоваться всем тем, что его окружает, ведь школа жива, пока учитель в ней интересен ребенку.</w:t>
      </w:r>
    </w:p>
    <w:p w:rsidR="00DD0714" w:rsidRPr="00DD0714" w:rsidRDefault="00DC492F" w:rsidP="00DC492F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6346F3">
        <w:rPr>
          <w:rFonts w:ascii="Helvetica" w:hAnsi="Helvetica"/>
          <w:color w:val="000000" w:themeColor="text1"/>
          <w:sz w:val="20"/>
          <w:szCs w:val="20"/>
        </w:rPr>
        <w:t>21 век – век </w:t>
      </w:r>
      <w:hyperlink r:id="rId5" w:tooltip="Новые технологии" w:history="1">
        <w:r w:rsidRPr="006346F3">
          <w:rPr>
            <w:rStyle w:val="a5"/>
            <w:rFonts w:ascii="Helvetica" w:hAnsi="Helvetica"/>
            <w:color w:val="000000" w:themeColor="text1"/>
            <w:sz w:val="20"/>
            <w:szCs w:val="20"/>
            <w:u w:val="none"/>
            <w:bdr w:val="none" w:sz="0" w:space="0" w:color="auto" w:frame="1"/>
          </w:rPr>
          <w:t>новейших технологий</w:t>
        </w:r>
      </w:hyperlink>
      <w:r w:rsidRPr="006346F3">
        <w:rPr>
          <w:rFonts w:ascii="Helvetica" w:hAnsi="Helvetica"/>
          <w:color w:val="000000" w:themeColor="text1"/>
          <w:sz w:val="20"/>
          <w:szCs w:val="20"/>
        </w:rPr>
        <w:t>, и, безусловно, современный учитель должен соответствовать этому новому времени</w:t>
      </w:r>
      <w:r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.</w:t>
      </w: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И самое главное: современный педагог должен шагать в ногу со временем. Требования, которые предъявляет наше время – это электронно-дидактические пособия, электронные учебники, образовательные программы должны широко использоваться на всех занятия педагогом. Использование современных электронных средств обучения на занятиях активизирует внимание и вызывает интерес к излагаемому материалу</w:t>
      </w:r>
      <w:r w:rsidRPr="006346F3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На мой взгляд, в современном обществе все более ценится человек, способный и готовый к самосовершенствованию, поиску новых знаний, умеющий мыслить нестандартно. В связи с этим меняется роль педагога в образовании и, соответственно, задачи, стоящие перед ним; педагог, прежде всего, должен научить ребенка «учиться», работать самостоятельно. Работа учителя должна быть направлена на развитие у ребенка нестандартного, творческого мышления. Однако ребенок может мыслить творчески только в том случае, если ему предоставляют свободу выбора, возможность самостоятельно принимать решения</w:t>
      </w:r>
    </w:p>
    <w:p w:rsidR="00DD0714" w:rsidRPr="00DD0714" w:rsidRDefault="00DD0714" w:rsidP="00DD071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Личностные качества ребенка, его жизненные принципы и стремления закладываются еще в школе, и успешность работы педагога определяется тем, удалось ли ему своим личным примером зажечь в детях стремление к саморазвитию, пробудить в них требовательность к себе и ответственность перед самим собой.</w:t>
      </w:r>
    </w:p>
    <w:p w:rsidR="00DD0714" w:rsidRPr="00DD0714" w:rsidRDefault="00DD0714" w:rsidP="00DD0714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 </w:t>
      </w:r>
      <w:r w:rsidR="00DC492F"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Cовременный</w:t>
      </w:r>
      <w:proofErr w:type="spellEnd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педагог - это не только человек, который обладает большим багажом знаний и постоянно занимается самообразованием, но и тонкий психолог. Педагог обязательно должен владеть детской психологией, </w:t>
      </w:r>
      <w:proofErr w:type="gram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понимать  психологическое</w:t>
      </w:r>
      <w:proofErr w:type="gramEnd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состояние ребенка и вовремя прийти на помощь в трудную минуту. На мой взгляд, современный педагог должен плодотворно работать с </w:t>
      </w: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lastRenderedPageBreak/>
        <w:t>родителями, привлекать их к совместному процессу воспитания ребенка, а также активно взаимодействовать с профессиональными психологами.</w:t>
      </w:r>
    </w:p>
    <w:p w:rsidR="00DD0714" w:rsidRPr="00DD0714" w:rsidRDefault="00DD0714" w:rsidP="00DD071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DD0714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ru-RU"/>
        </w:rPr>
        <w:t>Я поняла, что особенно важно не только учить, но и самой иметь способность учиться и развиваться. </w:t>
      </w: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Профессионализм педагога определяется не только его профессиональной пригодностью, но и саморазвитием, т.е. целенаправленным формированием в себе именно тех качеств, которые необходимы для выполнения профессиональной деятельности. Профессионалом в своей области стать, несомненно, трудно, но все же легче, чем стать Личностью для ученика.</w:t>
      </w:r>
    </w:p>
    <w:p w:rsidR="00DD0714" w:rsidRPr="00DD0714" w:rsidRDefault="00DD0714" w:rsidP="00DD071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Книжные знания и сухая информация – ничто без проявления человеческой души преподавателя. Любая тема занятия все равно преподносится через призму человеческих отношений, законов мироздания, законов гармонии и любви. И самое сложное – это не разработать урок, не провести занятие, не устроить коллоквиум, а расположить детей, мотивировать, настроить на учение, пригласить к сотрудничеству.</w:t>
      </w:r>
    </w:p>
    <w:p w:rsidR="00DD0714" w:rsidRPr="00DD0714" w:rsidRDefault="00DD0714" w:rsidP="00DD0714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Главное для преподавателя – быть </w:t>
      </w:r>
      <w:proofErr w:type="spell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cчастливым</w:t>
      </w:r>
      <w:proofErr w:type="spellEnd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! Несчастный, утонувший в заботах и депрессии, человек никогда не воспитает счастливого ребенка. </w:t>
      </w:r>
      <w:proofErr w:type="spell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Cовременный</w:t>
      </w:r>
      <w:proofErr w:type="spellEnd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педагог – человек, способный улыбаться и интересоваться жизнью детей. Профессия учителя стала для меня возможностью самореализация личности, приносит удовлетворение и новую энергию. </w:t>
      </w:r>
      <w:r w:rsidR="006346F3"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DD0714" w:rsidRPr="00DD0714" w:rsidRDefault="00DD0714" w:rsidP="00DD071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r w:rsidRPr="00DD0714">
        <w:rPr>
          <w:rFonts w:ascii="Helvetica" w:eastAsia="Times New Roman" w:hAnsi="Helvetica" w:cs="Times New Roman"/>
          <w:bCs/>
          <w:color w:val="000000" w:themeColor="text1"/>
          <w:sz w:val="20"/>
          <w:szCs w:val="20"/>
          <w:lang w:eastAsia="ru-RU"/>
        </w:rPr>
        <w:t>Главные качества педагога – терпение, выдержка и </w:t>
      </w:r>
      <w:proofErr w:type="spellStart"/>
      <w:r w:rsidRPr="00DD0714">
        <w:rPr>
          <w:rFonts w:ascii="Helvetica" w:eastAsia="Times New Roman" w:hAnsi="Helvetica" w:cs="Times New Roman"/>
          <w:bCs/>
          <w:color w:val="000000" w:themeColor="text1"/>
          <w:sz w:val="20"/>
          <w:szCs w:val="20"/>
          <w:lang w:eastAsia="ru-RU"/>
        </w:rPr>
        <w:t>cамообладание</w:t>
      </w:r>
      <w:proofErr w:type="spellEnd"/>
      <w:r w:rsidRPr="00DD0714">
        <w:rPr>
          <w:rFonts w:ascii="Helvetica" w:eastAsia="Times New Roman" w:hAnsi="Helvetica" w:cs="Times New Roman"/>
          <w:bCs/>
          <w:color w:val="000000" w:themeColor="text1"/>
          <w:sz w:val="20"/>
          <w:szCs w:val="20"/>
          <w:lang w:eastAsia="ru-RU"/>
        </w:rPr>
        <w:t>.</w:t>
      </w:r>
      <w:r w:rsidRPr="00DD0714">
        <w:rPr>
          <w:rFonts w:ascii="Helvetica" w:eastAsia="Times New Roman" w:hAnsi="Helvetica" w:cs="Times New Roman"/>
          <w:b/>
          <w:bCs/>
          <w:color w:val="000000" w:themeColor="text1"/>
          <w:sz w:val="20"/>
          <w:szCs w:val="20"/>
          <w:lang w:eastAsia="ru-RU"/>
        </w:rPr>
        <w:t> </w:t>
      </w: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Профессионал всегда, даже при самых неожиданных обстоятельствах обязан сохранить за собой ведущее положение. Повышение голоса, растерянность и беспомощность педагога помогают ему потерять авторитет в глазах детей. Необходимо это помнить и не опускаться до обид на детей. </w:t>
      </w:r>
      <w:proofErr w:type="spell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Oчень</w:t>
      </w:r>
      <w:proofErr w:type="spellEnd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важно систематически и непременно справедливо оценивать знания, умения, поступки учащихся. </w:t>
      </w:r>
      <w:proofErr w:type="spell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Tолько</w:t>
      </w:r>
      <w:proofErr w:type="spellEnd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человек уважаемый будет способен оказывать влияние. Учитель сегодня это помощник, советчик и союзник для ребенка.</w:t>
      </w:r>
    </w:p>
    <w:p w:rsidR="00DD0714" w:rsidRPr="00DD0714" w:rsidRDefault="006346F3" w:rsidP="00DD0714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DD0714"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Oдной</w:t>
      </w:r>
      <w:proofErr w:type="spellEnd"/>
      <w:r w:rsidR="00DD0714"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из главных составляющих положительного эмоционального фона является личность педагога и его стиль общения</w:t>
      </w:r>
      <w:r w:rsidR="00DD0714" w:rsidRPr="00DD0714">
        <w:rPr>
          <w:rFonts w:ascii="Helvetica" w:eastAsia="Times New Roman" w:hAnsi="Helvetica" w:cs="Times New Roman"/>
          <w:b/>
          <w:color w:val="000000" w:themeColor="text1"/>
          <w:sz w:val="20"/>
          <w:szCs w:val="20"/>
          <w:lang w:eastAsia="ru-RU"/>
        </w:rPr>
        <w:t xml:space="preserve">. </w:t>
      </w:r>
      <w:r w:rsidR="00DC492F" w:rsidRPr="006346F3">
        <w:rPr>
          <w:rStyle w:val="a4"/>
          <w:rFonts w:ascii="Helvetica" w:hAnsi="Helvetica"/>
          <w:b w:val="0"/>
          <w:color w:val="000000" w:themeColor="text1"/>
          <w:sz w:val="20"/>
          <w:szCs w:val="20"/>
          <w:bdr w:val="none" w:sz="0" w:space="0" w:color="auto" w:frame="1"/>
        </w:rPr>
        <w:t xml:space="preserve">Во все времена важным качеством учителя было, не только его образованность, но и его теплое, дружелюбное и трепетное отношение к своим </w:t>
      </w:r>
      <w:proofErr w:type="spellStart"/>
      <w:proofErr w:type="gramStart"/>
      <w:r w:rsidR="00DC492F" w:rsidRPr="006346F3">
        <w:rPr>
          <w:rStyle w:val="a4"/>
          <w:rFonts w:ascii="Helvetica" w:hAnsi="Helvetica"/>
          <w:b w:val="0"/>
          <w:color w:val="000000" w:themeColor="text1"/>
          <w:sz w:val="20"/>
          <w:szCs w:val="20"/>
          <w:bdr w:val="none" w:sz="0" w:space="0" w:color="auto" w:frame="1"/>
        </w:rPr>
        <w:t>ученикам.</w:t>
      </w:r>
      <w:r w:rsidR="00DD0714"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Дети</w:t>
      </w:r>
      <w:proofErr w:type="spellEnd"/>
      <w:proofErr w:type="gramEnd"/>
      <w:r w:rsidR="00DD0714"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лучше чувствуют себя и успешнее развиваются в условиях демократического стиля руководства. В творческой практической деятельности  </w:t>
      </w:r>
      <w:r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DD0714"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залогом успеха является процесс сотворчества.</w:t>
      </w:r>
    </w:p>
    <w:p w:rsidR="00DD0714" w:rsidRPr="00DD0714" w:rsidRDefault="00DD0714" w:rsidP="00DD071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C</w:t>
      </w:r>
      <w:proofErr w:type="gram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овременный</w:t>
      </w:r>
      <w:proofErr w:type="spellEnd"/>
      <w:r w:rsidR="006346F3" w:rsidRPr="006346F3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педагог</w:t>
      </w:r>
      <w:proofErr w:type="gramEnd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выступает для детей в роли соратника, наставника, друга. </w:t>
      </w:r>
      <w:proofErr w:type="spell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Cотворчество</w:t>
      </w:r>
      <w:proofErr w:type="spellEnd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исключает высокомерный взгляд на ребенка с позиции взрослого опыта.  Педагог должен постоянно самосовершенствоваться и создавать необходимые условия для развития творческого потенциала ребенка. </w:t>
      </w:r>
      <w:proofErr w:type="spell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Oн</w:t>
      </w:r>
      <w:proofErr w:type="spellEnd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должен принимать активное участие в различных конкурсах, мастер-классах, конференциях. Повышать свой профессионализм на курсах повышения квалификации и семинарах.</w:t>
      </w:r>
    </w:p>
    <w:p w:rsidR="00DD0714" w:rsidRPr="00DD0714" w:rsidRDefault="00DD0714" w:rsidP="00DD0714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Cовременный</w:t>
      </w:r>
      <w:proofErr w:type="spellEnd"/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 xml:space="preserve"> педагог, используя багаж знаний и новые электронные средства обучения, ориентируясь на гуманистические общечеловеческие ценности на занятиях, более эффективно осуществляет целостный образовательный процесс обучения, воспитания и развития детей в соответствии с их природными задатками, склонностями, способностями и интересами.</w:t>
      </w:r>
      <w:r w:rsidR="00DC492F" w:rsidRPr="006346F3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DC492F" w:rsidRPr="006346F3">
        <w:rPr>
          <w:rFonts w:ascii="Helvetica" w:hAnsi="Helvetica"/>
          <w:color w:val="000000" w:themeColor="text1"/>
          <w:sz w:val="20"/>
          <w:szCs w:val="20"/>
        </w:rPr>
        <w:t xml:space="preserve">ученикам с большим уважением и пониманием. </w:t>
      </w:r>
      <w:r w:rsidR="00DC492F" w:rsidRPr="006346F3">
        <w:rPr>
          <w:color w:val="000000" w:themeColor="text1"/>
          <w:sz w:val="20"/>
          <w:szCs w:val="20"/>
        </w:rPr>
        <w:t xml:space="preserve">  Он </w:t>
      </w:r>
      <w:r w:rsidR="00DC492F" w:rsidRPr="006346F3">
        <w:rPr>
          <w:rFonts w:ascii="Helvetica" w:hAnsi="Helvetica"/>
          <w:color w:val="000000" w:themeColor="text1"/>
          <w:sz w:val="20"/>
          <w:szCs w:val="20"/>
        </w:rPr>
        <w:t>должен в любой ситуации быть честным со своими учениками, находить с ними общий язык, понимать их проблемы, в каком-то смысле даже являться другом каждому ребенку. На уроках быть требовательным и, естественно, должен в совершенстве владеть предметом, уметь сделать каждый свой урок интересным и результативным, применяя современные методы обучения. Педагоги, благодаря своему жизненному опыту и современным педагогическим технологиям, способны не только качественно научить, но и воспитать достойную личность.</w:t>
      </w:r>
    </w:p>
    <w:p w:rsidR="00DD0714" w:rsidRPr="006346F3" w:rsidRDefault="00DD0714" w:rsidP="00DD0714">
      <w:pPr>
        <w:shd w:val="clear" w:color="auto" w:fill="FFFFFF"/>
        <w:spacing w:after="150" w:line="240" w:lineRule="auto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DD0714">
        <w:rPr>
          <w:rFonts w:ascii="Helvetica" w:eastAsia="Times New Roman" w:hAnsi="Helvetica" w:cs="Times New Roman"/>
          <w:color w:val="000000" w:themeColor="text1"/>
          <w:sz w:val="20"/>
          <w:szCs w:val="20"/>
          <w:lang w:eastAsia="ru-RU"/>
        </w:rPr>
        <w:t>Я считаю свою работу очень важной и горжусь своими детьми. В каждом из них заложен большой творческий потенциал, который предстоит мне раскрыть.</w:t>
      </w:r>
    </w:p>
    <w:p w:rsidR="00DD0714" w:rsidRPr="006346F3" w:rsidRDefault="00DC492F" w:rsidP="00DD071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 w:themeColor="text1"/>
          <w:sz w:val="20"/>
          <w:szCs w:val="20"/>
        </w:rPr>
      </w:pPr>
      <w:r w:rsidRPr="006346F3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sectPr w:rsidR="00DD0714" w:rsidRPr="0063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A0"/>
    <w:rsid w:val="006346F3"/>
    <w:rsid w:val="00A804A0"/>
    <w:rsid w:val="00CA3DB4"/>
    <w:rsid w:val="00DC492F"/>
    <w:rsid w:val="00DD0714"/>
    <w:rsid w:val="00DD6C30"/>
    <w:rsid w:val="00E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FDD7"/>
  <w15:chartTrackingRefBased/>
  <w15:docId w15:val="{35CC01D5-5399-4CF0-8800-1C70F904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714"/>
    <w:rPr>
      <w:b/>
      <w:bCs/>
    </w:rPr>
  </w:style>
  <w:style w:type="character" w:styleId="a5">
    <w:name w:val="Hyperlink"/>
    <w:basedOn w:val="a0"/>
    <w:uiPriority w:val="99"/>
    <w:semiHidden/>
    <w:unhideWhenUsed/>
    <w:rsid w:val="00DD0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85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8721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novie_tehnologii/" TargetMode="External"/><Relationship Id="rId4" Type="http://schemas.openxmlformats.org/officeDocument/2006/relationships/hyperlink" Target="https://pandia.ru/text/category/professiona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2020-11-29T15:27:00Z</dcterms:created>
  <dcterms:modified xsi:type="dcterms:W3CDTF">2020-11-29T16:03:00Z</dcterms:modified>
</cp:coreProperties>
</file>