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91" w:rsidRDefault="00B25291" w:rsidP="00B25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НОД  с детьми младшего дошкольного возраста</w:t>
      </w:r>
    </w:p>
    <w:p w:rsidR="00B25291" w:rsidRDefault="00B25291" w:rsidP="00B25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81F49">
        <w:rPr>
          <w:b/>
          <w:sz w:val="28"/>
          <w:szCs w:val="28"/>
        </w:rPr>
        <w:t>Снегирь</w:t>
      </w:r>
      <w:r>
        <w:rPr>
          <w:b/>
          <w:sz w:val="28"/>
          <w:szCs w:val="28"/>
        </w:rPr>
        <w:t xml:space="preserve"> в гостях у ребят»…</w:t>
      </w:r>
    </w:p>
    <w:p w:rsidR="00B25291" w:rsidRDefault="00B25291" w:rsidP="00B252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Продолжать знакомить детей с окружающей действительностью.</w:t>
      </w:r>
    </w:p>
    <w:p w:rsidR="00B25291" w:rsidRDefault="00B25291" w:rsidP="00B25291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Развивать познавательную активность, способность слушать, понимать речь воспитателя, отвечать на вопросы, мелкую моторику, двигательную активность, танцевальное творчество, различать количество один - много, цвета, конструктивные умения. </w:t>
      </w:r>
      <w:proofErr w:type="gramEnd"/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Воспитывать желание наблюдать за поведением птиц, заботиться о них и подкармливать их.</w:t>
      </w:r>
    </w:p>
    <w:p w:rsidR="00B25291" w:rsidRDefault="00B25291" w:rsidP="00B25291">
      <w:pPr>
        <w:rPr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Социально-коммуникативное развитие, познавательное развитие, речевое развитие, физическое развитие, художественно-эстетическое развитие.</w:t>
      </w:r>
    </w:p>
    <w:p w:rsidR="00B25291" w:rsidRDefault="00B25291" w:rsidP="00B252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и оборудование: </w:t>
      </w:r>
      <w:r>
        <w:rPr>
          <w:sz w:val="28"/>
          <w:szCs w:val="28"/>
        </w:rPr>
        <w:t xml:space="preserve">Игрушки – птичка, собачка, крупа, поднос, конверт с ленточками, Блоки –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.</w:t>
      </w:r>
    </w:p>
    <w:p w:rsidR="00B25291" w:rsidRPr="00BB09B6" w:rsidRDefault="00B25291" w:rsidP="00B252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Дидактическая игра: «Найди по подобию»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Заучивание: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Игра с пальчиками: «Сел на ветку </w:t>
      </w:r>
      <w:proofErr w:type="spellStart"/>
      <w:r>
        <w:rPr>
          <w:sz w:val="28"/>
          <w:szCs w:val="28"/>
        </w:rPr>
        <w:t>снегирёк</w:t>
      </w:r>
      <w:proofErr w:type="spellEnd"/>
      <w:r>
        <w:rPr>
          <w:sz w:val="28"/>
          <w:szCs w:val="28"/>
        </w:rPr>
        <w:t>»;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Музыкально – </w:t>
      </w:r>
      <w:proofErr w:type="gramStart"/>
      <w:r>
        <w:rPr>
          <w:sz w:val="28"/>
          <w:szCs w:val="28"/>
        </w:rPr>
        <w:t>ритмические движения</w:t>
      </w:r>
      <w:proofErr w:type="gramEnd"/>
      <w:r>
        <w:rPr>
          <w:sz w:val="28"/>
          <w:szCs w:val="28"/>
        </w:rPr>
        <w:t xml:space="preserve"> с ленточками;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Подвижная игра: «Птички и Бобик».</w:t>
      </w:r>
    </w:p>
    <w:p w:rsidR="00B25291" w:rsidRDefault="00B25291" w:rsidP="00B25291">
      <w:pPr>
        <w:rPr>
          <w:sz w:val="28"/>
          <w:szCs w:val="28"/>
        </w:rPr>
      </w:pPr>
    </w:p>
    <w:p w:rsidR="00B25291" w:rsidRDefault="00B25291" w:rsidP="00B25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Организационная игра с пальчиками: «Сел на ветку </w:t>
      </w:r>
      <w:proofErr w:type="spellStart"/>
      <w:r>
        <w:rPr>
          <w:sz w:val="28"/>
          <w:szCs w:val="28"/>
        </w:rPr>
        <w:t>снегирёк</w:t>
      </w:r>
      <w:proofErr w:type="spellEnd"/>
      <w:r>
        <w:rPr>
          <w:sz w:val="28"/>
          <w:szCs w:val="28"/>
        </w:rPr>
        <w:t>»...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 xml:space="preserve">Заинтересовывающий момент: «К детям в гости прилетел </w:t>
      </w:r>
      <w:proofErr w:type="spellStart"/>
      <w:r>
        <w:rPr>
          <w:sz w:val="28"/>
          <w:szCs w:val="28"/>
        </w:rPr>
        <w:t>снегирёк</w:t>
      </w:r>
      <w:proofErr w:type="spellEnd"/>
      <w:r>
        <w:rPr>
          <w:sz w:val="28"/>
          <w:szCs w:val="28"/>
        </w:rPr>
        <w:t>»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Дети: Рассматривают птичку.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Задаёт детям вопросы: 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Чем покрыты птицы?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Какого цвета у него грудка?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На чём ходят птички?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Отвечают  на вопросы.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Воспитатель: Ой, ребята, да он, наверное, голодный?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Давайте его накормим.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Дети: Соглашаются.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Воспитатель: Чем же его можно накормить?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Дети: Крупой.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Воспитатель: Предлагает детям брать пальчиками крупу и сыпать на поднос.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spellStart"/>
      <w:r>
        <w:rPr>
          <w:sz w:val="28"/>
          <w:szCs w:val="28"/>
        </w:rPr>
        <w:t>Сыпят</w:t>
      </w:r>
      <w:proofErr w:type="spellEnd"/>
      <w:r>
        <w:rPr>
          <w:sz w:val="28"/>
          <w:szCs w:val="28"/>
        </w:rPr>
        <w:t xml:space="preserve"> крупу, кормят птицу.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Чем </w:t>
      </w:r>
      <w:proofErr w:type="spellStart"/>
      <w:r>
        <w:rPr>
          <w:sz w:val="28"/>
          <w:szCs w:val="28"/>
        </w:rPr>
        <w:t>снегирёк</w:t>
      </w:r>
      <w:proofErr w:type="spellEnd"/>
      <w:r>
        <w:rPr>
          <w:sz w:val="28"/>
          <w:szCs w:val="28"/>
        </w:rPr>
        <w:t xml:space="preserve"> собирает крупу?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Дети: Клювом.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Воспитатель: Дети, смотрите, а у снегиря под крылышком конверт. Давайте посмотрим, что в нём лежит?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Дети: Соглашаются.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Воспитатель: Достаёт из конверта ленточки. Дети, птичка решила нас порадовать. Давайте рассмотрим ленточки. Ставят птичку в уголок природы.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Дети: Рассматривают ленточки.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Воспитатель: Предлагает детям взять по одной ленточке. Задаёт вопросы: сколько ленточек в руке, а сколько было в конверте, какого они цвета?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Дети: Берут  ленточки, называют количество, цвета.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Воспитатель: Дети, посмотрите, а у нас в группе тоже есть разноцветные ленточки. Найдите такую же ленточку по цвету, как у вас в руках.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Дидактическая игра «Найди по подобию».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Воспитатель: Вот какая красота. Правильно нашли цвета. А сейчас мы под музыку потанцуем с ленточками. Снегирь, посмотри, как дети умеют танцевать.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Дети: Выполняют движения: «Ленточки мы поднимаем.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Ленточки мы опускаем.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Посмотри- ка, наша птичка,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Мы для тебя затанцевали.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Молодцы, ребята! Предлагаю детям положить ленточки в уголок ряженья.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Дети: Выполняют задание.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Воспитатель: Дети, какое время года на улице?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Дети: Осень.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Правильно. Скоро будет холодно, подуют ветра. Давайте порадуем снегиря и сделаем много домиков для птичек. Ставлю птицу на стол.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 xml:space="preserve">Дети: Присаживаются за столы, выполняют задание (блоки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), называют цвета, формы.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снегирю очень понравились ваши работы. А вы хотите побыть птичками?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Воспитатель: Сейчас мы поиграем в игру: «Птички и Бобик» и снегирь с нами поиграет.  Игра проводится 2 раза.  Молодцы ребята, весело поиграли.  Давайте подарим домики птичке, а она отнесёт своим братикам и сестрёнкам.</w:t>
      </w:r>
    </w:p>
    <w:p w:rsidR="00B25291" w:rsidRDefault="00B25291" w:rsidP="00B25291">
      <w:pPr>
        <w:rPr>
          <w:sz w:val="28"/>
          <w:szCs w:val="28"/>
        </w:rPr>
      </w:pPr>
      <w:r>
        <w:rPr>
          <w:sz w:val="28"/>
          <w:szCs w:val="28"/>
        </w:rPr>
        <w:t>Дети: Прощаются со снегирём.</w:t>
      </w:r>
      <w:bookmarkStart w:id="0" w:name="_GoBack"/>
      <w:bookmarkEnd w:id="0"/>
    </w:p>
    <w:p w:rsidR="004244FE" w:rsidRDefault="004244FE"/>
    <w:sectPr w:rsidR="0042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10"/>
    <w:rsid w:val="004244FE"/>
    <w:rsid w:val="00A12510"/>
    <w:rsid w:val="00B2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3030</Characters>
  <Application>Microsoft Office Word</Application>
  <DocSecurity>0</DocSecurity>
  <Lines>25</Lines>
  <Paragraphs>7</Paragraphs>
  <ScaleCrop>false</ScaleCrop>
  <Company>Microsoft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2020-11-30T04:26:00Z</dcterms:created>
  <dcterms:modified xsi:type="dcterms:W3CDTF">2020-11-30T04:28:00Z</dcterms:modified>
</cp:coreProperties>
</file>