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07" w:rsidRPr="00EE63FF" w:rsidRDefault="00FB0E07" w:rsidP="00AE71E3">
      <w:pPr>
        <w:tabs>
          <w:tab w:val="left" w:pos="790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3FF">
        <w:rPr>
          <w:rFonts w:ascii="Times New Roman" w:hAnsi="Times New Roman" w:cs="Times New Roman"/>
          <w:b/>
          <w:bCs/>
          <w:sz w:val="24"/>
          <w:szCs w:val="24"/>
        </w:rPr>
        <w:t>ЭССЕ «ДЕФЕКТОЛОГИЯ – ПРОФЕССИЯ НА ВЕКА?!»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1EF5" w:rsidRPr="00AE71E3" w:rsidTr="00B8002A">
        <w:tc>
          <w:tcPr>
            <w:tcW w:w="4785" w:type="dxa"/>
          </w:tcPr>
          <w:p w:rsidR="00FB0E07" w:rsidRPr="00AE71E3" w:rsidRDefault="00FB0E07" w:rsidP="00AE71E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AE71E3">
              <w:rPr>
                <w:color w:val="auto"/>
              </w:rPr>
              <w:t xml:space="preserve">Фамилия, имя, отчество участника Конкурса </w:t>
            </w:r>
          </w:p>
        </w:tc>
        <w:tc>
          <w:tcPr>
            <w:tcW w:w="4786" w:type="dxa"/>
          </w:tcPr>
          <w:p w:rsidR="00FB0E07" w:rsidRPr="00AE71E3" w:rsidRDefault="00FB0E07" w:rsidP="00AE71E3">
            <w:pPr>
              <w:tabs>
                <w:tab w:val="left" w:pos="79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Оконосова </w:t>
            </w:r>
            <w:proofErr w:type="spellStart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Туйара</w:t>
            </w:r>
            <w:proofErr w:type="spellEnd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</w:tr>
      <w:tr w:rsidR="006F1EF5" w:rsidRPr="00AE71E3" w:rsidTr="00B8002A">
        <w:tc>
          <w:tcPr>
            <w:tcW w:w="4785" w:type="dxa"/>
          </w:tcPr>
          <w:p w:rsidR="00FB0E07" w:rsidRPr="00AE71E3" w:rsidRDefault="00FB0E07" w:rsidP="00AE71E3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AE71E3">
              <w:rPr>
                <w:color w:val="auto"/>
              </w:rPr>
              <w:t xml:space="preserve">Наименование организации, в которой работает участник Конкурса </w:t>
            </w:r>
          </w:p>
        </w:tc>
        <w:tc>
          <w:tcPr>
            <w:tcW w:w="4786" w:type="dxa"/>
          </w:tcPr>
          <w:p w:rsidR="00FB0E07" w:rsidRPr="00AE71E3" w:rsidRDefault="00FB0E07" w:rsidP="00AE71E3">
            <w:pPr>
              <w:tabs>
                <w:tab w:val="left" w:pos="79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МБДОУ ЦРР Д/с № 16 «Золотинка»</w:t>
            </w:r>
          </w:p>
        </w:tc>
      </w:tr>
      <w:tr w:rsidR="006F1EF5" w:rsidRPr="00AE71E3" w:rsidTr="00B8002A">
        <w:tc>
          <w:tcPr>
            <w:tcW w:w="9571" w:type="dxa"/>
            <w:gridSpan w:val="2"/>
          </w:tcPr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– он закрыт от глаз чужих.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– допускает лишь своих.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интересен и пуглив.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Неуклюж</w:t>
            </w:r>
            <w:proofErr w:type="gramEnd"/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, порою странен, добродушен и открыт.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иногда он нас страшит.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Почему он агрессивен? Почему не говорит?</w:t>
            </w:r>
          </w:p>
          <w:p w:rsidR="00FB0E07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– он закрыт от глаз чужих.</w:t>
            </w:r>
          </w:p>
          <w:p w:rsidR="00957026" w:rsidRPr="00AE71E3" w:rsidRDefault="00FB0E07" w:rsidP="00AE71E3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i/>
                <w:sz w:val="24"/>
                <w:szCs w:val="24"/>
              </w:rPr>
              <w:t>Мир особого ребенка – допускает лишь своих!</w:t>
            </w:r>
          </w:p>
          <w:p w:rsidR="00DA6B0E" w:rsidRPr="00AE71E3" w:rsidRDefault="00FB0E07" w:rsidP="00AE71E3">
            <w:pPr>
              <w:pStyle w:val="Default"/>
              <w:spacing w:line="360" w:lineRule="auto"/>
              <w:ind w:firstLine="709"/>
              <w:jc w:val="both"/>
              <w:rPr>
                <w:color w:val="auto"/>
              </w:rPr>
            </w:pPr>
            <w:r w:rsidRPr="00AE71E3">
              <w:rPr>
                <w:color w:val="auto"/>
              </w:rPr>
              <w:t>Когда читаю эти строки</w:t>
            </w:r>
            <w:r w:rsidR="00AE71E3">
              <w:rPr>
                <w:color w:val="auto"/>
              </w:rPr>
              <w:t>,</w:t>
            </w:r>
            <w:r w:rsidRPr="00AE71E3">
              <w:rPr>
                <w:color w:val="auto"/>
              </w:rPr>
              <w:t xml:space="preserve"> перед глазами вижу своих маленьких воспитанников.</w:t>
            </w:r>
            <w:r w:rsidR="00213A45" w:rsidRPr="00AE71E3">
              <w:rPr>
                <w:color w:val="auto"/>
              </w:rPr>
              <w:t xml:space="preserve"> </w:t>
            </w:r>
            <w:r w:rsidR="00DC2C5E" w:rsidRPr="00AE71E3">
              <w:rPr>
                <w:color w:val="auto"/>
              </w:rPr>
              <w:t>Мы все знаем и согласны с цитатой: «</w:t>
            </w:r>
            <w:r w:rsidR="00957026" w:rsidRPr="00AE71E3">
              <w:rPr>
                <w:color w:val="auto"/>
              </w:rPr>
              <w:t>Дети – цветы жизни!</w:t>
            </w:r>
            <w:r w:rsidR="00DC2C5E" w:rsidRPr="00AE71E3">
              <w:rPr>
                <w:color w:val="auto"/>
              </w:rPr>
              <w:t>».</w:t>
            </w:r>
            <w:r w:rsidR="00957026" w:rsidRPr="00AE71E3">
              <w:rPr>
                <w:color w:val="auto"/>
              </w:rPr>
              <w:t xml:space="preserve"> Именно со своими чадами связаны самые заветные мечты каждого родителя. И первое, чем должны обеспечить ребенка родители – правильный рост и развитие</w:t>
            </w:r>
            <w:r w:rsidR="00DC2C5E" w:rsidRPr="00AE71E3">
              <w:rPr>
                <w:color w:val="auto"/>
              </w:rPr>
              <w:t xml:space="preserve">. </w:t>
            </w:r>
            <w:r w:rsidR="002F1782" w:rsidRPr="00AE71E3">
              <w:rPr>
                <w:color w:val="auto"/>
              </w:rPr>
              <w:t>К сожалению, не всегда в нашей жизни бывает так гладко, как хотелось бы нам. В последнее время мы педагоги отмечаем рост детей с различными отклонениями  в развитии. Порой даже задумываемся с чем же это связано? И как помочь ребенку с отклонениями в развитии? И эта проблема достаточно актуальна в наше время.</w:t>
            </w:r>
          </w:p>
          <w:p w:rsidR="00AE71E3" w:rsidRDefault="002F1782" w:rsidP="00AE71E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литературе пишут, что это связано с плохой экологией, неблагоприятными наследственными факторами, различными тяжёлыми инфекционными и хроническими заболеваниями, вредными привычками и другими факторами. Да, мы согласны, что мир не стоит на месте, все развивается, 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t>экология ухудшается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, питание стало искусственной и тому подобное. Но люди же остались. Они такие </w:t>
            </w:r>
            <w:proofErr w:type="gramStart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как и прежде: голова, руки, ноги, туловище, глаза </w:t>
            </w:r>
            <w:proofErr w:type="spellStart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итп</w:t>
            </w:r>
            <w:proofErr w:type="spellEnd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.  Но в чем же дело? С развитием века научно технического прогресса мы </w:t>
            </w:r>
            <w:r w:rsidR="00653377" w:rsidRPr="00AE71E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начали бояться, а какими придут дети еще спустя 10 лет. Если раньше родители по вечерам общались, читали, гуляли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воздухе. То нынешние </w:t>
            </w:r>
            <w:r w:rsidR="006F1EF5"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перестали обращать внимание на своих детей. Утром, приводя ребенка в сад или вечером придя в </w:t>
            </w:r>
            <w:proofErr w:type="gramStart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быстро одевают, что не учат самостоятельности, не развивают мелкую, общую моторику. Приводя ребенка, домой, чтобы он молчал и не капризничал, не путался под ногами </w:t>
            </w:r>
            <w:r w:rsidR="00AE7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суют</w:t>
            </w:r>
            <w:r w:rsidR="00AE7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гаджеты, включают непонятные для детей мультфильмы. Как говорится и волки сыты и овцы целы. А ведь это приводит к всесторонней деградации, нарушению 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t>всех высших психических функций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общения, социализации, познания окружающего мира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ребенка.</w:t>
            </w:r>
            <w:r w:rsidR="0033634C"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Я полностью согласна со словами великого педагога-новатора В. А. Сухомлинского: «Воспитание детей надо начинать с воспитания родителей. Именно родители должны стать нашими помощниками, союзниками, участниками единого педагогического процесса коллегами в деле воспитания детей». </w:t>
            </w:r>
            <w:r w:rsidR="00AE71E3">
              <w:rPr>
                <w:rFonts w:ascii="Times New Roman" w:hAnsi="Times New Roman" w:cs="Times New Roman"/>
                <w:sz w:val="24"/>
                <w:szCs w:val="24"/>
              </w:rPr>
              <w:t>Работая с детьми с ОВЗ</w:t>
            </w:r>
            <w:r w:rsidR="00DA45FF"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, мы часто сталкиваемся с тем, что наш мир не подготовлен к встрече с ними. </w:t>
            </w:r>
          </w:p>
          <w:p w:rsidR="00653377" w:rsidRPr="00AE71E3" w:rsidRDefault="006F1EF5" w:rsidP="00AE71E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мы не только обучаем и воспитываем детей с ОВЗ, но и в первую очередь должны обучать и воспитывать родителей. </w:t>
            </w:r>
            <w:r w:rsidR="00550716" w:rsidRPr="00AE71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 мне нуждаются родители, многие из них не умеют или испытывают затруднения в воспитании своих детей.</w:t>
            </w:r>
            <w:r w:rsidR="00550716" w:rsidRPr="00AE71E3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>Я считаю</w:t>
            </w:r>
            <w:r w:rsidR="00F55C25" w:rsidRPr="00AE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только </w:t>
            </w:r>
            <w:r w:rsidR="00F55C25" w:rsidRPr="00AE71E3">
              <w:rPr>
                <w:rFonts w:ascii="Times New Roman" w:hAnsi="Times New Roman" w:cs="Times New Roman"/>
                <w:sz w:val="24"/>
                <w:szCs w:val="24"/>
              </w:rPr>
              <w:t>работая в тесном контакте с родителями,</w:t>
            </w:r>
            <w:r w:rsidRPr="00AE71E3">
              <w:rPr>
                <w:rFonts w:ascii="Times New Roman" w:hAnsi="Times New Roman" w:cs="Times New Roman"/>
                <w:sz w:val="24"/>
                <w:szCs w:val="24"/>
              </w:rPr>
              <w:t xml:space="preserve"> мы добьемся больших успехов в нашей коррекционной работе. </w:t>
            </w:r>
          </w:p>
          <w:p w:rsidR="002F1782" w:rsidRPr="00AE71E3" w:rsidRDefault="00DA6B0E" w:rsidP="00AE71E3">
            <w:pPr>
              <w:pStyle w:val="Default"/>
              <w:spacing w:line="360" w:lineRule="auto"/>
              <w:ind w:firstLine="708"/>
              <w:jc w:val="both"/>
              <w:rPr>
                <w:color w:val="auto"/>
              </w:rPr>
            </w:pPr>
            <w:r w:rsidRPr="00AE71E3">
              <w:rPr>
                <w:color w:val="auto"/>
              </w:rPr>
              <w:t>Вот уже более 15 лет я работаю в детском саду «Золотинка» города Якутска учителем-логопедом логопедической группы. Если десять лет тому назад к нам поступали дети только с речевыми нарушениями, то сейчас приходят дети с множественными сочетанными отклонениями в развитии такие как: задержка психического развития, расст</w:t>
            </w:r>
            <w:r w:rsidR="00653377" w:rsidRPr="00AE71E3">
              <w:rPr>
                <w:color w:val="auto"/>
              </w:rPr>
              <w:t>ройства аутистического спектра,</w:t>
            </w:r>
            <w:r w:rsidRPr="00AE71E3">
              <w:rPr>
                <w:color w:val="auto"/>
              </w:rPr>
              <w:t xml:space="preserve"> поведен</w:t>
            </w:r>
            <w:r w:rsidR="00653377" w:rsidRPr="00AE71E3">
              <w:rPr>
                <w:color w:val="auto"/>
              </w:rPr>
              <w:t>ческие</w:t>
            </w:r>
            <w:r w:rsidRPr="00AE71E3">
              <w:rPr>
                <w:color w:val="auto"/>
              </w:rPr>
              <w:t xml:space="preserve"> </w:t>
            </w:r>
            <w:r w:rsidR="00653377" w:rsidRPr="00AE71E3">
              <w:rPr>
                <w:color w:val="auto"/>
              </w:rPr>
              <w:t>нарушения, нарушения</w:t>
            </w:r>
            <w:r w:rsidR="006F1EF5" w:rsidRPr="00AE71E3">
              <w:rPr>
                <w:color w:val="auto"/>
              </w:rPr>
              <w:t>ми</w:t>
            </w:r>
            <w:r w:rsidRPr="00AE71E3">
              <w:rPr>
                <w:color w:val="auto"/>
              </w:rPr>
              <w:t xml:space="preserve"> слуха, зрения</w:t>
            </w:r>
            <w:r w:rsidR="006F1EF5" w:rsidRPr="00AE71E3">
              <w:rPr>
                <w:color w:val="auto"/>
              </w:rPr>
              <w:t>, опорно-двигательного аппарата</w:t>
            </w:r>
            <w:r w:rsidRPr="00AE71E3">
              <w:rPr>
                <w:color w:val="auto"/>
              </w:rPr>
              <w:t xml:space="preserve"> </w:t>
            </w:r>
            <w:proofErr w:type="spellStart"/>
            <w:r w:rsidRPr="00AE71E3">
              <w:rPr>
                <w:color w:val="auto"/>
              </w:rPr>
              <w:t>итд</w:t>
            </w:r>
            <w:proofErr w:type="spellEnd"/>
            <w:r w:rsidRPr="00AE71E3">
              <w:rPr>
                <w:color w:val="auto"/>
              </w:rPr>
              <w:t>. Работая логопедом и имея диплом только учителя-логопеда, я столкнулась со сложностями в работе с «особенными» детками. Чтобы понять причину и помочь каждому ребёнку приняла решение пройти курсы переподготовки по специальности «Учитель-</w:t>
            </w:r>
            <w:proofErr w:type="spellStart"/>
            <w:r w:rsidRPr="00AE71E3">
              <w:rPr>
                <w:color w:val="auto"/>
              </w:rPr>
              <w:t>олигофренопедагог</w:t>
            </w:r>
            <w:proofErr w:type="spellEnd"/>
            <w:r w:rsidRPr="00AE71E3">
              <w:rPr>
                <w:color w:val="auto"/>
              </w:rPr>
              <w:t xml:space="preserve">». Надеюсь, это поможет мне добиться больших результатов в моей работе с детьми с ОВЗ. Ведь роль учителя-дефектолога велика не только в процессе познания ребенком окружающего мира, она необходима самому обществу. </w:t>
            </w:r>
            <w:r w:rsidR="00550716" w:rsidRPr="00AE71E3">
              <w:rPr>
                <w:bCs/>
                <w:shd w:val="clear" w:color="auto" w:fill="FFFFFF"/>
              </w:rPr>
              <w:t xml:space="preserve">Сегодня эта профессия стала наиболее востребованной, когда вырос процент числа детей с различными нарушениями. </w:t>
            </w:r>
            <w:r w:rsidRPr="00AE71E3">
              <w:rPr>
                <w:color w:val="auto"/>
              </w:rPr>
              <w:t xml:space="preserve">Профессия дефектолога близка, по своей сути, с профессией учителя, психолога, врача, логопеда, воспитателя детского сада. Дефектолог </w:t>
            </w:r>
            <w:r w:rsidR="00DA45FF" w:rsidRPr="00AE71E3">
              <w:rPr>
                <w:color w:val="auto"/>
              </w:rPr>
              <w:t>–</w:t>
            </w:r>
            <w:r w:rsidRPr="00AE71E3">
              <w:rPr>
                <w:color w:val="auto"/>
              </w:rPr>
              <w:t xml:space="preserve"> </w:t>
            </w:r>
            <w:r w:rsidR="00DA45FF" w:rsidRPr="00AE71E3">
              <w:rPr>
                <w:color w:val="auto"/>
              </w:rPr>
              <w:t xml:space="preserve">это </w:t>
            </w:r>
            <w:r w:rsidRPr="00AE71E3">
              <w:rPr>
                <w:color w:val="auto"/>
              </w:rPr>
              <w:t>широкопрофильный специалист.</w:t>
            </w:r>
            <w:r w:rsidR="0089552B" w:rsidRPr="00AE71E3">
              <w:rPr>
                <w:color w:val="auto"/>
              </w:rPr>
              <w:t xml:space="preserve"> Дефектолог — коррекционный педагог, который занимается с детьми, имеющими отклонения в развитии. Несмотря на то, что наука дефектология развилась на стыке медицины и педагогики, этот специалист не является врачом.</w:t>
            </w:r>
            <w:r w:rsidR="006F1EF5" w:rsidRPr="00AE71E3">
              <w:rPr>
                <w:color w:val="auto"/>
              </w:rPr>
              <w:t xml:space="preserve"> </w:t>
            </w:r>
            <w:r w:rsidR="002F1782" w:rsidRPr="00AE71E3">
              <w:rPr>
                <w:color w:val="auto"/>
              </w:rPr>
              <w:t>Для меня учитель-дефектолог – это, прежде всего, неравнодушный человек. Профессия «дефектолог» напрямую связана с обучением и воспитанием детей</w:t>
            </w:r>
            <w:r w:rsidR="00DA45FF" w:rsidRPr="00AE71E3">
              <w:rPr>
                <w:color w:val="auto"/>
              </w:rPr>
              <w:t xml:space="preserve"> с особыми образовательными потребностями</w:t>
            </w:r>
            <w:r w:rsidR="002F1782" w:rsidRPr="00AE71E3">
              <w:rPr>
                <w:color w:val="auto"/>
              </w:rPr>
              <w:t xml:space="preserve">. Спецификой работы предопределено оказывать помощь и поддержку всем тем, кто ощущает в ней значение, делая детство той самой замечательной порой, не зависящей ни от каких «обстоятельств». Работая с детьми, дефектолог олицетворяет собой источник их творческой активности. Берясь за такую работу, человек и сам должен находиться в постоянных поисках, </w:t>
            </w:r>
            <w:r w:rsidR="002F1782" w:rsidRPr="00AE71E3">
              <w:rPr>
                <w:color w:val="auto"/>
              </w:rPr>
              <w:lastRenderedPageBreak/>
              <w:t xml:space="preserve">бесконечных стремлениях. Она помогает каждому ребёнку познакомиться со всем многообразием окружающего мира, формируя в его сознании красочные картины действительности. Но дело в том, что подчас существуют обстоятельства, непреодолимой стеной ограждающие ребенка от живописного окружения. Но так ли непреодолима эта стена? Учитель-дефектолог является именно тем человеком, что способен её разрушить. Кирпичик за кирпичиком он устраняет эту незримую преграду, её величина постепенно уменьшается, медленно сходя на убыль. Неспешно формируется новый мир, с новыми потребностями, новыми стремлениями, новыми знаниями, вбирают в себя то многообразие научных открытий и технических достижений, что ждут наш мир впереди. </w:t>
            </w:r>
          </w:p>
          <w:p w:rsidR="002F1782" w:rsidRPr="00AE71E3" w:rsidRDefault="002F1782" w:rsidP="00AE71E3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AE71E3">
              <w:t>Я считаю, что профессия дефектолога в современном мире очень актуальна и востребована. Наибольшее преимущество учителя-дефектолога – это ее особая значимость для детей с ограниченными возможностями здоровья, помощь семьям, в которых есть ребенок с особыми образовательными возможностями. А главная награда мне, как педагогу – это дети, которые на моих занятиях открывают новый мир для себя и чувство удовлетворения от проделанного труда и положительного результата в их развитии.</w:t>
            </w:r>
            <w:r w:rsidR="00550716" w:rsidRPr="00AE71E3">
              <w:t xml:space="preserve"> </w:t>
            </w:r>
            <w:r w:rsidR="00550716" w:rsidRPr="00AE71E3">
              <w:rPr>
                <w:bCs/>
                <w:color w:val="000000"/>
              </w:rPr>
              <w:t>За что же я люблю свою профессию? За неповторимость и непредсказуемость каждого дня, за то, что она дает мне возможность каждый день соприкасаться с миром детства, за то, что моя профессия была и будет нужна.</w:t>
            </w:r>
            <w:r w:rsidR="00AE71E3" w:rsidRPr="00AE71E3">
              <w:rPr>
                <w:color w:val="000000"/>
              </w:rPr>
              <w:t xml:space="preserve"> </w:t>
            </w:r>
            <w:r w:rsidR="00AE71E3" w:rsidRPr="00AE71E3">
              <w:rPr>
                <w:bCs/>
                <w:color w:val="000000"/>
              </w:rPr>
              <w:t>Работа дефектолог</w:t>
            </w:r>
            <w:r w:rsidR="00550716" w:rsidRPr="00AE71E3">
              <w:rPr>
                <w:bCs/>
                <w:color w:val="000000"/>
              </w:rPr>
              <w:t>а не дает моментальных результатов, ее эффект нельзя просчитать, результаты работы могут появиться спустя несколько лет.</w:t>
            </w:r>
          </w:p>
          <w:p w:rsidR="002F1782" w:rsidRPr="00AE71E3" w:rsidRDefault="002F1782" w:rsidP="00AE71E3">
            <w:pPr>
              <w:pStyle w:val="Default"/>
              <w:spacing w:line="360" w:lineRule="auto"/>
              <w:ind w:firstLine="708"/>
              <w:jc w:val="both"/>
              <w:rPr>
                <w:color w:val="auto"/>
              </w:rPr>
            </w:pPr>
            <w:r w:rsidRPr="00AE71E3">
              <w:rPr>
                <w:color w:val="auto"/>
              </w:rPr>
              <w:t>Таким образом, я считаю, что профессия дефектолога – это очень благородная профессия, так как она помогает особому ребёнку жить полноценной жизнью, приобщиться к окружающему миру, его достижениям и ценностям.</w:t>
            </w:r>
            <w:r w:rsidR="0089552B" w:rsidRPr="00AE71E3">
              <w:rPr>
                <w:color w:val="auto"/>
              </w:rPr>
              <w:t xml:space="preserve"> </w:t>
            </w:r>
          </w:p>
          <w:p w:rsidR="002F1782" w:rsidRPr="00AE71E3" w:rsidRDefault="002F1782" w:rsidP="00AE71E3">
            <w:pPr>
              <w:pStyle w:val="Default"/>
              <w:spacing w:line="360" w:lineRule="auto"/>
              <w:ind w:firstLine="708"/>
              <w:jc w:val="both"/>
              <w:rPr>
                <w:color w:val="auto"/>
              </w:rPr>
            </w:pPr>
          </w:p>
          <w:p w:rsidR="00653377" w:rsidRPr="00AE71E3" w:rsidRDefault="00653377" w:rsidP="00AE71E3">
            <w:pPr>
              <w:pStyle w:val="Default"/>
              <w:spacing w:line="360" w:lineRule="auto"/>
              <w:ind w:firstLine="708"/>
              <w:jc w:val="both"/>
              <w:rPr>
                <w:color w:val="auto"/>
              </w:rPr>
            </w:pPr>
          </w:p>
        </w:tc>
      </w:tr>
    </w:tbl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E07" w:rsidRPr="00AE71E3" w:rsidRDefault="00FB0E07" w:rsidP="00AE7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AC7" w:rsidRPr="00AE71E3" w:rsidRDefault="006E0AC7" w:rsidP="00AE71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E0AC7" w:rsidRPr="00AE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4C"/>
    <w:rsid w:val="00042936"/>
    <w:rsid w:val="000E762E"/>
    <w:rsid w:val="00110B11"/>
    <w:rsid w:val="00213A45"/>
    <w:rsid w:val="002F1782"/>
    <w:rsid w:val="0033634C"/>
    <w:rsid w:val="00393B98"/>
    <w:rsid w:val="003A6C27"/>
    <w:rsid w:val="00463A4C"/>
    <w:rsid w:val="004D235D"/>
    <w:rsid w:val="00550716"/>
    <w:rsid w:val="00600BBB"/>
    <w:rsid w:val="00653377"/>
    <w:rsid w:val="00654402"/>
    <w:rsid w:val="006C616B"/>
    <w:rsid w:val="006E0AC7"/>
    <w:rsid w:val="006F1EF5"/>
    <w:rsid w:val="00712AD6"/>
    <w:rsid w:val="00750F7D"/>
    <w:rsid w:val="007677F1"/>
    <w:rsid w:val="00792673"/>
    <w:rsid w:val="007C6BAB"/>
    <w:rsid w:val="00832395"/>
    <w:rsid w:val="0089552B"/>
    <w:rsid w:val="008F6228"/>
    <w:rsid w:val="00934978"/>
    <w:rsid w:val="00957026"/>
    <w:rsid w:val="00977A07"/>
    <w:rsid w:val="009E174E"/>
    <w:rsid w:val="00A0696E"/>
    <w:rsid w:val="00AE71E3"/>
    <w:rsid w:val="00BA1E7C"/>
    <w:rsid w:val="00BC61CB"/>
    <w:rsid w:val="00C16941"/>
    <w:rsid w:val="00C63A37"/>
    <w:rsid w:val="00CF2550"/>
    <w:rsid w:val="00DA45FF"/>
    <w:rsid w:val="00DA6B0E"/>
    <w:rsid w:val="00DC2C5E"/>
    <w:rsid w:val="00DF7249"/>
    <w:rsid w:val="00E35F68"/>
    <w:rsid w:val="00E37237"/>
    <w:rsid w:val="00EE63FF"/>
    <w:rsid w:val="00F55C25"/>
    <w:rsid w:val="00F929D4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E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50716"/>
  </w:style>
  <w:style w:type="paragraph" w:styleId="a4">
    <w:name w:val="Normal (Web)"/>
    <w:basedOn w:val="a"/>
    <w:uiPriority w:val="99"/>
    <w:unhideWhenUsed/>
    <w:rsid w:val="0055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E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50716"/>
  </w:style>
  <w:style w:type="paragraph" w:styleId="a4">
    <w:name w:val="Normal (Web)"/>
    <w:basedOn w:val="a"/>
    <w:uiPriority w:val="99"/>
    <w:unhideWhenUsed/>
    <w:rsid w:val="0055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Туйара</dc:creator>
  <cp:keywords/>
  <dc:description/>
  <cp:lastModifiedBy>Туйара</cp:lastModifiedBy>
  <cp:revision>14</cp:revision>
  <dcterms:created xsi:type="dcterms:W3CDTF">2020-01-23T12:30:00Z</dcterms:created>
  <dcterms:modified xsi:type="dcterms:W3CDTF">2020-02-09T05:41:00Z</dcterms:modified>
</cp:coreProperties>
</file>