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51" w:rsidRDefault="00030FDA" w:rsidP="00030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DA">
        <w:rPr>
          <w:rFonts w:ascii="Times New Roman" w:hAnsi="Times New Roman" w:cs="Times New Roman"/>
          <w:b/>
          <w:sz w:val="24"/>
          <w:szCs w:val="24"/>
        </w:rPr>
        <w:t>Технологическая  карта коррекционно-развивающего занятия</w:t>
      </w:r>
    </w:p>
    <w:p w:rsidR="00030FDA" w:rsidRDefault="00030FDA" w:rsidP="00030F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FDA" w:rsidRDefault="00030FDA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FDA">
        <w:rPr>
          <w:rFonts w:ascii="Times New Roman" w:hAnsi="Times New Roman" w:cs="Times New Roman"/>
          <w:sz w:val="24"/>
          <w:szCs w:val="24"/>
        </w:rPr>
        <w:t>Андреева Галина Спиридоновна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0FDA" w:rsidRDefault="00030FDA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</w:t>
      </w:r>
      <w:r w:rsidR="00A725F1">
        <w:rPr>
          <w:rFonts w:ascii="Times New Roman" w:hAnsi="Times New Roman" w:cs="Times New Roman"/>
          <w:sz w:val="24"/>
          <w:szCs w:val="24"/>
        </w:rPr>
        <w:t>,</w:t>
      </w:r>
    </w:p>
    <w:p w:rsidR="00A725F1" w:rsidRDefault="00A725F1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Почетный работник общего образования РФ, </w:t>
      </w:r>
    </w:p>
    <w:p w:rsidR="00A725F1" w:rsidRDefault="00A725F1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Отличник образования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Я),</w:t>
      </w:r>
    </w:p>
    <w:p w:rsidR="00030FDA" w:rsidRDefault="00030FDA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К)ОШ-И №34</w:t>
      </w:r>
      <w:r w:rsidR="00A725F1">
        <w:rPr>
          <w:rFonts w:ascii="Times New Roman" w:hAnsi="Times New Roman" w:cs="Times New Roman"/>
          <w:sz w:val="24"/>
          <w:szCs w:val="24"/>
        </w:rPr>
        <w:t>,</w:t>
      </w:r>
    </w:p>
    <w:p w:rsidR="00A725F1" w:rsidRDefault="00A725F1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Республика Саха (Якутия).</w:t>
      </w:r>
      <w:bookmarkStart w:id="0" w:name="_GoBack"/>
      <w:bookmarkEnd w:id="0"/>
    </w:p>
    <w:p w:rsidR="00836FC8" w:rsidRDefault="00836FC8" w:rsidP="00030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9923"/>
      </w:tblGrid>
      <w:tr w:rsidR="00836FC8" w:rsidTr="00AC6001">
        <w:tc>
          <w:tcPr>
            <w:tcW w:w="4786" w:type="dxa"/>
          </w:tcPr>
          <w:p w:rsidR="00836FC8" w:rsidRPr="00836FC8" w:rsidRDefault="001A64BA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923" w:type="dxa"/>
          </w:tcPr>
          <w:p w:rsidR="00836FC8" w:rsidRPr="001A64BA" w:rsidRDefault="006053C4" w:rsidP="001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64BA">
              <w:rPr>
                <w:rFonts w:ascii="Times New Roman" w:hAnsi="Times New Roman" w:cs="Times New Roman"/>
                <w:sz w:val="24"/>
                <w:szCs w:val="24"/>
              </w:rPr>
              <w:t>одгрупповое занятие</w:t>
            </w:r>
          </w:p>
        </w:tc>
      </w:tr>
      <w:tr w:rsidR="00836FC8" w:rsidTr="00AC6001">
        <w:tc>
          <w:tcPr>
            <w:tcW w:w="4786" w:type="dxa"/>
          </w:tcPr>
          <w:p w:rsidR="00836FC8" w:rsidRPr="00836FC8" w:rsidRDefault="00836FC8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3" w:type="dxa"/>
          </w:tcPr>
          <w:p w:rsidR="00836FC8" w:rsidRDefault="001A64BA" w:rsidP="001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 </w:t>
            </w:r>
          </w:p>
        </w:tc>
      </w:tr>
      <w:tr w:rsidR="00836FC8" w:rsidTr="00AC6001">
        <w:tc>
          <w:tcPr>
            <w:tcW w:w="4786" w:type="dxa"/>
          </w:tcPr>
          <w:p w:rsidR="00836FC8" w:rsidRPr="00836FC8" w:rsidRDefault="00836FC8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3" w:type="dxa"/>
          </w:tcPr>
          <w:p w:rsidR="00836FC8" w:rsidRDefault="0077619E" w:rsidP="0077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</w:tr>
      <w:tr w:rsidR="00836FC8" w:rsidTr="00AC6001">
        <w:tc>
          <w:tcPr>
            <w:tcW w:w="4786" w:type="dxa"/>
          </w:tcPr>
          <w:p w:rsidR="00836FC8" w:rsidRPr="00836FC8" w:rsidRDefault="00836FC8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C8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9923" w:type="dxa"/>
          </w:tcPr>
          <w:p w:rsidR="00836FC8" w:rsidRDefault="008665F3" w:rsidP="0086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</w:t>
            </w:r>
            <w:r w:rsidR="006C2E3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6C2E3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C2E3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направленностью</w:t>
            </w:r>
          </w:p>
          <w:p w:rsidR="0077619E" w:rsidRDefault="0077619E" w:rsidP="0086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C8" w:rsidTr="00AC6001">
        <w:tc>
          <w:tcPr>
            <w:tcW w:w="4786" w:type="dxa"/>
          </w:tcPr>
          <w:p w:rsidR="00836FC8" w:rsidRPr="00836FC8" w:rsidRDefault="001A64BA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9923" w:type="dxa"/>
          </w:tcPr>
          <w:p w:rsidR="009267A5" w:rsidRPr="009267A5" w:rsidRDefault="00CF2240" w:rsidP="0092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9267A5" w:rsidRPr="009267A5">
              <w:rPr>
                <w:rFonts w:ascii="Times New Roman" w:hAnsi="Times New Roman"/>
                <w:sz w:val="24"/>
                <w:szCs w:val="24"/>
              </w:rPr>
              <w:t>учебно-познав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ательной </w:t>
            </w:r>
            <w:r w:rsidR="009267A5">
              <w:rPr>
                <w:rFonts w:ascii="Times New Roman" w:hAnsi="Times New Roman"/>
                <w:sz w:val="24"/>
                <w:szCs w:val="24"/>
              </w:rPr>
              <w:t xml:space="preserve">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9267A5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9267A5" w:rsidRPr="009267A5">
              <w:rPr>
                <w:rFonts w:ascii="Times New Roman" w:hAnsi="Times New Roman"/>
                <w:sz w:val="24"/>
                <w:szCs w:val="24"/>
              </w:rPr>
              <w:t xml:space="preserve">, направленное на формирование универсальных учебных действий и коррекцию отклонений в развитии. </w:t>
            </w:r>
          </w:p>
          <w:p w:rsidR="00836FC8" w:rsidRDefault="00C81A17" w:rsidP="0092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</w:t>
            </w:r>
            <w:r w:rsidR="00DA0675">
              <w:rPr>
                <w:rFonts w:ascii="Times New Roman" w:hAnsi="Times New Roman" w:cs="Times New Roman"/>
                <w:sz w:val="24"/>
                <w:szCs w:val="24"/>
              </w:rPr>
              <w:t>пление знаний по теме «Профессия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6FC8" w:rsidTr="00AC6001">
        <w:tc>
          <w:tcPr>
            <w:tcW w:w="4786" w:type="dxa"/>
          </w:tcPr>
          <w:p w:rsidR="00836FC8" w:rsidRPr="00836FC8" w:rsidRDefault="00836FC8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 занятия</w:t>
            </w:r>
          </w:p>
        </w:tc>
        <w:tc>
          <w:tcPr>
            <w:tcW w:w="9923" w:type="dxa"/>
          </w:tcPr>
          <w:p w:rsidR="00836FC8" w:rsidRPr="00DA0675" w:rsidRDefault="00E97584" w:rsidP="00CE5F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675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</w:p>
          <w:p w:rsidR="000557EA" w:rsidRDefault="000557EA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-совершенствование  навыка осмысленного  чтения;</w:t>
            </w:r>
          </w:p>
          <w:p w:rsidR="000557EA" w:rsidRDefault="000557EA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связной речи.</w:t>
            </w:r>
          </w:p>
          <w:p w:rsidR="00E97584" w:rsidRPr="00DA0675" w:rsidRDefault="00E97584" w:rsidP="00CE5F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Коррекционно-развивающие: 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-коррекция нарушений в развитии психических процессов;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познавательных процессов (логическое  мышление,  память, слуховое и зрительное вни</w:t>
            </w:r>
            <w:r w:rsidR="000557EA">
              <w:rPr>
                <w:rFonts w:ascii="Times New Roman" w:hAnsi="Times New Roman" w:cs="Times New Roman"/>
                <w:sz w:val="24"/>
                <w:szCs w:val="24"/>
              </w:rPr>
              <w:t>мание, воображения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1047B" w:rsidRDefault="0021047B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пространственной ориентировки;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коммуникативных навыков детей;</w:t>
            </w:r>
          </w:p>
          <w:p w:rsidR="00AD774E" w:rsidRDefault="00AD774E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мелкой моторики рук;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элементарных навыков самооценки.</w:t>
            </w:r>
          </w:p>
          <w:p w:rsidR="00E97584" w:rsidRPr="00DA0675" w:rsidRDefault="00E97584" w:rsidP="00CE5F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67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умение взаимодействовать в паре;</w:t>
            </w:r>
          </w:p>
          <w:p w:rsidR="00E97584" w:rsidRDefault="00E97584" w:rsidP="00CE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уважения к людям труда.</w:t>
            </w:r>
          </w:p>
        </w:tc>
      </w:tr>
      <w:tr w:rsidR="00C41A20" w:rsidTr="00AC6001">
        <w:tc>
          <w:tcPr>
            <w:tcW w:w="4786" w:type="dxa"/>
          </w:tcPr>
          <w:p w:rsidR="00C41A20" w:rsidRPr="00836FC8" w:rsidRDefault="00C41A20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компетенции, которые формируются в ходе занятия</w:t>
            </w:r>
          </w:p>
        </w:tc>
        <w:tc>
          <w:tcPr>
            <w:tcW w:w="9923" w:type="dxa"/>
          </w:tcPr>
          <w:p w:rsidR="00C41A20" w:rsidRDefault="00C41A20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Учебно-познавательная, коммуникативная</w:t>
            </w:r>
          </w:p>
        </w:tc>
      </w:tr>
      <w:tr w:rsidR="00762666" w:rsidTr="00AC6001">
        <w:tc>
          <w:tcPr>
            <w:tcW w:w="4786" w:type="dxa"/>
          </w:tcPr>
          <w:p w:rsidR="00762666" w:rsidRDefault="00762666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9923" w:type="dxa"/>
          </w:tcPr>
          <w:p w:rsidR="00762666" w:rsidRDefault="00762666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r w:rsidR="00CA73B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по профориентации</w:t>
            </w:r>
          </w:p>
        </w:tc>
      </w:tr>
      <w:tr w:rsidR="005976D0" w:rsidTr="00AC6001">
        <w:tc>
          <w:tcPr>
            <w:tcW w:w="4786" w:type="dxa"/>
            <w:vMerge w:val="restart"/>
          </w:tcPr>
          <w:p w:rsidR="005976D0" w:rsidRDefault="005976D0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9923" w:type="dxa"/>
          </w:tcPr>
          <w:p w:rsidR="005976D0" w:rsidRDefault="00AD774E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B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="005976D0" w:rsidRPr="00893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046C9" w:rsidRPr="005D58B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</w:t>
            </w:r>
            <w:r w:rsidR="001137E7" w:rsidRPr="005D58B1">
              <w:rPr>
                <w:rFonts w:ascii="Times New Roman" w:hAnsi="Times New Roman" w:cs="Times New Roman"/>
                <w:sz w:val="24"/>
                <w:szCs w:val="24"/>
              </w:rPr>
              <w:t>навыка осмысленного чтения, развитие связной речи.</w:t>
            </w:r>
          </w:p>
          <w:p w:rsidR="008937B6" w:rsidRPr="005D58B1" w:rsidRDefault="008937B6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4E" w:rsidTr="00AC6001">
        <w:tc>
          <w:tcPr>
            <w:tcW w:w="4786" w:type="dxa"/>
            <w:vMerge/>
          </w:tcPr>
          <w:p w:rsidR="00AD774E" w:rsidRDefault="00AD774E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:rsidR="00AD774E" w:rsidRPr="00E00981" w:rsidRDefault="00AD774E" w:rsidP="00C41A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="00D046C9"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81A17"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D245D" w:rsidRDefault="00ED245D" w:rsidP="00E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</w:t>
            </w:r>
            <w:r w:rsidR="006361CB">
              <w:rPr>
                <w:rFonts w:ascii="Times New Roman" w:hAnsi="Times New Roman" w:cs="Times New Roman"/>
                <w:sz w:val="24"/>
                <w:szCs w:val="24"/>
              </w:rPr>
              <w:t>ть интерес к учебному материалу, положительное отношение к процессу познания;</w:t>
            </w:r>
          </w:p>
          <w:p w:rsidR="006361CB" w:rsidRDefault="006361CB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-стремиться к успешной деятельности;</w:t>
            </w:r>
          </w:p>
          <w:p w:rsidR="004A7709" w:rsidRDefault="004A7709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-способность адекватно понимать причины своего успеха или неуспеха в выполнении заданий, связывая их с усилиями и трудолюбием;</w:t>
            </w:r>
          </w:p>
          <w:p w:rsidR="006361CB" w:rsidRPr="005D58B1" w:rsidRDefault="006361CB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-проявлять уважение к людям труда.</w:t>
            </w:r>
          </w:p>
        </w:tc>
      </w:tr>
      <w:tr w:rsidR="005976D0" w:rsidTr="00AC6001">
        <w:tc>
          <w:tcPr>
            <w:tcW w:w="4786" w:type="dxa"/>
            <w:vMerge/>
          </w:tcPr>
          <w:p w:rsidR="005976D0" w:rsidRDefault="005976D0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:rsidR="002449ED" w:rsidRPr="00E00981" w:rsidRDefault="005976D0" w:rsidP="002449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="00C04FDF"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449ED" w:rsidRDefault="002449ED" w:rsidP="002449ED">
            <w:pPr>
              <w:rPr>
                <w:rFonts w:ascii="Times New Roman" w:hAnsi="Times New Roman"/>
                <w:sz w:val="24"/>
                <w:szCs w:val="24"/>
              </w:rPr>
            </w:pPr>
            <w:r w:rsidRPr="005D58B1">
              <w:rPr>
                <w:rFonts w:ascii="Times New Roman" w:hAnsi="Times New Roman"/>
                <w:sz w:val="24"/>
                <w:szCs w:val="24"/>
              </w:rPr>
              <w:t>- планировать свои действия в соответствии с поставленной задачей;</w:t>
            </w:r>
          </w:p>
          <w:p w:rsidR="00ED245D" w:rsidRPr="005D58B1" w:rsidRDefault="00ED245D" w:rsidP="00244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 к учебной и познавательной деятельности, развитие целенаправленной деятельности;</w:t>
            </w:r>
          </w:p>
          <w:p w:rsidR="005976D0" w:rsidRPr="005D58B1" w:rsidRDefault="0021378C" w:rsidP="0024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адекватно</w:t>
            </w:r>
            <w:r w:rsidR="002449ED" w:rsidRPr="005D58B1"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своей деятельности.</w:t>
            </w:r>
          </w:p>
        </w:tc>
      </w:tr>
      <w:tr w:rsidR="005976D0" w:rsidTr="00AC6001">
        <w:tc>
          <w:tcPr>
            <w:tcW w:w="4786" w:type="dxa"/>
            <w:vMerge/>
          </w:tcPr>
          <w:p w:rsidR="005976D0" w:rsidRDefault="005976D0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:rsidR="002449ED" w:rsidRPr="00E00981" w:rsidRDefault="005976D0" w:rsidP="002449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981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2449ED" w:rsidRPr="00A25518" w:rsidRDefault="002449ED" w:rsidP="0024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18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A25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49ED" w:rsidRPr="005D58B1" w:rsidRDefault="002449ED" w:rsidP="0024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8B1">
              <w:rPr>
                <w:rFonts w:ascii="Times New Roman" w:hAnsi="Times New Roman" w:cs="Times New Roman"/>
                <w:sz w:val="24"/>
                <w:szCs w:val="24"/>
              </w:rPr>
              <w:t>-овладение умениями понимать учебную задачу урока;</w:t>
            </w:r>
          </w:p>
          <w:p w:rsidR="005D58B1" w:rsidRPr="005D58B1" w:rsidRDefault="005D58B1" w:rsidP="005D58B1">
            <w:pPr>
              <w:rPr>
                <w:rFonts w:ascii="Times New Roman" w:hAnsi="Times New Roman"/>
                <w:sz w:val="24"/>
                <w:szCs w:val="24"/>
              </w:rPr>
            </w:pPr>
            <w:r w:rsidRPr="005D58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58B1">
              <w:rPr>
                <w:rFonts w:ascii="Times New Roman" w:hAnsi="Times New Roman"/>
                <w:sz w:val="24"/>
                <w:szCs w:val="24"/>
              </w:rPr>
              <w:t xml:space="preserve"> ориентироваться в заданиях, определять умения, которые будут сформированы по итогам выполнения заданий;</w:t>
            </w:r>
          </w:p>
          <w:p w:rsidR="002449ED" w:rsidRPr="005D58B1" w:rsidRDefault="002449ED" w:rsidP="0024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622A" w:rsidRPr="005D58B1">
              <w:rPr>
                <w:rFonts w:ascii="Times New Roman" w:hAnsi="Times New Roman" w:cs="Times New Roman"/>
                <w:sz w:val="24"/>
                <w:szCs w:val="24"/>
              </w:rPr>
              <w:t>воспроизведение по памяти информацию</w:t>
            </w:r>
            <w:proofErr w:type="gramStart"/>
            <w:r w:rsidR="00FD622A" w:rsidRPr="005D58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D622A" w:rsidRPr="005D58B1">
              <w:rPr>
                <w:rFonts w:ascii="Times New Roman" w:hAnsi="Times New Roman" w:cs="Times New Roman"/>
                <w:sz w:val="24"/>
                <w:szCs w:val="24"/>
              </w:rPr>
              <w:t xml:space="preserve"> необход</w:t>
            </w:r>
            <w:r w:rsidR="005D58B1" w:rsidRPr="005D58B1">
              <w:rPr>
                <w:rFonts w:ascii="Times New Roman" w:hAnsi="Times New Roman" w:cs="Times New Roman"/>
                <w:sz w:val="24"/>
                <w:szCs w:val="24"/>
              </w:rPr>
              <w:t>имую для решения учебной задачи;</w:t>
            </w:r>
            <w:r w:rsidR="00FD622A" w:rsidRPr="005D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8B1" w:rsidRPr="005D58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D58B1" w:rsidRPr="005D58B1" w:rsidRDefault="005D58B1" w:rsidP="00244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8B1">
              <w:rPr>
                <w:rFonts w:ascii="Times New Roman" w:hAnsi="Times New Roman" w:cs="Times New Roman"/>
                <w:sz w:val="24"/>
                <w:szCs w:val="24"/>
              </w:rPr>
              <w:t>-осознанно и произвольно строить речевые высказывания, отвечать на вопросы.</w:t>
            </w:r>
          </w:p>
          <w:p w:rsidR="002449ED" w:rsidRPr="005D58B1" w:rsidRDefault="002449ED" w:rsidP="002449ED">
            <w:pPr>
              <w:rPr>
                <w:rFonts w:ascii="Times New Roman" w:hAnsi="Times New Roman"/>
                <w:sz w:val="24"/>
                <w:szCs w:val="24"/>
              </w:rPr>
            </w:pPr>
            <w:r w:rsidRPr="005D58B1">
              <w:rPr>
                <w:rFonts w:ascii="Times New Roman" w:hAnsi="Times New Roman"/>
                <w:sz w:val="24"/>
                <w:szCs w:val="24"/>
              </w:rPr>
              <w:t>Логические:</w:t>
            </w:r>
          </w:p>
          <w:p w:rsidR="002449ED" w:rsidRPr="005D58B1" w:rsidRDefault="002449ED" w:rsidP="002449ED">
            <w:pPr>
              <w:rPr>
                <w:rFonts w:ascii="Times New Roman" w:hAnsi="Times New Roman"/>
                <w:sz w:val="24"/>
                <w:szCs w:val="24"/>
              </w:rPr>
            </w:pPr>
            <w:r w:rsidRPr="005D58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58B1">
              <w:rPr>
                <w:rFonts w:ascii="Times New Roman" w:hAnsi="Times New Roman"/>
                <w:sz w:val="24"/>
                <w:szCs w:val="24"/>
              </w:rPr>
              <w:t>умение  сравнивать пред</w:t>
            </w:r>
            <w:r w:rsidR="004D359A">
              <w:rPr>
                <w:rFonts w:ascii="Times New Roman" w:hAnsi="Times New Roman"/>
                <w:sz w:val="24"/>
                <w:szCs w:val="24"/>
              </w:rPr>
              <w:t>меты;</w:t>
            </w:r>
          </w:p>
          <w:p w:rsidR="002449ED" w:rsidRDefault="002449ED" w:rsidP="002449ED">
            <w:pPr>
              <w:rPr>
                <w:rFonts w:ascii="Times New Roman" w:hAnsi="Times New Roman"/>
                <w:sz w:val="24"/>
                <w:szCs w:val="24"/>
              </w:rPr>
            </w:pPr>
            <w:r w:rsidRPr="005D58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D359A">
              <w:rPr>
                <w:rFonts w:ascii="Times New Roman" w:hAnsi="Times New Roman"/>
                <w:sz w:val="24"/>
                <w:szCs w:val="24"/>
              </w:rPr>
              <w:t>умение обобщать, анализировать;</w:t>
            </w:r>
          </w:p>
          <w:p w:rsidR="004D359A" w:rsidRPr="005D58B1" w:rsidRDefault="004D359A" w:rsidP="00244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-установление причинно-следственных связей.</w:t>
            </w:r>
          </w:p>
          <w:p w:rsidR="005976D0" w:rsidRPr="005D58B1" w:rsidRDefault="005976D0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6D0" w:rsidTr="00AC6001">
        <w:tc>
          <w:tcPr>
            <w:tcW w:w="4786" w:type="dxa"/>
            <w:vMerge/>
          </w:tcPr>
          <w:p w:rsidR="005976D0" w:rsidRDefault="005976D0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:rsidR="004D359A" w:rsidRPr="00A25518" w:rsidRDefault="005976D0" w:rsidP="00C41A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551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976D0" w:rsidRDefault="002449ED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D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 и вести диалог;</w:t>
            </w:r>
          </w:p>
          <w:p w:rsidR="002449ED" w:rsidRDefault="002449ED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359A">
              <w:rPr>
                <w:rFonts w:ascii="Times New Roman" w:hAnsi="Times New Roman" w:cs="Times New Roman"/>
                <w:sz w:val="24"/>
                <w:szCs w:val="24"/>
              </w:rPr>
              <w:t>правильно выражать свои мысли;</w:t>
            </w:r>
          </w:p>
          <w:p w:rsidR="004D359A" w:rsidRDefault="004D359A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-оказывать поддержку друг другу и эффективно сотруднича</w:t>
            </w:r>
            <w:r w:rsidR="00ED245D">
              <w:rPr>
                <w:rFonts w:ascii="Times New Roman" w:hAnsi="Times New Roman" w:cs="Times New Roman"/>
                <w:sz w:val="24"/>
                <w:szCs w:val="24"/>
              </w:rPr>
              <w:t>ть с учителем и со сверстниками;</w:t>
            </w:r>
          </w:p>
          <w:p w:rsidR="00ED245D" w:rsidRDefault="00ED245D" w:rsidP="00E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доброжелательности и эмоционально-нравственной отзывчивости.</w:t>
            </w:r>
          </w:p>
          <w:p w:rsidR="00ED245D" w:rsidRDefault="00ED245D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6D0" w:rsidTr="00AC6001">
        <w:tc>
          <w:tcPr>
            <w:tcW w:w="4786" w:type="dxa"/>
          </w:tcPr>
          <w:p w:rsidR="005976D0" w:rsidRDefault="005570F6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9923" w:type="dxa"/>
          </w:tcPr>
          <w:p w:rsidR="00BF6022" w:rsidRDefault="00BF6022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  слове</w:t>
            </w:r>
            <w:r w:rsidR="00F64C5C">
              <w:rPr>
                <w:rFonts w:ascii="Times New Roman" w:hAnsi="Times New Roman" w:cs="Times New Roman"/>
                <w:sz w:val="24"/>
                <w:szCs w:val="24"/>
              </w:rPr>
              <w:t xml:space="preserve">сный, наглядный,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проблемный, </w:t>
            </w:r>
            <w:r w:rsidR="00F64C5C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BF6022" w:rsidRDefault="00BF6022" w:rsidP="00BF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  <w:r w:rsidR="005570F6">
              <w:rPr>
                <w:rFonts w:ascii="Times New Roman" w:hAnsi="Times New Roman" w:cs="Times New Roman"/>
                <w:sz w:val="24"/>
                <w:szCs w:val="24"/>
              </w:rPr>
              <w:t xml:space="preserve"> парная, 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совместное решение учебных задач.</w:t>
            </w:r>
          </w:p>
          <w:p w:rsidR="005976D0" w:rsidRDefault="005976D0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F6D" w:rsidTr="00AC6001">
        <w:tc>
          <w:tcPr>
            <w:tcW w:w="4786" w:type="dxa"/>
          </w:tcPr>
          <w:p w:rsidR="004D7F6D" w:rsidRDefault="004D7F6D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педагогические технологии</w:t>
            </w:r>
          </w:p>
        </w:tc>
        <w:tc>
          <w:tcPr>
            <w:tcW w:w="9923" w:type="dxa"/>
          </w:tcPr>
          <w:p w:rsidR="004D7F6D" w:rsidRDefault="004D7F6D" w:rsidP="00C4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гимнастика для глаз</w:t>
            </w:r>
            <w:r w:rsidR="00E168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168F4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="00E168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53C4"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личностно-ориентированные</w:t>
            </w:r>
            <w:r w:rsidR="00E16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</w:t>
            </w:r>
          </w:p>
        </w:tc>
      </w:tr>
      <w:tr w:rsidR="00836FC8" w:rsidTr="00AC6001">
        <w:tc>
          <w:tcPr>
            <w:tcW w:w="4786" w:type="dxa"/>
          </w:tcPr>
          <w:p w:rsidR="00836FC8" w:rsidRPr="00836FC8" w:rsidRDefault="00937722" w:rsidP="008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C3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средства обучения:</w:t>
            </w:r>
          </w:p>
        </w:tc>
        <w:tc>
          <w:tcPr>
            <w:tcW w:w="9923" w:type="dxa"/>
          </w:tcPr>
          <w:p w:rsidR="00836FC8" w:rsidRDefault="00BC6525" w:rsidP="00BC65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презентация к уроку</w:t>
            </w:r>
          </w:p>
          <w:p w:rsidR="00BC6525" w:rsidRDefault="00BC6525" w:rsidP="00BC65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коррекционно-развивающими заданиями</w:t>
            </w:r>
          </w:p>
          <w:p w:rsidR="002F35F2" w:rsidRPr="00BC6525" w:rsidRDefault="002F35F2" w:rsidP="00BC65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панно с коррекционно-развивающим заданием</w:t>
            </w:r>
          </w:p>
        </w:tc>
      </w:tr>
    </w:tbl>
    <w:p w:rsidR="00836FC8" w:rsidRDefault="00836FC8" w:rsidP="00836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025" w:rsidRDefault="00082025" w:rsidP="00836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1"/>
        <w:gridCol w:w="4970"/>
        <w:gridCol w:w="2238"/>
        <w:gridCol w:w="2693"/>
        <w:gridCol w:w="2204"/>
      </w:tblGrid>
      <w:tr w:rsidR="00E126A5" w:rsidTr="00EC64D6">
        <w:tc>
          <w:tcPr>
            <w:tcW w:w="2681" w:type="dxa"/>
          </w:tcPr>
          <w:p w:rsidR="00683027" w:rsidRPr="00AC6001" w:rsidRDefault="00683027" w:rsidP="00AC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01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83027" w:rsidRPr="00AC6001" w:rsidRDefault="00683027" w:rsidP="00AC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коррекционно-развивающие задания и упражнения</w:t>
            </w: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Pr="00AC6001" w:rsidRDefault="00683027" w:rsidP="005F3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0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683027" w:rsidRPr="00AC6001" w:rsidRDefault="00683027" w:rsidP="00AC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0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204" w:type="dxa"/>
          </w:tcPr>
          <w:p w:rsidR="00683027" w:rsidRPr="00AC6001" w:rsidRDefault="00E95A8B" w:rsidP="00683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E126A5" w:rsidTr="00EC64D6">
        <w:tc>
          <w:tcPr>
            <w:tcW w:w="2681" w:type="dxa"/>
          </w:tcPr>
          <w:p w:rsidR="00F35D1D" w:rsidRDefault="00683027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Организационный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 w:rsidR="00F35D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3027" w:rsidRDefault="00F35D1D" w:rsidP="00F35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5D1D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деятельности.</w:t>
            </w:r>
          </w:p>
          <w:p w:rsidR="00F35D1D" w:rsidRDefault="00F35D1D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D1D" w:rsidRDefault="00F35D1D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D1D" w:rsidRDefault="00F35D1D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73" w:rsidRDefault="00613473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D1D" w:rsidRPr="00F35D1D" w:rsidRDefault="00F35D1D" w:rsidP="00F35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темы занятия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C867AF" w:rsidRDefault="00C867AF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EC64D6">
              <w:rPr>
                <w:rFonts w:ascii="Times New Roman" w:hAnsi="Times New Roman" w:cs="Times New Roman"/>
                <w:sz w:val="24"/>
                <w:szCs w:val="24"/>
              </w:rPr>
              <w:t>е сегодня число, месяц?  Месяц -</w:t>
            </w:r>
            <w:r w:rsidR="00CD0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какому времени года относится? </w:t>
            </w:r>
          </w:p>
          <w:p w:rsidR="00683027" w:rsidRDefault="00C867AF" w:rsidP="00C8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 весна,  в окно светит солнышко, оно какое?</w:t>
            </w:r>
          </w:p>
          <w:p w:rsidR="00726A77" w:rsidRDefault="00726A77" w:rsidP="00C8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праздник солнца, улыбнемся друг к другу лучезарно как солнышко.</w:t>
            </w:r>
          </w:p>
          <w:p w:rsidR="00613473" w:rsidRDefault="00613473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EB" w:rsidRDefault="004E69EB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473">
              <w:rPr>
                <w:rFonts w:ascii="Times New Roman" w:hAnsi="Times New Roman" w:cs="Times New Roman"/>
                <w:sz w:val="24"/>
                <w:szCs w:val="24"/>
              </w:rPr>
              <w:t xml:space="preserve">оррекционно-развивающее задание </w:t>
            </w:r>
            <w:r w:rsidR="00613473" w:rsidRPr="00FF5F66">
              <w:rPr>
                <w:rFonts w:ascii="Times New Roman" w:hAnsi="Times New Roman" w:cs="Times New Roman"/>
                <w:b/>
                <w:sz w:val="24"/>
                <w:szCs w:val="24"/>
              </w:rPr>
              <w:t>«Слово рассыпалось»</w:t>
            </w:r>
            <w:r w:rsidR="00613473">
              <w:rPr>
                <w:rFonts w:ascii="Times New Roman" w:hAnsi="Times New Roman" w:cs="Times New Roman"/>
                <w:sz w:val="24"/>
                <w:szCs w:val="24"/>
              </w:rPr>
              <w:t xml:space="preserve">  на развитие зрительного восприятия, произвольного внимания.</w:t>
            </w:r>
          </w:p>
          <w:p w:rsidR="00F35D1D" w:rsidRDefault="004E69EB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4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13473" w:rsidRPr="00613473">
              <w:rPr>
                <w:rFonts w:ascii="Times New Roman" w:hAnsi="Times New Roman"/>
                <w:b/>
                <w:sz w:val="24"/>
                <w:szCs w:val="24"/>
              </w:rPr>
              <w:t xml:space="preserve">П Р Е Ф О С </w:t>
            </w:r>
            <w:proofErr w:type="spellStart"/>
            <w:proofErr w:type="gramStart"/>
            <w:r w:rsidR="00613473" w:rsidRPr="0061347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End"/>
            <w:proofErr w:type="gramEnd"/>
            <w:r w:rsidR="00613473" w:rsidRPr="00613473">
              <w:rPr>
                <w:rFonts w:ascii="Times New Roman" w:hAnsi="Times New Roman"/>
                <w:b/>
                <w:sz w:val="24"/>
                <w:szCs w:val="24"/>
              </w:rPr>
              <w:t xml:space="preserve"> 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D1D" w:rsidRPr="00F35D1D" w:rsidRDefault="00F35D1D" w:rsidP="00F35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683027" w:rsidP="005F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 учащихся. Эмоционально  настраивает учащихся на учебно-познавательную деятельность</w:t>
            </w:r>
            <w:r w:rsidR="004A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473" w:rsidRDefault="00613473" w:rsidP="005F3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73" w:rsidRDefault="00CD019A" w:rsidP="005F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3473">
              <w:rPr>
                <w:rFonts w:ascii="Times New Roman" w:hAnsi="Times New Roman" w:cs="Times New Roman"/>
                <w:sz w:val="24"/>
                <w:szCs w:val="24"/>
              </w:rPr>
              <w:t>обуждает детей к самостоятельной постановке темы урока и определению задач.</w:t>
            </w:r>
          </w:p>
          <w:p w:rsidR="00613473" w:rsidRDefault="00613473" w:rsidP="005F3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027" w:rsidRDefault="004A0C0E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 учителя-дефектолога. Эмоционально настраиваются на занятие.</w:t>
            </w:r>
          </w:p>
          <w:p w:rsidR="00C867AF" w:rsidRDefault="00726A7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613473" w:rsidRDefault="00613473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73" w:rsidRDefault="00613473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73" w:rsidRPr="0096543E" w:rsidRDefault="0096543E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 слово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определяют тему урока</w:t>
            </w:r>
          </w:p>
        </w:tc>
        <w:tc>
          <w:tcPr>
            <w:tcW w:w="2204" w:type="dxa"/>
          </w:tcPr>
          <w:p w:rsidR="00683027" w:rsidRDefault="00683027" w:rsidP="00FD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CD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E7" w:rsidRDefault="004423C4" w:rsidP="00FD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и р</w:t>
            </w:r>
            <w:r w:rsidR="00CD019A">
              <w:rPr>
                <w:rFonts w:ascii="Times New Roman" w:hAnsi="Times New Roman" w:cs="Times New Roman"/>
                <w:sz w:val="24"/>
                <w:szCs w:val="24"/>
              </w:rPr>
              <w:t>азвитие зрительного восприятия, произвольного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6E7" w:rsidRDefault="00A056E7" w:rsidP="00FD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76" w:rsidRDefault="00122C76" w:rsidP="00FD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A5" w:rsidTr="00EC64D6">
        <w:tc>
          <w:tcPr>
            <w:tcW w:w="2681" w:type="dxa"/>
          </w:tcPr>
          <w:p w:rsidR="00683027" w:rsidRPr="00452EEE" w:rsidRDefault="00683027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Актуализация знаний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83027" w:rsidRDefault="007D1121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 этом учебном году изучаете профессии по теме «Общественное питание». </w:t>
            </w:r>
          </w:p>
          <w:p w:rsidR="007D1121" w:rsidRDefault="00122C76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Выполним задание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вспомните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7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какими профессиями познакомились в этом году.</w:t>
            </w:r>
          </w:p>
          <w:p w:rsidR="00644581" w:rsidRDefault="009F0932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F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нескольких слов на карточках найти название профессии и соотнести с картинкой  профессий на доске.</w:t>
            </w: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C87DC6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детей к воспроизведению ранее изученных профессий путем коррекционно-развивающего упражнения.</w:t>
            </w:r>
          </w:p>
        </w:tc>
        <w:tc>
          <w:tcPr>
            <w:tcW w:w="2693" w:type="dxa"/>
          </w:tcPr>
          <w:p w:rsidR="00683027" w:rsidRDefault="00C87DC6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коррекционно-развивающее </w:t>
            </w:r>
            <w:r w:rsidR="00EC6E65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E65" w:rsidRDefault="00EC6E65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 прежние знания в новых ситуациях.</w:t>
            </w:r>
          </w:p>
        </w:tc>
        <w:tc>
          <w:tcPr>
            <w:tcW w:w="2204" w:type="dxa"/>
          </w:tcPr>
          <w:p w:rsidR="00FD7857" w:rsidRDefault="004423C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зрительного, произвольного внимания, умения сравнивать, логического мышления.</w:t>
            </w:r>
          </w:p>
        </w:tc>
      </w:tr>
      <w:tr w:rsidR="00E126A5" w:rsidTr="00EC64D6">
        <w:tc>
          <w:tcPr>
            <w:tcW w:w="2681" w:type="dxa"/>
          </w:tcPr>
          <w:p w:rsidR="00F53E95" w:rsidRDefault="00683027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E9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  <w:proofErr w:type="gramEnd"/>
            <w:r w:rsidR="00F53E95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  <w:p w:rsidR="00683027" w:rsidRDefault="00042312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r w:rsidR="00F22072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E333FB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рациональных </w:t>
            </w:r>
            <w:r w:rsidR="00E3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применения их на практике.</w:t>
            </w:r>
          </w:p>
          <w:p w:rsidR="00042312" w:rsidRPr="00452EEE" w:rsidRDefault="00042312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2491A" w:rsidRPr="0062491A" w:rsidRDefault="00B51DC4" w:rsidP="0062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686C04" w:rsidRPr="00686C04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упражнение</w:t>
            </w:r>
            <w:r w:rsidRPr="00686C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2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«Соедини половинки слов»</w:t>
            </w:r>
            <w:r w:rsidR="0062491A" w:rsidRPr="0062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491A" w:rsidRPr="0062491A">
              <w:rPr>
                <w:rFonts w:ascii="Times New Roman" w:hAnsi="Times New Roman" w:cs="Times New Roman"/>
                <w:sz w:val="24"/>
                <w:szCs w:val="24"/>
              </w:rPr>
              <w:t>на развитие умения обобщать, анализировать, сопоставлять, на развитие произвольного внимания, наблюдательности</w:t>
            </w:r>
            <w:r w:rsidR="00624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DC4" w:rsidRPr="00B51DC4" w:rsidRDefault="00686C04" w:rsidP="0062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</w:t>
            </w:r>
            <w:r w:rsidR="00B51DC4" w:rsidRPr="00B51DC4">
              <w:rPr>
                <w:rFonts w:ascii="Times New Roman" w:hAnsi="Times New Roman" w:cs="Times New Roman"/>
                <w:sz w:val="24"/>
                <w:szCs w:val="24"/>
              </w:rPr>
              <w:t>Соедини линиями части слов  и прочитай получившиеся слова</w:t>
            </w:r>
          </w:p>
          <w:p w:rsidR="00B070BB" w:rsidRPr="00A366F7" w:rsidRDefault="00B070BB" w:rsidP="00624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        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ДИТЕР</w:t>
            </w:r>
          </w:p>
          <w:p w:rsidR="00B070BB" w:rsidRPr="00A366F7" w:rsidRDefault="00B070BB" w:rsidP="00624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>ЙОЛО</w:t>
            </w:r>
          </w:p>
          <w:p w:rsidR="00B070BB" w:rsidRPr="00A366F7" w:rsidRDefault="00B070BB" w:rsidP="0062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>ВАР</w:t>
            </w:r>
          </w:p>
          <w:p w:rsidR="00B070BB" w:rsidRPr="00A366F7" w:rsidRDefault="00B070BB" w:rsidP="00624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ЦЦА 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ВЕЦ</w:t>
            </w:r>
          </w:p>
          <w:p w:rsidR="00B070BB" w:rsidRPr="00A366F7" w:rsidRDefault="00B070BB" w:rsidP="00624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>РИСТА</w:t>
            </w:r>
            <w:proofErr w:type="gramEnd"/>
          </w:p>
          <w:p w:rsidR="00683027" w:rsidRDefault="00B070BB" w:rsidP="00AB66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     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КАРЬ</w:t>
            </w:r>
          </w:p>
          <w:p w:rsidR="00AB664E" w:rsidRPr="00B51DC4" w:rsidRDefault="00AB664E" w:rsidP="00AB66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5C2D" w:rsidRPr="00E35C2D" w:rsidRDefault="00E35C2D" w:rsidP="00E3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и получают о</w:t>
            </w:r>
            <w:r w:rsidRPr="00E35C2D">
              <w:rPr>
                <w:rFonts w:ascii="Times New Roman" w:hAnsi="Times New Roman" w:cs="Times New Roman"/>
                <w:sz w:val="24"/>
                <w:szCs w:val="24"/>
              </w:rPr>
              <w:t>тветы:</w:t>
            </w:r>
            <w:r w:rsidRPr="00E35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35C2D">
              <w:rPr>
                <w:rFonts w:ascii="Times New Roman" w:hAnsi="Times New Roman" w:cs="Times New Roman"/>
                <w:sz w:val="24"/>
                <w:szCs w:val="24"/>
              </w:rPr>
              <w:t xml:space="preserve">повар, кондитер, </w:t>
            </w:r>
            <w:proofErr w:type="spellStart"/>
            <w:r w:rsidRPr="00E35C2D">
              <w:rPr>
                <w:rFonts w:ascii="Times New Roman" w:hAnsi="Times New Roman" w:cs="Times New Roman"/>
                <w:sz w:val="24"/>
                <w:szCs w:val="24"/>
              </w:rPr>
              <w:t>бариста</w:t>
            </w:r>
            <w:proofErr w:type="spellEnd"/>
            <w:r w:rsidRPr="00E35C2D">
              <w:rPr>
                <w:rFonts w:ascii="Times New Roman" w:hAnsi="Times New Roman" w:cs="Times New Roman"/>
                <w:sz w:val="24"/>
                <w:szCs w:val="24"/>
              </w:rPr>
              <w:t>, пекарь, пицца-</w:t>
            </w:r>
            <w:proofErr w:type="spellStart"/>
            <w:r w:rsidRPr="00E35C2D">
              <w:rPr>
                <w:rFonts w:ascii="Times New Roman" w:hAnsi="Times New Roman" w:cs="Times New Roman"/>
                <w:sz w:val="24"/>
                <w:szCs w:val="24"/>
              </w:rPr>
              <w:t>йоло</w:t>
            </w:r>
            <w:proofErr w:type="spellEnd"/>
            <w:r w:rsidRPr="00E35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5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4E" w:rsidRPr="00AB664E" w:rsidRDefault="00AB664E" w:rsidP="00AB664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</w:p>
          <w:p w:rsidR="00AB664E" w:rsidRPr="00A366F7" w:rsidRDefault="00AB664E" w:rsidP="00AB664E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B5" w:rsidRPr="0062491A" w:rsidRDefault="003F2EB5" w:rsidP="003F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491A">
              <w:rPr>
                <w:rFonts w:ascii="Times New Roman" w:hAnsi="Times New Roman" w:cs="Times New Roman"/>
                <w:sz w:val="24"/>
                <w:szCs w:val="24"/>
              </w:rPr>
              <w:t xml:space="preserve">азвитие умения обобщать, анализировать, сопоставлять, на </w:t>
            </w:r>
            <w:r w:rsidRPr="00624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произвольного внимания, наблюдательности</w:t>
            </w:r>
            <w:r w:rsidR="009D4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07B" w:rsidRPr="006C6CED" w:rsidRDefault="009D407B" w:rsidP="009D4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адекватно оценивать результаты своей работы.</w:t>
            </w:r>
          </w:p>
          <w:p w:rsidR="003F2EB5" w:rsidRDefault="003F2EB5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4E" w:rsidTr="00EC64D6">
        <w:tc>
          <w:tcPr>
            <w:tcW w:w="2681" w:type="dxa"/>
          </w:tcPr>
          <w:p w:rsidR="006C6CED" w:rsidRPr="003F2EB5" w:rsidRDefault="006C6CED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C6CED" w:rsidRPr="006C6CED" w:rsidRDefault="000274E1" w:rsidP="006C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86C04" w:rsidRPr="00686C04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и</w:t>
            </w:r>
            <w:r w:rsidR="006C6CED" w:rsidRPr="00686C0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6C6CED" w:rsidRPr="006C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«Шифровальщик»</w:t>
            </w:r>
          </w:p>
          <w:p w:rsidR="006C6CED" w:rsidRPr="006C6CED" w:rsidRDefault="000274E1" w:rsidP="006C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 игра направлена</w:t>
            </w:r>
            <w:r w:rsidR="006C6CED" w:rsidRPr="006C6CED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внимания, ассоциативной памяти.</w:t>
            </w:r>
          </w:p>
          <w:p w:rsidR="006C6CED" w:rsidRPr="006C6CED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E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6C6CE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шифр, быстро найди слова, спрятанные за этими цифрами.</w:t>
            </w: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 Б  В  Г  Д  Е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Ж  З  И   Й  К  Л  М   Н  </w:t>
            </w:r>
            <w:r w:rsidRPr="00784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84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1   2   3  4   5  6   </w:t>
            </w: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8   9  10  11  12 13 14 15</w:t>
            </w: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16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="0079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="0079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79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  Х  Ц  Ч  Ш  Щ   Ъ  Ы  Ь  Э  </w:t>
            </w:r>
            <w:r w:rsidRPr="00784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   </w:t>
            </w:r>
            <w:r w:rsidR="007916D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6C6CED" w:rsidRPr="00784FF9" w:rsidRDefault="007916D1" w:rsidP="006C6CE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18 19 20 2122 23 24 25  26  27   28 29   30 31 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07C" w:rsidRDefault="001F707C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17   16     3    1   18  ________</w:t>
            </w:r>
            <w:r w:rsidR="001F70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C6CED" w:rsidRPr="00784FF9" w:rsidRDefault="001F707C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>17    6     12    1   18   30 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C6CED" w:rsidRPr="00784FF9" w:rsidRDefault="001F707C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12    16   15   5  10 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__________________</w:t>
            </w: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2    1    18   10   19   20   1    __</w:t>
            </w:r>
            <w:r w:rsidR="001F70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C6CED" w:rsidRPr="00784FF9" w:rsidRDefault="001F707C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AC8">
              <w:rPr>
                <w:rFonts w:ascii="Times New Roman" w:hAnsi="Times New Roman" w:cs="Times New Roman"/>
                <w:sz w:val="24"/>
                <w:szCs w:val="24"/>
              </w:rPr>
              <w:t>17    18   16  5   1   3</w:t>
            </w:r>
            <w:r w:rsidR="006C6CED" w:rsidRPr="00784FF9">
              <w:rPr>
                <w:rFonts w:ascii="Times New Roman" w:hAnsi="Times New Roman" w:cs="Times New Roman"/>
                <w:sz w:val="24"/>
                <w:szCs w:val="24"/>
              </w:rPr>
              <w:t xml:space="preserve">   6  24  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C6CED" w:rsidRPr="00784FF9" w:rsidRDefault="006C6CED" w:rsidP="006C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ED" w:rsidRPr="0062491A" w:rsidRDefault="006C6CED" w:rsidP="00624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C6CED" w:rsidRDefault="006C6CED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6CED" w:rsidRDefault="00161C21" w:rsidP="00E3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 итогам данной игры получают слова-названия профессий:</w:t>
            </w:r>
            <w:r w:rsidR="00672AC8">
              <w:rPr>
                <w:rFonts w:ascii="Times New Roman" w:hAnsi="Times New Roman" w:cs="Times New Roman"/>
                <w:sz w:val="24"/>
                <w:szCs w:val="24"/>
              </w:rPr>
              <w:t xml:space="preserve"> повар, пекарь, </w:t>
            </w:r>
            <w:proofErr w:type="spellStart"/>
            <w:r w:rsidR="00672AC8">
              <w:rPr>
                <w:rFonts w:ascii="Times New Roman" w:hAnsi="Times New Roman" w:cs="Times New Roman"/>
                <w:sz w:val="24"/>
                <w:szCs w:val="24"/>
              </w:rPr>
              <w:t>бариста</w:t>
            </w:r>
            <w:proofErr w:type="spellEnd"/>
            <w:r w:rsidR="00672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51EE" w:rsidRDefault="00A951EE" w:rsidP="00E3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продавец.</w:t>
            </w:r>
          </w:p>
          <w:p w:rsidR="00AB664E" w:rsidRDefault="00AB664E" w:rsidP="00E3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4E" w:rsidRPr="00AB664E" w:rsidRDefault="00AB664E" w:rsidP="00AB664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</w:p>
          <w:p w:rsidR="00AB664E" w:rsidRDefault="00AB664E" w:rsidP="00E3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CED" w:rsidRDefault="006C6CED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07B" w:rsidRPr="006C6CED" w:rsidRDefault="009D407B" w:rsidP="009D4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CED">
              <w:rPr>
                <w:rFonts w:ascii="Times New Roman" w:hAnsi="Times New Roman" w:cs="Times New Roman"/>
                <w:sz w:val="24"/>
                <w:szCs w:val="24"/>
              </w:rPr>
              <w:t>азвитие внимания, ассоциативной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целенаправленной деятельности, умения адекватно оценивать результаты своей работы.</w:t>
            </w:r>
          </w:p>
          <w:p w:rsidR="009D407B" w:rsidRDefault="009D407B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A5" w:rsidTr="00EC64D6">
        <w:tc>
          <w:tcPr>
            <w:tcW w:w="2681" w:type="dxa"/>
          </w:tcPr>
          <w:p w:rsidR="00683027" w:rsidRDefault="00683027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C6A">
              <w:rPr>
                <w:rFonts w:ascii="Times New Roman" w:hAnsi="Times New Roman" w:cs="Times New Roman"/>
                <w:sz w:val="24"/>
                <w:szCs w:val="24"/>
              </w:rPr>
              <w:t>Минутка отдыха.</w:t>
            </w:r>
          </w:p>
          <w:p w:rsidR="00855C6A" w:rsidRPr="00452EEE" w:rsidRDefault="00855C6A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режима.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4723F" w:rsidRPr="0064723F" w:rsidRDefault="0064723F" w:rsidP="0064723F">
            <w:pPr>
              <w:tabs>
                <w:tab w:val="left" w:pos="18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b/>
                <w:sz w:val="24"/>
                <w:szCs w:val="24"/>
              </w:rPr>
              <w:t xml:space="preserve">Минутка отдыха с применением </w:t>
            </w:r>
            <w:proofErr w:type="spellStart"/>
            <w:r w:rsidRPr="0064723F">
              <w:rPr>
                <w:rFonts w:ascii="Times New Roman" w:hAnsi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64723F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технологий.</w:t>
            </w:r>
          </w:p>
          <w:p w:rsidR="0064723F" w:rsidRPr="0064723F" w:rsidRDefault="0064723F" w:rsidP="0064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23F">
              <w:rPr>
                <w:rFonts w:ascii="Times New Roman" w:hAnsi="Times New Roman"/>
                <w:b/>
                <w:sz w:val="24"/>
                <w:szCs w:val="24"/>
              </w:rPr>
              <w:t>Кинезиологические</w:t>
            </w:r>
            <w:proofErr w:type="spellEnd"/>
            <w:r w:rsidRPr="0064723F">
              <w:rPr>
                <w:rFonts w:ascii="Times New Roman" w:hAnsi="Times New Roman"/>
                <w:b/>
                <w:sz w:val="24"/>
                <w:szCs w:val="24"/>
              </w:rPr>
              <w:t xml:space="preserve"> (двигательные) упражнения </w:t>
            </w:r>
            <w:r w:rsidRPr="0064723F">
              <w:rPr>
                <w:rFonts w:ascii="Times New Roman" w:hAnsi="Times New Roman"/>
                <w:sz w:val="24"/>
                <w:szCs w:val="24"/>
              </w:rPr>
              <w:t>– улучшают</w:t>
            </w:r>
            <w:r w:rsidRPr="0064723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4723F">
              <w:rPr>
                <w:rFonts w:ascii="Times New Roman" w:hAnsi="Times New Roman"/>
                <w:sz w:val="24"/>
                <w:szCs w:val="24"/>
              </w:rPr>
              <w:t>межполушарное взаимодействие, которое является основой развития интеллекта.</w:t>
            </w:r>
          </w:p>
          <w:p w:rsidR="0064723F" w:rsidRPr="0064723F" w:rsidRDefault="006067E7" w:rsidP="0064723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«Кулак – ладонь</w:t>
            </w:r>
            <w:r w:rsidR="0064723F" w:rsidRPr="006472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723F" w:rsidRPr="0064723F" w:rsidRDefault="0064723F" w:rsidP="0064723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4723F">
              <w:rPr>
                <w:rFonts w:ascii="Times New Roman" w:hAnsi="Times New Roman"/>
                <w:sz w:val="24"/>
                <w:szCs w:val="24"/>
              </w:rPr>
              <w:t>Оладушки</w:t>
            </w:r>
            <w:proofErr w:type="gramEnd"/>
            <w:r w:rsidRPr="006472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723F" w:rsidRPr="0064723F" w:rsidRDefault="0064723F" w:rsidP="0064723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sz w:val="24"/>
                <w:szCs w:val="24"/>
              </w:rPr>
              <w:t>«Лягушка» (кулак-ребро-ладонь).</w:t>
            </w:r>
          </w:p>
          <w:p w:rsidR="0064723F" w:rsidRPr="0064723F" w:rsidRDefault="0064723F" w:rsidP="0064723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sz w:val="24"/>
                <w:szCs w:val="24"/>
              </w:rPr>
              <w:t>«Пальчики здороваются»</w:t>
            </w:r>
          </w:p>
          <w:p w:rsidR="0064723F" w:rsidRDefault="0064723F" w:rsidP="0064723F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b/>
                <w:sz w:val="24"/>
                <w:szCs w:val="24"/>
              </w:rPr>
              <w:t>Самомассаж  пальцев рук  сосновыми шишками.</w:t>
            </w:r>
          </w:p>
          <w:p w:rsidR="00F61127" w:rsidRPr="0064723F" w:rsidRDefault="00EC0F83" w:rsidP="0064723F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Игра-м</w:t>
            </w:r>
            <w:r w:rsidR="00F61127">
              <w:rPr>
                <w:rFonts w:ascii="Times New Roman" w:hAnsi="Times New Roman"/>
                <w:b/>
                <w:sz w:val="24"/>
                <w:szCs w:val="24"/>
              </w:rPr>
              <w:t>ассаж с помощью тренажера «Ежик»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0F83">
              <w:rPr>
                <w:rFonts w:ascii="Times New Roman" w:hAnsi="Times New Roman"/>
                <w:sz w:val="24"/>
                <w:szCs w:val="24"/>
              </w:rPr>
              <w:t>на развитие пространственной ориентировки, мелкой моторики рук.</w:t>
            </w:r>
          </w:p>
          <w:p w:rsidR="0064723F" w:rsidRPr="0064723F" w:rsidRDefault="0064723F" w:rsidP="0064723F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23F">
              <w:rPr>
                <w:rFonts w:ascii="Times New Roman" w:hAnsi="Times New Roman"/>
                <w:b/>
                <w:sz w:val="24"/>
                <w:szCs w:val="24"/>
              </w:rPr>
              <w:t>Упражнение для мозговой гимнастики.</w:t>
            </w:r>
          </w:p>
          <w:p w:rsidR="00683027" w:rsidRDefault="0064723F" w:rsidP="00C452F2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3F">
              <w:rPr>
                <w:rFonts w:ascii="Times New Roman" w:hAnsi="Times New Roman"/>
                <w:sz w:val="24"/>
                <w:szCs w:val="24"/>
              </w:rPr>
              <w:t>«Ленивые восьмерки» - активизирует структуры, обеспечивающие запоминание, повышает устойчивость внимания.</w:t>
            </w: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3027" w:rsidRDefault="0075046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E126A5">
              <w:rPr>
                <w:rFonts w:ascii="Times New Roman" w:hAnsi="Times New Roman" w:cs="Times New Roman"/>
                <w:sz w:val="24"/>
                <w:szCs w:val="24"/>
              </w:rPr>
              <w:t xml:space="preserve">межполушарного взаимодействия,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 ор</w:t>
            </w:r>
            <w:r w:rsidR="00E126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ентировки</w:t>
            </w:r>
            <w:r w:rsidR="00E126A5">
              <w:rPr>
                <w:rFonts w:ascii="Times New Roman" w:hAnsi="Times New Roman" w:cs="Times New Roman"/>
                <w:sz w:val="24"/>
                <w:szCs w:val="24"/>
              </w:rPr>
              <w:t>, мелкой моторики.</w:t>
            </w:r>
          </w:p>
        </w:tc>
      </w:tr>
      <w:tr w:rsidR="00E126A5" w:rsidTr="00EC64D6">
        <w:tc>
          <w:tcPr>
            <w:tcW w:w="2681" w:type="dxa"/>
          </w:tcPr>
          <w:p w:rsidR="00705E46" w:rsidRDefault="00683027" w:rsidP="0070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E4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</w:t>
            </w:r>
            <w:proofErr w:type="gramStart"/>
            <w:r w:rsidR="00705E46">
              <w:rPr>
                <w:rFonts w:ascii="Times New Roman" w:hAnsi="Times New Roman" w:cs="Times New Roman"/>
                <w:sz w:val="24"/>
                <w:szCs w:val="24"/>
              </w:rPr>
              <w:t>основного  этапа</w:t>
            </w:r>
            <w:proofErr w:type="gramEnd"/>
            <w:r w:rsidR="00705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E46" w:rsidRDefault="00705E46" w:rsidP="0070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знаний, формирование рациональных способов применения их на практике.</w:t>
            </w:r>
          </w:p>
          <w:p w:rsidR="00683027" w:rsidRPr="00452EEE" w:rsidRDefault="00705E46" w:rsidP="0070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333D6A" w:rsidRPr="00333D6A" w:rsidRDefault="00333D6A" w:rsidP="00333D6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D6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упражнение</w:t>
            </w:r>
          </w:p>
          <w:p w:rsidR="00333D6A" w:rsidRPr="00EE582C" w:rsidRDefault="00333D6A" w:rsidP="0033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3D6A">
              <w:rPr>
                <w:rFonts w:ascii="Times New Roman" w:hAnsi="Times New Roman" w:cs="Times New Roman"/>
                <w:b/>
                <w:sz w:val="24"/>
                <w:szCs w:val="24"/>
              </w:rPr>
              <w:t>Найди лишнее слово»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82C">
              <w:rPr>
                <w:rFonts w:ascii="Times New Roman" w:hAnsi="Times New Roman" w:cs="Times New Roman"/>
                <w:sz w:val="24"/>
                <w:szCs w:val="24"/>
              </w:rPr>
              <w:t>направлено на развитие вербально-логического мышления, то есть таких качеств, как способность к классификации, к абстр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82C">
              <w:rPr>
                <w:rFonts w:ascii="Times New Roman" w:hAnsi="Times New Roman" w:cs="Times New Roman"/>
                <w:sz w:val="24"/>
                <w:szCs w:val="24"/>
              </w:rPr>
              <w:t>гированию.</w:t>
            </w:r>
          </w:p>
          <w:p w:rsidR="00333D6A" w:rsidRPr="00DB5B99" w:rsidRDefault="00333D6A" w:rsidP="0033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="00BA3693">
              <w:rPr>
                <w:rFonts w:ascii="Times New Roman" w:hAnsi="Times New Roman" w:cs="Times New Roman"/>
                <w:sz w:val="24"/>
                <w:szCs w:val="24"/>
              </w:rPr>
              <w:t>Перед тобой картинки</w:t>
            </w:r>
            <w:r w:rsidR="007D7467">
              <w:rPr>
                <w:rFonts w:ascii="Times New Roman" w:hAnsi="Times New Roman" w:cs="Times New Roman"/>
                <w:sz w:val="24"/>
                <w:szCs w:val="24"/>
              </w:rPr>
              <w:t>, которые объединены  в группы</w:t>
            </w:r>
            <w:r w:rsidRPr="00DB5B99">
              <w:rPr>
                <w:rFonts w:ascii="Times New Roman" w:hAnsi="Times New Roman" w:cs="Times New Roman"/>
                <w:sz w:val="24"/>
                <w:szCs w:val="24"/>
              </w:rPr>
              <w:t xml:space="preserve">  по смыслу.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D6A" w:rsidRPr="00DB5B99" w:rsidRDefault="00333D6A" w:rsidP="0033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B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3693">
              <w:rPr>
                <w:rFonts w:ascii="Times New Roman" w:hAnsi="Times New Roman" w:cs="Times New Roman"/>
                <w:sz w:val="24"/>
                <w:szCs w:val="24"/>
              </w:rPr>
              <w:t xml:space="preserve"> каждой </w:t>
            </w:r>
            <w:r w:rsidR="00636EA5">
              <w:rPr>
                <w:rFonts w:ascii="Times New Roman" w:hAnsi="Times New Roman" w:cs="Times New Roman"/>
                <w:sz w:val="24"/>
                <w:szCs w:val="24"/>
              </w:rPr>
              <w:t xml:space="preserve">группе одна </w:t>
            </w:r>
            <w:r w:rsidR="00BA3693">
              <w:rPr>
                <w:rFonts w:ascii="Times New Roman" w:hAnsi="Times New Roman" w:cs="Times New Roman"/>
                <w:sz w:val="24"/>
                <w:szCs w:val="24"/>
              </w:rPr>
              <w:t xml:space="preserve">из 6 картинок  лишняя, назови ее. </w:t>
            </w:r>
            <w:r w:rsidRPr="00DB5B99">
              <w:rPr>
                <w:rFonts w:ascii="Times New Roman" w:hAnsi="Times New Roman" w:cs="Times New Roman"/>
                <w:sz w:val="24"/>
                <w:szCs w:val="24"/>
              </w:rPr>
              <w:t xml:space="preserve">Объясни, почему ты </w:t>
            </w:r>
            <w:r w:rsidR="00BA3693">
              <w:rPr>
                <w:rFonts w:ascii="Times New Roman" w:hAnsi="Times New Roman" w:cs="Times New Roman"/>
                <w:sz w:val="24"/>
                <w:szCs w:val="24"/>
              </w:rPr>
              <w:t xml:space="preserve"> именно эта картинка лишняя?</w:t>
            </w:r>
          </w:p>
          <w:p w:rsidR="00137A44" w:rsidRDefault="00D5218C" w:rsidP="007D746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6C0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«Готовим кушать»</w:t>
            </w:r>
            <w:r w:rsidR="00137A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3D6A" w:rsidRDefault="00137A44" w:rsidP="001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Задание: К панно «Готовим суп», «Готовим компот»  прикрепите  ингредиенты</w:t>
            </w:r>
            <w:r w:rsidR="00431F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431FDA">
              <w:rPr>
                <w:rFonts w:ascii="Times New Roman" w:hAnsi="Times New Roman" w:cs="Times New Roman"/>
                <w:sz w:val="24"/>
                <w:szCs w:val="24"/>
              </w:rPr>
              <w:t>расскажите из чего готовят</w:t>
            </w:r>
            <w:proofErr w:type="gramEnd"/>
            <w:r w:rsidR="00431FDA">
              <w:rPr>
                <w:rFonts w:ascii="Times New Roman" w:hAnsi="Times New Roman" w:cs="Times New Roman"/>
                <w:sz w:val="24"/>
                <w:szCs w:val="24"/>
              </w:rPr>
              <w:t xml:space="preserve"> суп, варят компот.</w:t>
            </w:r>
          </w:p>
          <w:p w:rsidR="00F624D3" w:rsidRPr="00137A44" w:rsidRDefault="00F624D3" w:rsidP="001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помогаете ли родителям готовить еду, расскажите.</w:t>
            </w:r>
          </w:p>
          <w:p w:rsidR="00683027" w:rsidRPr="00E554ED" w:rsidRDefault="00683027" w:rsidP="00E5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027" w:rsidRDefault="00C36396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находят лишнюю картинку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она лишняя.</w:t>
            </w: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44" w:rsidRDefault="00F624D3" w:rsidP="001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7A44" w:rsidRPr="00137A44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 w:rsidR="00137A44">
              <w:rPr>
                <w:rFonts w:ascii="Times New Roman" w:hAnsi="Times New Roman" w:cs="Times New Roman"/>
                <w:sz w:val="24"/>
                <w:szCs w:val="24"/>
              </w:rPr>
              <w:t xml:space="preserve">к панно «Готовим суп», «Готовим компот»  прикрепляют ингредиенты, </w:t>
            </w:r>
            <w:proofErr w:type="gramStart"/>
            <w:r w:rsidR="00137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из чего готовят</w:t>
            </w:r>
            <w:proofErr w:type="gramEnd"/>
            <w:r w:rsidR="00137A44">
              <w:rPr>
                <w:rFonts w:ascii="Times New Roman" w:hAnsi="Times New Roman" w:cs="Times New Roman"/>
                <w:sz w:val="24"/>
                <w:szCs w:val="24"/>
              </w:rPr>
              <w:t xml:space="preserve"> суп, варят компот.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4D3" w:rsidRPr="00137A44" w:rsidRDefault="00F624D3" w:rsidP="001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том, как помогают родителям дома.</w:t>
            </w:r>
          </w:p>
          <w:p w:rsidR="00137A44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333D6A" w:rsidRPr="00EE582C" w:rsidRDefault="002476DA" w:rsidP="0033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333D6A" w:rsidRPr="00EE582C">
              <w:rPr>
                <w:rFonts w:ascii="Times New Roman" w:hAnsi="Times New Roman" w:cs="Times New Roman"/>
                <w:sz w:val="24"/>
                <w:szCs w:val="24"/>
              </w:rPr>
              <w:t>азвитие вербально-логического</w:t>
            </w:r>
            <w:r w:rsidR="00C3639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</w:t>
            </w:r>
            <w:r w:rsidR="00333D6A" w:rsidRPr="00EE582C">
              <w:rPr>
                <w:rFonts w:ascii="Times New Roman" w:hAnsi="Times New Roman" w:cs="Times New Roman"/>
                <w:sz w:val="24"/>
                <w:szCs w:val="24"/>
              </w:rPr>
              <w:t xml:space="preserve"> таких качеств, как способность к классификации, к абстр</w:t>
            </w:r>
            <w:r w:rsidR="00C363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гированию; развитие воображения,</w:t>
            </w:r>
          </w:p>
          <w:p w:rsidR="00683027" w:rsidRDefault="00137A4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</w:p>
        </w:tc>
      </w:tr>
      <w:tr w:rsidR="00E126A5" w:rsidTr="00EC64D6">
        <w:tc>
          <w:tcPr>
            <w:tcW w:w="2681" w:type="dxa"/>
          </w:tcPr>
          <w:p w:rsidR="00683027" w:rsidRPr="00452EEE" w:rsidRDefault="00683027" w:rsidP="006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64712A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683027" w:rsidRDefault="003E28A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="00496086">
              <w:rPr>
                <w:rFonts w:ascii="Times New Roman" w:hAnsi="Times New Roman" w:cs="Times New Roman"/>
                <w:sz w:val="24"/>
                <w:szCs w:val="24"/>
              </w:rPr>
              <w:t>Ребята, вы рассказали кратко о том, что помогаете родителям готовить еду. Дома</w:t>
            </w:r>
            <w:r w:rsidR="00503C5A">
              <w:rPr>
                <w:rFonts w:ascii="Times New Roman" w:hAnsi="Times New Roman" w:cs="Times New Roman"/>
                <w:sz w:val="24"/>
                <w:szCs w:val="24"/>
              </w:rPr>
              <w:t xml:space="preserve"> вместе  с родителями составьте </w:t>
            </w:r>
            <w:r w:rsidR="00496086">
              <w:rPr>
                <w:rFonts w:ascii="Times New Roman" w:hAnsi="Times New Roman" w:cs="Times New Roman"/>
                <w:sz w:val="24"/>
                <w:szCs w:val="24"/>
              </w:rPr>
              <w:t xml:space="preserve"> подробный рассказ</w:t>
            </w:r>
            <w:r w:rsidR="00503C5A">
              <w:rPr>
                <w:rFonts w:ascii="Times New Roman" w:hAnsi="Times New Roman" w:cs="Times New Roman"/>
                <w:sz w:val="24"/>
                <w:szCs w:val="24"/>
              </w:rPr>
              <w:t xml:space="preserve"> о том</w:t>
            </w:r>
            <w:r w:rsidR="001F4A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C5A">
              <w:rPr>
                <w:rFonts w:ascii="Times New Roman" w:hAnsi="Times New Roman" w:cs="Times New Roman"/>
                <w:sz w:val="24"/>
                <w:szCs w:val="24"/>
              </w:rPr>
              <w:t xml:space="preserve"> как вместе готовите еду </w:t>
            </w:r>
            <w:r w:rsidR="00496086">
              <w:rPr>
                <w:rFonts w:ascii="Times New Roman" w:hAnsi="Times New Roman" w:cs="Times New Roman"/>
                <w:sz w:val="24"/>
                <w:szCs w:val="24"/>
              </w:rPr>
              <w:t xml:space="preserve"> и напишите его в тетради.</w:t>
            </w: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683027" w:rsidRDefault="003E28A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подробно домашнее задание</w:t>
            </w:r>
          </w:p>
        </w:tc>
        <w:tc>
          <w:tcPr>
            <w:tcW w:w="2693" w:type="dxa"/>
          </w:tcPr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3027" w:rsidRDefault="00C9557F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речи, развитие сотрудничества с родителями.</w:t>
            </w:r>
          </w:p>
        </w:tc>
      </w:tr>
      <w:tr w:rsidR="00E126A5" w:rsidTr="00EC64D6">
        <w:tc>
          <w:tcPr>
            <w:tcW w:w="2681" w:type="dxa"/>
          </w:tcPr>
          <w:p w:rsidR="00683027" w:rsidRPr="00452EEE" w:rsidRDefault="00683027" w:rsidP="003A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 Рефлексия</w:t>
            </w:r>
            <w:proofErr w:type="gramEnd"/>
            <w:r w:rsidR="0064712A">
              <w:rPr>
                <w:rFonts w:ascii="Times New Roman" w:hAnsi="Times New Roman" w:cs="Times New Roman"/>
                <w:sz w:val="24"/>
                <w:szCs w:val="24"/>
              </w:rPr>
              <w:t>, подведение итогов</w:t>
            </w:r>
            <w:r w:rsidR="00637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right w:val="single" w:sz="4" w:space="0" w:color="auto"/>
            </w:tcBorders>
          </w:tcPr>
          <w:p w:rsidR="005241B8" w:rsidRDefault="005241B8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новое узнали сегодня на уроке?</w:t>
            </w:r>
          </w:p>
          <w:p w:rsidR="005241B8" w:rsidRDefault="005241B8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затруднения были?</w:t>
            </w:r>
          </w:p>
          <w:p w:rsidR="005241B8" w:rsidRDefault="005241B8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получилось лучше сегодня на уроке?</w:t>
            </w:r>
          </w:p>
          <w:p w:rsidR="00FB7634" w:rsidRDefault="00FB763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4.Оцените свою деятельность на уроке </w:t>
            </w:r>
          </w:p>
          <w:p w:rsidR="00FB7634" w:rsidRDefault="00FB763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смайликами.</w:t>
            </w:r>
          </w:p>
          <w:p w:rsidR="00FB7634" w:rsidRDefault="00FB7634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5.Пригодятся ли полученные знания в жизни?</w:t>
            </w:r>
          </w:p>
          <w:p w:rsidR="00683027" w:rsidRDefault="00683027" w:rsidP="009B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85D1A" w:rsidRDefault="00076FB9" w:rsidP="00A8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 приемам самооценки, </w:t>
            </w:r>
            <w:r w:rsidR="00A85D1A">
              <w:rPr>
                <w:rFonts w:ascii="Times New Roman" w:hAnsi="Times New Roman" w:cs="Times New Roman"/>
                <w:sz w:val="24"/>
                <w:szCs w:val="24"/>
              </w:rPr>
              <w:t>побуждает</w:t>
            </w:r>
            <w:r w:rsidR="003F0A62">
              <w:rPr>
                <w:rFonts w:ascii="Times New Roman" w:hAnsi="Times New Roman" w:cs="Times New Roman"/>
                <w:sz w:val="24"/>
                <w:szCs w:val="24"/>
              </w:rPr>
              <w:t xml:space="preserve"> в детях </w:t>
            </w:r>
          </w:p>
          <w:p w:rsidR="00A85D1A" w:rsidRDefault="00A85D1A" w:rsidP="00A8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6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елание</w:t>
            </w:r>
            <w:r w:rsidR="003F0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самооценке, </w:t>
            </w:r>
            <w:r w:rsidR="000079DA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осознания успешности своей деятельности.</w:t>
            </w:r>
          </w:p>
        </w:tc>
        <w:tc>
          <w:tcPr>
            <w:tcW w:w="2693" w:type="dxa"/>
          </w:tcPr>
          <w:p w:rsidR="00683027" w:rsidRDefault="00076FB9" w:rsidP="00E2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</w:t>
            </w:r>
            <w:r w:rsidR="00E268BC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деятельности,  свое состояние, свои эмоции.</w:t>
            </w:r>
          </w:p>
        </w:tc>
        <w:tc>
          <w:tcPr>
            <w:tcW w:w="2204" w:type="dxa"/>
          </w:tcPr>
          <w:p w:rsidR="00683027" w:rsidRDefault="0064712A" w:rsidP="00A8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умения анализировать и осмысливать свои достижения</w:t>
            </w:r>
            <w:r w:rsidR="00A85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0DC5" w:rsidRDefault="009A0DC5" w:rsidP="009B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73" w:rsidRDefault="00613473" w:rsidP="009B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73" w:rsidRDefault="00613473" w:rsidP="009B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73" w:rsidRDefault="00613473" w:rsidP="009B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3473" w:rsidSect="00030F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0DA"/>
    <w:multiLevelType w:val="hybridMultilevel"/>
    <w:tmpl w:val="AD1450CE"/>
    <w:lvl w:ilvl="0" w:tplc="041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</w:abstractNum>
  <w:abstractNum w:abstractNumId="1">
    <w:nsid w:val="0B0A20F3"/>
    <w:multiLevelType w:val="hybridMultilevel"/>
    <w:tmpl w:val="9620D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6AE3"/>
    <w:multiLevelType w:val="hybridMultilevel"/>
    <w:tmpl w:val="CA6E5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07B68"/>
    <w:multiLevelType w:val="hybridMultilevel"/>
    <w:tmpl w:val="DF9C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768BE"/>
    <w:multiLevelType w:val="hybridMultilevel"/>
    <w:tmpl w:val="133C63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77479"/>
    <w:multiLevelType w:val="hybridMultilevel"/>
    <w:tmpl w:val="4EFA56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32633E"/>
    <w:multiLevelType w:val="hybridMultilevel"/>
    <w:tmpl w:val="6564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D638F"/>
    <w:multiLevelType w:val="hybridMultilevel"/>
    <w:tmpl w:val="227677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2D4A24"/>
    <w:multiLevelType w:val="hybridMultilevel"/>
    <w:tmpl w:val="5C9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E5022"/>
    <w:multiLevelType w:val="hybridMultilevel"/>
    <w:tmpl w:val="DB14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0249B"/>
    <w:multiLevelType w:val="hybridMultilevel"/>
    <w:tmpl w:val="227EA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950EA"/>
    <w:multiLevelType w:val="hybridMultilevel"/>
    <w:tmpl w:val="861E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A35B7"/>
    <w:multiLevelType w:val="hybridMultilevel"/>
    <w:tmpl w:val="D6702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312A3"/>
    <w:multiLevelType w:val="hybridMultilevel"/>
    <w:tmpl w:val="D694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E1027"/>
    <w:multiLevelType w:val="hybridMultilevel"/>
    <w:tmpl w:val="3E441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9411FC"/>
    <w:multiLevelType w:val="hybridMultilevel"/>
    <w:tmpl w:val="6E4E3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0FDA"/>
    <w:rsid w:val="000079DA"/>
    <w:rsid w:val="000274E1"/>
    <w:rsid w:val="00030FDA"/>
    <w:rsid w:val="00042312"/>
    <w:rsid w:val="000557EA"/>
    <w:rsid w:val="00070EBE"/>
    <w:rsid w:val="00076FB9"/>
    <w:rsid w:val="00082025"/>
    <w:rsid w:val="000C3BA2"/>
    <w:rsid w:val="001137E7"/>
    <w:rsid w:val="00122C76"/>
    <w:rsid w:val="00137A44"/>
    <w:rsid w:val="00161C21"/>
    <w:rsid w:val="001A64BA"/>
    <w:rsid w:val="001D5B82"/>
    <w:rsid w:val="001F4A02"/>
    <w:rsid w:val="001F707C"/>
    <w:rsid w:val="0021047B"/>
    <w:rsid w:val="0021378C"/>
    <w:rsid w:val="002330E7"/>
    <w:rsid w:val="002449ED"/>
    <w:rsid w:val="002476DA"/>
    <w:rsid w:val="002E12CD"/>
    <w:rsid w:val="002F35F2"/>
    <w:rsid w:val="00333D6A"/>
    <w:rsid w:val="003A57AC"/>
    <w:rsid w:val="003C01B1"/>
    <w:rsid w:val="003E28A7"/>
    <w:rsid w:val="003F0A62"/>
    <w:rsid w:val="003F2EB5"/>
    <w:rsid w:val="00425B15"/>
    <w:rsid w:val="00431FDA"/>
    <w:rsid w:val="004423C4"/>
    <w:rsid w:val="00452EEE"/>
    <w:rsid w:val="0045642E"/>
    <w:rsid w:val="004811BD"/>
    <w:rsid w:val="00496086"/>
    <w:rsid w:val="004A0C0E"/>
    <w:rsid w:val="004A7709"/>
    <w:rsid w:val="004D359A"/>
    <w:rsid w:val="004D7F6D"/>
    <w:rsid w:val="004E69EB"/>
    <w:rsid w:val="00503C5A"/>
    <w:rsid w:val="005241B8"/>
    <w:rsid w:val="00547DBE"/>
    <w:rsid w:val="005570F6"/>
    <w:rsid w:val="005976D0"/>
    <w:rsid w:val="005D58B1"/>
    <w:rsid w:val="005E778C"/>
    <w:rsid w:val="006053C4"/>
    <w:rsid w:val="006067E7"/>
    <w:rsid w:val="00613473"/>
    <w:rsid w:val="0062491A"/>
    <w:rsid w:val="006361CB"/>
    <w:rsid w:val="00636EA5"/>
    <w:rsid w:val="00637DAE"/>
    <w:rsid w:val="00644581"/>
    <w:rsid w:val="0064712A"/>
    <w:rsid w:val="0064723F"/>
    <w:rsid w:val="00662F9B"/>
    <w:rsid w:val="00666276"/>
    <w:rsid w:val="006668D3"/>
    <w:rsid w:val="00672AC8"/>
    <w:rsid w:val="00683027"/>
    <w:rsid w:val="00686C04"/>
    <w:rsid w:val="006C2E3B"/>
    <w:rsid w:val="006C6CED"/>
    <w:rsid w:val="00705E46"/>
    <w:rsid w:val="00726A77"/>
    <w:rsid w:val="00750467"/>
    <w:rsid w:val="00762666"/>
    <w:rsid w:val="0077619E"/>
    <w:rsid w:val="007916D1"/>
    <w:rsid w:val="007D1121"/>
    <w:rsid w:val="007D7467"/>
    <w:rsid w:val="00810F34"/>
    <w:rsid w:val="00826D59"/>
    <w:rsid w:val="00836FC8"/>
    <w:rsid w:val="00855C6A"/>
    <w:rsid w:val="008665F3"/>
    <w:rsid w:val="008937B6"/>
    <w:rsid w:val="008B2534"/>
    <w:rsid w:val="008C0CCF"/>
    <w:rsid w:val="00901DF8"/>
    <w:rsid w:val="009267A5"/>
    <w:rsid w:val="00937722"/>
    <w:rsid w:val="0096543E"/>
    <w:rsid w:val="009A0DC5"/>
    <w:rsid w:val="009B5DAB"/>
    <w:rsid w:val="009D407B"/>
    <w:rsid w:val="009E62BA"/>
    <w:rsid w:val="009F0932"/>
    <w:rsid w:val="00A056E7"/>
    <w:rsid w:val="00A25518"/>
    <w:rsid w:val="00A725F1"/>
    <w:rsid w:val="00A85D1A"/>
    <w:rsid w:val="00A951EE"/>
    <w:rsid w:val="00AB664E"/>
    <w:rsid w:val="00AC6001"/>
    <w:rsid w:val="00AD774E"/>
    <w:rsid w:val="00B070BB"/>
    <w:rsid w:val="00B51DC4"/>
    <w:rsid w:val="00BA3693"/>
    <w:rsid w:val="00BC6525"/>
    <w:rsid w:val="00BE1351"/>
    <w:rsid w:val="00BF6022"/>
    <w:rsid w:val="00C04FDF"/>
    <w:rsid w:val="00C3057E"/>
    <w:rsid w:val="00C36396"/>
    <w:rsid w:val="00C41A20"/>
    <w:rsid w:val="00C452F2"/>
    <w:rsid w:val="00C81A17"/>
    <w:rsid w:val="00C867AF"/>
    <w:rsid w:val="00C87DC6"/>
    <w:rsid w:val="00C9557F"/>
    <w:rsid w:val="00CA73B3"/>
    <w:rsid w:val="00CD019A"/>
    <w:rsid w:val="00CE5F9B"/>
    <w:rsid w:val="00CF2240"/>
    <w:rsid w:val="00D046C9"/>
    <w:rsid w:val="00D077C3"/>
    <w:rsid w:val="00D47CD7"/>
    <w:rsid w:val="00D5218C"/>
    <w:rsid w:val="00D641CF"/>
    <w:rsid w:val="00D92A5E"/>
    <w:rsid w:val="00DA0675"/>
    <w:rsid w:val="00DB35E4"/>
    <w:rsid w:val="00E00981"/>
    <w:rsid w:val="00E126A5"/>
    <w:rsid w:val="00E13CE7"/>
    <w:rsid w:val="00E168F4"/>
    <w:rsid w:val="00E24016"/>
    <w:rsid w:val="00E268BC"/>
    <w:rsid w:val="00E333FB"/>
    <w:rsid w:val="00E35C2D"/>
    <w:rsid w:val="00E554ED"/>
    <w:rsid w:val="00E60E0A"/>
    <w:rsid w:val="00E95A8B"/>
    <w:rsid w:val="00E97584"/>
    <w:rsid w:val="00EC0F83"/>
    <w:rsid w:val="00EC64D6"/>
    <w:rsid w:val="00EC6E65"/>
    <w:rsid w:val="00ED245D"/>
    <w:rsid w:val="00EE367D"/>
    <w:rsid w:val="00F22072"/>
    <w:rsid w:val="00F35D1D"/>
    <w:rsid w:val="00F53E95"/>
    <w:rsid w:val="00F61127"/>
    <w:rsid w:val="00F624D3"/>
    <w:rsid w:val="00F64C5C"/>
    <w:rsid w:val="00F96919"/>
    <w:rsid w:val="00FB7634"/>
    <w:rsid w:val="00FD0E10"/>
    <w:rsid w:val="00FD622A"/>
    <w:rsid w:val="00FD7857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6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161</cp:revision>
  <cp:lastPrinted>2019-03-23T06:55:00Z</cp:lastPrinted>
  <dcterms:created xsi:type="dcterms:W3CDTF">2019-03-21T10:54:00Z</dcterms:created>
  <dcterms:modified xsi:type="dcterms:W3CDTF">2020-12-06T12:06:00Z</dcterms:modified>
</cp:coreProperties>
</file>