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66" w:rsidRDefault="00110266" w:rsidP="00110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Использование </w:t>
      </w:r>
      <w:proofErr w:type="spellStart"/>
      <w:r w:rsidR="00274352" w:rsidRPr="00274352">
        <w:rPr>
          <w:rFonts w:ascii="Times New Roman" w:hAnsi="Times New Roman"/>
          <w:b/>
          <w:sz w:val="32"/>
          <w:szCs w:val="32"/>
        </w:rPr>
        <w:t>квест</w:t>
      </w:r>
      <w:proofErr w:type="spellEnd"/>
      <w:r w:rsidR="00274352" w:rsidRPr="00274352">
        <w:rPr>
          <w:rFonts w:ascii="Times New Roman" w:hAnsi="Times New Roman"/>
          <w:b/>
          <w:sz w:val="32"/>
          <w:szCs w:val="32"/>
        </w:rPr>
        <w:t xml:space="preserve"> технологии в обучении </w:t>
      </w:r>
    </w:p>
    <w:p w:rsidR="00274352" w:rsidRPr="00274352" w:rsidRDefault="00274352" w:rsidP="001102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4352">
        <w:rPr>
          <w:rFonts w:ascii="Times New Roman" w:hAnsi="Times New Roman"/>
          <w:b/>
          <w:sz w:val="32"/>
          <w:szCs w:val="32"/>
        </w:rPr>
        <w:t>иностранному языку</w:t>
      </w:r>
    </w:p>
    <w:p w:rsidR="00110266" w:rsidRDefault="00110266" w:rsidP="00110266">
      <w:pPr>
        <w:rPr>
          <w:rFonts w:ascii="Times New Roman" w:hAnsi="Times New Roman"/>
          <w:sz w:val="24"/>
          <w:szCs w:val="24"/>
        </w:rPr>
      </w:pPr>
    </w:p>
    <w:p w:rsidR="008444FA" w:rsidRPr="002D2FAA" w:rsidRDefault="008444FA" w:rsidP="002D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Высокие темпы развития современного общества обусловливают необходимость постоянного, поиска педагогических новаций, интенсифицирующих процесс качественного обучения. В связи с этим объективная реальность современного общества не позволяет нам работать по-старому, приходится осваивать новые понятия, новый терминологический аппарат, новые возможности информационной среды, модернизировать проверенные временем дидактические принципы, реализуя их на качественно новом уровне.</w:t>
      </w:r>
    </w:p>
    <w:p w:rsidR="008444FA" w:rsidRPr="002D2FAA" w:rsidRDefault="008444FA" w:rsidP="002D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Социальные сервисы </w:t>
      </w:r>
      <w:r w:rsidR="00110266" w:rsidRPr="002D2FA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</w:t>
      </w:r>
      <w:r w:rsidR="00110266" w:rsidRPr="002D2FAA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2D2FAA">
        <w:rPr>
          <w:rFonts w:ascii="Times New Roman" w:hAnsi="Times New Roman" w:cs="Times New Roman"/>
          <w:sz w:val="28"/>
          <w:szCs w:val="28"/>
        </w:rPr>
        <w:t>являются новейшими средствами  использования информационно-коммуникационных технологий в целях создания урока, ориентированного в первую очередь на учеников, вовлеченных в учебный процесс.</w:t>
      </w:r>
    </w:p>
    <w:p w:rsidR="008444FA" w:rsidRPr="002D2FAA" w:rsidRDefault="008444FA" w:rsidP="002D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Использование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и других заданий на основе ресурсов интернета в обучении языку требует от учащихся соответствующего уровня владения языком для работы с аутентичными ресурсами интернета. В связи с этим эффективная интеграции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в процесс обучения иностранным языкам возможна в тех случаях, когда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>: является творческим заданием, завершающим изучение какой-либо темы; сопровождается тренировочными лексико-грамматическими упражнениями на основе языкового материала используемых в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аутентичных ресурсов. Выполнение таких упражнений может либо предварять работу над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>, либо осуществляться параллельно с ней.</w:t>
      </w:r>
    </w:p>
    <w:p w:rsidR="008444FA" w:rsidRPr="002D2FAA" w:rsidRDefault="008444FA" w:rsidP="002D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</w:t>
      </w:r>
      <w:r w:rsidR="00110266" w:rsidRPr="002D2FAA">
        <w:rPr>
          <w:rFonts w:ascii="Times New Roman" w:hAnsi="Times New Roman" w:cs="Times New Roman"/>
          <w:sz w:val="28"/>
          <w:szCs w:val="28"/>
        </w:rPr>
        <w:tab/>
      </w:r>
      <w:r w:rsidRPr="002D2FAA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, используя информационные </w:t>
      </w:r>
      <w:proofErr w:type="gramStart"/>
      <w:r w:rsidRPr="002D2FAA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2D2FAA">
        <w:rPr>
          <w:rFonts w:ascii="Times New Roman" w:hAnsi="Times New Roman" w:cs="Times New Roman"/>
          <w:sz w:val="28"/>
          <w:szCs w:val="28"/>
        </w:rPr>
        <w:t xml:space="preserve"> Интернет и интегрируя их в учебный процесс, помогает эффективно решать целый ряд практических задач, так как в процессе работы над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развивается ряд компетенций:</w:t>
      </w:r>
    </w:p>
    <w:p w:rsidR="008444FA" w:rsidRPr="002D2FAA" w:rsidRDefault="008444FA" w:rsidP="002D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</w:t>
      </w:r>
      <w:r w:rsidR="002D2FAA">
        <w:rPr>
          <w:rFonts w:ascii="Times New Roman" w:hAnsi="Times New Roman" w:cs="Times New Roman"/>
          <w:sz w:val="28"/>
          <w:szCs w:val="28"/>
        </w:rPr>
        <w:t xml:space="preserve">· </w:t>
      </w:r>
      <w:r w:rsidRPr="002D2FAA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для решения профессиональных задач;</w:t>
      </w:r>
    </w:p>
    <w:p w:rsidR="008444FA" w:rsidRPr="002D2FAA" w:rsidRDefault="008444FA" w:rsidP="002D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·         самообучение и самоорганизация;</w:t>
      </w:r>
    </w:p>
    <w:p w:rsidR="008444FA" w:rsidRPr="002D2FAA" w:rsidRDefault="008444FA" w:rsidP="002D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·         работа в команде;</w:t>
      </w:r>
    </w:p>
    <w:p w:rsidR="008444FA" w:rsidRPr="002D2FAA" w:rsidRDefault="008444FA" w:rsidP="002D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·         умение находить несколько способов </w:t>
      </w:r>
      <w:proofErr w:type="gramStart"/>
      <w:r w:rsidRPr="002D2FAA">
        <w:rPr>
          <w:rFonts w:ascii="Times New Roman" w:hAnsi="Times New Roman" w:cs="Times New Roman"/>
          <w:sz w:val="28"/>
          <w:szCs w:val="28"/>
        </w:rPr>
        <w:t>решений проблемной ситуации</w:t>
      </w:r>
      <w:proofErr w:type="gramEnd"/>
      <w:r w:rsidRPr="002D2FAA">
        <w:rPr>
          <w:rFonts w:ascii="Times New Roman" w:hAnsi="Times New Roman" w:cs="Times New Roman"/>
          <w:sz w:val="28"/>
          <w:szCs w:val="28"/>
        </w:rPr>
        <w:t>.</w:t>
      </w:r>
    </w:p>
    <w:p w:rsidR="002D2FAA" w:rsidRPr="002D2FAA" w:rsidRDefault="002D2FAA" w:rsidP="002D2F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D2FAA">
        <w:rPr>
          <w:rFonts w:ascii="Times New Roman" w:hAnsi="Times New Roman" w:cs="Times New Roman"/>
          <w:sz w:val="28"/>
          <w:szCs w:val="28"/>
        </w:rPr>
        <w:t xml:space="preserve">легкий способ включения Интернета в учебный процесс, при этом не требуется особых технических знаний.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может выполняться индивидуально, но групповая работа при решении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является более предпочтительной. При этом достигаются две основные цели обучения языку – коммуникация и обмен информацией.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развивают критическое мышление, а также умения сравнивать, анализировать, классифицировать, мыслить абстрактно. У учащихся повышается мотивация, они воспринимают задание как нечто «реальное» и «полезное», что ведет к повышению эффективности обучения.</w:t>
      </w:r>
    </w:p>
    <w:p w:rsidR="002D2FAA" w:rsidRPr="002D2FAA" w:rsidRDefault="002D2FAA" w:rsidP="002D2F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Новый метод проектной деятельности </w:t>
      </w:r>
      <w:proofErr w:type="gramStart"/>
      <w:r w:rsidRPr="002D2FAA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2D2FAA">
        <w:rPr>
          <w:rFonts w:ascii="Times New Roman" w:hAnsi="Times New Roman" w:cs="Times New Roman"/>
          <w:sz w:val="28"/>
          <w:szCs w:val="28"/>
        </w:rPr>
        <w:t xml:space="preserve"> мне целесообразным внедрять в старших классах и в среднем звене, т.к. поиск информации по теме подразумевает проведение немалого времени в интернете, на рекомендованных сайтах. Главная особенность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состоит в том, что учитель сам дает список необходимых сайтов, тем самым направляя ученика и концентрируя его внимание не на поиске информации, а на ее рациональном использовании.</w:t>
      </w:r>
    </w:p>
    <w:p w:rsidR="002D2FAA" w:rsidRPr="002D2FAA" w:rsidRDefault="002D2FAA" w:rsidP="002D2F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Данная технология, к тому же, легкий способ включения использования Интернета в учебный процесс, а как мы знаем, современному человеку уже не обойтись без умения работать на компьютере. В итоге при выполнении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на уроках английского языка, у учащихся развивается не только компьютерная грамотность, но и повышается уровень владения языком.</w:t>
      </w:r>
    </w:p>
    <w:p w:rsidR="00D41379" w:rsidRPr="002D2FAA" w:rsidRDefault="00FF06CB" w:rsidP="002D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Что такое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>?</w:t>
      </w:r>
      <w:r w:rsidR="008444FA" w:rsidRPr="002D2FAA">
        <w:rPr>
          <w:rFonts w:ascii="Times New Roman" w:hAnsi="Times New Roman" w:cs="Times New Roman"/>
          <w:sz w:val="28"/>
          <w:szCs w:val="28"/>
        </w:rPr>
        <w:t xml:space="preserve"> </w:t>
      </w:r>
      <w:r w:rsidRPr="002D2FAA">
        <w:rPr>
          <w:rFonts w:ascii="Times New Roman" w:hAnsi="Times New Roman" w:cs="Times New Roman"/>
          <w:sz w:val="28"/>
          <w:szCs w:val="28"/>
        </w:rPr>
        <w:t xml:space="preserve">В переводе с английского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] - веб, сеть, (всемирная) </w:t>
      </w:r>
      <w:r w:rsidR="008444FA" w:rsidRPr="002D2FAA">
        <w:rPr>
          <w:rFonts w:ascii="Times New Roman" w:hAnsi="Times New Roman" w:cs="Times New Roman"/>
          <w:sz w:val="28"/>
          <w:szCs w:val="28"/>
        </w:rPr>
        <w:t xml:space="preserve">паутина; </w:t>
      </w:r>
      <w:proofErr w:type="spellStart"/>
      <w:r w:rsidR="008444FA" w:rsidRPr="002D2FAA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="008444FA" w:rsidRPr="002D2FA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8444FA" w:rsidRPr="002D2FAA">
        <w:rPr>
          <w:rFonts w:ascii="Times New Roman" w:hAnsi="Times New Roman" w:cs="Times New Roman"/>
          <w:sz w:val="28"/>
          <w:szCs w:val="28"/>
        </w:rPr>
        <w:t>kwest</w:t>
      </w:r>
      <w:proofErr w:type="spellEnd"/>
      <w:r w:rsidR="008444FA" w:rsidRPr="002D2FAA">
        <w:rPr>
          <w:rFonts w:ascii="Times New Roman" w:hAnsi="Times New Roman" w:cs="Times New Roman"/>
          <w:sz w:val="28"/>
          <w:szCs w:val="28"/>
        </w:rPr>
        <w:t xml:space="preserve">] – поиск. </w:t>
      </w:r>
      <w:r w:rsidRPr="002D2FAA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webquest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>) в педагогике - проблемное задание c элементами ролевой игры, для выполнения которого используются информационные ресурсы Интернета.</w:t>
      </w:r>
    </w:p>
    <w:p w:rsidR="00FF06CB" w:rsidRPr="002D2FAA" w:rsidRDefault="00FF06CB" w:rsidP="002D2F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Это означает, что учитель, составляя задания, подбирает информацию </w:t>
      </w:r>
      <w:proofErr w:type="gramStart"/>
      <w:r w:rsidRPr="002D2F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2F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FAA"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 w:rsidRPr="002D2FAA">
        <w:rPr>
          <w:rFonts w:ascii="Times New Roman" w:hAnsi="Times New Roman" w:cs="Times New Roman"/>
          <w:sz w:val="28"/>
          <w:szCs w:val="28"/>
        </w:rPr>
        <w:t xml:space="preserve">, где можно найти необходимые материалы, давая учащимся соответствующие гиперссылки. Все это сохраняется на </w:t>
      </w:r>
      <w:proofErr w:type="gramStart"/>
      <w:r w:rsidRPr="002D2FAA">
        <w:rPr>
          <w:rFonts w:ascii="Times New Roman" w:hAnsi="Times New Roman" w:cs="Times New Roman"/>
          <w:sz w:val="28"/>
          <w:szCs w:val="28"/>
        </w:rPr>
        <w:t>каком-либо</w:t>
      </w:r>
      <w:proofErr w:type="gramEnd"/>
      <w:r w:rsidRPr="002D2FAA">
        <w:rPr>
          <w:rFonts w:ascii="Times New Roman" w:hAnsi="Times New Roman" w:cs="Times New Roman"/>
          <w:sz w:val="28"/>
          <w:szCs w:val="28"/>
        </w:rPr>
        <w:t xml:space="preserve"> веб-ресурсе, оформленном и структурированном как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>. Учащиеся в группах или индивидуально выполняют предложенные задания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>, по завершении которого представляют собственные веб-страницы по данной теме, либо какие-то другие творческие работы в электронной, печатной или устной форме.</w:t>
      </w:r>
    </w:p>
    <w:p w:rsidR="00FF06CB" w:rsidRPr="002D2FAA" w:rsidRDefault="00FF06CB" w:rsidP="002D2FA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При выполнении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учащиеся не получают готовых ответов или решений, они самостоятельно решают поставленную перед ними задачу.</w:t>
      </w:r>
    </w:p>
    <w:p w:rsidR="00FF06CB" w:rsidRPr="002D2FAA" w:rsidRDefault="00FF06CB" w:rsidP="002D2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Работа над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помогает</w:t>
      </w:r>
    </w:p>
    <w:p w:rsidR="00FF06CB" w:rsidRPr="002D2FAA" w:rsidRDefault="00FF06CB" w:rsidP="002D2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•          организовать активную самостоятельную или групповую поисковую деятельность</w:t>
      </w:r>
    </w:p>
    <w:p w:rsidR="00FF06CB" w:rsidRPr="002D2FAA" w:rsidRDefault="00FF06CB" w:rsidP="002D2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•          способствует развитию творческого мышления и навыков решения проблем</w:t>
      </w:r>
    </w:p>
    <w:p w:rsidR="00FF06CB" w:rsidRPr="002D2FAA" w:rsidRDefault="00FF06CB" w:rsidP="002D2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•          дает возможность осуществить индивидуальный подход</w:t>
      </w:r>
    </w:p>
    <w:p w:rsidR="00FF06CB" w:rsidRPr="002D2FAA" w:rsidRDefault="002D2FAA" w:rsidP="002D2F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="00FF06CB" w:rsidRPr="002D2FAA">
        <w:rPr>
          <w:rFonts w:ascii="Times New Roman" w:hAnsi="Times New Roman" w:cs="Times New Roman"/>
          <w:sz w:val="28"/>
          <w:szCs w:val="28"/>
        </w:rPr>
        <w:t>тренирует мыслительные способности (объяснение, сравнение, классификация, выделение общего и частного)</w:t>
      </w:r>
    </w:p>
    <w:p w:rsidR="00FF06CB" w:rsidRPr="002D2FAA" w:rsidRDefault="00FF06CB" w:rsidP="002D2FA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Таким образом, можно сказать, что в технологии веб-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заложен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110266" w:rsidRPr="002D2FAA" w:rsidRDefault="00110266" w:rsidP="002D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8F4" w:rsidRPr="002D2FAA" w:rsidRDefault="008718F4" w:rsidP="002D2F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FA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2D2FAA">
        <w:rPr>
          <w:rFonts w:ascii="Times New Roman" w:hAnsi="Times New Roman" w:cs="Times New Roman"/>
          <w:b/>
          <w:sz w:val="28"/>
          <w:szCs w:val="28"/>
        </w:rPr>
        <w:t>решения</w:t>
      </w:r>
      <w:proofErr w:type="gramEnd"/>
      <w:r w:rsidRPr="002D2FAA">
        <w:rPr>
          <w:rFonts w:ascii="Times New Roman" w:hAnsi="Times New Roman" w:cs="Times New Roman"/>
          <w:b/>
          <w:sz w:val="28"/>
          <w:szCs w:val="28"/>
        </w:rPr>
        <w:t xml:space="preserve"> каких задач может быть использована данная технология?</w:t>
      </w:r>
    </w:p>
    <w:p w:rsidR="008718F4" w:rsidRPr="002D2FAA" w:rsidRDefault="008718F4" w:rsidP="002D2FAA">
      <w:pPr>
        <w:spacing w:after="0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>1. Усвоить базовые знания по дисциплине, разделу или теме курса.</w:t>
      </w:r>
    </w:p>
    <w:p w:rsidR="008718F4" w:rsidRPr="002D2FAA" w:rsidRDefault="008718F4" w:rsidP="002D2FA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2. Систематизировать усвоенные знания.</w:t>
      </w:r>
    </w:p>
    <w:p w:rsidR="008718F4" w:rsidRPr="002D2FAA" w:rsidRDefault="008718F4" w:rsidP="002D2FA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3. Сформировать навыки самоконтроля.</w:t>
      </w:r>
    </w:p>
    <w:p w:rsidR="008718F4" w:rsidRPr="002D2FAA" w:rsidRDefault="008718F4" w:rsidP="002D2FA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4. Сформировать мотивацию к учению в целом.</w:t>
      </w:r>
    </w:p>
    <w:p w:rsidR="008718F4" w:rsidRPr="002D2FAA" w:rsidRDefault="008718F4" w:rsidP="002D2FA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5. Оказать учебно-методическую помощь учащимся в самостоятельной работе над учебным материалом.</w:t>
      </w:r>
    </w:p>
    <w:p w:rsidR="008718F4" w:rsidRPr="002D2FAA" w:rsidRDefault="008718F4" w:rsidP="002D2FA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</w:t>
      </w:r>
      <w:r w:rsidR="00110266" w:rsidRPr="002D2FAA">
        <w:rPr>
          <w:rFonts w:ascii="Times New Roman" w:hAnsi="Times New Roman" w:cs="Times New Roman"/>
          <w:sz w:val="28"/>
          <w:szCs w:val="28"/>
        </w:rPr>
        <w:tab/>
      </w:r>
      <w:r w:rsidRPr="002D2FAA">
        <w:rPr>
          <w:rFonts w:ascii="Times New Roman" w:hAnsi="Times New Roman" w:cs="Times New Roman"/>
          <w:sz w:val="28"/>
          <w:szCs w:val="28"/>
        </w:rPr>
        <w:t xml:space="preserve">Преподаватель, разрабатывая и используя </w:t>
      </w:r>
      <w:proofErr w:type="spellStart"/>
      <w:r w:rsidRPr="002D2FA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hAnsi="Times New Roman" w:cs="Times New Roman"/>
          <w:sz w:val="28"/>
          <w:szCs w:val="28"/>
        </w:rPr>
        <w:t xml:space="preserve"> в учебном процессе, имеет возможность: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 xml:space="preserve">легко распространять свой опыт, свою модель обучения той или иной учебной дисциплины на других преподавателей, так как единожды созданный </w:t>
      </w:r>
      <w:proofErr w:type="spellStart"/>
      <w:r w:rsidRPr="002D2FAA">
        <w:rPr>
          <w:rFonts w:ascii="Times New Roman" w:hAnsi="Times New Roman"/>
          <w:sz w:val="28"/>
          <w:szCs w:val="28"/>
        </w:rPr>
        <w:t>квест</w:t>
      </w:r>
      <w:proofErr w:type="spellEnd"/>
      <w:r w:rsidRPr="002D2FAA">
        <w:rPr>
          <w:rFonts w:ascii="Times New Roman" w:hAnsi="Times New Roman"/>
          <w:sz w:val="28"/>
          <w:szCs w:val="28"/>
        </w:rPr>
        <w:t xml:space="preserve"> может быть использован многократно;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>реализовать различные методы обучения одновременно для различных категорий учащихся, индивидуализируя тем самым процесс обучения;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>уменьшить количество излагаемого материала за счет использования демонстрационного моделирования;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>проводить отработку различных навыков и умений обучаемых, используя ПК как тренажер;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 xml:space="preserve">осуществлять постоянный и непрерывный </w:t>
      </w:r>
      <w:proofErr w:type="gramStart"/>
      <w:r w:rsidRPr="002D2F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2FAA">
        <w:rPr>
          <w:rFonts w:ascii="Times New Roman" w:hAnsi="Times New Roman"/>
          <w:sz w:val="28"/>
          <w:szCs w:val="28"/>
        </w:rPr>
        <w:t xml:space="preserve"> процессом усвоения знаний;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>уменьшить количество рутиной работы, тем самым высвободив время для творческой работы и индивидуальной работы со студентами;</w:t>
      </w:r>
    </w:p>
    <w:p w:rsidR="008718F4" w:rsidRPr="002D2FAA" w:rsidRDefault="008718F4" w:rsidP="002D2FA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FAA">
        <w:rPr>
          <w:rFonts w:ascii="Times New Roman" w:hAnsi="Times New Roman"/>
          <w:sz w:val="28"/>
          <w:szCs w:val="28"/>
        </w:rPr>
        <w:t>сделать более эффективной самостоятельную работу студентов, которая становится и контролируемой, и управляемой.</w:t>
      </w:r>
    </w:p>
    <w:p w:rsidR="008718F4" w:rsidRPr="002D2FAA" w:rsidRDefault="008718F4" w:rsidP="002D2FA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 </w:t>
      </w:r>
      <w:r w:rsidR="00110266" w:rsidRPr="002D2FAA">
        <w:rPr>
          <w:rFonts w:ascii="Times New Roman" w:hAnsi="Times New Roman" w:cs="Times New Roman"/>
          <w:sz w:val="28"/>
          <w:szCs w:val="28"/>
        </w:rPr>
        <w:tab/>
      </w:r>
    </w:p>
    <w:p w:rsidR="008718F4" w:rsidRPr="002D2FAA" w:rsidRDefault="008718F4" w:rsidP="002D2FAA">
      <w:pPr>
        <w:spacing w:after="0"/>
        <w:ind w:firstLine="360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могут охватывать как отдельную проблему, учебный предмет, тему, так и быть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межпредметными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r w:rsidR="00110266" w:rsidRPr="002D2FAA">
        <w:rPr>
          <w:rFonts w:ascii="Times New Roman" w:eastAsia="Times-Roman" w:hAnsi="Times New Roman" w:cs="Times New Roman"/>
          <w:sz w:val="28"/>
          <w:szCs w:val="28"/>
        </w:rPr>
        <w:t>различаются п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>о типу заданий, выполняемых учащимися: пересказ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retelling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компиляционные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compilation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загадки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mystery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журналистские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journalistic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конструкторские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design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творческие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creative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product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решение спорных проблем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consensus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building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убеждающие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persuasion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самопознание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self-knowledge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аналитические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analytical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оценочные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judgment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научные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scientific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).</w:t>
      </w:r>
      <w:proofErr w:type="gramEnd"/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Суть компиляционного задания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compilation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 заключается в том, что учащиеся должны взять информацию из различных источников и привести ее к единому формату. Финальная компиляция может быть опубликована в Интернете или представлена в форме какого-либо осязаемого или нецифрового продукта. Например, это может быть кулинарная книга, составленная из рецептов, собранных в Интернете, открытки для туристов и так далее.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созданный</w:t>
      </w:r>
      <w:proofErr w:type="gram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на основе задания-загадки, требует синтеза информации из набора источников и создания головоломки, которую невозможно решить простым поиском ответа на какой-либо конкретной странице Интернета. Напротив, необходимо придумать загадку, решение которой требует:</w:t>
      </w:r>
    </w:p>
    <w:p w:rsidR="008718F4" w:rsidRPr="002D2FAA" w:rsidRDefault="008718F4" w:rsidP="002D2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усвоения информация из множества источников;</w:t>
      </w:r>
    </w:p>
    <w:p w:rsidR="008718F4" w:rsidRPr="002D2FAA" w:rsidRDefault="008718F4" w:rsidP="002D2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составления информации в единое целое посредством выводов и обобщений из разных источников информации;</w:t>
      </w:r>
    </w:p>
    <w:p w:rsidR="008718F4" w:rsidRPr="002D2FAA" w:rsidRDefault="008718F4" w:rsidP="002D2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исключения сложных следов, которые могут вначале показаться правильными ответами на вопросы, но при ближайшем рассмотрении таковыми не оказываются.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В журналистских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квестах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journalistic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 учащиеся должны собрать факты и организовать их в жанре новостного репортажа, интервью или другого журналистского жанра.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Конструкторский</w:t>
      </w:r>
      <w:proofErr w:type="gram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design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 требует от учащихся создания продукта или плана действий по выполнению заранее определенной цели в определенных рамках. Например, спланировать кухню, удовлетворяющую нуждам определенной семьи или найти работу и распланировать карьеру вымышленным выпускникам университета и так далее.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Творческие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creative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products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) требуют от учащихся создания какого-либо продукта в заданном формате (картина, пьеса, постер, игра, песня, веб-сайт, мультимедийная презентация и так далее). Творческие проекты похожи </w:t>
      </w: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на</w:t>
      </w:r>
      <w:proofErr w:type="gram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конструкторские, но являются более свободными и непредсказуемыми в своих результатах. При оценке таких проектов следует больше внимания уделять творчеству и самовыражению студентов.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по решению спорных проблем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consensus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building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 предполагают поиск и представление различных, порой противоположных, мнений на одну и ту же проблему и попытку привести их к консенсусу.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Убеждающий</w:t>
      </w:r>
      <w:proofErr w:type="gram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persuasion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) имеет своей целью создание продукта, способного убедить кого-то в чем-то. Такое задание выходит за рамки обычного пересказа и требует от учащихся разработки аргументов в пользу какого-либо утверждения, мнения, варианта решения проблемы на основе материалов, полученных при работе с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квестом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. Конечным продуктом такого проекта может быть выступление в суде, письмо, статья или пресс-релиз, постер, видеозапись, мультимедийная презентация, веб-страница и так далее.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ориентированные</w:t>
      </w:r>
      <w:proofErr w:type="gram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на самопознание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self-knowledge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), имеют своей целью лучшее понимание учащимися себя самих, которое может развиваться через исследование он-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лайн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и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офф-лайн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ресурсов. </w:t>
      </w: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Такие проекты встречаются редко, но примеры все же существуют, например,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"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What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w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ill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I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b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e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w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hen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I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graduate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from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the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2D2FAA">
        <w:rPr>
          <w:rFonts w:ascii="Times New Roman" w:eastAsia="Times-Roman" w:hAnsi="Times New Roman" w:cs="Times New Roman"/>
          <w:sz w:val="28"/>
          <w:szCs w:val="28"/>
          <w:lang w:val="en-US"/>
        </w:rPr>
        <w:t>university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>?", направленный на изучение  ресурсов Интернет, связанных с будущей карьерой.</w:t>
      </w:r>
      <w:proofErr w:type="gramEnd"/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>Аналитический</w:t>
      </w:r>
      <w:proofErr w:type="gram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analytical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 исследует взаимозависимость вещей реального мира в рамках заданной темы. Такие задания дают почву для получения учащимися знаний в условиях, при которых они должны внимательно изучить одну или несколько вещей и найти в них сходства и различия, а также вычислить скрытый смысл этих сходств и различий, понять связь причины и следствия и обсудить их значение. Например, при сравнении культур двух стран или народов необходимо не просто выявить их сходства и различия, а поразмышлять и порассуждать о том, что они означают, каковы их причины и следствия.</w:t>
      </w:r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Roman" w:hAnsi="Times New Roman" w:cs="Times New Roman"/>
          <w:sz w:val="28"/>
          <w:szCs w:val="28"/>
        </w:rPr>
        <w:t>Оценочные 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judgment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) представляют учащимся ряд предметов и просят их оценить или классифицировать, или выбрать решение из ограниченного списка. </w:t>
      </w:r>
      <w:proofErr w:type="gramStart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Зачастую, но необязательно, учащимся предлагается исполнять какую-либо роль в таких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квестах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, например, судьи в вымышленном судебном процессе.</w:t>
      </w:r>
      <w:proofErr w:type="gramEnd"/>
    </w:p>
    <w:p w:rsidR="008718F4" w:rsidRPr="002D2FAA" w:rsidRDefault="008718F4" w:rsidP="002D2FAA">
      <w:pPr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D2FAA">
        <w:rPr>
          <w:rFonts w:ascii="Times New Roman" w:eastAsia="Times-Bold" w:hAnsi="Times New Roman" w:cs="Times New Roman"/>
          <w:sz w:val="28"/>
          <w:szCs w:val="28"/>
        </w:rPr>
        <w:t xml:space="preserve">Научные </w:t>
      </w:r>
      <w:r w:rsidRPr="002D2FAA">
        <w:rPr>
          <w:rFonts w:ascii="Times New Roman" w:eastAsia="Times-Roman" w:hAnsi="Times New Roman" w:cs="Times New Roman"/>
          <w:sz w:val="28"/>
          <w:szCs w:val="28"/>
        </w:rPr>
        <w:t>веб-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квесты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scientific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2D2FAA">
        <w:rPr>
          <w:rFonts w:ascii="Times New Roman" w:eastAsia="Times-Roman" w:hAnsi="Times New Roman" w:cs="Times New Roman"/>
          <w:sz w:val="28"/>
          <w:szCs w:val="28"/>
        </w:rPr>
        <w:t>tasks</w:t>
      </w:r>
      <w:proofErr w:type="spellEnd"/>
      <w:r w:rsidRPr="002D2FAA">
        <w:rPr>
          <w:rFonts w:ascii="Times New Roman" w:eastAsia="Times-Roman" w:hAnsi="Times New Roman" w:cs="Times New Roman"/>
          <w:sz w:val="28"/>
          <w:szCs w:val="28"/>
        </w:rPr>
        <w:t>) служат для знакомства и приобщения учащихся к научным исследованиям в различных областях знаний. Интернет богат как исторической, так и свежей информацией, которая может быть полезной в любой науке.</w:t>
      </w:r>
    </w:p>
    <w:p w:rsidR="008718F4" w:rsidRPr="002D2FAA" w:rsidRDefault="008718F4" w:rsidP="002D2FAA">
      <w:pPr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FF06CB" w:rsidRPr="002D2FAA" w:rsidRDefault="00FF06CB" w:rsidP="00FF06C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2D2FAA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2D2FA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2D2FAA">
        <w:rPr>
          <w:rFonts w:ascii="Times New Roman" w:hAnsi="Times New Roman" w:cs="Times New Roman"/>
          <w:b/>
          <w:sz w:val="28"/>
          <w:szCs w:val="28"/>
        </w:rPr>
        <w:t>источники</w:t>
      </w:r>
      <w:proofErr w:type="gramEnd"/>
    </w:p>
    <w:p w:rsidR="00FF06CB" w:rsidRPr="002D2FAA" w:rsidRDefault="00F92691" w:rsidP="00FF06CB">
      <w:pPr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  <w:lang w:val="en-US"/>
        </w:rPr>
        <w:t xml:space="preserve"> 1.   </w:t>
      </w:r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 xml:space="preserve">Dodge B. </w:t>
      </w:r>
      <w:proofErr w:type="gramStart"/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 xml:space="preserve">Creating  </w:t>
      </w:r>
      <w:proofErr w:type="spellStart"/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>WebQuests</w:t>
      </w:r>
      <w:proofErr w:type="spellEnd"/>
      <w:proofErr w:type="gramEnd"/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F06CB" w:rsidRPr="002D2FAA">
        <w:rPr>
          <w:rFonts w:ascii="Times New Roman" w:hAnsi="Times New Roman" w:cs="Times New Roman"/>
          <w:sz w:val="28"/>
          <w:szCs w:val="28"/>
        </w:rPr>
        <w:t>1999. -</w:t>
      </w:r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F06CB" w:rsidRPr="002D2FA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="00FF06CB" w:rsidRPr="002D2FAA">
        <w:rPr>
          <w:rFonts w:ascii="Times New Roman" w:hAnsi="Times New Roman" w:cs="Times New Roman"/>
          <w:sz w:val="28"/>
          <w:szCs w:val="28"/>
        </w:rPr>
        <w:t>.</w:t>
      </w:r>
      <w:r w:rsidR="00FF06CB" w:rsidRPr="002D2FA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FF06CB" w:rsidRPr="002D2FAA">
        <w:rPr>
          <w:rFonts w:ascii="Times New Roman" w:hAnsi="Times New Roman" w:cs="Times New Roman"/>
          <w:sz w:val="28"/>
          <w:szCs w:val="28"/>
        </w:rPr>
        <w:t>/</w:t>
      </w:r>
    </w:p>
    <w:p w:rsidR="00FF06CB" w:rsidRPr="002D2FAA" w:rsidRDefault="00F92691" w:rsidP="00FF06CB">
      <w:pPr>
        <w:rPr>
          <w:rFonts w:ascii="Times New Roman" w:hAnsi="Times New Roman" w:cs="Times New Roman"/>
          <w:sz w:val="28"/>
          <w:szCs w:val="28"/>
        </w:rPr>
      </w:pPr>
      <w:r w:rsidRPr="002D2FAA">
        <w:rPr>
          <w:rFonts w:ascii="Times New Roman" w:hAnsi="Times New Roman" w:cs="Times New Roman"/>
          <w:sz w:val="28"/>
          <w:szCs w:val="28"/>
        </w:rPr>
        <w:t xml:space="preserve">2.    </w:t>
      </w:r>
      <w:r w:rsidR="00FF06CB" w:rsidRPr="002D2FAA">
        <w:rPr>
          <w:rFonts w:ascii="Times New Roman" w:hAnsi="Times New Roman" w:cs="Times New Roman"/>
          <w:sz w:val="28"/>
          <w:szCs w:val="28"/>
        </w:rPr>
        <w:t>Горбунова О.В. Использование технологии веб-</w:t>
      </w:r>
      <w:proofErr w:type="spellStart"/>
      <w:r w:rsidR="00FF06CB" w:rsidRPr="002D2FA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F06CB" w:rsidRPr="002D2FAA">
        <w:rPr>
          <w:rFonts w:ascii="Times New Roman" w:hAnsi="Times New Roman" w:cs="Times New Roman"/>
          <w:sz w:val="28"/>
          <w:szCs w:val="28"/>
        </w:rPr>
        <w:t xml:space="preserve"> в образовательном процессе </w:t>
      </w:r>
      <w:hyperlink r:id="rId6" w:history="1">
        <w:r w:rsidR="00FF06CB" w:rsidRPr="002D2FAA">
          <w:rPr>
            <w:rStyle w:val="a3"/>
            <w:rFonts w:ascii="Times New Roman" w:hAnsi="Times New Roman" w:cs="Times New Roman"/>
            <w:sz w:val="28"/>
            <w:szCs w:val="28"/>
          </w:rPr>
          <w:t>http://inshakovaox.jimdo.com/методические-работы/повышение-квалификации/использование-технологии-веб-квест-в-образовательном-процессе-вариативный-модуль-72-часа/</w:t>
        </w:r>
      </w:hyperlink>
    </w:p>
    <w:p w:rsidR="002D2FAA" w:rsidRDefault="002D2FAA" w:rsidP="007E5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FAA" w:rsidRDefault="002D2FAA" w:rsidP="007E5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FAA" w:rsidRDefault="002D2FAA" w:rsidP="007E5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FAA" w:rsidRDefault="002D2FAA" w:rsidP="007E5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0F" w:rsidRPr="007E530F" w:rsidRDefault="007E530F" w:rsidP="007E5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530F">
        <w:rPr>
          <w:rFonts w:ascii="Times New Roman" w:hAnsi="Times New Roman" w:cs="Times New Roman"/>
          <w:b/>
          <w:sz w:val="28"/>
          <w:szCs w:val="28"/>
        </w:rPr>
        <w:t>Пример</w:t>
      </w:r>
      <w:r w:rsidRPr="007E530F">
        <w:rPr>
          <w:rFonts w:ascii="Times New Roman" w:hAnsi="Times New Roman" w:cs="Times New Roman"/>
          <w:b/>
          <w:sz w:val="28"/>
          <w:szCs w:val="28"/>
        </w:rPr>
        <w:t xml:space="preserve"> работы над проектом, на примере веб-</w:t>
      </w:r>
      <w:proofErr w:type="spellStart"/>
      <w:r w:rsidRPr="007E530F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7E530F">
        <w:rPr>
          <w:rFonts w:ascii="Times New Roman" w:hAnsi="Times New Roman" w:cs="Times New Roman"/>
          <w:b/>
          <w:sz w:val="28"/>
          <w:szCs w:val="28"/>
        </w:rPr>
        <w:t>, который был проведен в 10</w:t>
      </w:r>
      <w:r>
        <w:rPr>
          <w:rFonts w:ascii="Times New Roman" w:hAnsi="Times New Roman" w:cs="Times New Roman"/>
          <w:b/>
          <w:sz w:val="28"/>
          <w:szCs w:val="28"/>
        </w:rPr>
        <w:t>-А</w:t>
      </w:r>
      <w:r w:rsidRPr="007E530F">
        <w:rPr>
          <w:rFonts w:ascii="Times New Roman" w:hAnsi="Times New Roman" w:cs="Times New Roman"/>
          <w:b/>
          <w:sz w:val="28"/>
          <w:szCs w:val="28"/>
        </w:rPr>
        <w:t xml:space="preserve"> классе при изучении темы </w:t>
      </w:r>
      <w:r w:rsidRPr="007E530F">
        <w:rPr>
          <w:rFonts w:ascii="Times New Roman" w:hAnsi="Times New Roman" w:cs="Times New Roman"/>
          <w:b/>
          <w:sz w:val="28"/>
          <w:szCs w:val="28"/>
        </w:rPr>
        <w:t>«Западные демократии»</w:t>
      </w:r>
    </w:p>
    <w:p w:rsidR="007E530F" w:rsidRPr="0037315C" w:rsidRDefault="007E530F" w:rsidP="00373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5C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37315C">
        <w:rPr>
          <w:rFonts w:ascii="Times New Roman" w:hAnsi="Times New Roman" w:cs="Times New Roman"/>
          <w:b/>
          <w:sz w:val="28"/>
          <w:szCs w:val="28"/>
        </w:rPr>
        <w:t>:</w:t>
      </w:r>
      <w:r w:rsidRPr="0037315C">
        <w:rPr>
          <w:rFonts w:ascii="Times New Roman" w:hAnsi="Times New Roman" w:cs="Times New Roman"/>
          <w:b/>
          <w:sz w:val="28"/>
          <w:szCs w:val="28"/>
        </w:rPr>
        <w:t xml:space="preserve"> Веб-</w:t>
      </w:r>
      <w:proofErr w:type="spellStart"/>
      <w:r w:rsidRPr="0037315C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37315C">
        <w:rPr>
          <w:rFonts w:ascii="Times New Roman" w:hAnsi="Times New Roman" w:cs="Times New Roman"/>
          <w:b/>
          <w:sz w:val="28"/>
          <w:szCs w:val="28"/>
        </w:rPr>
        <w:t xml:space="preserve"> «Проект идеального государства</w:t>
      </w:r>
      <w:r w:rsidRPr="0037315C">
        <w:rPr>
          <w:rFonts w:ascii="Times New Roman" w:hAnsi="Times New Roman" w:cs="Times New Roman"/>
          <w:b/>
          <w:sz w:val="28"/>
          <w:szCs w:val="28"/>
        </w:rPr>
        <w:t>».</w:t>
      </w:r>
    </w:p>
    <w:p w:rsidR="007E530F" w:rsidRPr="0037315C" w:rsidRDefault="0037315C" w:rsidP="007E5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ставится проблема, должны быть четко описаны роли участников.</w:t>
      </w:r>
      <w:r w:rsidRPr="007E5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 учащихся актуализировать полученные знания и найти </w:t>
      </w:r>
      <w:r>
        <w:rPr>
          <w:rFonts w:ascii="Times New Roman" w:hAnsi="Times New Roman" w:cs="Times New Roman"/>
          <w:sz w:val="28"/>
          <w:szCs w:val="28"/>
        </w:rPr>
        <w:t xml:space="preserve"> как можно больше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sz w:val="28"/>
          <w:szCs w:val="28"/>
        </w:rPr>
        <w:t>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системе Великобритании, Австралии, США, России, либо другой страны по выбору.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должны выб</w:t>
      </w:r>
      <w:r>
        <w:rPr>
          <w:rFonts w:ascii="Times New Roman" w:hAnsi="Times New Roman" w:cs="Times New Roman"/>
          <w:sz w:val="28"/>
          <w:szCs w:val="28"/>
        </w:rPr>
        <w:t>рать одну из тем и подготовить по</w:t>
      </w:r>
      <w:r>
        <w:rPr>
          <w:rFonts w:ascii="Times New Roman" w:hAnsi="Times New Roman" w:cs="Times New Roman"/>
          <w:sz w:val="28"/>
          <w:szCs w:val="28"/>
        </w:rPr>
        <w:t xml:space="preserve"> ней </w:t>
      </w:r>
      <w:r>
        <w:rPr>
          <w:rFonts w:ascii="Times New Roman" w:hAnsi="Times New Roman" w:cs="Times New Roman"/>
          <w:sz w:val="28"/>
          <w:szCs w:val="28"/>
        </w:rPr>
        <w:t>доклад в форме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Итогом работы должен стать вывод-схема идеального государственного устройства.</w:t>
      </w:r>
    </w:p>
    <w:p w:rsidR="007E530F" w:rsidRPr="0037315C" w:rsidRDefault="0037315C" w:rsidP="007E5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7E530F" w:rsidRDefault="0037315C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знакомятся с тем, что они</w:t>
      </w:r>
      <w:r w:rsidR="007E530F">
        <w:rPr>
          <w:rFonts w:ascii="Times New Roman" w:hAnsi="Times New Roman" w:cs="Times New Roman"/>
          <w:sz w:val="28"/>
          <w:szCs w:val="28"/>
        </w:rPr>
        <w:t xml:space="preserve"> должны сделать в процессе работы. Чтобы выполнить задание необходимо следовать следующим шагам: разделиться на гр</w:t>
      </w:r>
      <w:r w:rsidR="007E530F">
        <w:rPr>
          <w:rFonts w:ascii="Times New Roman" w:hAnsi="Times New Roman" w:cs="Times New Roman"/>
          <w:sz w:val="28"/>
          <w:szCs w:val="28"/>
        </w:rPr>
        <w:t>уппы по 4 человека, выбрать страну</w:t>
      </w:r>
      <w:r w:rsidR="007E530F">
        <w:rPr>
          <w:rFonts w:ascii="Times New Roman" w:hAnsi="Times New Roman" w:cs="Times New Roman"/>
          <w:sz w:val="28"/>
          <w:szCs w:val="28"/>
        </w:rPr>
        <w:t>, которая понравилась больше всего, собрать все информацию по этой теме (тексты, видео, аудио информацию, фотографии), подготовить презентацию о выбранном</w:t>
      </w:r>
      <w:r w:rsidR="007E530F">
        <w:rPr>
          <w:rFonts w:ascii="Times New Roman" w:hAnsi="Times New Roman" w:cs="Times New Roman"/>
          <w:sz w:val="28"/>
          <w:szCs w:val="28"/>
        </w:rPr>
        <w:t xml:space="preserve"> государственном устройстве, презентовать ее в классе</w:t>
      </w:r>
      <w:r w:rsidR="007E530F">
        <w:rPr>
          <w:rFonts w:ascii="Times New Roman" w:hAnsi="Times New Roman" w:cs="Times New Roman"/>
          <w:sz w:val="28"/>
          <w:szCs w:val="28"/>
        </w:rPr>
        <w:t>, обсудить работы своих одноклассников.</w:t>
      </w:r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 w:rsidRPr="0037315C">
        <w:rPr>
          <w:rFonts w:ascii="Times New Roman" w:hAnsi="Times New Roman" w:cs="Times New Roman"/>
          <w:b/>
          <w:sz w:val="28"/>
          <w:szCs w:val="28"/>
        </w:rPr>
        <w:t>Процесс работы</w:t>
      </w:r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процедуры работы, которую необходимо выполнить каждому участнику. Выполнив все задания, учащиеся смогут успешно подготовить итоговую работу. К каждой теме дается уже готовый список вопросов, на которые необходимо найти ответ, и ссылки на Интернет-ресурсы, которые необходимо использовать.</w:t>
      </w:r>
    </w:p>
    <w:p w:rsidR="007E530F" w:rsidRPr="0037315C" w:rsidRDefault="0037315C" w:rsidP="007E5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Информационные ресурсы</w:t>
      </w:r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подбирают</w:t>
      </w:r>
      <w:r>
        <w:rPr>
          <w:rFonts w:ascii="Times New Roman" w:hAnsi="Times New Roman" w:cs="Times New Roman"/>
          <w:sz w:val="28"/>
          <w:szCs w:val="28"/>
        </w:rPr>
        <w:t xml:space="preserve"> список ресурсов, необходимых для выполнения задания.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оказывается помощь учителем.</w:t>
      </w:r>
    </w:p>
    <w:p w:rsidR="007E530F" w:rsidRPr="0037315C" w:rsidRDefault="007E530F" w:rsidP="007E5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15C">
        <w:rPr>
          <w:rFonts w:ascii="Times New Roman" w:hAnsi="Times New Roman" w:cs="Times New Roman"/>
          <w:b/>
          <w:sz w:val="28"/>
          <w:szCs w:val="28"/>
        </w:rPr>
        <w:t>Оценивание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работы обучающихся можно использовать от 4 до 8 критериев, которые могут включать оценку: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исследовательской и творческой работы,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качества аргументации,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оригинальности работы,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навыков работы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устного выступления,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мультимедийной презентации,</w:t>
      </w:r>
    </w:p>
    <w:p w:rsidR="0037315C" w:rsidRDefault="0037315C" w:rsidP="0037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письм</w:t>
      </w:r>
      <w:r>
        <w:rPr>
          <w:rFonts w:ascii="Times New Roman" w:hAnsi="Times New Roman" w:cs="Times New Roman"/>
          <w:sz w:val="28"/>
          <w:szCs w:val="28"/>
        </w:rPr>
        <w:t>енного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15C" w:rsidRPr="0037315C" w:rsidRDefault="0037315C" w:rsidP="007E53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15C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37315C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Итогом нашего веб-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4 презентации 4-х групп, рассказывающие о разных</w:t>
      </w:r>
      <w:r w:rsidR="0037315C">
        <w:rPr>
          <w:rFonts w:ascii="Times New Roman" w:hAnsi="Times New Roman" w:cs="Times New Roman"/>
          <w:sz w:val="28"/>
          <w:szCs w:val="28"/>
        </w:rPr>
        <w:t xml:space="preserve"> политических системах и выработка схемы идеального государства на взгляд обучающихся. </w:t>
      </w:r>
      <w:proofErr w:type="gramEnd"/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37315C">
        <w:rPr>
          <w:rFonts w:ascii="Times New Roman" w:hAnsi="Times New Roman" w:cs="Times New Roman"/>
          <w:sz w:val="28"/>
          <w:szCs w:val="28"/>
        </w:rPr>
        <w:t>хотелось бы отметить, что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оценивают такой вид деятельности положительно. По их мнению, участие в веб-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им новые знания, умения пользоваться </w:t>
      </w:r>
      <w:r w:rsidR="0037315C">
        <w:rPr>
          <w:rFonts w:ascii="Times New Roman" w:hAnsi="Times New Roman" w:cs="Times New Roman"/>
          <w:sz w:val="28"/>
          <w:szCs w:val="28"/>
        </w:rPr>
        <w:t xml:space="preserve">интернет ресурсами </w:t>
      </w:r>
      <w:r>
        <w:rPr>
          <w:rFonts w:ascii="Times New Roman" w:hAnsi="Times New Roman" w:cs="Times New Roman"/>
          <w:sz w:val="28"/>
          <w:szCs w:val="28"/>
        </w:rPr>
        <w:t>правильно, и учат рабо</w:t>
      </w:r>
      <w:r w:rsidR="0037315C">
        <w:rPr>
          <w:rFonts w:ascii="Times New Roman" w:hAnsi="Times New Roman" w:cs="Times New Roman"/>
          <w:sz w:val="28"/>
          <w:szCs w:val="28"/>
        </w:rPr>
        <w:t>тать в команде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30F" w:rsidRDefault="0037315C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данным веб-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позволила распространить положительный опыт на школьном уровне - был выявлен </w:t>
      </w:r>
      <w:r w:rsidR="007E530F">
        <w:rPr>
          <w:rFonts w:ascii="Times New Roman" w:hAnsi="Times New Roman" w:cs="Times New Roman"/>
          <w:sz w:val="28"/>
          <w:szCs w:val="28"/>
        </w:rPr>
        <w:t xml:space="preserve">ряд заданий </w:t>
      </w:r>
      <w:r w:rsidR="002D2FAA">
        <w:rPr>
          <w:rFonts w:ascii="Times New Roman" w:hAnsi="Times New Roman" w:cs="Times New Roman"/>
          <w:sz w:val="28"/>
          <w:szCs w:val="28"/>
        </w:rPr>
        <w:t xml:space="preserve">по различным темам и направлениям </w:t>
      </w:r>
      <w:r w:rsidR="007E530F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D2FAA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7E530F">
        <w:rPr>
          <w:rFonts w:ascii="Times New Roman" w:hAnsi="Times New Roman" w:cs="Times New Roman"/>
          <w:sz w:val="28"/>
          <w:szCs w:val="28"/>
        </w:rPr>
        <w:t>ресурсов: «тематический список ссылок» (“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Hotlist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>”); «поиск сокровищ» (“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Treasure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Hunt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>”); «коллекция примеров» (“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Sampler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>”); «веб-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>» (“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Webquest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>”); «веб-блоги» (“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E530F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="007E530F">
        <w:rPr>
          <w:rFonts w:ascii="Times New Roman" w:hAnsi="Times New Roman" w:cs="Times New Roman"/>
          <w:sz w:val="28"/>
          <w:szCs w:val="28"/>
        </w:rPr>
        <w:t>”); и т.д.</w:t>
      </w:r>
      <w:r>
        <w:rPr>
          <w:rFonts w:ascii="Times New Roman" w:hAnsi="Times New Roman" w:cs="Times New Roman"/>
          <w:sz w:val="28"/>
          <w:szCs w:val="28"/>
        </w:rPr>
        <w:t>, а также сделана подборка сайтов, где можно найти о</w:t>
      </w:r>
      <w:r w:rsidR="007E530F">
        <w:rPr>
          <w:rFonts w:ascii="Times New Roman" w:hAnsi="Times New Roman" w:cs="Times New Roman"/>
          <w:sz w:val="28"/>
          <w:szCs w:val="28"/>
        </w:rPr>
        <w:t xml:space="preserve">бразцы </w:t>
      </w:r>
      <w:r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="007E530F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7E530F">
        <w:rPr>
          <w:rFonts w:ascii="Times New Roman" w:hAnsi="Times New Roman" w:cs="Times New Roman"/>
          <w:sz w:val="28"/>
          <w:szCs w:val="28"/>
        </w:rPr>
        <w:t xml:space="preserve"> http://www.ccsdedtech.com/cc/projects/subjectsampler/subjectsampler.htm</w:t>
      </w:r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http://www.americaslibrary.gov/cgi-bin/hunt.cgi/es</w:t>
      </w:r>
    </w:p>
    <w:p w:rsidR="007E530F" w:rsidRDefault="007E530F" w:rsidP="007E5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http://www.theproblemsite.com/treasure_hunt/</w:t>
      </w:r>
    </w:p>
    <w:p w:rsidR="007E530F" w:rsidRDefault="007E530F" w:rsidP="007E530F">
      <w:pPr>
        <w:rPr>
          <w:rFonts w:ascii="Times New Roman" w:hAnsi="Times New Roman" w:cs="Times New Roman"/>
          <w:sz w:val="28"/>
          <w:szCs w:val="28"/>
        </w:rPr>
      </w:pPr>
    </w:p>
    <w:p w:rsidR="007E530F" w:rsidRPr="00274352" w:rsidRDefault="007E530F" w:rsidP="00FF06CB">
      <w:pPr>
        <w:rPr>
          <w:rFonts w:ascii="Times New Roman" w:hAnsi="Times New Roman" w:cs="Times New Roman"/>
          <w:sz w:val="24"/>
          <w:szCs w:val="24"/>
        </w:rPr>
      </w:pPr>
    </w:p>
    <w:sectPr w:rsidR="007E530F" w:rsidRPr="00274352" w:rsidSect="000A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D5"/>
    <w:multiLevelType w:val="hybridMultilevel"/>
    <w:tmpl w:val="C818C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42A37"/>
    <w:multiLevelType w:val="multilevel"/>
    <w:tmpl w:val="925E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07DE"/>
    <w:multiLevelType w:val="hybridMultilevel"/>
    <w:tmpl w:val="0AB29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70E6A"/>
    <w:multiLevelType w:val="hybridMultilevel"/>
    <w:tmpl w:val="419A3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320DF7"/>
    <w:multiLevelType w:val="hybridMultilevel"/>
    <w:tmpl w:val="010A5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EE664D7"/>
    <w:multiLevelType w:val="multilevel"/>
    <w:tmpl w:val="A62A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F0314"/>
    <w:multiLevelType w:val="hybridMultilevel"/>
    <w:tmpl w:val="D22C58F6"/>
    <w:lvl w:ilvl="0" w:tplc="F300E7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CB"/>
    <w:rsid w:val="000A4048"/>
    <w:rsid w:val="00110266"/>
    <w:rsid w:val="00164A98"/>
    <w:rsid w:val="0023790E"/>
    <w:rsid w:val="00274352"/>
    <w:rsid w:val="002D2FAA"/>
    <w:rsid w:val="0037315C"/>
    <w:rsid w:val="00583245"/>
    <w:rsid w:val="00612B05"/>
    <w:rsid w:val="007843E9"/>
    <w:rsid w:val="007E530F"/>
    <w:rsid w:val="008444FA"/>
    <w:rsid w:val="008718F4"/>
    <w:rsid w:val="00D41379"/>
    <w:rsid w:val="00F92691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6CB"/>
    <w:rPr>
      <w:color w:val="0000FF" w:themeColor="hyperlink"/>
      <w:u w:val="single"/>
    </w:rPr>
  </w:style>
  <w:style w:type="paragraph" w:styleId="a4">
    <w:name w:val="No Spacing"/>
    <w:uiPriority w:val="1"/>
    <w:qFormat/>
    <w:rsid w:val="008718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18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D4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41379"/>
  </w:style>
  <w:style w:type="paragraph" w:customStyle="1" w:styleId="c5">
    <w:name w:val="c5"/>
    <w:basedOn w:val="a"/>
    <w:rsid w:val="00D4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1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4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6CB"/>
    <w:rPr>
      <w:color w:val="0000FF" w:themeColor="hyperlink"/>
      <w:u w:val="single"/>
    </w:rPr>
  </w:style>
  <w:style w:type="paragraph" w:styleId="a4">
    <w:name w:val="No Spacing"/>
    <w:uiPriority w:val="1"/>
    <w:qFormat/>
    <w:rsid w:val="008718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18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D4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41379"/>
  </w:style>
  <w:style w:type="paragraph" w:customStyle="1" w:styleId="c5">
    <w:name w:val="c5"/>
    <w:basedOn w:val="a"/>
    <w:rsid w:val="00D4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61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hakovaox.jimdo.com/&#1084;&#1077;&#1090;&#1086;&#1076;&#1080;&#1095;&#1077;&#1089;&#1082;&#1080;&#1077;-&#1088;&#1072;&#1073;&#1086;&#1090;&#1099;/&#1087;&#1086;&#1074;&#1099;&#1096;&#1077;&#1085;&#1080;&#1077;-&#1082;&#1074;&#1072;&#1083;&#1080;&#1092;&#1080;&#1082;&#1072;&#1094;&#1080;&#1080;/&#1080;&#1089;&#1087;&#1086;&#1083;&#1100;&#1079;&#1086;&#1074;&#1072;&#1085;&#1080;&#1077;-&#1090;&#1077;&#1093;&#1085;&#1086;&#1083;&#1086;&#1075;&#1080;&#1080;-&#1074;&#1077;&#1073;-&#1082;&#1074;&#1077;&#1089;&#1090;-&#1074;-&#1086;&#1073;&#1088;&#1072;&#1079;&#1086;&#1074;&#1072;&#1090;&#1077;&#1083;&#1100;&#1085;&#1086;&#1084;-&#1087;&#1088;&#1086;&#1094;&#1077;&#1089;&#1089;&#1077;-&#1074;&#1072;&#1088;&#1080;&#1072;&#1090;&#1080;&#1074;&#1085;&#1099;&#1081;-&#1084;&#1086;&#1076;&#1091;&#1083;&#1100;-72-&#1095;&#1072;&#1089;&#107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and Dasha</dc:creator>
  <cp:lastModifiedBy>1</cp:lastModifiedBy>
  <cp:revision>3</cp:revision>
  <dcterms:created xsi:type="dcterms:W3CDTF">2017-11-16T00:05:00Z</dcterms:created>
  <dcterms:modified xsi:type="dcterms:W3CDTF">2018-07-06T00:04:00Z</dcterms:modified>
</cp:coreProperties>
</file>