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7A378" w14:textId="299D298B" w:rsidR="003B30BA" w:rsidRDefault="00D324E2" w:rsidP="003B30BA">
      <w:pPr>
        <w:pStyle w:val="1"/>
        <w:shd w:val="clear" w:color="auto" w:fill="FFFFFF"/>
        <w:spacing w:before="0" w:after="150" w:line="390" w:lineRule="atLeast"/>
        <w:jc w:val="center"/>
        <w:textAlignment w:val="baseline"/>
        <w:rPr>
          <w:color w:val="000000" w:themeColor="text1"/>
        </w:rPr>
      </w:pPr>
      <w:r w:rsidRPr="00D26660">
        <w:rPr>
          <w:color w:val="000000" w:themeColor="text1"/>
        </w:rPr>
        <w:t>Занятие в подготовительной группе</w:t>
      </w:r>
    </w:p>
    <w:p w14:paraId="0D4F9044" w14:textId="3A84F506" w:rsidR="00D26660" w:rsidRPr="00D26660" w:rsidRDefault="00D26660" w:rsidP="00D26660">
      <w:pPr>
        <w:jc w:val="center"/>
        <w:rPr>
          <w:sz w:val="28"/>
          <w:szCs w:val="28"/>
        </w:rPr>
      </w:pPr>
      <w:r w:rsidRPr="00D26660">
        <w:rPr>
          <w:sz w:val="28"/>
          <w:szCs w:val="28"/>
        </w:rPr>
        <w:t xml:space="preserve">подготовила </w:t>
      </w:r>
      <w:proofErr w:type="spellStart"/>
      <w:r w:rsidRPr="00D26660">
        <w:rPr>
          <w:sz w:val="28"/>
          <w:szCs w:val="28"/>
        </w:rPr>
        <w:t>Игнаткова</w:t>
      </w:r>
      <w:proofErr w:type="spellEnd"/>
      <w:r w:rsidRPr="00D26660">
        <w:rPr>
          <w:sz w:val="28"/>
          <w:szCs w:val="28"/>
        </w:rPr>
        <w:t xml:space="preserve"> Т.О.</w:t>
      </w:r>
    </w:p>
    <w:p w14:paraId="3D13C0D2" w14:textId="26135E05" w:rsidR="003B30BA" w:rsidRPr="003B30BA" w:rsidRDefault="003B30BA" w:rsidP="003B30BA">
      <w:pPr>
        <w:pStyle w:val="1"/>
        <w:shd w:val="clear" w:color="auto" w:fill="FFFFFF"/>
        <w:spacing w:before="0" w:after="150" w:line="390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3363C"/>
          <w:kern w:val="36"/>
          <w:sz w:val="30"/>
          <w:szCs w:val="30"/>
          <w:lang w:eastAsia="ru-RU"/>
        </w:rPr>
      </w:pPr>
      <w:r w:rsidRPr="003B30BA">
        <w:rPr>
          <w:rFonts w:ascii="Helvetica" w:eastAsia="Times New Roman" w:hAnsi="Helvetica" w:cs="Helvetica"/>
          <w:b/>
          <w:bCs/>
          <w:color w:val="33363C"/>
          <w:kern w:val="36"/>
          <w:sz w:val="30"/>
          <w:szCs w:val="30"/>
          <w:lang w:eastAsia="ru-RU"/>
        </w:rPr>
        <w:t xml:space="preserve">"Ознакомлении детей с творчеством художника-иллюстратора </w:t>
      </w:r>
      <w:r w:rsidR="00AC66E3">
        <w:rPr>
          <w:rFonts w:ascii="Helvetica" w:eastAsia="Times New Roman" w:hAnsi="Helvetica" w:cs="Helvetica"/>
          <w:b/>
          <w:bCs/>
          <w:color w:val="33363C"/>
          <w:kern w:val="36"/>
          <w:sz w:val="30"/>
          <w:szCs w:val="30"/>
          <w:lang w:eastAsia="ru-RU"/>
        </w:rPr>
        <w:t xml:space="preserve">В. </w:t>
      </w:r>
      <w:proofErr w:type="spellStart"/>
      <w:r w:rsidR="00AC66E3">
        <w:rPr>
          <w:rFonts w:ascii="Helvetica" w:eastAsia="Times New Roman" w:hAnsi="Helvetica" w:cs="Helvetica"/>
          <w:b/>
          <w:bCs/>
          <w:color w:val="33363C"/>
          <w:kern w:val="36"/>
          <w:sz w:val="30"/>
          <w:szCs w:val="30"/>
          <w:lang w:eastAsia="ru-RU"/>
        </w:rPr>
        <w:t>Г.</w:t>
      </w:r>
      <w:r w:rsidRPr="003B30BA">
        <w:rPr>
          <w:rFonts w:ascii="Helvetica" w:eastAsia="Times New Roman" w:hAnsi="Helvetica" w:cs="Helvetica"/>
          <w:b/>
          <w:bCs/>
          <w:color w:val="33363C"/>
          <w:kern w:val="36"/>
          <w:sz w:val="30"/>
          <w:szCs w:val="30"/>
          <w:lang w:eastAsia="ru-RU"/>
        </w:rPr>
        <w:t>Сутеева</w:t>
      </w:r>
      <w:proofErr w:type="spellEnd"/>
      <w:r w:rsidRPr="003B30BA">
        <w:rPr>
          <w:rFonts w:ascii="Helvetica" w:eastAsia="Times New Roman" w:hAnsi="Helvetica" w:cs="Helvetica"/>
          <w:b/>
          <w:bCs/>
          <w:color w:val="33363C"/>
          <w:kern w:val="36"/>
          <w:sz w:val="30"/>
          <w:szCs w:val="30"/>
          <w:lang w:eastAsia="ru-RU"/>
        </w:rPr>
        <w:t xml:space="preserve"> "</w:t>
      </w:r>
    </w:p>
    <w:p w14:paraId="6AA4016F" w14:textId="19DA3220" w:rsidR="00B62244" w:rsidRDefault="00B62244"/>
    <w:p w14:paraId="2B50E015" w14:textId="77777777" w:rsidR="00E71647" w:rsidRPr="00AC66E3" w:rsidRDefault="00D93FE4">
      <w:pPr>
        <w:rPr>
          <w:sz w:val="28"/>
          <w:szCs w:val="28"/>
          <w:u w:val="single"/>
        </w:rPr>
      </w:pPr>
      <w:r w:rsidRPr="00AC66E3">
        <w:rPr>
          <w:sz w:val="28"/>
          <w:szCs w:val="28"/>
          <w:u w:val="single"/>
        </w:rPr>
        <w:t>Цел</w:t>
      </w:r>
      <w:r w:rsidR="001E5C0E" w:rsidRPr="00AC66E3">
        <w:rPr>
          <w:sz w:val="28"/>
          <w:szCs w:val="28"/>
          <w:u w:val="single"/>
        </w:rPr>
        <w:t>ь</w:t>
      </w:r>
      <w:r w:rsidRPr="00AC66E3">
        <w:rPr>
          <w:sz w:val="28"/>
          <w:szCs w:val="28"/>
          <w:u w:val="single"/>
        </w:rPr>
        <w:t>:</w:t>
      </w:r>
    </w:p>
    <w:p w14:paraId="273DF086" w14:textId="4FC4F4AC" w:rsidR="00D93FE4" w:rsidRPr="001E5C0E" w:rsidRDefault="001E5C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5C0E">
        <w:rPr>
          <w:sz w:val="28"/>
          <w:szCs w:val="28"/>
        </w:rPr>
        <w:t>Продолжать</w:t>
      </w:r>
      <w:r>
        <w:rPr>
          <w:sz w:val="28"/>
          <w:szCs w:val="28"/>
        </w:rPr>
        <w:t xml:space="preserve"> </w:t>
      </w:r>
      <w:r w:rsidRPr="001E5C0E">
        <w:rPr>
          <w:sz w:val="28"/>
          <w:szCs w:val="28"/>
        </w:rPr>
        <w:t xml:space="preserve">знакомить с творчеством </w:t>
      </w:r>
      <w:r>
        <w:rPr>
          <w:sz w:val="28"/>
          <w:szCs w:val="28"/>
        </w:rPr>
        <w:t xml:space="preserve">детских </w:t>
      </w:r>
      <w:r w:rsidRPr="001E5C0E">
        <w:rPr>
          <w:sz w:val="28"/>
          <w:szCs w:val="28"/>
        </w:rPr>
        <w:t>художников- иллюстраторов</w:t>
      </w:r>
      <w:r w:rsidR="00E71647">
        <w:rPr>
          <w:sz w:val="28"/>
          <w:szCs w:val="28"/>
        </w:rPr>
        <w:t xml:space="preserve"> (Владимиром Григорьевичем Сутеевым)</w:t>
      </w:r>
      <w:r w:rsidR="00B3630A">
        <w:rPr>
          <w:sz w:val="28"/>
          <w:szCs w:val="28"/>
        </w:rPr>
        <w:t>.</w:t>
      </w:r>
    </w:p>
    <w:p w14:paraId="7830748B" w14:textId="77777777" w:rsidR="00E71647" w:rsidRPr="00AC66E3" w:rsidRDefault="00D93FE4">
      <w:pPr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</w:pPr>
      <w:r w:rsidRPr="00AC66E3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Задачи:</w:t>
      </w:r>
    </w:p>
    <w:p w14:paraId="49ADDE0E" w14:textId="51EB3842" w:rsidR="00E71647" w:rsidRDefault="00D93FE4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D93FE4">
        <w:rPr>
          <w:rFonts w:ascii="Georgia" w:hAnsi="Georgia"/>
          <w:color w:val="000000"/>
          <w:sz w:val="28"/>
          <w:szCs w:val="28"/>
          <w:shd w:val="clear" w:color="auto" w:fill="FFFFFF"/>
        </w:rPr>
        <w:t>Вызвать интерес к творчеству художника-иллюстратора В. Сутеев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>а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.</w:t>
      </w:r>
      <w:r w:rsidRPr="00D93FE4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 w:rsidR="001E5C0E">
        <w:rPr>
          <w:rFonts w:ascii="Georgia" w:hAnsi="Georgia"/>
          <w:color w:val="000000"/>
          <w:sz w:val="28"/>
          <w:szCs w:val="28"/>
          <w:shd w:val="clear" w:color="auto" w:fill="FFFFFF"/>
        </w:rPr>
        <w:t>Побуждать</w:t>
      </w:r>
      <w:r w:rsidR="008B0E8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желание научится читать, в</w:t>
      </w:r>
      <w:r w:rsidR="008B0E86" w:rsidRPr="008B0E86">
        <w:rPr>
          <w:rFonts w:ascii="Georgia" w:hAnsi="Georgia"/>
          <w:color w:val="000000"/>
          <w:sz w:val="28"/>
          <w:szCs w:val="28"/>
          <w:shd w:val="clear" w:color="auto" w:fill="FFFFFF"/>
        </w:rPr>
        <w:t>ысказывать собственные суждения</w:t>
      </w:r>
      <w:r w:rsidR="001E5C0E">
        <w:rPr>
          <w:rFonts w:ascii="Georgia" w:hAnsi="Georgia"/>
          <w:color w:val="000000"/>
          <w:sz w:val="28"/>
          <w:szCs w:val="28"/>
          <w:shd w:val="clear" w:color="auto" w:fill="FFFFFF"/>
        </w:rPr>
        <w:t>.</w:t>
      </w:r>
      <w:r w:rsidRPr="008B0E8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 w:rsidR="001E5C0E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Учить графически передавать на листе бумаги образ кошки. </w:t>
      </w:r>
    </w:p>
    <w:p w14:paraId="380DC47D" w14:textId="77777777" w:rsidR="00AC66E3" w:rsidRDefault="002C1AEC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AC66E3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Материалы</w:t>
      </w:r>
      <w:r w:rsidR="005041C9" w:rsidRPr="00AC66E3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 xml:space="preserve"> и оборудование</w:t>
      </w:r>
      <w:r w:rsidRPr="00AC66E3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14:paraId="139C1F8E" w14:textId="380A40B6" w:rsidR="001771D1" w:rsidRDefault="002C1AEC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2 листа бумаги, простой карандаш, ручка, цветные карандаши</w:t>
      </w:r>
      <w:r w:rsidR="005041C9">
        <w:rPr>
          <w:rFonts w:ascii="Georgia" w:hAnsi="Georgia"/>
          <w:color w:val="000000"/>
          <w:sz w:val="28"/>
          <w:szCs w:val="28"/>
          <w:shd w:val="clear" w:color="auto" w:fill="FFFFFF"/>
        </w:rPr>
        <w:t>, д/в проектор (для физ. Минутки и музыкального сопровождения в конце занятия)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Портрет В. Г. Сутеева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>.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Книги В. Сутеева с иллюстрациями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>.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 Распечатанные иллюстрации к сказкам В. Сутеева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Книга (Первое чтение в картинках) В. Сутеев «Под грибом»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. </w:t>
      </w:r>
      <w:r w:rsidR="001771D1">
        <w:rPr>
          <w:rFonts w:ascii="Georgia" w:hAnsi="Georgia"/>
          <w:color w:val="000000"/>
          <w:sz w:val="28"/>
          <w:szCs w:val="28"/>
          <w:shd w:val="clear" w:color="auto" w:fill="FFFFFF"/>
        </w:rPr>
        <w:t>Ауди запись М. Бернес «Просто я работаю волшебником»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, джазовая музыка </w:t>
      </w:r>
      <w:proofErr w:type="gramStart"/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>( танец</w:t>
      </w:r>
      <w:proofErr w:type="gramEnd"/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лягушек для </w:t>
      </w:r>
      <w:proofErr w:type="spellStart"/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>)</w:t>
      </w:r>
    </w:p>
    <w:p w14:paraId="592C3F67" w14:textId="77777777" w:rsidR="00AC66E3" w:rsidRPr="00AC66E3" w:rsidRDefault="005041C9">
      <w:pPr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</w:pPr>
      <w:r w:rsidRPr="00AC66E3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Предварительная работа:</w:t>
      </w:r>
    </w:p>
    <w:p w14:paraId="3CA81BC7" w14:textId="183E7AFC" w:rsidR="00B3630A" w:rsidRPr="00B3630A" w:rsidRDefault="005041C9" w:rsidP="00B3630A">
      <w:pPr>
        <w:pStyle w:val="a3"/>
        <w:numPr>
          <w:ilvl w:val="0"/>
          <w:numId w:val="2"/>
        </w:num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>Чтение книг с иллюстрациями по В. Сутеева.</w:t>
      </w:r>
    </w:p>
    <w:p w14:paraId="36F97019" w14:textId="77777777" w:rsidR="00B3630A" w:rsidRDefault="00B3630A" w:rsidP="00B3630A">
      <w:pPr>
        <w:pStyle w:val="a3"/>
        <w:numPr>
          <w:ilvl w:val="0"/>
          <w:numId w:val="2"/>
        </w:num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 w:rsidR="005041C9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>Рассматривание иллюстраций В. Сутеева.</w:t>
      </w:r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14:paraId="0194A4BB" w14:textId="04D33DE0" w:rsidR="00AC66E3" w:rsidRPr="00B3630A" w:rsidRDefault="005041C9" w:rsidP="00B3630A">
      <w:pPr>
        <w:pStyle w:val="a3"/>
        <w:numPr>
          <w:ilvl w:val="0"/>
          <w:numId w:val="2"/>
        </w:num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Нетрадиционное рисование на тыкве </w:t>
      </w:r>
      <w:r w:rsidR="00AC66E3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по мотивам </w:t>
      </w:r>
      <w:proofErr w:type="gramStart"/>
      <w:r w:rsidR="00AC66E3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сказки </w:t>
      </w:r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>Агнеш</w:t>
      </w:r>
      <w:proofErr w:type="spellEnd"/>
      <w:proofErr w:type="gramEnd"/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>Балинт</w:t>
      </w:r>
      <w:proofErr w:type="spellEnd"/>
      <w:r w:rsidR="00AC66E3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« Гном </w:t>
      </w:r>
      <w:proofErr w:type="spellStart"/>
      <w:r w:rsidR="00AC66E3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>Гномыч</w:t>
      </w:r>
      <w:proofErr w:type="spellEnd"/>
      <w:r w:rsidR="00AC66E3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AC66E3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>Изюмка</w:t>
      </w:r>
      <w:proofErr w:type="spellEnd"/>
      <w:r w:rsidR="00AC66E3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>»</w:t>
      </w:r>
      <w:r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:</w:t>
      </w:r>
      <w:r w:rsidR="00AC66E3" w:rsidRP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14:paraId="666923DF" w14:textId="77777777" w:rsidR="00B3630A" w:rsidRDefault="00AC66E3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-</w:t>
      </w:r>
      <w:r w:rsidR="005041C9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А как я вижу домик 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Гном </w:t>
      </w:r>
      <w:proofErr w:type="spellStart"/>
      <w:r>
        <w:rPr>
          <w:rFonts w:ascii="Georgia" w:hAnsi="Georgia"/>
          <w:color w:val="000000"/>
          <w:sz w:val="28"/>
          <w:szCs w:val="28"/>
          <w:shd w:val="clear" w:color="auto" w:fill="FFFFFF"/>
        </w:rPr>
        <w:t>Гномыча</w:t>
      </w:r>
      <w:proofErr w:type="spellEnd"/>
      <w:r>
        <w:rPr>
          <w:rFonts w:ascii="Georgia" w:hAnsi="Georgia"/>
          <w:color w:val="000000"/>
          <w:sz w:val="28"/>
          <w:szCs w:val="28"/>
          <w:shd w:val="clear" w:color="auto" w:fill="FFFFFF"/>
        </w:rPr>
        <w:t>…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14:paraId="40B5EBC0" w14:textId="421B975C" w:rsidR="00AC66E3" w:rsidRDefault="00B3630A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     4.</w:t>
      </w:r>
      <w:r w:rsidR="00AC66E3">
        <w:rPr>
          <w:rFonts w:ascii="Georgia" w:hAnsi="Georgia"/>
          <w:color w:val="000000"/>
          <w:sz w:val="28"/>
          <w:szCs w:val="28"/>
          <w:shd w:val="clear" w:color="auto" w:fill="FFFFFF"/>
        </w:rPr>
        <w:t>Просмотр мультфильмов по сказкам В. Г. Сутеева (мультипликатор В. Сутеев)</w:t>
      </w:r>
    </w:p>
    <w:p w14:paraId="378A7ABD" w14:textId="56938817" w:rsidR="00D33432" w:rsidRDefault="00D33432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74D8B59D" w14:textId="38BC5161" w:rsidR="00D33432" w:rsidRDefault="00D33432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2B8ACE21" w14:textId="0712A44E" w:rsidR="00D33432" w:rsidRDefault="00D33432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7135EF6B" w14:textId="3D2EC6B8" w:rsidR="00D33432" w:rsidRDefault="00D33432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468A5B95" w14:textId="44E83BB2" w:rsidR="00D33432" w:rsidRDefault="00D33432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4EE81530" w14:textId="77777777" w:rsidR="00D33432" w:rsidRDefault="00D33432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5BA7C877" w14:textId="77777777" w:rsidR="00E71647" w:rsidRPr="00B3630A" w:rsidRDefault="00E71647">
      <w:pPr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</w:pPr>
      <w:r w:rsidRPr="00B3630A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Ход занятия:</w:t>
      </w:r>
    </w:p>
    <w:p w14:paraId="4ACFDD24" w14:textId="77777777" w:rsidR="002268F3" w:rsidRDefault="00E71647" w:rsidP="00E71647">
      <w:pPr>
        <w:pStyle w:val="a3"/>
        <w:numPr>
          <w:ilvl w:val="0"/>
          <w:numId w:val="1"/>
        </w:num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На столе листы бумаги, карандаши и ручки.</w:t>
      </w:r>
    </w:p>
    <w:p w14:paraId="7B4C3DE4" w14:textId="0945836F" w:rsidR="00D93FE4" w:rsidRDefault="00E71647" w:rsidP="002268F3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Предлагаю детям взять в правую руку ручку, а в левую-карандаш. Попробуйте написать одной рукой букву своего имени, а другой рукой нарисовать солнышко.</w:t>
      </w:r>
    </w:p>
    <w:p w14:paraId="56FDF3FD" w14:textId="691C5EC1" w:rsidR="00E71647" w:rsidRDefault="00E71647" w:rsidP="00E71647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-Получилось ли у вас? (Нет?)</w:t>
      </w:r>
    </w:p>
    <w:p w14:paraId="006C1132" w14:textId="0FD9620C" w:rsidR="00E71647" w:rsidRDefault="00E71647" w:rsidP="00E71647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-А я знаю одного человека </w:t>
      </w:r>
      <w:r w:rsidR="00950767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который умел сразу двумя руками одновременно писать и рисовать. </w:t>
      </w:r>
    </w:p>
    <w:p w14:paraId="5B663619" w14:textId="65EDD561" w:rsidR="008844C8" w:rsidRPr="008844C8" w:rsidRDefault="00950767" w:rsidP="008844C8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-</w:t>
      </w:r>
      <w:r w:rsidR="00B3630A">
        <w:rPr>
          <w:rFonts w:ascii="Georgia" w:hAnsi="Georgia"/>
          <w:color w:val="000000"/>
          <w:sz w:val="28"/>
          <w:szCs w:val="28"/>
          <w:shd w:val="clear" w:color="auto" w:fill="FFFFFF"/>
        </w:rPr>
        <w:t>Хотите вы узнать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о таком человеке?</w:t>
      </w:r>
    </w:p>
    <w:p w14:paraId="2EA81F7B" w14:textId="77777777" w:rsidR="008844C8" w:rsidRDefault="008844C8" w:rsidP="00E71647">
      <w:pPr>
        <w:pStyle w:val="a3"/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</w:pPr>
      <w:r w:rsidRPr="008844C8"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  <w:t>Бывает так: работал человек художником. Рисовал картинки к детским книжкам. А потом стал рисовать мультфильмы. А потом ещё и писать начал — сценарии</w:t>
      </w:r>
      <w:r w:rsidRPr="008844C8"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  <w:t xml:space="preserve"> </w:t>
      </w:r>
      <w:r w:rsidRPr="008844C8"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  <w:t>к мультфильмам. А однажды по думал-подумал и стал писателем, решив, что весёлых авторов намного меньше, чем весёлых художников. А может, всё дело было в его секрете: ведь писал он правой рукой, а рисовал левой. Хорошо, когда обе руки заняты делом!</w:t>
      </w:r>
    </w:p>
    <w:p w14:paraId="5DC73B6D" w14:textId="77777777" w:rsidR="008844C8" w:rsidRDefault="008844C8" w:rsidP="00E71647">
      <w:pPr>
        <w:pStyle w:val="a3"/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  <w:t>-</w:t>
      </w:r>
      <w:r w:rsidRPr="008844C8"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  <w:t>Так о ком же это всё написано?</w:t>
      </w:r>
    </w:p>
    <w:p w14:paraId="2B923895" w14:textId="3F3FB969" w:rsidR="008844C8" w:rsidRPr="008844C8" w:rsidRDefault="008844C8" w:rsidP="00E71647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  <w:t>-</w:t>
      </w:r>
      <w:r w:rsidRPr="008844C8">
        <w:rPr>
          <w:rFonts w:ascii="Helvetica" w:hAnsi="Helvetica" w:cs="Helvetica"/>
          <w:color w:val="333333"/>
          <w:sz w:val="28"/>
          <w:szCs w:val="28"/>
          <w:shd w:val="clear" w:color="auto" w:fill="F0F0F0"/>
        </w:rPr>
        <w:t>О художнике и писателе, о сценаристе и кинорежиссёре —Владимире Григорьевиче Сутееве! Вот такой он разный в нашей книге сказок!</w:t>
      </w:r>
    </w:p>
    <w:p w14:paraId="5E916DCA" w14:textId="00CE13F8" w:rsidR="00950767" w:rsidRDefault="00950767" w:rsidP="00950767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-</w:t>
      </w:r>
      <w:r w:rsidRPr="00950767">
        <w:rPr>
          <w:rFonts w:ascii="Georgia" w:hAnsi="Georgia"/>
          <w:color w:val="000000"/>
          <w:sz w:val="28"/>
          <w:szCs w:val="28"/>
          <w:shd w:val="clear" w:color="auto" w:fill="FFFFFF"/>
        </w:rPr>
        <w:t>Владимир Сутеев родился в Москве в семье врача.</w:t>
      </w:r>
    </w:p>
    <w:p w14:paraId="630C8FC5" w14:textId="12878448" w:rsidR="008844C8" w:rsidRDefault="008844C8" w:rsidP="008844C8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Отец Владимира </w:t>
      </w:r>
      <w:r w:rsidRPr="008844C8">
        <w:rPr>
          <w:rFonts w:ascii="Georgia" w:hAnsi="Georgia"/>
          <w:color w:val="000000"/>
          <w:sz w:val="28"/>
          <w:szCs w:val="28"/>
          <w:shd w:val="clear" w:color="auto" w:fill="FFFFFF"/>
        </w:rPr>
        <w:t>любил рисовать и передал свое увлечение детям.</w:t>
      </w:r>
    </w:p>
    <w:p w14:paraId="1C522A44" w14:textId="77777777" w:rsidR="00DD376C" w:rsidRPr="00DD376C" w:rsidRDefault="00DD376C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DD376C">
        <w:rPr>
          <w:rFonts w:ascii="Georgia" w:hAnsi="Georgia"/>
          <w:color w:val="000000"/>
          <w:sz w:val="28"/>
          <w:szCs w:val="28"/>
          <w:shd w:val="clear" w:color="auto" w:fill="FFFFFF"/>
        </w:rPr>
        <w:t>Владимир Григорьевич Сутеев был не только художником, но и сказочником. Его замечательные сказки с картинками знают и любят все.</w:t>
      </w:r>
    </w:p>
    <w:p w14:paraId="12B433D3" w14:textId="3881B9D7" w:rsidR="00DD376C" w:rsidRDefault="00DD376C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DD376C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«Веселых авторов, пишущих для малышей, — мало, а художников, жаждущих нарисовать забавную смешную книжку, — гораздо больше, поэтому волей-неволей пришлось мне самому придумывать сказки и рисовать к ним картинки», — с улыбкой признавался Сутеев.</w:t>
      </w:r>
    </w:p>
    <w:p w14:paraId="63C33A0E" w14:textId="539719D4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66C6C5AF" w14:textId="729ACB73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377BE4CD" w14:textId="27056736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15555B2F" w14:textId="0697E861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0CBA7D99" w14:textId="69711E70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33A98FF2" w14:textId="0B0407EA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34B05D0C" w14:textId="6CEE624F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103E5F72" w14:textId="43E05DDF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117E1C77" w14:textId="77777777" w:rsidR="00D33432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4FC48B2A" w14:textId="77777777" w:rsidR="00D33432" w:rsidRPr="00DD376C" w:rsidRDefault="00D33432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2F22B8CA" w14:textId="4C8A1F0C" w:rsidR="00D33432" w:rsidRPr="00D33432" w:rsidRDefault="00DD376C" w:rsidP="00D33432">
      <w:pPr>
        <w:pStyle w:val="a3"/>
        <w:numPr>
          <w:ilvl w:val="0"/>
          <w:numId w:val="1"/>
        </w:num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Викторина.</w:t>
      </w:r>
    </w:p>
    <w:p w14:paraId="2046962B" w14:textId="700F0E48" w:rsidR="00DD376C" w:rsidRDefault="00362F2C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t>-Сейчас я вам буду читать отрывок из сказ</w:t>
      </w:r>
      <w:r w:rsidR="00D33432">
        <w:rPr>
          <w:rFonts w:ascii="Georgia" w:hAnsi="Georgia"/>
          <w:color w:val="000000"/>
          <w:sz w:val="28"/>
          <w:szCs w:val="28"/>
          <w:shd w:val="clear" w:color="auto" w:fill="FFFFFF"/>
        </w:rPr>
        <w:t>ок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Владимира Сутеева, а вы попробуйте отгадать, </w:t>
      </w:r>
      <w:r w:rsidR="00D33432">
        <w:rPr>
          <w:rFonts w:ascii="Georgia" w:hAnsi="Georgia"/>
          <w:color w:val="000000"/>
          <w:sz w:val="28"/>
          <w:szCs w:val="28"/>
          <w:shd w:val="clear" w:color="auto" w:fill="FFFFFF"/>
        </w:rPr>
        <w:t>названия этих сказок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(покажите иллюстрацию к этой сказке</w:t>
      </w:r>
      <w:r w:rsidR="00C57631">
        <w:rPr>
          <w:rFonts w:ascii="Georgia" w:hAnsi="Georgia"/>
          <w:color w:val="000000"/>
          <w:sz w:val="28"/>
          <w:szCs w:val="28"/>
          <w:shd w:val="clear" w:color="auto" w:fill="FFFFFF"/>
        </w:rPr>
        <w:t>)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.</w:t>
      </w:r>
    </w:p>
    <w:p w14:paraId="3BA24A50" w14:textId="4A2988EC" w:rsidR="001E7FC2" w:rsidRPr="001E7FC2" w:rsidRDefault="001E7FC2" w:rsidP="001E7FC2">
      <w:pPr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1E7FC2">
        <w:rPr>
          <w:rFonts w:ascii="Georgia" w:hAnsi="Georgia"/>
          <w:color w:val="000000"/>
          <w:sz w:val="28"/>
          <w:szCs w:val="28"/>
          <w:shd w:val="clear" w:color="auto" w:fill="FFFFFF"/>
        </w:rPr>
        <w:t>Читаю отрывки из сказок:</w:t>
      </w:r>
    </w:p>
    <w:p w14:paraId="3C565810" w14:textId="7765D179" w:rsidR="0059336A" w:rsidRPr="001E7FC2" w:rsidRDefault="006713D0" w:rsidP="0059336A">
      <w:pPr>
        <w:pStyle w:val="2"/>
        <w:ind w:left="0"/>
        <w:jc w:val="lef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1.</w:t>
      </w:r>
      <w:r w:rsidR="00C57631" w:rsidRPr="001E7FC2">
        <w:rPr>
          <w:rStyle w:val="a6"/>
          <w:sz w:val="28"/>
          <w:szCs w:val="28"/>
        </w:rPr>
        <w:t xml:space="preserve">И каждый съел свой кусочек яблока, и все были довольны, потому что Медведь рассудил справедливо, никого не обидел.           </w:t>
      </w:r>
    </w:p>
    <w:p w14:paraId="4CB2BB4D" w14:textId="32B9EBF7" w:rsidR="00362F2C" w:rsidRDefault="00C57631" w:rsidP="0059336A">
      <w:pPr>
        <w:pStyle w:val="2"/>
        <w:ind w:left="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(Яблоко)</w:t>
      </w:r>
    </w:p>
    <w:p w14:paraId="4A543376" w14:textId="77777777" w:rsidR="00D33432" w:rsidRDefault="006713D0" w:rsidP="00C57631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2.</w:t>
      </w:r>
      <w:r w:rsidR="00C57631" w:rsidRPr="0059336A">
        <w:rPr>
          <w:rStyle w:val="a6"/>
          <w:sz w:val="28"/>
          <w:szCs w:val="28"/>
        </w:rPr>
        <w:t xml:space="preserve">Утром вся заячья семья собралась за столом. А на столе чего только нет! Грибы и орехи, свёкла и капуста, мёд и репа, морковка и картошка. А злая Ворона удивляется: — Никак ума не приложу: как могло из пустого мешка столько добра появиться?   </w:t>
      </w:r>
    </w:p>
    <w:p w14:paraId="0FA160F8" w14:textId="063C173D" w:rsidR="00C57631" w:rsidRPr="0084535A" w:rsidRDefault="00C57631" w:rsidP="00C57631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5"/>
          <w:color w:val="auto"/>
          <w:sz w:val="28"/>
          <w:szCs w:val="28"/>
        </w:rPr>
      </w:pPr>
      <w:r>
        <w:rPr>
          <w:rStyle w:val="a5"/>
          <w:sz w:val="28"/>
        </w:rPr>
        <w:t>(Мешок яблок)</w:t>
      </w:r>
    </w:p>
    <w:p w14:paraId="453DC844" w14:textId="172B7799" w:rsidR="006713D0" w:rsidRDefault="006713D0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</w:t>
      </w:r>
      <w:r w:rsidR="0059336A" w:rsidRPr="0059336A">
        <w:rPr>
          <w:rStyle w:val="a6"/>
          <w:sz w:val="28"/>
          <w:szCs w:val="28"/>
        </w:rPr>
        <w:t>Вскочил Щенок, обежал всю комнату, заглянул под кровать, под стол — никого нет! Влез на подоконник, увидел — за окном во дворе гуляет Петух. «Вот кто не дал мне спать!» — подумал Щенок и побежал во двор к Петуху.</w:t>
      </w:r>
      <w:r>
        <w:rPr>
          <w:rStyle w:val="a6"/>
          <w:sz w:val="28"/>
          <w:szCs w:val="28"/>
        </w:rPr>
        <w:t xml:space="preserve"> </w:t>
      </w:r>
    </w:p>
    <w:p w14:paraId="3CFB36C9" w14:textId="3A540B2E" w:rsidR="0059336A" w:rsidRPr="0059336A" w:rsidRDefault="0059336A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 w:rsidRPr="0059336A">
        <w:rPr>
          <w:rStyle w:val="a6"/>
          <w:sz w:val="28"/>
          <w:szCs w:val="28"/>
        </w:rPr>
        <w:t>— Это ты сказал «мяу»? — спросил Щенок Петуха.</w:t>
      </w:r>
    </w:p>
    <w:p w14:paraId="7CAE3269" w14:textId="07E47566" w:rsidR="0059336A" w:rsidRDefault="0059336A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(Кто сказал мяу?)</w:t>
      </w:r>
    </w:p>
    <w:p w14:paraId="62AD5C29" w14:textId="541B2383" w:rsidR="006713D0" w:rsidRDefault="006713D0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4.</w:t>
      </w:r>
      <w:r w:rsidR="0059336A" w:rsidRPr="0059336A">
        <w:rPr>
          <w:rStyle w:val="a6"/>
          <w:sz w:val="28"/>
          <w:szCs w:val="28"/>
        </w:rPr>
        <w:t>Ухватился Заяц за палку. Ёжик изо всех сил дёрнул и вытянул своего друга из болота. Когда выбрались на сухое место, Заяц говорит Ежу:</w:t>
      </w:r>
    </w:p>
    <w:p w14:paraId="1A49988D" w14:textId="77777777" w:rsidR="006713D0" w:rsidRDefault="0059336A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 w:rsidRPr="0059336A">
        <w:rPr>
          <w:rStyle w:val="a6"/>
          <w:sz w:val="28"/>
          <w:szCs w:val="28"/>
        </w:rPr>
        <w:t>— Спасибо тебе, Ёжик, спас ты меня.</w:t>
      </w:r>
    </w:p>
    <w:p w14:paraId="0ADABE87" w14:textId="5CD301BB" w:rsidR="0059336A" w:rsidRDefault="0059336A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 w:rsidRPr="0059336A">
        <w:rPr>
          <w:rStyle w:val="a6"/>
          <w:sz w:val="28"/>
          <w:szCs w:val="28"/>
        </w:rPr>
        <w:t>— Что ты! Это палочка-выручалочка — из беды-</w:t>
      </w:r>
      <w:r w:rsidR="006713D0">
        <w:rPr>
          <w:rStyle w:val="a6"/>
          <w:sz w:val="28"/>
          <w:szCs w:val="28"/>
        </w:rPr>
        <w:t xml:space="preserve"> </w:t>
      </w:r>
      <w:proofErr w:type="spellStart"/>
      <w:r w:rsidRPr="0059336A">
        <w:rPr>
          <w:rStyle w:val="a6"/>
          <w:sz w:val="28"/>
          <w:szCs w:val="28"/>
        </w:rPr>
        <w:t>вытягалочка</w:t>
      </w:r>
      <w:proofErr w:type="spellEnd"/>
      <w:r w:rsidRPr="0059336A">
        <w:rPr>
          <w:rStyle w:val="a6"/>
          <w:sz w:val="28"/>
          <w:szCs w:val="28"/>
        </w:rPr>
        <w:t>.</w:t>
      </w:r>
    </w:p>
    <w:p w14:paraId="1BCC2DDC" w14:textId="146E0C1A" w:rsidR="0052025D" w:rsidRDefault="0052025D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(Палочка -выручалочка)</w:t>
      </w:r>
    </w:p>
    <w:p w14:paraId="60E1893C" w14:textId="7B73480A" w:rsidR="0052025D" w:rsidRDefault="006713D0" w:rsidP="0052025D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5.</w:t>
      </w:r>
      <w:r w:rsidR="0052025D" w:rsidRPr="0052025D">
        <w:rPr>
          <w:rStyle w:val="a6"/>
          <w:sz w:val="28"/>
          <w:szCs w:val="28"/>
        </w:rPr>
        <w:t>Пошел Цыпленок и принес листочек. Мышонок — ореховую скорлупку. Муравей соломинку притащил. А Жучок — веревочку. И пошла работа: в скорлупку соломинку воткнули, листок веревочкой привязали — и построили кораблик!</w:t>
      </w:r>
      <w:r w:rsidR="0052025D">
        <w:rPr>
          <w:rStyle w:val="a6"/>
          <w:sz w:val="28"/>
          <w:szCs w:val="28"/>
        </w:rPr>
        <w:t xml:space="preserve"> </w:t>
      </w:r>
      <w:r w:rsidR="0052025D" w:rsidRPr="0052025D">
        <w:rPr>
          <w:rStyle w:val="a6"/>
          <w:sz w:val="28"/>
          <w:szCs w:val="28"/>
        </w:rPr>
        <w:t>Столкнули кораблик в воду. Сели на него и поплыли!</w:t>
      </w:r>
      <w:r w:rsidR="0052025D">
        <w:rPr>
          <w:rStyle w:val="a6"/>
          <w:sz w:val="28"/>
          <w:szCs w:val="28"/>
        </w:rPr>
        <w:t xml:space="preserve"> </w:t>
      </w:r>
      <w:r w:rsidR="0052025D" w:rsidRPr="0052025D">
        <w:rPr>
          <w:rStyle w:val="a6"/>
          <w:sz w:val="28"/>
          <w:szCs w:val="28"/>
        </w:rPr>
        <w:t>Лягушонок голову из воды высунул, хотел еще посмеяться, а кораблик уже далеко уплыл… И не догонишь!</w:t>
      </w:r>
    </w:p>
    <w:p w14:paraId="659C0760" w14:textId="5889F0B5" w:rsidR="0052025D" w:rsidRDefault="0052025D" w:rsidP="0052025D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(Кораблик)</w:t>
      </w:r>
    </w:p>
    <w:p w14:paraId="5FF66F6A" w14:textId="54D77271" w:rsidR="0052025D" w:rsidRPr="001E7FC2" w:rsidRDefault="006713D0" w:rsidP="0052025D">
      <w:pPr>
        <w:pStyle w:val="a4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6"/>
          <w:sz w:val="28"/>
          <w:szCs w:val="28"/>
        </w:rPr>
        <w:t>5.</w:t>
      </w:r>
      <w:r w:rsidR="0052025D" w:rsidRPr="001E7FC2">
        <w:rPr>
          <w:rStyle w:val="a6"/>
          <w:sz w:val="28"/>
          <w:szCs w:val="28"/>
        </w:rPr>
        <w:t>Его будет сторожить… — Девочка нарисовала будку. — Будет сторожить вот этот Бобик! Кошка даже хвостом дёрнула, и шерсть у неё почему-то дыбом встала. — Не нравится мне твой домик, — сказала Кошка. — Не хочу я там жить!..</w:t>
      </w:r>
      <w:r w:rsidR="001E7FC2" w:rsidRPr="001E7FC2">
        <w:rPr>
          <w:rStyle w:val="a6"/>
          <w:sz w:val="28"/>
          <w:szCs w:val="28"/>
        </w:rPr>
        <w:t xml:space="preserve"> </w:t>
      </w:r>
      <w:r w:rsidR="0052025D" w:rsidRPr="001E7FC2">
        <w:rPr>
          <w:rStyle w:val="a6"/>
          <w:sz w:val="28"/>
          <w:szCs w:val="28"/>
        </w:rPr>
        <w:t>И ушла, будто её обидели.</w:t>
      </w:r>
      <w:r w:rsidR="001E7FC2">
        <w:rPr>
          <w:rStyle w:val="a6"/>
          <w:sz w:val="28"/>
          <w:szCs w:val="28"/>
        </w:rPr>
        <w:t xml:space="preserve"> </w:t>
      </w:r>
      <w:r w:rsidR="0052025D">
        <w:rPr>
          <w:rFonts w:ascii="Helvetica" w:hAnsi="Helvetica" w:cs="Helvetica"/>
          <w:color w:val="333333"/>
          <w:sz w:val="27"/>
          <w:szCs w:val="27"/>
        </w:rPr>
        <w:t>Вот какая</w:t>
      </w:r>
      <w:r w:rsidR="001E7FC2">
        <w:rPr>
          <w:rFonts w:ascii="Helvetica" w:hAnsi="Helvetica" w:cs="Helvetica"/>
          <w:color w:val="333333"/>
          <w:sz w:val="27"/>
          <w:szCs w:val="27"/>
        </w:rPr>
        <w:t>…                    (Капризная кошка)</w:t>
      </w:r>
    </w:p>
    <w:p w14:paraId="0B7CF154" w14:textId="1B34044E" w:rsidR="001E7FC2" w:rsidRDefault="006713D0" w:rsidP="001E7FC2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6.</w:t>
      </w:r>
      <w:r w:rsidR="001E7FC2" w:rsidRPr="001E7FC2">
        <w:rPr>
          <w:rStyle w:val="a6"/>
          <w:sz w:val="28"/>
          <w:szCs w:val="28"/>
        </w:rPr>
        <w:t>Вода в реке как в котле кипит. То и дело наверх чья-нибудь голова вынырнет: то лисья, то волчья, то медвежья. Из-за чего дерутся — неизвестно. Рыба-то уже давно уплыла.</w:t>
      </w:r>
      <w:r w:rsidR="001E7FC2">
        <w:rPr>
          <w:rStyle w:val="a6"/>
          <w:sz w:val="28"/>
          <w:szCs w:val="28"/>
        </w:rPr>
        <w:t xml:space="preserve"> </w:t>
      </w:r>
      <w:r w:rsidR="001E7FC2" w:rsidRPr="001E7FC2">
        <w:rPr>
          <w:rStyle w:val="a6"/>
          <w:sz w:val="28"/>
          <w:szCs w:val="28"/>
        </w:rPr>
        <w:t>Усмехнулся Кот в усы, смотал удочку и пошёл другое место искать. Где поспокойнее.</w:t>
      </w:r>
      <w:r w:rsidR="001E7FC2">
        <w:rPr>
          <w:rStyle w:val="a6"/>
          <w:sz w:val="28"/>
          <w:szCs w:val="28"/>
        </w:rPr>
        <w:t xml:space="preserve">                                (Кот рыболов)</w:t>
      </w:r>
    </w:p>
    <w:p w14:paraId="1E81A3D7" w14:textId="5E628101" w:rsidR="00423BC2" w:rsidRDefault="00423BC2" w:rsidP="001E7FC2">
      <w:pPr>
        <w:rPr>
          <w:rStyle w:val="a7"/>
          <w:b w:val="0"/>
          <w:sz w:val="40"/>
          <w:szCs w:val="40"/>
        </w:rPr>
      </w:pPr>
      <w:r w:rsidRPr="00423BC2">
        <w:rPr>
          <w:rStyle w:val="a7"/>
          <w:b w:val="0"/>
          <w:sz w:val="40"/>
          <w:szCs w:val="40"/>
        </w:rPr>
        <w:t xml:space="preserve">3. </w:t>
      </w:r>
    </w:p>
    <w:p w14:paraId="03FBE333" w14:textId="2C300D43" w:rsidR="00423BC2" w:rsidRDefault="00423BC2" w:rsidP="001E7FC2">
      <w:pPr>
        <w:rPr>
          <w:rStyle w:val="a7"/>
          <w:b w:val="0"/>
          <w:sz w:val="40"/>
          <w:szCs w:val="40"/>
        </w:rPr>
      </w:pPr>
      <w:r>
        <w:rPr>
          <w:rStyle w:val="a7"/>
          <w:b w:val="0"/>
          <w:sz w:val="40"/>
          <w:szCs w:val="40"/>
        </w:rPr>
        <w:t>Рассматриваем иллюстрации к сказкам.</w:t>
      </w:r>
    </w:p>
    <w:p w14:paraId="5D4E4119" w14:textId="1B470777" w:rsidR="00181D9D" w:rsidRPr="00D33432" w:rsidRDefault="00181D9D" w:rsidP="001E7FC2">
      <w:pPr>
        <w:rPr>
          <w:rStyle w:val="a7"/>
          <w:rFonts w:ascii="Georgia" w:hAnsi="Georgia"/>
          <w:b w:val="0"/>
          <w:bCs w:val="0"/>
          <w:color w:val="333333"/>
          <w:sz w:val="28"/>
          <w:szCs w:val="28"/>
          <w:shd w:val="clear" w:color="auto" w:fill="FFFFFF"/>
        </w:rPr>
      </w:pPr>
      <w:r w:rsidRPr="00181D9D">
        <w:rPr>
          <w:rFonts w:ascii="Georgia" w:hAnsi="Georgia"/>
          <w:color w:val="333333"/>
          <w:sz w:val="28"/>
          <w:szCs w:val="28"/>
          <w:shd w:val="clear" w:color="auto" w:fill="FFFFFF"/>
        </w:rPr>
        <w:t>Его картинки очень динамичны и напоминают кадры из мультфильма, а его персонажи наполнены жизнью и энергией. Есть такое ощущение, что Владимир Сутеев на полном основании вслед за Марком Бернесом мог бы спеть: «Просто я работаю волшебником…».</w:t>
      </w:r>
    </w:p>
    <w:p w14:paraId="43BAD951" w14:textId="487C7E38" w:rsidR="001E7FC2" w:rsidRDefault="001E7FC2" w:rsidP="001E7FC2">
      <w:pPr>
        <w:rPr>
          <w:rStyle w:val="a7"/>
          <w:b w:val="0"/>
          <w:sz w:val="28"/>
          <w:szCs w:val="28"/>
        </w:rPr>
      </w:pPr>
      <w:r w:rsidRPr="0084535A">
        <w:rPr>
          <w:rStyle w:val="a7"/>
          <w:b w:val="0"/>
          <w:sz w:val="28"/>
          <w:szCs w:val="28"/>
        </w:rPr>
        <w:t>-А какие сказки узнали</w:t>
      </w:r>
      <w:r w:rsidR="0084535A">
        <w:rPr>
          <w:rStyle w:val="a7"/>
          <w:b w:val="0"/>
          <w:sz w:val="28"/>
          <w:szCs w:val="28"/>
        </w:rPr>
        <w:t xml:space="preserve"> вы на этих иллюстрациях</w:t>
      </w:r>
      <w:r w:rsidRPr="0084535A">
        <w:rPr>
          <w:rStyle w:val="a7"/>
          <w:b w:val="0"/>
          <w:sz w:val="28"/>
          <w:szCs w:val="28"/>
        </w:rPr>
        <w:t>?</w:t>
      </w:r>
      <w:r w:rsidR="00605157">
        <w:rPr>
          <w:rStyle w:val="a7"/>
          <w:b w:val="0"/>
          <w:sz w:val="28"/>
          <w:szCs w:val="28"/>
        </w:rPr>
        <w:t xml:space="preserve"> </w:t>
      </w:r>
      <w:r w:rsidR="0084535A">
        <w:rPr>
          <w:rStyle w:val="a7"/>
          <w:b w:val="0"/>
          <w:sz w:val="28"/>
          <w:szCs w:val="28"/>
        </w:rPr>
        <w:t>(</w:t>
      </w:r>
      <w:r w:rsidR="00605157">
        <w:rPr>
          <w:rStyle w:val="a7"/>
          <w:b w:val="0"/>
          <w:sz w:val="28"/>
          <w:szCs w:val="28"/>
        </w:rPr>
        <w:t>Показываю иллюстрации к сказкам</w:t>
      </w:r>
      <w:r w:rsidR="00F266AB">
        <w:rPr>
          <w:rStyle w:val="a7"/>
          <w:b w:val="0"/>
          <w:sz w:val="28"/>
          <w:szCs w:val="28"/>
        </w:rPr>
        <w:t xml:space="preserve"> Чуковского «Доктор Айболит», Маршака</w:t>
      </w:r>
      <w:r w:rsidR="00181D9D">
        <w:rPr>
          <w:rStyle w:val="a7"/>
          <w:b w:val="0"/>
          <w:sz w:val="28"/>
          <w:szCs w:val="28"/>
        </w:rPr>
        <w:t xml:space="preserve">, </w:t>
      </w:r>
      <w:proofErr w:type="spellStart"/>
      <w:r w:rsidR="00181D9D">
        <w:rPr>
          <w:rStyle w:val="a7"/>
          <w:b w:val="0"/>
          <w:sz w:val="28"/>
          <w:szCs w:val="28"/>
        </w:rPr>
        <w:t>Джани</w:t>
      </w:r>
      <w:proofErr w:type="spellEnd"/>
      <w:r w:rsidR="00181D9D">
        <w:rPr>
          <w:rStyle w:val="a7"/>
          <w:b w:val="0"/>
          <w:sz w:val="28"/>
          <w:szCs w:val="28"/>
        </w:rPr>
        <w:t xml:space="preserve"> Родари «Чиполино»</w:t>
      </w:r>
      <w:r w:rsidR="00C314A4">
        <w:rPr>
          <w:rStyle w:val="a7"/>
          <w:b w:val="0"/>
          <w:sz w:val="28"/>
          <w:szCs w:val="28"/>
        </w:rPr>
        <w:t>, Н. Носов</w:t>
      </w:r>
      <w:r w:rsidR="00605157">
        <w:rPr>
          <w:rStyle w:val="a7"/>
          <w:b w:val="0"/>
          <w:sz w:val="28"/>
          <w:szCs w:val="28"/>
        </w:rPr>
        <w:t>)</w:t>
      </w:r>
    </w:p>
    <w:p w14:paraId="5FB271D3" w14:textId="26894EEB" w:rsidR="00F266AB" w:rsidRDefault="00F266AB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Показываю картинки к сказкам </w:t>
      </w:r>
    </w:p>
    <w:p w14:paraId="7B413FB6" w14:textId="3E197B43" w:rsidR="0084535A" w:rsidRPr="00C314A4" w:rsidRDefault="00C314A4" w:rsidP="00C314A4">
      <w:pPr>
        <w:ind w:left="360"/>
        <w:rPr>
          <w:rStyle w:val="a7"/>
          <w:b w:val="0"/>
          <w:sz w:val="40"/>
          <w:szCs w:val="40"/>
        </w:rPr>
      </w:pPr>
      <w:r>
        <w:rPr>
          <w:rStyle w:val="a7"/>
          <w:b w:val="0"/>
          <w:sz w:val="40"/>
          <w:szCs w:val="40"/>
        </w:rPr>
        <w:t>4.</w:t>
      </w:r>
      <w:r w:rsidR="0084535A" w:rsidRPr="00C314A4">
        <w:rPr>
          <w:rStyle w:val="a7"/>
          <w:b w:val="0"/>
          <w:sz w:val="40"/>
          <w:szCs w:val="40"/>
        </w:rPr>
        <w:t>Физкультминутка</w:t>
      </w:r>
      <w:r w:rsidR="00423BC2" w:rsidRPr="00C314A4">
        <w:rPr>
          <w:rStyle w:val="a7"/>
          <w:b w:val="0"/>
          <w:sz w:val="40"/>
          <w:szCs w:val="40"/>
        </w:rPr>
        <w:t>.</w:t>
      </w:r>
    </w:p>
    <w:p w14:paraId="6C881EF8" w14:textId="25A3588E" w:rsidR="00C314A4" w:rsidRDefault="00C314A4" w:rsidP="00C314A4">
      <w:pPr>
        <w:rPr>
          <w:rStyle w:val="a7"/>
          <w:b w:val="0"/>
          <w:sz w:val="40"/>
          <w:szCs w:val="40"/>
        </w:rPr>
      </w:pPr>
    </w:p>
    <w:p w14:paraId="0688FF34" w14:textId="77777777" w:rsidR="00C314A4" w:rsidRPr="00C314A4" w:rsidRDefault="00C314A4" w:rsidP="00C314A4">
      <w:pPr>
        <w:rPr>
          <w:rStyle w:val="a7"/>
          <w:b w:val="0"/>
          <w:sz w:val="40"/>
          <w:szCs w:val="40"/>
        </w:rPr>
      </w:pPr>
    </w:p>
    <w:p w14:paraId="49F6C199" w14:textId="5B1DC259" w:rsidR="00423BC2" w:rsidRDefault="00423BC2" w:rsidP="001E7FC2">
      <w:pPr>
        <w:rPr>
          <w:rStyle w:val="a7"/>
          <w:b w:val="0"/>
          <w:sz w:val="40"/>
          <w:szCs w:val="40"/>
        </w:rPr>
      </w:pPr>
      <w:r>
        <w:rPr>
          <w:rStyle w:val="a7"/>
          <w:b w:val="0"/>
          <w:sz w:val="40"/>
          <w:szCs w:val="40"/>
        </w:rPr>
        <w:t>5.</w:t>
      </w:r>
    </w:p>
    <w:p w14:paraId="1A663D49" w14:textId="5882BEE0" w:rsidR="00C314A4" w:rsidRDefault="00423BC2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Показываю детям книги. А хотели бы вы их </w:t>
      </w:r>
      <w:r w:rsidR="00C314A4">
        <w:rPr>
          <w:rStyle w:val="a7"/>
          <w:b w:val="0"/>
          <w:sz w:val="28"/>
          <w:szCs w:val="28"/>
        </w:rPr>
        <w:t xml:space="preserve">сами </w:t>
      </w:r>
      <w:r>
        <w:rPr>
          <w:rStyle w:val="a7"/>
          <w:b w:val="0"/>
          <w:sz w:val="28"/>
          <w:szCs w:val="28"/>
        </w:rPr>
        <w:t xml:space="preserve">прочитать? </w:t>
      </w:r>
    </w:p>
    <w:p w14:paraId="2AE18C6A" w14:textId="375FB7BB" w:rsidR="007A22CD" w:rsidRDefault="007A22CD" w:rsidP="001E7FC2">
      <w:pPr>
        <w:rPr>
          <w:rStyle w:val="a7"/>
          <w:b w:val="0"/>
          <w:sz w:val="28"/>
          <w:szCs w:val="28"/>
        </w:rPr>
      </w:pPr>
      <w:proofErr w:type="gramStart"/>
      <w:r>
        <w:rPr>
          <w:rStyle w:val="a7"/>
          <w:b w:val="0"/>
          <w:sz w:val="28"/>
          <w:szCs w:val="28"/>
        </w:rPr>
        <w:t>( предлагаю</w:t>
      </w:r>
      <w:proofErr w:type="gramEnd"/>
      <w:r>
        <w:rPr>
          <w:rStyle w:val="a7"/>
          <w:b w:val="0"/>
          <w:sz w:val="28"/>
          <w:szCs w:val="28"/>
        </w:rPr>
        <w:t xml:space="preserve"> </w:t>
      </w:r>
      <w:r w:rsidR="00D26660">
        <w:rPr>
          <w:rStyle w:val="a7"/>
          <w:b w:val="0"/>
          <w:sz w:val="28"/>
          <w:szCs w:val="28"/>
        </w:rPr>
        <w:t>при</w:t>
      </w:r>
      <w:r>
        <w:rPr>
          <w:rStyle w:val="a7"/>
          <w:b w:val="0"/>
          <w:sz w:val="28"/>
          <w:szCs w:val="28"/>
        </w:rPr>
        <w:t>сесть</w:t>
      </w:r>
      <w:r w:rsidR="00D26660">
        <w:rPr>
          <w:rStyle w:val="a7"/>
          <w:b w:val="0"/>
          <w:sz w:val="28"/>
          <w:szCs w:val="28"/>
        </w:rPr>
        <w:t xml:space="preserve"> детям</w:t>
      </w:r>
      <w:r>
        <w:rPr>
          <w:rStyle w:val="a7"/>
          <w:b w:val="0"/>
          <w:sz w:val="28"/>
          <w:szCs w:val="28"/>
        </w:rPr>
        <w:t xml:space="preserve"> на ковре и послушать сказку)</w:t>
      </w:r>
    </w:p>
    <w:p w14:paraId="1FB5BAA8" w14:textId="2A64BA4C" w:rsidR="00423BC2" w:rsidRDefault="00423BC2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Давайте попробуем вместе</w:t>
      </w:r>
      <w:r w:rsidR="00C314A4">
        <w:rPr>
          <w:rStyle w:val="a7"/>
          <w:b w:val="0"/>
          <w:sz w:val="28"/>
          <w:szCs w:val="28"/>
        </w:rPr>
        <w:t>:</w:t>
      </w:r>
      <w:r>
        <w:rPr>
          <w:rStyle w:val="a7"/>
          <w:b w:val="0"/>
          <w:sz w:val="28"/>
          <w:szCs w:val="28"/>
        </w:rPr>
        <w:t xml:space="preserve"> </w:t>
      </w:r>
      <w:r w:rsidR="00C314A4">
        <w:rPr>
          <w:rStyle w:val="a7"/>
          <w:b w:val="0"/>
          <w:sz w:val="28"/>
          <w:szCs w:val="28"/>
        </w:rPr>
        <w:t>Я</w:t>
      </w:r>
      <w:r>
        <w:rPr>
          <w:rStyle w:val="a7"/>
          <w:b w:val="0"/>
          <w:sz w:val="28"/>
          <w:szCs w:val="28"/>
        </w:rPr>
        <w:t xml:space="preserve"> буду читать, а вы мне поможете: Вы будете договаривать слова по картинке. (Читаю детям сказку В. Сутеева «Под грибом», дети </w:t>
      </w:r>
      <w:r w:rsidR="008C6904">
        <w:rPr>
          <w:rStyle w:val="a7"/>
          <w:b w:val="0"/>
          <w:sz w:val="28"/>
          <w:szCs w:val="28"/>
        </w:rPr>
        <w:t>про</w:t>
      </w:r>
      <w:r>
        <w:rPr>
          <w:rStyle w:val="a7"/>
          <w:b w:val="0"/>
          <w:sz w:val="28"/>
          <w:szCs w:val="28"/>
        </w:rPr>
        <w:t xml:space="preserve">говаривают </w:t>
      </w:r>
      <w:r w:rsidR="008C6904">
        <w:rPr>
          <w:rStyle w:val="a7"/>
          <w:b w:val="0"/>
          <w:sz w:val="28"/>
          <w:szCs w:val="28"/>
        </w:rPr>
        <w:t xml:space="preserve">пропущенные </w:t>
      </w:r>
      <w:r>
        <w:rPr>
          <w:rStyle w:val="a7"/>
          <w:b w:val="0"/>
          <w:sz w:val="28"/>
          <w:szCs w:val="28"/>
        </w:rPr>
        <w:t>слова</w:t>
      </w:r>
      <w:r w:rsidR="008C6904">
        <w:rPr>
          <w:rStyle w:val="a7"/>
          <w:b w:val="0"/>
          <w:sz w:val="28"/>
          <w:szCs w:val="28"/>
        </w:rPr>
        <w:t>, глядя на картинки подсказки.</w:t>
      </w:r>
      <w:r>
        <w:rPr>
          <w:rStyle w:val="a7"/>
          <w:b w:val="0"/>
          <w:sz w:val="28"/>
          <w:szCs w:val="28"/>
        </w:rPr>
        <w:t>)</w:t>
      </w:r>
    </w:p>
    <w:p w14:paraId="41DD2D96" w14:textId="77777777" w:rsidR="008C6904" w:rsidRDefault="008C6904" w:rsidP="001E7FC2">
      <w:pPr>
        <w:rPr>
          <w:rStyle w:val="a7"/>
          <w:b w:val="0"/>
          <w:sz w:val="40"/>
          <w:szCs w:val="40"/>
        </w:rPr>
      </w:pPr>
      <w:r w:rsidRPr="008C6904">
        <w:rPr>
          <w:rStyle w:val="a7"/>
          <w:b w:val="0"/>
          <w:sz w:val="40"/>
          <w:szCs w:val="40"/>
        </w:rPr>
        <w:t>6.</w:t>
      </w:r>
    </w:p>
    <w:p w14:paraId="6A7A5C9F" w14:textId="38EA4FA5" w:rsidR="001771D1" w:rsidRDefault="008C6904" w:rsidP="001E7FC2">
      <w:pPr>
        <w:rPr>
          <w:rStyle w:val="a7"/>
          <w:b w:val="0"/>
          <w:sz w:val="28"/>
          <w:szCs w:val="28"/>
        </w:rPr>
      </w:pPr>
      <w:r w:rsidRPr="008C6904">
        <w:rPr>
          <w:rStyle w:val="a7"/>
          <w:b w:val="0"/>
          <w:sz w:val="28"/>
          <w:szCs w:val="28"/>
        </w:rPr>
        <w:t>Еще раз</w:t>
      </w:r>
      <w:r>
        <w:rPr>
          <w:rStyle w:val="a7"/>
          <w:b w:val="0"/>
          <w:sz w:val="28"/>
          <w:szCs w:val="28"/>
        </w:rPr>
        <w:t xml:space="preserve"> обращаю внимание на иллюстрации</w:t>
      </w:r>
      <w:r w:rsidR="001771D1">
        <w:rPr>
          <w:rStyle w:val="a7"/>
          <w:b w:val="0"/>
          <w:sz w:val="28"/>
          <w:szCs w:val="28"/>
        </w:rPr>
        <w:t>.</w:t>
      </w:r>
      <w:r w:rsidR="00433537">
        <w:rPr>
          <w:rStyle w:val="a7"/>
          <w:b w:val="0"/>
          <w:sz w:val="28"/>
          <w:szCs w:val="28"/>
        </w:rPr>
        <w:t xml:space="preserve"> Все герои сказок словно оживают под карандашом В. Сутеева)</w:t>
      </w:r>
    </w:p>
    <w:p w14:paraId="21C83842" w14:textId="02DB9132" w:rsidR="008C6904" w:rsidRDefault="007A22CD" w:rsidP="001E7FC2">
      <w:pPr>
        <w:rPr>
          <w:rStyle w:val="a7"/>
          <w:b w:val="0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А сейчас мы </w:t>
      </w:r>
      <w:r w:rsidR="00CE5FEE" w:rsidRPr="001771D1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вместе с </w:t>
      </w:r>
      <w:r>
        <w:rPr>
          <w:rFonts w:ascii="Georgia" w:hAnsi="Georgia"/>
          <w:color w:val="333333"/>
          <w:sz w:val="28"/>
          <w:szCs w:val="28"/>
          <w:shd w:val="clear" w:color="auto" w:fill="FFFFFF"/>
        </w:rPr>
        <w:t>вами</w:t>
      </w:r>
      <w:r w:rsidR="00CE5FEE" w:rsidRPr="001771D1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попробуем оживить </w:t>
      </w:r>
      <w:r w:rsidR="00433537">
        <w:rPr>
          <w:rFonts w:ascii="Georgia" w:hAnsi="Georgia"/>
          <w:color w:val="333333"/>
          <w:sz w:val="28"/>
          <w:szCs w:val="28"/>
          <w:shd w:val="clear" w:color="auto" w:fill="FFFFFF"/>
        </w:rPr>
        <w:t>персонажа из сказки В. Сутеева.</w:t>
      </w:r>
      <w:r w:rsidR="00CE5FEE">
        <w:rPr>
          <w:rStyle w:val="a7"/>
          <w:b w:val="0"/>
          <w:sz w:val="28"/>
          <w:szCs w:val="28"/>
        </w:rPr>
        <w:t xml:space="preserve"> </w:t>
      </w:r>
    </w:p>
    <w:p w14:paraId="370EACE7" w14:textId="0D21942E" w:rsidR="008C6904" w:rsidRDefault="00433537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Предлагаю детям пройти за столы.</w:t>
      </w:r>
    </w:p>
    <w:p w14:paraId="503B3DEE" w14:textId="4DBC79FF" w:rsidR="008C6904" w:rsidRDefault="008C6904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Я вам буду вам читать, а вы рисовать.</w:t>
      </w:r>
    </w:p>
    <w:p w14:paraId="52A10600" w14:textId="40BFF960" w:rsidR="008C6904" w:rsidRDefault="008C6904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(Читаю сказку «Мышонок и карандаш» и одновременно демонстрирую детям как карандаш рисовал кошку.)</w:t>
      </w:r>
    </w:p>
    <w:p w14:paraId="2D90462A" w14:textId="77777777" w:rsidR="001771D1" w:rsidRPr="00433537" w:rsidRDefault="006713D0" w:rsidP="001E7FC2">
      <w:pPr>
        <w:rPr>
          <w:rStyle w:val="a7"/>
          <w:b w:val="0"/>
          <w:sz w:val="28"/>
          <w:szCs w:val="28"/>
          <w:u w:val="single"/>
        </w:rPr>
      </w:pPr>
      <w:r w:rsidRPr="00433537">
        <w:rPr>
          <w:rStyle w:val="a7"/>
          <w:b w:val="0"/>
          <w:sz w:val="28"/>
          <w:szCs w:val="28"/>
          <w:u w:val="single"/>
        </w:rPr>
        <w:t>Итог заняти</w:t>
      </w:r>
      <w:r w:rsidR="001771D1" w:rsidRPr="00433537">
        <w:rPr>
          <w:rStyle w:val="a7"/>
          <w:b w:val="0"/>
          <w:sz w:val="28"/>
          <w:szCs w:val="28"/>
          <w:u w:val="single"/>
        </w:rPr>
        <w:t>я</w:t>
      </w:r>
      <w:r w:rsidRPr="00433537">
        <w:rPr>
          <w:rStyle w:val="a7"/>
          <w:b w:val="0"/>
          <w:sz w:val="28"/>
          <w:szCs w:val="28"/>
          <w:u w:val="single"/>
        </w:rPr>
        <w:t xml:space="preserve">: </w:t>
      </w:r>
    </w:p>
    <w:p w14:paraId="5A02E158" w14:textId="5C686FA7" w:rsidR="006713D0" w:rsidRDefault="006713D0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Рассматриваем рисунки детей.</w:t>
      </w:r>
    </w:p>
    <w:p w14:paraId="7DC4BB52" w14:textId="3CD6F823" w:rsidR="006713D0" w:rsidRDefault="006713D0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Как получилось? </w:t>
      </w:r>
      <w:r>
        <w:rPr>
          <w:rStyle w:val="a7"/>
          <w:b w:val="0"/>
          <w:sz w:val="28"/>
          <w:szCs w:val="28"/>
        </w:rPr>
        <w:br/>
        <w:t>-Что нужно сделать чтобы рисунок стал красочным? (Раскрасить кошку!)</w:t>
      </w:r>
    </w:p>
    <w:p w14:paraId="1FCEC1AD" w14:textId="5DC9F2A2" w:rsidR="006713D0" w:rsidRDefault="006713D0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Дети по желанию раскрашивают кошку в любой цвет.</w:t>
      </w:r>
    </w:p>
    <w:p w14:paraId="276E0E70" w14:textId="380D01F1" w:rsidR="001771D1" w:rsidRDefault="001771D1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Во время раскрашивания, включаю аудио запись М. Бернес</w:t>
      </w:r>
      <w:r w:rsidR="00433537">
        <w:rPr>
          <w:rStyle w:val="a7"/>
          <w:b w:val="0"/>
          <w:sz w:val="28"/>
          <w:szCs w:val="28"/>
        </w:rPr>
        <w:t xml:space="preserve">а </w:t>
      </w:r>
      <w:r>
        <w:rPr>
          <w:rStyle w:val="a7"/>
          <w:b w:val="0"/>
          <w:sz w:val="28"/>
          <w:szCs w:val="28"/>
        </w:rPr>
        <w:t>«Просто я работаю волшебником»</w:t>
      </w:r>
    </w:p>
    <w:p w14:paraId="661047CD" w14:textId="458FEC35" w:rsidR="004675F3" w:rsidRDefault="004675F3" w:rsidP="001E7FC2">
      <w:pPr>
        <w:rPr>
          <w:rStyle w:val="a7"/>
          <w:b w:val="0"/>
          <w:sz w:val="28"/>
          <w:szCs w:val="28"/>
        </w:rPr>
      </w:pPr>
      <w:r>
        <w:rPr>
          <w:rStyle w:val="a7"/>
          <w:b w:val="0"/>
          <w:noProof/>
          <w:sz w:val="28"/>
          <w:szCs w:val="28"/>
        </w:rPr>
        <w:drawing>
          <wp:inline distT="0" distB="0" distL="0" distR="0" wp14:anchorId="4A901A59" wp14:editId="5F2B82D2">
            <wp:extent cx="5934075" cy="3409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/>
                  </pic:blipFill>
                  <pic:spPr bwMode="auto">
                    <a:xfrm>
                      <a:off x="0" y="0"/>
                      <a:ext cx="59340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58F1C" w14:textId="7C30078D" w:rsidR="005F7B52" w:rsidRDefault="005F7B52" w:rsidP="001E7FC2">
      <w:pPr>
        <w:rPr>
          <w:rStyle w:val="a7"/>
          <w:b w:val="0"/>
          <w:sz w:val="28"/>
          <w:szCs w:val="28"/>
        </w:rPr>
      </w:pPr>
    </w:p>
    <w:p w14:paraId="599E9904" w14:textId="77777777" w:rsidR="005F7B52" w:rsidRDefault="005F7B52" w:rsidP="001E7FC2">
      <w:pPr>
        <w:rPr>
          <w:rStyle w:val="a7"/>
          <w:b w:val="0"/>
          <w:sz w:val="28"/>
          <w:szCs w:val="28"/>
        </w:rPr>
      </w:pPr>
    </w:p>
    <w:p w14:paraId="17D91D3A" w14:textId="6B7F224B" w:rsidR="008C6904" w:rsidRPr="008C6904" w:rsidRDefault="00426CAC" w:rsidP="001E7FC2">
      <w:pPr>
        <w:rPr>
          <w:rStyle w:val="a7"/>
          <w:b w:val="0"/>
          <w:sz w:val="28"/>
          <w:szCs w:val="28"/>
        </w:rPr>
      </w:pPr>
      <w:bookmarkStart w:id="0" w:name="_GoBack"/>
      <w:r>
        <w:rPr>
          <w:rStyle w:val="a7"/>
          <w:b w:val="0"/>
          <w:noProof/>
          <w:sz w:val="28"/>
          <w:szCs w:val="28"/>
        </w:rPr>
        <w:drawing>
          <wp:inline distT="0" distB="0" distL="0" distR="0" wp14:anchorId="21030897" wp14:editId="62CA8F2E">
            <wp:extent cx="5981700" cy="464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8A94FA" w14:textId="77777777" w:rsidR="00423BC2" w:rsidRDefault="00423BC2" w:rsidP="001E7FC2">
      <w:pPr>
        <w:rPr>
          <w:rStyle w:val="a7"/>
          <w:b w:val="0"/>
          <w:sz w:val="40"/>
          <w:szCs w:val="40"/>
        </w:rPr>
      </w:pPr>
    </w:p>
    <w:p w14:paraId="3DA88C2E" w14:textId="319A8E9F" w:rsidR="00605157" w:rsidRDefault="002268F3" w:rsidP="001E7FC2">
      <w:pPr>
        <w:rPr>
          <w:rStyle w:val="a7"/>
          <w:b w:val="0"/>
          <w:sz w:val="40"/>
          <w:szCs w:val="40"/>
        </w:rPr>
      </w:pPr>
      <w:r>
        <w:rPr>
          <w:rStyle w:val="a7"/>
          <w:b w:val="0"/>
          <w:noProof/>
          <w:sz w:val="40"/>
          <w:szCs w:val="40"/>
        </w:rPr>
        <w:drawing>
          <wp:inline distT="0" distB="0" distL="0" distR="0" wp14:anchorId="2B2B48F1" wp14:editId="3CFC0922">
            <wp:extent cx="5486400" cy="3362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0" b="2966"/>
                    <a:stretch/>
                  </pic:blipFill>
                  <pic:spPr bwMode="auto">
                    <a:xfrm>
                      <a:off x="0" y="0"/>
                      <a:ext cx="54864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5E4301" w14:textId="77777777" w:rsidR="005F7B52" w:rsidRDefault="005F7B52" w:rsidP="001E7FC2">
      <w:pPr>
        <w:rPr>
          <w:rStyle w:val="a7"/>
          <w:b w:val="0"/>
          <w:sz w:val="40"/>
          <w:szCs w:val="40"/>
        </w:rPr>
      </w:pPr>
    </w:p>
    <w:p w14:paraId="368F69B3" w14:textId="389BA76F" w:rsidR="002268F3" w:rsidRPr="00605157" w:rsidRDefault="002268F3" w:rsidP="001E7FC2">
      <w:pPr>
        <w:rPr>
          <w:rStyle w:val="a7"/>
          <w:b w:val="0"/>
          <w:sz w:val="40"/>
          <w:szCs w:val="40"/>
        </w:rPr>
      </w:pPr>
      <w:r>
        <w:rPr>
          <w:rStyle w:val="a7"/>
          <w:b w:val="0"/>
          <w:noProof/>
          <w:sz w:val="40"/>
          <w:szCs w:val="40"/>
        </w:rPr>
        <w:drawing>
          <wp:inline distT="0" distB="0" distL="0" distR="0" wp14:anchorId="34C4BE73" wp14:editId="126E83FE">
            <wp:extent cx="6010275" cy="468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42"/>
                    <a:stretch/>
                  </pic:blipFill>
                  <pic:spPr bwMode="auto">
                    <a:xfrm>
                      <a:off x="0" y="0"/>
                      <a:ext cx="6010275" cy="4686300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2A069" w14:textId="0E5E5215" w:rsidR="0084535A" w:rsidRDefault="0084535A" w:rsidP="001E7FC2">
      <w:pPr>
        <w:rPr>
          <w:rStyle w:val="a6"/>
          <w:sz w:val="28"/>
          <w:szCs w:val="28"/>
        </w:rPr>
      </w:pPr>
    </w:p>
    <w:p w14:paraId="148BDD20" w14:textId="77777777" w:rsidR="0084535A" w:rsidRPr="001E7FC2" w:rsidRDefault="0084535A" w:rsidP="001E7FC2">
      <w:pPr>
        <w:rPr>
          <w:rStyle w:val="a6"/>
          <w:sz w:val="28"/>
          <w:szCs w:val="28"/>
        </w:rPr>
      </w:pPr>
    </w:p>
    <w:p w14:paraId="210EF9FB" w14:textId="77777777" w:rsidR="001E7FC2" w:rsidRDefault="001E7FC2" w:rsidP="0052025D">
      <w:pPr>
        <w:pStyle w:val="a4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</w:p>
    <w:p w14:paraId="3EE435F5" w14:textId="77777777" w:rsidR="0052025D" w:rsidRPr="0052025D" w:rsidRDefault="0052025D" w:rsidP="0052025D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</w:p>
    <w:p w14:paraId="05890FF3" w14:textId="77777777" w:rsidR="0052025D" w:rsidRPr="0059336A" w:rsidRDefault="0052025D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6"/>
          <w:sz w:val="28"/>
          <w:szCs w:val="28"/>
        </w:rPr>
      </w:pPr>
    </w:p>
    <w:p w14:paraId="62788B04" w14:textId="77777777" w:rsidR="0059336A" w:rsidRPr="0059336A" w:rsidRDefault="0059336A" w:rsidP="0059336A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5"/>
          <w:sz w:val="28"/>
          <w:szCs w:val="28"/>
        </w:rPr>
      </w:pPr>
    </w:p>
    <w:p w14:paraId="2F77A999" w14:textId="77777777" w:rsidR="0059336A" w:rsidRPr="00C57631" w:rsidRDefault="0059336A" w:rsidP="00C57631">
      <w:pPr>
        <w:pStyle w:val="a4"/>
        <w:shd w:val="clear" w:color="auto" w:fill="FFFFFF"/>
        <w:spacing w:before="0" w:beforeAutospacing="0" w:after="375" w:afterAutospacing="0" w:line="408" w:lineRule="atLeast"/>
        <w:rPr>
          <w:rStyle w:val="a5"/>
          <w:sz w:val="28"/>
        </w:rPr>
      </w:pPr>
    </w:p>
    <w:p w14:paraId="49CC792B" w14:textId="77777777" w:rsidR="00362F2C" w:rsidRDefault="00362F2C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704DDF2B" w14:textId="77777777" w:rsidR="00362F2C" w:rsidRPr="00DD376C" w:rsidRDefault="00362F2C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3A649C29" w14:textId="7493EA69" w:rsidR="00DD376C" w:rsidRPr="00827C16" w:rsidRDefault="00DD376C" w:rsidP="00DD376C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3A9AFEFD" w14:textId="5F34B49C" w:rsidR="00827C16" w:rsidRPr="00827C16" w:rsidRDefault="00827C16" w:rsidP="00827C16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827C1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14:paraId="16638753" w14:textId="39617342" w:rsidR="00827C16" w:rsidRPr="00950767" w:rsidRDefault="00827C16" w:rsidP="00827C16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827C1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14:paraId="6DB8F858" w14:textId="55A73ED6" w:rsidR="00950767" w:rsidRDefault="00950767" w:rsidP="00E71647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950767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</w:p>
    <w:p w14:paraId="66D19D56" w14:textId="77777777" w:rsidR="00950767" w:rsidRDefault="00950767" w:rsidP="00E71647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14:paraId="277E0008" w14:textId="77777777" w:rsidR="00E71647" w:rsidRPr="00E71647" w:rsidRDefault="00E71647" w:rsidP="00E71647">
      <w:pPr>
        <w:pStyle w:val="a3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sectPr w:rsidR="00E71647" w:rsidRPr="00E7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2B9C"/>
    <w:multiLevelType w:val="hybridMultilevel"/>
    <w:tmpl w:val="E7DE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62B10"/>
    <w:multiLevelType w:val="hybridMultilevel"/>
    <w:tmpl w:val="989617EA"/>
    <w:lvl w:ilvl="0" w:tplc="F30A7E46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52"/>
    <w:rsid w:val="00053A04"/>
    <w:rsid w:val="001771D1"/>
    <w:rsid w:val="00181D9D"/>
    <w:rsid w:val="001E5C0E"/>
    <w:rsid w:val="001E7FC2"/>
    <w:rsid w:val="002268F3"/>
    <w:rsid w:val="002C1AEC"/>
    <w:rsid w:val="00362F2C"/>
    <w:rsid w:val="003B30BA"/>
    <w:rsid w:val="0040603D"/>
    <w:rsid w:val="00423BC2"/>
    <w:rsid w:val="00426CAC"/>
    <w:rsid w:val="00433537"/>
    <w:rsid w:val="004675F3"/>
    <w:rsid w:val="005041C9"/>
    <w:rsid w:val="0052025D"/>
    <w:rsid w:val="0059336A"/>
    <w:rsid w:val="005F7B52"/>
    <w:rsid w:val="00605157"/>
    <w:rsid w:val="006713D0"/>
    <w:rsid w:val="00776395"/>
    <w:rsid w:val="007A22CD"/>
    <w:rsid w:val="00827C16"/>
    <w:rsid w:val="0084535A"/>
    <w:rsid w:val="008844C8"/>
    <w:rsid w:val="008B0E86"/>
    <w:rsid w:val="008C6904"/>
    <w:rsid w:val="00950767"/>
    <w:rsid w:val="009621D8"/>
    <w:rsid w:val="00AC66E3"/>
    <w:rsid w:val="00B3630A"/>
    <w:rsid w:val="00B62244"/>
    <w:rsid w:val="00C314A4"/>
    <w:rsid w:val="00C465F1"/>
    <w:rsid w:val="00C57631"/>
    <w:rsid w:val="00CE5FEE"/>
    <w:rsid w:val="00D26660"/>
    <w:rsid w:val="00D324E2"/>
    <w:rsid w:val="00D33432"/>
    <w:rsid w:val="00D76552"/>
    <w:rsid w:val="00D93FE4"/>
    <w:rsid w:val="00DD376C"/>
    <w:rsid w:val="00E71647"/>
    <w:rsid w:val="00F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7C7E"/>
  <w15:chartTrackingRefBased/>
  <w15:docId w15:val="{FEFBF77B-9949-4138-8A33-D2BB3FFD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647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C5763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C57631"/>
    <w:rPr>
      <w:i/>
      <w:iCs/>
      <w:color w:val="404040" w:themeColor="text1" w:themeTint="BF"/>
    </w:rPr>
  </w:style>
  <w:style w:type="paragraph" w:styleId="a4">
    <w:name w:val="Normal (Web)"/>
    <w:basedOn w:val="a"/>
    <w:uiPriority w:val="99"/>
    <w:semiHidden/>
    <w:unhideWhenUsed/>
    <w:rsid w:val="00C5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C57631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59336A"/>
    <w:rPr>
      <w:i/>
      <w:iCs/>
    </w:rPr>
  </w:style>
  <w:style w:type="character" w:styleId="a7">
    <w:name w:val="Strong"/>
    <w:basedOn w:val="a0"/>
    <w:uiPriority w:val="22"/>
    <w:qFormat/>
    <w:rsid w:val="0084535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3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Занятие в подготовительной группе</vt:lpstr>
      <vt:lpstr>"Ознакомлении детей с творчеством художника-иллюстратора В. Г.Сутеева "</vt:lpstr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Татьяна Татьяна</cp:lastModifiedBy>
  <cp:revision>11</cp:revision>
  <dcterms:created xsi:type="dcterms:W3CDTF">2020-11-14T11:32:00Z</dcterms:created>
  <dcterms:modified xsi:type="dcterms:W3CDTF">2020-11-22T11:26:00Z</dcterms:modified>
</cp:coreProperties>
</file>