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73" w:rsidRDefault="008B4E73" w:rsidP="008B4E73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8B4E73">
        <w:rPr>
          <w:rFonts w:ascii="Arial" w:eastAsia="Times New Roman" w:hAnsi="Arial" w:cs="Arial"/>
          <w:sz w:val="21"/>
          <w:szCs w:val="21"/>
        </w:rPr>
        <w:t>Сценарий осеннего утренника «</w:t>
      </w:r>
      <w:proofErr w:type="spellStart"/>
      <w:r w:rsidRPr="008B4E73">
        <w:rPr>
          <w:rFonts w:ascii="Arial" w:eastAsia="Times New Roman" w:hAnsi="Arial" w:cs="Arial"/>
          <w:sz w:val="21"/>
          <w:szCs w:val="21"/>
        </w:rPr>
        <w:t>Осенины</w:t>
      </w:r>
      <w:proofErr w:type="spellEnd"/>
      <w:r w:rsidRPr="008B4E73">
        <w:rPr>
          <w:rFonts w:ascii="Arial" w:eastAsia="Times New Roman" w:hAnsi="Arial" w:cs="Arial"/>
          <w:sz w:val="21"/>
          <w:szCs w:val="21"/>
        </w:rPr>
        <w:t xml:space="preserve"> у </w:t>
      </w:r>
      <w:proofErr w:type="spellStart"/>
      <w:r w:rsidRPr="008B4E73">
        <w:rPr>
          <w:rFonts w:ascii="Arial" w:eastAsia="Times New Roman" w:hAnsi="Arial" w:cs="Arial"/>
          <w:sz w:val="21"/>
          <w:szCs w:val="21"/>
        </w:rPr>
        <w:t>Смешариков</w:t>
      </w:r>
      <w:proofErr w:type="spellEnd"/>
      <w:r w:rsidRPr="008B4E73">
        <w:rPr>
          <w:rFonts w:ascii="Arial" w:eastAsia="Times New Roman" w:hAnsi="Arial" w:cs="Arial"/>
          <w:sz w:val="21"/>
          <w:szCs w:val="21"/>
        </w:rPr>
        <w:t>»</w:t>
      </w:r>
    </w:p>
    <w:p w:rsidR="008B4E73" w:rsidRPr="008B4E73" w:rsidRDefault="008B4E73" w:rsidP="008B4E73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8B4E73">
        <w:rPr>
          <w:rFonts w:ascii="Arial" w:eastAsia="Times New Roman" w:hAnsi="Arial" w:cs="Arial"/>
          <w:sz w:val="21"/>
          <w:szCs w:val="21"/>
        </w:rPr>
        <w:t>Цель. Создание общего позитивного настроения. Показать детям красоту осенней поры.</w:t>
      </w:r>
    </w:p>
    <w:p w:rsidR="008B4E73" w:rsidRPr="008B4E73" w:rsidRDefault="008B4E73" w:rsidP="008B4E73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8B4E73">
        <w:rPr>
          <w:rFonts w:ascii="Arial" w:eastAsia="Times New Roman" w:hAnsi="Arial" w:cs="Arial"/>
          <w:sz w:val="21"/>
          <w:szCs w:val="21"/>
        </w:rPr>
        <w:t>Задачи. Закреплять знания детей о золотой осени, развивать познавательный интерес, показать, что природа прекрасна во все времена года и в ней ничего не происходит случайно. Развивать творческие способности детей: умение двигаться в соответствии с музыкой, выразительно читать стихи, умение участвовать в театрализованных представлениях.</w:t>
      </w:r>
    </w:p>
    <w:p w:rsidR="008B4E73" w:rsidRPr="008B4E73" w:rsidRDefault="008B4E73" w:rsidP="008B4E73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8B4E73">
        <w:rPr>
          <w:rFonts w:ascii="Arial" w:eastAsia="Times New Roman" w:hAnsi="Arial" w:cs="Arial"/>
          <w:sz w:val="21"/>
          <w:szCs w:val="21"/>
        </w:rPr>
        <w:t xml:space="preserve">Интеграция образовательных областей: социально-коммуникативное развитие, художественно-эстетическое развитие, </w:t>
      </w:r>
      <w:proofErr w:type="spellStart"/>
      <w:r w:rsidRPr="008B4E73">
        <w:rPr>
          <w:rFonts w:ascii="Arial" w:eastAsia="Times New Roman" w:hAnsi="Arial" w:cs="Arial"/>
          <w:sz w:val="21"/>
          <w:szCs w:val="21"/>
        </w:rPr>
        <w:t>познание</w:t>
      </w:r>
      <w:proofErr w:type="gramStart"/>
      <w:r w:rsidRPr="008B4E73">
        <w:rPr>
          <w:rFonts w:ascii="Arial" w:eastAsia="Times New Roman" w:hAnsi="Arial" w:cs="Arial"/>
          <w:sz w:val="21"/>
          <w:szCs w:val="21"/>
        </w:rPr>
        <w:t>.Ц</w:t>
      </w:r>
      <w:proofErr w:type="gramEnd"/>
      <w:r w:rsidRPr="008B4E73">
        <w:rPr>
          <w:rFonts w:ascii="Arial" w:eastAsia="Times New Roman" w:hAnsi="Arial" w:cs="Arial"/>
          <w:sz w:val="21"/>
          <w:szCs w:val="21"/>
        </w:rPr>
        <w:t>ель</w:t>
      </w:r>
      <w:proofErr w:type="spellEnd"/>
      <w:r w:rsidRPr="008B4E73">
        <w:rPr>
          <w:rFonts w:ascii="Arial" w:eastAsia="Times New Roman" w:hAnsi="Arial" w:cs="Arial"/>
          <w:sz w:val="21"/>
          <w:szCs w:val="21"/>
        </w:rPr>
        <w:t>. Создание общего позитивного настроения. Показать детям красоту осенней поры.</w:t>
      </w:r>
    </w:p>
    <w:p w:rsidR="008B4E73" w:rsidRPr="008B4E73" w:rsidRDefault="008B4E73" w:rsidP="008B4E73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8B4E73">
        <w:rPr>
          <w:rFonts w:ascii="Arial" w:eastAsia="Times New Roman" w:hAnsi="Arial" w:cs="Arial"/>
          <w:sz w:val="21"/>
          <w:szCs w:val="21"/>
        </w:rPr>
        <w:t>Задачи. Закреплять знания детей о золотой осени, развивать познавательный интерес, показать, что природа прекрасна во все времена года и в ней ничего не происходит случайно. Развивать творческие способности детей: умение двигаться в соответствии с музыкой, выразительно читать стихи, умение участвовать в театрализованных представлениях.</w:t>
      </w:r>
    </w:p>
    <w:p w:rsidR="008B4E73" w:rsidRDefault="008B4E73" w:rsidP="008B4E73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8B4E73">
        <w:rPr>
          <w:rFonts w:ascii="Arial" w:eastAsia="Times New Roman" w:hAnsi="Arial" w:cs="Arial"/>
          <w:sz w:val="21"/>
          <w:szCs w:val="21"/>
        </w:rPr>
        <w:t>Интеграция образовательных областей: социально-коммуникативное развитие, художественно-эстетическое развитие, познание.</w:t>
      </w:r>
      <w:bookmarkStart w:id="0" w:name="_GoBack"/>
      <w:bookmarkEnd w:id="0"/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Ведущая: Здравствуйте, ребята! Посмотрите, как нарядно сегодня в нашем зале (зал украшен осенними листьями, изображениями фруктов, овощей)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 xml:space="preserve"> .</w:t>
      </w:r>
      <w:proofErr w:type="gramEnd"/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Вот художник так художник!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Все леса позолотил.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Даже самый сильный дождик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Эту краску не отмыл.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Отгадать загадку просим: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Кто художник этот?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Дети: Осень!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Ведущая: Давайте споем 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песню про художника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Осень.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Песня "Осень-художник"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Ведущая: Ребята, сегодня утром в наш детский сад пришла телеграмма от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Копатыча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 из страны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Смешариков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. Прочтем? "Дорогие ребятушки! В этом году у нас небывалый урожай овощей и фруктов (хоть ушами ешь). Очень прошу вас приехать и помочь нам его собрать, а то сами мы не справляемся. Заранее спасибо". Поможем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смешарикам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? Тогда в путь!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(Дети соглашаются и "паровозиком" под музыку двигаются по залу)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 xml:space="preserve"> .</w:t>
      </w:r>
      <w:proofErr w:type="gramEnd"/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Ведущая: Ох, как здесь красиво! Лес, поле, речка. А вот и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Крош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 бежит.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lastRenderedPageBreak/>
        <w:t>Крош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: Привет, ребята! Как же это 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здорово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>, что вы приехали, повеселимся!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Ведущая: Вообще-то мы помогать приехали, урожай собирать.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Крош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: А ну-ка, отгадайте, что у нас на огороде созрело!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gramStart"/>
      <w:r w:rsidRPr="0040545E">
        <w:rPr>
          <w:rFonts w:ascii="Arial" w:eastAsia="Times New Roman" w:hAnsi="Arial" w:cs="Arial"/>
          <w:sz w:val="21"/>
          <w:szCs w:val="21"/>
        </w:rPr>
        <w:t>Сидит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красна девица в темнице,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А коса на улице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(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м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>орковь)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Без окон, без дверей -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Полна горница людей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(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о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>гурец)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Стоит Ермолка на одной ножке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На нем сто одежек, не шиты, не кроены,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Весь в рубцах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.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(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к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>апуста)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(Выходит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Бараш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 с листом бумаги и "пером")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Бараш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: Всё развлекаетесь? Чему радоваться-то? Осень, тоска, никакого вдохновения!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Ведущая: Здравствуй,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Бараш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. Между прочим, осень - очень красивая пора. Наши ребята знают прекрасные стихи об осени. Послушай, может и у тебя вдохновение появится.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ребенок: Осень, осень в гости просим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С листопадом и дождем,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С перелетным журавлем.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Тебя дети очень ждут,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О тебе стихи прочтут.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Ребенок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:А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>лые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 и желтые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Ветер листья рвет,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Кружит, кружит в воздухе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Пестрый хоровод.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Ребенок: Солнышко усталое,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Скупо греешь ты!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Желтые да алые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Кружатся листы.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lastRenderedPageBreak/>
        <w:t>Ребенок: В шелесте да в шорохе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Наш осенний сад.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На дорожке ворохи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gramStart"/>
      <w:r w:rsidRPr="0040545E">
        <w:rPr>
          <w:rFonts w:ascii="Arial" w:eastAsia="Times New Roman" w:hAnsi="Arial" w:cs="Arial"/>
          <w:sz w:val="21"/>
          <w:szCs w:val="21"/>
        </w:rPr>
        <w:t>Пестрые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лежат.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Бараш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: Это прекрасно! Простите, но я ухожу писать стихи!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(Заходит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Копатыч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 с лопатой и ведрами.)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Копатыч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: Приехали! Какие молодцы! Но вы такие маленькие. Как вы нам поможете?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Ведущая: Наши ребята маленькие, но ловкие и трудолюбивые. Посмотри и послушай,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Копатыч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Песня "Огород-хоровод"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Эстафета "Собери урожай"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Копатыч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: Вот спасибо! Какие вы шустрые, укуси меня пчела!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gramStart"/>
      <w:r w:rsidRPr="0040545E">
        <w:rPr>
          <w:rFonts w:ascii="Arial" w:eastAsia="Times New Roman" w:hAnsi="Arial" w:cs="Arial"/>
          <w:sz w:val="21"/>
          <w:szCs w:val="21"/>
        </w:rPr>
        <w:t>(Входит Нюша.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Громко плачет)</w:t>
      </w:r>
      <w:proofErr w:type="gramEnd"/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Нюша: Бантики из моды вышли-и-и! Сарафаны в горошек уже не нося-я-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ят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! Ой, ребята, какие вы красивые, какие нарядные. Подскажите, что модно этой осенью?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Проводится показ мод на осеннюю тематику. Наряды для показа (бусы из рябины, юбка из осенних листьев и т. п.) готовятся родителями заранее.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Танец "Осенние мотивы"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Нюша: Какая прелесть! Пойду себе наряды к осеннему сезону готовить. Пока!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(Входит Ежик с корзинкой)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Ежик: У нас гости! Здравствуйте. Я вот за грибами собрался. Хотите со мной?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Песня "Грибы"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Ежик: А наши грибы собрать не так-то просто. Сначала их поймать нужно!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(Детям одевают шапочки грибов)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>Игра "Поймай грибок"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t xml:space="preserve">(Входит </w:t>
      </w:r>
      <w:proofErr w:type="spellStart"/>
      <w:r w:rsidRPr="0040545E">
        <w:rPr>
          <w:rFonts w:ascii="Arial" w:eastAsia="Times New Roman" w:hAnsi="Arial" w:cs="Arial"/>
          <w:sz w:val="21"/>
          <w:szCs w:val="21"/>
        </w:rPr>
        <w:t>Совунья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 с кастрюлей и половником)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Совунья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: Какие молодцы! Поют, резвятся! Вы и урожай уже собрали! А сейчас будем готовить обед. Вы 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знаете из чего готовят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 xml:space="preserve"> борщ? А из чего варят компот?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40545E">
        <w:rPr>
          <w:rFonts w:ascii="Arial" w:eastAsia="Times New Roman" w:hAnsi="Arial" w:cs="Arial"/>
          <w:sz w:val="21"/>
          <w:szCs w:val="21"/>
        </w:rPr>
        <w:lastRenderedPageBreak/>
        <w:t>Эстафета "Готовим обед" (одна команда выбирает в кастрюлю овощи для борща, другая - фрукты для компота)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 xml:space="preserve"> .</w:t>
      </w:r>
      <w:proofErr w:type="gramEnd"/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Совунья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: Хорошо поработали, ребята! Теперь можно и вкусно поесть. Ведь осенью день весь год кормит.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Ведущая</w:t>
      </w:r>
      <w:proofErr w:type="gramStart"/>
      <w:r w:rsidRPr="0040545E">
        <w:rPr>
          <w:rFonts w:ascii="Arial" w:eastAsia="Times New Roman" w:hAnsi="Arial" w:cs="Arial"/>
          <w:sz w:val="21"/>
          <w:szCs w:val="21"/>
        </w:rPr>
        <w:t>:С</w:t>
      </w:r>
      <w:proofErr w:type="gramEnd"/>
      <w:r w:rsidRPr="0040545E">
        <w:rPr>
          <w:rFonts w:ascii="Arial" w:eastAsia="Times New Roman" w:hAnsi="Arial" w:cs="Arial"/>
          <w:sz w:val="21"/>
          <w:szCs w:val="21"/>
        </w:rPr>
        <w:t>пасибо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 xml:space="preserve"> вам за гостеприимство, но нам в детский сад возвращаться пора. А то мамы и папы придут за ребятами, а их нет.</w:t>
      </w:r>
    </w:p>
    <w:p w:rsidR="00E07509" w:rsidRPr="0040545E" w:rsidRDefault="00E07509" w:rsidP="00E07509">
      <w:pPr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40545E">
        <w:rPr>
          <w:rFonts w:ascii="Arial" w:eastAsia="Times New Roman" w:hAnsi="Arial" w:cs="Arial"/>
          <w:sz w:val="21"/>
          <w:szCs w:val="21"/>
        </w:rPr>
        <w:t>Копатыч</w:t>
      </w:r>
      <w:proofErr w:type="spellEnd"/>
      <w:r w:rsidRPr="0040545E">
        <w:rPr>
          <w:rFonts w:ascii="Arial" w:eastAsia="Times New Roman" w:hAnsi="Arial" w:cs="Arial"/>
          <w:sz w:val="21"/>
          <w:szCs w:val="21"/>
        </w:rPr>
        <w:t>: А мы вам целую корзин яблок собрали. Кушайте на здоровье. До свидания!</w:t>
      </w:r>
    </w:p>
    <w:p w:rsidR="00E07509" w:rsidRPr="008B4E73" w:rsidRDefault="00E07509"/>
    <w:sectPr w:rsidR="00E07509" w:rsidRPr="008B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7509"/>
    <w:rsid w:val="000B6F18"/>
    <w:rsid w:val="0040545E"/>
    <w:rsid w:val="008B4E73"/>
    <w:rsid w:val="00E0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75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75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0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7509"/>
    <w:rPr>
      <w:color w:val="0000FF"/>
      <w:u w:val="single"/>
    </w:rPr>
  </w:style>
  <w:style w:type="character" w:customStyle="1" w:styleId="ata11y">
    <w:name w:val="at_a11y"/>
    <w:basedOn w:val="a0"/>
    <w:rsid w:val="00E07509"/>
  </w:style>
  <w:style w:type="character" w:customStyle="1" w:styleId="apple-converted-space">
    <w:name w:val="apple-converted-space"/>
    <w:basedOn w:val="a0"/>
    <w:rsid w:val="00E07509"/>
  </w:style>
  <w:style w:type="paragraph" w:styleId="a5">
    <w:name w:val="Balloon Text"/>
    <w:basedOn w:val="a"/>
    <w:link w:val="a6"/>
    <w:uiPriority w:val="99"/>
    <w:semiHidden/>
    <w:unhideWhenUsed/>
    <w:rsid w:val="00E0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89756">
          <w:marLeft w:val="0"/>
          <w:marRight w:val="150"/>
          <w:marTop w:val="0"/>
          <w:marBottom w:val="0"/>
          <w:divBdr>
            <w:top w:val="single" w:sz="2" w:space="2" w:color="009FD9"/>
            <w:left w:val="single" w:sz="2" w:space="2" w:color="009FD9"/>
            <w:bottom w:val="single" w:sz="2" w:space="2" w:color="009FD9"/>
            <w:right w:val="single" w:sz="2" w:space="2" w:color="009FD9"/>
          </w:divBdr>
        </w:div>
        <w:div w:id="1182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77355">
          <w:marLeft w:val="0"/>
          <w:marRight w:val="0"/>
          <w:marTop w:val="0"/>
          <w:marBottom w:val="0"/>
          <w:divBdr>
            <w:top w:val="single" w:sz="6" w:space="8" w:color="D1F1FC"/>
            <w:left w:val="single" w:sz="6" w:space="8" w:color="D1F1FC"/>
            <w:bottom w:val="single" w:sz="6" w:space="8" w:color="D1F1FC"/>
            <w:right w:val="single" w:sz="6" w:space="8" w:color="D1F1FC"/>
          </w:divBdr>
          <w:divsChild>
            <w:div w:id="15429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DS100</cp:lastModifiedBy>
  <cp:revision>3</cp:revision>
  <dcterms:created xsi:type="dcterms:W3CDTF">2013-09-02T15:02:00Z</dcterms:created>
  <dcterms:modified xsi:type="dcterms:W3CDTF">2020-12-14T04:49:00Z</dcterms:modified>
</cp:coreProperties>
</file>