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00" w:rsidRPr="007C2300" w:rsidRDefault="007C2300" w:rsidP="007C2300">
      <w:r>
        <w:t xml:space="preserve">  </w:t>
      </w:r>
      <w:r w:rsidRPr="007C2300">
        <w:rPr>
          <w:b/>
          <w:bCs/>
        </w:rPr>
        <w:t> </w:t>
      </w:r>
      <w:r w:rsidRPr="007C2300">
        <w:br/>
        <w:t>«Пальчиковые игры. Сказка на пальчиках» (группа раннего возраста)</w:t>
      </w:r>
    </w:p>
    <w:p w:rsidR="007C2300" w:rsidRPr="007C2300" w:rsidRDefault="007C2300" w:rsidP="007C2300">
      <w:r w:rsidRPr="007C2300">
        <w:t>Авторские пальчиковые куклы.</w:t>
      </w:r>
    </w:p>
    <w:p w:rsidR="007C2300" w:rsidRPr="007C2300" w:rsidRDefault="007C2300" w:rsidP="007C2300">
      <w:r w:rsidRPr="007C2300">
        <w:t>Игры с детьми разнообразны, много и мы с вами придумываем игр для своих детей чтоб им было интересно, занимательно, и занятия по душе можно найти для каждого ребенка в детском саду. Во время игры наши маленькие дети обучаются новым навыкам, познают мир и развивают собственные таланты, придумывают свои игры с пальчиками, (обнимают пальчики, здороваются пальчики и т. д.) , Одним из таких развлечений в нашей группе является пальчиковый театр, в этот театр который я сделала сама для своих малюток мы играем каждый день и детишкам он очень нравится, малыши общаются друг с другом показывают своих друзей на пальчиках, говорят кто это, как зовут, выстраивают сказку по порядку, ставя куклы друг за другом. Надевают куколки на пальчики и танцуют своими пальчиками,</w:t>
      </w:r>
    </w:p>
    <w:p w:rsidR="007C2300" w:rsidRPr="007C2300" w:rsidRDefault="007C2300" w:rsidP="007C2300">
      <w:r w:rsidRPr="007C2300">
        <w:t xml:space="preserve">Так же мы играем в игру, которую я придумала сама. "Чудесный </w:t>
      </w:r>
      <w:proofErr w:type="spellStart"/>
      <w:r w:rsidRPr="007C2300">
        <w:t>мешочек.Кто</w:t>
      </w:r>
      <w:proofErr w:type="spellEnd"/>
      <w:r w:rsidRPr="007C2300">
        <w:t xml:space="preserve"> там? "</w:t>
      </w:r>
    </w:p>
    <w:p w:rsidR="007C2300" w:rsidRPr="007C2300" w:rsidRDefault="007C2300" w:rsidP="007C2300">
      <w:r w:rsidRPr="007C2300">
        <w:t xml:space="preserve">В мешке </w:t>
      </w:r>
      <w:proofErr w:type="spellStart"/>
      <w:r w:rsidRPr="007C2300">
        <w:t>леат</w:t>
      </w:r>
      <w:proofErr w:type="spellEnd"/>
      <w:r w:rsidRPr="007C2300">
        <w:t xml:space="preserve"> все пальчиковые игрушки, </w:t>
      </w:r>
      <w:proofErr w:type="gramStart"/>
      <w:r w:rsidRPr="007C2300">
        <w:t>Я</w:t>
      </w:r>
      <w:proofErr w:type="gramEnd"/>
      <w:r w:rsidRPr="007C2300">
        <w:t xml:space="preserve"> описываю кого буду вытаскивать из мешочка. -</w:t>
      </w:r>
    </w:p>
    <w:p w:rsidR="007C2300" w:rsidRPr="007C2300" w:rsidRDefault="007C2300" w:rsidP="007C2300">
      <w:r w:rsidRPr="007C2300">
        <w:t>Кто съел колобка (ответ детей)</w:t>
      </w:r>
    </w:p>
    <w:p w:rsidR="007C2300" w:rsidRPr="007C2300" w:rsidRDefault="007C2300" w:rsidP="007C2300">
      <w:r w:rsidRPr="007C2300">
        <w:t>-Кто лает (ответ)</w:t>
      </w:r>
    </w:p>
    <w:p w:rsidR="007C2300" w:rsidRPr="007C2300" w:rsidRDefault="007C2300" w:rsidP="007C2300">
      <w:r w:rsidRPr="007C2300">
        <w:t>-Мягкая пушистая с усами и хвостом любит молочко и говорит МЯУ (ответ) и т. д.</w:t>
      </w:r>
    </w:p>
    <w:p w:rsidR="007C2300" w:rsidRPr="007C2300" w:rsidRDefault="007C2300" w:rsidP="007C2300">
      <w:r w:rsidRPr="007C2300">
        <w:t>Как сделать пальчиковые куклы?</w:t>
      </w:r>
    </w:p>
    <w:p w:rsidR="007C2300" w:rsidRPr="007C2300" w:rsidRDefault="007C2300" w:rsidP="007C2300">
      <w:r w:rsidRPr="007C2300">
        <w:t>Я просто связала их сама, кто умеет вязать, это очень легко и просто</w:t>
      </w:r>
    </w:p>
    <w:p w:rsidR="007C2300" w:rsidRPr="007C2300" w:rsidRDefault="007C2300" w:rsidP="007C2300">
      <w:r w:rsidRPr="007C2300">
        <w:t>Связанные куклы для пальцев – это наиболее удобный вариант, для малышей они достаточно мягкие и эластичные для того, чтобы их можно было одеть на палец ребенка и взрослого, а также они более прочные. С такими куклами можно играть ежедневно используя их в любой деятельности.</w:t>
      </w:r>
    </w:p>
    <w:p w:rsidR="007C2300" w:rsidRPr="007C2300" w:rsidRDefault="007C2300" w:rsidP="007C2300">
      <w:r w:rsidRPr="007C2300">
        <w:t xml:space="preserve">Мои малыши надевают их даже на все пальчики рук и просто ходят по группе и рассказывают кто на </w:t>
      </w:r>
      <w:proofErr w:type="spellStart"/>
      <w:r w:rsidRPr="007C2300">
        <w:t>пальчиках.Я</w:t>
      </w:r>
      <w:proofErr w:type="spellEnd"/>
      <w:r w:rsidRPr="007C2300">
        <w:t xml:space="preserve"> связала 2 сказки " Репка ", "Колобок" наиболее любимые детям сказки.</w:t>
      </w:r>
    </w:p>
    <w:p w:rsidR="007C2300" w:rsidRPr="007C2300" w:rsidRDefault="007C2300" w:rsidP="007C2300">
      <w:r w:rsidRPr="007C2300">
        <w:drawing>
          <wp:inline distT="0" distB="0" distL="0" distR="0">
            <wp:extent cx="4127500" cy="3095625"/>
            <wp:effectExtent l="0" t="0" r="6350" b="9525"/>
            <wp:docPr id="1" name="Рисунок 1" descr="«Пальчиковые игры.  Сказка на пальчиках» (группа раннего возраст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альчиковые игры.  Сказка на пальчиках» (группа раннего возраста)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201" cy="309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8D9" w:rsidRDefault="005908D9"/>
    <w:sectPr w:rsidR="0059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00"/>
    <w:rsid w:val="005908D9"/>
    <w:rsid w:val="007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8A0B-4E35-4653-8739-55BA77B6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39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2016-03-01T17:19:00Z</dcterms:created>
  <dcterms:modified xsi:type="dcterms:W3CDTF">2016-03-01T17:20:00Z</dcterms:modified>
</cp:coreProperties>
</file>