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D7" w:rsidRPr="005A1381" w:rsidRDefault="005660D7" w:rsidP="00465C6F">
      <w:pPr>
        <w:spacing w:before="120" w:after="200"/>
        <w:ind w:right="567" w:firstLine="709"/>
        <w:contextualSpacing/>
        <w:jc w:val="center"/>
        <w:rPr>
          <w:b/>
          <w:sz w:val="24"/>
          <w:szCs w:val="24"/>
          <w:lang w:val="ru-RU"/>
        </w:rPr>
      </w:pPr>
      <w:r w:rsidRPr="005A1381">
        <w:rPr>
          <w:b/>
          <w:sz w:val="24"/>
          <w:szCs w:val="24"/>
          <w:lang w:val="ru-RU"/>
        </w:rPr>
        <w:t>Пояснительная записка</w:t>
      </w:r>
    </w:p>
    <w:p w:rsidR="005660D7" w:rsidRPr="005A1381" w:rsidRDefault="005660D7" w:rsidP="00465C6F">
      <w:pPr>
        <w:pStyle w:val="a3"/>
        <w:ind w:right="567" w:firstLine="709"/>
        <w:contextualSpacing/>
        <w:rPr>
          <w:lang w:val="ru-RU"/>
        </w:rPr>
      </w:pPr>
      <w:r w:rsidRPr="005A1381">
        <w:rPr>
          <w:bCs/>
          <w:iCs/>
          <w:lang w:val="ru-RU"/>
        </w:rPr>
        <w:t>Физическое здоровье – основополагающее условие духовного и нравственного развития человека</w:t>
      </w:r>
      <w:r w:rsidRPr="005A1381">
        <w:rPr>
          <w:lang w:val="ru-RU"/>
        </w:rPr>
        <w:t>. Правильное физическое воспитание детей — одна из ведущих задач дошкольных учреждений. Хорошее здоровье, полученное в дошкольном возрасте, является фундаментом общего развития человека. В дошкольном возрасте закладывается фундамент здоровья: происходит созревание и совершенствование жизненных систем и функций организма, развиваются его адаптационные возможности, повышается его устойчивость к внешним воздействиям, формируется осанка, приобретаются физические качества, привычки, вырабатываются волевые черты характера, без которых невозможен здоровый образ жизни.</w:t>
      </w:r>
    </w:p>
    <w:p w:rsidR="005660D7" w:rsidRPr="005A1381" w:rsidRDefault="005660D7" w:rsidP="00465C6F">
      <w:pPr>
        <w:pStyle w:val="a3"/>
        <w:ind w:right="567" w:firstLine="709"/>
        <w:contextualSpacing/>
        <w:rPr>
          <w:lang w:val="ru-RU"/>
        </w:rPr>
      </w:pPr>
      <w:r w:rsidRPr="005A1381">
        <w:rPr>
          <w:lang w:val="ru-RU"/>
        </w:rPr>
        <w:t>Дошкольный период — чрезвычайно важный этап в жизни ре</w:t>
      </w:r>
      <w:r w:rsidRPr="005A1381">
        <w:rPr>
          <w:lang w:val="ru-RU"/>
        </w:rPr>
        <w:softHyphen/>
        <w:t xml:space="preserve">бенка, ни в какой другой период жизни физическое воспитание не связано так тесно с общим воспитанием, как в первые шесть лет. В период дошкольного детства у ребенка закладываются основы здоровья, долголетия всесторонней двигательной подготовленности и гармонического физического развития. Болезненный, отстающий в физическом развитии ребенок быстрее утомляется, у него неустойчивое внимание, память. Эта общая слабость вызывает и самые различные расстройства в деятельности организма, не только ведет к понижению способности, но и расшатывает волю ребенка. Недаром выдающийся педагог В.А. Сухомлинский подчеркивал, что от здоровья, жизнерадостности детей зависит их духовная жизнь, мировоззрение, умственное развитие, прочность в знаниях, вера в свои силы. Поэтому крайне важно организовывать занятия физической культурой именно в детстве, что позволит организму накопить силы и обеспечить в дальнейшем всестороннее гармоническое развитие личности. </w:t>
      </w:r>
    </w:p>
    <w:p w:rsidR="005660D7" w:rsidRPr="005A1381" w:rsidRDefault="005660D7" w:rsidP="00465C6F">
      <w:pPr>
        <w:pStyle w:val="a3"/>
        <w:ind w:right="567" w:firstLine="709"/>
        <w:contextualSpacing/>
        <w:rPr>
          <w:lang w:val="ru-RU"/>
        </w:rPr>
      </w:pPr>
      <w:r w:rsidRPr="005A1381">
        <w:rPr>
          <w:lang w:val="ru-RU"/>
        </w:rPr>
        <w:t>Все чаще и чаще в детском саду стали встречаться дети с нарушением осанки. Нарушения осанки возникают и прогрессируют чаще всего в связи со снижением двигательной активности в период интенсивного роста ребенка. При выявлении изменений осанки следует обратить внимание на возможную сопутствующую патологию (нарушение зрения и дыхания, снижение остроты слуха на одно ухо и др.).</w:t>
      </w:r>
    </w:p>
    <w:p w:rsidR="005660D7" w:rsidRPr="005A1381" w:rsidRDefault="005660D7" w:rsidP="00465C6F">
      <w:pPr>
        <w:pStyle w:val="a3"/>
        <w:ind w:right="567" w:firstLine="709"/>
        <w:contextualSpacing/>
        <w:rPr>
          <w:lang w:val="ru-RU"/>
        </w:rPr>
      </w:pPr>
      <w:r w:rsidRPr="005A1381">
        <w:rPr>
          <w:lang w:val="ru-RU"/>
        </w:rPr>
        <w:t>У детей с нарушением осанки снижены физиологические резервы дыхания, кровообращения, нарушены адаптивные реакции. А слабость мышц брюшного пресса приводит к нарушению нормальной деятельности желудочно-кишечного тракта и других органов брюшной полости. Кроме того, нарушения рессорной функции позвоночника отрицательно сказываются на высшей нервной деятельности ребенка, что может проявляться в повышенной утомляемости и головных болях.</w:t>
      </w:r>
    </w:p>
    <w:p w:rsidR="005660D7" w:rsidRPr="005A1381" w:rsidRDefault="005660D7" w:rsidP="00465C6F">
      <w:pPr>
        <w:pStyle w:val="a3"/>
        <w:ind w:right="567" w:firstLine="709"/>
        <w:contextualSpacing/>
        <w:rPr>
          <w:lang w:val="ru-RU"/>
        </w:rPr>
      </w:pPr>
      <w:r w:rsidRPr="005A1381">
        <w:rPr>
          <w:lang w:val="ru-RU"/>
        </w:rPr>
        <w:t>Понятно, что предупредить дефекты осанки значительно легче, чем их лечить. Поэтому так важно правильно организовать комплексную работу по формированию осанки уже на ранней стадии заболевания, привлекая к решению проблемы не только сотрудников ДОУ, но и родителей воспитанников. Применяемые в лечебной гимнастике физические упражнения просты и доступны для выполнения, не вызывают побочного воздействия, а проводимые в игровой форме занятия становятся более интересными, повышают эмоциональное состояние ребенка, его физические возможности, также устраняют имеющиеся нарушения опорно-двигательного аппарата.</w:t>
      </w:r>
    </w:p>
    <w:p w:rsidR="005660D7" w:rsidRPr="005A1381" w:rsidRDefault="005660D7" w:rsidP="00465C6F">
      <w:pPr>
        <w:pStyle w:val="a3"/>
        <w:ind w:right="567" w:firstLine="709"/>
        <w:contextualSpacing/>
        <w:rPr>
          <w:lang w:val="ru-RU"/>
        </w:rPr>
      </w:pPr>
      <w:r w:rsidRPr="005A1381">
        <w:rPr>
          <w:lang w:val="ru-RU"/>
        </w:rPr>
        <w:t xml:space="preserve">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двигательная активность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rsidR="005660D7" w:rsidRPr="005A1381" w:rsidRDefault="005660D7" w:rsidP="00465C6F">
      <w:pPr>
        <w:pStyle w:val="a3"/>
        <w:ind w:right="567" w:firstLine="709"/>
        <w:contextualSpacing/>
        <w:rPr>
          <w:rFonts w:ascii="Trebuchet MS" w:hAnsi="Trebuchet MS"/>
          <w:sz w:val="20"/>
          <w:szCs w:val="20"/>
          <w:lang w:val="ru-RU" w:eastAsia="ru-RU"/>
        </w:rPr>
      </w:pPr>
      <w:r w:rsidRPr="005A1381">
        <w:rPr>
          <w:lang w:val="ru-RU"/>
        </w:rPr>
        <w:lastRenderedPageBreak/>
        <w:t>Движения, физические упражнения считаются специфическим средством физического воспитания. Двигательная активность — биологическая потребность организма, от степени удовлетворения которой зависит здоровье детей, их физическое и общее развитие Физические упражнения — основное специфическое средство физического воспитания оказывающего на человека разностороннее воздействие. Они используются для решения задач физического воспитания: содействуют осуществлению умственного, трудового, а также являются средством лечения при многих заболеваниях .</w:t>
      </w:r>
      <w:r w:rsidRPr="005A1381">
        <w:rPr>
          <w:rFonts w:ascii="Trebuchet MS" w:hAnsi="Trebuchet MS"/>
          <w:sz w:val="20"/>
          <w:szCs w:val="20"/>
          <w:lang w:val="ru-RU" w:eastAsia="ru-RU"/>
        </w:rPr>
        <w:t xml:space="preserve"> </w:t>
      </w:r>
    </w:p>
    <w:p w:rsidR="005660D7" w:rsidRPr="005A1381" w:rsidRDefault="005660D7" w:rsidP="00465C6F">
      <w:pPr>
        <w:pStyle w:val="a3"/>
        <w:ind w:right="567" w:firstLine="709"/>
        <w:contextualSpacing/>
        <w:rPr>
          <w:b/>
          <w:lang w:val="ru-RU"/>
        </w:rPr>
      </w:pPr>
    </w:p>
    <w:p w:rsidR="005660D7" w:rsidRPr="005A1381" w:rsidRDefault="005660D7" w:rsidP="00465C6F">
      <w:pPr>
        <w:pStyle w:val="a3"/>
        <w:ind w:right="567" w:firstLine="709"/>
        <w:contextualSpacing/>
        <w:rPr>
          <w:b/>
          <w:lang w:val="ru-RU"/>
        </w:rPr>
      </w:pPr>
    </w:p>
    <w:p w:rsidR="005660D7" w:rsidRPr="005A1381" w:rsidRDefault="005660D7" w:rsidP="00465C6F">
      <w:pPr>
        <w:pStyle w:val="a3"/>
        <w:ind w:right="567" w:firstLine="709"/>
        <w:contextualSpacing/>
        <w:rPr>
          <w:b/>
          <w:lang w:val="ru-RU"/>
        </w:rPr>
      </w:pPr>
      <w:r w:rsidRPr="005A1381">
        <w:rPr>
          <w:b/>
          <w:lang w:val="ru-RU"/>
        </w:rPr>
        <w:t>Направленность программы.</w:t>
      </w:r>
    </w:p>
    <w:p w:rsidR="005660D7" w:rsidRPr="005A1381" w:rsidRDefault="005660D7" w:rsidP="00465C6F">
      <w:pPr>
        <w:pStyle w:val="a3"/>
        <w:ind w:right="567" w:firstLine="709"/>
        <w:contextualSpacing/>
        <w:rPr>
          <w:b/>
          <w:lang w:val="ru-RU"/>
        </w:rPr>
      </w:pPr>
    </w:p>
    <w:p w:rsidR="005660D7" w:rsidRPr="005A1381" w:rsidRDefault="005660D7" w:rsidP="00465C6F">
      <w:pPr>
        <w:pStyle w:val="a3"/>
        <w:ind w:right="567" w:firstLine="709"/>
        <w:contextualSpacing/>
        <w:rPr>
          <w:lang w:val="ru-RU"/>
        </w:rPr>
      </w:pPr>
      <w:r w:rsidRPr="005A1381">
        <w:rPr>
          <w:lang w:val="ru-RU"/>
        </w:rPr>
        <w:t xml:space="preserve">Данная программа предусматривает расширение индивидуального двигательного опыта ребенка, основана на повышение интереса детей к занятиям физической культурой и спортом.   </w:t>
      </w:r>
    </w:p>
    <w:p w:rsidR="005660D7" w:rsidRPr="005A1381" w:rsidRDefault="005660D7" w:rsidP="00465C6F">
      <w:pPr>
        <w:pStyle w:val="a3"/>
        <w:ind w:right="567" w:firstLine="709"/>
        <w:contextualSpacing/>
        <w:rPr>
          <w:u w:val="single"/>
          <w:lang w:val="ru-RU"/>
        </w:rPr>
      </w:pPr>
      <w:r w:rsidRPr="005A1381">
        <w:rPr>
          <w:lang w:val="ru-RU"/>
        </w:rPr>
        <w:t xml:space="preserve">Используемые разнообразные упражнения позволяют детям развивать физические качества. Работа кружка предусматривает использование </w:t>
      </w:r>
      <w:r w:rsidRPr="005A1381">
        <w:rPr>
          <w:u w:val="single"/>
          <w:lang w:val="ru-RU"/>
        </w:rPr>
        <w:t xml:space="preserve">комплекса точечного массажа и дыхательной гимнастики, которые нужны не только для профилактики заболеваний, но и нацелены на воспитание чувства ответственности за свое здоровье. </w:t>
      </w:r>
    </w:p>
    <w:p w:rsidR="005660D7" w:rsidRPr="005A1381" w:rsidRDefault="005660D7" w:rsidP="00465C6F">
      <w:pPr>
        <w:pStyle w:val="a3"/>
        <w:ind w:right="567" w:firstLine="709"/>
        <w:contextualSpacing/>
        <w:rPr>
          <w:lang w:val="ru-RU"/>
        </w:rPr>
      </w:pPr>
      <w:r w:rsidRPr="005A1381">
        <w:rPr>
          <w:lang w:val="ru-RU"/>
        </w:rPr>
        <w:t>Неотъемлемыми элементами предлагаемой системы являются ежемесячные физкультурные развлечения, которые состоят из разнообразных эстафет, игр состязательного характера, помогающих детям закрепить основные движения и повысить двигательную активность.</w:t>
      </w:r>
    </w:p>
    <w:p w:rsidR="005660D7" w:rsidRPr="005A1381" w:rsidRDefault="005660D7" w:rsidP="00465C6F">
      <w:pPr>
        <w:pStyle w:val="a3"/>
        <w:ind w:right="567" w:firstLine="709"/>
        <w:contextualSpacing/>
        <w:rPr>
          <w:b/>
          <w:lang w:val="ru-RU"/>
        </w:rPr>
      </w:pPr>
    </w:p>
    <w:p w:rsidR="005660D7" w:rsidRPr="005A1381" w:rsidRDefault="005660D7" w:rsidP="00465C6F">
      <w:pPr>
        <w:pStyle w:val="a3"/>
        <w:ind w:right="567" w:firstLine="709"/>
        <w:contextualSpacing/>
        <w:rPr>
          <w:b/>
          <w:lang w:val="ru-RU"/>
        </w:rPr>
      </w:pPr>
      <w:r w:rsidRPr="005A1381">
        <w:rPr>
          <w:b/>
          <w:lang w:val="ru-RU"/>
        </w:rPr>
        <w:t>Причины создания программы.</w:t>
      </w:r>
    </w:p>
    <w:p w:rsidR="005660D7" w:rsidRPr="005A1381" w:rsidRDefault="005660D7" w:rsidP="00465C6F">
      <w:pPr>
        <w:pStyle w:val="a3"/>
        <w:ind w:right="567" w:firstLine="709"/>
        <w:contextualSpacing/>
        <w:rPr>
          <w:b/>
          <w:lang w:val="ru-RU"/>
        </w:rPr>
      </w:pPr>
    </w:p>
    <w:p w:rsidR="005660D7" w:rsidRPr="005A1381" w:rsidRDefault="005660D7" w:rsidP="008007A5">
      <w:pPr>
        <w:pStyle w:val="a3"/>
        <w:ind w:right="567" w:firstLine="709"/>
        <w:contextualSpacing/>
        <w:rPr>
          <w:lang w:val="ru-RU"/>
        </w:rPr>
      </w:pPr>
      <w:r w:rsidRPr="005A1381">
        <w:rPr>
          <w:lang w:val="ru-RU"/>
        </w:rPr>
        <w:t>Ребенок рождается беспомощным, обладающим единственной способностью – всему научиться со временем. Он не рождается с готовым набором движений, а осваивает их в процессе жизни.</w:t>
      </w:r>
    </w:p>
    <w:p w:rsidR="005660D7" w:rsidRPr="005A1381" w:rsidRDefault="005660D7" w:rsidP="008007A5">
      <w:pPr>
        <w:pStyle w:val="a3"/>
        <w:ind w:right="567" w:firstLine="709"/>
        <w:contextualSpacing/>
        <w:rPr>
          <w:lang w:val="ru-RU"/>
        </w:rPr>
      </w:pPr>
      <w:r w:rsidRPr="005A1381">
        <w:rPr>
          <w:lang w:val="ru-RU"/>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5660D7" w:rsidRPr="005A1381" w:rsidRDefault="005660D7" w:rsidP="008007A5">
      <w:pPr>
        <w:pStyle w:val="a3"/>
        <w:ind w:right="567" w:firstLine="709"/>
        <w:contextualSpacing/>
        <w:rPr>
          <w:lang w:val="ru-RU"/>
        </w:rPr>
      </w:pPr>
      <w:r w:rsidRPr="005A1381">
        <w:rPr>
          <w:lang w:val="ru-RU"/>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5660D7" w:rsidRPr="005A1381" w:rsidRDefault="005660D7" w:rsidP="008007A5">
      <w:pPr>
        <w:pStyle w:val="a3"/>
        <w:ind w:right="567" w:firstLine="709"/>
        <w:contextualSpacing/>
        <w:rPr>
          <w:lang w:val="ru-RU"/>
        </w:rPr>
      </w:pPr>
      <w:r w:rsidRPr="005A1381">
        <w:rPr>
          <w:lang w:val="ru-RU"/>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 Анализ многочисленных литературных источников свидетельствуют о недостаточной эффективности процесса физического воспитания в дошкольных учреждениях, что и побудило к созданию программы дополнительного физического образования.</w:t>
      </w:r>
    </w:p>
    <w:p w:rsidR="005660D7" w:rsidRPr="005A1381" w:rsidRDefault="005660D7" w:rsidP="00465C6F">
      <w:pPr>
        <w:pStyle w:val="a3"/>
        <w:ind w:right="567" w:firstLine="709"/>
        <w:contextualSpacing/>
        <w:rPr>
          <w:lang w:val="ru-RU"/>
        </w:rPr>
      </w:pPr>
    </w:p>
    <w:p w:rsidR="005660D7" w:rsidRPr="005A1381" w:rsidRDefault="005660D7" w:rsidP="00465C6F">
      <w:pPr>
        <w:pStyle w:val="a3"/>
        <w:ind w:right="567" w:firstLine="709"/>
        <w:contextualSpacing/>
        <w:rPr>
          <w:b/>
          <w:lang w:val="ru-RU"/>
        </w:rPr>
      </w:pPr>
      <w:r w:rsidRPr="005A1381">
        <w:rPr>
          <w:b/>
          <w:lang w:val="ru-RU"/>
        </w:rPr>
        <w:t>Актуальность</w:t>
      </w:r>
    </w:p>
    <w:p w:rsidR="005660D7" w:rsidRPr="005A1381" w:rsidRDefault="005660D7" w:rsidP="00465C6F">
      <w:pPr>
        <w:pStyle w:val="a3"/>
        <w:ind w:right="567" w:firstLine="709"/>
        <w:contextualSpacing/>
        <w:rPr>
          <w:lang w:val="ru-RU"/>
        </w:rPr>
      </w:pPr>
    </w:p>
    <w:p w:rsidR="005660D7" w:rsidRPr="005A1381" w:rsidRDefault="005660D7" w:rsidP="009C21A1">
      <w:pPr>
        <w:pStyle w:val="a3"/>
        <w:ind w:right="567" w:firstLine="709"/>
        <w:contextualSpacing/>
        <w:jc w:val="left"/>
        <w:rPr>
          <w:lang w:val="ru-RU"/>
        </w:rPr>
      </w:pPr>
      <w:r w:rsidRPr="005A1381">
        <w:rPr>
          <w:lang w:val="ru-RU"/>
        </w:rPr>
        <w:lastRenderedPageBreak/>
        <w:t>Физическое воспитание – одно из необходимых условий правильного развития детей. Для физического воспитания личности ребенка огромное значение имеет охрана жизни и укрепление здоровья ребенка, поддержание у него бодрого, жизнерадостного настроения, профилактика негативных эмоций и нервных срывов; совершенствование всех функций организма, полноценное физическое развитие, воспитание интереса к различным доступным видам двигательной деятельности, формирование основ физической культуры, потребности в ежедневных физических упражнениях, воспитание положительных нравственно-волевых качеств.</w:t>
      </w:r>
    </w:p>
    <w:p w:rsidR="005660D7" w:rsidRPr="005A1381" w:rsidRDefault="005660D7" w:rsidP="009C21A1">
      <w:pPr>
        <w:pStyle w:val="a3"/>
        <w:ind w:right="567" w:firstLine="709"/>
        <w:contextualSpacing/>
        <w:jc w:val="left"/>
        <w:rPr>
          <w:lang w:val="ru-RU"/>
        </w:rPr>
      </w:pPr>
      <w:r w:rsidRPr="005A1381">
        <w:rPr>
          <w:lang w:val="ru-RU"/>
        </w:rPr>
        <w:t>На сегодняшний день вопросы физкультурно-оздоровительной работы являются наиболее актуальными в деятельности любого дошкольного учреждения. По данным научно-исследовательского института гигиены и профилактики заболеваний детей, подростков и молодёжи за последние десятилетия состояние здоровья дошкольников ухудшилось: снизилось количество абсолютно здоровых (с 23,2 до 15,1%) и увеличилось число детей, имеющих различные отклонения в состоянии здоровья (с 60,9 до 67,6%) и хронические заболевания (с15,9 до 17,3%).</w:t>
      </w:r>
    </w:p>
    <w:p w:rsidR="005660D7" w:rsidRPr="005A1381" w:rsidRDefault="005660D7" w:rsidP="009C21A1">
      <w:pPr>
        <w:pStyle w:val="a3"/>
        <w:ind w:right="567" w:firstLine="709"/>
        <w:contextualSpacing/>
        <w:jc w:val="left"/>
        <w:rPr>
          <w:lang w:val="ru-RU"/>
        </w:rPr>
      </w:pPr>
      <w:r w:rsidRPr="005A1381">
        <w:rPr>
          <w:lang w:val="ru-RU"/>
        </w:rPr>
        <w:t>Вызывает тревогу то, что рост хронической заболеваемости у детей происходит к моменту поступления их в школу и поэтому на сегодняшний день стоит главная задача, это укрепление детского организма, привитие стойкого интереса к физкультурным занятиям.</w:t>
      </w:r>
      <w:r w:rsidRPr="005A1381">
        <w:rPr>
          <w:lang w:val="ru-RU"/>
        </w:rPr>
        <w:br/>
        <w:t>Большое место во всестороннем развитии детей занимают спортивные упражнения (плавание, ходьба на лыжах, катание на санках, на коньках, езда на велосипедах; элементы спортивных игр: волейбол, баскетбол, футбол, бадминтон).</w:t>
      </w:r>
    </w:p>
    <w:p w:rsidR="005660D7" w:rsidRPr="005A1381" w:rsidRDefault="005660D7" w:rsidP="009C21A1">
      <w:pPr>
        <w:pStyle w:val="a3"/>
        <w:ind w:right="567" w:firstLine="709"/>
        <w:contextualSpacing/>
        <w:jc w:val="left"/>
        <w:rPr>
          <w:lang w:val="ru-RU"/>
        </w:rPr>
      </w:pPr>
      <w:r w:rsidRPr="005A1381">
        <w:rPr>
          <w:lang w:val="ru-RU"/>
        </w:rPr>
        <w:t>Овладение всеми видами спортивных упражнений имеет большое значение для разносторонней физической подготовленности детей и удовлетворения потребности детей в двигательной активности.</w:t>
      </w:r>
    </w:p>
    <w:p w:rsidR="005660D7" w:rsidRPr="005A1381" w:rsidRDefault="005660D7" w:rsidP="009C21A1">
      <w:pPr>
        <w:pStyle w:val="a3"/>
        <w:ind w:right="567" w:firstLine="709"/>
        <w:contextualSpacing/>
        <w:jc w:val="left"/>
        <w:rPr>
          <w:lang w:val="ru-RU"/>
        </w:rPr>
      </w:pPr>
      <w:r w:rsidRPr="005A1381">
        <w:rPr>
          <w:lang w:val="ru-RU"/>
        </w:rPr>
        <w:t>Важное место в системе физического воспитания детей дошкольного возраста занимают действия с мячом. Упражнения в бросании, катании мячей способствуют развитию глазомера, координации, ловкости, ритмичности, согласованности движений, совершенствуют пространственную ориентировку. Упражнения с мячом различного объема развивают не только крупные, но и мелкие мышцы, увеличивают подвижность в суставах пальцев  и кистях, усиливают кровообращение. Они укрепляют мышцы, удерживающие позвоночник, и способствуют выработки хорошей осанки.</w:t>
      </w:r>
    </w:p>
    <w:p w:rsidR="005660D7" w:rsidRPr="005A1381" w:rsidRDefault="005660D7" w:rsidP="009C21A1">
      <w:pPr>
        <w:pStyle w:val="a3"/>
        <w:ind w:right="567" w:firstLine="709"/>
        <w:contextualSpacing/>
        <w:jc w:val="left"/>
        <w:rPr>
          <w:lang w:val="ru-RU"/>
        </w:rPr>
      </w:pPr>
      <w:r w:rsidRPr="005A1381">
        <w:rPr>
          <w:lang w:val="ru-RU"/>
        </w:rPr>
        <w:t>В</w:t>
      </w:r>
      <w:r w:rsidRPr="005A1381">
        <w:rPr>
          <w:lang w:val="ru-RU"/>
        </w:rPr>
        <w:tab/>
        <w:t>связи с этим в ДОО введены дополнительные занятия спортивного кружка «Веселый мяч», который проводит инструктор по физической культуре Марков Юрий Владимирович.</w:t>
      </w:r>
    </w:p>
    <w:p w:rsidR="005660D7" w:rsidRPr="005A1381" w:rsidRDefault="005660D7" w:rsidP="009C21A1">
      <w:pPr>
        <w:pStyle w:val="a3"/>
        <w:ind w:right="567" w:firstLine="709"/>
        <w:contextualSpacing/>
        <w:jc w:val="left"/>
        <w:rPr>
          <w:lang w:val="ru-RU"/>
        </w:rPr>
      </w:pPr>
      <w:r w:rsidRPr="005A1381">
        <w:rPr>
          <w:lang w:val="ru-RU"/>
        </w:rPr>
        <w:t>Настоящая программа описывает курс подготовки по обучению детей основным приемам владения мячом в игровых условиях, что должно стать целью достижения благоприятного физического развития и разносторонней двигательной подготовленности детей, а также ознакомление с элементами волейбола в доступной форме для детей дошкольного возраста 6-7 лет.</w:t>
      </w:r>
    </w:p>
    <w:p w:rsidR="005660D7" w:rsidRPr="005A1381" w:rsidRDefault="005660D7" w:rsidP="00E34DC6">
      <w:pPr>
        <w:pStyle w:val="a3"/>
        <w:spacing w:before="120" w:after="200"/>
        <w:ind w:right="567" w:firstLine="709"/>
        <w:contextualSpacing/>
        <w:jc w:val="center"/>
        <w:rPr>
          <w:b/>
          <w:i/>
          <w:lang w:val="ru-RU"/>
        </w:rPr>
      </w:pPr>
    </w:p>
    <w:p w:rsidR="005660D7" w:rsidRPr="005A1381" w:rsidRDefault="005660D7" w:rsidP="00E34DC6">
      <w:pPr>
        <w:pStyle w:val="a3"/>
        <w:spacing w:before="120" w:after="200"/>
        <w:ind w:right="567" w:firstLine="709"/>
        <w:contextualSpacing/>
        <w:jc w:val="center"/>
        <w:rPr>
          <w:b/>
          <w:i/>
          <w:lang w:val="ru-RU"/>
        </w:rPr>
      </w:pPr>
      <w:r w:rsidRPr="005A1381">
        <w:rPr>
          <w:b/>
          <w:i/>
          <w:lang w:val="ru-RU"/>
        </w:rPr>
        <w:t>Проблемы формирования коммуникативных умений у детей дошкольного возраста средствами физической культуры</w:t>
      </w:r>
    </w:p>
    <w:p w:rsidR="005660D7" w:rsidRPr="005A1381" w:rsidRDefault="005660D7" w:rsidP="00E34DC6">
      <w:pPr>
        <w:pStyle w:val="a3"/>
        <w:spacing w:before="120" w:after="200"/>
        <w:ind w:right="567" w:firstLine="709"/>
        <w:contextualSpacing/>
        <w:rPr>
          <w:lang w:val="ru-RU"/>
        </w:rPr>
      </w:pPr>
    </w:p>
    <w:p w:rsidR="005660D7" w:rsidRPr="005A1381" w:rsidRDefault="005660D7" w:rsidP="00E34DC6">
      <w:pPr>
        <w:pStyle w:val="a3"/>
        <w:spacing w:before="120" w:after="200"/>
        <w:ind w:right="567" w:firstLine="709"/>
        <w:contextualSpacing/>
        <w:rPr>
          <w:lang w:val="ru-RU"/>
        </w:rPr>
      </w:pPr>
      <w:r w:rsidRPr="005A1381">
        <w:rPr>
          <w:lang w:val="ru-RU"/>
        </w:rPr>
        <w:t>Формирование коммуникативных умений у детей происходит как под прямым воздействием педагога, так и опосредованно, через его собственную деятельность. коммуникативный дошкольный физический</w:t>
      </w:r>
    </w:p>
    <w:p w:rsidR="005660D7" w:rsidRPr="005A1381" w:rsidRDefault="005660D7" w:rsidP="00E34DC6">
      <w:pPr>
        <w:pStyle w:val="a3"/>
        <w:spacing w:before="120" w:after="200"/>
        <w:ind w:right="567" w:firstLine="709"/>
        <w:contextualSpacing/>
        <w:rPr>
          <w:lang w:val="ru-RU"/>
        </w:rPr>
      </w:pPr>
      <w:r w:rsidRPr="005A1381">
        <w:rPr>
          <w:lang w:val="ru-RU"/>
        </w:rPr>
        <w:t>Эффективно формировать коммуникативные умения у старших дошкольников позволяют наряду с другими занятия физической культурой.</w:t>
      </w:r>
    </w:p>
    <w:p w:rsidR="005660D7" w:rsidRPr="005A1381" w:rsidRDefault="005660D7" w:rsidP="00E34DC6">
      <w:pPr>
        <w:pStyle w:val="a3"/>
        <w:spacing w:before="120" w:after="200"/>
        <w:ind w:right="567" w:firstLine="709"/>
        <w:contextualSpacing/>
        <w:rPr>
          <w:lang w:val="ru-RU"/>
        </w:rPr>
      </w:pPr>
      <w:r w:rsidRPr="005A1381">
        <w:rPr>
          <w:lang w:val="ru-RU"/>
        </w:rPr>
        <w:t xml:space="preserve">Занятия физическими упражнениями содействуют обогащению нравственного опыта, формируют нравственное поведение ребенка. Известно, что основой всех нравственных взаимоотношении являются дружеские отношения. В двигательной деятельности они </w:t>
      </w:r>
      <w:r w:rsidRPr="005A1381">
        <w:rPr>
          <w:lang w:val="ru-RU"/>
        </w:rPr>
        <w:lastRenderedPageBreak/>
        <w:t>формируются путем подбора упражнений, выполнение которых ставит ребенка перед необходимостью вступить в контакт со сверстниками, добиться общей цели.</w:t>
      </w:r>
    </w:p>
    <w:p w:rsidR="005660D7" w:rsidRPr="005A1381" w:rsidRDefault="005660D7" w:rsidP="00E34DC6">
      <w:pPr>
        <w:pStyle w:val="a3"/>
        <w:spacing w:before="120" w:after="200"/>
        <w:ind w:right="567" w:firstLine="709"/>
        <w:contextualSpacing/>
        <w:rPr>
          <w:lang w:val="ru-RU"/>
        </w:rPr>
      </w:pPr>
      <w:r w:rsidRPr="005A1381">
        <w:rPr>
          <w:lang w:val="ru-RU"/>
        </w:rPr>
        <w:t>Наиболее распространенной формой проявления дружеских взаимоотношений является помощь товарищу, согласованные действия при выполнении общего двигательного задания, взаимоконтроль за качеством движений, ответственность перед ровесниками. Дети осознают принадлежность к коллективу и учатся управлять своим поведением. Высокое эмоциональное напряжение, которое сопровождает занятия физическими упражнениями, содействует закреплению нравственных представлений в чувствах, переживаниях, привычках.</w:t>
      </w:r>
    </w:p>
    <w:p w:rsidR="005660D7" w:rsidRPr="005A1381" w:rsidRDefault="005660D7" w:rsidP="00E34DC6">
      <w:pPr>
        <w:pStyle w:val="a3"/>
        <w:spacing w:before="120" w:after="200"/>
        <w:ind w:right="567" w:firstLine="709"/>
        <w:contextualSpacing/>
        <w:rPr>
          <w:lang w:val="ru-RU"/>
        </w:rPr>
      </w:pPr>
      <w:r w:rsidRPr="005A1381">
        <w:rPr>
          <w:lang w:val="ru-RU"/>
        </w:rPr>
        <w:t>В старшем дошкольном возрасте активно развиваются навыки общении со взрослыми и со сверстниками. Развивается внеситуативно-личностная форма общения со взрослыми, которая представляет собой высокий уровень коммуникативной деятельности. У детей наблюдается стремлением к взаимопониманию и сопереживанию со взрослыми. В общении со сверстниками к старшему дошкольному возрасту развивается внеситуативно-деловая форма общения. Наблюдается большое разнообразие коммуникативных действий и чрезвычайно широкий их диапазон, чрезвычайно яркая эмоциональная насыщенность общения со сверстниками.</w:t>
      </w:r>
    </w:p>
    <w:p w:rsidR="005660D7" w:rsidRPr="005A1381" w:rsidRDefault="005660D7" w:rsidP="00E34DC6">
      <w:pPr>
        <w:pStyle w:val="a3"/>
        <w:spacing w:before="120" w:after="200"/>
        <w:ind w:right="567" w:firstLine="709"/>
        <w:contextualSpacing/>
        <w:rPr>
          <w:lang w:val="ru-RU"/>
        </w:rPr>
      </w:pPr>
      <w:r w:rsidRPr="005A1381">
        <w:rPr>
          <w:lang w:val="ru-RU"/>
        </w:rPr>
        <w:t>Используя разнообразные формы физкультурно-оздоровительной работы в режиме дня, формы активного отдыха, самостоятельную двигательную активность как средство формирования коммуникативной способности у детей, инструктор по физическому воспитанию в ДОУ способен помочь ребенку установить контакт с окружающим миром, а также со сверстниками и взрослыми, побудить детей к сближению друг с другом и с педагогом на основе сопереживания и самой ситуации, и ее участникам, причем не только тем событиям, которые требуют сочувствия и участия, но и радостным, веселым событиям.</w:t>
      </w:r>
    </w:p>
    <w:p w:rsidR="005660D7" w:rsidRPr="005A1381" w:rsidRDefault="005660D7" w:rsidP="00E34DC6">
      <w:pPr>
        <w:pStyle w:val="a3"/>
        <w:spacing w:before="120" w:after="200"/>
        <w:ind w:right="567" w:firstLine="709"/>
        <w:contextualSpacing/>
        <w:rPr>
          <w:lang w:val="ru-RU"/>
        </w:rPr>
      </w:pPr>
      <w:r w:rsidRPr="005A1381">
        <w:rPr>
          <w:lang w:val="ru-RU"/>
        </w:rPr>
        <w:t>В процессе физкультурной деятельности, особенно в коллективных играх у детей формируются умения, необходимые для доброжелательного отношения друг к другу, воспитывается вежливость в общении, манера поведения.</w:t>
      </w:r>
    </w:p>
    <w:p w:rsidR="005660D7" w:rsidRPr="005A1381" w:rsidRDefault="005660D7" w:rsidP="00C47EA4">
      <w:pPr>
        <w:pStyle w:val="a3"/>
        <w:spacing w:before="120"/>
        <w:ind w:right="567" w:firstLine="709"/>
        <w:contextualSpacing/>
        <w:rPr>
          <w:b/>
          <w:lang w:val="ru-RU"/>
        </w:rPr>
      </w:pPr>
    </w:p>
    <w:p w:rsidR="005660D7" w:rsidRPr="005A1381" w:rsidRDefault="005660D7" w:rsidP="00C47EA4">
      <w:pPr>
        <w:pStyle w:val="a3"/>
        <w:spacing w:before="120"/>
        <w:ind w:right="567" w:firstLine="709"/>
        <w:contextualSpacing/>
        <w:rPr>
          <w:b/>
          <w:lang w:val="ru-RU"/>
        </w:rPr>
      </w:pPr>
      <w:r w:rsidRPr="005A1381">
        <w:rPr>
          <w:b/>
          <w:lang w:val="ru-RU"/>
        </w:rPr>
        <w:t>Нормативно-правовая основа</w:t>
      </w:r>
    </w:p>
    <w:p w:rsidR="005660D7" w:rsidRPr="005A1381" w:rsidRDefault="005660D7" w:rsidP="00C47EA4">
      <w:pPr>
        <w:pStyle w:val="a3"/>
        <w:numPr>
          <w:ilvl w:val="0"/>
          <w:numId w:val="13"/>
        </w:numPr>
        <w:spacing w:before="120"/>
        <w:ind w:right="567"/>
        <w:contextualSpacing/>
        <w:rPr>
          <w:lang w:val="ru-RU"/>
        </w:rPr>
      </w:pPr>
      <w:r w:rsidRPr="005A1381">
        <w:rPr>
          <w:lang w:val="ru-RU"/>
        </w:rPr>
        <w:t>Федеральный закон «Об образовании в Российской Федерации»  от 29 декабря 2012 года № 273-ФЗ</w:t>
      </w:r>
    </w:p>
    <w:p w:rsidR="005660D7" w:rsidRPr="005A1381" w:rsidRDefault="005660D7" w:rsidP="00C47EA4">
      <w:pPr>
        <w:pStyle w:val="a3"/>
        <w:numPr>
          <w:ilvl w:val="0"/>
          <w:numId w:val="13"/>
        </w:numPr>
        <w:spacing w:before="120" w:after="200"/>
        <w:ind w:right="567"/>
        <w:contextualSpacing/>
        <w:rPr>
          <w:lang w:val="ru-RU"/>
        </w:rPr>
      </w:pPr>
      <w:r w:rsidRPr="005A1381">
        <w:rPr>
          <w:lang w:val="ru-RU"/>
        </w:rPr>
        <w:t>Федеральный государственный образовательный стандарт дошкольного образования (Приказ № 1155 от 17 октября   2013 года)</w:t>
      </w:r>
    </w:p>
    <w:p w:rsidR="005660D7" w:rsidRPr="005A1381" w:rsidRDefault="005660D7" w:rsidP="00C47EA4">
      <w:pPr>
        <w:pStyle w:val="a3"/>
        <w:numPr>
          <w:ilvl w:val="0"/>
          <w:numId w:val="13"/>
        </w:numPr>
        <w:spacing w:before="120" w:after="200"/>
        <w:ind w:right="567"/>
        <w:contextualSpacing/>
        <w:rPr>
          <w:lang w:val="ru-RU"/>
        </w:rPr>
      </w:pPr>
      <w:r w:rsidRPr="005A1381">
        <w:rPr>
          <w:lang w:val="ru-RU"/>
        </w:rPr>
        <w:t xml:space="preserve">СанПиН  №  2.4.1. 3049 -13 к устройству, содержанию и организации режима работы дошкольных образовательных организаций </w:t>
      </w:r>
    </w:p>
    <w:p w:rsidR="005660D7" w:rsidRPr="005A1381" w:rsidRDefault="005660D7" w:rsidP="00C47EA4">
      <w:pPr>
        <w:pStyle w:val="a3"/>
        <w:numPr>
          <w:ilvl w:val="0"/>
          <w:numId w:val="13"/>
        </w:numPr>
        <w:spacing w:before="120" w:after="200"/>
        <w:ind w:right="567"/>
        <w:contextualSpacing/>
        <w:rPr>
          <w:lang w:val="ru-RU"/>
        </w:rPr>
      </w:pPr>
      <w:r w:rsidRPr="005A1381">
        <w:rPr>
          <w:lang w:val="ru-RU"/>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5660D7" w:rsidRPr="005A1381" w:rsidRDefault="005660D7" w:rsidP="00C47EA4">
      <w:pPr>
        <w:pStyle w:val="a3"/>
        <w:numPr>
          <w:ilvl w:val="0"/>
          <w:numId w:val="13"/>
        </w:numPr>
        <w:spacing w:before="120" w:after="200"/>
        <w:ind w:right="567"/>
        <w:contextualSpacing/>
        <w:rPr>
          <w:lang w:val="ru-RU"/>
        </w:rPr>
      </w:pPr>
      <w:r w:rsidRPr="005A1381">
        <w:rPr>
          <w:lang w:val="ru-RU"/>
        </w:rPr>
        <w:t>Постановление Правительства Российской Федерации от 15 августа 2013 гола № 706 «Правила оказания платных образовательных услуг»</w:t>
      </w:r>
    </w:p>
    <w:p w:rsidR="005660D7" w:rsidRPr="005A1381" w:rsidRDefault="005660D7" w:rsidP="00C47EA4">
      <w:pPr>
        <w:pStyle w:val="a3"/>
        <w:numPr>
          <w:ilvl w:val="0"/>
          <w:numId w:val="13"/>
        </w:numPr>
        <w:spacing w:before="120"/>
        <w:ind w:right="567"/>
        <w:contextualSpacing/>
        <w:rPr>
          <w:lang w:val="ru-RU"/>
        </w:rPr>
      </w:pPr>
      <w:r w:rsidRPr="005A1381">
        <w:rPr>
          <w:lang w:val="ru-RU"/>
        </w:rPr>
        <w:t>приказ по д/о об организации</w:t>
      </w:r>
    </w:p>
    <w:p w:rsidR="005660D7" w:rsidRPr="005A1381" w:rsidRDefault="005660D7" w:rsidP="00C47EA4">
      <w:pPr>
        <w:pStyle w:val="a3"/>
        <w:numPr>
          <w:ilvl w:val="0"/>
          <w:numId w:val="13"/>
        </w:numPr>
        <w:spacing w:before="120"/>
        <w:ind w:right="567"/>
        <w:contextualSpacing/>
        <w:rPr>
          <w:lang w:val="ru-RU"/>
        </w:rPr>
      </w:pPr>
      <w:r w:rsidRPr="005A1381">
        <w:rPr>
          <w:lang w:val="ru-RU"/>
        </w:rPr>
        <w:t xml:space="preserve">трудовое соглашение </w:t>
      </w:r>
    </w:p>
    <w:p w:rsidR="005660D7" w:rsidRPr="005A1381" w:rsidRDefault="005660D7" w:rsidP="00C47EA4">
      <w:pPr>
        <w:pStyle w:val="a3"/>
        <w:numPr>
          <w:ilvl w:val="0"/>
          <w:numId w:val="13"/>
        </w:numPr>
        <w:spacing w:before="120"/>
        <w:ind w:right="567"/>
        <w:contextualSpacing/>
        <w:rPr>
          <w:lang w:val="ru-RU"/>
        </w:rPr>
      </w:pPr>
      <w:r w:rsidRPr="005A1381">
        <w:rPr>
          <w:lang w:val="ru-RU"/>
        </w:rPr>
        <w:t>должностная инструкция педагога по дополнительной услуге</w:t>
      </w:r>
    </w:p>
    <w:p w:rsidR="005660D7" w:rsidRPr="005A1381" w:rsidRDefault="005660D7" w:rsidP="00C47EA4">
      <w:pPr>
        <w:pStyle w:val="a3"/>
        <w:numPr>
          <w:ilvl w:val="0"/>
          <w:numId w:val="13"/>
        </w:numPr>
        <w:spacing w:before="120"/>
        <w:ind w:right="567"/>
        <w:contextualSpacing/>
        <w:rPr>
          <w:lang w:val="ru-RU"/>
        </w:rPr>
      </w:pPr>
      <w:r w:rsidRPr="005A1381">
        <w:rPr>
          <w:lang w:val="ru-RU"/>
        </w:rPr>
        <w:t>учебный план</w:t>
      </w:r>
    </w:p>
    <w:p w:rsidR="005660D7" w:rsidRPr="005A1381" w:rsidRDefault="005660D7" w:rsidP="00C47EA4">
      <w:pPr>
        <w:pStyle w:val="a3"/>
        <w:numPr>
          <w:ilvl w:val="0"/>
          <w:numId w:val="13"/>
        </w:numPr>
        <w:spacing w:before="120"/>
        <w:ind w:right="567"/>
        <w:contextualSpacing/>
        <w:rPr>
          <w:lang w:val="ru-RU"/>
        </w:rPr>
      </w:pPr>
      <w:r w:rsidRPr="005A1381">
        <w:rPr>
          <w:lang w:val="ru-RU"/>
        </w:rPr>
        <w:lastRenderedPageBreak/>
        <w:t>программа</w:t>
      </w:r>
    </w:p>
    <w:p w:rsidR="005660D7" w:rsidRPr="005A1381" w:rsidRDefault="005660D7" w:rsidP="00C47EA4">
      <w:pPr>
        <w:pStyle w:val="a3"/>
        <w:numPr>
          <w:ilvl w:val="0"/>
          <w:numId w:val="13"/>
        </w:numPr>
        <w:spacing w:before="120"/>
        <w:ind w:right="567"/>
        <w:contextualSpacing/>
        <w:rPr>
          <w:lang w:val="ru-RU"/>
        </w:rPr>
      </w:pPr>
      <w:r w:rsidRPr="005A1381">
        <w:rPr>
          <w:lang w:val="ru-RU"/>
        </w:rPr>
        <w:t xml:space="preserve">списки воспитанников </w:t>
      </w:r>
    </w:p>
    <w:p w:rsidR="005660D7" w:rsidRPr="005A1381" w:rsidRDefault="005660D7" w:rsidP="00C47EA4">
      <w:pPr>
        <w:pStyle w:val="a3"/>
        <w:numPr>
          <w:ilvl w:val="0"/>
          <w:numId w:val="13"/>
        </w:numPr>
        <w:spacing w:before="120"/>
        <w:ind w:right="567"/>
        <w:contextualSpacing/>
        <w:rPr>
          <w:lang w:val="ru-RU"/>
        </w:rPr>
      </w:pPr>
      <w:r w:rsidRPr="005A1381">
        <w:rPr>
          <w:lang w:val="ru-RU"/>
        </w:rPr>
        <w:t>договор с родителями</w:t>
      </w:r>
    </w:p>
    <w:p w:rsidR="005660D7" w:rsidRPr="005A1381" w:rsidRDefault="005660D7" w:rsidP="00C47EA4">
      <w:pPr>
        <w:pStyle w:val="a3"/>
        <w:numPr>
          <w:ilvl w:val="0"/>
          <w:numId w:val="13"/>
        </w:numPr>
        <w:spacing w:before="120"/>
        <w:ind w:right="567"/>
        <w:contextualSpacing/>
        <w:rPr>
          <w:lang w:val="ru-RU"/>
        </w:rPr>
      </w:pPr>
      <w:r w:rsidRPr="005A1381">
        <w:rPr>
          <w:lang w:val="ru-RU"/>
        </w:rPr>
        <w:t xml:space="preserve">заявление от родителей по оказанию платных услуг </w:t>
      </w:r>
    </w:p>
    <w:p w:rsidR="005660D7" w:rsidRPr="005A1381" w:rsidRDefault="005660D7" w:rsidP="00465C6F">
      <w:pPr>
        <w:pStyle w:val="a3"/>
        <w:spacing w:before="120" w:after="200"/>
        <w:ind w:right="567" w:firstLine="709"/>
        <w:contextualSpacing/>
        <w:rPr>
          <w:b/>
          <w:lang w:val="ru-RU"/>
        </w:rPr>
      </w:pPr>
    </w:p>
    <w:p w:rsidR="005660D7" w:rsidRPr="005A1381" w:rsidRDefault="005660D7" w:rsidP="00917F82">
      <w:pPr>
        <w:pStyle w:val="a3"/>
        <w:spacing w:before="120" w:after="200"/>
        <w:ind w:right="567" w:firstLine="709"/>
        <w:contextualSpacing/>
        <w:rPr>
          <w:b/>
          <w:lang w:val="ru-RU"/>
        </w:rPr>
      </w:pPr>
      <w:r w:rsidRPr="005A1381">
        <w:rPr>
          <w:b/>
          <w:lang w:val="ru-RU"/>
        </w:rPr>
        <w:t>Концепция программы:</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lang w:val="ru-RU"/>
        </w:rPr>
      </w:pPr>
      <w:r w:rsidRPr="005A1381">
        <w:rPr>
          <w:lang w:val="ru-RU"/>
        </w:rPr>
        <w:t>Систематичность, доступность, последовательность; учет психофизиологических и возрастных особенностей; индивидуализация; наглядность; активность; результативность.</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b/>
          <w:lang w:val="ru-RU"/>
        </w:rPr>
      </w:pPr>
    </w:p>
    <w:p w:rsidR="005660D7" w:rsidRPr="005A1381" w:rsidRDefault="005660D7" w:rsidP="00917F82">
      <w:pPr>
        <w:pStyle w:val="a3"/>
        <w:spacing w:before="120" w:after="200"/>
        <w:ind w:right="567" w:firstLine="709"/>
        <w:contextualSpacing/>
        <w:rPr>
          <w:b/>
          <w:lang w:val="ru-RU"/>
        </w:rPr>
      </w:pPr>
      <w:r w:rsidRPr="005A1381">
        <w:rPr>
          <w:b/>
          <w:lang w:val="ru-RU"/>
        </w:rPr>
        <w:t>Цели:</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обогащение двигательного опыта детей 6-7 года жизни;</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овладение элементами волейбола;</w:t>
      </w:r>
    </w:p>
    <w:p w:rsidR="005660D7" w:rsidRPr="005A1381" w:rsidRDefault="005660D7" w:rsidP="00E34DC6">
      <w:pPr>
        <w:pStyle w:val="a3"/>
        <w:spacing w:before="120" w:after="200"/>
        <w:ind w:left="811" w:right="567"/>
        <w:contextualSpacing/>
        <w:rPr>
          <w:lang w:val="ru-RU"/>
        </w:rPr>
      </w:pPr>
      <w:r w:rsidRPr="005A1381">
        <w:rPr>
          <w:lang w:val="ru-RU"/>
        </w:rPr>
        <w:t>-         определить механизм формирования коммуникативных умений на занятиях физической культурой старших дошкольников.</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формирование основ здорового образа жизни.</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b/>
          <w:lang w:val="ru-RU"/>
        </w:rPr>
      </w:pPr>
      <w:r w:rsidRPr="005A1381">
        <w:rPr>
          <w:b/>
          <w:lang w:val="ru-RU"/>
        </w:rPr>
        <w:t>Задачи:</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lang w:val="ru-RU"/>
        </w:rPr>
      </w:pPr>
      <w:r w:rsidRPr="005A1381">
        <w:rPr>
          <w:lang w:val="ru-RU"/>
        </w:rPr>
        <w:t>1.</w:t>
      </w:r>
      <w:r w:rsidRPr="005A1381">
        <w:rPr>
          <w:lang w:val="ru-RU"/>
        </w:rPr>
        <w:tab/>
        <w:t>Создание условий для развития двигательной деятельности детей.</w:t>
      </w:r>
    </w:p>
    <w:p w:rsidR="005660D7" w:rsidRPr="005A1381" w:rsidRDefault="005660D7" w:rsidP="00917F82">
      <w:pPr>
        <w:pStyle w:val="a3"/>
        <w:spacing w:before="120" w:after="200"/>
        <w:ind w:right="567" w:firstLine="709"/>
        <w:contextualSpacing/>
        <w:rPr>
          <w:lang w:val="ru-RU"/>
        </w:rPr>
      </w:pPr>
      <w:r w:rsidRPr="005A1381">
        <w:rPr>
          <w:lang w:val="ru-RU"/>
        </w:rPr>
        <w:t>2.</w:t>
      </w:r>
      <w:r w:rsidRPr="005A1381">
        <w:rPr>
          <w:lang w:val="ru-RU"/>
        </w:rPr>
        <w:tab/>
        <w:t>Освоение техники игры в волейбол, способствование совершенствованию деятельности основных физиологических систем организма (нервной, сердечнососудистой, дыхательной), улучшению физического развития, физической подготовленности детей.</w:t>
      </w:r>
    </w:p>
    <w:p w:rsidR="005660D7" w:rsidRPr="005A1381" w:rsidRDefault="005660D7" w:rsidP="00917F82">
      <w:pPr>
        <w:pStyle w:val="a3"/>
        <w:spacing w:before="120" w:after="200"/>
        <w:ind w:right="567" w:firstLine="709"/>
        <w:contextualSpacing/>
        <w:rPr>
          <w:lang w:val="ru-RU"/>
        </w:rPr>
      </w:pPr>
      <w:r w:rsidRPr="005A1381">
        <w:rPr>
          <w:lang w:val="ru-RU"/>
        </w:rPr>
        <w:t>3.</w:t>
      </w:r>
      <w:r w:rsidRPr="005A1381">
        <w:rPr>
          <w:lang w:val="ru-RU"/>
        </w:rPr>
        <w:tab/>
        <w:t>Ознакомление дошкольников с историей игры волейбол.</w:t>
      </w:r>
    </w:p>
    <w:p w:rsidR="005660D7" w:rsidRPr="005A1381" w:rsidRDefault="005660D7" w:rsidP="00917F82">
      <w:pPr>
        <w:pStyle w:val="a3"/>
        <w:spacing w:before="120" w:after="200"/>
        <w:ind w:right="567" w:firstLine="709"/>
        <w:contextualSpacing/>
        <w:rPr>
          <w:lang w:val="ru-RU"/>
        </w:rPr>
      </w:pPr>
      <w:r w:rsidRPr="005A1381">
        <w:rPr>
          <w:lang w:val="ru-RU"/>
        </w:rPr>
        <w:t>4.</w:t>
      </w:r>
      <w:r w:rsidRPr="005A1381">
        <w:rPr>
          <w:lang w:val="ru-RU"/>
        </w:rPr>
        <w:tab/>
        <w:t>Развитие координаций движения, выносливости, быстроты, ловкости; умение ориентироваться на площадке, находить удобное место для ведения игры.</w:t>
      </w:r>
    </w:p>
    <w:p w:rsidR="005660D7" w:rsidRPr="005A1381" w:rsidRDefault="005660D7" w:rsidP="00917F82">
      <w:pPr>
        <w:pStyle w:val="a3"/>
        <w:spacing w:before="120" w:after="200"/>
        <w:ind w:right="567" w:firstLine="709"/>
        <w:contextualSpacing/>
        <w:rPr>
          <w:lang w:val="ru-RU"/>
        </w:rPr>
      </w:pPr>
      <w:r w:rsidRPr="005A1381">
        <w:rPr>
          <w:lang w:val="ru-RU"/>
        </w:rPr>
        <w:t>5.</w:t>
      </w:r>
      <w:r w:rsidRPr="005A1381">
        <w:rPr>
          <w:lang w:val="ru-RU"/>
        </w:rPr>
        <w:tab/>
        <w:t>Формирование простейших технико-тактических действий с мячом: передача мяча, бросок через сетку, подача мяча, блокирование, разучивание индивидуальной тактики. Умение выбирать более целесообразные способы и ситуации действий с мячом.</w:t>
      </w:r>
    </w:p>
    <w:p w:rsidR="005660D7" w:rsidRPr="005A1381" w:rsidRDefault="005660D7" w:rsidP="00917F82">
      <w:pPr>
        <w:pStyle w:val="a3"/>
        <w:spacing w:before="120" w:after="200"/>
        <w:ind w:right="567" w:firstLine="709"/>
        <w:contextualSpacing/>
        <w:rPr>
          <w:lang w:val="ru-RU"/>
        </w:rPr>
      </w:pPr>
      <w:r w:rsidRPr="005A1381">
        <w:rPr>
          <w:lang w:val="ru-RU"/>
        </w:rPr>
        <w:t>6.</w:t>
      </w:r>
      <w:r w:rsidRPr="005A1381">
        <w:rPr>
          <w:lang w:val="ru-RU"/>
        </w:rPr>
        <w:tab/>
        <w:t>Воспитание у детей понимания сущности коллективной игры с мячом, целей и правил.</w:t>
      </w:r>
    </w:p>
    <w:p w:rsidR="005660D7" w:rsidRPr="005A1381" w:rsidRDefault="005660D7" w:rsidP="00E34DC6">
      <w:pPr>
        <w:pStyle w:val="a3"/>
        <w:spacing w:before="120" w:after="200"/>
        <w:ind w:right="567" w:firstLine="709"/>
        <w:contextualSpacing/>
        <w:rPr>
          <w:lang w:val="ru-RU"/>
        </w:rPr>
      </w:pPr>
      <w:r w:rsidRPr="005A1381">
        <w:rPr>
          <w:lang w:val="ru-RU"/>
        </w:rPr>
        <w:t>7.    Определить роль средств физической культуры в формировании коммуникативных умений старших дошкольников на занятиях физической культурой;</w:t>
      </w:r>
    </w:p>
    <w:p w:rsidR="005660D7" w:rsidRPr="005A1381" w:rsidRDefault="005660D7" w:rsidP="00E34DC6">
      <w:pPr>
        <w:pStyle w:val="a3"/>
        <w:spacing w:before="120" w:after="200"/>
        <w:ind w:left="811" w:right="567"/>
        <w:contextualSpacing/>
        <w:rPr>
          <w:lang w:val="ru-RU"/>
        </w:rPr>
      </w:pPr>
      <w:r w:rsidRPr="005A1381">
        <w:rPr>
          <w:lang w:val="ru-RU"/>
        </w:rPr>
        <w:t>8.      Воспитание умения подчинять свою деятельность сознательно поставленной цели.</w:t>
      </w:r>
    </w:p>
    <w:p w:rsidR="005660D7" w:rsidRPr="005A1381" w:rsidRDefault="005660D7" w:rsidP="00917F82">
      <w:pPr>
        <w:pStyle w:val="a3"/>
        <w:spacing w:before="120" w:after="200"/>
        <w:ind w:right="567" w:firstLine="709"/>
        <w:contextualSpacing/>
        <w:rPr>
          <w:lang w:val="ru-RU"/>
        </w:rPr>
      </w:pPr>
      <w:r w:rsidRPr="005A1381">
        <w:rPr>
          <w:lang w:val="ru-RU"/>
        </w:rPr>
        <w:t>9.   Воспитание умения играть коллективно, подчинять собственные желания интересам коллектива, оказывать помощь товарищам в сложных ситуациях.</w:t>
      </w:r>
    </w:p>
    <w:p w:rsidR="005660D7" w:rsidRPr="005A1381" w:rsidRDefault="005660D7" w:rsidP="00917F82">
      <w:pPr>
        <w:pStyle w:val="a3"/>
        <w:spacing w:before="120" w:after="200"/>
        <w:ind w:right="567" w:firstLine="709"/>
        <w:contextualSpacing/>
        <w:rPr>
          <w:lang w:val="ru-RU"/>
        </w:rPr>
      </w:pPr>
      <w:r w:rsidRPr="005A1381">
        <w:rPr>
          <w:lang w:val="ru-RU"/>
        </w:rPr>
        <w:t>10.</w:t>
      </w:r>
      <w:r w:rsidRPr="005A1381">
        <w:rPr>
          <w:lang w:val="ru-RU"/>
        </w:rPr>
        <w:tab/>
        <w:t xml:space="preserve">Подобрать диагностические методики, позволяющие выявить 1) уровень сформированности навыков культуры общения у </w:t>
      </w:r>
      <w:r w:rsidRPr="005A1381">
        <w:rPr>
          <w:lang w:val="ru-RU"/>
        </w:rPr>
        <w:lastRenderedPageBreak/>
        <w:t>старших дошкольников; 2) особенности коммуникативных умений детей</w:t>
      </w:r>
    </w:p>
    <w:p w:rsidR="005660D7" w:rsidRPr="005A1381" w:rsidRDefault="005660D7" w:rsidP="00917F82">
      <w:pPr>
        <w:pStyle w:val="a3"/>
        <w:spacing w:before="120" w:after="200"/>
        <w:ind w:right="567" w:firstLine="709"/>
        <w:contextualSpacing/>
        <w:rPr>
          <w:lang w:val="ru-RU"/>
        </w:rPr>
      </w:pPr>
    </w:p>
    <w:p w:rsidR="005660D7" w:rsidRPr="005A1381" w:rsidRDefault="005660D7" w:rsidP="00917F82">
      <w:pPr>
        <w:pStyle w:val="a3"/>
        <w:spacing w:before="120" w:after="200"/>
        <w:ind w:right="567" w:firstLine="709"/>
        <w:contextualSpacing/>
        <w:rPr>
          <w:lang w:val="ru-RU"/>
        </w:rPr>
      </w:pPr>
      <w:r w:rsidRPr="005A1381">
        <w:rPr>
          <w:b/>
          <w:lang w:val="ru-RU"/>
        </w:rPr>
        <w:t>Вместо слайд 5 (формы и методы Форма обучения:</w:t>
      </w:r>
      <w:r w:rsidRPr="005A1381">
        <w:rPr>
          <w:lang w:val="ru-RU"/>
        </w:rPr>
        <w:t xml:space="preserve"> специально организованные занятия; игровые упражнения, групповые, подгрупповые и индивидуальные упражнения по овладению техникой игры с мячом.</w:t>
      </w:r>
    </w:p>
    <w:p w:rsidR="005660D7" w:rsidRPr="005A1381" w:rsidRDefault="005660D7" w:rsidP="00917F82">
      <w:pPr>
        <w:pStyle w:val="a3"/>
        <w:spacing w:before="120" w:after="200"/>
        <w:ind w:right="567" w:firstLine="709"/>
        <w:contextualSpacing/>
        <w:rPr>
          <w:b/>
          <w:lang w:val="ru-RU"/>
        </w:rPr>
      </w:pPr>
    </w:p>
    <w:p w:rsidR="005660D7" w:rsidRPr="005A1381" w:rsidRDefault="005660D7" w:rsidP="00917F82">
      <w:pPr>
        <w:pStyle w:val="a3"/>
        <w:spacing w:before="120" w:after="200"/>
        <w:ind w:right="567" w:firstLine="709"/>
        <w:contextualSpacing/>
        <w:jc w:val="center"/>
        <w:rPr>
          <w:b/>
          <w:i/>
          <w:lang w:val="ru-RU"/>
        </w:rPr>
      </w:pPr>
      <w:r w:rsidRPr="005A1381">
        <w:rPr>
          <w:b/>
          <w:i/>
          <w:lang w:val="ru-RU"/>
        </w:rPr>
        <w:t>Методические особенности формирования коммуникативных навыков у старших дошкольников средствами физической культуры</w:t>
      </w:r>
    </w:p>
    <w:p w:rsidR="005660D7" w:rsidRPr="005A1381" w:rsidRDefault="005660D7" w:rsidP="00917F82">
      <w:pPr>
        <w:pStyle w:val="a3"/>
        <w:spacing w:before="120" w:after="200"/>
        <w:ind w:right="567" w:firstLine="709"/>
        <w:contextualSpacing/>
        <w:rPr>
          <w:lang w:val="ru-RU"/>
        </w:rPr>
      </w:pPr>
      <w:r w:rsidRPr="005A1381">
        <w:rPr>
          <w:lang w:val="ru-RU"/>
        </w:rPr>
        <w:t>Целью физического воспитания является воспитание здорового, жизнерадостного, жизнестойкого, физически совершенного, гармонически и творчески развитого ребенка.</w:t>
      </w:r>
    </w:p>
    <w:p w:rsidR="005660D7" w:rsidRPr="005A1381" w:rsidRDefault="005660D7" w:rsidP="00917F82">
      <w:pPr>
        <w:pStyle w:val="a3"/>
        <w:spacing w:before="120" w:after="200"/>
        <w:ind w:right="567" w:firstLine="709"/>
        <w:contextualSpacing/>
        <w:rPr>
          <w:lang w:val="ru-RU"/>
        </w:rPr>
      </w:pPr>
      <w:r w:rsidRPr="005A1381">
        <w:rPr>
          <w:lang w:val="ru-RU"/>
        </w:rPr>
        <w:t>В соответствии с возрастными, анатомо-физиологическими и психологическими особенностями физическое воспитание решает оздоровительные, образовательные и воспитательные задачи. Они направлены на формирование у ребенка рациональных, экономных, осознанных движений; накопление им двигательного опыта и переноса его в повседневную жизнь.</w:t>
      </w:r>
    </w:p>
    <w:p w:rsidR="005660D7" w:rsidRPr="005A1381" w:rsidRDefault="005660D7" w:rsidP="00917F82">
      <w:pPr>
        <w:pStyle w:val="a3"/>
        <w:spacing w:before="120" w:after="200"/>
        <w:ind w:right="567" w:firstLine="709"/>
        <w:contextualSpacing/>
        <w:rPr>
          <w:lang w:val="ru-RU"/>
        </w:rPr>
      </w:pPr>
      <w:r w:rsidRPr="005A1381">
        <w:rPr>
          <w:lang w:val="ru-RU"/>
        </w:rPr>
        <w:t>Оздоровительные задачи направлены на охрану жизни и укрепление здоровья ребенка. Они способствуют гармоничному психосоматическому развитию, совершенствованию защитных функций организма посредством закаливания, повышению устойчивости к различным заболеваниям, неблагоприятным воздействиям внешней среды, увеличению работоспособности ребенка.</w:t>
      </w:r>
    </w:p>
    <w:p w:rsidR="005660D7" w:rsidRPr="005A1381" w:rsidRDefault="005660D7" w:rsidP="00917F82">
      <w:pPr>
        <w:pStyle w:val="a3"/>
        <w:spacing w:before="120" w:after="200"/>
        <w:ind w:right="567" w:firstLine="709"/>
        <w:contextualSpacing/>
        <w:rPr>
          <w:lang w:val="ru-RU"/>
        </w:rPr>
      </w:pPr>
      <w:r w:rsidRPr="005A1381">
        <w:rPr>
          <w:lang w:val="ru-RU"/>
        </w:rPr>
        <w:t>Кроме оздоровительных задач физическое воспитание включает в себя и образовательные задачи.</w:t>
      </w:r>
    </w:p>
    <w:p w:rsidR="005660D7" w:rsidRPr="005A1381" w:rsidRDefault="005660D7" w:rsidP="00917F82">
      <w:pPr>
        <w:pStyle w:val="a3"/>
        <w:spacing w:before="120" w:after="200"/>
        <w:ind w:right="567" w:firstLine="709"/>
        <w:contextualSpacing/>
        <w:rPr>
          <w:lang w:val="ru-RU"/>
        </w:rPr>
      </w:pPr>
      <w:r w:rsidRPr="005A1381">
        <w:rPr>
          <w:lang w:val="ru-RU"/>
        </w:rPr>
        <w:t>Они предполагают формирование двигательных умений и навыков; развитие психофизических качеств (быстроты, силы, гибкости, выносливости, глазомера, ловкости); развитие двигательных способностей (функции равновесия, координации движений).</w:t>
      </w:r>
    </w:p>
    <w:p w:rsidR="005660D7" w:rsidRPr="005A1381" w:rsidRDefault="005660D7" w:rsidP="00917F82">
      <w:pPr>
        <w:pStyle w:val="a3"/>
        <w:spacing w:before="120" w:after="200"/>
        <w:ind w:right="567" w:firstLine="709"/>
        <w:contextualSpacing/>
        <w:rPr>
          <w:lang w:val="ru-RU"/>
        </w:rPr>
      </w:pPr>
      <w:r w:rsidRPr="005A1381">
        <w:rPr>
          <w:lang w:val="ru-RU"/>
        </w:rPr>
        <w:t>Занимаясь физическими упражнениями, ребенок закрепляет знания об окружающей природе – деревьях, цветах, траве, животных и птицах Он познает свойства воды, песка, снега; особенности смены времен года.</w:t>
      </w:r>
    </w:p>
    <w:p w:rsidR="005660D7" w:rsidRPr="005A1381" w:rsidRDefault="005660D7" w:rsidP="00917F82">
      <w:pPr>
        <w:pStyle w:val="a3"/>
        <w:spacing w:before="120" w:after="200"/>
        <w:ind w:right="567" w:firstLine="709"/>
        <w:contextualSpacing/>
        <w:rPr>
          <w:lang w:val="ru-RU"/>
        </w:rPr>
      </w:pPr>
      <w:r w:rsidRPr="005A1381">
        <w:rPr>
          <w:lang w:val="ru-RU"/>
        </w:rPr>
        <w:t>У него значительно обогащается словарный запас, развиваются память, мышление, воображение.</w:t>
      </w:r>
    </w:p>
    <w:p w:rsidR="005660D7" w:rsidRPr="005A1381" w:rsidRDefault="005660D7" w:rsidP="00917F82">
      <w:pPr>
        <w:pStyle w:val="a3"/>
        <w:spacing w:before="120" w:after="200"/>
        <w:ind w:right="567" w:firstLine="709"/>
        <w:contextualSpacing/>
        <w:rPr>
          <w:lang w:val="ru-RU"/>
        </w:rPr>
      </w:pPr>
      <w:r w:rsidRPr="005A1381">
        <w:rPr>
          <w:lang w:val="ru-RU"/>
        </w:rPr>
        <w:t>Физическое образование способствует приобщению ребенка и к большому спорту. Он приобретает знания о ведущих мировых и отечественных спортсменах, что значительно расширяет его кругозор.</w:t>
      </w:r>
    </w:p>
    <w:p w:rsidR="005660D7" w:rsidRPr="005A1381" w:rsidRDefault="005660D7" w:rsidP="00917F82">
      <w:pPr>
        <w:pStyle w:val="a3"/>
        <w:spacing w:before="120" w:after="200"/>
        <w:ind w:right="567" w:firstLine="709"/>
        <w:contextualSpacing/>
        <w:rPr>
          <w:lang w:val="ru-RU"/>
        </w:rPr>
      </w:pPr>
      <w:r w:rsidRPr="005A1381">
        <w:rPr>
          <w:lang w:val="ru-RU"/>
        </w:rPr>
        <w:t>Таким образом, реализуя в дошкольном физическом воспитании образовательную задачу, педагог одновременно приобщает ребенка к основам кинестетического образования, готовит его к поступлению в школу.</w:t>
      </w:r>
    </w:p>
    <w:p w:rsidR="005660D7" w:rsidRPr="005A1381" w:rsidRDefault="005660D7" w:rsidP="00917F82">
      <w:pPr>
        <w:pStyle w:val="a3"/>
        <w:spacing w:before="120" w:after="200"/>
        <w:ind w:right="567" w:firstLine="709"/>
        <w:contextualSpacing/>
        <w:rPr>
          <w:lang w:val="ru-RU"/>
        </w:rPr>
      </w:pPr>
      <w:r w:rsidRPr="005A1381">
        <w:rPr>
          <w:lang w:val="ru-RU"/>
        </w:rPr>
        <w:t>Особо следует подчеркнуть значение физического воспитания как средства, способствующего воспитанию творческой, разносторонне и гармонично развитой личности ребенка.</w:t>
      </w:r>
    </w:p>
    <w:p w:rsidR="005660D7" w:rsidRPr="005A1381" w:rsidRDefault="005660D7" w:rsidP="00917F82">
      <w:pPr>
        <w:pStyle w:val="a3"/>
        <w:spacing w:before="120" w:after="200"/>
        <w:ind w:right="567" w:firstLine="709"/>
        <w:contextualSpacing/>
        <w:rPr>
          <w:lang w:val="ru-RU"/>
        </w:rPr>
      </w:pPr>
      <w:r w:rsidRPr="005A1381">
        <w:rPr>
          <w:lang w:val="ru-RU"/>
        </w:rPr>
        <w:t>В процессе физического воспитания осуществляются следующие воспитательные задачи:</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потребность в ежедневных физических упражнениях;</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умение рационально использовать физические упражнения в самостоятельной двигательной деятельности;</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приобретение грации, пластичности, выразительности движений;</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самостоятельность, творчество, инициативность;</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самоорганизация, взаимопомощь.</w:t>
      </w:r>
    </w:p>
    <w:p w:rsidR="005660D7" w:rsidRPr="005A1381" w:rsidRDefault="005660D7" w:rsidP="00917F82">
      <w:pPr>
        <w:pStyle w:val="a3"/>
        <w:spacing w:before="120" w:after="200"/>
        <w:ind w:right="567" w:firstLine="709"/>
        <w:contextualSpacing/>
        <w:rPr>
          <w:lang w:val="ru-RU"/>
        </w:rPr>
      </w:pPr>
      <w:r w:rsidRPr="005A1381">
        <w:rPr>
          <w:lang w:val="ru-RU"/>
        </w:rPr>
        <w:t>Кроме того, у ребенка воспитываются гигиенические навыки, привычка к самообслуживанию, помощи воспитателю в проведении и организации разнообразных форм спортивных игр.</w:t>
      </w:r>
    </w:p>
    <w:p w:rsidR="005660D7" w:rsidRPr="005A1381" w:rsidRDefault="005660D7" w:rsidP="00917F82">
      <w:pPr>
        <w:pStyle w:val="a3"/>
        <w:spacing w:before="120" w:after="200"/>
        <w:ind w:right="567" w:firstLine="709"/>
        <w:contextualSpacing/>
        <w:rPr>
          <w:lang w:val="ru-RU"/>
        </w:rPr>
      </w:pPr>
      <w:r w:rsidRPr="005A1381">
        <w:rPr>
          <w:lang w:val="ru-RU"/>
        </w:rPr>
        <w:lastRenderedPageBreak/>
        <w:t>Благодаря физическому воспитанию</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создаются благоприятные условия для формирования положительных черт характера (организованности, скромности, отзывчивости коммуникативности и т п.);</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закладываются нравственные основы личности (чувства собственного достоинства, справедливости, товарищества, взаимопомощи, ответственности за порученное дело, умение заниматься в коллективе);</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осуществляется воспитание волевых качеств (смелость, решительность, уверенность в своих силах, выдержка, настойчивость в преодолении трудностей, самообладание);</w:t>
      </w:r>
    </w:p>
    <w:p w:rsidR="005660D7" w:rsidRPr="005A1381" w:rsidRDefault="005660D7" w:rsidP="00917F82">
      <w:pPr>
        <w:pStyle w:val="a3"/>
        <w:spacing w:before="120" w:after="200"/>
        <w:ind w:right="567" w:firstLine="709"/>
        <w:contextualSpacing/>
        <w:rPr>
          <w:lang w:val="ru-RU"/>
        </w:rPr>
      </w:pPr>
      <w:r w:rsidRPr="005A1381">
        <w:rPr>
          <w:lang w:val="ru-RU"/>
        </w:rPr>
        <w:t>•</w:t>
      </w:r>
      <w:r w:rsidRPr="005A1381">
        <w:rPr>
          <w:lang w:val="ru-RU"/>
        </w:rPr>
        <w:tab/>
        <w:t>прививается культура чувств, эстетическое отношение к физическим упражнениям.</w:t>
      </w:r>
    </w:p>
    <w:p w:rsidR="005660D7" w:rsidRPr="005A1381" w:rsidRDefault="005660D7" w:rsidP="00917F82">
      <w:pPr>
        <w:pStyle w:val="a3"/>
        <w:spacing w:before="120" w:after="200"/>
        <w:ind w:right="567" w:firstLine="709"/>
        <w:contextualSpacing/>
        <w:rPr>
          <w:lang w:val="ru-RU"/>
        </w:rPr>
      </w:pPr>
      <w:r w:rsidRPr="005A1381">
        <w:rPr>
          <w:lang w:val="ru-RU"/>
        </w:rPr>
        <w:t>Таким образом, физическая культура подготавливает ребенка к жизни</w:t>
      </w:r>
    </w:p>
    <w:p w:rsidR="005660D7" w:rsidRPr="005A1381" w:rsidRDefault="005660D7" w:rsidP="00917F82">
      <w:pPr>
        <w:pStyle w:val="a3"/>
        <w:spacing w:before="120" w:after="200"/>
        <w:ind w:right="567" w:firstLine="709"/>
        <w:contextualSpacing/>
        <w:rPr>
          <w:lang w:val="ru-RU"/>
        </w:rPr>
      </w:pPr>
      <w:r w:rsidRPr="005A1381">
        <w:rPr>
          <w:lang w:val="ru-RU"/>
        </w:rPr>
        <w:t>В двигательной деятельности у детей складываются все более сложные формы общения с другими детьми и взрослыми. У них появляются устойчивые интересы к достижению не только личного, но и коллективного результата физического упражнения, подвижной игры. Это стимулирует развитие их моральных и волевых качеств, формирование навыков самоорганизации. Широкие возможности для воспитания культуры общения дают подвижные игры.</w:t>
      </w:r>
    </w:p>
    <w:p w:rsidR="005660D7" w:rsidRPr="005A1381" w:rsidRDefault="005660D7" w:rsidP="00917F82">
      <w:pPr>
        <w:pStyle w:val="a3"/>
        <w:spacing w:before="120" w:after="200"/>
        <w:ind w:right="567" w:firstLine="709"/>
        <w:contextualSpacing/>
        <w:rPr>
          <w:lang w:val="ru-RU"/>
        </w:rPr>
      </w:pPr>
      <w:r w:rsidRPr="005A1381">
        <w:rPr>
          <w:lang w:val="ru-RU"/>
        </w:rPr>
        <w:t>Подвижная игра – собирательное понятие. Оно охватывает представление о многочисленных разнообразных играх, построенных на движениях. Необходимо помнить, что игра для дошкольников тогда становится потребностью, когда в ней отражается близкая ребенку действительность. Каждая подвижная игра должна способствовать не только совершенствованию определенных движений, но и воспитанию личностных качеств дошкольника.</w:t>
      </w:r>
    </w:p>
    <w:p w:rsidR="005660D7" w:rsidRPr="005A1381" w:rsidRDefault="005660D7" w:rsidP="00917F82">
      <w:pPr>
        <w:pStyle w:val="a3"/>
        <w:spacing w:before="120" w:after="200"/>
        <w:ind w:right="567" w:firstLine="709"/>
        <w:contextualSpacing/>
        <w:rPr>
          <w:lang w:val="ru-RU"/>
        </w:rPr>
      </w:pPr>
      <w:r w:rsidRPr="005A1381">
        <w:rPr>
          <w:lang w:val="ru-RU"/>
        </w:rPr>
        <w:t>В процессе выполнения спортивных упражнений проявляется особая форма коммуникации детей – общение через соперничество и сопереживание. Поэтому необходимо точное регламентирование отношений в процессе упражнений.</w:t>
      </w:r>
    </w:p>
    <w:p w:rsidR="005660D7" w:rsidRPr="005A1381" w:rsidRDefault="005660D7" w:rsidP="00917F82">
      <w:pPr>
        <w:pStyle w:val="a3"/>
        <w:spacing w:before="120" w:after="200"/>
        <w:ind w:right="567" w:firstLine="709"/>
        <w:contextualSpacing/>
        <w:rPr>
          <w:lang w:val="ru-RU"/>
        </w:rPr>
      </w:pPr>
      <w:r w:rsidRPr="005A1381">
        <w:rPr>
          <w:lang w:val="ru-RU"/>
        </w:rPr>
        <w:t>Приучение детей к вежливости, тактичности, внимательному отношению к товарищам, взрослым подкрепляется наличием существующих правил в подвижных играх, в парных упражнениях, в коллективных действиях.</w:t>
      </w:r>
    </w:p>
    <w:p w:rsidR="005660D7" w:rsidRPr="005A1381" w:rsidRDefault="005660D7" w:rsidP="000C5A45">
      <w:pPr>
        <w:pStyle w:val="a3"/>
        <w:spacing w:before="120"/>
        <w:ind w:right="567" w:firstLine="709"/>
        <w:contextualSpacing/>
        <w:rPr>
          <w:b/>
          <w:lang w:val="ru-RU"/>
        </w:rPr>
      </w:pPr>
    </w:p>
    <w:p w:rsidR="005660D7" w:rsidRPr="005A1381" w:rsidRDefault="005660D7" w:rsidP="000C5A45">
      <w:pPr>
        <w:pStyle w:val="a3"/>
        <w:spacing w:before="120"/>
        <w:ind w:right="567" w:firstLine="709"/>
        <w:contextualSpacing/>
        <w:rPr>
          <w:b/>
          <w:lang w:val="ru-RU"/>
        </w:rPr>
      </w:pPr>
      <w:r w:rsidRPr="005A1381">
        <w:rPr>
          <w:b/>
          <w:lang w:val="ru-RU"/>
        </w:rPr>
        <w:t>Срок реализации: </w:t>
      </w:r>
      <w:r w:rsidRPr="005A1381">
        <w:rPr>
          <w:lang w:val="ru-RU"/>
        </w:rPr>
        <w:t>программа рассчитана на 1 год обучения.</w:t>
      </w:r>
    </w:p>
    <w:p w:rsidR="005660D7" w:rsidRPr="005A1381" w:rsidRDefault="005660D7" w:rsidP="000C5A45">
      <w:pPr>
        <w:pStyle w:val="a3"/>
        <w:spacing w:before="120" w:after="200"/>
        <w:ind w:right="567" w:firstLine="709"/>
        <w:contextualSpacing/>
        <w:rPr>
          <w:b/>
          <w:lang w:val="ru-RU"/>
        </w:rPr>
      </w:pPr>
    </w:p>
    <w:p w:rsidR="005660D7" w:rsidRPr="005A1381" w:rsidRDefault="005660D7" w:rsidP="00C47EA4">
      <w:pPr>
        <w:pStyle w:val="a3"/>
        <w:spacing w:before="120"/>
        <w:ind w:right="567" w:firstLine="709"/>
        <w:contextualSpacing/>
        <w:rPr>
          <w:b/>
          <w:lang w:val="ru-RU"/>
        </w:rPr>
      </w:pPr>
      <w:r w:rsidRPr="005A1381">
        <w:rPr>
          <w:b/>
          <w:lang w:val="ru-RU"/>
        </w:rPr>
        <w:t>Форма и методы реализации программы:</w:t>
      </w:r>
    </w:p>
    <w:p w:rsidR="005660D7" w:rsidRPr="005A1381" w:rsidRDefault="005660D7" w:rsidP="00C47EA4">
      <w:pPr>
        <w:pStyle w:val="a3"/>
        <w:spacing w:before="120"/>
        <w:ind w:right="567" w:firstLine="709"/>
        <w:contextualSpacing/>
        <w:rPr>
          <w:lang w:val="ru-RU"/>
        </w:rPr>
      </w:pPr>
    </w:p>
    <w:p w:rsidR="005660D7" w:rsidRPr="005A1381" w:rsidRDefault="005660D7" w:rsidP="00C47EA4">
      <w:pPr>
        <w:pStyle w:val="a3"/>
        <w:numPr>
          <w:ilvl w:val="0"/>
          <w:numId w:val="15"/>
        </w:numPr>
        <w:spacing w:before="120"/>
        <w:ind w:right="567"/>
        <w:contextualSpacing/>
        <w:rPr>
          <w:lang w:val="ru-RU"/>
        </w:rPr>
      </w:pPr>
      <w:r w:rsidRPr="005A1381">
        <w:rPr>
          <w:lang w:val="ru-RU"/>
        </w:rPr>
        <w:t>Занятия по данной программе состоят из практической деятельности детей.</w:t>
      </w:r>
    </w:p>
    <w:p w:rsidR="005660D7" w:rsidRPr="005A1381" w:rsidRDefault="005660D7" w:rsidP="00C47EA4">
      <w:pPr>
        <w:pStyle w:val="a3"/>
        <w:numPr>
          <w:ilvl w:val="0"/>
          <w:numId w:val="15"/>
        </w:numPr>
        <w:spacing w:before="120"/>
        <w:ind w:right="567"/>
        <w:contextualSpacing/>
        <w:rPr>
          <w:lang w:val="ru-RU"/>
        </w:rPr>
      </w:pPr>
      <w:r w:rsidRPr="005A1381">
        <w:rPr>
          <w:lang w:val="ru-RU"/>
        </w:rPr>
        <w:t>Проводятся под руководством педагога.</w:t>
      </w:r>
    </w:p>
    <w:p w:rsidR="005660D7" w:rsidRPr="005A1381" w:rsidRDefault="005660D7" w:rsidP="007D2FD0">
      <w:pPr>
        <w:ind w:right="616" w:firstLine="540"/>
        <w:jc w:val="both"/>
        <w:rPr>
          <w:lang w:val="ru-RU"/>
        </w:rPr>
      </w:pPr>
      <w:r w:rsidRPr="005A1381">
        <w:rPr>
          <w:lang w:val="ru-RU"/>
        </w:rPr>
        <w:t>Занятия в кружке «Веселый мяч» проводятся в группе старшего дошкольного возраста</w:t>
      </w:r>
    </w:p>
    <w:p w:rsidR="005660D7" w:rsidRPr="005A1381" w:rsidRDefault="005660D7" w:rsidP="007D2FD0">
      <w:pPr>
        <w:ind w:right="616" w:firstLine="540"/>
        <w:jc w:val="both"/>
        <w:rPr>
          <w:lang w:val="ru-RU"/>
        </w:rPr>
      </w:pPr>
      <w:r w:rsidRPr="005A1381">
        <w:rPr>
          <w:lang w:val="ru-RU"/>
        </w:rPr>
        <w:t xml:space="preserve">Данная программа рассчитана на год. Занятия проводятся два раза в неделю. Это 8 занятий в месяц и 72 занятий в год с сентября по май. </w:t>
      </w:r>
    </w:p>
    <w:p w:rsidR="005660D7" w:rsidRPr="005A1381" w:rsidRDefault="005660D7" w:rsidP="007D2FD0">
      <w:pPr>
        <w:ind w:right="616" w:firstLine="540"/>
        <w:jc w:val="both"/>
        <w:rPr>
          <w:lang w:val="ru-RU"/>
        </w:rPr>
      </w:pPr>
      <w:r w:rsidRPr="005A1381">
        <w:rPr>
          <w:lang w:val="ru-RU"/>
        </w:rPr>
        <w:t>Общая продолжительность занятия в соответствии с возрастными особенностями детей и требованиями СанПин составляет 30 минут.</w:t>
      </w:r>
    </w:p>
    <w:p w:rsidR="005660D7" w:rsidRPr="005A1381" w:rsidRDefault="005660D7" w:rsidP="007D2FD0">
      <w:pPr>
        <w:ind w:right="616" w:firstLine="540"/>
        <w:jc w:val="both"/>
        <w:rPr>
          <w:lang w:val="ru-RU"/>
        </w:rPr>
      </w:pPr>
      <w:r w:rsidRPr="005A1381">
        <w:rPr>
          <w:lang w:val="ru-RU"/>
        </w:rPr>
        <w:t>Количество воспитанников в группе – не более 12 человек. Увеличение количества детей в группе не рекомендовано, так как программа требует постоянного внимания и индивидуального подхода к каждому ребенку.</w:t>
      </w:r>
    </w:p>
    <w:p w:rsidR="005660D7" w:rsidRPr="005A1381" w:rsidRDefault="005660D7" w:rsidP="007D2FD0">
      <w:pPr>
        <w:ind w:right="616" w:firstLine="540"/>
        <w:jc w:val="both"/>
        <w:rPr>
          <w:lang w:val="ru-RU"/>
        </w:rPr>
      </w:pPr>
      <w:r w:rsidRPr="005A1381">
        <w:rPr>
          <w:lang w:val="ru-RU"/>
        </w:rPr>
        <w:t xml:space="preserve">В реализации программы участвуют не только дошкольники, имеющие отклонения в физическом развитии (нарушение осанки, неправильное развитие сводов стопы), но и дети, стремящиеся сформировать правильную осанку и избежать плоскостопия, а также улучшить физическую подготовленность. Набор в кружок проводится на основании желания родителей (законных представителей) детей посещающих детский сад. Занятия </w:t>
      </w:r>
      <w:r w:rsidRPr="005A1381">
        <w:rPr>
          <w:lang w:val="ru-RU"/>
        </w:rPr>
        <w:lastRenderedPageBreak/>
        <w:t>проводятся с учетом предусмотренного учебного плана, во второй половине дня, когда дети не заняты на основных программных занятиях.</w:t>
      </w:r>
    </w:p>
    <w:p w:rsidR="005660D7" w:rsidRPr="005A1381" w:rsidRDefault="005660D7" w:rsidP="00917F82">
      <w:pPr>
        <w:ind w:right="616" w:firstLine="540"/>
        <w:contextualSpacing/>
        <w:jc w:val="both"/>
        <w:rPr>
          <w:sz w:val="24"/>
          <w:szCs w:val="24"/>
          <w:lang w:val="ru-RU"/>
        </w:rPr>
      </w:pPr>
      <w:r w:rsidRPr="005A1381">
        <w:rPr>
          <w:lang w:val="ru-RU"/>
        </w:rPr>
        <w:t xml:space="preserve">Основным содержанием программы являются общеразвивающие и специально подобранные физические упражнения и игры. </w:t>
      </w:r>
    </w:p>
    <w:p w:rsidR="005660D7" w:rsidRPr="005A1381" w:rsidRDefault="005660D7" w:rsidP="007D2FD0">
      <w:pPr>
        <w:ind w:right="616" w:firstLine="540"/>
        <w:jc w:val="both"/>
        <w:rPr>
          <w:lang w:val="ru-RU"/>
        </w:rPr>
      </w:pPr>
      <w:r w:rsidRPr="005A1381">
        <w:rPr>
          <w:lang w:val="ru-RU"/>
        </w:rPr>
        <w:t>Теоретический материал программы дается темами, сообщение знаний организовывается в форме бесед в процессе занятия, во время выполнения двигательных действий или после занятия (группой или индивидуально). Такие беседы знакомят дошкольников не только с необходимостью формировать правильную осанку, вести здоровый образ жизни, но и с техникой выполнения тех или иных видов физических упражнений и их значимостью на организм человека.</w:t>
      </w:r>
    </w:p>
    <w:p w:rsidR="005660D7" w:rsidRPr="005A1381" w:rsidRDefault="005660D7" w:rsidP="007D2FD0">
      <w:pPr>
        <w:ind w:right="616" w:firstLine="540"/>
        <w:jc w:val="both"/>
        <w:rPr>
          <w:b/>
          <w:lang w:val="ru-RU"/>
        </w:rPr>
      </w:pPr>
    </w:p>
    <w:p w:rsidR="005660D7" w:rsidRPr="005A1381" w:rsidRDefault="005660D7" w:rsidP="007D2FD0">
      <w:pPr>
        <w:ind w:right="616" w:firstLine="540"/>
        <w:jc w:val="both"/>
        <w:rPr>
          <w:b/>
          <w:lang w:val="ru-RU"/>
        </w:rPr>
      </w:pPr>
      <w:r w:rsidRPr="005A1381">
        <w:rPr>
          <w:b/>
          <w:lang w:val="ru-RU"/>
        </w:rPr>
        <w:t xml:space="preserve">Используются следующие средства: </w:t>
      </w:r>
    </w:p>
    <w:p w:rsidR="005660D7" w:rsidRPr="005A1381" w:rsidRDefault="005660D7" w:rsidP="007D2FD0">
      <w:pPr>
        <w:ind w:right="616" w:firstLine="540"/>
        <w:jc w:val="both"/>
        <w:rPr>
          <w:lang w:val="ru-RU"/>
        </w:rPr>
      </w:pPr>
    </w:p>
    <w:p w:rsidR="005660D7" w:rsidRPr="005A1381" w:rsidRDefault="005660D7" w:rsidP="007D2FD0">
      <w:pPr>
        <w:numPr>
          <w:ilvl w:val="0"/>
          <w:numId w:val="21"/>
        </w:numPr>
        <w:ind w:right="616"/>
        <w:jc w:val="both"/>
        <w:rPr>
          <w:lang w:val="ru-RU"/>
        </w:rPr>
      </w:pPr>
      <w:r w:rsidRPr="005A1381">
        <w:rPr>
          <w:lang w:val="ru-RU"/>
        </w:rPr>
        <w:t>Теоретические сведения;</w:t>
      </w:r>
    </w:p>
    <w:p w:rsidR="005660D7" w:rsidRPr="005A1381" w:rsidRDefault="005660D7" w:rsidP="007D2FD0">
      <w:pPr>
        <w:numPr>
          <w:ilvl w:val="0"/>
          <w:numId w:val="21"/>
        </w:numPr>
        <w:ind w:right="616"/>
        <w:jc w:val="both"/>
        <w:rPr>
          <w:lang w:val="ru-RU"/>
        </w:rPr>
      </w:pPr>
      <w:r w:rsidRPr="005A1381">
        <w:rPr>
          <w:lang w:val="ru-RU"/>
        </w:rPr>
        <w:t>Упражнения общего воздействия: ходьба и бег с включением элементов направленных на профилактику плоскостопия и нарушения осанки;</w:t>
      </w:r>
    </w:p>
    <w:p w:rsidR="005660D7" w:rsidRPr="005A1381" w:rsidRDefault="005660D7" w:rsidP="007D2FD0">
      <w:pPr>
        <w:numPr>
          <w:ilvl w:val="0"/>
          <w:numId w:val="21"/>
        </w:numPr>
        <w:ind w:right="616"/>
        <w:jc w:val="both"/>
        <w:rPr>
          <w:lang w:val="ru-RU"/>
        </w:rPr>
      </w:pPr>
      <w:r w:rsidRPr="005A1381">
        <w:rPr>
          <w:lang w:val="ru-RU"/>
        </w:rPr>
        <w:t>Упражнения с предметами и без, направленные на укрепление мышц и связок, формирующих свод стопы;</w:t>
      </w:r>
    </w:p>
    <w:p w:rsidR="005660D7" w:rsidRPr="005A1381" w:rsidRDefault="005660D7" w:rsidP="007D2FD0">
      <w:pPr>
        <w:numPr>
          <w:ilvl w:val="0"/>
          <w:numId w:val="21"/>
        </w:numPr>
        <w:ind w:right="616"/>
        <w:jc w:val="both"/>
        <w:rPr>
          <w:lang w:val="ru-RU"/>
        </w:rPr>
      </w:pPr>
      <w:r w:rsidRPr="005A1381">
        <w:rPr>
          <w:lang w:val="ru-RU"/>
        </w:rPr>
        <w:t>Упражнения для формирования правильной осанки с предметами и без:</w:t>
      </w:r>
    </w:p>
    <w:p w:rsidR="005660D7" w:rsidRPr="005A1381" w:rsidRDefault="005660D7" w:rsidP="007D2FD0">
      <w:pPr>
        <w:numPr>
          <w:ilvl w:val="0"/>
          <w:numId w:val="22"/>
        </w:numPr>
        <w:ind w:right="616"/>
        <w:jc w:val="both"/>
        <w:rPr>
          <w:lang w:val="ru-RU"/>
        </w:rPr>
      </w:pPr>
      <w:r w:rsidRPr="005A1381">
        <w:rPr>
          <w:lang w:val="ru-RU"/>
        </w:rPr>
        <w:t xml:space="preserve">в положении стоя; </w:t>
      </w:r>
    </w:p>
    <w:p w:rsidR="005660D7" w:rsidRPr="005A1381" w:rsidRDefault="005660D7" w:rsidP="007D2FD0">
      <w:pPr>
        <w:numPr>
          <w:ilvl w:val="0"/>
          <w:numId w:val="22"/>
        </w:numPr>
        <w:ind w:right="616"/>
        <w:jc w:val="both"/>
        <w:rPr>
          <w:lang w:val="ru-RU"/>
        </w:rPr>
      </w:pPr>
      <w:r w:rsidRPr="005A1381">
        <w:rPr>
          <w:lang w:val="ru-RU"/>
        </w:rPr>
        <w:t xml:space="preserve">в положении сидя; </w:t>
      </w:r>
    </w:p>
    <w:p w:rsidR="005660D7" w:rsidRPr="005A1381" w:rsidRDefault="005660D7" w:rsidP="007D2FD0">
      <w:pPr>
        <w:numPr>
          <w:ilvl w:val="0"/>
          <w:numId w:val="22"/>
        </w:numPr>
        <w:ind w:right="616"/>
        <w:jc w:val="both"/>
        <w:rPr>
          <w:lang w:val="ru-RU"/>
        </w:rPr>
      </w:pPr>
      <w:r w:rsidRPr="005A1381">
        <w:rPr>
          <w:lang w:val="ru-RU"/>
        </w:rPr>
        <w:t xml:space="preserve">в положении лежа на спине и животе; </w:t>
      </w:r>
    </w:p>
    <w:p w:rsidR="005660D7" w:rsidRPr="005A1381" w:rsidRDefault="005660D7" w:rsidP="007D2FD0">
      <w:pPr>
        <w:numPr>
          <w:ilvl w:val="0"/>
          <w:numId w:val="22"/>
        </w:numPr>
        <w:ind w:right="616"/>
        <w:jc w:val="both"/>
        <w:rPr>
          <w:lang w:val="ru-RU"/>
        </w:rPr>
      </w:pPr>
      <w:r w:rsidRPr="005A1381">
        <w:rPr>
          <w:lang w:val="ru-RU"/>
        </w:rPr>
        <w:t>упражнения в положении стоя на четвереньках;</w:t>
      </w:r>
    </w:p>
    <w:p w:rsidR="005660D7" w:rsidRPr="005A1381" w:rsidRDefault="005660D7" w:rsidP="007D2FD0">
      <w:pPr>
        <w:numPr>
          <w:ilvl w:val="0"/>
          <w:numId w:val="21"/>
        </w:numPr>
        <w:ind w:right="616"/>
        <w:jc w:val="both"/>
        <w:rPr>
          <w:lang w:val="ru-RU"/>
        </w:rPr>
      </w:pPr>
      <w:r w:rsidRPr="005A1381">
        <w:rPr>
          <w:lang w:val="ru-RU"/>
        </w:rPr>
        <w:t>Общеразвивающие упражнения специальной направленности у гимнастической стенки и скамеек, а также с использованием каната и наклонной доски и фитболов;</w:t>
      </w:r>
    </w:p>
    <w:p w:rsidR="005660D7" w:rsidRPr="005A1381" w:rsidRDefault="005660D7" w:rsidP="007D2FD0">
      <w:pPr>
        <w:numPr>
          <w:ilvl w:val="0"/>
          <w:numId w:val="21"/>
        </w:numPr>
        <w:ind w:right="616"/>
        <w:jc w:val="both"/>
        <w:rPr>
          <w:lang w:val="ru-RU"/>
        </w:rPr>
      </w:pPr>
      <w:r w:rsidRPr="005A1381">
        <w:rPr>
          <w:lang w:val="ru-RU"/>
        </w:rPr>
        <w:t>Спортивные игры для развития крупной моторики и укрепления мышечного корсета;</w:t>
      </w:r>
    </w:p>
    <w:p w:rsidR="005660D7" w:rsidRPr="005A1381" w:rsidRDefault="005660D7" w:rsidP="007D2FD0">
      <w:pPr>
        <w:numPr>
          <w:ilvl w:val="0"/>
          <w:numId w:val="21"/>
        </w:numPr>
        <w:ind w:right="616"/>
        <w:jc w:val="both"/>
        <w:rPr>
          <w:lang w:val="ru-RU"/>
        </w:rPr>
      </w:pPr>
      <w:r w:rsidRPr="005A1381">
        <w:rPr>
          <w:lang w:val="ru-RU"/>
        </w:rPr>
        <w:t>Упражнения на расслабление;</w:t>
      </w:r>
    </w:p>
    <w:p w:rsidR="005660D7" w:rsidRPr="005A1381" w:rsidRDefault="005660D7" w:rsidP="007D2FD0">
      <w:pPr>
        <w:numPr>
          <w:ilvl w:val="0"/>
          <w:numId w:val="21"/>
        </w:numPr>
        <w:ind w:right="616"/>
        <w:jc w:val="both"/>
        <w:rPr>
          <w:lang w:val="ru-RU"/>
        </w:rPr>
      </w:pPr>
      <w:r w:rsidRPr="005A1381">
        <w:rPr>
          <w:lang w:val="ru-RU"/>
        </w:rPr>
        <w:t>Дыхательные упражнения;</w:t>
      </w:r>
    </w:p>
    <w:p w:rsidR="005660D7" w:rsidRPr="005A1381" w:rsidRDefault="005660D7" w:rsidP="007D2FD0">
      <w:pPr>
        <w:numPr>
          <w:ilvl w:val="0"/>
          <w:numId w:val="21"/>
        </w:numPr>
        <w:ind w:right="616"/>
        <w:jc w:val="both"/>
        <w:rPr>
          <w:lang w:val="ru-RU"/>
        </w:rPr>
      </w:pPr>
      <w:r w:rsidRPr="005A1381">
        <w:rPr>
          <w:lang w:val="ru-RU"/>
        </w:rPr>
        <w:t xml:space="preserve"> Самомассаж с использованием массажных дорожек, ковриков, мячиков-ежиков и других предметов.</w:t>
      </w:r>
    </w:p>
    <w:p w:rsidR="005660D7" w:rsidRPr="005A1381" w:rsidRDefault="005660D7" w:rsidP="007D2FD0">
      <w:pPr>
        <w:ind w:right="616" w:firstLine="540"/>
        <w:jc w:val="both"/>
        <w:rPr>
          <w:b/>
          <w:bCs/>
          <w:lang w:val="ru-RU"/>
        </w:rPr>
      </w:pPr>
    </w:p>
    <w:p w:rsidR="005660D7" w:rsidRPr="005A1381" w:rsidRDefault="005660D7" w:rsidP="007D2FD0">
      <w:pPr>
        <w:ind w:right="616" w:firstLine="540"/>
        <w:jc w:val="both"/>
        <w:rPr>
          <w:b/>
          <w:bCs/>
          <w:lang w:val="ru-RU"/>
        </w:rPr>
      </w:pPr>
      <w:r w:rsidRPr="005A1381">
        <w:rPr>
          <w:b/>
          <w:bCs/>
          <w:lang w:val="ru-RU"/>
        </w:rPr>
        <w:t>Инвентарь и оборудование используемое на занятиях:</w:t>
      </w:r>
    </w:p>
    <w:p w:rsidR="005660D7" w:rsidRPr="005A1381" w:rsidRDefault="005660D7" w:rsidP="007D2FD0">
      <w:pPr>
        <w:ind w:right="616" w:firstLine="540"/>
        <w:jc w:val="both"/>
        <w:rPr>
          <w:b/>
          <w:bCs/>
          <w:lang w:val="ru-RU"/>
        </w:rPr>
      </w:pPr>
    </w:p>
    <w:p w:rsidR="005660D7" w:rsidRPr="005A1381" w:rsidRDefault="005660D7" w:rsidP="007D2FD0">
      <w:pPr>
        <w:numPr>
          <w:ilvl w:val="1"/>
          <w:numId w:val="19"/>
        </w:numPr>
        <w:tabs>
          <w:tab w:val="clear" w:pos="1440"/>
          <w:tab w:val="num" w:pos="600"/>
        </w:tabs>
        <w:ind w:right="616"/>
        <w:jc w:val="both"/>
        <w:rPr>
          <w:lang w:val="ru-RU"/>
        </w:rPr>
      </w:pPr>
      <w:r w:rsidRPr="005A1381">
        <w:rPr>
          <w:lang w:val="ru-RU"/>
        </w:rPr>
        <w:t xml:space="preserve"> Гимнастические скамейки;</w:t>
      </w:r>
    </w:p>
    <w:p w:rsidR="005660D7" w:rsidRPr="005A1381" w:rsidRDefault="005660D7" w:rsidP="007D2FD0">
      <w:pPr>
        <w:numPr>
          <w:ilvl w:val="1"/>
          <w:numId w:val="19"/>
        </w:numPr>
        <w:tabs>
          <w:tab w:val="clear" w:pos="1440"/>
          <w:tab w:val="num" w:pos="600"/>
        </w:tabs>
        <w:ind w:right="616"/>
        <w:jc w:val="both"/>
        <w:rPr>
          <w:lang w:val="ru-RU"/>
        </w:rPr>
      </w:pPr>
      <w:r w:rsidRPr="005A1381">
        <w:rPr>
          <w:lang w:val="ru-RU"/>
        </w:rPr>
        <w:t xml:space="preserve"> Стульчики;</w:t>
      </w:r>
    </w:p>
    <w:p w:rsidR="005660D7" w:rsidRPr="005A1381" w:rsidRDefault="005660D7" w:rsidP="007D2FD0">
      <w:pPr>
        <w:numPr>
          <w:ilvl w:val="1"/>
          <w:numId w:val="19"/>
        </w:numPr>
        <w:tabs>
          <w:tab w:val="clear" w:pos="1440"/>
          <w:tab w:val="num" w:pos="600"/>
        </w:tabs>
        <w:ind w:right="616"/>
        <w:jc w:val="both"/>
        <w:rPr>
          <w:lang w:val="ru-RU"/>
        </w:rPr>
      </w:pPr>
      <w:r w:rsidRPr="005A1381">
        <w:rPr>
          <w:lang w:val="ru-RU"/>
        </w:rPr>
        <w:t xml:space="preserve"> Гимнастическая стенка;</w:t>
      </w:r>
    </w:p>
    <w:p w:rsidR="005660D7" w:rsidRPr="005A1381" w:rsidRDefault="005660D7" w:rsidP="007D2FD0">
      <w:pPr>
        <w:numPr>
          <w:ilvl w:val="1"/>
          <w:numId w:val="19"/>
        </w:numPr>
        <w:tabs>
          <w:tab w:val="clear" w:pos="1440"/>
          <w:tab w:val="num" w:pos="600"/>
        </w:tabs>
        <w:ind w:right="616"/>
        <w:jc w:val="both"/>
        <w:rPr>
          <w:lang w:val="ru-RU"/>
        </w:rPr>
      </w:pPr>
      <w:r w:rsidRPr="005A1381">
        <w:rPr>
          <w:lang w:val="ru-RU"/>
        </w:rPr>
        <w:t xml:space="preserve"> Наклонная доска; </w:t>
      </w:r>
    </w:p>
    <w:p w:rsidR="005660D7" w:rsidRPr="005A1381" w:rsidRDefault="005660D7" w:rsidP="007D2FD0">
      <w:pPr>
        <w:numPr>
          <w:ilvl w:val="1"/>
          <w:numId w:val="19"/>
        </w:numPr>
        <w:tabs>
          <w:tab w:val="clear" w:pos="1440"/>
          <w:tab w:val="num" w:pos="600"/>
        </w:tabs>
        <w:ind w:right="616"/>
        <w:jc w:val="both"/>
        <w:rPr>
          <w:lang w:val="ru-RU"/>
        </w:rPr>
      </w:pPr>
      <w:r w:rsidRPr="005A1381">
        <w:rPr>
          <w:lang w:val="ru-RU"/>
        </w:rPr>
        <w:t xml:space="preserve"> Мячи;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 xml:space="preserve"> Гимнастические палки;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 xml:space="preserve"> Плоские кольца;</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 xml:space="preserve"> Обручи;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 xml:space="preserve"> Утяжеленные мячи;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 xml:space="preserve"> Скакалки;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Мешочки с песком;</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Гантельки;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lastRenderedPageBreak/>
        <w:t>Фитболы;</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Кегли;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Большие и малые кубы;</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Дуги;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Бревно;</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Мячики-ежики;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Массажные дорожки и коврики;</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Гимнастические маты;</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Зеркало;</w:t>
      </w:r>
    </w:p>
    <w:p w:rsidR="005660D7" w:rsidRPr="005A1381" w:rsidRDefault="005660D7" w:rsidP="007D2FD0">
      <w:pPr>
        <w:numPr>
          <w:ilvl w:val="1"/>
          <w:numId w:val="20"/>
        </w:numPr>
        <w:tabs>
          <w:tab w:val="clear" w:pos="1440"/>
          <w:tab w:val="num" w:pos="600"/>
        </w:tabs>
        <w:ind w:right="616"/>
        <w:jc w:val="both"/>
        <w:rPr>
          <w:lang w:val="ru-RU"/>
        </w:rPr>
      </w:pPr>
      <w:r w:rsidRPr="005A1381">
        <w:rPr>
          <w:lang w:val="ru-RU"/>
        </w:rPr>
        <w:t>Нестандартное оборудование: платочки, пластиковые «Скорлупки» от киндер-сюрпризов, резиновые жгутики</w:t>
      </w:r>
    </w:p>
    <w:p w:rsidR="005660D7" w:rsidRPr="005A1381" w:rsidRDefault="005660D7" w:rsidP="007D2FD0">
      <w:pPr>
        <w:ind w:right="616" w:firstLine="540"/>
        <w:jc w:val="both"/>
        <w:rPr>
          <w:b/>
          <w:lang w:val="ru-RU"/>
        </w:rPr>
      </w:pPr>
    </w:p>
    <w:p w:rsidR="005660D7" w:rsidRPr="005A1381" w:rsidRDefault="005660D7" w:rsidP="007D2FD0">
      <w:pPr>
        <w:ind w:right="616" w:firstLine="540"/>
        <w:jc w:val="both"/>
        <w:rPr>
          <w:b/>
          <w:lang w:val="ru-RU"/>
        </w:rPr>
      </w:pPr>
      <w:r w:rsidRPr="005A1381">
        <w:rPr>
          <w:b/>
          <w:lang w:val="ru-RU"/>
        </w:rPr>
        <w:t>Организационно - методические рекомендации.</w:t>
      </w:r>
    </w:p>
    <w:p w:rsidR="005660D7" w:rsidRPr="005A1381" w:rsidRDefault="005660D7" w:rsidP="007D2FD0">
      <w:pPr>
        <w:ind w:right="616" w:firstLine="540"/>
        <w:jc w:val="both"/>
        <w:rPr>
          <w:lang w:val="ru-RU"/>
        </w:rPr>
      </w:pPr>
    </w:p>
    <w:p w:rsidR="005660D7" w:rsidRPr="005A1381" w:rsidRDefault="005660D7" w:rsidP="007D2FD0">
      <w:pPr>
        <w:ind w:right="616" w:firstLine="540"/>
        <w:jc w:val="both"/>
        <w:rPr>
          <w:lang w:val="ru-RU"/>
        </w:rPr>
      </w:pPr>
      <w:r w:rsidRPr="005A1381">
        <w:rPr>
          <w:lang w:val="ru-RU"/>
        </w:rPr>
        <w:t xml:space="preserve">Начиная занятия, инструктор должен иметь точное представление об индивидуальных особенностях ребенка, уровне его физического развития, о состоянии его двигательных навыков и умений. </w:t>
      </w:r>
    </w:p>
    <w:p w:rsidR="005660D7" w:rsidRPr="005A1381" w:rsidRDefault="005660D7" w:rsidP="007D2FD0">
      <w:pPr>
        <w:ind w:right="616" w:firstLine="540"/>
        <w:jc w:val="both"/>
        <w:rPr>
          <w:lang w:val="ru-RU"/>
        </w:rPr>
      </w:pPr>
      <w:r w:rsidRPr="005A1381">
        <w:rPr>
          <w:lang w:val="ru-RU"/>
        </w:rPr>
        <w:t>Физическая нагрузка на занятиях кружка дозируется и зависит от:</w:t>
      </w:r>
    </w:p>
    <w:p w:rsidR="005660D7" w:rsidRPr="005A1381" w:rsidRDefault="005660D7" w:rsidP="007D2FD0">
      <w:pPr>
        <w:ind w:right="616" w:firstLine="540"/>
        <w:jc w:val="both"/>
        <w:rPr>
          <w:i/>
          <w:lang w:val="ru-RU"/>
        </w:rPr>
      </w:pPr>
      <w:r w:rsidRPr="005A1381">
        <w:rPr>
          <w:i/>
          <w:lang w:val="ru-RU"/>
        </w:rPr>
        <w:t>-подбора физических упражнений (от простого к сложному),</w:t>
      </w:r>
    </w:p>
    <w:p w:rsidR="005660D7" w:rsidRPr="005A1381" w:rsidRDefault="005660D7" w:rsidP="007D2FD0">
      <w:pPr>
        <w:ind w:right="616" w:firstLine="540"/>
        <w:jc w:val="both"/>
        <w:rPr>
          <w:i/>
          <w:lang w:val="ru-RU"/>
        </w:rPr>
      </w:pPr>
      <w:r w:rsidRPr="005A1381">
        <w:rPr>
          <w:i/>
          <w:lang w:val="ru-RU"/>
        </w:rPr>
        <w:t>-продолжительности физических упражнений,</w:t>
      </w:r>
    </w:p>
    <w:p w:rsidR="005660D7" w:rsidRPr="005A1381" w:rsidRDefault="005660D7" w:rsidP="007D2FD0">
      <w:pPr>
        <w:ind w:right="616" w:firstLine="540"/>
        <w:jc w:val="both"/>
        <w:rPr>
          <w:i/>
          <w:lang w:val="ru-RU"/>
        </w:rPr>
      </w:pPr>
      <w:r w:rsidRPr="005A1381">
        <w:rPr>
          <w:i/>
          <w:lang w:val="ru-RU"/>
        </w:rPr>
        <w:t>-числа повторений,</w:t>
      </w:r>
    </w:p>
    <w:p w:rsidR="005660D7" w:rsidRPr="005A1381" w:rsidRDefault="005660D7" w:rsidP="007D2FD0">
      <w:pPr>
        <w:ind w:right="616" w:firstLine="540"/>
        <w:jc w:val="both"/>
        <w:rPr>
          <w:i/>
          <w:lang w:val="ru-RU"/>
        </w:rPr>
      </w:pPr>
      <w:r w:rsidRPr="005A1381">
        <w:rPr>
          <w:i/>
          <w:lang w:val="ru-RU"/>
        </w:rPr>
        <w:t>-выбора исходных положений,</w:t>
      </w:r>
    </w:p>
    <w:p w:rsidR="005660D7" w:rsidRPr="005A1381" w:rsidRDefault="005660D7" w:rsidP="007D2FD0">
      <w:pPr>
        <w:ind w:right="616" w:firstLine="540"/>
        <w:jc w:val="both"/>
        <w:rPr>
          <w:i/>
          <w:lang w:val="ru-RU"/>
        </w:rPr>
      </w:pPr>
      <w:r w:rsidRPr="005A1381">
        <w:rPr>
          <w:i/>
          <w:lang w:val="ru-RU"/>
        </w:rPr>
        <w:t>-темпа движений (на счет 1-4),</w:t>
      </w:r>
    </w:p>
    <w:p w:rsidR="005660D7" w:rsidRPr="005A1381" w:rsidRDefault="005660D7" w:rsidP="007D2FD0">
      <w:pPr>
        <w:ind w:right="616" w:firstLine="540"/>
        <w:jc w:val="both"/>
        <w:rPr>
          <w:i/>
          <w:lang w:val="ru-RU"/>
        </w:rPr>
      </w:pPr>
      <w:r w:rsidRPr="005A1381">
        <w:rPr>
          <w:i/>
          <w:lang w:val="ru-RU"/>
        </w:rPr>
        <w:t>-амплитуды движений,</w:t>
      </w:r>
    </w:p>
    <w:p w:rsidR="005660D7" w:rsidRPr="005A1381" w:rsidRDefault="005660D7" w:rsidP="007D2FD0">
      <w:pPr>
        <w:ind w:right="616" w:firstLine="540"/>
        <w:jc w:val="both"/>
        <w:rPr>
          <w:i/>
          <w:lang w:val="ru-RU"/>
        </w:rPr>
      </w:pPr>
      <w:r w:rsidRPr="005A1381">
        <w:rPr>
          <w:i/>
          <w:lang w:val="ru-RU"/>
        </w:rPr>
        <w:t>-степени усилия,</w:t>
      </w:r>
    </w:p>
    <w:p w:rsidR="005660D7" w:rsidRPr="005A1381" w:rsidRDefault="005660D7" w:rsidP="007D2FD0">
      <w:pPr>
        <w:ind w:right="616" w:firstLine="540"/>
        <w:jc w:val="both"/>
        <w:rPr>
          <w:i/>
          <w:lang w:val="ru-RU"/>
        </w:rPr>
      </w:pPr>
      <w:r w:rsidRPr="005A1381">
        <w:rPr>
          <w:i/>
          <w:lang w:val="ru-RU"/>
        </w:rPr>
        <w:t>-точности,</w:t>
      </w:r>
    </w:p>
    <w:p w:rsidR="005660D7" w:rsidRPr="005A1381" w:rsidRDefault="005660D7" w:rsidP="007D2FD0">
      <w:pPr>
        <w:ind w:right="616" w:firstLine="540"/>
        <w:jc w:val="both"/>
        <w:rPr>
          <w:i/>
          <w:lang w:val="ru-RU"/>
        </w:rPr>
      </w:pPr>
      <w:r w:rsidRPr="005A1381">
        <w:rPr>
          <w:i/>
          <w:lang w:val="ru-RU"/>
        </w:rPr>
        <w:t>-сложности,</w:t>
      </w:r>
    </w:p>
    <w:p w:rsidR="005660D7" w:rsidRPr="005A1381" w:rsidRDefault="005660D7" w:rsidP="007D2FD0">
      <w:pPr>
        <w:ind w:right="616" w:firstLine="540"/>
        <w:jc w:val="both"/>
        <w:rPr>
          <w:i/>
          <w:lang w:val="ru-RU"/>
        </w:rPr>
      </w:pPr>
      <w:r w:rsidRPr="005A1381">
        <w:rPr>
          <w:i/>
          <w:lang w:val="ru-RU"/>
        </w:rPr>
        <w:t>-ритма,</w:t>
      </w:r>
    </w:p>
    <w:p w:rsidR="005660D7" w:rsidRPr="005A1381" w:rsidRDefault="005660D7" w:rsidP="007D2FD0">
      <w:pPr>
        <w:ind w:right="616" w:firstLine="540"/>
        <w:jc w:val="both"/>
        <w:rPr>
          <w:i/>
          <w:lang w:val="ru-RU"/>
        </w:rPr>
      </w:pPr>
      <w:r w:rsidRPr="005A1381">
        <w:rPr>
          <w:i/>
          <w:lang w:val="ru-RU"/>
        </w:rPr>
        <w:t>-количества отвлекающих упражнений,</w:t>
      </w:r>
    </w:p>
    <w:p w:rsidR="005660D7" w:rsidRPr="005A1381" w:rsidRDefault="005660D7" w:rsidP="007D2FD0">
      <w:pPr>
        <w:ind w:right="616" w:firstLine="540"/>
        <w:jc w:val="both"/>
        <w:rPr>
          <w:i/>
          <w:lang w:val="ru-RU"/>
        </w:rPr>
      </w:pPr>
      <w:r w:rsidRPr="005A1381">
        <w:rPr>
          <w:i/>
          <w:lang w:val="ru-RU"/>
        </w:rPr>
        <w:t>-эмоционального фактора.</w:t>
      </w:r>
    </w:p>
    <w:p w:rsidR="005660D7" w:rsidRPr="005A1381" w:rsidRDefault="005660D7" w:rsidP="007D2FD0">
      <w:pPr>
        <w:ind w:right="616" w:firstLine="540"/>
        <w:jc w:val="both"/>
        <w:rPr>
          <w:lang w:val="ru-RU"/>
        </w:rPr>
      </w:pPr>
      <w:r w:rsidRPr="005A1381">
        <w:rPr>
          <w:lang w:val="ru-RU"/>
        </w:rPr>
        <w:t>Дозировка и нагрузка упражнений дается в соответствии с уровнем подготовленности детей и их возраста. Начинать занятия можно с любого периода, учитывая индивидуальные особенности детей.</w:t>
      </w:r>
    </w:p>
    <w:p w:rsidR="005660D7" w:rsidRPr="005A1381" w:rsidRDefault="005660D7" w:rsidP="007D2FD0">
      <w:pPr>
        <w:ind w:right="616" w:firstLine="540"/>
        <w:jc w:val="both"/>
        <w:rPr>
          <w:lang w:val="ru-RU"/>
        </w:rPr>
      </w:pPr>
    </w:p>
    <w:p w:rsidR="005660D7" w:rsidRPr="005A1381" w:rsidRDefault="005660D7" w:rsidP="008007A5">
      <w:pPr>
        <w:pStyle w:val="a3"/>
        <w:spacing w:before="120" w:after="200"/>
        <w:ind w:right="567" w:firstLine="709"/>
        <w:contextualSpacing/>
        <w:rPr>
          <w:lang w:val="ru-RU"/>
        </w:rPr>
      </w:pPr>
      <w:r w:rsidRPr="005A1381">
        <w:rPr>
          <w:b/>
          <w:bCs/>
          <w:lang w:val="ru-RU"/>
        </w:rPr>
        <w:t>Принципы построения программы:</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систематичности и последовательности </w:t>
      </w:r>
      <w:r w:rsidRPr="005A1381">
        <w:rPr>
          <w:lang w:val="ru-RU"/>
        </w:rPr>
        <w:t>предполагает взаимосвязь знаний, умений и навыков.</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связи теории с практикой </w:t>
      </w:r>
      <w:r w:rsidRPr="005A1381">
        <w:rPr>
          <w:lang w:val="ru-RU"/>
        </w:rPr>
        <w:t>формирует у детей умение применять свои знания по сохранению и укреплению здоровья в повседневной жизни.</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повторения умений и навыков </w:t>
      </w:r>
      <w:r w:rsidRPr="005A1381">
        <w:rPr>
          <w:lang w:val="ru-RU"/>
        </w:rPr>
        <w:t>— один из самых важ</w:t>
      </w:r>
      <w:r w:rsidRPr="005A1381">
        <w:rPr>
          <w:lang w:val="ru-RU"/>
        </w:rPr>
        <w:softHyphen/>
        <w:t>нейших, так как в результате многократных повторений вырабатываются динамические стереотипы.</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lastRenderedPageBreak/>
        <w:t>Принцип индивидуально-личностной ориентации воспитания </w:t>
      </w:r>
      <w:r w:rsidRPr="005A1381">
        <w:rPr>
          <w:lang w:val="ru-RU"/>
        </w:rPr>
        <w:t>предполагает то, что главной целью образования становится ребенок, а не окружающий мир. Педагог, опираясь на индивидуальные особеннос</w:t>
      </w:r>
      <w:r w:rsidRPr="005A1381">
        <w:rPr>
          <w:lang w:val="ru-RU"/>
        </w:rPr>
        <w:softHyphen/>
        <w:t>ти ребенка, планирует его развитие, намечает пути совершенствова</w:t>
      </w:r>
      <w:r w:rsidRPr="005A1381">
        <w:rPr>
          <w:lang w:val="ru-RU"/>
        </w:rPr>
        <w:softHyphen/>
        <w:t>ния умений и навыков, построения двигательного режима.</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доступности </w:t>
      </w:r>
      <w:r w:rsidRPr="005A1381">
        <w:rPr>
          <w:lang w:val="ru-RU"/>
        </w:rPr>
        <w:t>позволяет исключить вредные послед</w:t>
      </w:r>
      <w:r w:rsidRPr="005A1381">
        <w:rPr>
          <w:lang w:val="ru-RU"/>
        </w:rPr>
        <w:softHyphen/>
        <w:t>ствия для организма детей в результате завышенных требований и физических нагрузок.</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успешности </w:t>
      </w:r>
      <w:r w:rsidRPr="005A1381">
        <w:rPr>
          <w:lang w:val="ru-RU"/>
        </w:rPr>
        <w:t>заключается в том, что на первом этапе формирования здоровья ребенок получает задания, которые он способен успешно выполнить.</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активного обучения </w:t>
      </w:r>
      <w:r w:rsidRPr="005A1381">
        <w:rPr>
          <w:lang w:val="ru-RU"/>
        </w:rPr>
        <w:t>обязывает строить процесс обуче</w:t>
      </w:r>
      <w:r w:rsidRPr="005A1381">
        <w:rPr>
          <w:lang w:val="ru-RU"/>
        </w:rPr>
        <w:softHyphen/>
        <w:t>ния с использованием активных форм и методов обучения, спо</w:t>
      </w:r>
      <w:r w:rsidRPr="005A1381">
        <w:rPr>
          <w:lang w:val="ru-RU"/>
        </w:rPr>
        <w:softHyphen/>
        <w:t>собствующих развитию у детей самостоятельности, инициативы и творчества (игровые технологии, работа в парах, подгруппе, инди</w:t>
      </w:r>
      <w:r w:rsidRPr="005A1381">
        <w:rPr>
          <w:lang w:val="ru-RU"/>
        </w:rPr>
        <w:softHyphen/>
        <w:t>видуально, организация исследовательской деятельности и др.).</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коммуникативности </w:t>
      </w:r>
      <w:r w:rsidRPr="005A1381">
        <w:rPr>
          <w:lang w:val="ru-RU"/>
        </w:rPr>
        <w:t>помогает воспитать у детей по</w:t>
      </w:r>
      <w:r w:rsidRPr="005A1381">
        <w:rPr>
          <w:lang w:val="ru-RU"/>
        </w:rPr>
        <w:softHyphen/>
        <w:t>требность в общении, в процессе которой формируется социальная мотивация здоровья.</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взаимодействия детского сада и семьи, преемственнос</w:t>
      </w:r>
      <w:r w:rsidRPr="005A1381">
        <w:rPr>
          <w:iCs/>
          <w:lang w:val="ru-RU"/>
        </w:rPr>
        <w:softHyphen/>
        <w:t>ти при переходе в школу </w:t>
      </w:r>
      <w:r w:rsidRPr="005A1381">
        <w:rPr>
          <w:lang w:val="ru-RU"/>
        </w:rPr>
        <w:t>направлен на создание условий для более успешной реализации способностей ребенка и обеспечения воз</w:t>
      </w:r>
      <w:r w:rsidRPr="005A1381">
        <w:rPr>
          <w:lang w:val="ru-RU"/>
        </w:rPr>
        <w:softHyphen/>
        <w:t>можности сохранения здоровья при дальнейшем обучении в шко</w:t>
      </w:r>
      <w:r w:rsidRPr="005A1381">
        <w:rPr>
          <w:lang w:val="ru-RU"/>
        </w:rPr>
        <w:softHyphen/>
        <w:t>ле.</w:t>
      </w:r>
    </w:p>
    <w:p w:rsidR="005660D7" w:rsidRPr="005A1381" w:rsidRDefault="005660D7" w:rsidP="008007A5">
      <w:pPr>
        <w:pStyle w:val="a3"/>
        <w:numPr>
          <w:ilvl w:val="0"/>
          <w:numId w:val="10"/>
        </w:numPr>
        <w:spacing w:before="120" w:after="200"/>
        <w:ind w:right="567"/>
        <w:contextualSpacing/>
        <w:rPr>
          <w:lang w:val="ru-RU"/>
        </w:rPr>
      </w:pPr>
      <w:r w:rsidRPr="005A1381">
        <w:rPr>
          <w:iCs/>
          <w:lang w:val="ru-RU"/>
        </w:rPr>
        <w:t>Принцип результативности </w:t>
      </w:r>
      <w:r w:rsidRPr="005A1381">
        <w:rPr>
          <w:lang w:val="ru-RU"/>
        </w:rPr>
        <w:t>предполагает получение положи</w:t>
      </w:r>
      <w:r w:rsidRPr="005A1381">
        <w:rPr>
          <w:lang w:val="ru-RU"/>
        </w:rPr>
        <w:softHyphen/>
        <w:t>тельного результата оздоровительной работы независимо от воз</w:t>
      </w:r>
      <w:r w:rsidRPr="005A1381">
        <w:rPr>
          <w:lang w:val="ru-RU"/>
        </w:rPr>
        <w:softHyphen/>
        <w:t>раста и уровня физического развития детей.</w:t>
      </w:r>
    </w:p>
    <w:p w:rsidR="005660D7" w:rsidRPr="005A1381" w:rsidRDefault="005660D7" w:rsidP="008007A5">
      <w:pPr>
        <w:pStyle w:val="a3"/>
        <w:spacing w:before="120"/>
        <w:ind w:right="567" w:firstLine="709"/>
        <w:contextualSpacing/>
        <w:rPr>
          <w:b/>
          <w:bCs/>
          <w:i/>
          <w:iCs/>
          <w:lang w:val="ru-RU"/>
        </w:rPr>
      </w:pPr>
    </w:p>
    <w:p w:rsidR="005660D7" w:rsidRPr="005A1381" w:rsidRDefault="005660D7" w:rsidP="008007A5">
      <w:pPr>
        <w:pStyle w:val="a3"/>
        <w:spacing w:before="120"/>
        <w:ind w:right="567" w:firstLine="709"/>
        <w:contextualSpacing/>
        <w:rPr>
          <w:b/>
          <w:lang w:val="ru-RU"/>
        </w:rPr>
      </w:pPr>
    </w:p>
    <w:p w:rsidR="005660D7" w:rsidRPr="005A1381" w:rsidRDefault="005660D7" w:rsidP="008007A5">
      <w:pPr>
        <w:pStyle w:val="a3"/>
        <w:spacing w:before="120"/>
        <w:ind w:right="567" w:firstLine="709"/>
        <w:contextualSpacing/>
        <w:rPr>
          <w:b/>
          <w:lang w:val="ru-RU"/>
        </w:rPr>
      </w:pPr>
      <w:r w:rsidRPr="005A1381">
        <w:rPr>
          <w:b/>
          <w:lang w:val="ru-RU"/>
        </w:rPr>
        <w:t>Принципы организации секционной работы:</w:t>
      </w:r>
    </w:p>
    <w:p w:rsidR="005660D7" w:rsidRPr="005A1381" w:rsidRDefault="005660D7" w:rsidP="008007A5">
      <w:pPr>
        <w:pStyle w:val="a3"/>
        <w:spacing w:before="120" w:after="200"/>
        <w:ind w:right="567" w:firstLine="709"/>
        <w:contextualSpacing/>
        <w:rPr>
          <w:lang w:val="ru-RU"/>
        </w:rPr>
      </w:pPr>
    </w:p>
    <w:p w:rsidR="005660D7" w:rsidRPr="005A1381" w:rsidRDefault="005660D7" w:rsidP="008007A5">
      <w:pPr>
        <w:pStyle w:val="a3"/>
        <w:spacing w:before="120" w:after="200"/>
        <w:ind w:right="567" w:firstLine="709"/>
        <w:contextualSpacing/>
        <w:rPr>
          <w:lang w:val="ru-RU"/>
        </w:rPr>
      </w:pPr>
      <w:r w:rsidRPr="005A1381">
        <w:rPr>
          <w:lang w:val="ru-RU"/>
        </w:rPr>
        <w:t>Организация секционной работы детей основывается на следующих   принципах:</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преобладание циклических, беговых упражнений во всех видах двигательной активности для тренировки и совершенствования общей выносливости;</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ежедневные занятия физической культурой, преимущественно на открытом воздухе (т.е. организация спортивных и подвижных игр);</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частая смена упражнений при многократной повторяемости одного упражнения;</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организация подвижных игр с детьми во время занятий физкультурой;</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достижение положительного заинтересованного отношения детей к выполнению упражнений;</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достижение мышечного расслабления – необходимого компонента большинства занятий по физкультуре;</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создание положительных эмоций во всех видах двигательной активности детей;</w:t>
      </w:r>
    </w:p>
    <w:p w:rsidR="005660D7" w:rsidRPr="005A1381" w:rsidRDefault="005660D7" w:rsidP="008007A5">
      <w:pPr>
        <w:pStyle w:val="a3"/>
        <w:numPr>
          <w:ilvl w:val="0"/>
          <w:numId w:val="7"/>
        </w:numPr>
        <w:spacing w:before="120" w:after="200"/>
        <w:ind w:right="567"/>
        <w:contextualSpacing/>
        <w:rPr>
          <w:lang w:val="ru-RU"/>
        </w:rPr>
      </w:pPr>
      <w:r w:rsidRPr="005A1381">
        <w:rPr>
          <w:lang w:val="ru-RU"/>
        </w:rPr>
        <w:t>эстетическое выполнение движений на занятиях по физкультуре.</w:t>
      </w:r>
    </w:p>
    <w:p w:rsidR="005660D7" w:rsidRPr="005A1381" w:rsidRDefault="005660D7" w:rsidP="008007A5">
      <w:pPr>
        <w:pStyle w:val="a3"/>
        <w:spacing w:before="120" w:after="200"/>
        <w:ind w:right="567" w:firstLine="709"/>
        <w:contextualSpacing/>
        <w:rPr>
          <w:lang w:val="ru-RU"/>
        </w:rPr>
      </w:pPr>
    </w:p>
    <w:p w:rsidR="005660D7" w:rsidRPr="005A1381" w:rsidRDefault="005660D7" w:rsidP="00C47EA4">
      <w:pPr>
        <w:pStyle w:val="a3"/>
        <w:spacing w:before="120" w:after="200"/>
        <w:ind w:right="567" w:firstLine="709"/>
        <w:contextualSpacing/>
        <w:rPr>
          <w:b/>
          <w:bCs/>
          <w:lang w:val="ru-RU"/>
        </w:rPr>
      </w:pPr>
      <w:r w:rsidRPr="005A1381">
        <w:rPr>
          <w:b/>
          <w:bCs/>
          <w:lang w:val="ru-RU"/>
        </w:rPr>
        <w:t>Принципы взаимодействия с детьми:</w:t>
      </w:r>
    </w:p>
    <w:p w:rsidR="005660D7" w:rsidRPr="005A1381" w:rsidRDefault="005660D7" w:rsidP="00C47EA4">
      <w:pPr>
        <w:pStyle w:val="a3"/>
        <w:numPr>
          <w:ilvl w:val="0"/>
          <w:numId w:val="12"/>
        </w:numPr>
        <w:spacing w:before="120" w:after="200"/>
        <w:ind w:right="567"/>
        <w:contextualSpacing/>
        <w:rPr>
          <w:lang w:val="ru-RU"/>
        </w:rPr>
      </w:pPr>
      <w:r w:rsidRPr="005A1381">
        <w:rPr>
          <w:lang w:val="ru-RU"/>
        </w:rPr>
        <w:lastRenderedPageBreak/>
        <w:t>сам ребенок – молодец, у него - все получается, возникающие трудности – преодолимы;</w:t>
      </w:r>
    </w:p>
    <w:p w:rsidR="005660D7" w:rsidRPr="005A1381" w:rsidRDefault="005660D7" w:rsidP="00C47EA4">
      <w:pPr>
        <w:pStyle w:val="a3"/>
        <w:numPr>
          <w:ilvl w:val="0"/>
          <w:numId w:val="12"/>
        </w:numPr>
        <w:spacing w:before="120" w:after="200"/>
        <w:ind w:right="567"/>
        <w:contextualSpacing/>
        <w:rPr>
          <w:lang w:val="ru-RU"/>
        </w:rPr>
      </w:pPr>
      <w:r w:rsidRPr="005A1381">
        <w:rPr>
          <w:lang w:val="ru-RU"/>
        </w:rPr>
        <w:t>постоянное поощрение всех усилий ребенка, его стремление узнать что-то новое и научиться новому;</w:t>
      </w:r>
    </w:p>
    <w:p w:rsidR="005660D7" w:rsidRPr="005A1381" w:rsidRDefault="005660D7" w:rsidP="00C47EA4">
      <w:pPr>
        <w:pStyle w:val="a3"/>
        <w:numPr>
          <w:ilvl w:val="0"/>
          <w:numId w:val="12"/>
        </w:numPr>
        <w:spacing w:before="120" w:after="200"/>
        <w:ind w:right="567"/>
        <w:contextualSpacing/>
        <w:rPr>
          <w:lang w:val="ru-RU"/>
        </w:rPr>
      </w:pPr>
      <w:r w:rsidRPr="005A1381">
        <w:rPr>
          <w:lang w:val="ru-RU"/>
        </w:rPr>
        <w:t>исключение отрицательной оценки ребенка и результатов его действий;</w:t>
      </w:r>
    </w:p>
    <w:p w:rsidR="005660D7" w:rsidRPr="005A1381" w:rsidRDefault="005660D7" w:rsidP="00C47EA4">
      <w:pPr>
        <w:pStyle w:val="a3"/>
        <w:numPr>
          <w:ilvl w:val="0"/>
          <w:numId w:val="12"/>
        </w:numPr>
        <w:spacing w:before="120" w:after="200"/>
        <w:ind w:right="567"/>
        <w:contextualSpacing/>
        <w:rPr>
          <w:lang w:val="ru-RU"/>
        </w:rPr>
      </w:pPr>
      <w:r w:rsidRPr="005A1381">
        <w:rPr>
          <w:lang w:val="ru-RU"/>
        </w:rPr>
        <w:t>сравнение всех результатов ребенка только с его собственными, а не с результатами других детей;</w:t>
      </w:r>
    </w:p>
    <w:p w:rsidR="005660D7" w:rsidRPr="005A1381" w:rsidRDefault="005660D7" w:rsidP="00C47EA4">
      <w:pPr>
        <w:pStyle w:val="a3"/>
        <w:numPr>
          <w:ilvl w:val="0"/>
          <w:numId w:val="12"/>
        </w:numPr>
        <w:spacing w:before="120" w:after="200"/>
        <w:ind w:right="567"/>
        <w:contextualSpacing/>
        <w:rPr>
          <w:lang w:val="ru-RU"/>
        </w:rPr>
      </w:pPr>
      <w:r w:rsidRPr="005A1381">
        <w:rPr>
          <w:lang w:val="ru-RU"/>
        </w:rPr>
        <w:t>каждый ребенок должен продвигаться вперед своими темпами и с постоянным успехом.</w:t>
      </w:r>
    </w:p>
    <w:p w:rsidR="005660D7" w:rsidRPr="005A1381" w:rsidRDefault="005660D7" w:rsidP="006B23D8">
      <w:pPr>
        <w:pStyle w:val="a3"/>
        <w:spacing w:before="120" w:after="200"/>
        <w:ind w:right="567" w:firstLine="709"/>
        <w:contextualSpacing/>
        <w:rPr>
          <w:lang w:val="ru-RU"/>
        </w:rPr>
      </w:pPr>
    </w:p>
    <w:p w:rsidR="005660D7" w:rsidRPr="005A1381" w:rsidRDefault="005660D7" w:rsidP="006B23D8">
      <w:pPr>
        <w:pStyle w:val="a3"/>
        <w:spacing w:before="120"/>
        <w:ind w:right="567" w:firstLine="709"/>
        <w:contextualSpacing/>
        <w:rPr>
          <w:b/>
          <w:lang w:val="ru-RU"/>
        </w:rPr>
      </w:pPr>
      <w:r w:rsidRPr="005A1381">
        <w:rPr>
          <w:b/>
          <w:lang w:val="ru-RU"/>
        </w:rPr>
        <w:t>Методическое обеспечение программы:</w:t>
      </w:r>
    </w:p>
    <w:p w:rsidR="005660D7" w:rsidRPr="005A1381" w:rsidRDefault="005660D7" w:rsidP="006B23D8">
      <w:pPr>
        <w:pStyle w:val="a3"/>
        <w:spacing w:before="120" w:after="200"/>
        <w:ind w:right="567" w:firstLine="709"/>
        <w:contextualSpacing/>
        <w:rPr>
          <w:lang w:val="ru-RU"/>
        </w:rPr>
      </w:pPr>
    </w:p>
    <w:p w:rsidR="005660D7" w:rsidRPr="005A1381" w:rsidRDefault="005660D7" w:rsidP="006B23D8">
      <w:pPr>
        <w:pStyle w:val="a3"/>
        <w:spacing w:before="120" w:after="200"/>
        <w:ind w:right="567" w:firstLine="709"/>
        <w:contextualSpacing/>
        <w:rPr>
          <w:lang w:val="ru-RU"/>
        </w:rPr>
      </w:pPr>
      <w:r w:rsidRPr="005A1381">
        <w:rPr>
          <w:lang w:val="ru-RU"/>
        </w:rPr>
        <w:t>При организации двигательной активности детей используются разнообразные методы:</w:t>
      </w:r>
    </w:p>
    <w:p w:rsidR="005660D7" w:rsidRPr="005A1381" w:rsidRDefault="005660D7" w:rsidP="006B23D8">
      <w:pPr>
        <w:pStyle w:val="a3"/>
        <w:numPr>
          <w:ilvl w:val="0"/>
          <w:numId w:val="6"/>
        </w:numPr>
        <w:spacing w:before="120" w:after="200"/>
        <w:ind w:right="567"/>
        <w:contextualSpacing/>
        <w:rPr>
          <w:lang w:val="ru-RU"/>
        </w:rPr>
      </w:pPr>
      <w:r w:rsidRPr="005A1381">
        <w:rPr>
          <w:lang w:val="ru-RU"/>
        </w:rPr>
        <w:t>наглядный  метод,  обеспечивающий  яркость  чувственного  восприятия  и двигательных ощущений, необходимых для возникновения у ребенка наиболее полного и конкретного представления о движении, активизирующий развитие его сенсорных способностей;</w:t>
      </w:r>
    </w:p>
    <w:p w:rsidR="005660D7" w:rsidRPr="005A1381" w:rsidRDefault="005660D7" w:rsidP="006B23D8">
      <w:pPr>
        <w:pStyle w:val="a3"/>
        <w:numPr>
          <w:ilvl w:val="0"/>
          <w:numId w:val="6"/>
        </w:numPr>
        <w:spacing w:before="120" w:after="200"/>
        <w:ind w:right="567"/>
        <w:contextualSpacing/>
        <w:rPr>
          <w:lang w:val="ru-RU"/>
        </w:rPr>
      </w:pPr>
      <w:r w:rsidRPr="005A1381">
        <w:rPr>
          <w:lang w:val="ru-RU"/>
        </w:rPr>
        <w:t>словесный метод, обращенный к сознанию детей, помогающий осмысливанию поставленной перед ними задачи и в связи с этим сознательному выполнению двигательных упражнении;</w:t>
      </w:r>
    </w:p>
    <w:p w:rsidR="005660D7" w:rsidRPr="005A1381" w:rsidRDefault="005660D7" w:rsidP="006B23D8">
      <w:pPr>
        <w:pStyle w:val="a3"/>
        <w:numPr>
          <w:ilvl w:val="0"/>
          <w:numId w:val="6"/>
        </w:numPr>
        <w:spacing w:before="120" w:after="200"/>
        <w:ind w:right="567"/>
        <w:contextualSpacing/>
        <w:rPr>
          <w:lang w:val="ru-RU"/>
        </w:rPr>
      </w:pPr>
      <w:r w:rsidRPr="005A1381">
        <w:rPr>
          <w:lang w:val="ru-RU"/>
        </w:rPr>
        <w:t>практический метод, связанный с практической двигательной деятельностью детей, обеспечивающий действенную проверку правильности восприятия движении на собственных мышечно-моторных ощущениях;</w:t>
      </w:r>
    </w:p>
    <w:p w:rsidR="005660D7" w:rsidRPr="005A1381" w:rsidRDefault="005660D7" w:rsidP="006B23D8">
      <w:pPr>
        <w:pStyle w:val="a3"/>
        <w:numPr>
          <w:ilvl w:val="0"/>
          <w:numId w:val="6"/>
        </w:numPr>
        <w:spacing w:before="120" w:after="200"/>
        <w:ind w:right="567"/>
        <w:contextualSpacing/>
        <w:rPr>
          <w:lang w:val="ru-RU"/>
        </w:rPr>
      </w:pPr>
      <w:r w:rsidRPr="005A1381">
        <w:rPr>
          <w:lang w:val="ru-RU"/>
        </w:rPr>
        <w:t>игровой метод, дает возможность одновременного совершенствования разнообразных двигательных навыков, самостоятельности действий, быстрой ответной реакции  на изменяющиеся условия, проявления творческой инициативы</w:t>
      </w:r>
    </w:p>
    <w:p w:rsidR="005660D7" w:rsidRPr="005A1381" w:rsidRDefault="005660D7" w:rsidP="000C5A45">
      <w:pPr>
        <w:pStyle w:val="a3"/>
        <w:spacing w:before="120" w:after="200"/>
        <w:ind w:right="567" w:firstLine="709"/>
        <w:contextualSpacing/>
        <w:rPr>
          <w:lang w:val="ru-RU"/>
        </w:rPr>
      </w:pPr>
    </w:p>
    <w:p w:rsidR="005660D7" w:rsidRPr="005A1381" w:rsidRDefault="005660D7" w:rsidP="006B23D8">
      <w:pPr>
        <w:pStyle w:val="a3"/>
        <w:spacing w:before="120"/>
        <w:ind w:right="567" w:firstLine="709"/>
        <w:contextualSpacing/>
        <w:rPr>
          <w:b/>
          <w:lang w:val="ru-RU"/>
        </w:rPr>
      </w:pPr>
      <w:r w:rsidRPr="005A1381">
        <w:rPr>
          <w:b/>
          <w:lang w:val="ru-RU"/>
        </w:rPr>
        <w:t>Предполагаемый результат реализации программы:</w:t>
      </w:r>
    </w:p>
    <w:p w:rsidR="005660D7" w:rsidRPr="005A1381" w:rsidRDefault="005660D7" w:rsidP="006B23D8">
      <w:pPr>
        <w:pStyle w:val="a3"/>
        <w:spacing w:before="120" w:after="200"/>
        <w:ind w:right="567" w:firstLine="709"/>
        <w:contextualSpacing/>
        <w:rPr>
          <w:lang w:val="ru-RU"/>
        </w:rPr>
      </w:pPr>
      <w:r w:rsidRPr="005A1381">
        <w:rPr>
          <w:lang w:val="ru-RU"/>
        </w:rPr>
        <w:t>- Развитие физических качеств дошкольников посредством спортивно-оздоровительной работы.</w:t>
      </w:r>
    </w:p>
    <w:p w:rsidR="005660D7" w:rsidRPr="005A1381" w:rsidRDefault="005660D7" w:rsidP="006B23D8">
      <w:pPr>
        <w:pStyle w:val="a3"/>
        <w:spacing w:before="120" w:after="200"/>
        <w:ind w:right="567" w:firstLine="709"/>
        <w:contextualSpacing/>
        <w:rPr>
          <w:lang w:val="ru-RU"/>
        </w:rPr>
      </w:pPr>
      <w:r w:rsidRPr="005A1381">
        <w:rPr>
          <w:lang w:val="ru-RU"/>
        </w:rPr>
        <w:t>- Повышение уровня физической подготовленности (прирост показателей развития физических качеств).</w:t>
      </w:r>
    </w:p>
    <w:p w:rsidR="005660D7" w:rsidRPr="005A1381" w:rsidRDefault="005660D7" w:rsidP="006B23D8">
      <w:pPr>
        <w:pStyle w:val="a3"/>
        <w:spacing w:before="120" w:after="200"/>
        <w:ind w:right="567" w:firstLine="709"/>
        <w:contextualSpacing/>
        <w:rPr>
          <w:lang w:val="ru-RU"/>
        </w:rPr>
      </w:pPr>
      <w:r w:rsidRPr="005A1381">
        <w:rPr>
          <w:lang w:val="ru-RU"/>
        </w:rPr>
        <w:t>-формирование у детей правильной осанки;</w:t>
      </w:r>
    </w:p>
    <w:p w:rsidR="005660D7" w:rsidRPr="005A1381" w:rsidRDefault="005660D7" w:rsidP="006B23D8">
      <w:pPr>
        <w:pStyle w:val="a3"/>
        <w:spacing w:before="120" w:after="200"/>
        <w:ind w:right="567" w:firstLine="709"/>
        <w:contextualSpacing/>
        <w:rPr>
          <w:lang w:val="ru-RU"/>
        </w:rPr>
      </w:pPr>
      <w:r w:rsidRPr="005A1381">
        <w:rPr>
          <w:lang w:val="ru-RU"/>
        </w:rPr>
        <w:t>- снижение уровня заболеваемости;</w:t>
      </w:r>
    </w:p>
    <w:p w:rsidR="005660D7" w:rsidRPr="005A1381" w:rsidRDefault="005660D7" w:rsidP="006B23D8">
      <w:pPr>
        <w:pStyle w:val="a3"/>
        <w:spacing w:before="120" w:after="200"/>
        <w:ind w:right="567" w:firstLine="709"/>
        <w:contextualSpacing/>
        <w:rPr>
          <w:lang w:val="ru-RU"/>
        </w:rPr>
      </w:pPr>
      <w:r w:rsidRPr="005A1381">
        <w:rPr>
          <w:lang w:val="ru-RU"/>
        </w:rPr>
        <w:t>- формирование осознанной потребности в ведении здорового образа жизни;</w:t>
      </w:r>
    </w:p>
    <w:p w:rsidR="005660D7" w:rsidRPr="005A1381" w:rsidRDefault="005660D7" w:rsidP="006B23D8">
      <w:pPr>
        <w:pStyle w:val="a3"/>
        <w:spacing w:before="120" w:after="200"/>
        <w:ind w:right="567" w:firstLine="709"/>
        <w:contextualSpacing/>
        <w:rPr>
          <w:lang w:val="ru-RU"/>
        </w:rPr>
      </w:pPr>
      <w:r w:rsidRPr="005A1381">
        <w:rPr>
          <w:lang w:val="ru-RU"/>
        </w:rPr>
        <w:t>- приобщение детей и родителей к физической культуре и здоровому образу жизни.</w:t>
      </w:r>
    </w:p>
    <w:p w:rsidR="005660D7" w:rsidRPr="005A1381" w:rsidRDefault="005660D7" w:rsidP="007D2FD0">
      <w:pPr>
        <w:pStyle w:val="a3"/>
        <w:spacing w:before="120" w:after="200"/>
        <w:ind w:right="567" w:firstLine="709"/>
        <w:contextualSpacing/>
        <w:rPr>
          <w:b/>
          <w:lang w:val="ru-RU"/>
        </w:rPr>
      </w:pPr>
      <w:r w:rsidRPr="005A1381">
        <w:rPr>
          <w:b/>
          <w:lang w:val="ru-RU"/>
        </w:rPr>
        <w:t>Методы исследования.</w:t>
      </w:r>
    </w:p>
    <w:p w:rsidR="005660D7" w:rsidRPr="005A1381" w:rsidRDefault="005660D7" w:rsidP="007D2FD0">
      <w:pPr>
        <w:pStyle w:val="a3"/>
        <w:spacing w:before="120" w:after="200"/>
        <w:ind w:right="567" w:firstLine="709"/>
        <w:contextualSpacing/>
        <w:rPr>
          <w:lang w:val="ru-RU"/>
        </w:rPr>
      </w:pPr>
      <w:r w:rsidRPr="005A1381">
        <w:rPr>
          <w:lang w:val="ru-RU"/>
        </w:rPr>
        <w:t>В начале сентября и в конце мая проводится диагностика и тестирование занимающихся.</w:t>
      </w:r>
    </w:p>
    <w:p w:rsidR="005660D7" w:rsidRPr="005A1381" w:rsidRDefault="005660D7" w:rsidP="007D2FD0">
      <w:pPr>
        <w:pStyle w:val="a3"/>
        <w:spacing w:before="120" w:after="200"/>
        <w:ind w:right="567" w:firstLine="709"/>
        <w:contextualSpacing/>
        <w:rPr>
          <w:lang w:val="ru-RU"/>
        </w:rPr>
      </w:pPr>
      <w:r w:rsidRPr="005A1381">
        <w:rPr>
          <w:lang w:val="ru-RU"/>
        </w:rPr>
        <w:t>Для определения динамики эффективности проводимых занятий и уровня физического развития занимающихся необходимо использовать мониторинговые исследования:</w:t>
      </w:r>
    </w:p>
    <w:p w:rsidR="005660D7" w:rsidRPr="005A1381" w:rsidRDefault="005660D7" w:rsidP="007D2FD0">
      <w:pPr>
        <w:pStyle w:val="a3"/>
        <w:spacing w:before="120" w:after="200"/>
        <w:ind w:right="567" w:firstLine="709"/>
        <w:contextualSpacing/>
        <w:rPr>
          <w:lang w:val="ru-RU"/>
        </w:rPr>
      </w:pPr>
      <w:r w:rsidRPr="005A1381">
        <w:rPr>
          <w:lang w:val="ru-RU"/>
        </w:rPr>
        <w:t>- метод педагогического наблюдения;</w:t>
      </w:r>
    </w:p>
    <w:p w:rsidR="005660D7" w:rsidRPr="005A1381" w:rsidRDefault="005660D7" w:rsidP="007D2FD0">
      <w:pPr>
        <w:pStyle w:val="a3"/>
        <w:spacing w:before="120" w:after="200"/>
        <w:ind w:right="567" w:firstLine="709"/>
        <w:contextualSpacing/>
        <w:rPr>
          <w:lang w:val="ru-RU"/>
        </w:rPr>
      </w:pPr>
      <w:r w:rsidRPr="005A1381">
        <w:rPr>
          <w:lang w:val="ru-RU"/>
        </w:rPr>
        <w:t>- тестирование;</w:t>
      </w:r>
    </w:p>
    <w:p w:rsidR="005660D7" w:rsidRPr="005A1381" w:rsidRDefault="005660D7" w:rsidP="007D2FD0">
      <w:pPr>
        <w:pStyle w:val="a3"/>
        <w:spacing w:before="120" w:after="200"/>
        <w:ind w:right="567" w:firstLine="709"/>
        <w:contextualSpacing/>
        <w:rPr>
          <w:u w:val="single"/>
          <w:lang w:val="ru-RU"/>
        </w:rPr>
      </w:pPr>
      <w:r w:rsidRPr="005A1381">
        <w:rPr>
          <w:i/>
          <w:u w:val="single"/>
          <w:lang w:val="ru-RU"/>
        </w:rPr>
        <w:t>Метод педагогического наблюдения</w:t>
      </w:r>
      <w:r w:rsidRPr="005A1381">
        <w:rPr>
          <w:u w:val="single"/>
          <w:lang w:val="ru-RU"/>
        </w:rPr>
        <w:t>.</w:t>
      </w:r>
    </w:p>
    <w:p w:rsidR="005660D7" w:rsidRPr="005A1381" w:rsidRDefault="005660D7" w:rsidP="007D2FD0">
      <w:pPr>
        <w:pStyle w:val="a3"/>
        <w:spacing w:before="120" w:after="200"/>
        <w:ind w:right="567" w:firstLine="709"/>
        <w:contextualSpacing/>
        <w:rPr>
          <w:lang w:val="ru-RU"/>
        </w:rPr>
      </w:pPr>
      <w:r w:rsidRPr="005A1381">
        <w:rPr>
          <w:lang w:val="ru-RU"/>
        </w:rPr>
        <w:t xml:space="preserve">Наблюдая в ходе занятий за детьми, инструктор обращает внимание на их поведение, проявление интереса, степень внимания, внешние признаки реакции на физическую нагрузку. В результате применения данного метода выявляется, насколько детям интересны </w:t>
      </w:r>
      <w:r w:rsidRPr="005A1381">
        <w:rPr>
          <w:lang w:val="ru-RU"/>
        </w:rPr>
        <w:lastRenderedPageBreak/>
        <w:t xml:space="preserve">упражнения и игры, а также эффективность тех или иных упражнений и игр. Отмечаются основные знания, умения, навыки и личностные качества, приобретенные детьми в период обучения по данной программе. </w:t>
      </w:r>
    </w:p>
    <w:p w:rsidR="005660D7" w:rsidRPr="005A1381" w:rsidRDefault="005660D7" w:rsidP="007D2FD0">
      <w:pPr>
        <w:pStyle w:val="a3"/>
        <w:spacing w:before="120" w:after="200"/>
        <w:ind w:right="567" w:firstLine="709"/>
        <w:contextualSpacing/>
        <w:rPr>
          <w:u w:val="single"/>
          <w:lang w:val="ru-RU"/>
        </w:rPr>
      </w:pPr>
      <w:r w:rsidRPr="005A1381">
        <w:rPr>
          <w:i/>
          <w:u w:val="single"/>
          <w:lang w:val="ru-RU"/>
        </w:rPr>
        <w:t>Тестирование</w:t>
      </w:r>
      <w:r w:rsidRPr="005A1381">
        <w:rPr>
          <w:u w:val="single"/>
          <w:lang w:val="ru-RU"/>
        </w:rPr>
        <w:t>.</w:t>
      </w:r>
    </w:p>
    <w:p w:rsidR="005660D7" w:rsidRPr="005A1381" w:rsidRDefault="005660D7" w:rsidP="007D2FD0">
      <w:pPr>
        <w:pStyle w:val="a3"/>
        <w:spacing w:before="120" w:after="200"/>
        <w:ind w:right="567" w:firstLine="709"/>
        <w:contextualSpacing/>
        <w:rPr>
          <w:lang w:val="ru-RU"/>
        </w:rPr>
      </w:pPr>
      <w:r w:rsidRPr="005A1381">
        <w:rPr>
          <w:lang w:val="ru-RU"/>
        </w:rPr>
        <w:t>Динамику развития физических качеств дошкольников позволяют оценить контрольные тесты, проводимые 2 раза в год - в сентябре, перед началом цикла занятий и в мае – после прохождения программы.</w:t>
      </w:r>
    </w:p>
    <w:p w:rsidR="005660D7" w:rsidRPr="005A1381" w:rsidRDefault="005660D7" w:rsidP="007D2FD0">
      <w:pPr>
        <w:pStyle w:val="a3"/>
        <w:spacing w:before="120" w:after="200"/>
        <w:ind w:right="567" w:firstLine="709"/>
        <w:contextualSpacing/>
        <w:rPr>
          <w:i/>
          <w:lang w:val="ru-RU"/>
        </w:rPr>
      </w:pPr>
      <w:r w:rsidRPr="005A1381">
        <w:rPr>
          <w:i/>
          <w:lang w:val="ru-RU"/>
        </w:rPr>
        <w:t>Тестирование осанки:</w:t>
      </w:r>
    </w:p>
    <w:p w:rsidR="005660D7" w:rsidRPr="005A1381" w:rsidRDefault="005660D7" w:rsidP="007D2FD0">
      <w:pPr>
        <w:pStyle w:val="a3"/>
        <w:spacing w:before="120" w:after="200"/>
        <w:ind w:right="567" w:firstLine="709"/>
        <w:contextualSpacing/>
        <w:rPr>
          <w:lang w:val="ru-RU"/>
        </w:rPr>
      </w:pPr>
      <w:r w:rsidRPr="005A1381">
        <w:rPr>
          <w:u w:val="single"/>
          <w:lang w:val="ru-RU"/>
        </w:rPr>
        <w:t>Оценивается уровень развития физических качеств</w:t>
      </w:r>
      <w:r w:rsidRPr="005A1381">
        <w:rPr>
          <w:lang w:val="ru-RU"/>
        </w:rPr>
        <w:t xml:space="preserve"> – ребенку предлагается пройти проверочные тесты, определяющие:</w:t>
      </w:r>
    </w:p>
    <w:p w:rsidR="005660D7" w:rsidRPr="005A1381" w:rsidRDefault="005660D7" w:rsidP="007D2FD0">
      <w:pPr>
        <w:pStyle w:val="a3"/>
        <w:numPr>
          <w:ilvl w:val="0"/>
          <w:numId w:val="24"/>
        </w:numPr>
        <w:spacing w:before="120" w:after="200"/>
        <w:ind w:right="567"/>
        <w:contextualSpacing/>
        <w:rPr>
          <w:lang w:val="ru-RU"/>
        </w:rPr>
      </w:pPr>
      <w:r w:rsidRPr="005A1381">
        <w:rPr>
          <w:lang w:val="ru-RU"/>
        </w:rPr>
        <w:t>гибкость позвоночника;</w:t>
      </w:r>
    </w:p>
    <w:p w:rsidR="005660D7" w:rsidRPr="005A1381" w:rsidRDefault="005660D7" w:rsidP="007D2FD0">
      <w:pPr>
        <w:pStyle w:val="a3"/>
        <w:numPr>
          <w:ilvl w:val="0"/>
          <w:numId w:val="24"/>
        </w:numPr>
        <w:spacing w:before="120" w:after="200"/>
        <w:ind w:right="567"/>
        <w:contextualSpacing/>
        <w:rPr>
          <w:lang w:val="ru-RU"/>
        </w:rPr>
      </w:pPr>
      <w:r w:rsidRPr="005A1381">
        <w:rPr>
          <w:lang w:val="ru-RU"/>
        </w:rPr>
        <w:t>силы мышечных групп спины;</w:t>
      </w:r>
    </w:p>
    <w:p w:rsidR="005660D7" w:rsidRPr="005A1381" w:rsidRDefault="005660D7" w:rsidP="007D2FD0">
      <w:pPr>
        <w:pStyle w:val="a3"/>
        <w:numPr>
          <w:ilvl w:val="0"/>
          <w:numId w:val="24"/>
        </w:numPr>
        <w:spacing w:before="120" w:after="200"/>
        <w:ind w:right="567"/>
        <w:contextualSpacing/>
        <w:rPr>
          <w:lang w:val="ru-RU"/>
        </w:rPr>
      </w:pPr>
      <w:r w:rsidRPr="005A1381">
        <w:rPr>
          <w:lang w:val="ru-RU"/>
        </w:rPr>
        <w:t>силы мышечных групп живота;</w:t>
      </w:r>
    </w:p>
    <w:p w:rsidR="005660D7" w:rsidRPr="005A1381" w:rsidRDefault="005660D7" w:rsidP="007D2FD0">
      <w:pPr>
        <w:pStyle w:val="a3"/>
        <w:numPr>
          <w:ilvl w:val="0"/>
          <w:numId w:val="24"/>
        </w:numPr>
        <w:spacing w:before="120" w:after="200"/>
        <w:ind w:right="567"/>
        <w:contextualSpacing/>
        <w:rPr>
          <w:lang w:val="ru-RU"/>
        </w:rPr>
      </w:pPr>
      <w:r w:rsidRPr="005A1381">
        <w:rPr>
          <w:lang w:val="ru-RU"/>
        </w:rPr>
        <w:t xml:space="preserve">силы мышечных групп плечевого пояса; </w:t>
      </w:r>
    </w:p>
    <w:p w:rsidR="005660D7" w:rsidRPr="005A1381" w:rsidRDefault="005660D7" w:rsidP="007D2FD0">
      <w:pPr>
        <w:pStyle w:val="a3"/>
        <w:spacing w:before="120" w:after="200"/>
        <w:ind w:right="567" w:firstLine="709"/>
        <w:contextualSpacing/>
        <w:rPr>
          <w:lang w:val="ru-RU"/>
        </w:rPr>
      </w:pPr>
      <w:r w:rsidRPr="005A1381">
        <w:rPr>
          <w:lang w:val="ru-RU"/>
        </w:rPr>
        <w:t>Мышцы, задействованные в проверочных тестах, являются основой мышечного корсета, который удерживает осанку в правильном положении.</w:t>
      </w:r>
    </w:p>
    <w:p w:rsidR="005660D7" w:rsidRPr="005A1381" w:rsidRDefault="005660D7" w:rsidP="007D2FD0">
      <w:pPr>
        <w:pStyle w:val="a3"/>
        <w:spacing w:before="120" w:after="200"/>
        <w:ind w:right="567" w:firstLine="709"/>
        <w:contextualSpacing/>
        <w:rPr>
          <w:lang w:val="ru-RU"/>
        </w:rPr>
      </w:pPr>
    </w:p>
    <w:p w:rsidR="005660D7" w:rsidRPr="005A1381" w:rsidRDefault="005660D7" w:rsidP="007D2FD0">
      <w:pPr>
        <w:pStyle w:val="a3"/>
        <w:spacing w:before="120" w:after="200"/>
        <w:ind w:right="567" w:firstLine="709"/>
        <w:contextualSpacing/>
        <w:rPr>
          <w:b/>
          <w:lang w:val="ru-RU"/>
        </w:rPr>
      </w:pPr>
      <w:r w:rsidRPr="005A1381">
        <w:rPr>
          <w:b/>
          <w:lang w:val="ru-RU"/>
        </w:rPr>
        <w:t>Описание тестов.</w:t>
      </w:r>
    </w:p>
    <w:p w:rsidR="005660D7" w:rsidRPr="005A1381" w:rsidRDefault="005660D7" w:rsidP="007D2FD0">
      <w:pPr>
        <w:pStyle w:val="a3"/>
        <w:spacing w:before="120" w:after="200"/>
        <w:ind w:right="567" w:firstLine="709"/>
        <w:contextualSpacing/>
        <w:rPr>
          <w:lang w:val="ru-RU"/>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10064"/>
      </w:tblGrid>
      <w:tr w:rsidR="005A1381" w:rsidRPr="000A3A2F" w:rsidTr="00316582">
        <w:trPr>
          <w:trHeight w:val="427"/>
        </w:trPr>
        <w:tc>
          <w:tcPr>
            <w:tcW w:w="14884" w:type="dxa"/>
            <w:gridSpan w:val="2"/>
            <w:vAlign w:val="center"/>
          </w:tcPr>
          <w:p w:rsidR="005660D7" w:rsidRPr="005A1381" w:rsidRDefault="005660D7" w:rsidP="00316582">
            <w:pPr>
              <w:pStyle w:val="a3"/>
              <w:spacing w:before="120" w:after="200"/>
              <w:ind w:right="567"/>
              <w:contextualSpacing/>
              <w:rPr>
                <w:b/>
                <w:lang w:val="ru-RU"/>
              </w:rPr>
            </w:pPr>
            <w:r w:rsidRPr="005A1381">
              <w:rPr>
                <w:b/>
                <w:lang w:val="ru-RU"/>
              </w:rPr>
              <w:t>Исследование силовых качеств мышечных групп туловища</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Определение статической работоспособности мышц спины</w:t>
            </w:r>
          </w:p>
        </w:tc>
        <w:tc>
          <w:tcPr>
            <w:tcW w:w="10064"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Ребенок находится в положении лежа на животе, ноги выпрямлены и зафиксированы. Руки находятся за головой, необходимо максимально поднять туловище и удерживать в этом положении. Время удержания туловища в этом положении характеризуется статической работоспособностью мышц спины. Измерение следует проводить до появления качательных движений туловища измерение прекратить.</w:t>
            </w:r>
          </w:p>
        </w:tc>
      </w:tr>
      <w:tr w:rsidR="005A1381" w:rsidRPr="005A1381" w:rsidTr="00316582">
        <w:tc>
          <w:tcPr>
            <w:tcW w:w="4820"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Определение силы мышц живота</w:t>
            </w:r>
          </w:p>
        </w:tc>
        <w:tc>
          <w:tcPr>
            <w:tcW w:w="10064"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Ребенок находится в положении лежа на спине на, ноги выпрямлены и зафиксированы. Руки находятся за головой. Ребенок должен поднять туловище до угла 30 градусов в плоскости пола. Время удержания туловища в этом положении характеризуется статическую работоспособность мышц живота. Измерение проводить до появления качательных движений.</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r w:rsidRPr="005A1381">
              <w:rPr>
                <w:lang w:val="ru-RU"/>
              </w:rPr>
              <w:lastRenderedPageBreak/>
              <w:t>Определение динамической работоспособности мышц спины</w:t>
            </w:r>
          </w:p>
        </w:tc>
        <w:tc>
          <w:tcPr>
            <w:tcW w:w="10064"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Ребенок находится в положении лежа на животе, ноги выпрямлены и зафиксированы. Руки находятся за головой из этого положения, ребенок делает максимально возможное количество подъемов туловища до максимального разгибания его в удобном ритме.</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Определение динамической работоспособности мышц живота</w:t>
            </w:r>
          </w:p>
        </w:tc>
        <w:tc>
          <w:tcPr>
            <w:tcW w:w="10064" w:type="dxa"/>
          </w:tcPr>
          <w:p w:rsidR="005660D7" w:rsidRPr="005A1381" w:rsidRDefault="005660D7" w:rsidP="00316582">
            <w:pPr>
              <w:pStyle w:val="a3"/>
              <w:spacing w:before="120" w:after="200"/>
              <w:ind w:right="567"/>
              <w:contextualSpacing/>
              <w:rPr>
                <w:lang w:val="ru-RU"/>
              </w:rPr>
            </w:pPr>
          </w:p>
          <w:p w:rsidR="005660D7" w:rsidRPr="005A1381" w:rsidRDefault="005660D7" w:rsidP="00316582">
            <w:pPr>
              <w:pStyle w:val="a3"/>
              <w:spacing w:before="120" w:after="200"/>
              <w:ind w:right="567"/>
              <w:contextualSpacing/>
              <w:rPr>
                <w:lang w:val="ru-RU"/>
              </w:rPr>
            </w:pPr>
            <w:r w:rsidRPr="005A1381">
              <w:rPr>
                <w:lang w:val="ru-RU"/>
              </w:rPr>
              <w:t>Ребенок находится в положении лежа на, ноги выпрямлены и зафиксированы. Руки находятся за головой. Ребенок без помощи рук должен сесть и вернуться в исходное положение, причем  сделать это максимально возможное количество раз в удобном ритме.</w:t>
            </w:r>
          </w:p>
        </w:tc>
      </w:tr>
      <w:tr w:rsidR="005A1381" w:rsidRPr="005A1381" w:rsidTr="00316582">
        <w:tc>
          <w:tcPr>
            <w:tcW w:w="14884" w:type="dxa"/>
            <w:gridSpan w:val="2"/>
          </w:tcPr>
          <w:p w:rsidR="005660D7" w:rsidRPr="005A1381" w:rsidRDefault="005660D7" w:rsidP="00316582">
            <w:pPr>
              <w:pStyle w:val="a3"/>
              <w:spacing w:before="120" w:after="200"/>
              <w:ind w:right="567"/>
              <w:contextualSpacing/>
              <w:rPr>
                <w:b/>
                <w:lang w:val="ru-RU"/>
              </w:rPr>
            </w:pPr>
            <w:r w:rsidRPr="005A1381">
              <w:rPr>
                <w:b/>
                <w:lang w:val="ru-RU"/>
              </w:rPr>
              <w:t>Определение подвижности позвоночника</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r w:rsidRPr="005A1381">
              <w:rPr>
                <w:lang w:val="ru-RU"/>
              </w:rPr>
              <w:t>Сгибание (подвижность позвоночника вперед)</w:t>
            </w:r>
          </w:p>
        </w:tc>
        <w:tc>
          <w:tcPr>
            <w:tcW w:w="10064" w:type="dxa"/>
          </w:tcPr>
          <w:p w:rsidR="005660D7" w:rsidRPr="005A1381" w:rsidRDefault="005660D7" w:rsidP="00316582">
            <w:pPr>
              <w:pStyle w:val="a3"/>
              <w:spacing w:before="120" w:after="200"/>
              <w:ind w:right="567"/>
              <w:contextualSpacing/>
              <w:rPr>
                <w:lang w:val="ru-RU"/>
              </w:rPr>
            </w:pPr>
            <w:r w:rsidRPr="005A1381">
              <w:rPr>
                <w:lang w:val="ru-RU"/>
              </w:rPr>
              <w:t>Наклоняясь вперед, ребенок должен достать плоскость пола у первого пальца стопы. Во время этого движения колени не должны сгибаться. Если ребенок не достает поверхности пола, то сантиметровой лентой измеряется расстояние от концевой фаланги первого пальца стопы.</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r w:rsidRPr="005A1381">
              <w:rPr>
                <w:lang w:val="ru-RU"/>
              </w:rPr>
              <w:t>Разгибание (подвижность позвоночника назад)</w:t>
            </w:r>
          </w:p>
        </w:tc>
        <w:tc>
          <w:tcPr>
            <w:tcW w:w="10064" w:type="dxa"/>
          </w:tcPr>
          <w:p w:rsidR="005660D7" w:rsidRPr="005A1381" w:rsidRDefault="005660D7" w:rsidP="00316582">
            <w:pPr>
              <w:pStyle w:val="a3"/>
              <w:spacing w:before="120" w:after="200"/>
              <w:ind w:right="567"/>
              <w:contextualSpacing/>
              <w:rPr>
                <w:lang w:val="ru-RU"/>
              </w:rPr>
            </w:pPr>
            <w:r w:rsidRPr="005A1381">
              <w:rPr>
                <w:lang w:val="ru-RU"/>
              </w:rPr>
              <w:t>Сантиметровой лентой измерить расстояние от остистого отростка 7-го шейного позвонка до начала межягодичной складки. Ребенок должен наклониться назад, при этом движении ноги должны оставаться прямыми, в этом положении ребенка измерить то же расстояние. Разница между первым и вторым измерением будет соответствовать подвижности позвоночника назад.</w:t>
            </w:r>
          </w:p>
        </w:tc>
      </w:tr>
      <w:tr w:rsidR="005A1381" w:rsidRPr="000A3A2F" w:rsidTr="00316582">
        <w:tc>
          <w:tcPr>
            <w:tcW w:w="4820" w:type="dxa"/>
          </w:tcPr>
          <w:p w:rsidR="005660D7" w:rsidRPr="005A1381" w:rsidRDefault="005660D7" w:rsidP="00316582">
            <w:pPr>
              <w:pStyle w:val="a3"/>
              <w:spacing w:before="120" w:after="200"/>
              <w:ind w:right="567"/>
              <w:contextualSpacing/>
              <w:rPr>
                <w:lang w:val="ru-RU"/>
              </w:rPr>
            </w:pPr>
            <w:r w:rsidRPr="005A1381">
              <w:rPr>
                <w:lang w:val="ru-RU"/>
              </w:rPr>
              <w:t>Наклон в сторону (подвижность позвоночника вправо, влево)</w:t>
            </w:r>
          </w:p>
        </w:tc>
        <w:tc>
          <w:tcPr>
            <w:tcW w:w="10064" w:type="dxa"/>
          </w:tcPr>
          <w:p w:rsidR="005660D7" w:rsidRPr="005A1381" w:rsidRDefault="005660D7" w:rsidP="00316582">
            <w:pPr>
              <w:pStyle w:val="a3"/>
              <w:spacing w:before="120" w:after="200"/>
              <w:ind w:right="567"/>
              <w:contextualSpacing/>
              <w:rPr>
                <w:lang w:val="ru-RU"/>
              </w:rPr>
            </w:pPr>
            <w:r w:rsidRPr="005A1381">
              <w:rPr>
                <w:lang w:val="ru-RU"/>
              </w:rPr>
              <w:t>Сантиметровой лентой измерить расстояние от концевой фаланги 3-го пальца выпрямленной кисти до плоскости пола у наружной лодыжки  стопы, рука прижата к бедру. Наклонить туловище вправо (влево) , ноги при этом движении должны быть прямыми, пятки не отрывать от пола, туловище не должно отклоняться ни вперед ни назад. Правая (левая) рука скользит по наружно - боковой поверхности бедра. Повторить первое измерение. Разница между первым и вторым измерениями будет соответствовать подвижности позвоночника вправо (влево).</w:t>
            </w:r>
          </w:p>
        </w:tc>
      </w:tr>
    </w:tbl>
    <w:p w:rsidR="005660D7" w:rsidRPr="005A1381" w:rsidRDefault="005660D7" w:rsidP="007D2FD0">
      <w:pPr>
        <w:pStyle w:val="a3"/>
        <w:spacing w:before="120" w:after="200"/>
        <w:ind w:right="567" w:firstLine="709"/>
        <w:contextualSpacing/>
        <w:rPr>
          <w:lang w:val="ru-RU"/>
        </w:rPr>
      </w:pPr>
    </w:p>
    <w:p w:rsidR="005660D7" w:rsidRPr="005A1381" w:rsidRDefault="005660D7" w:rsidP="007D2FD0">
      <w:pPr>
        <w:pStyle w:val="a3"/>
        <w:spacing w:before="120" w:after="200"/>
        <w:ind w:right="567" w:firstLine="709"/>
        <w:contextualSpacing/>
        <w:rPr>
          <w:i/>
          <w:lang w:val="ru-RU"/>
        </w:rPr>
      </w:pPr>
      <w:r w:rsidRPr="005A1381">
        <w:rPr>
          <w:lang w:val="ru-RU"/>
        </w:rPr>
        <w:t xml:space="preserve">Все данные тестирования заносятся в таблицу </w:t>
      </w:r>
      <w:r w:rsidRPr="005A1381">
        <w:rPr>
          <w:i/>
          <w:lang w:val="ru-RU"/>
        </w:rPr>
        <w:t>(Приложение 1).</w:t>
      </w:r>
    </w:p>
    <w:p w:rsidR="005660D7" w:rsidRPr="005A1381" w:rsidRDefault="005660D7" w:rsidP="008007A5">
      <w:pPr>
        <w:pStyle w:val="a3"/>
        <w:spacing w:before="120" w:after="200"/>
        <w:ind w:right="567" w:firstLine="709"/>
        <w:contextualSpacing/>
        <w:rPr>
          <w:lang w:val="ru-RU"/>
        </w:rPr>
      </w:pPr>
    </w:p>
    <w:p w:rsidR="005660D7" w:rsidRPr="005A1381" w:rsidRDefault="005660D7" w:rsidP="008007A5">
      <w:pPr>
        <w:pStyle w:val="a3"/>
        <w:spacing w:before="120" w:after="200"/>
        <w:ind w:right="567" w:firstLine="709"/>
        <w:contextualSpacing/>
        <w:rPr>
          <w:lang w:val="ru-RU"/>
        </w:rPr>
      </w:pPr>
      <w:r w:rsidRPr="005A1381">
        <w:rPr>
          <w:lang w:val="ru-RU"/>
        </w:rPr>
        <w:t>После освоения программы дети могут совершенствовать двигательные умения и навыки самостоятельно, или продолжить обучение  в профессиональных спортивных  и физкультурно-оздоровительных секциях и кружках.</w:t>
      </w:r>
    </w:p>
    <w:p w:rsidR="005660D7" w:rsidRPr="005A1381" w:rsidRDefault="005660D7" w:rsidP="008007A5">
      <w:pPr>
        <w:pStyle w:val="a3"/>
        <w:spacing w:before="120" w:after="200"/>
        <w:ind w:right="567" w:firstLine="709"/>
        <w:contextualSpacing/>
        <w:rPr>
          <w:lang w:val="ru-RU"/>
        </w:rPr>
      </w:pPr>
    </w:p>
    <w:p w:rsidR="005660D7" w:rsidRPr="005A1381" w:rsidRDefault="005660D7" w:rsidP="005E381D">
      <w:pPr>
        <w:jc w:val="center"/>
        <w:rPr>
          <w:b/>
          <w:sz w:val="24"/>
          <w:szCs w:val="24"/>
          <w:lang w:val="ru-RU"/>
        </w:rPr>
      </w:pPr>
    </w:p>
    <w:p w:rsidR="005660D7" w:rsidRPr="005A1381" w:rsidRDefault="005660D7" w:rsidP="005E381D">
      <w:pPr>
        <w:jc w:val="center"/>
        <w:rPr>
          <w:b/>
          <w:sz w:val="24"/>
          <w:szCs w:val="24"/>
          <w:lang w:val="ru-RU"/>
        </w:rPr>
      </w:pPr>
    </w:p>
    <w:p w:rsidR="005660D7" w:rsidRPr="005A1381" w:rsidRDefault="005660D7" w:rsidP="005E381D">
      <w:pPr>
        <w:jc w:val="center"/>
        <w:rPr>
          <w:b/>
          <w:i/>
          <w:sz w:val="24"/>
          <w:szCs w:val="24"/>
          <w:lang w:val="ru-RU"/>
        </w:rPr>
      </w:pPr>
    </w:p>
    <w:p w:rsidR="005660D7" w:rsidRPr="005A1381" w:rsidRDefault="005660D7" w:rsidP="00E634E6">
      <w:pPr>
        <w:pStyle w:val="a3"/>
        <w:spacing w:before="120" w:after="200"/>
        <w:ind w:right="567" w:firstLine="709"/>
        <w:contextualSpacing/>
        <w:jc w:val="center"/>
        <w:rPr>
          <w:b/>
          <w:i/>
          <w:lang w:val="ru-RU"/>
        </w:rPr>
      </w:pPr>
      <w:r w:rsidRPr="005A1381">
        <w:rPr>
          <w:b/>
          <w:i/>
          <w:lang w:val="ru-RU"/>
        </w:rPr>
        <w:t>Перспективный план  работы физкультурно - оздоровительного  кружка "Веселый мяч" для детей старшего дошкольного возраста.</w:t>
      </w:r>
    </w:p>
    <w:p w:rsidR="005660D7" w:rsidRPr="005A1381" w:rsidRDefault="005660D7" w:rsidP="00B13A4B">
      <w:pPr>
        <w:pStyle w:val="a3"/>
        <w:spacing w:before="120" w:after="200"/>
        <w:ind w:right="567" w:firstLine="709"/>
        <w:contextualSpacing/>
        <w:rPr>
          <w:lang w:val="ru-RU"/>
        </w:rPr>
      </w:pPr>
    </w:p>
    <w:p w:rsidR="005660D7" w:rsidRPr="005A1381" w:rsidRDefault="005660D7" w:rsidP="00B13A4B">
      <w:pPr>
        <w:pStyle w:val="a3"/>
        <w:spacing w:before="120" w:after="200"/>
        <w:ind w:right="567" w:firstLine="709"/>
        <w:contextualSpacing/>
        <w:rPr>
          <w:lang w:val="ru-RU"/>
        </w:rPr>
      </w:pPr>
      <w:r w:rsidRPr="005A1381">
        <w:rPr>
          <w:lang w:val="ru-RU"/>
        </w:rPr>
        <w:t xml:space="preserve">Спортивно-оздоровительный кружок рассчитан на детей 5-7 лет продолжительностью в 30-35 минут. В последнее занятие месяца проводится физкультурное развлечение. Занятия проводятся 2 раза в неделю в спортивном зале, и состоит из 3-х частей. </w:t>
      </w:r>
    </w:p>
    <w:p w:rsidR="005660D7" w:rsidRPr="005A1381" w:rsidRDefault="005660D7" w:rsidP="00B13A4B">
      <w:pPr>
        <w:pStyle w:val="a3"/>
        <w:spacing w:before="120" w:after="200"/>
        <w:ind w:right="567" w:firstLine="709"/>
        <w:contextualSpacing/>
        <w:rPr>
          <w:u w:val="single"/>
          <w:lang w:val="ru-RU"/>
        </w:rPr>
      </w:pPr>
    </w:p>
    <w:p w:rsidR="005660D7" w:rsidRPr="005A1381" w:rsidRDefault="005660D7" w:rsidP="00B13A4B">
      <w:pPr>
        <w:pStyle w:val="a3"/>
        <w:spacing w:before="120" w:after="200"/>
        <w:ind w:right="567" w:firstLine="709"/>
        <w:contextualSpacing/>
        <w:rPr>
          <w:lang w:val="ru-RU"/>
        </w:rPr>
      </w:pPr>
      <w:r w:rsidRPr="005A1381">
        <w:rPr>
          <w:u w:val="single"/>
          <w:lang w:val="ru-RU"/>
        </w:rPr>
        <w:t>Структура занятий</w:t>
      </w:r>
    </w:p>
    <w:p w:rsidR="005660D7" w:rsidRPr="005A1381" w:rsidRDefault="005660D7" w:rsidP="00B13A4B">
      <w:pPr>
        <w:pStyle w:val="a3"/>
        <w:spacing w:before="120" w:after="200"/>
        <w:ind w:right="567" w:firstLine="709"/>
        <w:contextualSpacing/>
        <w:rPr>
          <w:i/>
          <w:lang w:val="ru-RU"/>
        </w:rPr>
      </w:pPr>
    </w:p>
    <w:p w:rsidR="005660D7" w:rsidRPr="005A1381" w:rsidRDefault="005660D7" w:rsidP="00B13A4B">
      <w:pPr>
        <w:pStyle w:val="a3"/>
        <w:spacing w:before="120" w:after="200"/>
        <w:ind w:right="567" w:firstLine="709"/>
        <w:contextualSpacing/>
        <w:rPr>
          <w:i/>
          <w:lang w:val="ru-RU"/>
        </w:rPr>
      </w:pPr>
      <w:r w:rsidRPr="005A1381">
        <w:rPr>
          <w:i/>
        </w:rPr>
        <w:t>I</w:t>
      </w:r>
      <w:r w:rsidRPr="005A1381">
        <w:rPr>
          <w:i/>
          <w:lang w:val="ru-RU"/>
        </w:rPr>
        <w:t>.</w:t>
      </w:r>
      <w:r w:rsidRPr="005A1381">
        <w:rPr>
          <w:lang w:val="ru-RU"/>
        </w:rPr>
        <w:t xml:space="preserve"> </w:t>
      </w:r>
      <w:r w:rsidRPr="005A1381">
        <w:rPr>
          <w:i/>
          <w:lang w:val="ru-RU"/>
        </w:rPr>
        <w:t>Вводная часть. (3-4 мин.)</w:t>
      </w:r>
    </w:p>
    <w:p w:rsidR="005660D7" w:rsidRPr="005A1381" w:rsidRDefault="005660D7" w:rsidP="00B13A4B">
      <w:pPr>
        <w:pStyle w:val="a3"/>
        <w:spacing w:before="120" w:after="200"/>
        <w:ind w:right="567" w:firstLine="709"/>
        <w:contextualSpacing/>
        <w:rPr>
          <w:lang w:val="ru-RU"/>
        </w:rPr>
      </w:pPr>
      <w:r w:rsidRPr="005A1381">
        <w:rPr>
          <w:lang w:val="ru-RU"/>
        </w:rPr>
        <w:t>Увлекательная разминка.</w:t>
      </w:r>
    </w:p>
    <w:p w:rsidR="005660D7" w:rsidRPr="005A1381" w:rsidRDefault="005660D7" w:rsidP="00B13A4B">
      <w:pPr>
        <w:pStyle w:val="a3"/>
        <w:spacing w:before="120" w:after="200"/>
        <w:ind w:right="567" w:firstLine="709"/>
        <w:contextualSpacing/>
        <w:rPr>
          <w:i/>
          <w:lang w:val="ru-RU"/>
        </w:rPr>
      </w:pPr>
    </w:p>
    <w:p w:rsidR="005660D7" w:rsidRPr="005A1381" w:rsidRDefault="005660D7" w:rsidP="00B13A4B">
      <w:pPr>
        <w:pStyle w:val="a3"/>
        <w:spacing w:before="120" w:after="200"/>
        <w:ind w:right="567" w:firstLine="709"/>
        <w:contextualSpacing/>
        <w:rPr>
          <w:i/>
          <w:lang w:val="ru-RU"/>
        </w:rPr>
      </w:pPr>
      <w:r w:rsidRPr="005A1381">
        <w:rPr>
          <w:i/>
        </w:rPr>
        <w:t>II</w:t>
      </w:r>
      <w:r w:rsidRPr="005A1381">
        <w:rPr>
          <w:i/>
          <w:lang w:val="ru-RU"/>
        </w:rPr>
        <w:t>.</w:t>
      </w:r>
      <w:r w:rsidRPr="005A1381">
        <w:rPr>
          <w:lang w:val="ru-RU"/>
        </w:rPr>
        <w:t xml:space="preserve"> </w:t>
      </w:r>
      <w:r w:rsidRPr="005A1381">
        <w:rPr>
          <w:i/>
          <w:lang w:val="ru-RU"/>
        </w:rPr>
        <w:t>Основная часть (16-18 мин.) включает:</w:t>
      </w:r>
    </w:p>
    <w:p w:rsidR="005660D7" w:rsidRPr="005A1381" w:rsidRDefault="005660D7" w:rsidP="00B13A4B">
      <w:pPr>
        <w:pStyle w:val="a3"/>
        <w:spacing w:before="120" w:after="200"/>
        <w:ind w:right="567" w:firstLine="709"/>
        <w:contextualSpacing/>
        <w:rPr>
          <w:lang w:val="ru-RU"/>
        </w:rPr>
      </w:pPr>
      <w:r w:rsidRPr="005A1381">
        <w:rPr>
          <w:lang w:val="ru-RU"/>
        </w:rPr>
        <w:t xml:space="preserve">-«гимнастика маленьких волшебников» (точечный массажа и дыхательные упражнения); </w:t>
      </w:r>
    </w:p>
    <w:p w:rsidR="005660D7" w:rsidRPr="005A1381" w:rsidRDefault="005660D7" w:rsidP="00B13A4B">
      <w:pPr>
        <w:pStyle w:val="a3"/>
        <w:spacing w:before="120" w:after="200"/>
        <w:ind w:right="567" w:firstLine="709"/>
        <w:contextualSpacing/>
        <w:rPr>
          <w:lang w:val="ru-RU"/>
        </w:rPr>
      </w:pPr>
      <w:r w:rsidRPr="005A1381">
        <w:rPr>
          <w:lang w:val="ru-RU"/>
        </w:rPr>
        <w:t>-общеразвивающие упражнения;</w:t>
      </w:r>
    </w:p>
    <w:p w:rsidR="005660D7" w:rsidRPr="005A1381" w:rsidRDefault="005660D7" w:rsidP="00B13A4B">
      <w:pPr>
        <w:pStyle w:val="a3"/>
        <w:spacing w:before="120" w:after="200"/>
        <w:ind w:right="567" w:firstLine="709"/>
        <w:contextualSpacing/>
        <w:rPr>
          <w:lang w:val="ru-RU"/>
        </w:rPr>
      </w:pPr>
      <w:r w:rsidRPr="005A1381">
        <w:rPr>
          <w:lang w:val="ru-RU"/>
        </w:rPr>
        <w:t xml:space="preserve">-основные виды движений; </w:t>
      </w:r>
    </w:p>
    <w:p w:rsidR="005660D7" w:rsidRPr="005A1381" w:rsidRDefault="005660D7" w:rsidP="00B13A4B">
      <w:pPr>
        <w:pStyle w:val="a3"/>
        <w:spacing w:before="120" w:after="200"/>
        <w:ind w:right="567" w:firstLine="709"/>
        <w:contextualSpacing/>
        <w:rPr>
          <w:lang w:val="ru-RU"/>
        </w:rPr>
      </w:pPr>
      <w:r w:rsidRPr="005A1381">
        <w:rPr>
          <w:lang w:val="ru-RU"/>
        </w:rPr>
        <w:t>-подвижная игра.</w:t>
      </w:r>
    </w:p>
    <w:p w:rsidR="005660D7" w:rsidRPr="005A1381" w:rsidRDefault="005660D7" w:rsidP="00B13A4B">
      <w:pPr>
        <w:pStyle w:val="a3"/>
        <w:spacing w:before="120" w:after="200"/>
        <w:ind w:right="567" w:firstLine="709"/>
        <w:contextualSpacing/>
        <w:rPr>
          <w:i/>
          <w:lang w:val="ru-RU"/>
        </w:rPr>
      </w:pPr>
    </w:p>
    <w:p w:rsidR="005660D7" w:rsidRPr="005A1381" w:rsidRDefault="005660D7" w:rsidP="00B13A4B">
      <w:pPr>
        <w:pStyle w:val="a3"/>
        <w:spacing w:before="120" w:after="200"/>
        <w:ind w:right="567" w:firstLine="709"/>
        <w:contextualSpacing/>
        <w:rPr>
          <w:i/>
          <w:lang w:val="ru-RU"/>
        </w:rPr>
      </w:pPr>
      <w:r w:rsidRPr="005A1381">
        <w:rPr>
          <w:i/>
        </w:rPr>
        <w:t>III</w:t>
      </w:r>
      <w:r w:rsidRPr="005A1381">
        <w:rPr>
          <w:i/>
          <w:lang w:val="ru-RU"/>
        </w:rPr>
        <w:t>. Заключительная часть (2 мин.)</w:t>
      </w:r>
    </w:p>
    <w:p w:rsidR="005660D7" w:rsidRPr="005A1381" w:rsidRDefault="005660D7" w:rsidP="00B13A4B">
      <w:pPr>
        <w:pStyle w:val="a3"/>
        <w:spacing w:before="120" w:after="200"/>
        <w:ind w:right="567" w:firstLine="709"/>
        <w:contextualSpacing/>
        <w:rPr>
          <w:lang w:val="ru-RU"/>
        </w:rPr>
      </w:pPr>
      <w:r w:rsidRPr="005A1381">
        <w:rPr>
          <w:lang w:val="ru-RU"/>
        </w:rPr>
        <w:t xml:space="preserve">-игра малой подвижности или упражнения на снятие напряжения и усталости.  </w:t>
      </w:r>
    </w:p>
    <w:p w:rsidR="005660D7" w:rsidRPr="005A1381" w:rsidRDefault="005660D7" w:rsidP="009F2B4D">
      <w:pPr>
        <w:pStyle w:val="a3"/>
        <w:spacing w:before="120" w:after="200"/>
        <w:ind w:right="567" w:firstLine="709"/>
        <w:contextualSpacing/>
        <w:rPr>
          <w:i/>
          <w:lang w:val="ru-RU"/>
        </w:rPr>
      </w:pPr>
    </w:p>
    <w:p w:rsidR="005660D7" w:rsidRPr="005A1381" w:rsidRDefault="005660D7" w:rsidP="009F2B4D">
      <w:pPr>
        <w:pStyle w:val="a3"/>
        <w:spacing w:before="120" w:after="200"/>
        <w:ind w:right="567" w:firstLine="709"/>
        <w:contextualSpacing/>
        <w:rPr>
          <w:lang w:val="ru-RU"/>
        </w:rPr>
      </w:pPr>
      <w:r w:rsidRPr="005A1381">
        <w:rPr>
          <w:i/>
          <w:lang w:val="ru-RU"/>
        </w:rPr>
        <w:t>Основные задачи:</w:t>
      </w:r>
      <w:r w:rsidRPr="005A1381">
        <w:rPr>
          <w:lang w:val="ru-RU"/>
        </w:rPr>
        <w:t xml:space="preserve"> </w:t>
      </w:r>
    </w:p>
    <w:p w:rsidR="005660D7" w:rsidRPr="005A1381" w:rsidRDefault="005660D7" w:rsidP="009F2B4D">
      <w:pPr>
        <w:pStyle w:val="a3"/>
        <w:numPr>
          <w:ilvl w:val="0"/>
          <w:numId w:val="25"/>
        </w:numPr>
        <w:spacing w:before="120" w:after="200"/>
        <w:ind w:right="567"/>
        <w:contextualSpacing/>
        <w:rPr>
          <w:lang w:val="ru-RU"/>
        </w:rPr>
      </w:pPr>
      <w:r w:rsidRPr="005A1381">
        <w:rPr>
          <w:lang w:val="ru-RU"/>
        </w:rPr>
        <w:t xml:space="preserve">побуждать детей сознательно относиться к собственному здоровью, формировать потребность в ежедневной двигательной активности; </w:t>
      </w:r>
    </w:p>
    <w:p w:rsidR="005660D7" w:rsidRPr="005A1381" w:rsidRDefault="005660D7" w:rsidP="009F2B4D">
      <w:pPr>
        <w:pStyle w:val="a3"/>
        <w:numPr>
          <w:ilvl w:val="0"/>
          <w:numId w:val="25"/>
        </w:numPr>
        <w:spacing w:before="120" w:after="200"/>
        <w:ind w:right="567"/>
        <w:contextualSpacing/>
        <w:rPr>
          <w:lang w:val="ru-RU"/>
        </w:rPr>
      </w:pPr>
      <w:r w:rsidRPr="005A1381">
        <w:rPr>
          <w:lang w:val="ru-RU"/>
        </w:rPr>
        <w:t xml:space="preserve">развивать двигательные качества и способности детей: ловкость, быстроту, силу, выносливость; </w:t>
      </w:r>
    </w:p>
    <w:p w:rsidR="005660D7" w:rsidRPr="005A1381" w:rsidRDefault="005660D7" w:rsidP="00742C52">
      <w:pPr>
        <w:pStyle w:val="a3"/>
        <w:spacing w:before="120" w:after="200"/>
        <w:ind w:left="1171" w:right="567"/>
        <w:contextualSpacing/>
        <w:rPr>
          <w:lang w:val="ru-RU"/>
        </w:rPr>
      </w:pPr>
      <w:r w:rsidRPr="005A1381">
        <w:rPr>
          <w:lang w:val="ru-RU"/>
        </w:rPr>
        <w:t>овладеть элементами игры в волейбол.</w:t>
      </w: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tbl>
      <w:tblPr>
        <w:tblW w:w="9206" w:type="dxa"/>
        <w:jc w:val="center"/>
        <w:tblLayout w:type="fixed"/>
        <w:tblCellMar>
          <w:left w:w="0" w:type="dxa"/>
          <w:right w:w="0" w:type="dxa"/>
        </w:tblCellMar>
        <w:tblLook w:val="00A0" w:firstRow="1" w:lastRow="0" w:firstColumn="1" w:lastColumn="0" w:noHBand="0" w:noVBand="0"/>
      </w:tblPr>
      <w:tblGrid>
        <w:gridCol w:w="2040"/>
        <w:gridCol w:w="2780"/>
        <w:gridCol w:w="3900"/>
        <w:gridCol w:w="486"/>
      </w:tblGrid>
      <w:tr w:rsidR="005A1381" w:rsidRPr="005A1381" w:rsidTr="007A53C5">
        <w:trPr>
          <w:trHeight w:val="371"/>
          <w:jc w:val="center"/>
        </w:trPr>
        <w:tc>
          <w:tcPr>
            <w:tcW w:w="2040" w:type="dxa"/>
            <w:vAlign w:val="bottom"/>
          </w:tcPr>
          <w:p w:rsidR="005660D7" w:rsidRPr="005A1381" w:rsidRDefault="005660D7" w:rsidP="00756903">
            <w:pPr>
              <w:contextualSpacing/>
              <w:rPr>
                <w:sz w:val="24"/>
                <w:szCs w:val="24"/>
                <w:lang w:val="ru-RU"/>
              </w:rPr>
            </w:pPr>
          </w:p>
        </w:tc>
        <w:tc>
          <w:tcPr>
            <w:tcW w:w="7166" w:type="dxa"/>
            <w:gridSpan w:val="3"/>
            <w:vAlign w:val="bottom"/>
          </w:tcPr>
          <w:p w:rsidR="005660D7" w:rsidRPr="005A1381" w:rsidRDefault="005660D7" w:rsidP="00756903">
            <w:pPr>
              <w:ind w:left="1580"/>
              <w:contextualSpacing/>
              <w:rPr>
                <w:i/>
                <w:sz w:val="24"/>
                <w:szCs w:val="24"/>
              </w:rPr>
            </w:pPr>
            <w:r w:rsidRPr="005A1381">
              <w:rPr>
                <w:b/>
                <w:bCs/>
                <w:i/>
                <w:sz w:val="24"/>
                <w:szCs w:val="24"/>
              </w:rPr>
              <w:t>Содержание программы</w:t>
            </w:r>
          </w:p>
        </w:tc>
      </w:tr>
      <w:tr w:rsidR="005A1381" w:rsidRPr="000A3A2F" w:rsidTr="007A53C5">
        <w:trPr>
          <w:trHeight w:val="576"/>
          <w:jc w:val="center"/>
        </w:trPr>
        <w:tc>
          <w:tcPr>
            <w:tcW w:w="2040" w:type="dxa"/>
            <w:vAlign w:val="bottom"/>
          </w:tcPr>
          <w:p w:rsidR="005660D7" w:rsidRPr="005A1381" w:rsidRDefault="005660D7" w:rsidP="00756903">
            <w:pPr>
              <w:contextualSpacing/>
              <w:rPr>
                <w:sz w:val="24"/>
                <w:szCs w:val="24"/>
              </w:rPr>
            </w:pPr>
          </w:p>
        </w:tc>
        <w:tc>
          <w:tcPr>
            <w:tcW w:w="6680" w:type="dxa"/>
            <w:gridSpan w:val="2"/>
            <w:tcBorders>
              <w:bottom w:val="single" w:sz="8" w:space="0" w:color="auto"/>
            </w:tcBorders>
            <w:vAlign w:val="bottom"/>
          </w:tcPr>
          <w:p w:rsidR="005660D7" w:rsidRPr="005A1381" w:rsidRDefault="005660D7" w:rsidP="00756903">
            <w:pPr>
              <w:contextualSpacing/>
              <w:rPr>
                <w:sz w:val="24"/>
                <w:szCs w:val="24"/>
                <w:lang w:val="ru-RU"/>
              </w:rPr>
            </w:pPr>
            <w:r w:rsidRPr="005A1381">
              <w:rPr>
                <w:b/>
                <w:bCs/>
                <w:i/>
                <w:iCs/>
                <w:w w:val="99"/>
                <w:sz w:val="24"/>
                <w:szCs w:val="24"/>
                <w:lang w:val="ru-RU"/>
              </w:rPr>
              <w:t>Содержание программы включает 5 основных блоков</w:t>
            </w:r>
          </w:p>
        </w:tc>
        <w:tc>
          <w:tcPr>
            <w:tcW w:w="486" w:type="dxa"/>
            <w:vAlign w:val="bottom"/>
          </w:tcPr>
          <w:p w:rsidR="005660D7" w:rsidRPr="005A1381" w:rsidRDefault="005660D7" w:rsidP="00756903">
            <w:pPr>
              <w:contextualSpacing/>
              <w:rPr>
                <w:sz w:val="24"/>
                <w:szCs w:val="24"/>
                <w:lang w:val="ru-RU"/>
              </w:rPr>
            </w:pPr>
          </w:p>
        </w:tc>
      </w:tr>
      <w:tr w:rsidR="005A1381" w:rsidRPr="000A3A2F" w:rsidTr="007A53C5">
        <w:trPr>
          <w:trHeight w:val="558"/>
          <w:jc w:val="center"/>
        </w:trPr>
        <w:tc>
          <w:tcPr>
            <w:tcW w:w="2040" w:type="dxa"/>
            <w:tcBorders>
              <w:bottom w:val="single" w:sz="8" w:space="0" w:color="auto"/>
            </w:tcBorders>
            <w:vAlign w:val="bottom"/>
          </w:tcPr>
          <w:p w:rsidR="005660D7" w:rsidRPr="005A1381" w:rsidRDefault="005660D7" w:rsidP="00756903">
            <w:pPr>
              <w:contextualSpacing/>
              <w:rPr>
                <w:sz w:val="24"/>
                <w:szCs w:val="24"/>
                <w:lang w:val="ru-RU"/>
              </w:rPr>
            </w:pPr>
          </w:p>
        </w:tc>
        <w:tc>
          <w:tcPr>
            <w:tcW w:w="2780" w:type="dxa"/>
            <w:tcBorders>
              <w:bottom w:val="single" w:sz="8" w:space="0" w:color="auto"/>
            </w:tcBorders>
            <w:vAlign w:val="bottom"/>
          </w:tcPr>
          <w:p w:rsidR="005660D7" w:rsidRPr="005A1381" w:rsidRDefault="005660D7" w:rsidP="00756903">
            <w:pPr>
              <w:contextualSpacing/>
              <w:rPr>
                <w:sz w:val="24"/>
                <w:szCs w:val="24"/>
                <w:lang w:val="ru-RU"/>
              </w:rPr>
            </w:pPr>
          </w:p>
        </w:tc>
        <w:tc>
          <w:tcPr>
            <w:tcW w:w="4386" w:type="dxa"/>
            <w:gridSpan w:val="2"/>
            <w:tcBorders>
              <w:bottom w:val="single" w:sz="8" w:space="0" w:color="auto"/>
            </w:tcBorders>
            <w:vAlign w:val="bottom"/>
          </w:tcPr>
          <w:p w:rsidR="005660D7" w:rsidRPr="005A1381" w:rsidRDefault="005660D7" w:rsidP="00756903">
            <w:pPr>
              <w:contextualSpacing/>
              <w:rPr>
                <w:sz w:val="24"/>
                <w:szCs w:val="24"/>
                <w:lang w:val="ru-RU"/>
              </w:rPr>
            </w:pPr>
          </w:p>
        </w:tc>
      </w:tr>
      <w:tr w:rsidR="005A1381" w:rsidRPr="005A1381" w:rsidTr="007A53C5">
        <w:trPr>
          <w:trHeight w:val="280"/>
          <w:jc w:val="center"/>
        </w:trPr>
        <w:tc>
          <w:tcPr>
            <w:tcW w:w="2040" w:type="dxa"/>
            <w:tcBorders>
              <w:left w:val="single" w:sz="8" w:space="0" w:color="auto"/>
            </w:tcBorders>
            <w:vAlign w:val="bottom"/>
          </w:tcPr>
          <w:p w:rsidR="005660D7" w:rsidRPr="005A1381" w:rsidRDefault="005660D7" w:rsidP="00756903">
            <w:pPr>
              <w:ind w:left="120"/>
              <w:contextualSpacing/>
              <w:rPr>
                <w:sz w:val="24"/>
                <w:szCs w:val="24"/>
              </w:rPr>
            </w:pPr>
            <w:r w:rsidRPr="005A1381">
              <w:rPr>
                <w:sz w:val="24"/>
                <w:szCs w:val="24"/>
              </w:rPr>
              <w:t>1 блок</w:t>
            </w: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133"/>
              <w:contextualSpacing/>
              <w:rPr>
                <w:sz w:val="24"/>
                <w:szCs w:val="24"/>
                <w:lang w:val="ru-RU"/>
              </w:rPr>
            </w:pPr>
            <w:r w:rsidRPr="005A1381">
              <w:rPr>
                <w:sz w:val="24"/>
                <w:szCs w:val="24"/>
              </w:rPr>
              <w:t>Упражнения, игры, игровые задания,</w:t>
            </w:r>
            <w:r w:rsidRPr="005A1381">
              <w:rPr>
                <w:sz w:val="24"/>
                <w:szCs w:val="24"/>
                <w:lang w:val="ru-RU"/>
              </w:rPr>
              <w:t xml:space="preserve"> </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подготавливающие к обучению</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стойкам готовности и перемещению</w:t>
            </w:r>
          </w:p>
        </w:tc>
      </w:tr>
      <w:tr w:rsidR="005A1381" w:rsidRPr="005A1381" w:rsidTr="007A53C5">
        <w:trPr>
          <w:trHeight w:val="366"/>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игроков по площадке.</w:t>
            </w:r>
          </w:p>
        </w:tc>
      </w:tr>
      <w:tr w:rsidR="005A1381" w:rsidRPr="005A1381" w:rsidTr="007A53C5">
        <w:trPr>
          <w:trHeight w:val="188"/>
          <w:jc w:val="center"/>
        </w:trPr>
        <w:tc>
          <w:tcPr>
            <w:tcW w:w="2040" w:type="dxa"/>
            <w:tcBorders>
              <w:left w:val="single" w:sz="8" w:space="0" w:color="auto"/>
              <w:bottom w:val="single" w:sz="8" w:space="0" w:color="auto"/>
            </w:tcBorders>
            <w:vAlign w:val="bottom"/>
          </w:tcPr>
          <w:p w:rsidR="005660D7" w:rsidRPr="005A1381" w:rsidRDefault="005660D7" w:rsidP="00756903">
            <w:pPr>
              <w:contextualSpacing/>
              <w:rPr>
                <w:sz w:val="24"/>
                <w:szCs w:val="24"/>
              </w:rPr>
            </w:pPr>
          </w:p>
        </w:tc>
        <w:tc>
          <w:tcPr>
            <w:tcW w:w="2780" w:type="dxa"/>
            <w:tcBorders>
              <w:bottom w:val="single" w:sz="8" w:space="0" w:color="auto"/>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bottom w:val="single" w:sz="8" w:space="0" w:color="auto"/>
              <w:right w:val="single" w:sz="8" w:space="0" w:color="auto"/>
            </w:tcBorders>
            <w:vAlign w:val="bottom"/>
          </w:tcPr>
          <w:p w:rsidR="005660D7" w:rsidRPr="005A1381" w:rsidRDefault="005660D7" w:rsidP="00470D6D">
            <w:pPr>
              <w:contextualSpacing/>
              <w:rPr>
                <w:sz w:val="24"/>
                <w:szCs w:val="24"/>
              </w:rPr>
            </w:pPr>
          </w:p>
        </w:tc>
      </w:tr>
      <w:tr w:rsidR="005A1381" w:rsidRPr="005A1381" w:rsidTr="007A53C5">
        <w:trPr>
          <w:trHeight w:val="280"/>
          <w:jc w:val="center"/>
        </w:trPr>
        <w:tc>
          <w:tcPr>
            <w:tcW w:w="2040" w:type="dxa"/>
            <w:tcBorders>
              <w:left w:val="single" w:sz="8" w:space="0" w:color="auto"/>
            </w:tcBorders>
            <w:vAlign w:val="bottom"/>
          </w:tcPr>
          <w:p w:rsidR="005660D7" w:rsidRPr="005A1381" w:rsidRDefault="005660D7" w:rsidP="00756903">
            <w:pPr>
              <w:ind w:left="120"/>
              <w:contextualSpacing/>
              <w:rPr>
                <w:sz w:val="24"/>
                <w:szCs w:val="24"/>
              </w:rPr>
            </w:pPr>
            <w:r w:rsidRPr="005A1381">
              <w:rPr>
                <w:sz w:val="24"/>
                <w:szCs w:val="24"/>
              </w:rPr>
              <w:t>2 блок</w:t>
            </w: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Упражнения и игры,</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подготавливающие к обучению</w:t>
            </w:r>
          </w:p>
        </w:tc>
      </w:tr>
      <w:tr w:rsidR="005A1381" w:rsidRPr="000A3A2F" w:rsidTr="007A53C5">
        <w:trPr>
          <w:trHeight w:val="366"/>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lang w:val="ru-RU"/>
              </w:rPr>
            </w:pPr>
            <w:r w:rsidRPr="005A1381">
              <w:rPr>
                <w:sz w:val="24"/>
                <w:szCs w:val="24"/>
                <w:lang w:val="ru-RU"/>
              </w:rPr>
              <w:t>технике ловли и удержания мяча.</w:t>
            </w:r>
          </w:p>
        </w:tc>
      </w:tr>
      <w:tr w:rsidR="005A1381" w:rsidRPr="000A3A2F" w:rsidTr="007A53C5">
        <w:trPr>
          <w:trHeight w:val="188"/>
          <w:jc w:val="center"/>
        </w:trPr>
        <w:tc>
          <w:tcPr>
            <w:tcW w:w="2040" w:type="dxa"/>
            <w:tcBorders>
              <w:left w:val="single" w:sz="8" w:space="0" w:color="auto"/>
              <w:bottom w:val="single" w:sz="8" w:space="0" w:color="auto"/>
            </w:tcBorders>
            <w:vAlign w:val="bottom"/>
          </w:tcPr>
          <w:p w:rsidR="005660D7" w:rsidRPr="005A1381" w:rsidRDefault="005660D7" w:rsidP="00756903">
            <w:pPr>
              <w:contextualSpacing/>
              <w:rPr>
                <w:sz w:val="24"/>
                <w:szCs w:val="24"/>
                <w:lang w:val="ru-RU"/>
              </w:rPr>
            </w:pPr>
          </w:p>
        </w:tc>
        <w:tc>
          <w:tcPr>
            <w:tcW w:w="2780" w:type="dxa"/>
            <w:tcBorders>
              <w:bottom w:val="single" w:sz="8" w:space="0" w:color="auto"/>
              <w:right w:val="single" w:sz="8" w:space="0" w:color="auto"/>
            </w:tcBorders>
            <w:vAlign w:val="bottom"/>
          </w:tcPr>
          <w:p w:rsidR="005660D7" w:rsidRPr="005A1381" w:rsidRDefault="005660D7" w:rsidP="00756903">
            <w:pPr>
              <w:contextualSpacing/>
              <w:rPr>
                <w:sz w:val="24"/>
                <w:szCs w:val="24"/>
                <w:lang w:val="ru-RU"/>
              </w:rPr>
            </w:pPr>
          </w:p>
        </w:tc>
        <w:tc>
          <w:tcPr>
            <w:tcW w:w="4386" w:type="dxa"/>
            <w:gridSpan w:val="2"/>
            <w:tcBorders>
              <w:bottom w:val="single" w:sz="8" w:space="0" w:color="auto"/>
              <w:right w:val="single" w:sz="8" w:space="0" w:color="auto"/>
            </w:tcBorders>
            <w:vAlign w:val="bottom"/>
          </w:tcPr>
          <w:p w:rsidR="005660D7" w:rsidRPr="005A1381" w:rsidRDefault="005660D7" w:rsidP="00470D6D">
            <w:pPr>
              <w:contextualSpacing/>
              <w:rPr>
                <w:sz w:val="24"/>
                <w:szCs w:val="24"/>
                <w:lang w:val="ru-RU"/>
              </w:rPr>
            </w:pPr>
          </w:p>
        </w:tc>
      </w:tr>
      <w:tr w:rsidR="005A1381" w:rsidRPr="005A1381" w:rsidTr="007A53C5">
        <w:trPr>
          <w:trHeight w:val="280"/>
          <w:jc w:val="center"/>
        </w:trPr>
        <w:tc>
          <w:tcPr>
            <w:tcW w:w="2040" w:type="dxa"/>
            <w:tcBorders>
              <w:left w:val="single" w:sz="8" w:space="0" w:color="auto"/>
            </w:tcBorders>
            <w:vAlign w:val="bottom"/>
          </w:tcPr>
          <w:p w:rsidR="005660D7" w:rsidRPr="005A1381" w:rsidRDefault="005660D7" w:rsidP="00756903">
            <w:pPr>
              <w:ind w:left="120"/>
              <w:contextualSpacing/>
              <w:rPr>
                <w:sz w:val="24"/>
                <w:szCs w:val="24"/>
              </w:rPr>
            </w:pPr>
            <w:r w:rsidRPr="005A1381">
              <w:rPr>
                <w:sz w:val="24"/>
                <w:szCs w:val="24"/>
              </w:rPr>
              <w:t>3 блок</w:t>
            </w: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Упражнения и игры,</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подготавливающие к передаче мяча</w:t>
            </w:r>
          </w:p>
        </w:tc>
      </w:tr>
      <w:tr w:rsidR="005A1381" w:rsidRPr="005A1381" w:rsidTr="007A53C5">
        <w:trPr>
          <w:trHeight w:val="366"/>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партнеру.</w:t>
            </w:r>
          </w:p>
        </w:tc>
      </w:tr>
      <w:tr w:rsidR="005A1381" w:rsidRPr="005A1381" w:rsidTr="007A53C5">
        <w:trPr>
          <w:trHeight w:val="188"/>
          <w:jc w:val="center"/>
        </w:trPr>
        <w:tc>
          <w:tcPr>
            <w:tcW w:w="2040" w:type="dxa"/>
            <w:tcBorders>
              <w:left w:val="single" w:sz="8" w:space="0" w:color="auto"/>
              <w:bottom w:val="single" w:sz="8" w:space="0" w:color="auto"/>
            </w:tcBorders>
            <w:vAlign w:val="bottom"/>
          </w:tcPr>
          <w:p w:rsidR="005660D7" w:rsidRPr="005A1381" w:rsidRDefault="005660D7" w:rsidP="00756903">
            <w:pPr>
              <w:contextualSpacing/>
              <w:rPr>
                <w:sz w:val="24"/>
                <w:szCs w:val="24"/>
              </w:rPr>
            </w:pPr>
          </w:p>
        </w:tc>
        <w:tc>
          <w:tcPr>
            <w:tcW w:w="2780" w:type="dxa"/>
            <w:tcBorders>
              <w:bottom w:val="single" w:sz="8" w:space="0" w:color="auto"/>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bottom w:val="single" w:sz="8" w:space="0" w:color="auto"/>
              <w:right w:val="single" w:sz="8" w:space="0" w:color="auto"/>
            </w:tcBorders>
            <w:vAlign w:val="bottom"/>
          </w:tcPr>
          <w:p w:rsidR="005660D7" w:rsidRPr="005A1381" w:rsidRDefault="005660D7" w:rsidP="00470D6D">
            <w:pPr>
              <w:contextualSpacing/>
              <w:rPr>
                <w:sz w:val="24"/>
                <w:szCs w:val="24"/>
              </w:rPr>
            </w:pPr>
          </w:p>
        </w:tc>
      </w:tr>
      <w:tr w:rsidR="005A1381" w:rsidRPr="005A1381" w:rsidTr="007A53C5">
        <w:trPr>
          <w:trHeight w:val="280"/>
          <w:jc w:val="center"/>
        </w:trPr>
        <w:tc>
          <w:tcPr>
            <w:tcW w:w="2040" w:type="dxa"/>
            <w:tcBorders>
              <w:left w:val="single" w:sz="8" w:space="0" w:color="auto"/>
            </w:tcBorders>
            <w:vAlign w:val="bottom"/>
          </w:tcPr>
          <w:p w:rsidR="005660D7" w:rsidRPr="005A1381" w:rsidRDefault="005660D7" w:rsidP="00756903">
            <w:pPr>
              <w:ind w:left="120"/>
              <w:contextualSpacing/>
              <w:rPr>
                <w:sz w:val="24"/>
                <w:szCs w:val="24"/>
              </w:rPr>
            </w:pPr>
            <w:r w:rsidRPr="005A1381">
              <w:rPr>
                <w:sz w:val="24"/>
                <w:szCs w:val="24"/>
              </w:rPr>
              <w:t>4 блок</w:t>
            </w: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Упражнения, игры, игровые задания,</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подготавливающие к</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перебрасыванию мяча через сетку,</w:t>
            </w:r>
          </w:p>
        </w:tc>
      </w:tr>
      <w:tr w:rsidR="005A1381" w:rsidRPr="005A1381" w:rsidTr="007A53C5">
        <w:trPr>
          <w:trHeight w:val="366"/>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блокированию.</w:t>
            </w:r>
          </w:p>
        </w:tc>
      </w:tr>
      <w:tr w:rsidR="005A1381" w:rsidRPr="005A1381" w:rsidTr="007A53C5">
        <w:trPr>
          <w:trHeight w:val="188"/>
          <w:jc w:val="center"/>
        </w:trPr>
        <w:tc>
          <w:tcPr>
            <w:tcW w:w="2040" w:type="dxa"/>
            <w:tcBorders>
              <w:left w:val="single" w:sz="8" w:space="0" w:color="auto"/>
              <w:bottom w:val="single" w:sz="8" w:space="0" w:color="auto"/>
            </w:tcBorders>
            <w:vAlign w:val="bottom"/>
          </w:tcPr>
          <w:p w:rsidR="005660D7" w:rsidRPr="005A1381" w:rsidRDefault="005660D7" w:rsidP="00756903">
            <w:pPr>
              <w:contextualSpacing/>
              <w:rPr>
                <w:sz w:val="24"/>
                <w:szCs w:val="24"/>
              </w:rPr>
            </w:pPr>
          </w:p>
        </w:tc>
        <w:tc>
          <w:tcPr>
            <w:tcW w:w="2780" w:type="dxa"/>
            <w:tcBorders>
              <w:bottom w:val="single" w:sz="8" w:space="0" w:color="auto"/>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bottom w:val="single" w:sz="8" w:space="0" w:color="auto"/>
              <w:right w:val="single" w:sz="8" w:space="0" w:color="auto"/>
            </w:tcBorders>
            <w:vAlign w:val="bottom"/>
          </w:tcPr>
          <w:p w:rsidR="005660D7" w:rsidRPr="005A1381" w:rsidRDefault="005660D7" w:rsidP="00470D6D">
            <w:pPr>
              <w:contextualSpacing/>
              <w:rPr>
                <w:sz w:val="24"/>
                <w:szCs w:val="24"/>
              </w:rPr>
            </w:pPr>
          </w:p>
        </w:tc>
      </w:tr>
      <w:tr w:rsidR="005A1381" w:rsidRPr="005A1381" w:rsidTr="007A53C5">
        <w:trPr>
          <w:trHeight w:val="280"/>
          <w:jc w:val="center"/>
        </w:trPr>
        <w:tc>
          <w:tcPr>
            <w:tcW w:w="2040" w:type="dxa"/>
            <w:tcBorders>
              <w:left w:val="single" w:sz="8" w:space="0" w:color="auto"/>
            </w:tcBorders>
            <w:vAlign w:val="bottom"/>
          </w:tcPr>
          <w:p w:rsidR="005660D7" w:rsidRPr="005A1381" w:rsidRDefault="005660D7" w:rsidP="00756903">
            <w:pPr>
              <w:ind w:left="120"/>
              <w:contextualSpacing/>
              <w:rPr>
                <w:sz w:val="24"/>
                <w:szCs w:val="24"/>
              </w:rPr>
            </w:pPr>
            <w:r w:rsidRPr="005A1381">
              <w:rPr>
                <w:sz w:val="24"/>
                <w:szCs w:val="24"/>
              </w:rPr>
              <w:t>5 блок</w:t>
            </w: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Упражнения и игры,</w:t>
            </w:r>
          </w:p>
        </w:tc>
      </w:tr>
      <w:tr w:rsidR="005A1381" w:rsidRPr="005A1381"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подготавливающие к обучению</w:t>
            </w:r>
          </w:p>
        </w:tc>
      </w:tr>
      <w:tr w:rsidR="005A1381" w:rsidRPr="000A3A2F"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rPr>
            </w:pPr>
          </w:p>
        </w:tc>
        <w:tc>
          <w:tcPr>
            <w:tcW w:w="2780" w:type="dxa"/>
            <w:tcBorders>
              <w:right w:val="single" w:sz="8" w:space="0" w:color="auto"/>
            </w:tcBorders>
            <w:vAlign w:val="bottom"/>
          </w:tcPr>
          <w:p w:rsidR="005660D7" w:rsidRPr="005A1381" w:rsidRDefault="005660D7" w:rsidP="00756903">
            <w:pPr>
              <w:contextualSpacing/>
              <w:rPr>
                <w:sz w:val="24"/>
                <w:szCs w:val="24"/>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lang w:val="ru-RU"/>
              </w:rPr>
            </w:pPr>
            <w:r w:rsidRPr="005A1381">
              <w:rPr>
                <w:sz w:val="24"/>
                <w:szCs w:val="24"/>
                <w:lang w:val="ru-RU"/>
              </w:rPr>
              <w:t>технике подачи мяча через сетку и</w:t>
            </w:r>
          </w:p>
        </w:tc>
      </w:tr>
      <w:tr w:rsidR="005A1381" w:rsidRPr="000A3A2F" w:rsidTr="007A53C5">
        <w:trPr>
          <w:trHeight w:val="322"/>
          <w:jc w:val="center"/>
        </w:trPr>
        <w:tc>
          <w:tcPr>
            <w:tcW w:w="2040" w:type="dxa"/>
            <w:tcBorders>
              <w:left w:val="single" w:sz="8" w:space="0" w:color="auto"/>
            </w:tcBorders>
            <w:vAlign w:val="bottom"/>
          </w:tcPr>
          <w:p w:rsidR="005660D7" w:rsidRPr="005A1381" w:rsidRDefault="005660D7" w:rsidP="00756903">
            <w:pPr>
              <w:contextualSpacing/>
              <w:rPr>
                <w:sz w:val="24"/>
                <w:szCs w:val="24"/>
                <w:lang w:val="ru-RU"/>
              </w:rPr>
            </w:pPr>
          </w:p>
        </w:tc>
        <w:tc>
          <w:tcPr>
            <w:tcW w:w="2780" w:type="dxa"/>
            <w:tcBorders>
              <w:right w:val="single" w:sz="8" w:space="0" w:color="auto"/>
            </w:tcBorders>
            <w:vAlign w:val="bottom"/>
          </w:tcPr>
          <w:p w:rsidR="005660D7" w:rsidRPr="005A1381" w:rsidRDefault="005660D7" w:rsidP="00756903">
            <w:pPr>
              <w:contextualSpacing/>
              <w:rPr>
                <w:sz w:val="24"/>
                <w:szCs w:val="24"/>
                <w:lang w:val="ru-RU"/>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lang w:val="ru-RU"/>
              </w:rPr>
            </w:pPr>
            <w:r w:rsidRPr="005A1381">
              <w:rPr>
                <w:sz w:val="24"/>
                <w:szCs w:val="24"/>
                <w:lang w:val="ru-RU"/>
              </w:rPr>
              <w:t>приеме подачи. Правила игры в</w:t>
            </w:r>
          </w:p>
        </w:tc>
      </w:tr>
      <w:tr w:rsidR="005A1381" w:rsidRPr="005A1381" w:rsidTr="007A53C5">
        <w:trPr>
          <w:trHeight w:val="366"/>
          <w:jc w:val="center"/>
        </w:trPr>
        <w:tc>
          <w:tcPr>
            <w:tcW w:w="2040" w:type="dxa"/>
            <w:tcBorders>
              <w:left w:val="single" w:sz="8" w:space="0" w:color="auto"/>
            </w:tcBorders>
            <w:vAlign w:val="bottom"/>
          </w:tcPr>
          <w:p w:rsidR="005660D7" w:rsidRPr="005A1381" w:rsidRDefault="005660D7" w:rsidP="00756903">
            <w:pPr>
              <w:contextualSpacing/>
              <w:rPr>
                <w:sz w:val="24"/>
                <w:szCs w:val="24"/>
                <w:lang w:val="ru-RU"/>
              </w:rPr>
            </w:pPr>
          </w:p>
        </w:tc>
        <w:tc>
          <w:tcPr>
            <w:tcW w:w="2780" w:type="dxa"/>
            <w:tcBorders>
              <w:right w:val="single" w:sz="8" w:space="0" w:color="auto"/>
            </w:tcBorders>
            <w:vAlign w:val="bottom"/>
          </w:tcPr>
          <w:p w:rsidR="005660D7" w:rsidRPr="005A1381" w:rsidRDefault="005660D7" w:rsidP="00756903">
            <w:pPr>
              <w:contextualSpacing/>
              <w:rPr>
                <w:sz w:val="24"/>
                <w:szCs w:val="24"/>
                <w:lang w:val="ru-RU"/>
              </w:rPr>
            </w:pPr>
          </w:p>
        </w:tc>
        <w:tc>
          <w:tcPr>
            <w:tcW w:w="4386" w:type="dxa"/>
            <w:gridSpan w:val="2"/>
            <w:tcBorders>
              <w:right w:val="single" w:sz="8" w:space="0" w:color="auto"/>
            </w:tcBorders>
            <w:vAlign w:val="bottom"/>
          </w:tcPr>
          <w:p w:rsidR="005660D7" w:rsidRPr="005A1381" w:rsidRDefault="005660D7" w:rsidP="00470D6D">
            <w:pPr>
              <w:ind w:left="80"/>
              <w:contextualSpacing/>
              <w:rPr>
                <w:sz w:val="24"/>
                <w:szCs w:val="24"/>
              </w:rPr>
            </w:pPr>
            <w:r w:rsidRPr="005A1381">
              <w:rPr>
                <w:sz w:val="24"/>
                <w:szCs w:val="24"/>
              </w:rPr>
              <w:t>волейбол.</w:t>
            </w:r>
          </w:p>
        </w:tc>
      </w:tr>
      <w:tr w:rsidR="005660D7" w:rsidRPr="005A1381" w:rsidTr="007A53C5">
        <w:trPr>
          <w:trHeight w:val="188"/>
          <w:jc w:val="center"/>
        </w:trPr>
        <w:tc>
          <w:tcPr>
            <w:tcW w:w="2040" w:type="dxa"/>
            <w:tcBorders>
              <w:left w:val="single" w:sz="8" w:space="0" w:color="auto"/>
              <w:bottom w:val="single" w:sz="8" w:space="0" w:color="auto"/>
            </w:tcBorders>
            <w:vAlign w:val="bottom"/>
          </w:tcPr>
          <w:p w:rsidR="005660D7" w:rsidRPr="005A1381" w:rsidRDefault="005660D7" w:rsidP="00756903">
            <w:pPr>
              <w:contextualSpacing/>
              <w:rPr>
                <w:sz w:val="24"/>
                <w:szCs w:val="24"/>
              </w:rPr>
            </w:pPr>
          </w:p>
        </w:tc>
        <w:tc>
          <w:tcPr>
            <w:tcW w:w="2780" w:type="dxa"/>
            <w:tcBorders>
              <w:bottom w:val="single" w:sz="8" w:space="0" w:color="auto"/>
              <w:right w:val="single" w:sz="8" w:space="0" w:color="auto"/>
            </w:tcBorders>
            <w:vAlign w:val="bottom"/>
          </w:tcPr>
          <w:p w:rsidR="005660D7" w:rsidRPr="005A1381" w:rsidRDefault="005660D7" w:rsidP="00756903">
            <w:pPr>
              <w:contextualSpacing/>
              <w:rPr>
                <w:sz w:val="24"/>
                <w:szCs w:val="24"/>
              </w:rPr>
            </w:pPr>
          </w:p>
        </w:tc>
        <w:tc>
          <w:tcPr>
            <w:tcW w:w="3900" w:type="dxa"/>
            <w:tcBorders>
              <w:bottom w:val="single" w:sz="8" w:space="0" w:color="auto"/>
            </w:tcBorders>
            <w:vAlign w:val="bottom"/>
          </w:tcPr>
          <w:p w:rsidR="005660D7" w:rsidRPr="005A1381" w:rsidRDefault="005660D7" w:rsidP="00756903">
            <w:pPr>
              <w:contextualSpacing/>
              <w:rPr>
                <w:sz w:val="24"/>
                <w:szCs w:val="24"/>
              </w:rPr>
            </w:pPr>
          </w:p>
        </w:tc>
        <w:tc>
          <w:tcPr>
            <w:tcW w:w="486" w:type="dxa"/>
            <w:tcBorders>
              <w:bottom w:val="single" w:sz="8" w:space="0" w:color="auto"/>
              <w:right w:val="single" w:sz="8" w:space="0" w:color="auto"/>
            </w:tcBorders>
            <w:vAlign w:val="bottom"/>
          </w:tcPr>
          <w:p w:rsidR="005660D7" w:rsidRPr="005A1381" w:rsidRDefault="005660D7" w:rsidP="00756903">
            <w:pPr>
              <w:contextualSpacing/>
              <w:rPr>
                <w:sz w:val="24"/>
                <w:szCs w:val="24"/>
              </w:rPr>
            </w:pPr>
          </w:p>
        </w:tc>
      </w:tr>
    </w:tbl>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4536"/>
        <w:gridCol w:w="4387"/>
        <w:gridCol w:w="3524"/>
      </w:tblGrid>
      <w:tr w:rsidR="005A1381" w:rsidRPr="005A1381" w:rsidTr="00C40C42">
        <w:tc>
          <w:tcPr>
            <w:tcW w:w="1418" w:type="dxa"/>
          </w:tcPr>
          <w:p w:rsidR="005660D7" w:rsidRPr="005A1381" w:rsidRDefault="005660D7" w:rsidP="00C40C42">
            <w:pPr>
              <w:pStyle w:val="a3"/>
              <w:ind w:left="0"/>
              <w:contextualSpacing/>
              <w:rPr>
                <w:lang w:val="ru-RU"/>
              </w:rPr>
            </w:pPr>
            <w:r w:rsidRPr="005A1381">
              <w:rPr>
                <w:lang w:val="ru-RU"/>
              </w:rPr>
              <w:t>Блоки</w:t>
            </w:r>
          </w:p>
        </w:tc>
        <w:tc>
          <w:tcPr>
            <w:tcW w:w="4536" w:type="dxa"/>
          </w:tcPr>
          <w:p w:rsidR="005660D7" w:rsidRPr="005A1381" w:rsidRDefault="005660D7" w:rsidP="00C40C42">
            <w:pPr>
              <w:pStyle w:val="a3"/>
              <w:ind w:left="0"/>
              <w:contextualSpacing/>
              <w:rPr>
                <w:lang w:val="ru-RU"/>
              </w:rPr>
            </w:pPr>
            <w:r w:rsidRPr="005A1381">
              <w:rPr>
                <w:lang w:val="ru-RU"/>
              </w:rPr>
              <w:t>Базовый компонент</w:t>
            </w:r>
          </w:p>
        </w:tc>
        <w:tc>
          <w:tcPr>
            <w:tcW w:w="4387" w:type="dxa"/>
          </w:tcPr>
          <w:p w:rsidR="005660D7" w:rsidRPr="005A1381" w:rsidRDefault="005660D7" w:rsidP="00C40C42">
            <w:pPr>
              <w:pStyle w:val="a3"/>
              <w:ind w:left="0"/>
              <w:contextualSpacing/>
              <w:rPr>
                <w:lang w:val="ru-RU"/>
              </w:rPr>
            </w:pPr>
            <w:r w:rsidRPr="005A1381">
              <w:rPr>
                <w:lang w:val="ru-RU"/>
              </w:rPr>
              <w:t>Компонент ДОУ</w:t>
            </w:r>
          </w:p>
        </w:tc>
        <w:tc>
          <w:tcPr>
            <w:tcW w:w="3524" w:type="dxa"/>
          </w:tcPr>
          <w:p w:rsidR="005660D7" w:rsidRPr="005A1381" w:rsidRDefault="005660D7" w:rsidP="00C40C42">
            <w:pPr>
              <w:pStyle w:val="a3"/>
              <w:ind w:left="0"/>
              <w:contextualSpacing/>
              <w:rPr>
                <w:lang w:val="ru-RU"/>
              </w:rPr>
            </w:pPr>
            <w:r w:rsidRPr="005A1381">
              <w:rPr>
                <w:lang w:val="ru-RU"/>
              </w:rPr>
              <w:t>Национально-региональный компонент</w:t>
            </w:r>
          </w:p>
        </w:tc>
      </w:tr>
      <w:tr w:rsidR="005A1381" w:rsidRPr="005A1381" w:rsidTr="00C40C42">
        <w:tc>
          <w:tcPr>
            <w:tcW w:w="1418" w:type="dxa"/>
          </w:tcPr>
          <w:p w:rsidR="005660D7" w:rsidRPr="005A1381" w:rsidRDefault="005660D7" w:rsidP="00C40C42">
            <w:pPr>
              <w:pStyle w:val="a3"/>
              <w:ind w:left="0"/>
              <w:contextualSpacing/>
              <w:rPr>
                <w:lang w:val="ru-RU"/>
              </w:rPr>
            </w:pPr>
            <w:r w:rsidRPr="005A1381">
              <w:rPr>
                <w:lang w:val="ru-RU"/>
              </w:rPr>
              <w:t>1.</w:t>
            </w:r>
          </w:p>
        </w:tc>
        <w:tc>
          <w:tcPr>
            <w:tcW w:w="4536" w:type="dxa"/>
          </w:tcPr>
          <w:p w:rsidR="005660D7" w:rsidRPr="005A1381" w:rsidRDefault="005660D7" w:rsidP="00C40C42">
            <w:pPr>
              <w:pStyle w:val="a3"/>
              <w:contextualSpacing/>
              <w:jc w:val="left"/>
              <w:rPr>
                <w:lang w:val="ru-RU"/>
              </w:rPr>
            </w:pPr>
            <w:r w:rsidRPr="005A1381">
              <w:rPr>
                <w:lang w:val="ru-RU"/>
              </w:rPr>
              <w:t>Упражнения, игры, игровые задания, подготавливающие</w:t>
            </w:r>
          </w:p>
          <w:p w:rsidR="005660D7" w:rsidRPr="005A1381" w:rsidRDefault="005660D7" w:rsidP="00C40C42">
            <w:pPr>
              <w:pStyle w:val="a3"/>
              <w:contextualSpacing/>
              <w:jc w:val="left"/>
              <w:rPr>
                <w:lang w:val="ru-RU"/>
              </w:rPr>
            </w:pPr>
            <w:r w:rsidRPr="005A1381">
              <w:rPr>
                <w:lang w:val="ru-RU"/>
              </w:rPr>
              <w:t>к обучению стойкам, готовности и</w:t>
            </w:r>
          </w:p>
          <w:p w:rsidR="005660D7" w:rsidRPr="005A1381" w:rsidRDefault="005660D7" w:rsidP="00C40C42">
            <w:pPr>
              <w:pStyle w:val="a3"/>
              <w:contextualSpacing/>
              <w:jc w:val="left"/>
              <w:rPr>
                <w:lang w:val="ru-RU"/>
              </w:rPr>
            </w:pPr>
            <w:r w:rsidRPr="005A1381">
              <w:rPr>
                <w:lang w:val="ru-RU"/>
              </w:rPr>
              <w:t xml:space="preserve">перемещению игроков по </w:t>
            </w:r>
          </w:p>
          <w:p w:rsidR="005660D7" w:rsidRPr="005A1381" w:rsidRDefault="005660D7" w:rsidP="00C40C42">
            <w:pPr>
              <w:pStyle w:val="a3"/>
              <w:contextualSpacing/>
              <w:jc w:val="left"/>
              <w:rPr>
                <w:lang w:val="ru-RU"/>
              </w:rPr>
            </w:pPr>
            <w:r w:rsidRPr="005A1381">
              <w:rPr>
                <w:lang w:val="ru-RU"/>
              </w:rPr>
              <w:t>площадке.</w:t>
            </w:r>
          </w:p>
          <w:p w:rsidR="005660D7" w:rsidRPr="005A1381" w:rsidRDefault="005660D7" w:rsidP="00C40C42">
            <w:pPr>
              <w:pStyle w:val="a3"/>
              <w:ind w:left="0"/>
              <w:contextualSpacing/>
              <w:rPr>
                <w:lang w:val="ru-RU"/>
              </w:rPr>
            </w:pPr>
          </w:p>
        </w:tc>
        <w:tc>
          <w:tcPr>
            <w:tcW w:w="4387" w:type="dxa"/>
          </w:tcPr>
          <w:p w:rsidR="005660D7" w:rsidRPr="005A1381" w:rsidRDefault="005660D7" w:rsidP="00C40C42">
            <w:pPr>
              <w:pStyle w:val="a3"/>
              <w:contextualSpacing/>
              <w:jc w:val="left"/>
              <w:rPr>
                <w:b/>
                <w:lang w:val="ru-RU"/>
              </w:rPr>
            </w:pPr>
            <w:r w:rsidRPr="005A1381">
              <w:rPr>
                <w:b/>
                <w:lang w:val="ru-RU"/>
              </w:rPr>
              <w:t>Сентябрь-октябрь</w:t>
            </w:r>
          </w:p>
          <w:p w:rsidR="005660D7" w:rsidRPr="005A1381" w:rsidRDefault="005660D7" w:rsidP="00C40C42">
            <w:pPr>
              <w:pStyle w:val="a3"/>
              <w:contextualSpacing/>
              <w:jc w:val="left"/>
              <w:rPr>
                <w:lang w:val="ru-RU"/>
              </w:rPr>
            </w:pPr>
            <w:r w:rsidRPr="005A1381">
              <w:rPr>
                <w:lang w:val="ru-RU"/>
              </w:rPr>
              <w:t>Задачи:</w:t>
            </w:r>
          </w:p>
          <w:p w:rsidR="005660D7" w:rsidRPr="005A1381" w:rsidRDefault="005660D7" w:rsidP="00C40C42">
            <w:pPr>
              <w:pStyle w:val="a3"/>
              <w:contextualSpacing/>
              <w:jc w:val="left"/>
              <w:rPr>
                <w:lang w:val="ru-RU"/>
              </w:rPr>
            </w:pPr>
            <w:r w:rsidRPr="005A1381">
              <w:rPr>
                <w:lang w:val="ru-RU"/>
              </w:rPr>
              <w:t>1.Обучение среднего, высокого, низкого положения стойки.</w:t>
            </w:r>
          </w:p>
          <w:p w:rsidR="005660D7" w:rsidRPr="005A1381" w:rsidRDefault="005660D7" w:rsidP="00C40C42">
            <w:pPr>
              <w:pStyle w:val="a3"/>
              <w:contextualSpacing/>
              <w:jc w:val="left"/>
              <w:rPr>
                <w:lang w:val="ru-RU"/>
              </w:rPr>
            </w:pPr>
            <w:r w:rsidRPr="005A1381">
              <w:rPr>
                <w:lang w:val="ru-RU"/>
              </w:rPr>
              <w:t>- из среднего положения</w:t>
            </w:r>
          </w:p>
          <w:p w:rsidR="005660D7" w:rsidRPr="005A1381" w:rsidRDefault="005660D7" w:rsidP="00C40C42">
            <w:pPr>
              <w:pStyle w:val="a3"/>
              <w:contextualSpacing/>
              <w:jc w:val="left"/>
              <w:rPr>
                <w:lang w:val="ru-RU"/>
              </w:rPr>
            </w:pPr>
            <w:r w:rsidRPr="005A1381">
              <w:rPr>
                <w:lang w:val="ru-RU"/>
              </w:rPr>
              <w:t>перейти в высокое, затем в низкое.</w:t>
            </w:r>
          </w:p>
          <w:p w:rsidR="005660D7" w:rsidRPr="005A1381" w:rsidRDefault="005660D7" w:rsidP="00C40C42">
            <w:pPr>
              <w:pStyle w:val="a3"/>
              <w:contextualSpacing/>
              <w:jc w:val="left"/>
              <w:rPr>
                <w:lang w:val="ru-RU"/>
              </w:rPr>
            </w:pPr>
            <w:r w:rsidRPr="005A1381">
              <w:rPr>
                <w:lang w:val="ru-RU"/>
              </w:rPr>
              <w:t>2.Обучение перемещению игроков по</w:t>
            </w:r>
          </w:p>
          <w:p w:rsidR="005660D7" w:rsidRPr="005A1381" w:rsidRDefault="005660D7" w:rsidP="00C40C42">
            <w:pPr>
              <w:pStyle w:val="a3"/>
              <w:contextualSpacing/>
              <w:jc w:val="left"/>
              <w:rPr>
                <w:lang w:val="ru-RU"/>
              </w:rPr>
            </w:pPr>
            <w:r w:rsidRPr="005A1381">
              <w:rPr>
                <w:lang w:val="ru-RU"/>
              </w:rPr>
              <w:t>площадке.</w:t>
            </w:r>
          </w:p>
          <w:p w:rsidR="005660D7" w:rsidRPr="005A1381" w:rsidRDefault="005660D7" w:rsidP="00C40C42">
            <w:pPr>
              <w:pStyle w:val="a3"/>
              <w:contextualSpacing/>
              <w:jc w:val="left"/>
              <w:rPr>
                <w:lang w:val="ru-RU"/>
              </w:rPr>
            </w:pPr>
            <w:r w:rsidRPr="005A1381">
              <w:rPr>
                <w:lang w:val="ru-RU"/>
              </w:rPr>
              <w:t>- в среднем положении стойки</w:t>
            </w:r>
          </w:p>
          <w:p w:rsidR="005660D7" w:rsidRPr="005A1381" w:rsidRDefault="005660D7" w:rsidP="00C40C42">
            <w:pPr>
              <w:pStyle w:val="a3"/>
              <w:contextualSpacing/>
              <w:jc w:val="left"/>
              <w:rPr>
                <w:lang w:val="ru-RU"/>
              </w:rPr>
            </w:pPr>
            <w:r w:rsidRPr="005A1381">
              <w:rPr>
                <w:lang w:val="ru-RU"/>
              </w:rPr>
              <w:t>Готовности шагом переместиться</w:t>
            </w:r>
          </w:p>
          <w:p w:rsidR="005660D7" w:rsidRPr="005A1381" w:rsidRDefault="005660D7" w:rsidP="00C40C42">
            <w:pPr>
              <w:pStyle w:val="a3"/>
              <w:contextualSpacing/>
              <w:jc w:val="left"/>
              <w:rPr>
                <w:lang w:val="ru-RU"/>
              </w:rPr>
            </w:pPr>
            <w:r w:rsidRPr="005A1381">
              <w:rPr>
                <w:lang w:val="ru-RU"/>
              </w:rPr>
              <w:t>вперед, назад, в стороны (приставным</w:t>
            </w:r>
          </w:p>
          <w:p w:rsidR="005660D7" w:rsidRPr="005A1381" w:rsidRDefault="005660D7" w:rsidP="00C40C42">
            <w:pPr>
              <w:pStyle w:val="a3"/>
              <w:contextualSpacing/>
              <w:jc w:val="left"/>
              <w:rPr>
                <w:lang w:val="ru-RU"/>
              </w:rPr>
            </w:pPr>
            <w:r w:rsidRPr="005A1381">
              <w:rPr>
                <w:lang w:val="ru-RU"/>
              </w:rPr>
              <w:t>шагом);</w:t>
            </w:r>
          </w:p>
          <w:p w:rsidR="005660D7" w:rsidRPr="005A1381" w:rsidRDefault="005660D7" w:rsidP="00C40C42">
            <w:pPr>
              <w:pStyle w:val="a3"/>
              <w:contextualSpacing/>
              <w:jc w:val="left"/>
              <w:rPr>
                <w:lang w:val="ru-RU"/>
              </w:rPr>
            </w:pPr>
            <w:r w:rsidRPr="005A1381">
              <w:rPr>
                <w:lang w:val="ru-RU"/>
              </w:rPr>
              <w:t>- то же перемещение бегом;</w:t>
            </w:r>
          </w:p>
          <w:p w:rsidR="005660D7" w:rsidRPr="005A1381" w:rsidRDefault="005660D7" w:rsidP="00C40C42">
            <w:pPr>
              <w:pStyle w:val="a3"/>
              <w:contextualSpacing/>
              <w:jc w:val="left"/>
              <w:rPr>
                <w:lang w:val="ru-RU"/>
              </w:rPr>
            </w:pPr>
            <w:r w:rsidRPr="005A1381">
              <w:rPr>
                <w:lang w:val="ru-RU"/>
              </w:rPr>
              <w:t>- то же скачком.</w:t>
            </w:r>
          </w:p>
          <w:p w:rsidR="005660D7" w:rsidRPr="005A1381" w:rsidRDefault="005660D7" w:rsidP="00C40C42">
            <w:pPr>
              <w:pStyle w:val="a3"/>
              <w:contextualSpacing/>
              <w:jc w:val="left"/>
              <w:rPr>
                <w:lang w:val="ru-RU"/>
              </w:rPr>
            </w:pPr>
            <w:r w:rsidRPr="005A1381">
              <w:rPr>
                <w:lang w:val="ru-RU"/>
              </w:rPr>
              <w:t>Игра в «Пятнашки» (в средней стойке в пределах волейбольной площадки).</w:t>
            </w:r>
          </w:p>
          <w:p w:rsidR="005660D7" w:rsidRPr="005A1381" w:rsidRDefault="005660D7" w:rsidP="00C40C42">
            <w:pPr>
              <w:pStyle w:val="a3"/>
              <w:contextualSpacing/>
              <w:jc w:val="left"/>
              <w:rPr>
                <w:lang w:val="ru-RU"/>
              </w:rPr>
            </w:pPr>
            <w:r w:rsidRPr="005A1381">
              <w:rPr>
                <w:lang w:val="ru-RU"/>
              </w:rPr>
              <w:t>Игра «Мельница», «Удочка», «Чехарда».</w:t>
            </w:r>
          </w:p>
          <w:p w:rsidR="005660D7" w:rsidRPr="005A1381" w:rsidRDefault="005660D7" w:rsidP="00C40C42">
            <w:pPr>
              <w:pStyle w:val="a3"/>
              <w:ind w:left="0"/>
              <w:contextualSpacing/>
              <w:rPr>
                <w:lang w:val="ru-RU"/>
              </w:rPr>
            </w:pPr>
          </w:p>
        </w:tc>
        <w:tc>
          <w:tcPr>
            <w:tcW w:w="3524" w:type="dxa"/>
          </w:tcPr>
          <w:p w:rsidR="005660D7" w:rsidRPr="005A1381" w:rsidRDefault="005660D7" w:rsidP="00C40C42">
            <w:pPr>
              <w:pStyle w:val="a3"/>
              <w:ind w:left="7"/>
              <w:contextualSpacing/>
              <w:jc w:val="left"/>
              <w:rPr>
                <w:lang w:val="ru-RU"/>
              </w:rPr>
            </w:pPr>
            <w:r w:rsidRPr="005A1381">
              <w:rPr>
                <w:lang w:val="ru-RU"/>
              </w:rPr>
              <w:t>Познакомить детей с историей</w:t>
            </w:r>
          </w:p>
          <w:p w:rsidR="005660D7" w:rsidRPr="005A1381" w:rsidRDefault="005660D7" w:rsidP="00C40C42">
            <w:pPr>
              <w:pStyle w:val="a3"/>
              <w:ind w:left="7"/>
              <w:contextualSpacing/>
              <w:jc w:val="left"/>
              <w:rPr>
                <w:lang w:val="ru-RU"/>
              </w:rPr>
            </w:pPr>
            <w:r w:rsidRPr="005A1381">
              <w:rPr>
                <w:lang w:val="ru-RU"/>
              </w:rPr>
              <w:t>возникновения игры в волейбол.</w:t>
            </w:r>
          </w:p>
          <w:p w:rsidR="005660D7" w:rsidRPr="005A1381" w:rsidRDefault="005660D7" w:rsidP="00C40C42">
            <w:pPr>
              <w:pStyle w:val="a3"/>
              <w:ind w:left="7"/>
              <w:contextualSpacing/>
              <w:jc w:val="left"/>
              <w:rPr>
                <w:lang w:val="ru-RU"/>
              </w:rPr>
            </w:pPr>
            <w:r w:rsidRPr="005A1381">
              <w:rPr>
                <w:lang w:val="ru-RU"/>
              </w:rPr>
              <w:t>Знакомить детей с достижениями команд Татарстана и российских</w:t>
            </w:r>
          </w:p>
          <w:p w:rsidR="005660D7" w:rsidRPr="005A1381" w:rsidRDefault="005660D7" w:rsidP="00C40C42">
            <w:pPr>
              <w:pStyle w:val="a3"/>
              <w:ind w:left="7"/>
              <w:contextualSpacing/>
              <w:jc w:val="left"/>
              <w:rPr>
                <w:lang w:val="ru-RU"/>
              </w:rPr>
            </w:pPr>
            <w:r w:rsidRPr="005A1381">
              <w:rPr>
                <w:lang w:val="ru-RU"/>
              </w:rPr>
              <w:t>сборных команд</w:t>
            </w:r>
          </w:p>
          <w:p w:rsidR="005660D7" w:rsidRPr="005A1381" w:rsidRDefault="005660D7" w:rsidP="00C40C42">
            <w:pPr>
              <w:pStyle w:val="a3"/>
              <w:ind w:left="0"/>
              <w:contextualSpacing/>
              <w:rPr>
                <w:lang w:val="ru-RU"/>
              </w:rPr>
            </w:pPr>
          </w:p>
        </w:tc>
      </w:tr>
      <w:tr w:rsidR="005A1381" w:rsidRPr="000A3A2F" w:rsidTr="00C40C42">
        <w:tc>
          <w:tcPr>
            <w:tcW w:w="1418" w:type="dxa"/>
          </w:tcPr>
          <w:p w:rsidR="005660D7" w:rsidRPr="005A1381" w:rsidRDefault="005660D7" w:rsidP="00C40C42">
            <w:pPr>
              <w:pStyle w:val="a3"/>
              <w:ind w:left="0"/>
              <w:contextualSpacing/>
              <w:rPr>
                <w:lang w:val="ru-RU"/>
              </w:rPr>
            </w:pPr>
            <w:r w:rsidRPr="005A1381">
              <w:rPr>
                <w:lang w:val="ru-RU"/>
              </w:rPr>
              <w:lastRenderedPageBreak/>
              <w:t>2.</w:t>
            </w:r>
          </w:p>
        </w:tc>
        <w:tc>
          <w:tcPr>
            <w:tcW w:w="4536" w:type="dxa"/>
          </w:tcPr>
          <w:p w:rsidR="005660D7" w:rsidRPr="005A1381" w:rsidRDefault="005660D7" w:rsidP="00C40C42">
            <w:pPr>
              <w:pStyle w:val="a3"/>
              <w:contextualSpacing/>
              <w:jc w:val="left"/>
              <w:rPr>
                <w:lang w:val="ru-RU"/>
              </w:rPr>
            </w:pPr>
            <w:r w:rsidRPr="005A1381">
              <w:rPr>
                <w:lang w:val="ru-RU"/>
              </w:rPr>
              <w:t>Упражнения и игры, подготавливающие</w:t>
            </w:r>
          </w:p>
          <w:p w:rsidR="005660D7" w:rsidRPr="005A1381" w:rsidRDefault="005660D7" w:rsidP="00C40C42">
            <w:pPr>
              <w:pStyle w:val="a3"/>
              <w:contextualSpacing/>
              <w:jc w:val="left"/>
              <w:rPr>
                <w:lang w:val="ru-RU"/>
              </w:rPr>
            </w:pPr>
            <w:r w:rsidRPr="005A1381">
              <w:rPr>
                <w:lang w:val="ru-RU"/>
              </w:rPr>
              <w:t>к обучению технике ловли и удержания мяча.</w:t>
            </w:r>
          </w:p>
        </w:tc>
        <w:tc>
          <w:tcPr>
            <w:tcW w:w="4387" w:type="dxa"/>
          </w:tcPr>
          <w:p w:rsidR="005660D7" w:rsidRPr="005A1381" w:rsidRDefault="005660D7" w:rsidP="00470D6D">
            <w:pPr>
              <w:pStyle w:val="a3"/>
              <w:contextualSpacing/>
              <w:rPr>
                <w:b/>
                <w:lang w:val="ru-RU"/>
              </w:rPr>
            </w:pPr>
            <w:r w:rsidRPr="005A1381">
              <w:rPr>
                <w:b/>
                <w:lang w:val="ru-RU"/>
              </w:rPr>
              <w:t>Октябрь-декабрь</w:t>
            </w:r>
          </w:p>
          <w:p w:rsidR="005660D7" w:rsidRPr="005A1381" w:rsidRDefault="005660D7" w:rsidP="00470D6D">
            <w:pPr>
              <w:pStyle w:val="a3"/>
              <w:contextualSpacing/>
              <w:rPr>
                <w:lang w:val="ru-RU"/>
              </w:rPr>
            </w:pPr>
            <w:r w:rsidRPr="005A1381">
              <w:rPr>
                <w:lang w:val="ru-RU"/>
              </w:rPr>
              <w:t>Задачи:</w:t>
            </w:r>
          </w:p>
          <w:p w:rsidR="005660D7" w:rsidRPr="005A1381" w:rsidRDefault="005660D7" w:rsidP="00470D6D">
            <w:pPr>
              <w:pStyle w:val="a3"/>
              <w:contextualSpacing/>
              <w:rPr>
                <w:lang w:val="ru-RU"/>
              </w:rPr>
            </w:pPr>
            <w:r w:rsidRPr="005A1381">
              <w:rPr>
                <w:lang w:val="ru-RU"/>
              </w:rPr>
              <w:t>Обучение технике ловли и</w:t>
            </w:r>
          </w:p>
          <w:p w:rsidR="005660D7" w:rsidRPr="005A1381" w:rsidRDefault="005660D7" w:rsidP="00470D6D">
            <w:pPr>
              <w:pStyle w:val="a3"/>
              <w:contextualSpacing/>
              <w:rPr>
                <w:lang w:val="ru-RU"/>
              </w:rPr>
            </w:pPr>
            <w:r w:rsidRPr="005A1381">
              <w:rPr>
                <w:lang w:val="ru-RU"/>
              </w:rPr>
              <w:t>удержания мяча.</w:t>
            </w:r>
          </w:p>
          <w:p w:rsidR="005660D7" w:rsidRPr="005A1381" w:rsidRDefault="005660D7" w:rsidP="00470D6D">
            <w:pPr>
              <w:pStyle w:val="a3"/>
              <w:contextualSpacing/>
              <w:rPr>
                <w:lang w:val="ru-RU"/>
              </w:rPr>
            </w:pPr>
            <w:r w:rsidRPr="005A1381">
              <w:rPr>
                <w:lang w:val="ru-RU"/>
              </w:rPr>
              <w:t>- бросание мяча вверх, вниз, перед</w:t>
            </w:r>
          </w:p>
          <w:p w:rsidR="005660D7" w:rsidRPr="005A1381" w:rsidRDefault="005660D7" w:rsidP="00C40C42">
            <w:pPr>
              <w:pStyle w:val="a3"/>
              <w:ind w:left="0"/>
              <w:contextualSpacing/>
              <w:rPr>
                <w:lang w:val="ru-RU"/>
              </w:rPr>
            </w:pPr>
            <w:r w:rsidRPr="005A1381">
              <w:rPr>
                <w:lang w:val="ru-RU"/>
              </w:rPr>
              <w:t>собой и ловля его двумя руками;</w:t>
            </w:r>
          </w:p>
          <w:p w:rsidR="005660D7" w:rsidRPr="005A1381" w:rsidRDefault="005660D7" w:rsidP="00470D6D">
            <w:pPr>
              <w:pStyle w:val="a3"/>
              <w:contextualSpacing/>
              <w:rPr>
                <w:lang w:val="ru-RU"/>
              </w:rPr>
            </w:pPr>
            <w:r w:rsidRPr="005A1381">
              <w:rPr>
                <w:lang w:val="ru-RU"/>
              </w:rPr>
              <w:t>- перебрасывание мяча партнеру</w:t>
            </w:r>
          </w:p>
          <w:p w:rsidR="005660D7" w:rsidRPr="005A1381" w:rsidRDefault="005660D7" w:rsidP="00470D6D">
            <w:pPr>
              <w:pStyle w:val="a3"/>
              <w:contextualSpacing/>
              <w:rPr>
                <w:lang w:val="ru-RU"/>
              </w:rPr>
            </w:pPr>
            <w:r w:rsidRPr="005A1381">
              <w:rPr>
                <w:lang w:val="ru-RU"/>
              </w:rPr>
              <w:t>удобным для ребенка способом, сверху, снизу;</w:t>
            </w:r>
          </w:p>
          <w:p w:rsidR="005660D7" w:rsidRPr="005A1381" w:rsidRDefault="005660D7" w:rsidP="00470D6D">
            <w:pPr>
              <w:pStyle w:val="a3"/>
              <w:contextualSpacing/>
              <w:rPr>
                <w:lang w:val="ru-RU"/>
              </w:rPr>
            </w:pPr>
            <w:r w:rsidRPr="005A1381">
              <w:rPr>
                <w:lang w:val="ru-RU"/>
              </w:rPr>
              <w:t>- бросание мяча вверх с ударом мяча об пол, вверх с хлопком и ловлей его двумя руками;</w:t>
            </w:r>
          </w:p>
          <w:p w:rsidR="005660D7" w:rsidRPr="005A1381" w:rsidRDefault="005660D7" w:rsidP="00470D6D">
            <w:pPr>
              <w:pStyle w:val="a3"/>
              <w:contextualSpacing/>
              <w:rPr>
                <w:lang w:val="ru-RU"/>
              </w:rPr>
            </w:pPr>
            <w:r w:rsidRPr="005A1381">
              <w:rPr>
                <w:lang w:val="ru-RU"/>
              </w:rPr>
              <w:t>- бросание мяча о стену и ловля его</w:t>
            </w:r>
          </w:p>
          <w:p w:rsidR="005660D7" w:rsidRPr="005A1381" w:rsidRDefault="005660D7" w:rsidP="00470D6D">
            <w:pPr>
              <w:pStyle w:val="a3"/>
              <w:contextualSpacing/>
              <w:rPr>
                <w:lang w:val="ru-RU"/>
              </w:rPr>
            </w:pPr>
            <w:r w:rsidRPr="005A1381">
              <w:rPr>
                <w:lang w:val="ru-RU"/>
              </w:rPr>
              <w:t>после отскока.</w:t>
            </w:r>
          </w:p>
          <w:p w:rsidR="005660D7" w:rsidRPr="005A1381" w:rsidRDefault="005660D7" w:rsidP="00470D6D">
            <w:pPr>
              <w:pStyle w:val="a3"/>
              <w:contextualSpacing/>
              <w:rPr>
                <w:lang w:val="ru-RU"/>
              </w:rPr>
            </w:pPr>
            <w:r w:rsidRPr="005A1381">
              <w:rPr>
                <w:lang w:val="ru-RU"/>
              </w:rPr>
              <w:t>Игры: «Стоп», «Ловишки с мячом», «Кого назвали,  тот ловит мяч»,</w:t>
            </w:r>
          </w:p>
          <w:p w:rsidR="005660D7" w:rsidRPr="005A1381" w:rsidRDefault="005660D7" w:rsidP="00470D6D">
            <w:pPr>
              <w:pStyle w:val="a3"/>
              <w:contextualSpacing/>
              <w:rPr>
                <w:lang w:val="ru-RU"/>
              </w:rPr>
            </w:pPr>
            <w:r w:rsidRPr="005A1381">
              <w:rPr>
                <w:lang w:val="ru-RU"/>
              </w:rPr>
              <w:t>«Выбивалы», «Толчки мяча», «Передал – садись».</w:t>
            </w:r>
          </w:p>
          <w:p w:rsidR="005660D7" w:rsidRPr="005A1381" w:rsidRDefault="005660D7" w:rsidP="00C40C42">
            <w:pPr>
              <w:pStyle w:val="a3"/>
              <w:ind w:left="0"/>
              <w:contextualSpacing/>
              <w:rPr>
                <w:lang w:val="ru-RU"/>
              </w:rPr>
            </w:pPr>
          </w:p>
        </w:tc>
        <w:tc>
          <w:tcPr>
            <w:tcW w:w="3524" w:type="dxa"/>
          </w:tcPr>
          <w:p w:rsidR="005660D7" w:rsidRPr="005A1381" w:rsidRDefault="005660D7" w:rsidP="00C40C42">
            <w:pPr>
              <w:pStyle w:val="a3"/>
              <w:ind w:left="0"/>
              <w:contextualSpacing/>
              <w:rPr>
                <w:lang w:val="ru-RU"/>
              </w:rPr>
            </w:pPr>
          </w:p>
        </w:tc>
      </w:tr>
      <w:tr w:rsidR="005A1381" w:rsidRPr="005A1381" w:rsidTr="00C40C42">
        <w:tc>
          <w:tcPr>
            <w:tcW w:w="1418" w:type="dxa"/>
          </w:tcPr>
          <w:p w:rsidR="005660D7" w:rsidRPr="005A1381" w:rsidRDefault="005660D7" w:rsidP="00C40C42">
            <w:pPr>
              <w:pStyle w:val="a3"/>
              <w:ind w:left="0"/>
              <w:contextualSpacing/>
              <w:rPr>
                <w:lang w:val="ru-RU"/>
              </w:rPr>
            </w:pPr>
            <w:r w:rsidRPr="005A1381">
              <w:rPr>
                <w:lang w:val="ru-RU"/>
              </w:rPr>
              <w:t>3.</w:t>
            </w:r>
          </w:p>
        </w:tc>
        <w:tc>
          <w:tcPr>
            <w:tcW w:w="4536" w:type="dxa"/>
          </w:tcPr>
          <w:p w:rsidR="005660D7" w:rsidRPr="005A1381" w:rsidRDefault="005660D7" w:rsidP="00C40C42">
            <w:pPr>
              <w:pStyle w:val="a3"/>
              <w:contextualSpacing/>
              <w:jc w:val="left"/>
              <w:rPr>
                <w:lang w:val="ru-RU"/>
              </w:rPr>
            </w:pPr>
            <w:r w:rsidRPr="005A1381">
              <w:rPr>
                <w:lang w:val="ru-RU"/>
              </w:rPr>
              <w:t>Упражнения и игры, подготавливающие</w:t>
            </w:r>
          </w:p>
          <w:p w:rsidR="005660D7" w:rsidRPr="005A1381" w:rsidRDefault="005660D7" w:rsidP="00C40C42">
            <w:pPr>
              <w:pStyle w:val="a3"/>
              <w:contextualSpacing/>
              <w:jc w:val="left"/>
              <w:rPr>
                <w:lang w:val="ru-RU"/>
              </w:rPr>
            </w:pPr>
            <w:r w:rsidRPr="005A1381">
              <w:rPr>
                <w:lang w:val="ru-RU"/>
              </w:rPr>
              <w:t>к передаче мяча партнеру.</w:t>
            </w:r>
          </w:p>
          <w:p w:rsidR="005660D7" w:rsidRPr="005A1381" w:rsidRDefault="005660D7" w:rsidP="00C40C42">
            <w:pPr>
              <w:pStyle w:val="a3"/>
              <w:ind w:left="0"/>
              <w:contextualSpacing/>
              <w:rPr>
                <w:lang w:val="ru-RU"/>
              </w:rPr>
            </w:pPr>
          </w:p>
        </w:tc>
        <w:tc>
          <w:tcPr>
            <w:tcW w:w="4387" w:type="dxa"/>
          </w:tcPr>
          <w:p w:rsidR="005660D7" w:rsidRPr="005A1381" w:rsidRDefault="005660D7" w:rsidP="00470D6D">
            <w:pPr>
              <w:pStyle w:val="a3"/>
              <w:contextualSpacing/>
              <w:rPr>
                <w:b/>
                <w:lang w:val="ru-RU"/>
              </w:rPr>
            </w:pPr>
            <w:r w:rsidRPr="005A1381">
              <w:rPr>
                <w:b/>
                <w:lang w:val="ru-RU"/>
              </w:rPr>
              <w:t>Ноябрь-май</w:t>
            </w:r>
          </w:p>
          <w:p w:rsidR="005660D7" w:rsidRPr="005A1381" w:rsidRDefault="005660D7" w:rsidP="00470D6D">
            <w:pPr>
              <w:pStyle w:val="a3"/>
              <w:contextualSpacing/>
              <w:rPr>
                <w:lang w:val="ru-RU"/>
              </w:rPr>
            </w:pPr>
            <w:r w:rsidRPr="005A1381">
              <w:rPr>
                <w:lang w:val="ru-RU"/>
              </w:rPr>
              <w:t>Задачи:</w:t>
            </w:r>
          </w:p>
          <w:p w:rsidR="005660D7" w:rsidRPr="005A1381" w:rsidRDefault="005660D7" w:rsidP="00470D6D">
            <w:pPr>
              <w:pStyle w:val="a3"/>
              <w:contextualSpacing/>
              <w:rPr>
                <w:lang w:val="ru-RU"/>
              </w:rPr>
            </w:pPr>
            <w:r w:rsidRPr="005A1381">
              <w:rPr>
                <w:lang w:val="ru-RU"/>
              </w:rPr>
              <w:t>Обучать технике передачи мяча</w:t>
            </w:r>
          </w:p>
          <w:p w:rsidR="005660D7" w:rsidRPr="005A1381" w:rsidRDefault="005660D7" w:rsidP="00470D6D">
            <w:pPr>
              <w:pStyle w:val="a3"/>
              <w:contextualSpacing/>
              <w:rPr>
                <w:lang w:val="ru-RU"/>
              </w:rPr>
            </w:pPr>
            <w:r w:rsidRPr="005A1381">
              <w:rPr>
                <w:lang w:val="ru-RU"/>
              </w:rPr>
              <w:t>партнеру:</w:t>
            </w:r>
          </w:p>
          <w:p w:rsidR="005660D7" w:rsidRPr="005A1381" w:rsidRDefault="005660D7" w:rsidP="00470D6D">
            <w:pPr>
              <w:pStyle w:val="a3"/>
              <w:contextualSpacing/>
              <w:rPr>
                <w:lang w:val="ru-RU"/>
              </w:rPr>
            </w:pPr>
            <w:r w:rsidRPr="005A1381">
              <w:rPr>
                <w:lang w:val="ru-RU"/>
              </w:rPr>
              <w:t>- передача мяча двумя руками с</w:t>
            </w:r>
          </w:p>
          <w:p w:rsidR="005660D7" w:rsidRPr="005A1381" w:rsidRDefault="005660D7" w:rsidP="00470D6D">
            <w:pPr>
              <w:pStyle w:val="a3"/>
              <w:contextualSpacing/>
              <w:rPr>
                <w:lang w:val="ru-RU"/>
              </w:rPr>
            </w:pPr>
            <w:r w:rsidRPr="005A1381">
              <w:rPr>
                <w:lang w:val="ru-RU"/>
              </w:rPr>
              <w:t>увеличением расстояния между</w:t>
            </w:r>
          </w:p>
          <w:p w:rsidR="005660D7" w:rsidRPr="005A1381" w:rsidRDefault="005660D7" w:rsidP="00470D6D">
            <w:pPr>
              <w:pStyle w:val="a3"/>
              <w:contextualSpacing/>
              <w:rPr>
                <w:lang w:val="ru-RU"/>
              </w:rPr>
            </w:pPr>
            <w:r w:rsidRPr="005A1381">
              <w:rPr>
                <w:lang w:val="ru-RU"/>
              </w:rPr>
              <w:t>партнерами (снизу, сверху, от</w:t>
            </w:r>
          </w:p>
          <w:p w:rsidR="005660D7" w:rsidRPr="005A1381" w:rsidRDefault="005660D7" w:rsidP="00470D6D">
            <w:pPr>
              <w:pStyle w:val="a3"/>
              <w:contextualSpacing/>
              <w:rPr>
                <w:lang w:val="ru-RU"/>
              </w:rPr>
            </w:pPr>
            <w:r w:rsidRPr="005A1381">
              <w:rPr>
                <w:lang w:val="ru-RU"/>
              </w:rPr>
              <w:t>груди);</w:t>
            </w:r>
          </w:p>
          <w:p w:rsidR="005660D7" w:rsidRPr="005A1381" w:rsidRDefault="005660D7" w:rsidP="00470D6D">
            <w:pPr>
              <w:pStyle w:val="a3"/>
              <w:contextualSpacing/>
              <w:rPr>
                <w:lang w:val="ru-RU"/>
              </w:rPr>
            </w:pPr>
            <w:r w:rsidRPr="005A1381">
              <w:rPr>
                <w:lang w:val="ru-RU"/>
              </w:rPr>
              <w:t>- передача мячей разного диаметра</w:t>
            </w:r>
          </w:p>
          <w:p w:rsidR="005660D7" w:rsidRPr="005A1381" w:rsidRDefault="005660D7" w:rsidP="00470D6D">
            <w:pPr>
              <w:pStyle w:val="a3"/>
              <w:contextualSpacing/>
              <w:rPr>
                <w:lang w:val="ru-RU"/>
              </w:rPr>
            </w:pPr>
            <w:r w:rsidRPr="005A1381">
              <w:rPr>
                <w:lang w:val="ru-RU"/>
              </w:rPr>
              <w:t>по кругу разными способами;</w:t>
            </w:r>
          </w:p>
          <w:p w:rsidR="005660D7" w:rsidRPr="005A1381" w:rsidRDefault="005660D7" w:rsidP="00470D6D">
            <w:pPr>
              <w:pStyle w:val="a3"/>
              <w:contextualSpacing/>
              <w:rPr>
                <w:lang w:val="ru-RU"/>
              </w:rPr>
            </w:pPr>
            <w:r w:rsidRPr="005A1381">
              <w:rPr>
                <w:lang w:val="ru-RU"/>
              </w:rPr>
              <w:t>- передача мячей двумя руками, стоя колонной с поворотом туловища по</w:t>
            </w:r>
          </w:p>
          <w:p w:rsidR="005660D7" w:rsidRPr="005A1381" w:rsidRDefault="005660D7" w:rsidP="00470D6D">
            <w:pPr>
              <w:pStyle w:val="a3"/>
              <w:contextualSpacing/>
              <w:rPr>
                <w:lang w:val="ru-RU"/>
              </w:rPr>
            </w:pPr>
            <w:r w:rsidRPr="005A1381">
              <w:rPr>
                <w:lang w:val="ru-RU"/>
              </w:rPr>
              <w:t>направлению мяча;</w:t>
            </w:r>
          </w:p>
          <w:p w:rsidR="005660D7" w:rsidRPr="005A1381" w:rsidRDefault="005660D7" w:rsidP="00470D6D">
            <w:pPr>
              <w:pStyle w:val="a3"/>
              <w:contextualSpacing/>
              <w:rPr>
                <w:lang w:val="ru-RU"/>
              </w:rPr>
            </w:pPr>
            <w:r w:rsidRPr="005A1381">
              <w:rPr>
                <w:lang w:val="ru-RU"/>
              </w:rPr>
              <w:t>- передача мяча ведущему, стоя в</w:t>
            </w:r>
          </w:p>
          <w:p w:rsidR="005660D7" w:rsidRPr="005A1381" w:rsidRDefault="005660D7" w:rsidP="00470D6D">
            <w:pPr>
              <w:pStyle w:val="a3"/>
              <w:contextualSpacing/>
              <w:rPr>
                <w:lang w:val="ru-RU"/>
              </w:rPr>
            </w:pPr>
            <w:r w:rsidRPr="005A1381">
              <w:rPr>
                <w:lang w:val="ru-RU"/>
              </w:rPr>
              <w:t>шеренге с увеличением расстояния.</w:t>
            </w:r>
          </w:p>
          <w:p w:rsidR="005660D7" w:rsidRPr="005A1381" w:rsidRDefault="005660D7" w:rsidP="00470D6D">
            <w:pPr>
              <w:pStyle w:val="a3"/>
              <w:contextualSpacing/>
              <w:rPr>
                <w:lang w:val="ru-RU"/>
              </w:rPr>
            </w:pPr>
            <w:r w:rsidRPr="005A1381">
              <w:rPr>
                <w:lang w:val="ru-RU"/>
              </w:rPr>
              <w:t>Игры: «Подвижная цель», «Борьба за</w:t>
            </w:r>
          </w:p>
          <w:p w:rsidR="005660D7" w:rsidRPr="005A1381" w:rsidRDefault="005660D7" w:rsidP="00470D6D">
            <w:pPr>
              <w:pStyle w:val="a3"/>
              <w:contextualSpacing/>
              <w:rPr>
                <w:lang w:val="ru-RU"/>
              </w:rPr>
            </w:pPr>
            <w:r w:rsidRPr="005A1381">
              <w:rPr>
                <w:lang w:val="ru-RU"/>
              </w:rPr>
              <w:lastRenderedPageBreak/>
              <w:t>мяч».</w:t>
            </w:r>
          </w:p>
        </w:tc>
        <w:tc>
          <w:tcPr>
            <w:tcW w:w="3524" w:type="dxa"/>
          </w:tcPr>
          <w:p w:rsidR="005660D7" w:rsidRPr="005A1381" w:rsidRDefault="005660D7" w:rsidP="00C40C42">
            <w:pPr>
              <w:pStyle w:val="a3"/>
              <w:ind w:left="0"/>
              <w:contextualSpacing/>
              <w:rPr>
                <w:lang w:val="ru-RU"/>
              </w:rPr>
            </w:pPr>
          </w:p>
        </w:tc>
      </w:tr>
      <w:tr w:rsidR="005A1381" w:rsidRPr="005A1381" w:rsidTr="00C40C42">
        <w:tc>
          <w:tcPr>
            <w:tcW w:w="1418" w:type="dxa"/>
          </w:tcPr>
          <w:p w:rsidR="005660D7" w:rsidRPr="005A1381" w:rsidRDefault="005660D7" w:rsidP="00C40C42">
            <w:pPr>
              <w:pStyle w:val="a3"/>
              <w:ind w:left="0"/>
              <w:contextualSpacing/>
              <w:rPr>
                <w:lang w:val="ru-RU"/>
              </w:rPr>
            </w:pPr>
            <w:r w:rsidRPr="005A1381">
              <w:rPr>
                <w:lang w:val="ru-RU"/>
              </w:rPr>
              <w:t>4.</w:t>
            </w:r>
          </w:p>
        </w:tc>
        <w:tc>
          <w:tcPr>
            <w:tcW w:w="4536" w:type="dxa"/>
          </w:tcPr>
          <w:p w:rsidR="005660D7" w:rsidRPr="005A1381" w:rsidRDefault="005660D7" w:rsidP="00470D6D">
            <w:pPr>
              <w:pStyle w:val="a3"/>
              <w:contextualSpacing/>
              <w:rPr>
                <w:lang w:val="ru-RU"/>
              </w:rPr>
            </w:pPr>
            <w:r w:rsidRPr="005A1381">
              <w:rPr>
                <w:lang w:val="ru-RU"/>
              </w:rPr>
              <w:t>Упражнения, игры, игровые задания,</w:t>
            </w:r>
          </w:p>
          <w:p w:rsidR="005660D7" w:rsidRPr="005A1381" w:rsidRDefault="005660D7" w:rsidP="00470D6D">
            <w:pPr>
              <w:pStyle w:val="a3"/>
              <w:contextualSpacing/>
              <w:rPr>
                <w:lang w:val="ru-RU"/>
              </w:rPr>
            </w:pPr>
            <w:r w:rsidRPr="005A1381">
              <w:rPr>
                <w:lang w:val="ru-RU"/>
              </w:rPr>
              <w:t>подготавливающие к перебрасыванию</w:t>
            </w:r>
          </w:p>
          <w:p w:rsidR="005660D7" w:rsidRPr="005A1381" w:rsidRDefault="005660D7" w:rsidP="00470D6D">
            <w:pPr>
              <w:pStyle w:val="a3"/>
              <w:contextualSpacing/>
              <w:rPr>
                <w:lang w:val="ru-RU"/>
              </w:rPr>
            </w:pPr>
            <w:r w:rsidRPr="005A1381">
              <w:rPr>
                <w:lang w:val="ru-RU"/>
              </w:rPr>
              <w:t>мяча через сетку, блокированию.</w:t>
            </w:r>
          </w:p>
        </w:tc>
        <w:tc>
          <w:tcPr>
            <w:tcW w:w="4387" w:type="dxa"/>
          </w:tcPr>
          <w:p w:rsidR="005660D7" w:rsidRPr="005A1381" w:rsidRDefault="005660D7" w:rsidP="00C40C42">
            <w:pPr>
              <w:pStyle w:val="a3"/>
              <w:contextualSpacing/>
              <w:jc w:val="left"/>
              <w:rPr>
                <w:b/>
                <w:lang w:val="ru-RU"/>
              </w:rPr>
            </w:pPr>
            <w:r w:rsidRPr="005A1381">
              <w:rPr>
                <w:b/>
                <w:lang w:val="ru-RU"/>
              </w:rPr>
              <w:t>Январь-май</w:t>
            </w:r>
          </w:p>
          <w:p w:rsidR="005660D7" w:rsidRPr="005A1381" w:rsidRDefault="005660D7" w:rsidP="00C40C42">
            <w:pPr>
              <w:pStyle w:val="a3"/>
              <w:contextualSpacing/>
              <w:jc w:val="left"/>
              <w:rPr>
                <w:lang w:val="ru-RU"/>
              </w:rPr>
            </w:pPr>
            <w:r w:rsidRPr="005A1381">
              <w:rPr>
                <w:lang w:val="ru-RU"/>
              </w:rPr>
              <w:t>Задачи:</w:t>
            </w:r>
          </w:p>
          <w:p w:rsidR="005660D7" w:rsidRPr="005A1381" w:rsidRDefault="005660D7" w:rsidP="00C40C42">
            <w:pPr>
              <w:pStyle w:val="a3"/>
              <w:contextualSpacing/>
              <w:jc w:val="left"/>
              <w:rPr>
                <w:lang w:val="ru-RU"/>
              </w:rPr>
            </w:pPr>
            <w:r w:rsidRPr="005A1381">
              <w:rPr>
                <w:lang w:val="ru-RU"/>
              </w:rPr>
              <w:t>1.Обучение технике перебрасывания</w:t>
            </w:r>
          </w:p>
          <w:p w:rsidR="005660D7" w:rsidRPr="005A1381" w:rsidRDefault="005660D7" w:rsidP="00C40C42">
            <w:pPr>
              <w:pStyle w:val="a3"/>
              <w:contextualSpacing/>
              <w:jc w:val="left"/>
              <w:rPr>
                <w:lang w:val="ru-RU"/>
              </w:rPr>
            </w:pPr>
            <w:r w:rsidRPr="005A1381">
              <w:rPr>
                <w:lang w:val="ru-RU"/>
              </w:rPr>
              <w:t>мяча через сетку.</w:t>
            </w:r>
          </w:p>
          <w:p w:rsidR="005660D7" w:rsidRPr="005A1381" w:rsidRDefault="005660D7" w:rsidP="00C40C42">
            <w:pPr>
              <w:pStyle w:val="a3"/>
              <w:contextualSpacing/>
              <w:jc w:val="left"/>
              <w:rPr>
                <w:lang w:val="ru-RU"/>
              </w:rPr>
            </w:pPr>
            <w:r w:rsidRPr="005A1381">
              <w:rPr>
                <w:lang w:val="ru-RU"/>
              </w:rPr>
              <w:t>2.Обучение блокировке.</w:t>
            </w:r>
          </w:p>
          <w:p w:rsidR="005660D7" w:rsidRPr="005A1381" w:rsidRDefault="005660D7" w:rsidP="00C40C42">
            <w:pPr>
              <w:pStyle w:val="a3"/>
              <w:contextualSpacing/>
              <w:jc w:val="left"/>
              <w:rPr>
                <w:lang w:val="ru-RU"/>
              </w:rPr>
            </w:pPr>
            <w:r w:rsidRPr="005A1381">
              <w:rPr>
                <w:lang w:val="ru-RU"/>
              </w:rPr>
              <w:t>- перебрасывание мяча через сетку</w:t>
            </w:r>
          </w:p>
          <w:p w:rsidR="005660D7" w:rsidRPr="005A1381" w:rsidRDefault="005660D7" w:rsidP="00C40C42">
            <w:pPr>
              <w:pStyle w:val="a3"/>
              <w:contextualSpacing/>
              <w:jc w:val="left"/>
              <w:rPr>
                <w:lang w:val="ru-RU"/>
              </w:rPr>
            </w:pPr>
            <w:r w:rsidRPr="005A1381">
              <w:rPr>
                <w:lang w:val="ru-RU"/>
              </w:rPr>
              <w:t>высота на уровне груди ребенка с</w:t>
            </w:r>
          </w:p>
          <w:p w:rsidR="005660D7" w:rsidRPr="005A1381" w:rsidRDefault="005660D7" w:rsidP="00C40C42">
            <w:pPr>
              <w:pStyle w:val="a3"/>
              <w:contextualSpacing/>
              <w:jc w:val="left"/>
              <w:rPr>
                <w:lang w:val="ru-RU"/>
              </w:rPr>
            </w:pPr>
            <w:r w:rsidRPr="005A1381">
              <w:rPr>
                <w:lang w:val="ru-RU"/>
              </w:rPr>
              <w:t>постепенным повышением ее до уровня 120-150 см;</w:t>
            </w:r>
          </w:p>
          <w:p w:rsidR="005660D7" w:rsidRPr="005A1381" w:rsidRDefault="005660D7" w:rsidP="00C40C42">
            <w:pPr>
              <w:pStyle w:val="a3"/>
              <w:contextualSpacing/>
              <w:jc w:val="left"/>
              <w:rPr>
                <w:lang w:val="ru-RU"/>
              </w:rPr>
            </w:pPr>
            <w:r w:rsidRPr="005A1381">
              <w:rPr>
                <w:lang w:val="ru-RU"/>
              </w:rPr>
              <w:t>- перебрасывание мяча через сетку</w:t>
            </w:r>
          </w:p>
          <w:p w:rsidR="005660D7" w:rsidRPr="005A1381" w:rsidRDefault="005660D7" w:rsidP="00C40C42">
            <w:pPr>
              <w:pStyle w:val="a3"/>
              <w:contextualSpacing/>
              <w:jc w:val="left"/>
              <w:rPr>
                <w:lang w:val="ru-RU"/>
              </w:rPr>
            </w:pPr>
            <w:r w:rsidRPr="005A1381">
              <w:rPr>
                <w:lang w:val="ru-RU"/>
              </w:rPr>
              <w:t>в обозначенное место и вдаль</w:t>
            </w:r>
          </w:p>
          <w:p w:rsidR="005660D7" w:rsidRPr="005A1381" w:rsidRDefault="005660D7" w:rsidP="00C40C42">
            <w:pPr>
              <w:pStyle w:val="a3"/>
              <w:contextualSpacing/>
              <w:jc w:val="left"/>
              <w:rPr>
                <w:lang w:val="ru-RU"/>
              </w:rPr>
            </w:pPr>
            <w:r w:rsidRPr="005A1381">
              <w:rPr>
                <w:lang w:val="ru-RU"/>
              </w:rPr>
              <w:t>разными способами;</w:t>
            </w:r>
          </w:p>
          <w:p w:rsidR="005660D7" w:rsidRPr="005A1381" w:rsidRDefault="005660D7" w:rsidP="00470D6D">
            <w:pPr>
              <w:pStyle w:val="a3"/>
              <w:contextualSpacing/>
              <w:rPr>
                <w:lang w:val="ru-RU"/>
              </w:rPr>
            </w:pPr>
            <w:r w:rsidRPr="005A1381">
              <w:rPr>
                <w:lang w:val="ru-RU"/>
              </w:rPr>
              <w:t>-</w:t>
            </w:r>
            <w:r w:rsidRPr="005A1381">
              <w:rPr>
                <w:lang w:val="ru-RU"/>
              </w:rPr>
              <w:tab/>
              <w:t>перебрасывание мяча в паре через сетку с увеличением расстояния, так чтобы для ловли мяча необходимо было подпрыгнуть, подбежать или отбежать назад;</w:t>
            </w:r>
          </w:p>
          <w:p w:rsidR="005660D7" w:rsidRPr="005A1381" w:rsidRDefault="005660D7" w:rsidP="00470D6D">
            <w:pPr>
              <w:pStyle w:val="a3"/>
              <w:contextualSpacing/>
              <w:rPr>
                <w:lang w:val="ru-RU"/>
              </w:rPr>
            </w:pPr>
            <w:r w:rsidRPr="005A1381">
              <w:rPr>
                <w:lang w:val="ru-RU"/>
              </w:rPr>
              <w:t>- перебрасывание мяча через сетку двумя подгруппами: одна подгруппа бросает мяч через сетку, а другая ловит подбегая, подпрыгивая или отбегая;</w:t>
            </w:r>
          </w:p>
          <w:p w:rsidR="005660D7" w:rsidRPr="005A1381" w:rsidRDefault="005660D7" w:rsidP="00470D6D">
            <w:pPr>
              <w:pStyle w:val="a3"/>
              <w:contextualSpacing/>
              <w:rPr>
                <w:lang w:val="ru-RU"/>
              </w:rPr>
            </w:pPr>
            <w:r w:rsidRPr="005A1381">
              <w:rPr>
                <w:lang w:val="ru-RU"/>
              </w:rPr>
              <w:t>- перебрасывание мяча в паре с препятствием: двое игроков перебрасывают мяч, а третий старается поймать его в полете;</w:t>
            </w:r>
          </w:p>
          <w:p w:rsidR="005660D7" w:rsidRPr="005A1381" w:rsidRDefault="005660D7" w:rsidP="00470D6D">
            <w:pPr>
              <w:pStyle w:val="a3"/>
              <w:contextualSpacing/>
              <w:rPr>
                <w:lang w:val="ru-RU"/>
              </w:rPr>
            </w:pPr>
            <w:r w:rsidRPr="005A1381">
              <w:rPr>
                <w:lang w:val="ru-RU"/>
              </w:rPr>
              <w:t>- перебрасывание мяча в парах разными способами и с увеличением расстояния;</w:t>
            </w:r>
          </w:p>
          <w:p w:rsidR="005660D7" w:rsidRPr="005A1381" w:rsidRDefault="005660D7" w:rsidP="00470D6D">
            <w:pPr>
              <w:pStyle w:val="a3"/>
              <w:contextualSpacing/>
              <w:rPr>
                <w:lang w:val="ru-RU"/>
              </w:rPr>
            </w:pPr>
            <w:r w:rsidRPr="005A1381">
              <w:rPr>
                <w:lang w:val="ru-RU"/>
              </w:rPr>
              <w:t>- перебрасывание мяча через сетку от плеча двумя и одной рукой;</w:t>
            </w:r>
          </w:p>
          <w:p w:rsidR="005660D7" w:rsidRPr="005A1381" w:rsidRDefault="005660D7" w:rsidP="00C40C42">
            <w:pPr>
              <w:pStyle w:val="a3"/>
              <w:contextualSpacing/>
              <w:jc w:val="left"/>
              <w:rPr>
                <w:lang w:val="ru-RU"/>
              </w:rPr>
            </w:pPr>
            <w:r w:rsidRPr="005A1381">
              <w:rPr>
                <w:lang w:val="ru-RU"/>
              </w:rPr>
              <w:t>- перебрасывание мяча через сетку</w:t>
            </w:r>
          </w:p>
          <w:p w:rsidR="005660D7" w:rsidRPr="005A1381" w:rsidRDefault="005660D7" w:rsidP="00C40C42">
            <w:pPr>
              <w:pStyle w:val="a3"/>
              <w:contextualSpacing/>
              <w:jc w:val="left"/>
              <w:rPr>
                <w:lang w:val="ru-RU"/>
              </w:rPr>
            </w:pPr>
            <w:r w:rsidRPr="005A1381">
              <w:rPr>
                <w:lang w:val="ru-RU"/>
              </w:rPr>
              <w:t>с названием игрока, кому предназначен</w:t>
            </w:r>
          </w:p>
          <w:p w:rsidR="005660D7" w:rsidRPr="005A1381" w:rsidRDefault="005660D7" w:rsidP="00C40C42">
            <w:pPr>
              <w:pStyle w:val="a3"/>
              <w:contextualSpacing/>
              <w:jc w:val="left"/>
              <w:rPr>
                <w:lang w:val="ru-RU"/>
              </w:rPr>
            </w:pPr>
            <w:r w:rsidRPr="005A1381">
              <w:rPr>
                <w:lang w:val="ru-RU"/>
              </w:rPr>
              <w:t>брошенный мяч;</w:t>
            </w:r>
          </w:p>
          <w:p w:rsidR="005660D7" w:rsidRPr="005A1381" w:rsidRDefault="005660D7" w:rsidP="00C40C42">
            <w:pPr>
              <w:pStyle w:val="a3"/>
              <w:contextualSpacing/>
              <w:jc w:val="left"/>
              <w:rPr>
                <w:lang w:val="ru-RU"/>
              </w:rPr>
            </w:pPr>
            <w:r w:rsidRPr="005A1381">
              <w:rPr>
                <w:lang w:val="ru-RU"/>
              </w:rPr>
              <w:t>- игра через сетку с уменьшением</w:t>
            </w:r>
          </w:p>
          <w:p w:rsidR="005660D7" w:rsidRPr="005A1381" w:rsidRDefault="005660D7" w:rsidP="00C40C42">
            <w:pPr>
              <w:pStyle w:val="a3"/>
              <w:contextualSpacing/>
              <w:jc w:val="left"/>
              <w:rPr>
                <w:lang w:val="ru-RU"/>
              </w:rPr>
            </w:pPr>
            <w:r w:rsidRPr="005A1381">
              <w:rPr>
                <w:lang w:val="ru-RU"/>
              </w:rPr>
              <w:lastRenderedPageBreak/>
              <w:t>игроков с 6 до1, потом наоборот;</w:t>
            </w:r>
          </w:p>
          <w:p w:rsidR="005660D7" w:rsidRPr="005A1381" w:rsidRDefault="005660D7" w:rsidP="00C40C42">
            <w:pPr>
              <w:pStyle w:val="a3"/>
              <w:contextualSpacing/>
              <w:jc w:val="left"/>
              <w:rPr>
                <w:lang w:val="ru-RU"/>
              </w:rPr>
            </w:pPr>
            <w:r w:rsidRPr="005A1381">
              <w:rPr>
                <w:lang w:val="ru-RU"/>
              </w:rPr>
              <w:t>- блокирование мяча в процессе игры.</w:t>
            </w:r>
          </w:p>
          <w:p w:rsidR="005660D7" w:rsidRPr="005A1381" w:rsidRDefault="005660D7" w:rsidP="00C40C42">
            <w:pPr>
              <w:pStyle w:val="a3"/>
              <w:contextualSpacing/>
              <w:jc w:val="left"/>
              <w:rPr>
                <w:lang w:val="ru-RU"/>
              </w:rPr>
            </w:pPr>
            <w:r w:rsidRPr="005A1381">
              <w:rPr>
                <w:lang w:val="ru-RU"/>
              </w:rPr>
              <w:t>Игры: «Вызов номеров», «Догони мяч».</w:t>
            </w:r>
          </w:p>
        </w:tc>
        <w:tc>
          <w:tcPr>
            <w:tcW w:w="3524" w:type="dxa"/>
          </w:tcPr>
          <w:p w:rsidR="005660D7" w:rsidRPr="005A1381" w:rsidRDefault="005660D7" w:rsidP="00C40C42">
            <w:pPr>
              <w:pStyle w:val="a3"/>
              <w:ind w:left="0"/>
              <w:contextualSpacing/>
              <w:jc w:val="left"/>
              <w:rPr>
                <w:lang w:val="ru-RU"/>
              </w:rPr>
            </w:pPr>
            <w:r w:rsidRPr="005A1381">
              <w:rPr>
                <w:lang w:val="ru-RU"/>
              </w:rPr>
              <w:lastRenderedPageBreak/>
              <w:t>Знакомить детей с достижениями наших спортсменов в других областях</w:t>
            </w:r>
          </w:p>
          <w:p w:rsidR="005660D7" w:rsidRPr="005A1381" w:rsidRDefault="005660D7" w:rsidP="00C40C42">
            <w:pPr>
              <w:pStyle w:val="a3"/>
              <w:ind w:left="0"/>
              <w:contextualSpacing/>
              <w:jc w:val="left"/>
              <w:rPr>
                <w:lang w:val="ru-RU"/>
              </w:rPr>
            </w:pPr>
            <w:r w:rsidRPr="005A1381">
              <w:rPr>
                <w:lang w:val="ru-RU"/>
              </w:rPr>
              <w:t>спорта.</w:t>
            </w:r>
          </w:p>
        </w:tc>
      </w:tr>
      <w:tr w:rsidR="005A1381" w:rsidRPr="000A3A2F" w:rsidTr="00C40C42">
        <w:tc>
          <w:tcPr>
            <w:tcW w:w="1418" w:type="dxa"/>
          </w:tcPr>
          <w:p w:rsidR="005660D7" w:rsidRPr="005A1381" w:rsidRDefault="005660D7" w:rsidP="00C40C42">
            <w:pPr>
              <w:pStyle w:val="a3"/>
              <w:ind w:left="0"/>
              <w:contextualSpacing/>
              <w:rPr>
                <w:lang w:val="ru-RU"/>
              </w:rPr>
            </w:pPr>
            <w:r w:rsidRPr="005A1381">
              <w:rPr>
                <w:lang w:val="ru-RU"/>
              </w:rPr>
              <w:t>5.</w:t>
            </w:r>
          </w:p>
        </w:tc>
        <w:tc>
          <w:tcPr>
            <w:tcW w:w="4536" w:type="dxa"/>
          </w:tcPr>
          <w:p w:rsidR="005660D7" w:rsidRPr="005A1381" w:rsidRDefault="005660D7" w:rsidP="00C40C42">
            <w:pPr>
              <w:pStyle w:val="a3"/>
              <w:contextualSpacing/>
              <w:jc w:val="left"/>
              <w:rPr>
                <w:lang w:val="ru-RU"/>
              </w:rPr>
            </w:pPr>
            <w:r w:rsidRPr="005A1381">
              <w:rPr>
                <w:lang w:val="ru-RU"/>
              </w:rPr>
              <w:t>Упражнения и игры, подготавливающие</w:t>
            </w:r>
          </w:p>
          <w:p w:rsidR="005660D7" w:rsidRPr="005A1381" w:rsidRDefault="005660D7" w:rsidP="00C40C42">
            <w:pPr>
              <w:pStyle w:val="a3"/>
              <w:contextualSpacing/>
              <w:jc w:val="left"/>
              <w:rPr>
                <w:lang w:val="ru-RU"/>
              </w:rPr>
            </w:pPr>
            <w:r w:rsidRPr="005A1381">
              <w:rPr>
                <w:lang w:val="ru-RU"/>
              </w:rPr>
              <w:t>к обучению технике подачи мяча через сетку и приеме подачи.</w:t>
            </w:r>
          </w:p>
          <w:p w:rsidR="005660D7" w:rsidRPr="005A1381" w:rsidRDefault="005660D7" w:rsidP="00C40C42">
            <w:pPr>
              <w:pStyle w:val="a3"/>
              <w:contextualSpacing/>
              <w:jc w:val="left"/>
              <w:rPr>
                <w:lang w:val="ru-RU"/>
              </w:rPr>
            </w:pPr>
            <w:r w:rsidRPr="005A1381">
              <w:rPr>
                <w:lang w:val="ru-RU"/>
              </w:rPr>
              <w:t>Правила игры в волейбол.</w:t>
            </w:r>
          </w:p>
          <w:p w:rsidR="005660D7" w:rsidRPr="005A1381" w:rsidRDefault="005660D7" w:rsidP="00C40C42">
            <w:pPr>
              <w:pStyle w:val="a3"/>
              <w:ind w:left="0"/>
              <w:contextualSpacing/>
              <w:rPr>
                <w:lang w:val="ru-RU"/>
              </w:rPr>
            </w:pPr>
          </w:p>
        </w:tc>
        <w:tc>
          <w:tcPr>
            <w:tcW w:w="4387" w:type="dxa"/>
          </w:tcPr>
          <w:p w:rsidR="005660D7" w:rsidRPr="005A1381" w:rsidRDefault="005660D7" w:rsidP="00C40C42">
            <w:pPr>
              <w:pStyle w:val="a3"/>
              <w:contextualSpacing/>
              <w:jc w:val="left"/>
              <w:rPr>
                <w:b/>
                <w:lang w:val="ru-RU"/>
              </w:rPr>
            </w:pPr>
            <w:r w:rsidRPr="005A1381">
              <w:rPr>
                <w:b/>
                <w:lang w:val="ru-RU"/>
              </w:rPr>
              <w:t>Март-май.</w:t>
            </w:r>
          </w:p>
          <w:p w:rsidR="005660D7" w:rsidRPr="005A1381" w:rsidRDefault="005660D7" w:rsidP="00C40C42">
            <w:pPr>
              <w:pStyle w:val="a3"/>
              <w:contextualSpacing/>
              <w:jc w:val="left"/>
              <w:rPr>
                <w:lang w:val="ru-RU"/>
              </w:rPr>
            </w:pPr>
            <w:r w:rsidRPr="005A1381">
              <w:rPr>
                <w:lang w:val="ru-RU"/>
              </w:rPr>
              <w:t>Задачи:</w:t>
            </w:r>
          </w:p>
          <w:p w:rsidR="005660D7" w:rsidRPr="005A1381" w:rsidRDefault="005660D7" w:rsidP="00C40C42">
            <w:pPr>
              <w:pStyle w:val="a3"/>
              <w:contextualSpacing/>
              <w:jc w:val="left"/>
              <w:rPr>
                <w:lang w:val="ru-RU"/>
              </w:rPr>
            </w:pPr>
            <w:r w:rsidRPr="005A1381">
              <w:rPr>
                <w:lang w:val="ru-RU"/>
              </w:rPr>
              <w:t>Обучение технике подачи мяча и приеме подачи:</w:t>
            </w:r>
          </w:p>
          <w:p w:rsidR="005660D7" w:rsidRPr="005A1381" w:rsidRDefault="005660D7" w:rsidP="00C40C42">
            <w:pPr>
              <w:pStyle w:val="a3"/>
              <w:contextualSpacing/>
              <w:jc w:val="left"/>
              <w:rPr>
                <w:lang w:val="ru-RU"/>
              </w:rPr>
            </w:pPr>
            <w:r w:rsidRPr="005A1381">
              <w:rPr>
                <w:lang w:val="ru-RU"/>
              </w:rPr>
              <w:t>- нижняя подача мяча через сетку;</w:t>
            </w:r>
          </w:p>
          <w:p w:rsidR="005660D7" w:rsidRPr="005A1381" w:rsidRDefault="005660D7" w:rsidP="00C40C42">
            <w:pPr>
              <w:pStyle w:val="a3"/>
              <w:contextualSpacing/>
              <w:jc w:val="left"/>
              <w:rPr>
                <w:lang w:val="ru-RU"/>
              </w:rPr>
            </w:pPr>
            <w:r w:rsidRPr="005A1381">
              <w:rPr>
                <w:lang w:val="ru-RU"/>
              </w:rPr>
              <w:t>- верхняя подача мяча через сетку;</w:t>
            </w:r>
          </w:p>
          <w:p w:rsidR="005660D7" w:rsidRPr="005A1381" w:rsidRDefault="005660D7" w:rsidP="00C40C42">
            <w:pPr>
              <w:pStyle w:val="a3"/>
              <w:contextualSpacing/>
              <w:jc w:val="left"/>
              <w:rPr>
                <w:lang w:val="ru-RU"/>
              </w:rPr>
            </w:pPr>
            <w:r w:rsidRPr="005A1381">
              <w:rPr>
                <w:lang w:val="ru-RU"/>
              </w:rPr>
              <w:t>- пять подач подряд в 3 м от сетки, из-за лицевой линии через сетку в пределы площадки;</w:t>
            </w:r>
          </w:p>
          <w:p w:rsidR="005660D7" w:rsidRPr="005A1381" w:rsidRDefault="005660D7" w:rsidP="00C40C42">
            <w:pPr>
              <w:pStyle w:val="a3"/>
              <w:contextualSpacing/>
              <w:jc w:val="left"/>
              <w:rPr>
                <w:lang w:val="ru-RU"/>
              </w:rPr>
            </w:pPr>
            <w:r w:rsidRPr="005A1381">
              <w:rPr>
                <w:lang w:val="ru-RU"/>
              </w:rPr>
              <w:t>- подачи в правую и левую половины</w:t>
            </w:r>
          </w:p>
          <w:p w:rsidR="005660D7" w:rsidRPr="005A1381" w:rsidRDefault="005660D7" w:rsidP="00C40C42">
            <w:pPr>
              <w:pStyle w:val="a3"/>
              <w:contextualSpacing/>
              <w:jc w:val="left"/>
              <w:rPr>
                <w:lang w:val="ru-RU"/>
              </w:rPr>
            </w:pPr>
            <w:r w:rsidRPr="005A1381">
              <w:rPr>
                <w:lang w:val="ru-RU"/>
              </w:rPr>
              <w:t>площадки;</w:t>
            </w:r>
          </w:p>
          <w:p w:rsidR="005660D7" w:rsidRPr="005A1381" w:rsidRDefault="005660D7" w:rsidP="00C40C42">
            <w:pPr>
              <w:pStyle w:val="a3"/>
              <w:contextualSpacing/>
              <w:jc w:val="left"/>
              <w:rPr>
                <w:lang w:val="ru-RU"/>
              </w:rPr>
            </w:pPr>
            <w:r w:rsidRPr="005A1381">
              <w:rPr>
                <w:lang w:val="ru-RU"/>
              </w:rPr>
              <w:t>- подачи в дальнюю, ближнюю части</w:t>
            </w:r>
          </w:p>
          <w:p w:rsidR="005660D7" w:rsidRPr="005A1381" w:rsidRDefault="005660D7" w:rsidP="00C40C42">
            <w:pPr>
              <w:pStyle w:val="a3"/>
              <w:ind w:left="0"/>
              <w:contextualSpacing/>
              <w:jc w:val="left"/>
              <w:rPr>
                <w:lang w:val="ru-RU"/>
              </w:rPr>
            </w:pPr>
            <w:r w:rsidRPr="005A1381">
              <w:rPr>
                <w:lang w:val="ru-RU"/>
              </w:rPr>
              <w:t>площадки;</w:t>
            </w:r>
          </w:p>
          <w:p w:rsidR="005660D7" w:rsidRPr="005A1381" w:rsidRDefault="005660D7" w:rsidP="00D53E3D">
            <w:pPr>
              <w:pStyle w:val="a3"/>
              <w:contextualSpacing/>
              <w:rPr>
                <w:lang w:val="ru-RU"/>
              </w:rPr>
            </w:pPr>
            <w:r w:rsidRPr="005A1381">
              <w:rPr>
                <w:lang w:val="ru-RU"/>
              </w:rPr>
              <w:t>- подачи мяча, чередуя различные</w:t>
            </w:r>
          </w:p>
          <w:p w:rsidR="005660D7" w:rsidRPr="005A1381" w:rsidRDefault="005660D7" w:rsidP="00D53E3D">
            <w:pPr>
              <w:pStyle w:val="a3"/>
              <w:contextualSpacing/>
              <w:rPr>
                <w:lang w:val="ru-RU"/>
              </w:rPr>
            </w:pPr>
            <w:r w:rsidRPr="005A1381">
              <w:rPr>
                <w:lang w:val="ru-RU"/>
              </w:rPr>
              <w:t>Способы - (сверху, снизу);</w:t>
            </w:r>
          </w:p>
          <w:p w:rsidR="005660D7" w:rsidRPr="005A1381" w:rsidRDefault="005660D7" w:rsidP="00D53E3D">
            <w:pPr>
              <w:pStyle w:val="a3"/>
              <w:contextualSpacing/>
              <w:rPr>
                <w:lang w:val="ru-RU"/>
              </w:rPr>
            </w:pPr>
          </w:p>
          <w:p w:rsidR="005660D7" w:rsidRPr="005A1381" w:rsidRDefault="005660D7" w:rsidP="00D53E3D">
            <w:pPr>
              <w:pStyle w:val="a3"/>
              <w:contextualSpacing/>
              <w:rPr>
                <w:lang w:val="ru-RU"/>
              </w:rPr>
            </w:pPr>
            <w:r w:rsidRPr="005A1381">
              <w:rPr>
                <w:lang w:val="ru-RU"/>
              </w:rPr>
              <w:t>- подачи на точность, в определенное</w:t>
            </w:r>
          </w:p>
          <w:p w:rsidR="005660D7" w:rsidRPr="005A1381" w:rsidRDefault="005660D7" w:rsidP="00D53E3D">
            <w:pPr>
              <w:pStyle w:val="a3"/>
              <w:contextualSpacing/>
              <w:rPr>
                <w:lang w:val="ru-RU"/>
              </w:rPr>
            </w:pPr>
            <w:r w:rsidRPr="005A1381">
              <w:rPr>
                <w:lang w:val="ru-RU"/>
              </w:rPr>
              <w:t>место;</w:t>
            </w:r>
          </w:p>
          <w:p w:rsidR="005660D7" w:rsidRPr="005A1381" w:rsidRDefault="005660D7" w:rsidP="00D53E3D">
            <w:pPr>
              <w:pStyle w:val="a3"/>
              <w:contextualSpacing/>
              <w:rPr>
                <w:lang w:val="ru-RU"/>
              </w:rPr>
            </w:pPr>
            <w:r w:rsidRPr="005A1381">
              <w:rPr>
                <w:lang w:val="ru-RU"/>
              </w:rPr>
              <w:t>- прием мяча снизу двумя и одной рукой.</w:t>
            </w:r>
          </w:p>
          <w:p w:rsidR="005660D7" w:rsidRPr="005A1381" w:rsidRDefault="005660D7" w:rsidP="00D53E3D">
            <w:pPr>
              <w:pStyle w:val="a3"/>
              <w:contextualSpacing/>
              <w:rPr>
                <w:lang w:val="ru-RU"/>
              </w:rPr>
            </w:pPr>
            <w:r w:rsidRPr="005A1381">
              <w:rPr>
                <w:lang w:val="ru-RU"/>
              </w:rPr>
              <w:t>Игры: «Подай и попади», «Сумей</w:t>
            </w:r>
          </w:p>
          <w:p w:rsidR="005660D7" w:rsidRPr="005A1381" w:rsidRDefault="005660D7" w:rsidP="00D53E3D">
            <w:pPr>
              <w:pStyle w:val="a3"/>
              <w:contextualSpacing/>
              <w:rPr>
                <w:lang w:val="ru-RU"/>
              </w:rPr>
            </w:pPr>
            <w:r w:rsidRPr="005A1381">
              <w:rPr>
                <w:lang w:val="ru-RU"/>
              </w:rPr>
              <w:t>передать и подать».</w:t>
            </w:r>
          </w:p>
        </w:tc>
        <w:tc>
          <w:tcPr>
            <w:tcW w:w="3524" w:type="dxa"/>
          </w:tcPr>
          <w:p w:rsidR="005660D7" w:rsidRPr="005A1381" w:rsidRDefault="005660D7" w:rsidP="00D53E3D">
            <w:pPr>
              <w:pStyle w:val="a3"/>
              <w:contextualSpacing/>
              <w:rPr>
                <w:lang w:val="ru-RU"/>
              </w:rPr>
            </w:pPr>
            <w:r w:rsidRPr="005A1381">
              <w:rPr>
                <w:lang w:val="ru-RU"/>
              </w:rPr>
              <w:t>Проведение соревнования по</w:t>
            </w:r>
          </w:p>
          <w:p w:rsidR="005660D7" w:rsidRPr="005A1381" w:rsidRDefault="005660D7" w:rsidP="00D53E3D">
            <w:pPr>
              <w:pStyle w:val="a3"/>
              <w:contextualSpacing/>
              <w:rPr>
                <w:lang w:val="ru-RU"/>
              </w:rPr>
            </w:pPr>
            <w:r w:rsidRPr="005A1381">
              <w:rPr>
                <w:lang w:val="ru-RU"/>
              </w:rPr>
              <w:t>волейболу среди команд девочек и мальчиков</w:t>
            </w:r>
          </w:p>
          <w:p w:rsidR="005660D7" w:rsidRPr="005A1381" w:rsidRDefault="005660D7" w:rsidP="00D53E3D">
            <w:pPr>
              <w:pStyle w:val="a3"/>
              <w:contextualSpacing/>
              <w:rPr>
                <w:lang w:val="ru-RU"/>
              </w:rPr>
            </w:pPr>
            <w:r w:rsidRPr="005A1381">
              <w:rPr>
                <w:lang w:val="ru-RU"/>
              </w:rPr>
              <w:t>подготовительной группы ДОУ с приглашением</w:t>
            </w:r>
          </w:p>
          <w:p w:rsidR="005660D7" w:rsidRPr="005A1381" w:rsidRDefault="005660D7" w:rsidP="00D53E3D">
            <w:pPr>
              <w:pStyle w:val="a3"/>
              <w:contextualSpacing/>
              <w:rPr>
                <w:lang w:val="ru-RU"/>
              </w:rPr>
            </w:pPr>
            <w:r w:rsidRPr="005A1381">
              <w:rPr>
                <w:lang w:val="ru-RU"/>
              </w:rPr>
              <w:t>родителей.</w:t>
            </w:r>
          </w:p>
          <w:p w:rsidR="005660D7" w:rsidRPr="005A1381" w:rsidRDefault="005660D7" w:rsidP="00C40C42">
            <w:pPr>
              <w:pStyle w:val="a3"/>
              <w:ind w:left="0"/>
              <w:contextualSpacing/>
              <w:rPr>
                <w:lang w:val="ru-RU"/>
              </w:rPr>
            </w:pPr>
          </w:p>
        </w:tc>
      </w:tr>
    </w:tbl>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742C52">
      <w:pPr>
        <w:pStyle w:val="a3"/>
        <w:spacing w:before="120" w:after="200"/>
        <w:ind w:left="1171"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СЕНТЯБРЬ</w:t>
      </w:r>
    </w:p>
    <w:p w:rsidR="005660D7" w:rsidRPr="005A1381" w:rsidRDefault="005660D7" w:rsidP="008B02B2">
      <w:pPr>
        <w:pStyle w:val="a3"/>
        <w:spacing w:before="120" w:after="200"/>
        <w:ind w:right="567"/>
        <w:contextualSpacing/>
        <w:rPr>
          <w:b/>
          <w:lang w:val="ru-RU"/>
        </w:rPr>
      </w:pPr>
      <w:r w:rsidRPr="005A1381">
        <w:rPr>
          <w:b/>
          <w:lang w:val="ru-RU"/>
        </w:rPr>
        <w:t>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bCs/>
          <w:u w:val="single"/>
          <w:lang w:val="ru-RU"/>
        </w:rPr>
        <w:t>Занятия 1 - 3</w:t>
      </w:r>
      <w:r w:rsidRPr="005A1381">
        <w:rPr>
          <w:b/>
          <w:bCs/>
          <w:lang w:val="ru-RU"/>
        </w:rPr>
        <w:t xml:space="preserve"> </w:t>
      </w:r>
      <w:r w:rsidRPr="005A1381">
        <w:rPr>
          <w:lang w:val="ru-RU"/>
        </w:rPr>
        <w:t>(контрольно-проверочные) (Приложение № 2)</w:t>
      </w: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i/>
          <w:lang w:val="ru-RU"/>
        </w:rPr>
      </w:pPr>
    </w:p>
    <w:p w:rsidR="005660D7" w:rsidRPr="005A1381" w:rsidRDefault="005660D7" w:rsidP="008B02B2">
      <w:pPr>
        <w:pStyle w:val="a3"/>
        <w:spacing w:before="120" w:after="200"/>
        <w:ind w:right="567"/>
        <w:contextualSpacing/>
        <w:rPr>
          <w:b/>
          <w:bCs/>
          <w:i/>
          <w:lang w:val="ru-RU"/>
        </w:rPr>
      </w:pPr>
      <w:r w:rsidRPr="005A1381">
        <w:rPr>
          <w:b/>
          <w:bCs/>
          <w:i/>
          <w:lang w:val="ru-RU"/>
        </w:rPr>
        <w:t>Задачи.</w:t>
      </w:r>
    </w:p>
    <w:p w:rsidR="005660D7" w:rsidRPr="005A1381" w:rsidRDefault="005660D7" w:rsidP="008B02B2">
      <w:pPr>
        <w:pStyle w:val="a3"/>
        <w:spacing w:before="120" w:after="200"/>
        <w:ind w:right="567"/>
        <w:contextualSpacing/>
        <w:rPr>
          <w:lang w:val="ru-RU"/>
        </w:rPr>
      </w:pPr>
      <w:r w:rsidRPr="005A1381">
        <w:rPr>
          <w:lang w:val="ru-RU"/>
        </w:rPr>
        <w:t xml:space="preserve"> Проверить навыки  в  беге на скорость (10м и 30м),  в беге на выносливость (120м), в прыжках в длину с места, в метании теннисного мяча вдаль, в бросании на</w:t>
      </w:r>
      <w:r w:rsidRPr="005A1381">
        <w:rPr>
          <w:lang w:val="ru-RU"/>
        </w:rPr>
        <w:softHyphen/>
        <w:t xml:space="preserve">бивного мяча (весом 1 кг) из-за головы стоя, в бросании и ловле мяча вверх. </w:t>
      </w:r>
    </w:p>
    <w:p w:rsidR="005660D7" w:rsidRPr="005A1381" w:rsidRDefault="005660D7" w:rsidP="008B02B2">
      <w:pPr>
        <w:pStyle w:val="a3"/>
        <w:spacing w:before="120" w:after="200"/>
        <w:ind w:right="567"/>
        <w:contextualSpacing/>
        <w:rPr>
          <w:bCs/>
          <w:lang w:val="ru-RU"/>
        </w:rPr>
      </w:pPr>
      <w:r w:rsidRPr="005A1381">
        <w:rPr>
          <w:b/>
          <w:bCs/>
          <w:i/>
          <w:lang w:val="ru-RU"/>
        </w:rPr>
        <w:t>Оборудование:</w:t>
      </w:r>
      <w:r w:rsidRPr="005A1381">
        <w:rPr>
          <w:bCs/>
          <w:lang w:val="ru-RU"/>
        </w:rPr>
        <w:t xml:space="preserve"> набивной мяч (весом 1 кг),теннисный мяч, мячи среднего размера, секундомер, рулетка, флажки для разметки.</w: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r w:rsidRPr="005A1381">
        <w:rPr>
          <w:b/>
          <w:bCs/>
          <w:u w:val="single"/>
          <w:lang w:val="ru-RU"/>
        </w:rPr>
        <w:t xml:space="preserve">Занятие 4-5 </w:t>
      </w:r>
      <w:r w:rsidRPr="005A1381">
        <w:rPr>
          <w:bCs/>
          <w:lang w:val="ru-RU"/>
        </w:rPr>
        <w:t>(тематическое)</w:t>
      </w:r>
    </w:p>
    <w:p w:rsidR="005660D7" w:rsidRPr="005A1381" w:rsidRDefault="005660D7" w:rsidP="008B02B2">
      <w:pPr>
        <w:pStyle w:val="a3"/>
        <w:spacing w:before="120" w:after="200"/>
        <w:ind w:right="567"/>
        <w:contextualSpacing/>
        <w:rPr>
          <w:b/>
          <w:bCs/>
          <w:u w:val="single"/>
          <w:lang w:val="ru-RU"/>
        </w:rPr>
      </w:pPr>
    </w:p>
    <w:p w:rsidR="005660D7" w:rsidRPr="005A1381" w:rsidRDefault="005660D7" w:rsidP="008B02B2">
      <w:pPr>
        <w:pStyle w:val="a3"/>
        <w:spacing w:before="120" w:after="200"/>
        <w:ind w:right="567"/>
        <w:contextualSpacing/>
        <w:rPr>
          <w:bCs/>
          <w:lang w:val="ru-RU"/>
        </w:rPr>
      </w:pPr>
      <w:r w:rsidRPr="005A1381">
        <w:rPr>
          <w:b/>
          <w:bCs/>
          <w:i/>
          <w:lang w:val="ru-RU"/>
        </w:rPr>
        <w:t>Задачи.</w:t>
      </w:r>
      <w:r w:rsidRPr="005A1381">
        <w:rPr>
          <w:bCs/>
          <w:lang w:val="ru-RU"/>
        </w:rPr>
        <w:t xml:space="preserve"> Учить детей бросать мяч вверх, о землю и ловить его двумя руками; перебрасывать мяч через волейбольную сетку.</w:t>
      </w:r>
    </w:p>
    <w:p w:rsidR="005660D7" w:rsidRPr="005A1381" w:rsidRDefault="005660D7" w:rsidP="008B02B2">
      <w:pPr>
        <w:pStyle w:val="a3"/>
        <w:spacing w:before="120" w:after="200"/>
        <w:ind w:right="567"/>
        <w:contextualSpacing/>
        <w:rPr>
          <w:bCs/>
          <w:lang w:val="ru-RU"/>
        </w:rPr>
      </w:pPr>
      <w:r w:rsidRPr="005A1381">
        <w:rPr>
          <w:b/>
          <w:bCs/>
          <w:i/>
          <w:lang w:val="ru-RU"/>
        </w:rPr>
        <w:t xml:space="preserve">Оборудование: </w:t>
      </w:r>
      <w:r w:rsidRPr="005A1381">
        <w:rPr>
          <w:bCs/>
          <w:lang w:val="ru-RU"/>
        </w:rPr>
        <w:t>мячи среднего размера по количеству детей,</w:t>
      </w:r>
      <w:r w:rsidRPr="005A1381">
        <w:rPr>
          <w:b/>
          <w:bCs/>
          <w:i/>
          <w:lang w:val="ru-RU"/>
        </w:rPr>
        <w:t xml:space="preserve"> </w:t>
      </w:r>
      <w:r w:rsidRPr="005A1381">
        <w:rPr>
          <w:bCs/>
          <w:lang w:val="ru-RU"/>
        </w:rPr>
        <w:t xml:space="preserve"> волейбольная сетка.</w: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
          <w:bCs/>
          <w:lang w:val="ru-RU"/>
        </w:rPr>
      </w:pPr>
      <w:r w:rsidRPr="005A1381">
        <w:rPr>
          <w:b/>
          <w:bCs/>
          <w:u w:val="single"/>
        </w:rPr>
        <w:t>I</w:t>
      </w:r>
      <w:r w:rsidRPr="005A1381">
        <w:rPr>
          <w:b/>
          <w:bCs/>
          <w:u w:val="single"/>
          <w:lang w:val="ru-RU"/>
        </w:rPr>
        <w:t xml:space="preserve"> часть.</w:t>
      </w:r>
      <w:r w:rsidRPr="005A1381">
        <w:rPr>
          <w:b/>
          <w:bCs/>
          <w:lang w:val="ru-RU"/>
        </w:rPr>
        <w:t xml:space="preserve">         Увлекательная разминка   </w:t>
      </w:r>
      <w:r w:rsidRPr="005A1381">
        <w:rPr>
          <w:bCs/>
          <w:i/>
          <w:lang w:val="ru-RU"/>
        </w:rPr>
        <w:t>(приложение № 3)</w:t>
      </w:r>
    </w:p>
    <w:p w:rsidR="005660D7" w:rsidRPr="005A1381" w:rsidRDefault="005660D7" w:rsidP="008B02B2">
      <w:pPr>
        <w:pStyle w:val="a3"/>
        <w:spacing w:before="120" w:after="200"/>
        <w:ind w:right="567"/>
        <w:contextualSpacing/>
        <w:rPr>
          <w:bCs/>
          <w:lang w:val="ru-RU"/>
        </w:rPr>
      </w:pPr>
      <w:r w:rsidRPr="005A1381">
        <w:rPr>
          <w:bCs/>
          <w:lang w:val="ru-RU"/>
        </w:rPr>
        <w:t>Ходьба в колонне по одному на носках, руки вверх. Ходьба на пятках, руки за голову. Ходьба одна на пятке, другая на носке. Бег. Боковой галоп правым и левым боком. Ходьба «Раки» (рис. 1). Бег спиной вперед. Ходьба «Медвежата» ( рис.2). Обычная ходьба.</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       Точечный массаж и дыхательная гимнастика  </w:t>
      </w:r>
      <w:r w:rsidRPr="005A1381">
        <w:rPr>
          <w:bCs/>
          <w:i/>
          <w:lang w:val="ru-RU"/>
        </w:rPr>
        <w:t>(приложение № 4)</w:t>
      </w:r>
    </w:p>
    <w:p w:rsidR="005660D7" w:rsidRPr="005A1381" w:rsidRDefault="005660D7" w:rsidP="008B02B2">
      <w:pPr>
        <w:pStyle w:val="a3"/>
        <w:spacing w:before="120" w:after="200"/>
        <w:ind w:right="567"/>
        <w:contextualSpacing/>
        <w:rPr>
          <w:b/>
          <w:bCs/>
          <w:lang w:val="ru-RU"/>
        </w:rPr>
      </w:pPr>
      <w:r w:rsidRPr="005A1381">
        <w:rPr>
          <w:b/>
          <w:bCs/>
          <w:lang w:val="ru-RU"/>
        </w:rPr>
        <w:t>Общеразвивающие упражнения с мячом</w:t>
      </w:r>
    </w:p>
    <w:p w:rsidR="005660D7" w:rsidRPr="005A1381" w:rsidRDefault="005660D7" w:rsidP="008B02B2">
      <w:pPr>
        <w:pStyle w:val="a3"/>
        <w:spacing w:before="120" w:after="200"/>
        <w:ind w:right="567"/>
        <w:contextualSpacing/>
        <w:rPr>
          <w:bCs/>
          <w:lang w:val="ru-RU"/>
        </w:rPr>
      </w:pPr>
      <w:r w:rsidRPr="005A1381">
        <w:rPr>
          <w:bCs/>
          <w:lang w:val="ru-RU"/>
        </w:rPr>
        <w:t>1. И.п. – стойка ноги врозь, мяч внизу. 1 – мяч вверх, посмотреть на него; 2 – мяч на лопатки; 3 – мяч вверх; 4 – и.п. (6-8 раз).</w:t>
      </w:r>
      <w:r w:rsidRPr="005A1381">
        <w:rPr>
          <w:lang w:val="ru-RU"/>
        </w:rPr>
        <w:t xml:space="preserve">  </w:t>
      </w:r>
      <w:r w:rsidRPr="005A1381">
        <w:rPr>
          <w:i/>
          <w:lang w:val="ru-RU"/>
        </w:rPr>
        <w:t>(Рис. 4)</w:t>
      </w:r>
      <w:r w:rsidRPr="005A1381">
        <w:rPr>
          <w:lang w:val="ru-RU"/>
        </w:rPr>
        <w:t xml:space="preserve">                                  </w:t>
      </w:r>
    </w:p>
    <w:p w:rsidR="005660D7" w:rsidRPr="005A1381" w:rsidRDefault="005660D7" w:rsidP="008B02B2">
      <w:pPr>
        <w:pStyle w:val="a3"/>
        <w:spacing w:before="120" w:after="200"/>
        <w:ind w:right="567"/>
        <w:contextualSpacing/>
        <w:rPr>
          <w:i/>
          <w:lang w:val="ru-RU"/>
        </w:rPr>
      </w:pPr>
      <w:r w:rsidRPr="005A1381">
        <w:rPr>
          <w:lang w:val="ru-RU"/>
        </w:rPr>
        <w:t xml:space="preserve">2. И.п. – стойка ноги врозь, мяч внизу. 1 – поворот вправо, одновременно ударить мячом о пол у пятки правой ноги, поймать отскочивший мяч; 2 – и.п.; 3-4 – то же, влево (5-6 раз). </w:t>
      </w:r>
      <w:r w:rsidRPr="005A1381">
        <w:rPr>
          <w:i/>
          <w:lang w:val="ru-RU"/>
        </w:rPr>
        <w:t>(Рис. 5)</w:t>
      </w:r>
    </w:p>
    <w:p w:rsidR="005660D7" w:rsidRPr="005A1381" w:rsidRDefault="005660D7" w:rsidP="008B02B2">
      <w:pPr>
        <w:pStyle w:val="a3"/>
        <w:spacing w:before="120" w:after="200"/>
        <w:ind w:right="567"/>
        <w:contextualSpacing/>
        <w:rPr>
          <w:lang w:val="ru-RU"/>
        </w:rPr>
      </w:pPr>
    </w:p>
    <w:p w:rsidR="005660D7" w:rsidRPr="005A1381" w:rsidRDefault="00272AD1" w:rsidP="008B02B2">
      <w:pPr>
        <w:pStyle w:val="a3"/>
        <w:spacing w:before="120" w:after="200"/>
        <w:ind w:right="567"/>
        <w:contextualSpacing/>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s1026" type="#_x0000_t75" style="position:absolute;left:0;text-align:left;margin-left:108pt;margin-top:1.2pt;width:52.35pt;height:87.9pt;z-index:3;visibility:visible">
            <v:imagedata r:id="rId7" o:title=""/>
          </v:shape>
        </w:pict>
      </w:r>
      <w:r>
        <w:rPr>
          <w:noProof/>
          <w:lang w:val="ru-RU" w:eastAsia="ru-RU"/>
        </w:rPr>
        <w:pict>
          <v:shape id="Рисунок 22" o:spid="_x0000_s1027" type="#_x0000_t75" style="position:absolute;left:0;text-align:left;margin-left:0;margin-top:1.2pt;width:105.75pt;height:86.05pt;z-index:2;visibility:visible">
            <v:imagedata r:id="rId8" o:title=""/>
          </v:shape>
        </w:pict>
      </w:r>
    </w:p>
    <w:p w:rsidR="005660D7" w:rsidRPr="005A1381" w:rsidRDefault="00272AD1" w:rsidP="008B02B2">
      <w:pPr>
        <w:pStyle w:val="a3"/>
        <w:spacing w:before="120" w:after="200"/>
        <w:ind w:right="567"/>
        <w:contextualSpacing/>
        <w:rPr>
          <w:lang w:val="ru-RU"/>
        </w:rPr>
      </w:pPr>
      <w:r>
        <w:rPr>
          <w:noProof/>
          <w:lang w:val="ru-RU" w:eastAsia="ru-RU"/>
        </w:rPr>
        <w:pict>
          <v:shape id="Рисунок 24" o:spid="_x0000_s1028" type="#_x0000_t75" style="position:absolute;left:0;text-align:left;margin-left:3in;margin-top:5.4pt;width:62pt;height:65.4pt;z-index:4;visibility:visible">
            <v:imagedata r:id="rId9" o:title=""/>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Рис.4                                                             Рис. 5</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lang w:val="ru-RU"/>
        </w:rPr>
        <w:t xml:space="preserve">3. И.п. – о.с. мяч на полу. 1-4 – поставив ступню на мяч, катать его вперед – назад, не отпуская его. Затем поменять ногу (3-4 раза) </w:t>
      </w:r>
      <w:r w:rsidRPr="005A1381">
        <w:rPr>
          <w:i/>
          <w:lang w:val="ru-RU"/>
        </w:rPr>
        <w:t xml:space="preserve">(Рис. 6). </w:t>
      </w:r>
    </w:p>
    <w:p w:rsidR="005660D7" w:rsidRPr="005A1381" w:rsidRDefault="005660D7" w:rsidP="008B02B2">
      <w:pPr>
        <w:pStyle w:val="a3"/>
        <w:spacing w:before="120" w:after="200"/>
        <w:ind w:right="567"/>
        <w:contextualSpacing/>
        <w:rPr>
          <w:i/>
          <w:lang w:val="ru-RU"/>
        </w:rPr>
      </w:pPr>
      <w:r w:rsidRPr="005A1381">
        <w:rPr>
          <w:lang w:val="ru-RU"/>
        </w:rPr>
        <w:t xml:space="preserve">4. И.п. – сед, ноги врозь, мяч вверху.. 1-3 – пружинящий наклон вперед, 3 раза ударить мячом о пол у ступней ног; 4 – и.п. (3-4 раза) </w:t>
      </w:r>
      <w:r w:rsidRPr="005A1381">
        <w:rPr>
          <w:i/>
          <w:lang w:val="ru-RU"/>
        </w:rPr>
        <w:t>(Рис.7).</w:t>
      </w:r>
    </w:p>
    <w:p w:rsidR="005660D7" w:rsidRPr="005A1381" w:rsidRDefault="005660D7" w:rsidP="008B02B2">
      <w:pPr>
        <w:pStyle w:val="a3"/>
        <w:spacing w:before="120" w:after="200"/>
        <w:ind w:right="567"/>
        <w:contextualSpacing/>
        <w:rPr>
          <w:i/>
          <w:lang w:val="ru-RU"/>
        </w:rPr>
      </w:pPr>
      <w:r w:rsidRPr="005A1381">
        <w:rPr>
          <w:lang w:val="ru-RU"/>
        </w:rPr>
        <w:t xml:space="preserve">5. И.п. – о.с. мяч внизу. 1 – присед, колени развести, одновременно бросить мяч о пол; 2 – встать, поймать отскочивший мяч (6-8 раз) </w:t>
      </w:r>
      <w:r w:rsidRPr="005A1381">
        <w:rPr>
          <w:i/>
          <w:lang w:val="ru-RU"/>
        </w:rPr>
        <w:t>(Рис. 8).</w:t>
      </w:r>
    </w:p>
    <w:p w:rsidR="005660D7" w:rsidRPr="005A1381" w:rsidRDefault="00272AD1" w:rsidP="008B02B2">
      <w:pPr>
        <w:pStyle w:val="a3"/>
        <w:spacing w:before="120" w:after="200"/>
        <w:ind w:right="567"/>
        <w:contextualSpacing/>
        <w:rPr>
          <w:lang w:val="ru-RU"/>
        </w:rPr>
      </w:pPr>
      <w:r>
        <w:rPr>
          <w:noProof/>
          <w:lang w:val="ru-RU" w:eastAsia="ru-RU"/>
        </w:rPr>
        <w:pict>
          <v:shape id="Рисунок 26" o:spid="_x0000_s1029" type="#_x0000_t75" style="position:absolute;left:0;text-align:left;margin-left:189pt;margin-top:.05pt;width:99.75pt;height:75pt;z-index:6;visibility:visible">
            <v:imagedata r:id="rId10" o:title=""/>
          </v:shape>
        </w:pict>
      </w:r>
      <w:r>
        <w:rPr>
          <w:noProof/>
          <w:lang w:val="ru-RU" w:eastAsia="ru-RU"/>
        </w:rPr>
        <w:pict>
          <v:shape id="Рисунок 25" o:spid="_x0000_s1030" type="#_x0000_t75" style="position:absolute;left:0;text-align:left;margin-left:9pt;margin-top:.05pt;width:146.25pt;height:72.8pt;z-index:5;visibility:visible">
            <v:imagedata r:id="rId11" o:title=""/>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Рис. 6                  Рис. 7                          Рис. 8</w:t>
      </w:r>
    </w:p>
    <w:p w:rsidR="005660D7" w:rsidRPr="005A1381" w:rsidRDefault="005660D7" w:rsidP="008B02B2">
      <w:pPr>
        <w:pStyle w:val="a3"/>
        <w:spacing w:before="120" w:after="200"/>
        <w:ind w:right="567"/>
        <w:contextualSpacing/>
        <w:rPr>
          <w:lang w:val="ru-RU"/>
        </w:rPr>
      </w:pPr>
      <w:r w:rsidRPr="005A1381">
        <w:rPr>
          <w:lang w:val="ru-RU"/>
        </w:rPr>
        <w:t xml:space="preserve">6. И.п. – стойка ноги врозь, мяч в одной руке. Отбивать мяч о пол то правой, то левой рукой (по 10-12 раз каждой рукой).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Основные виды движений </w:t>
      </w:r>
    </w:p>
    <w:p w:rsidR="005660D7" w:rsidRPr="005A1381" w:rsidRDefault="005660D7" w:rsidP="008B02B2">
      <w:pPr>
        <w:pStyle w:val="a3"/>
        <w:numPr>
          <w:ilvl w:val="0"/>
          <w:numId w:val="31"/>
        </w:numPr>
        <w:spacing w:before="120" w:after="200"/>
        <w:ind w:right="567"/>
        <w:contextualSpacing/>
        <w:rPr>
          <w:lang w:val="ru-RU"/>
        </w:rPr>
      </w:pPr>
      <w:r w:rsidRPr="005A1381">
        <w:rPr>
          <w:lang w:val="ru-RU"/>
        </w:rPr>
        <w:t>Бросать мяч вверх и ловить его двумя руками.</w:t>
      </w:r>
    </w:p>
    <w:p w:rsidR="005660D7" w:rsidRPr="005A1381" w:rsidRDefault="005660D7" w:rsidP="008B02B2">
      <w:pPr>
        <w:pStyle w:val="a3"/>
        <w:spacing w:before="120" w:after="200"/>
        <w:ind w:right="567"/>
        <w:contextualSpacing/>
        <w:rPr>
          <w:i/>
          <w:lang w:val="ru-RU"/>
        </w:rPr>
      </w:pPr>
      <w:r w:rsidRPr="005A1381">
        <w:rPr>
          <w:i/>
          <w:lang w:val="ru-RU"/>
        </w:rPr>
        <w:t xml:space="preserve">Напоминаем детям, что мяч должен лететь прямо вверх и нужно следить за его полетом. Ловить мяч надо двумя руками и не прижимать его к груди  (12-15 раз подряд).   </w:t>
      </w:r>
    </w:p>
    <w:p w:rsidR="005660D7" w:rsidRPr="005A1381" w:rsidRDefault="005660D7" w:rsidP="008B02B2">
      <w:pPr>
        <w:pStyle w:val="a3"/>
        <w:numPr>
          <w:ilvl w:val="0"/>
          <w:numId w:val="31"/>
        </w:numPr>
        <w:spacing w:before="120" w:after="200"/>
        <w:ind w:right="567"/>
        <w:contextualSpacing/>
        <w:rPr>
          <w:lang w:val="ru-RU"/>
        </w:rPr>
      </w:pPr>
      <w:r w:rsidRPr="005A1381">
        <w:rPr>
          <w:lang w:val="ru-RU"/>
        </w:rPr>
        <w:t xml:space="preserve">Бросать мяч о пол и ловить его двумя руками. </w:t>
      </w:r>
    </w:p>
    <w:p w:rsidR="005660D7" w:rsidRPr="005A1381" w:rsidRDefault="005660D7" w:rsidP="008B02B2">
      <w:pPr>
        <w:pStyle w:val="a3"/>
        <w:spacing w:before="120" w:after="200"/>
        <w:ind w:right="567"/>
        <w:contextualSpacing/>
        <w:rPr>
          <w:i/>
          <w:lang w:val="ru-RU"/>
        </w:rPr>
      </w:pPr>
      <w:r w:rsidRPr="005A1381">
        <w:rPr>
          <w:i/>
          <w:lang w:val="ru-RU"/>
        </w:rPr>
        <w:t>Рассчитывать силу броска (10-12 раз).</w:t>
      </w:r>
    </w:p>
    <w:p w:rsidR="005660D7" w:rsidRPr="005A1381" w:rsidRDefault="005660D7" w:rsidP="008B02B2">
      <w:pPr>
        <w:pStyle w:val="a3"/>
        <w:spacing w:before="120" w:after="200"/>
        <w:ind w:right="567"/>
        <w:contextualSpacing/>
        <w:rPr>
          <w:lang w:val="ru-RU"/>
        </w:rPr>
      </w:pPr>
      <w:r w:rsidRPr="005A1381">
        <w:rPr>
          <w:lang w:val="ru-RU"/>
        </w:rPr>
        <w:t xml:space="preserve">3. Перебрасывать мяч через сетку, натянутую выше головы ребенка (по 6-8 раз) (рис.9) </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lastRenderedPageBreak/>
        <w:t xml:space="preserve">            </w:t>
      </w:r>
      <w:r w:rsidR="00272AD1">
        <w:rPr>
          <w:noProof/>
          <w:lang w:val="ru-RU" w:eastAsia="ru-RU"/>
        </w:rPr>
        <w:pict>
          <v:shape id="Рисунок 140" o:spid="_x0000_i1026" type="#_x0000_t75" style="width:195.75pt;height:89.25pt;visibility:visible">
            <v:imagedata r:id="rId12" o:title=""/>
          </v:shape>
        </w:pict>
      </w:r>
    </w:p>
    <w:p w:rsidR="005660D7" w:rsidRPr="005A1381" w:rsidRDefault="005660D7" w:rsidP="008B02B2">
      <w:pPr>
        <w:pStyle w:val="a3"/>
        <w:spacing w:before="120" w:after="200"/>
        <w:ind w:right="567"/>
        <w:contextualSpacing/>
        <w:rPr>
          <w:lang w:val="ru-RU"/>
        </w:rPr>
      </w:pPr>
      <w:r w:rsidRPr="005A1381">
        <w:rPr>
          <w:lang w:val="ru-RU"/>
        </w:rPr>
        <w:t xml:space="preserve">                                  Рис. 9</w:t>
      </w:r>
    </w:p>
    <w:p w:rsidR="005660D7" w:rsidRPr="005A1381" w:rsidRDefault="005660D7" w:rsidP="008B02B2">
      <w:pPr>
        <w:pStyle w:val="a3"/>
        <w:spacing w:before="120" w:after="200"/>
        <w:ind w:right="567"/>
        <w:contextualSpacing/>
        <w:rPr>
          <w:i/>
          <w:lang w:val="ru-RU"/>
        </w:rPr>
      </w:pPr>
      <w:r w:rsidRPr="005A1381">
        <w:rPr>
          <w:i/>
          <w:lang w:val="ru-RU"/>
        </w:rPr>
        <w:t>По обе стороны сетки встают по 5-6 человек. У детей, стоящих с од</w:t>
      </w:r>
      <w:r w:rsidRPr="005A1381">
        <w:rPr>
          <w:i/>
          <w:lang w:val="ru-RU"/>
        </w:rPr>
        <w:softHyphen/>
        <w:t>ной стороны сетки, в руках по большому мячу. Инструктор дает указание, как надо бросать мяч (снизу, от груди, из-за головы). Ребята указанным способом перебрасывают мяч через сетку своим партнерам. Стоящие дети на другой стороне ловят мяч и бросают его обратно, обязательно тем же способом.</w:t>
      </w:r>
    </w:p>
    <w:p w:rsidR="005660D7" w:rsidRPr="005A1381" w:rsidRDefault="005660D7" w:rsidP="008B02B2">
      <w:pPr>
        <w:pStyle w:val="a3"/>
        <w:spacing w:before="120" w:after="200"/>
        <w:ind w:right="567"/>
        <w:contextualSpacing/>
        <w:rPr>
          <w:lang w:val="ru-RU"/>
        </w:rPr>
      </w:pPr>
      <w:r w:rsidRPr="005A1381">
        <w:rPr>
          <w:b/>
          <w:lang w:val="ru-RU"/>
        </w:rPr>
        <w:t>Подвижная игра</w:t>
      </w:r>
      <w:r w:rsidRPr="005A1381">
        <w:rPr>
          <w:lang w:val="ru-RU"/>
        </w:rPr>
        <w:t xml:space="preserve"> </w:t>
      </w:r>
      <w:r w:rsidRPr="005A1381">
        <w:rPr>
          <w:b/>
          <w:lang w:val="ru-RU"/>
        </w:rPr>
        <w:t>«Кого назвали, тот ловит»</w:t>
      </w:r>
      <w:r w:rsidRPr="005A1381">
        <w:rPr>
          <w:lang w:val="ru-RU"/>
        </w:rPr>
        <w:t>.                                                              Дети ходят или бегают по спортивному залу. Инструктор держит в руках большой мяч. Он называет имя одного из ребят и бросает мяч вверх. Названный должен поймать мяч и снова бросить его вверх, назван имя кого-нибудь из детей. Бросать мяч надо не слишком высоко и в направлении ребенка, имя которого называют (1,5 -2 мин).</w:t>
      </w: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b/>
          <w:lang w:val="ru-RU"/>
        </w:rPr>
        <w:t>Игра – эстафета «Не урони мяч».</w:t>
      </w:r>
      <w:r w:rsidRPr="005A1381">
        <w:rPr>
          <w:lang w:val="ru-RU"/>
        </w:rPr>
        <w:t xml:space="preserve"> Дети образуют два круга. У одного из детей в каждом кругу в руках мяч, они – водящие. По сигналу инструктора, дети начинают быстро передавать мяч по кругу. Получив мяч обратно, водящий поднимает мяч вверх. Команда, у которой мяч быстрее описал круг, становится победителем (2 мин).</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lang w:val="ru-RU"/>
        </w:rPr>
        <w:t xml:space="preserve">Занятие 6 </w:t>
      </w:r>
      <w:r w:rsidRPr="005A1381">
        <w:rPr>
          <w:lang w:val="ru-RU"/>
        </w:rPr>
        <w:t>(тренировочное)</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i/>
          <w:lang w:val="ru-RU"/>
        </w:rPr>
        <w:t xml:space="preserve">Задачи. </w:t>
      </w:r>
      <w:r w:rsidRPr="005A1381">
        <w:rPr>
          <w:lang w:val="ru-RU"/>
        </w:rPr>
        <w:t>Учить и закреплять основные виды движений в прыжках, ползании, лазанье и равновесии.</w:t>
      </w:r>
    </w:p>
    <w:p w:rsidR="005660D7" w:rsidRPr="005A1381" w:rsidRDefault="005660D7" w:rsidP="008B02B2">
      <w:pPr>
        <w:pStyle w:val="a3"/>
        <w:spacing w:before="120" w:after="200"/>
        <w:ind w:right="567"/>
        <w:contextualSpacing/>
        <w:rPr>
          <w:lang w:val="ru-RU"/>
        </w:rPr>
      </w:pPr>
      <w:r w:rsidRPr="005A1381">
        <w:rPr>
          <w:b/>
          <w:i/>
          <w:lang w:val="ru-RU"/>
        </w:rPr>
        <w:t xml:space="preserve">Оборудование. </w:t>
      </w:r>
      <w:r w:rsidRPr="005A1381">
        <w:rPr>
          <w:lang w:val="ru-RU"/>
        </w:rPr>
        <w:t>Канат, гимнастическая скамейка, обручи (6 шт.), дуги для подлезания, мешочки с песком, 10 кубиков, плоская палка, корзина с маленькими мячами, магнитофон.</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u w:val="single"/>
          <w:lang w:val="ru-RU"/>
        </w:rPr>
        <w:t xml:space="preserve">   </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 xml:space="preserve">Ходьба на носках, руки на пояс. Ходьба на пятках, руки согнуты в локтях. Ходьба перекатом с пятки на носок. Подскоки. Бег. Ходьба в полуприседе, руки в стороны. Ходьба «Медвежата». Бег спиной вперед. Ходьба приставным шагом. Ходьба «Пауки». бег с заданием: во время бега на ходу взять кубик в корзине, пробежать один круг и положить обратно в корзину. Заключительная ходьба.    </w:t>
      </w:r>
    </w:p>
    <w:p w:rsidR="005660D7" w:rsidRPr="005A1381" w:rsidRDefault="005660D7" w:rsidP="008B02B2">
      <w:pPr>
        <w:pStyle w:val="a3"/>
        <w:spacing w:before="120" w:after="200"/>
        <w:ind w:right="567"/>
        <w:contextualSpacing/>
        <w:rPr>
          <w:b/>
          <w:bCs/>
          <w:u w:val="single"/>
          <w:lang w:val="ru-RU"/>
        </w:rPr>
      </w:pPr>
      <w:r w:rsidRPr="005A1381">
        <w:rPr>
          <w:b/>
          <w:bCs/>
          <w:u w:val="single"/>
        </w:rPr>
        <w:t>II</w:t>
      </w:r>
      <w:r w:rsidRPr="005A1381">
        <w:rPr>
          <w:b/>
          <w:bCs/>
          <w:u w:val="single"/>
          <w:lang w:val="ru-RU"/>
        </w:rPr>
        <w:t xml:space="preserve"> часть</w:t>
      </w:r>
      <w:r w:rsidRPr="005A1381">
        <w:rPr>
          <w:b/>
          <w:bCs/>
          <w:lang w:val="ru-RU"/>
        </w:rPr>
        <w:t>.     Гимнастика маленьких волшебников</w:t>
      </w:r>
    </w:p>
    <w:p w:rsidR="005660D7" w:rsidRPr="005A1381" w:rsidRDefault="005660D7" w:rsidP="008B02B2">
      <w:pPr>
        <w:pStyle w:val="a3"/>
        <w:spacing w:before="120" w:after="200"/>
        <w:ind w:right="567"/>
        <w:contextualSpacing/>
        <w:rPr>
          <w:b/>
          <w:bCs/>
          <w:lang w:val="ru-RU"/>
        </w:rPr>
      </w:pPr>
      <w:r w:rsidRPr="005A1381">
        <w:rPr>
          <w:bCs/>
          <w:lang w:val="ru-RU"/>
        </w:rPr>
        <w:t xml:space="preserve">                Точечный массаж и дыхательная гимнастика</w:t>
      </w:r>
      <w:r w:rsidRPr="005A1381">
        <w:rPr>
          <w:bCs/>
          <w:i/>
          <w:lang w:val="ru-RU"/>
        </w:rPr>
        <w:t xml:space="preserve">  (приложение № 4, комплекс № 1)</w:t>
      </w:r>
      <w:r w:rsidRPr="005A1381">
        <w:rPr>
          <w:b/>
          <w:bCs/>
          <w:lang w:val="ru-RU"/>
        </w:rPr>
        <w:t xml:space="preserve">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гимнастической палкой</w:t>
      </w:r>
    </w:p>
    <w:p w:rsidR="005660D7" w:rsidRPr="005A1381" w:rsidRDefault="005660D7" w:rsidP="008B02B2">
      <w:pPr>
        <w:pStyle w:val="a3"/>
        <w:spacing w:before="120" w:after="200"/>
        <w:ind w:right="567"/>
        <w:contextualSpacing/>
        <w:rPr>
          <w:i/>
          <w:lang w:val="ru-RU"/>
        </w:rPr>
      </w:pPr>
      <w:r w:rsidRPr="005A1381">
        <w:rPr>
          <w:lang w:val="ru-RU"/>
        </w:rPr>
        <w:lastRenderedPageBreak/>
        <w:t xml:space="preserve">1. И.п. – о.с. палка внизу. 1 – палка вверх, посмотреть на нее; 2 – и.п. (6-8 раз) </w:t>
      </w:r>
      <w:r w:rsidRPr="005A1381">
        <w:rPr>
          <w:i/>
          <w:lang w:val="ru-RU"/>
        </w:rPr>
        <w:t>(рис.10).</w:t>
      </w:r>
    </w:p>
    <w:p w:rsidR="005660D7" w:rsidRPr="005A1381" w:rsidRDefault="00272AD1" w:rsidP="008B02B2">
      <w:pPr>
        <w:pStyle w:val="a3"/>
        <w:spacing w:before="120" w:after="200"/>
        <w:ind w:right="567"/>
        <w:contextualSpacing/>
        <w:rPr>
          <w:i/>
          <w:lang w:val="ru-RU"/>
        </w:rPr>
      </w:pPr>
      <w:r>
        <w:rPr>
          <w:noProof/>
          <w:lang w:val="ru-RU" w:eastAsia="ru-RU"/>
        </w:rPr>
        <w:pict>
          <v:shape id="Рисунок 27" o:spid="_x0000_s1031" type="#_x0000_t75" style="position:absolute;left:0;text-align:left;margin-left:18pt;margin-top:0;width:102.75pt;height:68.3pt;z-index:7;visibility:visible">
            <v:imagedata r:id="rId13" o:title=""/>
          </v:shape>
        </w:pict>
      </w:r>
      <w:r>
        <w:rPr>
          <w:noProof/>
          <w:lang w:val="ru-RU" w:eastAsia="ru-RU"/>
        </w:rPr>
        <w:pict>
          <v:shape id="Рисунок 29" o:spid="_x0000_s1032" type="#_x0000_t75" style="position:absolute;left:0;text-align:left;margin-left:252pt;margin-top:9pt;width:40.95pt;height:66pt;z-index:9;visibility:visible">
            <v:imagedata r:id="rId14" o:title=""/>
          </v:shape>
        </w:pict>
      </w:r>
      <w:r>
        <w:rPr>
          <w:noProof/>
          <w:lang w:val="ru-RU" w:eastAsia="ru-RU"/>
        </w:rPr>
        <w:pict>
          <v:shape id="Рисунок 28" o:spid="_x0000_s1033" type="#_x0000_t75" style="position:absolute;left:0;text-align:left;margin-left:198pt;margin-top:0;width:46.8pt;height:73.5pt;z-index:8;visibility:visible;mso-wrap-distance-left:504.05pt;mso-wrap-distance-right:504.05pt;mso-position-horizontal-relative:margin">
            <v:imagedata r:id="rId15" o:title=""/>
            <w10:wrap anchorx="margin"/>
          </v:shape>
        </w:pic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r w:rsidRPr="005A1381">
        <w:rPr>
          <w:i/>
          <w:lang w:val="ru-RU"/>
        </w:rPr>
        <w:t xml:space="preserve">          Рис.10                                               Рис.11</w:t>
      </w:r>
    </w:p>
    <w:p w:rsidR="005660D7" w:rsidRPr="005A1381" w:rsidRDefault="005660D7" w:rsidP="008B02B2">
      <w:pPr>
        <w:pStyle w:val="a3"/>
        <w:spacing w:before="120" w:after="200"/>
        <w:ind w:right="567"/>
        <w:contextualSpacing/>
        <w:rPr>
          <w:i/>
          <w:lang w:val="ru-RU"/>
        </w:rPr>
      </w:pPr>
      <w:r w:rsidRPr="005A1381">
        <w:rPr>
          <w:lang w:val="ru-RU"/>
        </w:rPr>
        <w:t xml:space="preserve">2. И.п. – о.с. палка вертикально одним концом на полу, руки на верхнем конце палки. 1 – быстро поднять руки вверх, хлопнуть в ладоши; 2 – и.п. (6-8 раз) </w:t>
      </w:r>
      <w:r w:rsidRPr="005A1381">
        <w:rPr>
          <w:i/>
          <w:lang w:val="ru-RU"/>
        </w:rPr>
        <w:t>(рис. 11)</w:t>
      </w:r>
    </w:p>
    <w:p w:rsidR="005660D7" w:rsidRPr="005A1381" w:rsidRDefault="005660D7" w:rsidP="008B02B2">
      <w:pPr>
        <w:pStyle w:val="a3"/>
        <w:spacing w:before="120" w:after="200"/>
        <w:ind w:right="567"/>
        <w:contextualSpacing/>
        <w:rPr>
          <w:i/>
          <w:lang w:val="ru-RU"/>
        </w:rPr>
      </w:pPr>
      <w:r w:rsidRPr="005A1381">
        <w:rPr>
          <w:lang w:val="ru-RU"/>
        </w:rPr>
        <w:t xml:space="preserve">3. И.п. – стойка ноги врозь, палка внизу. 1-2 – наклон вперед, палка вперед; 3-4 – и.п. (6-8 раз) </w:t>
      </w:r>
      <w:r w:rsidRPr="005A1381">
        <w:rPr>
          <w:i/>
          <w:lang w:val="ru-RU"/>
        </w:rPr>
        <w:t>(рис. 12)</w:t>
      </w:r>
    </w:p>
    <w:p w:rsidR="005660D7" w:rsidRPr="005A1381" w:rsidRDefault="00272AD1" w:rsidP="008B02B2">
      <w:pPr>
        <w:pStyle w:val="a3"/>
        <w:spacing w:before="120" w:after="200"/>
        <w:ind w:right="567"/>
        <w:contextualSpacing/>
        <w:rPr>
          <w:i/>
          <w:lang w:val="ru-RU"/>
        </w:rPr>
      </w:pPr>
      <w:r>
        <w:rPr>
          <w:noProof/>
          <w:lang w:val="ru-RU" w:eastAsia="ru-RU"/>
        </w:rPr>
        <w:pict>
          <v:shape id="Рисунок 31" o:spid="_x0000_s1034" type="#_x0000_t75" style="position:absolute;left:0;text-align:left;margin-left:189pt;margin-top:39pt;width:120pt;height:79.65pt;z-index:11;visibility:visible;mso-wrap-distance-left:504.05pt;mso-wrap-distance-right:504.05pt;mso-position-horizontal-relative:margin">
            <v:imagedata r:id="rId16" o:title=""/>
            <w10:wrap anchorx="margin"/>
          </v:shape>
        </w:pict>
      </w:r>
      <w:r w:rsidR="005660D7" w:rsidRPr="005A1381">
        <w:rPr>
          <w:lang w:val="ru-RU"/>
        </w:rPr>
        <w:t xml:space="preserve">4. И.п. - о.с. палка вверху. 1 – поднять согнутую ногу, палку опустить на колено; 2 – и.п. (по 3 раза каждой ногой) </w:t>
      </w:r>
      <w:r w:rsidR="005660D7" w:rsidRPr="005A1381">
        <w:rPr>
          <w:i/>
          <w:lang w:val="ru-RU"/>
        </w:rPr>
        <w:t>(рис.13)</w:t>
      </w:r>
    </w:p>
    <w:p w:rsidR="005660D7" w:rsidRPr="005A1381" w:rsidRDefault="00272AD1" w:rsidP="008B02B2">
      <w:pPr>
        <w:pStyle w:val="a3"/>
        <w:spacing w:before="120" w:after="200"/>
        <w:ind w:right="567"/>
        <w:contextualSpacing/>
        <w:rPr>
          <w:lang w:val="ru-RU"/>
        </w:rPr>
      </w:pPr>
      <w:r>
        <w:rPr>
          <w:noProof/>
          <w:lang w:val="ru-RU" w:eastAsia="ru-RU"/>
        </w:rPr>
        <w:pict>
          <v:shape id="Рисунок 30" o:spid="_x0000_s1035" type="#_x0000_t75" style="position:absolute;left:0;text-align:left;margin-left:9pt;margin-top:6.6pt;width:111pt;height:73.6pt;z-index:10;visibility:visible;mso-wrap-distance-left:504.05pt;mso-wrap-distance-right:504.05pt;mso-position-horizontal-relative:margin">
            <v:imagedata r:id="rId17" o:title=""/>
            <w10:wrap anchorx="margin"/>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i/>
          <w:lang w:val="ru-RU"/>
        </w:rPr>
        <w:t>Рис.12                                                             Рис.13</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lang w:val="ru-RU"/>
        </w:rPr>
        <w:t xml:space="preserve">5. И.п. – стоя на коленях, палка сзади в прямых руках. 1 – прогнуться назад, коснуться пяток ног; 2 – и.п. (5-6 раз) </w:t>
      </w:r>
      <w:r w:rsidRPr="005A1381">
        <w:rPr>
          <w:i/>
          <w:lang w:val="ru-RU"/>
        </w:rPr>
        <w:t>(рис.14)</w:t>
      </w:r>
    </w:p>
    <w:p w:rsidR="005660D7" w:rsidRPr="005A1381" w:rsidRDefault="005660D7" w:rsidP="008B02B2">
      <w:pPr>
        <w:pStyle w:val="a3"/>
        <w:spacing w:before="120" w:after="200"/>
        <w:ind w:right="567"/>
        <w:contextualSpacing/>
        <w:rPr>
          <w:i/>
          <w:lang w:val="ru-RU"/>
        </w:rPr>
      </w:pPr>
      <w:r w:rsidRPr="005A1381">
        <w:rPr>
          <w:lang w:val="ru-RU"/>
        </w:rPr>
        <w:t xml:space="preserve">6. И.п. – сед , упор руками сзади, ноги согнуты, палка возле носков ног. 1 – перенести ноги через палку, выпрямить их; 2 – и.п. (5-6 раз) </w:t>
      </w:r>
      <w:r w:rsidRPr="005A1381">
        <w:rPr>
          <w:i/>
          <w:lang w:val="ru-RU"/>
        </w:rPr>
        <w:t>(рис.15)</w:t>
      </w:r>
    </w:p>
    <w:p w:rsidR="005660D7" w:rsidRPr="005A1381" w:rsidRDefault="00272AD1" w:rsidP="008B02B2">
      <w:pPr>
        <w:pStyle w:val="a3"/>
        <w:spacing w:before="120" w:after="200"/>
        <w:ind w:right="567"/>
        <w:contextualSpacing/>
        <w:rPr>
          <w:lang w:val="ru-RU"/>
        </w:rPr>
      </w:pPr>
      <w:r>
        <w:rPr>
          <w:noProof/>
          <w:lang w:val="ru-RU" w:eastAsia="ru-RU"/>
        </w:rPr>
        <w:pict>
          <v:shape id="Рисунок 32" o:spid="_x0000_s1036" type="#_x0000_t75" style="position:absolute;left:0;text-align:left;margin-left:36pt;margin-top:4.85pt;width:234.75pt;height:69.9pt;z-index:12;visibility:visible;mso-wrap-distance-left:504.05pt;mso-wrap-distance-right:504.05pt;mso-position-horizontal-relative:margin">
            <v:imagedata r:id="rId18" o:title=""/>
            <w10:wrap anchorx="margin"/>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i/>
          <w:lang w:val="ru-RU"/>
        </w:rPr>
        <w:t xml:space="preserve">               </w:t>
      </w:r>
    </w:p>
    <w:p w:rsidR="005660D7" w:rsidRPr="005A1381" w:rsidRDefault="005660D7" w:rsidP="008B02B2">
      <w:pPr>
        <w:pStyle w:val="a3"/>
        <w:spacing w:before="120" w:after="200"/>
        <w:ind w:right="567"/>
        <w:contextualSpacing/>
        <w:rPr>
          <w:i/>
          <w:lang w:val="ru-RU"/>
        </w:rPr>
      </w:pPr>
      <w:r w:rsidRPr="005A1381">
        <w:rPr>
          <w:i/>
          <w:lang w:val="ru-RU"/>
        </w:rPr>
        <w:t xml:space="preserve">         Рис.14                                Рис.15</w:t>
      </w:r>
    </w:p>
    <w:p w:rsidR="005660D7" w:rsidRPr="005A1381" w:rsidRDefault="005660D7" w:rsidP="008B02B2">
      <w:pPr>
        <w:pStyle w:val="a3"/>
        <w:spacing w:before="120" w:after="200"/>
        <w:ind w:right="567"/>
        <w:contextualSpacing/>
        <w:rPr>
          <w:lang w:val="ru-RU"/>
        </w:rPr>
      </w:pPr>
      <w:r w:rsidRPr="005A1381">
        <w:rPr>
          <w:lang w:val="ru-RU"/>
        </w:rPr>
        <w:t>7. И.п. – о.с. палка на полу. Прыжки боком через палку (8 раз).</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или рядами по залу. Дети  выполняют упражнения 3-4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lastRenderedPageBreak/>
        <w:t>1. Ходьба по канату приставным шагом (зигзагообразно).</w:t>
      </w:r>
    </w:p>
    <w:p w:rsidR="005660D7" w:rsidRPr="005A1381" w:rsidRDefault="005660D7" w:rsidP="008B02B2">
      <w:pPr>
        <w:pStyle w:val="a3"/>
        <w:spacing w:before="120" w:after="200"/>
        <w:ind w:right="567"/>
        <w:contextualSpacing/>
        <w:rPr>
          <w:lang w:val="ru-RU"/>
        </w:rPr>
      </w:pPr>
      <w:r w:rsidRPr="005A1381">
        <w:rPr>
          <w:lang w:val="ru-RU"/>
        </w:rPr>
        <w:t>2. Прыжки на двух ногах из обруча в обруч (6 шт.).</w:t>
      </w:r>
    </w:p>
    <w:p w:rsidR="005660D7" w:rsidRPr="005A1381" w:rsidRDefault="005660D7" w:rsidP="008B02B2">
      <w:pPr>
        <w:pStyle w:val="a3"/>
        <w:spacing w:before="120" w:after="200"/>
        <w:ind w:right="567"/>
        <w:contextualSpacing/>
        <w:rPr>
          <w:lang w:val="ru-RU"/>
        </w:rPr>
      </w:pPr>
      <w:r w:rsidRPr="005A1381">
        <w:rPr>
          <w:lang w:val="ru-RU"/>
        </w:rPr>
        <w:t>3. Подлезание под дугу боком.</w:t>
      </w:r>
    </w:p>
    <w:p w:rsidR="005660D7" w:rsidRPr="005A1381" w:rsidRDefault="005660D7" w:rsidP="008B02B2">
      <w:pPr>
        <w:pStyle w:val="a3"/>
        <w:spacing w:before="120" w:after="200"/>
        <w:ind w:right="567"/>
        <w:contextualSpacing/>
        <w:rPr>
          <w:lang w:val="ru-RU"/>
        </w:rPr>
      </w:pPr>
      <w:r w:rsidRPr="005A1381">
        <w:rPr>
          <w:lang w:val="ru-RU"/>
        </w:rPr>
        <w:t>4. Ходьба по гимнастической скамейке (мешочек на голове) приставляя пятку одной ноги к носку другой.</w:t>
      </w:r>
    </w:p>
    <w:p w:rsidR="005660D7" w:rsidRPr="005A1381" w:rsidRDefault="005660D7" w:rsidP="008B02B2">
      <w:pPr>
        <w:pStyle w:val="a3"/>
        <w:spacing w:before="120" w:after="200"/>
        <w:ind w:right="567"/>
        <w:contextualSpacing/>
        <w:rPr>
          <w:lang w:val="ru-RU"/>
        </w:rPr>
      </w:pPr>
      <w:r w:rsidRPr="005A1381">
        <w:rPr>
          <w:lang w:val="ru-RU"/>
        </w:rPr>
        <w:t>5. Ползание на животе под палкой, лежащей на столбиках из 5-и кубиков.</w:t>
      </w:r>
    </w:p>
    <w:p w:rsidR="005660D7" w:rsidRPr="005A1381" w:rsidRDefault="005660D7" w:rsidP="008B02B2">
      <w:pPr>
        <w:pStyle w:val="a3"/>
        <w:spacing w:before="120" w:after="200"/>
        <w:ind w:right="567"/>
        <w:contextualSpacing/>
        <w:rPr>
          <w:lang w:val="ru-RU"/>
        </w:rPr>
      </w:pPr>
      <w:r w:rsidRPr="005A1381">
        <w:rPr>
          <w:lang w:val="ru-RU"/>
        </w:rPr>
        <w:t>6. Прыжок в высоту с места, достать  руками подвешенный  шар.</w:t>
      </w:r>
    </w:p>
    <w:p w:rsidR="005660D7" w:rsidRPr="005A1381" w:rsidRDefault="005660D7" w:rsidP="008B02B2">
      <w:pPr>
        <w:pStyle w:val="a3"/>
        <w:spacing w:before="120" w:after="200"/>
        <w:ind w:right="567"/>
        <w:contextualSpacing/>
        <w:rPr>
          <w:lang w:val="ru-RU"/>
        </w:rPr>
      </w:pPr>
      <w:r w:rsidRPr="005A1381">
        <w:rPr>
          <w:b/>
          <w:lang w:val="ru-RU"/>
        </w:rPr>
        <w:t xml:space="preserve">Подвижная игра «Собери мячи». </w:t>
      </w:r>
      <w:r w:rsidRPr="005A1381">
        <w:rPr>
          <w:lang w:val="ru-RU"/>
        </w:rPr>
        <w:t>В Центре зала корзина с мячами. Около корзины стоят дети. По сигналу воспитатель выбрасывает мячи из корзины, а дети – собирают. Игра продолжается 1 мин. По сигналу «Стоп» игра прекращается. Если в корзине 7-8 мячей, то выиграли дети (3 раза).</w:t>
      </w: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i/>
          <w:lang w:val="ru-RU"/>
        </w:rPr>
      </w:pPr>
      <w:r w:rsidRPr="005A1381">
        <w:rPr>
          <w:lang w:val="ru-RU"/>
        </w:rPr>
        <w:t xml:space="preserve">Релаксация «В кукольном театре» </w:t>
      </w:r>
      <w:r w:rsidRPr="005A1381">
        <w:rPr>
          <w:i/>
          <w:lang w:val="ru-RU"/>
        </w:rPr>
        <w:t>(Приложение № 5)</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lang w:val="ru-RU"/>
        </w:rPr>
        <w:t xml:space="preserve">Занятие 7 </w:t>
      </w:r>
      <w:r w:rsidRPr="005A1381">
        <w:rPr>
          <w:lang w:val="ru-RU"/>
        </w:rPr>
        <w:t>(с тренажерами)</w:t>
      </w:r>
      <w:r w:rsidRPr="005A1381">
        <w:rPr>
          <w:b/>
          <w:lang w:val="ru-RU"/>
        </w:rPr>
        <w:t xml:space="preserve">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Развивать разные группы мышц, выносливость, гибкость, ловкость; поддерживать уверенность в себе, самостоятельность; воспитывать чувство ответственного отношения к своему здоровью.</w:t>
      </w:r>
      <w:r w:rsidRPr="005A1381">
        <w:rPr>
          <w:b/>
          <w:lang w:val="ru-RU"/>
        </w:rPr>
        <w:t xml:space="preserve">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«Велотренажер» - 2 шт., «Диск здоровья» - 2 шт., «Ролик гимнастический» - 2 шт., «Беговая дорожка» - 2 шт., «Бегущий по волнам» - 2 шт., «Батут» - 2 шт., магнитофон.</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Построение в шеренгу, ходьба на носках, на пятках, со сменой положения рук, бег с высоким подниманием бедра, врассыпную, галопом: правым и левым боком, переход на ходьбу и распределение детей по тренажерам.</w:t>
      </w: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numPr>
          <w:ilvl w:val="0"/>
          <w:numId w:val="32"/>
        </w:numPr>
        <w:spacing w:before="120" w:after="200"/>
        <w:ind w:right="567"/>
        <w:contextualSpacing/>
        <w:rPr>
          <w:lang w:val="ru-RU"/>
        </w:rPr>
      </w:pPr>
      <w:r w:rsidRPr="005A1381">
        <w:rPr>
          <w:i/>
          <w:lang w:val="ru-RU"/>
        </w:rPr>
        <w:t>«Велотренажер»</w:t>
      </w:r>
      <w:r w:rsidRPr="005A1381">
        <w:rPr>
          <w:lang w:val="ru-RU"/>
        </w:rPr>
        <w:t xml:space="preserve"> (натяжение педалей отсутствует).</w:t>
      </w:r>
    </w:p>
    <w:p w:rsidR="005660D7" w:rsidRPr="005A1381" w:rsidRDefault="005660D7" w:rsidP="008B02B2">
      <w:pPr>
        <w:pStyle w:val="a3"/>
        <w:numPr>
          <w:ilvl w:val="0"/>
          <w:numId w:val="32"/>
        </w:numPr>
        <w:spacing w:before="120" w:after="200"/>
        <w:ind w:right="567"/>
        <w:contextualSpacing/>
        <w:rPr>
          <w:lang w:val="ru-RU"/>
        </w:rPr>
      </w:pPr>
      <w:r w:rsidRPr="005A1381">
        <w:rPr>
          <w:i/>
          <w:lang w:val="ru-RU"/>
        </w:rPr>
        <w:t xml:space="preserve">«Диск здоровья». </w:t>
      </w:r>
      <w:r w:rsidRPr="005A1381">
        <w:rPr>
          <w:lang w:val="ru-RU"/>
        </w:rPr>
        <w:t>Ребенок стоит на диске на одной ноге (другая на полу, делает вращения влево - вправо.</w:t>
      </w:r>
    </w:p>
    <w:p w:rsidR="005660D7" w:rsidRPr="005A1381" w:rsidRDefault="005660D7" w:rsidP="008B02B2">
      <w:pPr>
        <w:pStyle w:val="a3"/>
        <w:numPr>
          <w:ilvl w:val="0"/>
          <w:numId w:val="32"/>
        </w:numPr>
        <w:spacing w:before="120" w:after="200"/>
        <w:ind w:right="567"/>
        <w:contextualSpacing/>
        <w:rPr>
          <w:i/>
          <w:lang w:val="ru-RU"/>
        </w:rPr>
      </w:pPr>
      <w:r w:rsidRPr="005A1381">
        <w:rPr>
          <w:i/>
          <w:lang w:val="ru-RU"/>
        </w:rPr>
        <w:t xml:space="preserve">«Беговая дорожка» </w:t>
      </w:r>
      <w:r w:rsidRPr="005A1381">
        <w:rPr>
          <w:lang w:val="ru-RU"/>
        </w:rPr>
        <w:t>(натяжение ленты минимальное).</w:t>
      </w:r>
    </w:p>
    <w:p w:rsidR="005660D7" w:rsidRPr="005A1381" w:rsidRDefault="005660D7" w:rsidP="008B02B2">
      <w:pPr>
        <w:pStyle w:val="a3"/>
        <w:numPr>
          <w:ilvl w:val="0"/>
          <w:numId w:val="32"/>
        </w:numPr>
        <w:spacing w:before="120" w:after="200"/>
        <w:ind w:right="567"/>
        <w:contextualSpacing/>
        <w:rPr>
          <w:i/>
          <w:lang w:val="ru-RU"/>
        </w:rPr>
      </w:pPr>
      <w:r w:rsidRPr="005A1381">
        <w:rPr>
          <w:i/>
          <w:lang w:val="ru-RU"/>
        </w:rPr>
        <w:t xml:space="preserve">«Ролик гимнастический». </w:t>
      </w:r>
      <w:r w:rsidRPr="005A1381">
        <w:rPr>
          <w:lang w:val="ru-RU"/>
        </w:rPr>
        <w:t>Ребенок стоит, ноги на ширине плеч. Прокатывает ролик вперед, вправо, влево (ноги в коленях не сгибать).</w:t>
      </w:r>
    </w:p>
    <w:p w:rsidR="005660D7" w:rsidRPr="005A1381" w:rsidRDefault="005660D7" w:rsidP="008B02B2">
      <w:pPr>
        <w:pStyle w:val="a3"/>
        <w:numPr>
          <w:ilvl w:val="0"/>
          <w:numId w:val="32"/>
        </w:numPr>
        <w:spacing w:before="120" w:after="200"/>
        <w:ind w:right="567"/>
        <w:contextualSpacing/>
        <w:rPr>
          <w:i/>
          <w:lang w:val="ru-RU"/>
        </w:rPr>
      </w:pPr>
      <w:r w:rsidRPr="005A1381">
        <w:rPr>
          <w:i/>
          <w:lang w:val="ru-RU"/>
        </w:rPr>
        <w:t xml:space="preserve">«Бегущий по волнам». </w:t>
      </w:r>
      <w:r w:rsidRPr="005A1381">
        <w:rPr>
          <w:lang w:val="ru-RU"/>
        </w:rPr>
        <w:t>Попеременная работа ногами вперед – назад.</w:t>
      </w:r>
    </w:p>
    <w:p w:rsidR="005660D7" w:rsidRPr="005A1381" w:rsidRDefault="005660D7" w:rsidP="008B02B2">
      <w:pPr>
        <w:pStyle w:val="a3"/>
        <w:numPr>
          <w:ilvl w:val="0"/>
          <w:numId w:val="32"/>
        </w:numPr>
        <w:spacing w:before="120" w:after="200"/>
        <w:ind w:right="567"/>
        <w:contextualSpacing/>
        <w:rPr>
          <w:i/>
          <w:lang w:val="ru-RU"/>
        </w:rPr>
      </w:pPr>
      <w:r w:rsidRPr="005A1381">
        <w:rPr>
          <w:i/>
          <w:lang w:val="ru-RU"/>
        </w:rPr>
        <w:t xml:space="preserve">«Батут». </w:t>
      </w:r>
      <w:r w:rsidRPr="005A1381">
        <w:rPr>
          <w:lang w:val="ru-RU"/>
        </w:rPr>
        <w:t>Подпрыгивание на месте.</w:t>
      </w:r>
    </w:p>
    <w:p w:rsidR="005660D7" w:rsidRPr="005A1381" w:rsidRDefault="005660D7" w:rsidP="008B02B2">
      <w:pPr>
        <w:pStyle w:val="a3"/>
        <w:spacing w:before="120" w:after="200"/>
        <w:ind w:right="567"/>
        <w:contextualSpacing/>
        <w:rPr>
          <w:i/>
          <w:lang w:val="ru-RU"/>
        </w:rPr>
      </w:pPr>
      <w:r w:rsidRPr="005A1381">
        <w:rPr>
          <w:i/>
          <w:lang w:val="ru-RU"/>
        </w:rPr>
        <w:t>(После работы на каждом тренажере организуется упражнение на восстановление дыхания).</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r w:rsidRPr="005A1381">
        <w:rPr>
          <w:lang w:val="ru-RU"/>
        </w:rPr>
        <w:t xml:space="preserve"> </w:t>
      </w:r>
    </w:p>
    <w:p w:rsidR="005660D7" w:rsidRPr="005A1381" w:rsidRDefault="005660D7" w:rsidP="008B02B2">
      <w:pPr>
        <w:pStyle w:val="a3"/>
        <w:spacing w:before="120" w:after="200"/>
        <w:ind w:right="567"/>
        <w:contextualSpacing/>
        <w:rPr>
          <w:i/>
          <w:lang w:val="ru-RU"/>
        </w:rPr>
      </w:pPr>
      <w:r w:rsidRPr="005A1381">
        <w:rPr>
          <w:lang w:val="ru-RU"/>
        </w:rPr>
        <w:t xml:space="preserve">Релаксация «В кукольном театре» </w:t>
      </w:r>
      <w:r w:rsidRPr="005A1381">
        <w:rPr>
          <w:i/>
          <w:lang w:val="ru-RU"/>
        </w:rPr>
        <w:t>(приложение № 5)</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i/>
          <w:lang w:val="ru-RU"/>
        </w:rPr>
      </w:pPr>
      <w:r w:rsidRPr="005A1381">
        <w:rPr>
          <w:b/>
          <w:i/>
          <w:u w:val="single"/>
          <w:lang w:val="ru-RU"/>
        </w:rPr>
        <w:t>«Веселые старты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выполнение основных видов движений осознанно, быстро и ловко; учить понимать цель эстафет.</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2 мяча, 2 дуги, 2 кегли, 12 обручей, 2 мешка.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b/>
          <w:i/>
          <w:lang w:val="ru-RU"/>
        </w:rPr>
        <w:t xml:space="preserve">Разминка </w:t>
      </w:r>
    </w:p>
    <w:p w:rsidR="005660D7" w:rsidRPr="005A1381" w:rsidRDefault="005660D7" w:rsidP="008B02B2">
      <w:pPr>
        <w:pStyle w:val="a3"/>
        <w:spacing w:before="120" w:after="200"/>
        <w:ind w:right="567"/>
        <w:contextualSpacing/>
        <w:rPr>
          <w:lang w:val="ru-RU"/>
        </w:rPr>
      </w:pPr>
      <w:r w:rsidRPr="005A1381">
        <w:rPr>
          <w:lang w:val="ru-RU"/>
        </w:rPr>
        <w:t>Разновидности ходьбы и бега, дыхательные упражнения. Построение детей в две колонны.</w:t>
      </w:r>
    </w:p>
    <w:p w:rsidR="005660D7" w:rsidRPr="005A1381" w:rsidRDefault="005660D7" w:rsidP="008B02B2">
      <w:pPr>
        <w:pStyle w:val="a3"/>
        <w:spacing w:before="120" w:after="200"/>
        <w:ind w:right="567"/>
        <w:contextualSpacing/>
        <w:rPr>
          <w:b/>
          <w:i/>
          <w:lang w:val="ru-RU"/>
        </w:rPr>
      </w:pPr>
      <w:r w:rsidRPr="005A1381">
        <w:rPr>
          <w:b/>
          <w:i/>
          <w:lang w:val="ru-RU"/>
        </w:rPr>
        <w:t xml:space="preserve">Эстафеты </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Передача мяча над головой из рук в руки от первого до последнего и обратно. (2 раза)</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Отбивания мячом о пол  продвигаясь вперед, подлезть  под дугу. Назад вернуться бегом, передать мяч следующему. (2 раза)</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Сбивание кеглей мячом. (2 раза)</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Ходьба на четвереньках по – медвежьи. (2 раза)</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Прыжки из обруча в обруч. (1 раза)</w:t>
      </w:r>
    </w:p>
    <w:p w:rsidR="005660D7" w:rsidRPr="005A1381" w:rsidRDefault="005660D7" w:rsidP="008B02B2">
      <w:pPr>
        <w:pStyle w:val="a3"/>
        <w:numPr>
          <w:ilvl w:val="0"/>
          <w:numId w:val="33"/>
        </w:numPr>
        <w:spacing w:before="120" w:after="200"/>
        <w:ind w:right="567"/>
        <w:contextualSpacing/>
        <w:rPr>
          <w:lang w:val="ru-RU"/>
        </w:rPr>
      </w:pPr>
      <w:r w:rsidRPr="005A1381">
        <w:rPr>
          <w:lang w:val="ru-RU"/>
        </w:rPr>
        <w:t>Бег в мешках (1 раз)</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Подведение  итогов. Команда победительница делает круг почета.</w:t>
      </w:r>
    </w:p>
    <w:p w:rsidR="005660D7" w:rsidRPr="005A1381" w:rsidRDefault="005660D7" w:rsidP="008B02B2">
      <w:pPr>
        <w:pStyle w:val="a3"/>
        <w:spacing w:before="120" w:after="200"/>
        <w:ind w:right="567"/>
        <w:contextualSpacing/>
        <w:rPr>
          <w:lang w:val="ru-RU"/>
        </w:rPr>
      </w:pPr>
      <w:r w:rsidRPr="005A1381">
        <w:rPr>
          <w:lang w:val="ru-RU"/>
        </w:rPr>
        <w:t>_________________________________________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i/>
          <w:lang w:val="ru-RU"/>
        </w:rPr>
      </w:pPr>
      <w:r w:rsidRPr="005A1381">
        <w:rPr>
          <w:b/>
          <w:lang w:val="ru-RU"/>
        </w:rPr>
        <w:t xml:space="preserve">ОКТЯБРЬ </w:t>
      </w:r>
      <w:r w:rsidRPr="005A1381">
        <w:rPr>
          <w:i/>
          <w:lang w:val="ru-RU"/>
        </w:rPr>
        <w:t>(</w:t>
      </w:r>
      <w:r w:rsidRPr="005A1381">
        <w:rPr>
          <w:i/>
        </w:rPr>
        <w:t>I</w:t>
      </w:r>
      <w:r w:rsidRPr="005A1381">
        <w:rPr>
          <w:i/>
          <w:lang w:val="ru-RU"/>
        </w:rPr>
        <w:t>-</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Учить подбрасывать и ловить мяч одной рукой, забрасывать мяч в кольцо. Закреплять умения перебрасывать и ловить мяч из разных положений и различными способами в парах, перебрасывать мяч через сетку.</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малые по количеству детей, мячи средние (один мяч на пару), волейбольная сетка, скакалки по количеству детей.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w:t>
      </w:r>
      <w:r w:rsidRPr="005A1381">
        <w:rPr>
          <w:lang w:val="ru-RU"/>
        </w:rPr>
        <w:t xml:space="preserve"> Разновидности ходьбы (на носках, с разным положением рук; на пятках, спиной вперед; в полуприседе; пятки вместе, носки </w:t>
      </w:r>
      <w:r w:rsidRPr="005A1381">
        <w:rPr>
          <w:lang w:val="ru-RU"/>
        </w:rPr>
        <w:lastRenderedPageBreak/>
        <w:t xml:space="preserve">врозь; носки вместе, пятки врозь). Ходьба на четвереньках («Раки», «Слоники»). Разновидности бега (с захлестывание голени назад; галопом: правым и левым боком; с высоким подниманием коленей, с прямыми ногами).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              Точечный массаж и дыхательная гимнастика </w:t>
      </w:r>
      <w:r w:rsidRPr="005A1381">
        <w:rPr>
          <w:bCs/>
          <w:i/>
          <w:lang w:val="ru-RU"/>
        </w:rPr>
        <w:t xml:space="preserve">  (Приложение № 4, комплекс № 2 )</w:t>
      </w:r>
    </w:p>
    <w:p w:rsidR="005660D7" w:rsidRPr="005A1381" w:rsidRDefault="005660D7" w:rsidP="008B02B2">
      <w:pPr>
        <w:pStyle w:val="a3"/>
        <w:spacing w:before="120" w:after="200"/>
        <w:ind w:right="567"/>
        <w:contextualSpacing/>
        <w:rPr>
          <w:b/>
          <w:bCs/>
          <w:u w:val="single"/>
          <w:lang w:val="ru-RU"/>
        </w:rPr>
      </w:pPr>
    </w:p>
    <w:p w:rsidR="005660D7" w:rsidRPr="005A1381" w:rsidRDefault="005660D7" w:rsidP="008B02B2">
      <w:pPr>
        <w:pStyle w:val="a3"/>
        <w:spacing w:before="120" w:after="200"/>
        <w:ind w:right="567"/>
        <w:contextualSpacing/>
        <w:rPr>
          <w:b/>
          <w:bCs/>
          <w:lang w:val="ru-RU"/>
        </w:rPr>
      </w:pPr>
      <w:r w:rsidRPr="005A1381">
        <w:rPr>
          <w:b/>
          <w:bCs/>
          <w:lang w:val="ru-RU"/>
        </w:rPr>
        <w:t>Общеразвивающие упражнения</w:t>
      </w:r>
    </w:p>
    <w:p w:rsidR="005660D7" w:rsidRPr="005A1381" w:rsidRDefault="005660D7" w:rsidP="008B02B2">
      <w:pPr>
        <w:pStyle w:val="a3"/>
        <w:spacing w:before="120" w:after="200"/>
        <w:ind w:right="567"/>
        <w:contextualSpacing/>
        <w:rPr>
          <w:b/>
          <w:bCs/>
          <w:lang w:val="ru-RU"/>
        </w:rPr>
      </w:pPr>
      <w:r w:rsidRPr="005A1381">
        <w:rPr>
          <w:b/>
          <w:bCs/>
          <w:lang w:val="ru-RU"/>
        </w:rPr>
        <w:t>с малым мячом</w:t>
      </w:r>
    </w:p>
    <w:p w:rsidR="005660D7" w:rsidRPr="005A1381" w:rsidRDefault="005660D7" w:rsidP="008B02B2">
      <w:pPr>
        <w:pStyle w:val="a3"/>
        <w:spacing w:before="120" w:after="200"/>
        <w:ind w:right="567"/>
        <w:contextualSpacing/>
        <w:rPr>
          <w:bCs/>
          <w:i/>
          <w:lang w:val="ru-RU"/>
        </w:rPr>
      </w:pPr>
      <w:r w:rsidRPr="005A1381">
        <w:rPr>
          <w:bCs/>
          <w:lang w:val="ru-RU"/>
        </w:rPr>
        <w:t xml:space="preserve">1. И.п. – ноги врозь, руки с мячом за спиной. 1-2 – руки в стороны мяч в правой руке; 3-4 – и.п.; 5-6 – руки в стороны мяч в левой руке; 7-8 – и.п. </w:t>
      </w:r>
      <w:r w:rsidRPr="005A1381">
        <w:rPr>
          <w:bCs/>
          <w:i/>
          <w:lang w:val="ru-RU"/>
        </w:rPr>
        <w:t>(5 раз)</w:t>
      </w:r>
    </w:p>
    <w:p w:rsidR="005660D7" w:rsidRPr="005A1381" w:rsidRDefault="005660D7" w:rsidP="008B02B2">
      <w:pPr>
        <w:pStyle w:val="a3"/>
        <w:spacing w:before="120" w:after="200"/>
        <w:ind w:right="567"/>
        <w:contextualSpacing/>
        <w:rPr>
          <w:bCs/>
          <w:i/>
          <w:lang w:val="ru-RU"/>
        </w:rPr>
      </w:pPr>
      <w:r w:rsidRPr="005A1381">
        <w:rPr>
          <w:bCs/>
          <w:lang w:val="ru-RU"/>
        </w:rPr>
        <w:t xml:space="preserve">2. И.п. – мяч в правой руке. 1-2 – правую (левую) прямую ногу вверх, переложить мяч в левую (правую) руку; 3-4 и.п. Сохранять устойчивое положение. </w:t>
      </w:r>
      <w:r w:rsidRPr="005A1381">
        <w:rPr>
          <w:bCs/>
          <w:i/>
          <w:lang w:val="ru-RU"/>
        </w:rPr>
        <w:t>(5 раз)</w:t>
      </w:r>
    </w:p>
    <w:p w:rsidR="005660D7" w:rsidRPr="005A1381" w:rsidRDefault="005660D7" w:rsidP="008B02B2">
      <w:pPr>
        <w:pStyle w:val="a3"/>
        <w:spacing w:before="120" w:after="200"/>
        <w:ind w:right="567"/>
        <w:contextualSpacing/>
        <w:rPr>
          <w:bCs/>
          <w:i/>
          <w:lang w:val="ru-RU"/>
        </w:rPr>
      </w:pPr>
      <w:r w:rsidRPr="005A1381">
        <w:rPr>
          <w:bCs/>
          <w:lang w:val="ru-RU"/>
        </w:rPr>
        <w:t xml:space="preserve">3. И.п. – ноги на ширине плеч, мяч в правой (левой) руке. 1-2 – наклон вниз, не сгибая колени, переложить мяч в правую (левую) руку за правой (левой) пяткой; 3-4 – и.п. </w:t>
      </w:r>
      <w:r w:rsidRPr="005A1381">
        <w:rPr>
          <w:bCs/>
          <w:i/>
          <w:lang w:val="ru-RU"/>
        </w:rPr>
        <w:t>(5 раз)</w:t>
      </w:r>
    </w:p>
    <w:p w:rsidR="005660D7" w:rsidRPr="005A1381" w:rsidRDefault="005660D7" w:rsidP="008B02B2">
      <w:pPr>
        <w:pStyle w:val="a3"/>
        <w:spacing w:before="120" w:after="200"/>
        <w:ind w:right="567"/>
        <w:contextualSpacing/>
        <w:rPr>
          <w:bCs/>
          <w:i/>
          <w:lang w:val="ru-RU"/>
        </w:rPr>
      </w:pPr>
      <w:r w:rsidRPr="005A1381">
        <w:rPr>
          <w:bCs/>
          <w:lang w:val="ru-RU"/>
        </w:rPr>
        <w:t xml:space="preserve">4. И.п. – ноги врозь, мяч в правой руке. Подбросить мяч вверх, хлопок, поймать мяч. </w:t>
      </w:r>
      <w:r w:rsidRPr="005A1381">
        <w:rPr>
          <w:bCs/>
          <w:i/>
          <w:lang w:val="ru-RU"/>
        </w:rPr>
        <w:t>(8 раз)</w:t>
      </w:r>
    </w:p>
    <w:p w:rsidR="005660D7" w:rsidRPr="005A1381" w:rsidRDefault="005660D7" w:rsidP="008B02B2">
      <w:pPr>
        <w:pStyle w:val="a3"/>
        <w:spacing w:before="120" w:after="200"/>
        <w:ind w:right="567"/>
        <w:contextualSpacing/>
        <w:rPr>
          <w:bCs/>
          <w:i/>
          <w:lang w:val="ru-RU"/>
        </w:rPr>
      </w:pPr>
      <w:r w:rsidRPr="005A1381">
        <w:rPr>
          <w:bCs/>
          <w:lang w:val="ru-RU"/>
        </w:rPr>
        <w:t xml:space="preserve">5. И.п. – о.с. приседая, подбросить мяч вверх, выпрямляясь, поймать. </w:t>
      </w:r>
      <w:r w:rsidRPr="005A1381">
        <w:rPr>
          <w:bCs/>
          <w:i/>
          <w:lang w:val="ru-RU"/>
        </w:rPr>
        <w:t>(8 раз)</w:t>
      </w:r>
    </w:p>
    <w:p w:rsidR="005660D7" w:rsidRPr="005A1381" w:rsidRDefault="005660D7" w:rsidP="008B02B2">
      <w:pPr>
        <w:pStyle w:val="a3"/>
        <w:spacing w:before="120" w:after="200"/>
        <w:ind w:right="567"/>
        <w:contextualSpacing/>
        <w:rPr>
          <w:bCs/>
          <w:lang w:val="ru-RU"/>
        </w:rPr>
      </w:pPr>
      <w:r w:rsidRPr="005A1381">
        <w:rPr>
          <w:bCs/>
          <w:lang w:val="ru-RU"/>
        </w:rPr>
        <w:t>6. И.п. – о.с. мяч на полу с права. Перепрыгивать боком через мяч на двух ногах. Сделать 10 прыжков, чередуя их с ходьбой на месте.</w:t>
      </w: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lang w:val="ru-RU"/>
        </w:rPr>
      </w:pPr>
      <w:r w:rsidRPr="005A1381">
        <w:rPr>
          <w:b/>
          <w:bCs/>
          <w:lang w:val="ru-RU"/>
        </w:rPr>
        <w:t>Основные виды движений с мячом</w:t>
      </w:r>
    </w:p>
    <w:p w:rsidR="005660D7" w:rsidRPr="005A1381" w:rsidRDefault="005660D7" w:rsidP="008B02B2">
      <w:pPr>
        <w:pStyle w:val="a3"/>
        <w:spacing w:before="120" w:after="200"/>
        <w:ind w:right="567"/>
        <w:contextualSpacing/>
        <w:rPr>
          <w:bCs/>
          <w:i/>
          <w:u w:val="single"/>
          <w:lang w:val="ru-RU"/>
        </w:rPr>
      </w:pPr>
      <w:r w:rsidRPr="005A1381">
        <w:rPr>
          <w:bCs/>
          <w:i/>
          <w:u w:val="single"/>
          <w:lang w:val="ru-RU"/>
        </w:rPr>
        <w:t>1-я неделя.</w:t>
      </w:r>
    </w:p>
    <w:p w:rsidR="005660D7" w:rsidRPr="005A1381" w:rsidRDefault="005660D7" w:rsidP="008B02B2">
      <w:pPr>
        <w:pStyle w:val="a3"/>
        <w:spacing w:before="120" w:after="200"/>
        <w:ind w:right="567"/>
        <w:contextualSpacing/>
        <w:rPr>
          <w:bCs/>
          <w:i/>
          <w:lang w:val="ru-RU"/>
        </w:rPr>
      </w:pPr>
      <w:r w:rsidRPr="005A1381">
        <w:rPr>
          <w:bCs/>
          <w:i/>
          <w:lang w:val="ru-RU"/>
        </w:rPr>
        <w:t>Выполняется фронтально по 10 раз.</w:t>
      </w:r>
    </w:p>
    <w:p w:rsidR="005660D7" w:rsidRPr="005A1381" w:rsidRDefault="005660D7" w:rsidP="008B02B2">
      <w:pPr>
        <w:pStyle w:val="a3"/>
        <w:numPr>
          <w:ilvl w:val="0"/>
          <w:numId w:val="34"/>
        </w:numPr>
        <w:spacing w:before="120" w:after="200"/>
        <w:ind w:right="567"/>
        <w:contextualSpacing/>
        <w:rPr>
          <w:bCs/>
          <w:lang w:val="ru-RU"/>
        </w:rPr>
      </w:pPr>
      <w:r w:rsidRPr="005A1381">
        <w:rPr>
          <w:bCs/>
          <w:lang w:val="ru-RU"/>
        </w:rPr>
        <w:t xml:space="preserve">Подбрасывание и ловля мяча одной рукой. </w:t>
      </w:r>
    </w:p>
    <w:p w:rsidR="005660D7" w:rsidRPr="005A1381" w:rsidRDefault="005660D7" w:rsidP="008B02B2">
      <w:pPr>
        <w:pStyle w:val="a3"/>
        <w:numPr>
          <w:ilvl w:val="0"/>
          <w:numId w:val="34"/>
        </w:numPr>
        <w:spacing w:before="120" w:after="200"/>
        <w:ind w:right="567"/>
        <w:contextualSpacing/>
        <w:rPr>
          <w:bCs/>
          <w:lang w:val="ru-RU"/>
        </w:rPr>
      </w:pPr>
      <w:r w:rsidRPr="005A1381">
        <w:rPr>
          <w:bCs/>
          <w:lang w:val="ru-RU"/>
        </w:rPr>
        <w:t xml:space="preserve"> Забрасывание мяча в баскетбольное кольцо с места.</w:t>
      </w:r>
    </w:p>
    <w:p w:rsidR="005660D7" w:rsidRPr="005A1381" w:rsidRDefault="005660D7" w:rsidP="008B02B2">
      <w:pPr>
        <w:pStyle w:val="a3"/>
        <w:spacing w:before="120" w:after="200"/>
        <w:ind w:right="567"/>
        <w:contextualSpacing/>
        <w:rPr>
          <w:bCs/>
          <w:lang w:val="ru-RU"/>
        </w:rPr>
      </w:pPr>
      <w:r w:rsidRPr="005A1381">
        <w:rPr>
          <w:bCs/>
          <w:lang w:val="ru-RU"/>
        </w:rPr>
        <w:t>3.   Ведение и бросок в кольцо.</w:t>
      </w:r>
    </w:p>
    <w:p w:rsidR="005660D7" w:rsidRPr="005A1381" w:rsidRDefault="005660D7" w:rsidP="008B02B2">
      <w:pPr>
        <w:pStyle w:val="a3"/>
        <w:spacing w:before="120" w:after="200"/>
        <w:ind w:right="567"/>
        <w:contextualSpacing/>
        <w:rPr>
          <w:bCs/>
          <w:i/>
          <w:lang w:val="ru-RU"/>
        </w:rPr>
      </w:pPr>
      <w:r w:rsidRPr="005A1381">
        <w:rPr>
          <w:bCs/>
          <w:i/>
          <w:lang w:val="ru-RU"/>
        </w:rPr>
        <w:t>Перестроение детей в пары.</w:t>
      </w:r>
    </w:p>
    <w:p w:rsidR="005660D7" w:rsidRPr="005A1381" w:rsidRDefault="005660D7" w:rsidP="008B02B2">
      <w:pPr>
        <w:pStyle w:val="a3"/>
        <w:spacing w:before="120" w:after="200"/>
        <w:ind w:right="567"/>
        <w:contextualSpacing/>
        <w:rPr>
          <w:bCs/>
          <w:lang w:val="ru-RU"/>
        </w:rPr>
      </w:pPr>
      <w:r w:rsidRPr="005A1381">
        <w:rPr>
          <w:bCs/>
          <w:lang w:val="ru-RU"/>
        </w:rPr>
        <w:t>4.  Перебрасывать мяч друг другу в парах разными способами, не давая мячу упасть на пол.</w:t>
      </w:r>
    </w:p>
    <w:p w:rsidR="005660D7" w:rsidRPr="005A1381" w:rsidRDefault="005660D7" w:rsidP="008B02B2">
      <w:pPr>
        <w:pStyle w:val="a3"/>
        <w:spacing w:before="120" w:after="200"/>
        <w:ind w:right="567"/>
        <w:contextualSpacing/>
        <w:rPr>
          <w:bCs/>
          <w:i/>
          <w:lang w:val="ru-RU"/>
        </w:rPr>
      </w:pPr>
      <w:r w:rsidRPr="005A1381">
        <w:rPr>
          <w:bCs/>
          <w:i/>
          <w:lang w:val="ru-RU"/>
        </w:rPr>
        <w:t>Рассчитывать силу броска. Если мяч перелетает, сделать шаг назад и поймать его. Если мяч не долетает, сделать шаг вперед и поймать его. Если мяч летит в сторону, сделать шаг в сторону и поймать его.</w:t>
      </w:r>
    </w:p>
    <w:p w:rsidR="005660D7" w:rsidRPr="005A1381" w:rsidRDefault="005660D7" w:rsidP="008B02B2">
      <w:pPr>
        <w:pStyle w:val="a3"/>
        <w:spacing w:before="120" w:after="200"/>
        <w:ind w:right="567"/>
        <w:contextualSpacing/>
        <w:rPr>
          <w:bCs/>
          <w:i/>
          <w:u w:val="single"/>
          <w:lang w:val="ru-RU"/>
        </w:rPr>
      </w:pPr>
    </w:p>
    <w:p w:rsidR="005660D7" w:rsidRPr="005A1381" w:rsidRDefault="005660D7" w:rsidP="008B02B2">
      <w:pPr>
        <w:pStyle w:val="a3"/>
        <w:spacing w:before="120" w:after="200"/>
        <w:ind w:right="567"/>
        <w:contextualSpacing/>
        <w:rPr>
          <w:bCs/>
          <w:i/>
          <w:lang w:val="ru-RU"/>
        </w:rPr>
      </w:pPr>
      <w:r w:rsidRPr="005A1381">
        <w:rPr>
          <w:bCs/>
          <w:i/>
          <w:u w:val="single"/>
          <w:lang w:val="ru-RU"/>
        </w:rPr>
        <w:t>2-я неделя.</w:t>
      </w:r>
    </w:p>
    <w:p w:rsidR="005660D7" w:rsidRPr="005A1381" w:rsidRDefault="005660D7" w:rsidP="008B02B2">
      <w:pPr>
        <w:pStyle w:val="a3"/>
        <w:spacing w:before="120" w:after="200"/>
        <w:ind w:right="567"/>
        <w:contextualSpacing/>
        <w:rPr>
          <w:bCs/>
          <w:lang w:val="ru-RU"/>
        </w:rPr>
      </w:pPr>
      <w:r w:rsidRPr="005A1381">
        <w:rPr>
          <w:bCs/>
          <w:lang w:val="ru-RU"/>
        </w:rPr>
        <w:t xml:space="preserve">1. Бросок в кольцо в прыжке вверх. </w:t>
      </w:r>
    </w:p>
    <w:p w:rsidR="005660D7" w:rsidRPr="005A1381" w:rsidRDefault="005660D7" w:rsidP="008B02B2">
      <w:pPr>
        <w:pStyle w:val="a3"/>
        <w:spacing w:before="120" w:after="200"/>
        <w:ind w:right="567"/>
        <w:contextualSpacing/>
        <w:rPr>
          <w:bCs/>
          <w:lang w:val="ru-RU"/>
        </w:rPr>
      </w:pPr>
      <w:r w:rsidRPr="005A1381">
        <w:rPr>
          <w:bCs/>
          <w:lang w:val="ru-RU"/>
        </w:rPr>
        <w:t xml:space="preserve">2. Бросок в кольцо одной рукой. </w:t>
      </w:r>
    </w:p>
    <w:p w:rsidR="005660D7" w:rsidRPr="005A1381" w:rsidRDefault="005660D7" w:rsidP="008B02B2">
      <w:pPr>
        <w:pStyle w:val="a3"/>
        <w:spacing w:before="120" w:after="200"/>
        <w:ind w:right="567"/>
        <w:contextualSpacing/>
        <w:rPr>
          <w:bCs/>
          <w:lang w:val="ru-RU"/>
        </w:rPr>
      </w:pPr>
      <w:r w:rsidRPr="005A1381">
        <w:rPr>
          <w:bCs/>
          <w:lang w:val="ru-RU"/>
        </w:rPr>
        <w:t xml:space="preserve">3.  Перебрасывать мяч друг другу в парах, ударяя мячом о пол. </w:t>
      </w:r>
    </w:p>
    <w:p w:rsidR="005660D7" w:rsidRPr="005A1381" w:rsidRDefault="005660D7" w:rsidP="008B02B2">
      <w:pPr>
        <w:pStyle w:val="a3"/>
        <w:spacing w:before="120" w:after="200"/>
        <w:ind w:right="567"/>
        <w:contextualSpacing/>
        <w:rPr>
          <w:bCs/>
          <w:i/>
          <w:lang w:val="ru-RU"/>
        </w:rPr>
      </w:pPr>
      <w:r w:rsidRPr="005A1381">
        <w:rPr>
          <w:bCs/>
          <w:i/>
          <w:lang w:val="ru-RU"/>
        </w:rPr>
        <w:t xml:space="preserve">Руки с мячом вверху. С силой ударить мячом об пол. Стараться, чтобы работали только кисти, а сами руки оставались вверху. </w:t>
      </w:r>
    </w:p>
    <w:p w:rsidR="005660D7" w:rsidRPr="005A1381" w:rsidRDefault="005660D7" w:rsidP="008B02B2">
      <w:pPr>
        <w:pStyle w:val="a3"/>
        <w:spacing w:before="120" w:after="200"/>
        <w:ind w:right="567"/>
        <w:contextualSpacing/>
        <w:rPr>
          <w:lang w:val="ru-RU"/>
        </w:rPr>
      </w:pPr>
      <w:r w:rsidRPr="005A1381">
        <w:rPr>
          <w:bCs/>
          <w:lang w:val="ru-RU"/>
        </w:rPr>
        <w:t xml:space="preserve">4. </w:t>
      </w:r>
      <w:r w:rsidRPr="005A1381">
        <w:rPr>
          <w:lang w:val="ru-RU"/>
        </w:rPr>
        <w:t>Перебрасывать мяч через сетку одной и двумя руками.</w:t>
      </w:r>
    </w:p>
    <w:p w:rsidR="005660D7" w:rsidRPr="005A1381" w:rsidRDefault="005660D7" w:rsidP="008B02B2">
      <w:pPr>
        <w:pStyle w:val="a3"/>
        <w:spacing w:before="120" w:after="200"/>
        <w:ind w:right="567"/>
        <w:contextualSpacing/>
        <w:rPr>
          <w:lang w:val="ru-RU"/>
        </w:rPr>
      </w:pPr>
      <w:r w:rsidRPr="005A1381">
        <w:rPr>
          <w:b/>
          <w:lang w:val="ru-RU"/>
        </w:rPr>
        <w:t xml:space="preserve">Подвижная игра «Передай мяч». </w:t>
      </w:r>
      <w:r w:rsidRPr="005A1381">
        <w:rPr>
          <w:lang w:val="ru-RU"/>
        </w:rPr>
        <w:t xml:space="preserve">Дети стоят по кругу и передают друг другу мяч на каждое слово, произнося любую считалку. Тот, на </w:t>
      </w:r>
      <w:r w:rsidRPr="005A1381">
        <w:rPr>
          <w:lang w:val="ru-RU"/>
        </w:rPr>
        <w:lastRenderedPageBreak/>
        <w:t>ком мяч остановился в конце считалки, выходит на середину и говорит: «Раз, два, три — беги!)» Игроки разбегаются, а стоящий в середине бежит за ними, бросая мяч в ноги убегающих. Тот, в кого попал мяч, временно выходит из игры. Когда водящий попадет мячом в 2—3 человек, все снова встают в круг, и игра повторяется.</w:t>
      </w: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b/>
          <w:lang w:val="ru-RU"/>
        </w:rPr>
        <w:t xml:space="preserve">Игра малой подвижности «Тик-так». </w:t>
      </w:r>
      <w:r w:rsidRPr="005A1381">
        <w:rPr>
          <w:lang w:val="ru-RU"/>
        </w:rPr>
        <w:t>Дети становятся в круг, они – «цифры». Выбирается водящий, он – «стрелка часов», он закрывает глаза и встает в центр круга. Играющие хором произносят слова и выполняют движения:</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b/>
          <w:i/>
          <w:lang w:val="ru-RU"/>
        </w:rPr>
        <w:t>Текст                                                  Движения</w:t>
      </w:r>
    </w:p>
    <w:p w:rsidR="005660D7" w:rsidRPr="005A1381" w:rsidRDefault="005660D7" w:rsidP="008B02B2">
      <w:pPr>
        <w:pStyle w:val="a3"/>
        <w:spacing w:before="120" w:after="200"/>
        <w:ind w:right="567"/>
        <w:contextualSpacing/>
        <w:rPr>
          <w:b/>
          <w:i/>
          <w:lang w:val="ru-RU"/>
        </w:rPr>
      </w:pPr>
    </w:p>
    <w:p w:rsidR="005660D7" w:rsidRPr="005A1381" w:rsidRDefault="005660D7" w:rsidP="008B02B2">
      <w:pPr>
        <w:pStyle w:val="a3"/>
        <w:spacing w:before="120" w:after="200"/>
        <w:ind w:right="567"/>
        <w:contextualSpacing/>
        <w:rPr>
          <w:lang w:val="ru-RU"/>
        </w:rPr>
      </w:pPr>
      <w:r w:rsidRPr="005A1381">
        <w:rPr>
          <w:lang w:val="ru-RU"/>
        </w:rPr>
        <w:t>Тик-так, тик-так.                                 Ходьба на месте.</w:t>
      </w:r>
    </w:p>
    <w:p w:rsidR="005660D7" w:rsidRPr="005A1381" w:rsidRDefault="005660D7" w:rsidP="008B02B2">
      <w:pPr>
        <w:pStyle w:val="a3"/>
        <w:spacing w:before="120" w:after="200"/>
        <w:ind w:right="567"/>
        <w:contextualSpacing/>
        <w:rPr>
          <w:lang w:val="ru-RU"/>
        </w:rPr>
      </w:pPr>
      <w:r w:rsidRPr="005A1381">
        <w:rPr>
          <w:lang w:val="ru-RU"/>
        </w:rPr>
        <w:t xml:space="preserve">Мы всегда шагаем так:                </w:t>
      </w:r>
    </w:p>
    <w:p w:rsidR="005660D7" w:rsidRPr="005A1381" w:rsidRDefault="005660D7" w:rsidP="008B02B2">
      <w:pPr>
        <w:pStyle w:val="a3"/>
        <w:spacing w:before="120" w:after="200"/>
        <w:ind w:right="567"/>
        <w:contextualSpacing/>
        <w:rPr>
          <w:lang w:val="ru-RU"/>
        </w:rPr>
      </w:pPr>
      <w:r w:rsidRPr="005A1381">
        <w:rPr>
          <w:lang w:val="ru-RU"/>
        </w:rPr>
        <w:t>Шаг влево, шаг вправо,                      Шаг влево, шаг вправо.</w:t>
      </w:r>
    </w:p>
    <w:p w:rsidR="005660D7" w:rsidRPr="005A1381" w:rsidRDefault="005660D7" w:rsidP="008B02B2">
      <w:pPr>
        <w:pStyle w:val="a3"/>
        <w:spacing w:before="120" w:after="200"/>
        <w:ind w:right="567"/>
        <w:contextualSpacing/>
        <w:rPr>
          <w:lang w:val="ru-RU"/>
        </w:rPr>
      </w:pPr>
      <w:r w:rsidRPr="005A1381">
        <w:rPr>
          <w:lang w:val="ru-RU"/>
        </w:rPr>
        <w:t>Тик-так!</w:t>
      </w:r>
    </w:p>
    <w:p w:rsidR="005660D7" w:rsidRPr="005A1381" w:rsidRDefault="005660D7" w:rsidP="008B02B2">
      <w:pPr>
        <w:pStyle w:val="a3"/>
        <w:spacing w:before="120" w:after="200"/>
        <w:ind w:right="567"/>
        <w:contextualSpacing/>
        <w:rPr>
          <w:lang w:val="ru-RU"/>
        </w:rPr>
      </w:pPr>
      <w:r w:rsidRPr="005A1381">
        <w:rPr>
          <w:lang w:val="ru-RU"/>
        </w:rPr>
        <w:t xml:space="preserve">Стрелка, стрелка покружись -           Водящий вытягивает </w:t>
      </w:r>
    </w:p>
    <w:p w:rsidR="005660D7" w:rsidRPr="005A1381" w:rsidRDefault="005660D7" w:rsidP="008B02B2">
      <w:pPr>
        <w:pStyle w:val="a3"/>
        <w:spacing w:before="120" w:after="200"/>
        <w:ind w:right="567"/>
        <w:contextualSpacing/>
        <w:rPr>
          <w:lang w:val="ru-RU"/>
        </w:rPr>
      </w:pPr>
      <w:r w:rsidRPr="005A1381">
        <w:rPr>
          <w:lang w:val="ru-RU"/>
        </w:rPr>
        <w:t xml:space="preserve">                                                              руку вперед.</w:t>
      </w:r>
    </w:p>
    <w:p w:rsidR="005660D7" w:rsidRPr="005A1381" w:rsidRDefault="005660D7" w:rsidP="008B02B2">
      <w:pPr>
        <w:pStyle w:val="a3"/>
        <w:spacing w:before="120" w:after="200"/>
        <w:ind w:right="567"/>
        <w:contextualSpacing/>
        <w:rPr>
          <w:lang w:val="ru-RU"/>
        </w:rPr>
      </w:pPr>
      <w:r w:rsidRPr="005A1381">
        <w:rPr>
          <w:lang w:val="ru-RU"/>
        </w:rPr>
        <w:t xml:space="preserve">Час который, покажи.                         Поворачивается на </w:t>
      </w:r>
    </w:p>
    <w:p w:rsidR="005660D7" w:rsidRPr="005A1381" w:rsidRDefault="005660D7" w:rsidP="008B02B2">
      <w:pPr>
        <w:pStyle w:val="a3"/>
        <w:spacing w:before="120" w:after="200"/>
        <w:ind w:right="567"/>
        <w:contextualSpacing/>
        <w:rPr>
          <w:lang w:val="ru-RU"/>
        </w:rPr>
      </w:pPr>
      <w:r w:rsidRPr="005A1381">
        <w:rPr>
          <w:lang w:val="ru-RU"/>
        </w:rPr>
        <w:t xml:space="preserve">                                                              месте вокруг себя.</w:t>
      </w:r>
    </w:p>
    <w:p w:rsidR="005660D7" w:rsidRPr="005A1381" w:rsidRDefault="005660D7" w:rsidP="008B02B2">
      <w:pPr>
        <w:pStyle w:val="a3"/>
        <w:spacing w:before="120" w:after="200"/>
        <w:ind w:right="567"/>
        <w:contextualSpacing/>
        <w:rPr>
          <w:lang w:val="ru-RU"/>
        </w:rPr>
      </w:pPr>
      <w:r w:rsidRPr="005A1381">
        <w:rPr>
          <w:b/>
          <w:i/>
          <w:lang w:val="ru-RU"/>
        </w:rPr>
        <w:t xml:space="preserve">   </w:t>
      </w:r>
      <w:r w:rsidRPr="005A1381">
        <w:rPr>
          <w:b/>
          <w:i/>
          <w:lang w:val="ru-RU"/>
        </w:rPr>
        <w:tab/>
      </w:r>
      <w:r w:rsidRPr="005A1381">
        <w:rPr>
          <w:lang w:val="ru-RU"/>
        </w:rPr>
        <w:t xml:space="preserve">После слова «покажи»- </w:t>
      </w:r>
    </w:p>
    <w:p w:rsidR="005660D7" w:rsidRPr="005A1381" w:rsidRDefault="005660D7" w:rsidP="008B02B2">
      <w:pPr>
        <w:pStyle w:val="a3"/>
        <w:spacing w:before="120" w:after="200"/>
        <w:ind w:right="567"/>
        <w:contextualSpacing/>
        <w:rPr>
          <w:lang w:val="ru-RU"/>
        </w:rPr>
      </w:pPr>
      <w:r w:rsidRPr="005A1381">
        <w:rPr>
          <w:lang w:val="ru-RU"/>
        </w:rPr>
        <w:t xml:space="preserve">                                                               останавливается.</w:t>
      </w:r>
    </w:p>
    <w:p w:rsidR="005660D7" w:rsidRPr="005A1381" w:rsidRDefault="005660D7" w:rsidP="008B02B2">
      <w:pPr>
        <w:pStyle w:val="a3"/>
        <w:spacing w:before="120" w:after="200"/>
        <w:ind w:right="567"/>
        <w:contextualSpacing/>
        <w:rPr>
          <w:lang w:val="ru-RU"/>
        </w:rPr>
      </w:pPr>
      <w:r w:rsidRPr="005A1381">
        <w:rPr>
          <w:lang w:val="ru-RU"/>
        </w:rPr>
        <w:t>Тот ребенок, на которого указывает рука водящего, произносит: «Тик-так!». Водящий должен угадать имя ребенка.</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i/>
          <w:lang w:val="ru-RU"/>
        </w:rPr>
      </w:pPr>
      <w:r w:rsidRPr="005A1381">
        <w:rPr>
          <w:b/>
          <w:lang w:val="ru-RU"/>
        </w:rPr>
        <w:t xml:space="preserve">Октябрь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i/>
          <w:lang w:val="ru-RU"/>
        </w:rPr>
      </w:pPr>
      <w:r w:rsidRPr="005A1381">
        <w:rPr>
          <w:i/>
          <w:lang w:val="ru-RU"/>
        </w:rPr>
        <w:t>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Упражнять в равновесии (ходьба по скамейке с перешагиванием через препятствия; ходьба с мешочком на голове приставляя пятку ноги к носку другой),  ползании и прыжках (с ноги на ногу; прыжки через скакалку).</w:t>
      </w:r>
    </w:p>
    <w:p w:rsidR="005660D7" w:rsidRPr="005A1381" w:rsidRDefault="005660D7" w:rsidP="008B02B2">
      <w:pPr>
        <w:pStyle w:val="a3"/>
        <w:spacing w:before="120" w:after="200"/>
        <w:ind w:right="567"/>
        <w:contextualSpacing/>
        <w:rPr>
          <w:lang w:val="ru-RU"/>
        </w:rPr>
      </w:pPr>
      <w:r w:rsidRPr="005A1381">
        <w:rPr>
          <w:b/>
          <w:lang w:val="ru-RU"/>
        </w:rPr>
        <w:t xml:space="preserve">Пособия. </w:t>
      </w:r>
      <w:r w:rsidRPr="005A1381">
        <w:rPr>
          <w:lang w:val="ru-RU"/>
        </w:rPr>
        <w:t>Скакалки по количеству детей</w:t>
      </w:r>
      <w:r w:rsidRPr="005A1381">
        <w:rPr>
          <w:b/>
          <w:lang w:val="ru-RU"/>
        </w:rPr>
        <w:t xml:space="preserve">, </w:t>
      </w:r>
      <w:r w:rsidRPr="005A1381">
        <w:rPr>
          <w:lang w:val="ru-RU"/>
        </w:rPr>
        <w:t>дуги – 3 шт., гимнастическая скамейка, мешочки с песком по количеству детей, кубики – 12 шт., плоская палка, обручи -14 шт.</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w:t>
      </w:r>
    </w:p>
    <w:p w:rsidR="005660D7" w:rsidRPr="005A1381" w:rsidRDefault="005660D7" w:rsidP="008B02B2">
      <w:pPr>
        <w:pStyle w:val="a3"/>
        <w:spacing w:before="120" w:after="200"/>
        <w:ind w:right="567"/>
        <w:contextualSpacing/>
        <w:rPr>
          <w:b/>
          <w:lang w:val="ru-RU"/>
        </w:rPr>
      </w:pP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 xml:space="preserve">Ходьба на носках, руки вверх. Ходьба на пятках, спиной вперед. Бег с изменением направления. Ходьба в полуприседе. Бег галопом: правым и левым боком. Ходьба приставным шагом. Ходьба на четвереньках («Медвежата», «Раки», «Пауки»). Бег с прямыми ногами вперед. Ходьба.  </w:t>
      </w:r>
    </w:p>
    <w:p w:rsidR="005660D7" w:rsidRPr="005A1381" w:rsidRDefault="005660D7" w:rsidP="008B02B2">
      <w:pPr>
        <w:pStyle w:val="a3"/>
        <w:spacing w:before="120" w:after="200"/>
        <w:ind w:right="567"/>
        <w:contextualSpacing/>
        <w:rPr>
          <w:b/>
          <w:bCs/>
          <w:u w:val="single"/>
          <w:lang w:val="ru-RU"/>
        </w:rPr>
      </w:pPr>
      <w:r w:rsidRPr="005A1381">
        <w:rPr>
          <w:b/>
          <w:bCs/>
          <w:u w:val="single"/>
        </w:rPr>
        <w:lastRenderedPageBreak/>
        <w:t>II</w:t>
      </w:r>
      <w:r w:rsidRPr="005A1381">
        <w:rPr>
          <w:b/>
          <w:bCs/>
          <w:u w:val="single"/>
          <w:lang w:val="ru-RU"/>
        </w:rPr>
        <w:t xml:space="preserve"> часть. </w:t>
      </w:r>
    </w:p>
    <w:p w:rsidR="005660D7" w:rsidRPr="005A1381" w:rsidRDefault="005660D7" w:rsidP="008B02B2">
      <w:pPr>
        <w:pStyle w:val="a3"/>
        <w:spacing w:before="120" w:after="200"/>
        <w:ind w:right="567"/>
        <w:contextualSpacing/>
        <w:rPr>
          <w:b/>
          <w:bCs/>
          <w:lang w:val="ru-RU"/>
        </w:rPr>
      </w:pP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     Точечный массаж и дыхательная гимнастика     </w:t>
      </w:r>
      <w:r w:rsidRPr="005A1381">
        <w:rPr>
          <w:bCs/>
          <w:i/>
          <w:lang w:val="ru-RU"/>
        </w:rPr>
        <w:t>(Приложение № 4, комплекс № 2)</w:t>
      </w:r>
    </w:p>
    <w:p w:rsidR="005660D7" w:rsidRPr="005A1381" w:rsidRDefault="005660D7" w:rsidP="008B02B2">
      <w:pPr>
        <w:pStyle w:val="a3"/>
        <w:spacing w:before="120" w:after="200"/>
        <w:ind w:right="567"/>
        <w:contextualSpacing/>
        <w:rPr>
          <w:b/>
          <w:bCs/>
          <w:lang w:val="ru-RU"/>
        </w:rPr>
      </w:pPr>
      <w:r w:rsidRPr="005A1381">
        <w:rPr>
          <w:b/>
          <w:bCs/>
          <w:lang w:val="ru-RU"/>
        </w:rPr>
        <w:t xml:space="preserve">Общеразвивающие упражнения в парах </w:t>
      </w:r>
    </w:p>
    <w:p w:rsidR="005660D7" w:rsidRPr="005A1381" w:rsidRDefault="005660D7" w:rsidP="008B02B2">
      <w:pPr>
        <w:pStyle w:val="a3"/>
        <w:spacing w:before="120" w:after="200"/>
        <w:ind w:right="567"/>
        <w:contextualSpacing/>
        <w:rPr>
          <w:bCs/>
          <w:i/>
          <w:lang w:val="ru-RU"/>
        </w:rPr>
      </w:pPr>
      <w:r w:rsidRPr="005A1381">
        <w:rPr>
          <w:bCs/>
          <w:lang w:val="ru-RU"/>
        </w:rPr>
        <w:t xml:space="preserve">1. И.п. – стоя спиной друг к другу, взяться за руки. 1-2 – руки в стороны, ниже плеч, одновременно отводя в сторону ногу; 3-4 – и.п.  (6 -8 раз) </w:t>
      </w:r>
      <w:r w:rsidRPr="005A1381">
        <w:rPr>
          <w:bCs/>
          <w:i/>
          <w:lang w:val="ru-RU"/>
        </w:rPr>
        <w:t>(Рис.16)</w:t>
      </w:r>
    </w:p>
    <w:p w:rsidR="005660D7" w:rsidRPr="005A1381" w:rsidRDefault="005660D7" w:rsidP="008B02B2">
      <w:pPr>
        <w:pStyle w:val="a3"/>
        <w:spacing w:before="120" w:after="200"/>
        <w:ind w:right="567"/>
        <w:contextualSpacing/>
        <w:rPr>
          <w:bCs/>
          <w:i/>
          <w:lang w:val="ru-RU"/>
        </w:rPr>
      </w:pPr>
      <w:r w:rsidRPr="005A1381">
        <w:rPr>
          <w:bCs/>
          <w:lang w:val="ru-RU"/>
        </w:rPr>
        <w:t xml:space="preserve">2. И.п. – лежа друг к другу, опираясь ступнями ног, руки вверх. 1-2 – махом сесть, взяться за руки; 3-4 – и.п. (6 раз) </w:t>
      </w:r>
      <w:r w:rsidRPr="005A1381">
        <w:rPr>
          <w:bCs/>
          <w:i/>
          <w:lang w:val="ru-RU"/>
        </w:rPr>
        <w:t>(Рис.17)</w:t>
      </w:r>
    </w:p>
    <w:p w:rsidR="005660D7" w:rsidRPr="005A1381" w:rsidRDefault="00272AD1" w:rsidP="008B02B2">
      <w:pPr>
        <w:pStyle w:val="a3"/>
        <w:spacing w:before="120" w:after="200"/>
        <w:ind w:right="567"/>
        <w:contextualSpacing/>
        <w:rPr>
          <w:bCs/>
          <w:lang w:val="ru-RU"/>
        </w:rPr>
      </w:pPr>
      <w:r>
        <w:rPr>
          <w:noProof/>
          <w:lang w:val="ru-RU" w:eastAsia="ru-RU"/>
        </w:rPr>
        <w:pict>
          <v:shape id="Рисунок 33" o:spid="_x0000_s1037" type="#_x0000_t75" style="position:absolute;left:0;text-align:left;margin-left:27pt;margin-top:9pt;width:253.25pt;height:75.3pt;z-index:13;visibility:visible;mso-wrap-distance-left:504.05pt;mso-wrap-distance-right:504.05pt;mso-position-horizontal-relative:margin">
            <v:imagedata r:id="rId19" o:title="" gain="234057f" blacklevel="-13763f" grayscale="t"/>
            <w10:wrap anchorx="margin"/>
          </v:shape>
        </w:pic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r w:rsidRPr="005A1381">
        <w:rPr>
          <w:bCs/>
          <w:lang w:val="ru-RU"/>
        </w:rPr>
        <w:t xml:space="preserve">      </w:t>
      </w:r>
    </w:p>
    <w:p w:rsidR="005660D7" w:rsidRPr="005A1381" w:rsidRDefault="005660D7" w:rsidP="008B02B2">
      <w:pPr>
        <w:pStyle w:val="a3"/>
        <w:spacing w:before="120" w:after="200"/>
        <w:ind w:right="567"/>
        <w:contextualSpacing/>
        <w:rPr>
          <w:bCs/>
          <w:lang w:val="ru-RU"/>
        </w:rPr>
      </w:pPr>
      <w:r w:rsidRPr="005A1381">
        <w:rPr>
          <w:bCs/>
          <w:lang w:val="ru-RU"/>
        </w:rPr>
        <w:t xml:space="preserve">                  </w:t>
      </w:r>
    </w:p>
    <w:p w:rsidR="005660D7" w:rsidRPr="005A1381" w:rsidRDefault="005660D7" w:rsidP="008B02B2">
      <w:pPr>
        <w:pStyle w:val="a3"/>
        <w:spacing w:before="120" w:after="200"/>
        <w:ind w:right="567"/>
        <w:contextualSpacing/>
        <w:rPr>
          <w:bCs/>
          <w:lang w:val="ru-RU"/>
        </w:rPr>
      </w:pPr>
      <w:r w:rsidRPr="005A1381">
        <w:rPr>
          <w:bCs/>
          <w:lang w:val="ru-RU"/>
        </w:rPr>
        <w:t xml:space="preserve">           </w:t>
      </w:r>
    </w:p>
    <w:p w:rsidR="005660D7" w:rsidRPr="005A1381" w:rsidRDefault="005660D7" w:rsidP="008B02B2">
      <w:pPr>
        <w:pStyle w:val="a3"/>
        <w:spacing w:before="120" w:after="200"/>
        <w:ind w:right="567"/>
        <w:contextualSpacing/>
        <w:rPr>
          <w:bCs/>
          <w:lang w:val="ru-RU"/>
        </w:rPr>
      </w:pPr>
      <w:r w:rsidRPr="005A1381">
        <w:rPr>
          <w:bCs/>
          <w:lang w:val="ru-RU"/>
        </w:rPr>
        <w:t xml:space="preserve">               Рис.16                                 Рис.17   </w:t>
      </w:r>
    </w:p>
    <w:p w:rsidR="005660D7" w:rsidRPr="005A1381" w:rsidRDefault="005660D7" w:rsidP="008B02B2">
      <w:pPr>
        <w:pStyle w:val="a3"/>
        <w:spacing w:before="120" w:after="200"/>
        <w:ind w:right="567"/>
        <w:contextualSpacing/>
        <w:rPr>
          <w:bCs/>
          <w:i/>
          <w:lang w:val="ru-RU"/>
        </w:rPr>
      </w:pPr>
      <w:r w:rsidRPr="005A1381">
        <w:rPr>
          <w:bCs/>
          <w:lang w:val="ru-RU"/>
        </w:rPr>
        <w:t xml:space="preserve">3. И.п. – стоя лицом друг к другу взяться за руки. 1-2 – левой ногой шаг назад, присев на ней, правую вперед на носок, приподнять, сцепленные руки вперед; 3-4 – и.п. то же другой ногой. (6 раз) </w:t>
      </w:r>
      <w:r w:rsidRPr="005A1381">
        <w:rPr>
          <w:bCs/>
          <w:i/>
          <w:lang w:val="ru-RU"/>
        </w:rPr>
        <w:t>(Рис.18)</w:t>
      </w:r>
    </w:p>
    <w:p w:rsidR="005660D7" w:rsidRPr="005A1381" w:rsidRDefault="00272AD1" w:rsidP="008B02B2">
      <w:pPr>
        <w:pStyle w:val="a3"/>
        <w:spacing w:before="120" w:after="200"/>
        <w:ind w:right="567"/>
        <w:contextualSpacing/>
        <w:rPr>
          <w:bCs/>
          <w:lang w:val="ru-RU"/>
        </w:rPr>
      </w:pPr>
      <w:r>
        <w:rPr>
          <w:noProof/>
          <w:lang w:val="ru-RU" w:eastAsia="ru-RU"/>
        </w:rPr>
        <w:pict>
          <v:shape id="Рисунок 34" o:spid="_x0000_s1038" type="#_x0000_t75" style="position:absolute;left:0;text-align:left;margin-left:45pt;margin-top:7.8pt;width:48.95pt;height:75pt;z-index:14;visibility:visible;mso-wrap-distance-left:504.05pt;mso-wrap-distance-right:504.05pt;mso-position-horizontal-relative:margin">
            <v:imagedata r:id="rId20" o:title="" gain="192753f" blacklevel="-13763f"/>
            <w10:wrap anchorx="margin"/>
          </v:shape>
        </w:pict>
      </w:r>
      <w:r>
        <w:rPr>
          <w:noProof/>
          <w:lang w:val="ru-RU" w:eastAsia="ru-RU"/>
        </w:rPr>
        <w:pict>
          <v:shape id="Рисунок 35" o:spid="_x0000_s1039" type="#_x0000_t75" style="position:absolute;left:0;text-align:left;margin-left:117pt;margin-top:7.8pt;width:2in;height:73.8pt;z-index:15;visibility:visible;mso-wrap-distance-left:504.05pt;mso-wrap-distance-right:504.05pt;mso-position-horizontal-relative:margin">
            <v:imagedata r:id="rId21" o:title="" gain="93623f" blacklevel="-3932f"/>
            <w10:wrap anchorx="margin"/>
          </v:shape>
        </w:pic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r w:rsidRPr="005A1381">
        <w:rPr>
          <w:bCs/>
          <w:lang w:val="ru-RU"/>
        </w:rPr>
        <w:t xml:space="preserve">                                Рис.18</w:t>
      </w:r>
    </w:p>
    <w:p w:rsidR="005660D7" w:rsidRPr="005A1381" w:rsidRDefault="00272AD1" w:rsidP="008B02B2">
      <w:pPr>
        <w:pStyle w:val="a3"/>
        <w:spacing w:before="120" w:after="200"/>
        <w:ind w:right="567"/>
        <w:contextualSpacing/>
        <w:rPr>
          <w:bCs/>
          <w:i/>
          <w:lang w:val="ru-RU"/>
        </w:rPr>
      </w:pPr>
      <w:r>
        <w:rPr>
          <w:noProof/>
          <w:lang w:val="ru-RU" w:eastAsia="ru-RU"/>
        </w:rPr>
        <w:pict>
          <v:shape id="Рисунок 36" o:spid="_x0000_s1040" type="#_x0000_t75" style="position:absolute;left:0;text-align:left;margin-left:3in;margin-top:50.45pt;width:86.25pt;height:62.45pt;z-index:16;visibility:visible;mso-wrap-distance-left:504.05pt;mso-wrap-distance-right:504.05pt;mso-position-horizontal-relative:margin">
            <v:imagedata r:id="rId22" o:title="" gain="112993f" blacklevel="-7864f"/>
            <w10:wrap anchorx="margin"/>
          </v:shape>
        </w:pict>
      </w:r>
      <w:r w:rsidR="005660D7" w:rsidRPr="005A1381">
        <w:rPr>
          <w:bCs/>
          <w:lang w:val="ru-RU"/>
        </w:rPr>
        <w:t xml:space="preserve">4. И.п. – одному стать на четвереньки, другой стоя берет его за щиколотки. Первый идет на руках, второй его держит. Темп произвольный. Меняться местами (по 2 раза) </w:t>
      </w:r>
      <w:r w:rsidR="005660D7" w:rsidRPr="005A1381">
        <w:rPr>
          <w:bCs/>
          <w:i/>
          <w:lang w:val="ru-RU"/>
        </w:rPr>
        <w:t>(Рис.19)</w:t>
      </w:r>
    </w:p>
    <w:p w:rsidR="005660D7" w:rsidRPr="005A1381" w:rsidRDefault="00272AD1" w:rsidP="008B02B2">
      <w:pPr>
        <w:pStyle w:val="a3"/>
        <w:spacing w:before="120" w:after="200"/>
        <w:ind w:right="567"/>
        <w:contextualSpacing/>
        <w:rPr>
          <w:bCs/>
          <w:lang w:val="ru-RU"/>
        </w:rPr>
      </w:pPr>
      <w:r>
        <w:rPr>
          <w:noProof/>
          <w:lang w:val="ru-RU" w:eastAsia="ru-RU"/>
        </w:rPr>
        <w:pict>
          <v:shape id="Рисунок 37" o:spid="_x0000_s1041" type="#_x0000_t75" style="position:absolute;left:0;text-align:left;margin-left:27pt;margin-top:4.25pt;width:94.5pt;height:48.6pt;z-index:17;visibility:visible;mso-wrap-distance-left:504.05pt;mso-wrap-distance-right:504.05pt;mso-position-horizontal-relative:margin">
            <v:imagedata r:id="rId23" o:title="" gain="192753f" blacklevel="-13763f"/>
            <w10:wrap anchorx="margin"/>
          </v:shape>
        </w:pic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r w:rsidRPr="005A1381">
        <w:rPr>
          <w:bCs/>
          <w:lang w:val="ru-RU"/>
        </w:rPr>
        <w:t xml:space="preserve">Рис. 19                                   </w: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i/>
          <w:lang w:val="ru-RU"/>
        </w:rPr>
      </w:pPr>
      <w:r w:rsidRPr="005A1381">
        <w:rPr>
          <w:bCs/>
          <w:lang w:val="ru-RU"/>
        </w:rPr>
        <w:t xml:space="preserve">5. И.п. – стоя рядом, лицом друг к другу, на расстоянии вытянутой руки. Кисть одной руки положить друг другу на плечи, вторая рука на поясе. Делать 6 маховых движений прямой ногой с оттянутым носком вперед-назад, повернуться на 180˚. То же, с другой ноги. (2-3 раза) </w:t>
      </w:r>
      <w:r w:rsidRPr="005A1381">
        <w:rPr>
          <w:bCs/>
          <w:i/>
          <w:lang w:val="ru-RU"/>
        </w:rPr>
        <w:t>(Рис.20)</w:t>
      </w:r>
    </w:p>
    <w:p w:rsidR="005660D7" w:rsidRPr="005A1381" w:rsidRDefault="00272AD1" w:rsidP="008B02B2">
      <w:pPr>
        <w:pStyle w:val="a3"/>
        <w:spacing w:before="120" w:after="200"/>
        <w:ind w:right="567"/>
        <w:contextualSpacing/>
        <w:rPr>
          <w:bCs/>
          <w:lang w:val="ru-RU"/>
        </w:rPr>
      </w:pPr>
      <w:r>
        <w:rPr>
          <w:noProof/>
          <w:lang w:val="ru-RU" w:eastAsia="ru-RU"/>
        </w:rPr>
        <w:pict>
          <v:shape id="Рисунок 38" o:spid="_x0000_s1042" type="#_x0000_t75" style="position:absolute;left:0;text-align:left;margin-left:27pt;margin-top:9pt;width:264pt;height:80.3pt;z-index:18;visibility:visible;mso-wrap-distance-left:504.05pt;mso-wrap-distance-right:504.05pt;mso-position-horizontal-relative:margin">
            <v:imagedata r:id="rId24" o:title="" gain="2.5" blacklevel="-9830f"/>
            <w10:wrap anchorx="margin"/>
          </v:shape>
        </w:pict>
      </w: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p>
    <w:p w:rsidR="005660D7" w:rsidRPr="005A1381" w:rsidRDefault="005660D7" w:rsidP="008B02B2">
      <w:pPr>
        <w:pStyle w:val="a3"/>
        <w:spacing w:before="120" w:after="200"/>
        <w:ind w:right="567"/>
        <w:contextualSpacing/>
        <w:rPr>
          <w:bCs/>
          <w:lang w:val="ru-RU"/>
        </w:rPr>
      </w:pPr>
      <w:r w:rsidRPr="005A1381">
        <w:rPr>
          <w:bCs/>
          <w:lang w:val="ru-RU"/>
        </w:rPr>
        <w:t xml:space="preserve">        </w:t>
      </w:r>
    </w:p>
    <w:p w:rsidR="005660D7" w:rsidRPr="005A1381" w:rsidRDefault="005660D7" w:rsidP="008B02B2">
      <w:pPr>
        <w:pStyle w:val="a3"/>
        <w:spacing w:before="120" w:after="200"/>
        <w:ind w:right="567"/>
        <w:contextualSpacing/>
        <w:rPr>
          <w:bCs/>
          <w:lang w:val="ru-RU"/>
        </w:rPr>
      </w:pPr>
      <w:r w:rsidRPr="005A1381">
        <w:rPr>
          <w:bCs/>
          <w:lang w:val="ru-RU"/>
        </w:rPr>
        <w:t xml:space="preserve">                                  Рис. 20</w:t>
      </w:r>
    </w:p>
    <w:p w:rsidR="005660D7" w:rsidRPr="005A1381" w:rsidRDefault="005660D7" w:rsidP="008B02B2">
      <w:pPr>
        <w:pStyle w:val="a3"/>
        <w:spacing w:before="120" w:after="200"/>
        <w:ind w:right="567"/>
        <w:contextualSpacing/>
        <w:rPr>
          <w:bCs/>
          <w:i/>
          <w:lang w:val="ru-RU"/>
        </w:rPr>
      </w:pPr>
      <w:r w:rsidRPr="005A1381">
        <w:rPr>
          <w:bCs/>
          <w:lang w:val="ru-RU"/>
        </w:rPr>
        <w:t xml:space="preserve">6. И.п. – стоять спиной друг к другу, близко, ноги на ширине плеч, руки на пояс. 1-2 – наклон в одну (другую) сторону, чувствуя спину товарища. Ноги не сгибать, не сдвигать. (6 раз)                                    </w:t>
      </w:r>
    </w:p>
    <w:p w:rsidR="005660D7" w:rsidRPr="005A1381" w:rsidRDefault="00272AD1" w:rsidP="008B02B2">
      <w:pPr>
        <w:pStyle w:val="a3"/>
        <w:spacing w:before="120" w:after="200"/>
        <w:ind w:right="567"/>
        <w:contextualSpacing/>
        <w:rPr>
          <w:bCs/>
          <w:lang w:val="ru-RU"/>
        </w:rPr>
      </w:pPr>
      <w:r>
        <w:rPr>
          <w:noProof/>
          <w:lang w:val="ru-RU" w:eastAsia="ru-RU"/>
        </w:rPr>
        <w:pict>
          <v:shape id="Рисунок 39" o:spid="_x0000_s1043" type="#_x0000_t75" style="position:absolute;left:0;text-align:left;margin-left:54pt;margin-top:52.8pt;width:97pt;height:85.9pt;z-index:19;visibility:visible;mso-wrap-distance-left:504.05pt;mso-wrap-distance-right:504.05pt;mso-position-horizontal-relative:margin">
            <v:imagedata r:id="rId25" o:title=""/>
            <w10:wrap anchorx="margin"/>
          </v:shape>
        </w:pict>
      </w:r>
      <w:r w:rsidR="005660D7" w:rsidRPr="005A1381">
        <w:rPr>
          <w:bCs/>
          <w:lang w:val="ru-RU"/>
        </w:rPr>
        <w:t xml:space="preserve">7. И.п. – стоять лицом друг к другу, держась за плечо друг друга. Подскакивать поочередно на правой и левой ноге, делая круг, - пауза. То же в другую сторону(по 2 раза) </w:t>
      </w:r>
      <w:r w:rsidR="005660D7" w:rsidRPr="005A1381">
        <w:rPr>
          <w:bCs/>
          <w:i/>
          <w:lang w:val="ru-RU"/>
        </w:rPr>
        <w:t>(Рис.21)</w:t>
      </w:r>
      <w:r w:rsidR="005660D7" w:rsidRPr="005A1381">
        <w:rPr>
          <w:bCs/>
          <w:lang w:val="ru-RU"/>
        </w:rPr>
        <w:t xml:space="preserve">  </w:t>
      </w:r>
    </w:p>
    <w:p w:rsidR="005660D7" w:rsidRPr="005A1381" w:rsidRDefault="00272AD1" w:rsidP="008B02B2">
      <w:pPr>
        <w:pStyle w:val="a3"/>
        <w:spacing w:before="120" w:after="200"/>
        <w:ind w:right="567"/>
        <w:contextualSpacing/>
        <w:rPr>
          <w:b/>
          <w:bCs/>
          <w:lang w:val="ru-RU"/>
        </w:rPr>
      </w:pPr>
      <w:r>
        <w:rPr>
          <w:noProof/>
          <w:lang w:val="ru-RU" w:eastAsia="ru-RU"/>
        </w:rPr>
        <w:pict>
          <v:shape id="Рисунок 40" o:spid="_x0000_s1044" type="#_x0000_t75" style="position:absolute;left:0;text-align:left;margin-left:162pt;margin-top:6.6pt;width:40.55pt;height:76.5pt;z-index:20;visibility:visible">
            <v:imagedata r:id="rId26" o:title=""/>
          </v:shape>
        </w:pict>
      </w: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
          <w:bCs/>
          <w:lang w:val="ru-RU"/>
        </w:rPr>
      </w:pPr>
    </w:p>
    <w:p w:rsidR="005660D7" w:rsidRPr="005A1381" w:rsidRDefault="005660D7" w:rsidP="008B02B2">
      <w:pPr>
        <w:pStyle w:val="a3"/>
        <w:spacing w:before="120" w:after="200"/>
        <w:ind w:right="567"/>
        <w:contextualSpacing/>
        <w:rPr>
          <w:bCs/>
          <w:lang w:val="ru-RU"/>
        </w:rPr>
      </w:pPr>
      <w:r w:rsidRPr="005A1381">
        <w:rPr>
          <w:b/>
          <w:bCs/>
          <w:lang w:val="ru-RU"/>
        </w:rPr>
        <w:tab/>
        <w:t xml:space="preserve">                               </w:t>
      </w:r>
      <w:r w:rsidRPr="005A1381">
        <w:rPr>
          <w:bCs/>
          <w:lang w:val="ru-RU"/>
        </w:rPr>
        <w:t>Рис. 21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i/>
          <w:lang w:val="ru-RU"/>
        </w:rPr>
      </w:pPr>
      <w:r w:rsidRPr="005A1381">
        <w:rPr>
          <w:i/>
          <w:lang w:val="ru-RU"/>
        </w:rPr>
        <w:t>Дети берут скакалки и встают так, чтобы не мешать друг другу.</w:t>
      </w:r>
    </w:p>
    <w:p w:rsidR="005660D7" w:rsidRPr="005A1381" w:rsidRDefault="005660D7" w:rsidP="008B02B2">
      <w:pPr>
        <w:pStyle w:val="a3"/>
        <w:spacing w:before="120" w:after="200"/>
        <w:ind w:right="567"/>
        <w:contextualSpacing/>
        <w:rPr>
          <w:lang w:val="ru-RU"/>
        </w:rPr>
      </w:pPr>
      <w:r w:rsidRPr="005A1381">
        <w:rPr>
          <w:lang w:val="ru-RU"/>
        </w:rPr>
        <w:t>1. Прыжки через скакалку вращая ее вперед (2 мин.)</w:t>
      </w:r>
    </w:p>
    <w:p w:rsidR="005660D7" w:rsidRPr="005A1381" w:rsidRDefault="005660D7" w:rsidP="008B02B2">
      <w:pPr>
        <w:pStyle w:val="a3"/>
        <w:spacing w:before="120" w:after="200"/>
        <w:ind w:right="567"/>
        <w:contextualSpacing/>
        <w:rPr>
          <w:lang w:val="ru-RU"/>
        </w:rPr>
      </w:pPr>
      <w:r w:rsidRPr="005A1381">
        <w:rPr>
          <w:lang w:val="ru-RU"/>
        </w:rPr>
        <w:t>2. 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Дети  выполняют упражнения 3-4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t>А) Ходьба по скамейке с перешагиванием через препятствия.</w:t>
      </w:r>
    </w:p>
    <w:p w:rsidR="005660D7" w:rsidRPr="005A1381" w:rsidRDefault="005660D7" w:rsidP="008B02B2">
      <w:pPr>
        <w:pStyle w:val="a3"/>
        <w:spacing w:before="120" w:after="200"/>
        <w:ind w:right="567"/>
        <w:contextualSpacing/>
        <w:rPr>
          <w:lang w:val="ru-RU"/>
        </w:rPr>
      </w:pPr>
      <w:r w:rsidRPr="005A1381">
        <w:rPr>
          <w:lang w:val="ru-RU"/>
        </w:rPr>
        <w:t>Б) Прыжки с ноги на ногу (подскоки).</w:t>
      </w:r>
    </w:p>
    <w:p w:rsidR="005660D7" w:rsidRPr="005A1381" w:rsidRDefault="005660D7" w:rsidP="008B02B2">
      <w:pPr>
        <w:pStyle w:val="a3"/>
        <w:spacing w:before="120" w:after="200"/>
        <w:ind w:right="567"/>
        <w:contextualSpacing/>
        <w:rPr>
          <w:lang w:val="ru-RU"/>
        </w:rPr>
      </w:pPr>
      <w:r w:rsidRPr="005A1381">
        <w:rPr>
          <w:lang w:val="ru-RU"/>
        </w:rPr>
        <w:t>В) Подлезание под дуги  прямо в группировке.</w:t>
      </w:r>
    </w:p>
    <w:p w:rsidR="005660D7" w:rsidRPr="005A1381" w:rsidRDefault="005660D7" w:rsidP="008B02B2">
      <w:pPr>
        <w:pStyle w:val="a3"/>
        <w:spacing w:before="120" w:after="200"/>
        <w:ind w:right="567"/>
        <w:contextualSpacing/>
        <w:rPr>
          <w:lang w:val="ru-RU"/>
        </w:rPr>
      </w:pPr>
      <w:r w:rsidRPr="005A1381">
        <w:rPr>
          <w:lang w:val="ru-RU"/>
        </w:rPr>
        <w:t>Г) Ходьба по веревке (мешочек на голове) приставляя пятку одной ноги к носку другой.</w:t>
      </w:r>
    </w:p>
    <w:p w:rsidR="005660D7" w:rsidRPr="005A1381" w:rsidRDefault="005660D7" w:rsidP="008B02B2">
      <w:pPr>
        <w:pStyle w:val="a3"/>
        <w:spacing w:before="120" w:after="200"/>
        <w:ind w:right="567"/>
        <w:contextualSpacing/>
        <w:rPr>
          <w:lang w:val="ru-RU"/>
        </w:rPr>
      </w:pPr>
      <w:r w:rsidRPr="005A1381">
        <w:rPr>
          <w:lang w:val="ru-RU"/>
        </w:rPr>
        <w:t>Д) Ползание на спине под палкой, лежащей на столбиках из 5-и кубиков.</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Игра – эстафета «Классики». </w:t>
      </w:r>
      <w:r w:rsidRPr="005A1381">
        <w:rPr>
          <w:lang w:val="ru-RU"/>
        </w:rPr>
        <w:t>Дети строятся в 2 колонны. Перед ними разложены обручи в виде классиков: один, два, один, два, один. По сигналу инструктора, дети прыгают через обручи туда и обратно, передают эстафету следующему из своей команды легким хлопком по руке  и встают в коней колонны. Выигрывает команда, первая закончившая эстафету  (рис. 22).</w:t>
      </w:r>
    </w:p>
    <w:p w:rsidR="005660D7" w:rsidRPr="005A1381" w:rsidRDefault="005660D7" w:rsidP="008B02B2">
      <w:pPr>
        <w:pStyle w:val="a3"/>
        <w:spacing w:before="120" w:after="200"/>
        <w:ind w:right="567"/>
        <w:contextualSpacing/>
        <w:rPr>
          <w:b/>
          <w:u w:val="single"/>
          <w:lang w:val="ru-RU"/>
        </w:rPr>
      </w:pPr>
      <w:r w:rsidRPr="005A1381">
        <w:rPr>
          <w:lang w:val="ru-RU"/>
        </w:rPr>
        <w:t xml:space="preserve"> </w:t>
      </w:r>
      <w:r w:rsidR="000A3A2F">
        <w:rPr>
          <w:noProof/>
          <w:lang w:val="ru-RU" w:eastAsia="ru-RU"/>
        </w:rPr>
        <w:pict>
          <v:shape id="Рисунок 141" o:spid="_x0000_i1027" type="#_x0000_t75" style="width:224.25pt;height:75.75pt;visibility:visible">
            <v:imagedata r:id="rId27" o:title="" gain="112993f" blacklevel="11796f"/>
          </v:shape>
        </w:pict>
      </w:r>
    </w:p>
    <w:p w:rsidR="005660D7" w:rsidRPr="005A1381" w:rsidRDefault="005660D7" w:rsidP="008B02B2">
      <w:pPr>
        <w:pStyle w:val="a3"/>
        <w:spacing w:before="120" w:after="200"/>
        <w:ind w:right="567"/>
        <w:contextualSpacing/>
        <w:rPr>
          <w:lang w:val="ru-RU"/>
        </w:rPr>
      </w:pPr>
      <w:r w:rsidRPr="005A1381">
        <w:rPr>
          <w:lang w:val="ru-RU"/>
        </w:rPr>
        <w:t xml:space="preserve">                                              Рис. 22</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 </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 xml:space="preserve">Упражнение на снятие напряжения и усталости: </w:t>
      </w:r>
    </w:p>
    <w:p w:rsidR="005660D7" w:rsidRPr="005A1381" w:rsidRDefault="005660D7" w:rsidP="008B02B2">
      <w:pPr>
        <w:pStyle w:val="a3"/>
        <w:spacing w:before="120" w:after="200"/>
        <w:ind w:right="567"/>
        <w:contextualSpacing/>
        <w:rPr>
          <w:lang w:val="ru-RU"/>
        </w:rPr>
      </w:pPr>
      <w:r w:rsidRPr="005A1381">
        <w:rPr>
          <w:lang w:val="ru-RU"/>
        </w:rPr>
        <w:t>И.п. - стоя. Напряженные вытянутые руки упираются в воображаемое стекло. Пальцы расставлены, давят на препятствие с усилием, до ощущения мелкой дрожи от перенапряжения. Далее – резкое расслабление.</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______________________________________</w:t>
      </w:r>
    </w:p>
    <w:p w:rsidR="005660D7" w:rsidRPr="005A1381" w:rsidRDefault="005660D7" w:rsidP="008B02B2">
      <w:pPr>
        <w:pStyle w:val="a3"/>
        <w:spacing w:before="120" w:after="200"/>
        <w:ind w:right="567"/>
        <w:contextualSpacing/>
        <w:rPr>
          <w:i/>
          <w:lang w:val="ru-RU"/>
        </w:rPr>
      </w:pPr>
      <w:r w:rsidRPr="005A1381">
        <w:rPr>
          <w:b/>
          <w:lang w:val="ru-RU"/>
        </w:rPr>
        <w:t xml:space="preserve">Октябрь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i/>
          <w:lang w:val="ru-RU"/>
        </w:rPr>
      </w:pPr>
      <w:r w:rsidRPr="005A1381">
        <w:rPr>
          <w:i/>
          <w:lang w:val="ru-RU"/>
        </w:rPr>
        <w:t>_______________________________________</w:t>
      </w: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Развивать разные группы мышц, повышать уровень физической подготовленности детей.</w:t>
      </w:r>
      <w:r w:rsidRPr="005A1381">
        <w:rPr>
          <w:b/>
          <w:lang w:val="ru-RU"/>
        </w:rPr>
        <w:t xml:space="preserve">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Разновидности ходьбы и бега.</w:t>
      </w: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(увеличение натяжения педалей).</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Упражнение «Самокат» - ребенок стоит на диске на одной ноге, при этом отталкивается другой от пола, вращаясь.</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Ребенок стоит, поднимает руки с роликом вверх, в стороны; передает ролик из одной руки в другую за спиной , над головой.</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1).</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Бег.</w:t>
      </w:r>
    </w:p>
    <w:p w:rsidR="005660D7" w:rsidRPr="005A1381" w:rsidRDefault="005660D7" w:rsidP="008B02B2">
      <w:pPr>
        <w:pStyle w:val="a3"/>
        <w:spacing w:before="120" w:after="200"/>
        <w:ind w:right="567"/>
        <w:contextualSpacing/>
        <w:rPr>
          <w:lang w:val="ru-RU"/>
        </w:rPr>
      </w:pPr>
      <w:r w:rsidRPr="005A1381">
        <w:rPr>
          <w:i/>
          <w:lang w:val="ru-RU"/>
        </w:rPr>
        <w:t>6. Гимнастический мяч.</w:t>
      </w:r>
      <w:r w:rsidRPr="005A1381">
        <w:rPr>
          <w:lang w:val="ru-RU"/>
        </w:rPr>
        <w:t xml:space="preserve"> «Пружинка» - ребенок, сидя на мяче, делает пружинистые движения.</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среднем темпе.</w:t>
      </w:r>
    </w:p>
    <w:p w:rsidR="005660D7" w:rsidRPr="005A1381" w:rsidRDefault="005660D7" w:rsidP="008B02B2">
      <w:pPr>
        <w:pStyle w:val="a3"/>
        <w:spacing w:before="120" w:after="200"/>
        <w:ind w:right="567"/>
        <w:contextualSpacing/>
        <w:rPr>
          <w:lang w:val="ru-RU"/>
        </w:rPr>
      </w:pPr>
      <w:r w:rsidRPr="005A1381">
        <w:rPr>
          <w:i/>
          <w:lang w:val="ru-RU"/>
        </w:rPr>
        <w:lastRenderedPageBreak/>
        <w:t xml:space="preserve">8. «Батут». </w:t>
      </w:r>
      <w:r w:rsidRPr="005A1381">
        <w:rPr>
          <w:lang w:val="ru-RU"/>
        </w:rPr>
        <w:t>Прыжки: ноги врозь, ноги вместе.</w:t>
      </w:r>
    </w:p>
    <w:p w:rsidR="005660D7" w:rsidRPr="005A1381" w:rsidRDefault="005660D7" w:rsidP="008B02B2">
      <w:pPr>
        <w:pStyle w:val="a3"/>
        <w:spacing w:before="120" w:after="200"/>
        <w:ind w:right="567"/>
        <w:contextualSpacing/>
        <w:rPr>
          <w:lang w:val="ru-RU"/>
        </w:rPr>
      </w:pPr>
      <w:r w:rsidRPr="005A1381">
        <w:rPr>
          <w:i/>
          <w:lang w:val="ru-RU"/>
        </w:rPr>
        <w:t>9. «Силовой тренажер».</w:t>
      </w:r>
      <w:r w:rsidRPr="005A1381">
        <w:rPr>
          <w:lang w:val="ru-RU"/>
        </w:rPr>
        <w:t xml:space="preserve"> Поднимание штанги.</w:t>
      </w:r>
    </w:p>
    <w:p w:rsidR="005660D7" w:rsidRPr="005A1381" w:rsidRDefault="005660D7" w:rsidP="008B02B2">
      <w:pPr>
        <w:pStyle w:val="a3"/>
        <w:spacing w:before="120" w:after="200"/>
        <w:ind w:right="567"/>
        <w:contextualSpacing/>
        <w:rPr>
          <w:lang w:val="ru-RU"/>
        </w:rPr>
      </w:pPr>
      <w:r w:rsidRPr="005A1381">
        <w:rPr>
          <w:i/>
          <w:lang w:val="ru-RU"/>
        </w:rPr>
        <w:t xml:space="preserve">10. «Массажер». </w:t>
      </w:r>
      <w:r w:rsidRPr="005A1381">
        <w:rPr>
          <w:lang w:val="ru-RU"/>
        </w:rPr>
        <w:t>Самомассаж туловища.</w:t>
      </w:r>
    </w:p>
    <w:p w:rsidR="005660D7" w:rsidRPr="005A1381" w:rsidRDefault="005660D7" w:rsidP="008B02B2">
      <w:pPr>
        <w:pStyle w:val="a3"/>
        <w:spacing w:before="120" w:after="200"/>
        <w:ind w:right="567"/>
        <w:contextualSpacing/>
        <w:rPr>
          <w:lang w:val="ru-RU"/>
        </w:rPr>
      </w:pPr>
      <w:r w:rsidRPr="005A1381">
        <w:rPr>
          <w:b/>
        </w:rPr>
        <w:t>III</w:t>
      </w:r>
      <w:r w:rsidRPr="005A1381">
        <w:rPr>
          <w:b/>
          <w:lang w:val="ru-RU"/>
        </w:rPr>
        <w:t xml:space="preserve"> часть. </w:t>
      </w:r>
      <w:r w:rsidRPr="005A1381">
        <w:rPr>
          <w:lang w:val="ru-RU"/>
        </w:rPr>
        <w:t xml:space="preserve">Упражнение на снятие напряжения и усталости: </w:t>
      </w:r>
    </w:p>
    <w:p w:rsidR="005660D7" w:rsidRPr="005A1381" w:rsidRDefault="005660D7" w:rsidP="008B02B2">
      <w:pPr>
        <w:pStyle w:val="a3"/>
        <w:spacing w:before="120" w:after="200"/>
        <w:ind w:right="567"/>
        <w:contextualSpacing/>
        <w:rPr>
          <w:lang w:val="ru-RU"/>
        </w:rPr>
      </w:pPr>
      <w:r w:rsidRPr="005A1381">
        <w:rPr>
          <w:lang w:val="ru-RU"/>
        </w:rPr>
        <w:t>И.п. - стоя. Напряженные вытянутые руки упираются в воображаемое стекло. Пальцы расставлены, давят на препятствие с усилием, до ощущения мелкой дрожи от перенапряжения. Далее – резкое расслабление.</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t>«Веселые старты № 2»</w:t>
      </w: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выполнение основных видов движений осознанно, быстро и ловко; учить понимать цель эстафет. Доставить детям радость.</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2 флажка, 2 обруча, 4 кегли, 2 корзины, овощи (по 2 каждому), 2 веревки, 2 игрушечные грузовые машины, ленты.</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i/>
          <w:lang w:val="ru-RU"/>
        </w:rPr>
        <w:t>Дети входят в зал и строятся в две команды – команда «Солнышко» и команда «Звездочка».</w:t>
      </w:r>
    </w:p>
    <w:p w:rsidR="005660D7" w:rsidRPr="005A1381" w:rsidRDefault="005660D7" w:rsidP="008B02B2">
      <w:pPr>
        <w:pStyle w:val="a3"/>
        <w:spacing w:before="120" w:after="200"/>
        <w:ind w:right="567"/>
        <w:contextualSpacing/>
        <w:rPr>
          <w:lang w:val="ru-RU"/>
        </w:rPr>
      </w:pPr>
      <w:r w:rsidRPr="005A1381">
        <w:rPr>
          <w:b/>
          <w:lang w:val="ru-RU"/>
        </w:rPr>
        <w:t xml:space="preserve">Инструктор.  </w:t>
      </w:r>
      <w:r w:rsidRPr="005A1381">
        <w:rPr>
          <w:lang w:val="ru-RU"/>
        </w:rPr>
        <w:t>Сегодня мы собрались, чтобы еще раз убедиться, какими вы выросли крепкими, здоровыми, сильными, ловкими. Сегодня наши соревнования посвящены всему, что связано с осенью, а это сбор урожая овощей. Эстафеты будут оцениваться по двухбалльной системе, то есть, если команда выигрывает, - получает 2 очка, проигрывает – одно очко. Желаю всем успеха!</w:t>
      </w:r>
    </w:p>
    <w:p w:rsidR="005660D7" w:rsidRPr="005A1381" w:rsidRDefault="005660D7" w:rsidP="008B02B2">
      <w:pPr>
        <w:pStyle w:val="a3"/>
        <w:spacing w:before="120" w:after="200"/>
        <w:ind w:right="567"/>
        <w:contextualSpacing/>
        <w:rPr>
          <w:lang w:val="ru-RU"/>
        </w:rPr>
      </w:pPr>
      <w:r w:rsidRPr="005A1381">
        <w:rPr>
          <w:lang w:val="ru-RU"/>
        </w:rPr>
        <w:t>И так, начинаем наши осенние соревнования!</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Эстафеты</w:t>
      </w:r>
    </w:p>
    <w:p w:rsidR="005660D7" w:rsidRPr="005A1381" w:rsidRDefault="005660D7" w:rsidP="008B02B2">
      <w:pPr>
        <w:pStyle w:val="a3"/>
        <w:spacing w:before="120" w:after="200"/>
        <w:ind w:right="567"/>
        <w:contextualSpacing/>
        <w:rPr>
          <w:lang w:val="ru-RU"/>
        </w:rPr>
      </w:pPr>
      <w:r w:rsidRPr="005A1381">
        <w:rPr>
          <w:lang w:val="ru-RU"/>
        </w:rPr>
        <w:t>1. Первое задание для разминки:</w:t>
      </w:r>
      <w:r w:rsidRPr="005A1381">
        <w:rPr>
          <w:i/>
          <w:lang w:val="ru-RU"/>
        </w:rPr>
        <w:t xml:space="preserve"> «Чья команда первой построится?» </w:t>
      </w:r>
      <w:r w:rsidRPr="005A1381">
        <w:rPr>
          <w:lang w:val="ru-RU"/>
        </w:rPr>
        <w:t>(Проверим реакцию и организованность ребят.) – 2 раза</w:t>
      </w:r>
    </w:p>
    <w:p w:rsidR="005660D7" w:rsidRPr="005A1381" w:rsidRDefault="005660D7" w:rsidP="008B02B2">
      <w:pPr>
        <w:pStyle w:val="a3"/>
        <w:spacing w:before="120" w:after="200"/>
        <w:ind w:right="567"/>
        <w:contextualSpacing/>
        <w:rPr>
          <w:lang w:val="ru-RU"/>
        </w:rPr>
      </w:pPr>
      <w:r w:rsidRPr="005A1381">
        <w:rPr>
          <w:lang w:val="ru-RU"/>
        </w:rPr>
        <w:t>2. Посмотрим, все ли ребята готовы к сбору урожая, какие они быстрые:</w:t>
      </w:r>
      <w:r w:rsidRPr="005A1381">
        <w:rPr>
          <w:i/>
          <w:lang w:val="ru-RU"/>
        </w:rPr>
        <w:t xml:space="preserve"> «Передача эстафетного флажка». – </w:t>
      </w:r>
      <w:r w:rsidRPr="005A1381">
        <w:rPr>
          <w:lang w:val="ru-RU"/>
        </w:rPr>
        <w:t>2 раза</w:t>
      </w:r>
    </w:p>
    <w:p w:rsidR="005660D7" w:rsidRPr="005A1381" w:rsidRDefault="005660D7" w:rsidP="008B02B2">
      <w:pPr>
        <w:pStyle w:val="a3"/>
        <w:spacing w:before="120" w:after="200"/>
        <w:ind w:right="567"/>
        <w:contextualSpacing/>
        <w:rPr>
          <w:lang w:val="ru-RU"/>
        </w:rPr>
      </w:pPr>
      <w:r w:rsidRPr="005A1381">
        <w:rPr>
          <w:lang w:val="ru-RU"/>
        </w:rPr>
        <w:t xml:space="preserve">3. К сбору урожая все готовы, а теперь поехали на поле. </w:t>
      </w:r>
      <w:r w:rsidRPr="005A1381">
        <w:rPr>
          <w:i/>
          <w:lang w:val="ru-RU"/>
        </w:rPr>
        <w:t>Эстафета «Такси». (С помощью обруча дети перевозят друг друга.)</w:t>
      </w:r>
      <w:r w:rsidRPr="005A1381">
        <w:rPr>
          <w:lang w:val="ru-RU"/>
        </w:rPr>
        <w:t xml:space="preserve"> – 2 раза</w:t>
      </w:r>
    </w:p>
    <w:p w:rsidR="005660D7" w:rsidRPr="005A1381" w:rsidRDefault="005660D7" w:rsidP="008B02B2">
      <w:pPr>
        <w:pStyle w:val="a3"/>
        <w:spacing w:before="120" w:after="200"/>
        <w:ind w:right="567"/>
        <w:contextualSpacing/>
        <w:rPr>
          <w:lang w:val="ru-RU"/>
        </w:rPr>
      </w:pPr>
      <w:r w:rsidRPr="005A1381">
        <w:rPr>
          <w:lang w:val="ru-RU"/>
        </w:rPr>
        <w:t xml:space="preserve">4. На поле приехали, будем собирать урожай. </w:t>
      </w:r>
      <w:r w:rsidRPr="005A1381">
        <w:rPr>
          <w:i/>
          <w:u w:val="single"/>
          <w:lang w:val="ru-RU"/>
        </w:rPr>
        <w:t>Эстафета:</w:t>
      </w:r>
      <w:r w:rsidRPr="005A1381">
        <w:rPr>
          <w:lang w:val="ru-RU"/>
        </w:rPr>
        <w:t xml:space="preserve"> </w:t>
      </w:r>
      <w:r w:rsidRPr="005A1381">
        <w:rPr>
          <w:i/>
          <w:lang w:val="ru-RU"/>
        </w:rPr>
        <w:t xml:space="preserve">челночный бег, перенести по одному предмету (картошка, лук). – </w:t>
      </w:r>
      <w:r w:rsidRPr="005A1381">
        <w:rPr>
          <w:lang w:val="ru-RU"/>
        </w:rPr>
        <w:t>1 раз</w:t>
      </w:r>
    </w:p>
    <w:p w:rsidR="005660D7" w:rsidRPr="005A1381" w:rsidRDefault="005660D7" w:rsidP="008B02B2">
      <w:pPr>
        <w:pStyle w:val="a3"/>
        <w:spacing w:before="120" w:after="200"/>
        <w:ind w:right="567"/>
        <w:contextualSpacing/>
        <w:rPr>
          <w:i/>
          <w:lang w:val="ru-RU"/>
        </w:rPr>
      </w:pPr>
      <w:r w:rsidRPr="005A1381">
        <w:rPr>
          <w:lang w:val="ru-RU"/>
        </w:rPr>
        <w:t xml:space="preserve">5. Урожай собрали вы, и сейчас надо овощи перевести на грузовой машине, не растеряв их по дороге. – 1 раз </w:t>
      </w:r>
    </w:p>
    <w:p w:rsidR="005660D7" w:rsidRPr="005A1381" w:rsidRDefault="005660D7" w:rsidP="008B02B2">
      <w:pPr>
        <w:pStyle w:val="a3"/>
        <w:spacing w:before="120" w:after="200"/>
        <w:ind w:right="567"/>
        <w:contextualSpacing/>
        <w:rPr>
          <w:lang w:val="ru-RU"/>
        </w:rPr>
      </w:pPr>
      <w:r w:rsidRPr="005A1381">
        <w:rPr>
          <w:lang w:val="ru-RU"/>
        </w:rPr>
        <w:t xml:space="preserve">6. Конкурс капитанов. </w:t>
      </w:r>
      <w:r w:rsidRPr="005A1381">
        <w:rPr>
          <w:i/>
          <w:lang w:val="ru-RU"/>
        </w:rPr>
        <w:t xml:space="preserve">Игра «Ловишки с лентами» (кто больше соберет ленточек). – </w:t>
      </w:r>
      <w:r w:rsidRPr="005A1381">
        <w:rPr>
          <w:lang w:val="ru-RU"/>
        </w:rPr>
        <w:t>2 раза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r w:rsidRPr="005A1381">
        <w:rPr>
          <w:i/>
          <w:lang w:val="ru-RU"/>
        </w:rPr>
        <w:t>Инструктор подводит итоги соревнований. Вручает грамоты.</w:t>
      </w:r>
    </w:p>
    <w:p w:rsidR="005660D7" w:rsidRPr="005A1381" w:rsidRDefault="005660D7" w:rsidP="008B02B2">
      <w:pPr>
        <w:pStyle w:val="a3"/>
        <w:spacing w:before="120" w:after="200"/>
        <w:ind w:right="567"/>
        <w:contextualSpacing/>
        <w:rPr>
          <w:lang w:val="ru-RU"/>
        </w:rPr>
      </w:pPr>
      <w:r w:rsidRPr="005A1381">
        <w:rPr>
          <w:lang w:val="ru-RU"/>
        </w:rPr>
        <w:t>А теперь танцуем танец «Утят».</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i/>
          <w:lang w:val="ru-RU"/>
        </w:rPr>
      </w:pPr>
      <w:r w:rsidRPr="005A1381">
        <w:rPr>
          <w:b/>
          <w:lang w:val="ru-RU"/>
        </w:rPr>
        <w:lastRenderedPageBreak/>
        <w:t xml:space="preserve">НОЯБРЬ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i/>
          <w:lang w:val="ru-RU"/>
        </w:rPr>
        <w:t>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Учить бросать мяч вверх, о землю и ловить его двумя руками; бросать на дальность правой и левой рукой; бросать в вертикальную и горизонтальную цель. Совершенствовать движения с мячом в парах.</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по количеству детей, сетка.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lang w:val="ru-RU"/>
        </w:rPr>
        <w:t xml:space="preserve">  </w:t>
      </w:r>
      <w:r w:rsidRPr="005A1381">
        <w:rPr>
          <w:b/>
          <w:lang w:val="ru-RU"/>
        </w:rPr>
        <w:t xml:space="preserve">            Увлекательная разминка    с рифмованными загадками.</w:t>
      </w:r>
    </w:p>
    <w:p w:rsidR="005660D7" w:rsidRPr="005A1381" w:rsidRDefault="005660D7" w:rsidP="008B02B2">
      <w:pPr>
        <w:pStyle w:val="a3"/>
        <w:spacing w:before="120" w:after="200"/>
        <w:ind w:right="567"/>
        <w:contextualSpacing/>
        <w:rPr>
          <w:b/>
          <w:lang w:val="ru-RU"/>
        </w:rPr>
      </w:pPr>
    </w:p>
    <w:tbl>
      <w:tblPr>
        <w:tblW w:w="12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5953"/>
      </w:tblGrid>
      <w:tr w:rsidR="005A1381" w:rsidRPr="005A1381" w:rsidTr="00962B1A">
        <w:tc>
          <w:tcPr>
            <w:tcW w:w="6456" w:type="dxa"/>
          </w:tcPr>
          <w:p w:rsidR="005660D7" w:rsidRPr="005A1381" w:rsidRDefault="005660D7" w:rsidP="008B02B2">
            <w:pPr>
              <w:pStyle w:val="a3"/>
              <w:spacing w:before="120" w:after="200"/>
              <w:ind w:right="567"/>
              <w:contextualSpacing/>
              <w:rPr>
                <w:b/>
                <w:lang w:val="ru-RU"/>
              </w:rPr>
            </w:pPr>
            <w:r w:rsidRPr="005A1381">
              <w:rPr>
                <w:b/>
                <w:lang w:val="ru-RU"/>
              </w:rPr>
              <w:t xml:space="preserve">Загадки </w:t>
            </w:r>
          </w:p>
        </w:tc>
        <w:tc>
          <w:tcPr>
            <w:tcW w:w="5953" w:type="dxa"/>
          </w:tcPr>
          <w:p w:rsidR="005660D7" w:rsidRPr="005A1381" w:rsidRDefault="005660D7" w:rsidP="008B02B2">
            <w:pPr>
              <w:pStyle w:val="a3"/>
              <w:spacing w:before="120" w:after="200"/>
              <w:ind w:right="567"/>
              <w:contextualSpacing/>
              <w:rPr>
                <w:b/>
                <w:lang w:val="ru-RU"/>
              </w:rPr>
            </w:pPr>
            <w:r w:rsidRPr="005A1381">
              <w:rPr>
                <w:b/>
                <w:lang w:val="ru-RU"/>
              </w:rPr>
              <w:t>Выполнение упражнений</w:t>
            </w:r>
          </w:p>
        </w:tc>
      </w:tr>
      <w:tr w:rsidR="005A1381" w:rsidRPr="000A3A2F" w:rsidTr="00962B1A">
        <w:tc>
          <w:tcPr>
            <w:tcW w:w="6456" w:type="dxa"/>
          </w:tcPr>
          <w:p w:rsidR="005660D7" w:rsidRPr="005A1381" w:rsidRDefault="005660D7" w:rsidP="008B02B2">
            <w:pPr>
              <w:pStyle w:val="a3"/>
              <w:spacing w:before="120" w:after="200"/>
              <w:ind w:right="567"/>
              <w:contextualSpacing/>
              <w:rPr>
                <w:lang w:val="ru-RU"/>
              </w:rPr>
            </w:pPr>
            <w:r w:rsidRPr="005A1381">
              <w:rPr>
                <w:lang w:val="ru-RU"/>
              </w:rPr>
              <w:t xml:space="preserve"> Маленький шарик под лавкой шарит,</w:t>
            </w:r>
          </w:p>
          <w:p w:rsidR="005660D7" w:rsidRPr="005A1381" w:rsidRDefault="005660D7" w:rsidP="008B02B2">
            <w:pPr>
              <w:pStyle w:val="a3"/>
              <w:spacing w:before="120" w:after="200"/>
              <w:ind w:right="567"/>
              <w:contextualSpacing/>
              <w:rPr>
                <w:lang w:val="ru-RU"/>
              </w:rPr>
            </w:pPr>
            <w:r w:rsidRPr="005A1381">
              <w:rPr>
                <w:lang w:val="ru-RU"/>
              </w:rPr>
              <w:t>Живет в норке , грызет корки,</w:t>
            </w:r>
          </w:p>
          <w:p w:rsidR="005660D7" w:rsidRPr="005A1381" w:rsidRDefault="005660D7" w:rsidP="008B02B2">
            <w:pPr>
              <w:pStyle w:val="a3"/>
              <w:spacing w:before="120" w:after="200"/>
              <w:ind w:right="567"/>
              <w:contextualSpacing/>
              <w:rPr>
                <w:i/>
                <w:lang w:val="ru-RU"/>
              </w:rPr>
            </w:pPr>
            <w:r w:rsidRPr="005A1381">
              <w:rPr>
                <w:lang w:val="ru-RU"/>
              </w:rPr>
              <w:t xml:space="preserve">Короткие ножки, боится кошки.                                    </w:t>
            </w:r>
            <w:r w:rsidRPr="005A1381">
              <w:rPr>
                <w:i/>
                <w:lang w:val="ru-RU"/>
              </w:rPr>
              <w:t>(Мышка)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Желтые комочки, легкие, как вата,</w:t>
            </w:r>
          </w:p>
          <w:p w:rsidR="005660D7" w:rsidRPr="005A1381" w:rsidRDefault="005660D7" w:rsidP="008B02B2">
            <w:pPr>
              <w:pStyle w:val="a3"/>
              <w:spacing w:before="120" w:after="200"/>
              <w:ind w:right="567"/>
              <w:contextualSpacing/>
              <w:rPr>
                <w:lang w:val="ru-RU"/>
              </w:rPr>
            </w:pPr>
            <w:r w:rsidRPr="005A1381">
              <w:rPr>
                <w:lang w:val="ru-RU"/>
              </w:rPr>
              <w:t xml:space="preserve">Бегают за квочкой. Кто это? </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(Цыплята)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Над цветком порхает, пляшет, </w:t>
            </w:r>
          </w:p>
          <w:p w:rsidR="005660D7" w:rsidRPr="005A1381" w:rsidRDefault="005660D7" w:rsidP="008B02B2">
            <w:pPr>
              <w:pStyle w:val="a3"/>
              <w:spacing w:before="120" w:after="200"/>
              <w:ind w:right="567"/>
              <w:contextualSpacing/>
              <w:rPr>
                <w:lang w:val="ru-RU"/>
              </w:rPr>
            </w:pPr>
            <w:r w:rsidRPr="005A1381">
              <w:rPr>
                <w:lang w:val="ru-RU"/>
              </w:rPr>
              <w:t>Веерком узорным машет,</w:t>
            </w:r>
          </w:p>
          <w:p w:rsidR="005660D7" w:rsidRPr="005A1381" w:rsidRDefault="005660D7" w:rsidP="008B02B2">
            <w:pPr>
              <w:pStyle w:val="a3"/>
              <w:spacing w:before="120" w:after="200"/>
              <w:ind w:right="567"/>
              <w:contextualSpacing/>
              <w:rPr>
                <w:lang w:val="ru-RU"/>
              </w:rPr>
            </w:pPr>
            <w:r w:rsidRPr="005A1381">
              <w:rPr>
                <w:lang w:val="ru-RU"/>
              </w:rPr>
              <w:t>Шевелились у цветка все четыре лепестка,</w:t>
            </w:r>
          </w:p>
          <w:p w:rsidR="005660D7" w:rsidRPr="005A1381" w:rsidRDefault="005660D7" w:rsidP="008B02B2">
            <w:pPr>
              <w:pStyle w:val="a3"/>
              <w:spacing w:before="120" w:after="200"/>
              <w:ind w:right="567"/>
              <w:contextualSpacing/>
              <w:rPr>
                <w:lang w:val="ru-RU"/>
              </w:rPr>
            </w:pPr>
            <w:r w:rsidRPr="005A1381">
              <w:rPr>
                <w:lang w:val="ru-RU"/>
              </w:rPr>
              <w:t>Я сорвать его хотел, -  он вспорхнул и улетел.</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(Бабочка)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Это старый наш знакомый,</w:t>
            </w:r>
          </w:p>
          <w:p w:rsidR="005660D7" w:rsidRPr="005A1381" w:rsidRDefault="005660D7" w:rsidP="008B02B2">
            <w:pPr>
              <w:pStyle w:val="a3"/>
              <w:spacing w:before="120" w:after="200"/>
              <w:ind w:right="567"/>
              <w:contextualSpacing/>
              <w:rPr>
                <w:lang w:val="ru-RU"/>
              </w:rPr>
            </w:pPr>
            <w:r w:rsidRPr="005A1381">
              <w:rPr>
                <w:lang w:val="ru-RU"/>
              </w:rPr>
              <w:t>Он живет на крыше дома,</w:t>
            </w:r>
          </w:p>
          <w:p w:rsidR="005660D7" w:rsidRPr="005A1381" w:rsidRDefault="005660D7" w:rsidP="008B02B2">
            <w:pPr>
              <w:pStyle w:val="a3"/>
              <w:spacing w:before="120" w:after="200"/>
              <w:ind w:right="567"/>
              <w:contextualSpacing/>
              <w:rPr>
                <w:lang w:val="ru-RU"/>
              </w:rPr>
            </w:pPr>
            <w:r w:rsidRPr="005A1381">
              <w:rPr>
                <w:lang w:val="ru-RU"/>
              </w:rPr>
              <w:t>Он летает на охоту за лягушками, к болоту.</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(Аист)</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Кто, позабыв тревоги, спит в своей берлоге?</w:t>
            </w:r>
          </w:p>
          <w:p w:rsidR="005660D7" w:rsidRPr="005A1381" w:rsidRDefault="005660D7" w:rsidP="008B02B2">
            <w:pPr>
              <w:pStyle w:val="a3"/>
              <w:spacing w:before="120" w:after="200"/>
              <w:ind w:right="567"/>
              <w:contextualSpacing/>
              <w:rPr>
                <w:lang w:val="ru-RU"/>
              </w:rPr>
            </w:pPr>
            <w:r w:rsidRPr="005A1381">
              <w:rPr>
                <w:lang w:val="ru-RU"/>
              </w:rPr>
              <w:t>Летом бродит без дороги возле сосен и берез,</w:t>
            </w:r>
          </w:p>
          <w:p w:rsidR="005660D7" w:rsidRPr="005A1381" w:rsidRDefault="005660D7" w:rsidP="008B02B2">
            <w:pPr>
              <w:pStyle w:val="a3"/>
              <w:spacing w:before="120" w:after="200"/>
              <w:ind w:right="567"/>
              <w:contextualSpacing/>
              <w:rPr>
                <w:lang w:val="ru-RU"/>
              </w:rPr>
            </w:pPr>
            <w:r w:rsidRPr="005A1381">
              <w:rPr>
                <w:lang w:val="ru-RU"/>
              </w:rPr>
              <w:t xml:space="preserve">А зимой он спит в берлоге, от мороза прячет нос?  </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i/>
                <w:lang w:val="ru-RU"/>
              </w:rPr>
              <w:t>(Медведь)</w:t>
            </w:r>
            <w:r w:rsidRPr="005A1381">
              <w:rPr>
                <w:lang w:val="ru-RU"/>
              </w:rPr>
              <w:t xml:space="preserve">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Я копытами стучу, стучу</w:t>
            </w:r>
          </w:p>
          <w:p w:rsidR="005660D7" w:rsidRPr="005A1381" w:rsidRDefault="005660D7" w:rsidP="008B02B2">
            <w:pPr>
              <w:pStyle w:val="a3"/>
              <w:spacing w:before="120" w:after="200"/>
              <w:ind w:right="567"/>
              <w:contextualSpacing/>
              <w:rPr>
                <w:lang w:val="ru-RU"/>
              </w:rPr>
            </w:pPr>
            <w:r w:rsidRPr="005A1381">
              <w:rPr>
                <w:lang w:val="ru-RU"/>
              </w:rPr>
              <w:t>И по полю все скачу, скачу,</w:t>
            </w:r>
          </w:p>
          <w:p w:rsidR="005660D7" w:rsidRPr="005A1381" w:rsidRDefault="005660D7" w:rsidP="008B02B2">
            <w:pPr>
              <w:pStyle w:val="a3"/>
              <w:spacing w:before="120" w:after="200"/>
              <w:ind w:right="567"/>
              <w:contextualSpacing/>
              <w:rPr>
                <w:lang w:val="ru-RU"/>
              </w:rPr>
            </w:pPr>
            <w:r w:rsidRPr="005A1381">
              <w:rPr>
                <w:lang w:val="ru-RU"/>
              </w:rPr>
              <w:t>Грива льется на ветру…Кто это?</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i/>
                <w:lang w:val="ru-RU"/>
              </w:rPr>
              <w:t>(Конь)</w:t>
            </w:r>
            <w:r w:rsidRPr="005A1381">
              <w:rPr>
                <w:lang w:val="ru-RU"/>
              </w:rPr>
              <w:t xml:space="preserve">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Прыг-скок, прыг-скок,</w:t>
            </w:r>
          </w:p>
          <w:p w:rsidR="005660D7" w:rsidRPr="005A1381" w:rsidRDefault="005660D7" w:rsidP="008B02B2">
            <w:pPr>
              <w:pStyle w:val="a3"/>
              <w:spacing w:before="120" w:after="200"/>
              <w:ind w:right="567"/>
              <w:contextualSpacing/>
              <w:rPr>
                <w:lang w:val="ru-RU"/>
              </w:rPr>
            </w:pPr>
            <w:r w:rsidRPr="005A1381">
              <w:rPr>
                <w:lang w:val="ru-RU"/>
              </w:rPr>
              <w:t>Длинное ушко - белый бок.</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 xml:space="preserve">(Заяц)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lastRenderedPageBreak/>
              <w:t xml:space="preserve"> Птица сверху налетает</w:t>
            </w:r>
          </w:p>
          <w:p w:rsidR="005660D7" w:rsidRPr="005A1381" w:rsidRDefault="005660D7" w:rsidP="008B02B2">
            <w:pPr>
              <w:pStyle w:val="a3"/>
              <w:spacing w:before="120" w:after="200"/>
              <w:ind w:right="567"/>
              <w:contextualSpacing/>
              <w:rPr>
                <w:lang w:val="ru-RU"/>
              </w:rPr>
            </w:pPr>
            <w:r w:rsidRPr="005A1381">
              <w:rPr>
                <w:lang w:val="ru-RU"/>
              </w:rPr>
              <w:t>И цыплят внизу хватает.</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(Ястреб)</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Кто на своей голове лес носит?</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(Олень)</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Под водой живет народ,</w:t>
            </w:r>
          </w:p>
          <w:p w:rsidR="005660D7" w:rsidRPr="005A1381" w:rsidRDefault="005660D7" w:rsidP="008B02B2">
            <w:pPr>
              <w:pStyle w:val="a3"/>
              <w:spacing w:before="120" w:after="200"/>
              <w:ind w:right="567"/>
              <w:contextualSpacing/>
              <w:rPr>
                <w:lang w:val="ru-RU"/>
              </w:rPr>
            </w:pPr>
            <w:r w:rsidRPr="005A1381">
              <w:rPr>
                <w:lang w:val="ru-RU"/>
              </w:rPr>
              <w:t>Ходит задом наперед.</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(Рак)</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В воде купался, а сух остался.</w:t>
            </w:r>
          </w:p>
          <w:p w:rsidR="005660D7" w:rsidRPr="005A1381" w:rsidRDefault="005660D7" w:rsidP="008B02B2">
            <w:pPr>
              <w:pStyle w:val="a3"/>
              <w:spacing w:before="120" w:after="200"/>
              <w:ind w:right="567"/>
              <w:contextualSpacing/>
              <w:rPr>
                <w:lang w:val="ru-RU"/>
              </w:rPr>
            </w:pPr>
            <w:r w:rsidRPr="005A1381">
              <w:rPr>
                <w:lang w:val="ru-RU"/>
              </w:rPr>
              <w:t>По лужку он важно ходит, из воды сухим выходит,</w:t>
            </w:r>
          </w:p>
          <w:p w:rsidR="005660D7" w:rsidRPr="005A1381" w:rsidRDefault="005660D7" w:rsidP="008B02B2">
            <w:pPr>
              <w:pStyle w:val="a3"/>
              <w:spacing w:before="120" w:after="200"/>
              <w:ind w:right="567"/>
              <w:contextualSpacing/>
              <w:rPr>
                <w:lang w:val="ru-RU"/>
              </w:rPr>
            </w:pPr>
            <w:r w:rsidRPr="005A1381">
              <w:rPr>
                <w:lang w:val="ru-RU"/>
              </w:rPr>
              <w:t>Носит красные ботинки, дарит мягкие перинки.</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i/>
                <w:lang w:val="ru-RU"/>
              </w:rPr>
              <w:t>(Гусь)</w:t>
            </w:r>
            <w:r w:rsidRPr="005A1381">
              <w:rPr>
                <w:lang w:val="ru-RU"/>
              </w:rPr>
              <w:t xml:space="preserve">        </w:t>
            </w:r>
          </w:p>
        </w:tc>
        <w:tc>
          <w:tcPr>
            <w:tcW w:w="5953" w:type="dxa"/>
          </w:tcPr>
          <w:p w:rsidR="005660D7" w:rsidRPr="005A1381" w:rsidRDefault="005660D7" w:rsidP="008B02B2">
            <w:pPr>
              <w:pStyle w:val="a3"/>
              <w:spacing w:before="120" w:after="200"/>
              <w:ind w:right="567"/>
              <w:contextualSpacing/>
              <w:rPr>
                <w:lang w:val="ru-RU"/>
              </w:rPr>
            </w:pPr>
            <w:r w:rsidRPr="005A1381">
              <w:rPr>
                <w:lang w:val="ru-RU"/>
              </w:rPr>
              <w:lastRenderedPageBreak/>
              <w:t>Ходьба на носках.</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Ходьба на пятках с ритмическими движениями рук в стороны.</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Легкий бег на носках, руки -  в стороны, плавно поднимать их высоко и опускать вниз.</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Ходьба с высоким подниманием бедра, руки высоко вверх, потом вниз.</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Высокие четвереньки, ноги и руки прямые. Упражнение «Медвежата». (см. рис.2, стр.6).</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Боковой или прямой галоп.</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Прыжки на двух ногах с продвижением вперед.</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Быстрый, стремительный бег; руки широко </w:t>
            </w:r>
            <w:r w:rsidRPr="005A1381">
              <w:rPr>
                <w:lang w:val="ru-RU"/>
              </w:rPr>
              <w:lastRenderedPageBreak/>
              <w:t xml:space="preserve">расставлены в стороны.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Подскоками продвигаться вперед, руки скрестить вверху, как рога.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Выполняют упражнение «Раки».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Ходьба в приседе, руки на коленях, спину выпрямить.</w:t>
            </w:r>
          </w:p>
        </w:tc>
      </w:tr>
    </w:tbl>
    <w:p w:rsidR="005660D7" w:rsidRPr="005A1381" w:rsidRDefault="005660D7" w:rsidP="008B02B2">
      <w:pPr>
        <w:pStyle w:val="a3"/>
        <w:spacing w:before="120" w:after="200"/>
        <w:ind w:right="567"/>
        <w:contextualSpacing/>
        <w:rPr>
          <w:lang w:val="ru-RU"/>
        </w:rPr>
      </w:pPr>
    </w:p>
    <w:p w:rsidR="000A3A2F" w:rsidRDefault="000A3A2F" w:rsidP="008B02B2">
      <w:pPr>
        <w:pStyle w:val="a3"/>
        <w:spacing w:before="120" w:after="200"/>
        <w:ind w:right="567"/>
        <w:contextualSpacing/>
        <w:rPr>
          <w:b/>
          <w:bCs/>
          <w:u w:val="single"/>
        </w:rPr>
      </w:pPr>
    </w:p>
    <w:p w:rsidR="000A3A2F" w:rsidRDefault="000A3A2F" w:rsidP="008B02B2">
      <w:pPr>
        <w:pStyle w:val="a3"/>
        <w:spacing w:before="120" w:after="200"/>
        <w:ind w:right="567"/>
        <w:contextualSpacing/>
        <w:rPr>
          <w:b/>
          <w:bCs/>
          <w:u w:val="single"/>
        </w:rPr>
      </w:pPr>
    </w:p>
    <w:p w:rsidR="000A3A2F" w:rsidRDefault="000A3A2F" w:rsidP="008B02B2">
      <w:pPr>
        <w:pStyle w:val="a3"/>
        <w:spacing w:before="120" w:after="200"/>
        <w:ind w:right="567"/>
        <w:contextualSpacing/>
        <w:rPr>
          <w:b/>
          <w:bCs/>
          <w:u w:val="single"/>
        </w:rPr>
      </w:pPr>
    </w:p>
    <w:p w:rsidR="000A3A2F" w:rsidRDefault="000A3A2F" w:rsidP="008B02B2">
      <w:pPr>
        <w:pStyle w:val="a3"/>
        <w:spacing w:before="120" w:after="200"/>
        <w:ind w:right="567"/>
        <w:contextualSpacing/>
        <w:rPr>
          <w:b/>
          <w:bCs/>
          <w:u w:val="single"/>
        </w:rPr>
      </w:pPr>
    </w:p>
    <w:p w:rsidR="005660D7" w:rsidRPr="005A1381" w:rsidRDefault="005660D7" w:rsidP="008B02B2">
      <w:pPr>
        <w:pStyle w:val="a3"/>
        <w:spacing w:before="120" w:after="200"/>
        <w:ind w:right="567"/>
        <w:contextualSpacing/>
        <w:rPr>
          <w:b/>
          <w:bCs/>
          <w:lang w:val="ru-RU"/>
        </w:rPr>
      </w:pPr>
      <w:r w:rsidRPr="005A1381">
        <w:rPr>
          <w:b/>
          <w:bCs/>
          <w:u w:val="single"/>
        </w:rPr>
        <w:lastRenderedPageBreak/>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             Точечный массаж и дыхательная гимнастика </w:t>
      </w:r>
      <w:r w:rsidRPr="005A1381">
        <w:rPr>
          <w:bCs/>
          <w:i/>
          <w:lang w:val="ru-RU"/>
        </w:rPr>
        <w:t xml:space="preserve">      (приложение № 4, 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мяч в руках. 1-2 – подняться на носки, мяч за голову, локти отвести назад, голова прямо – вдох; 3-4 – и.п. – выдох.</w:t>
      </w:r>
    </w:p>
    <w:p w:rsidR="005660D7" w:rsidRPr="005A1381" w:rsidRDefault="005660D7" w:rsidP="008B02B2">
      <w:pPr>
        <w:pStyle w:val="a3"/>
        <w:spacing w:before="120" w:after="200"/>
        <w:ind w:right="567"/>
        <w:contextualSpacing/>
        <w:rPr>
          <w:lang w:val="ru-RU"/>
        </w:rPr>
      </w:pPr>
      <w:r w:rsidRPr="005A1381">
        <w:rPr>
          <w:lang w:val="ru-RU"/>
        </w:rPr>
        <w:t>2. И.п. – ноги врозь, мяч в согнутых руках. 1-2 поворот вправо (влево), отводя правую (левую) руку с мячом на ладони в сторону; 3-4  - и.п. ноги не сгибать.</w:t>
      </w:r>
    </w:p>
    <w:p w:rsidR="005660D7" w:rsidRPr="005A1381" w:rsidRDefault="005660D7" w:rsidP="008B02B2">
      <w:pPr>
        <w:pStyle w:val="a3"/>
        <w:spacing w:before="120" w:after="200"/>
        <w:ind w:right="567"/>
        <w:contextualSpacing/>
        <w:rPr>
          <w:lang w:val="ru-RU"/>
        </w:rPr>
      </w:pPr>
      <w:r w:rsidRPr="005A1381">
        <w:rPr>
          <w:lang w:val="ru-RU"/>
        </w:rPr>
        <w:t>3. и.п. – о.с. подбросить мяч вверх, присесть, хлопнуть ладонями по коленям, поймать мяч – и.п.</w:t>
      </w:r>
    </w:p>
    <w:p w:rsidR="005660D7" w:rsidRPr="005A1381" w:rsidRDefault="005660D7" w:rsidP="008B02B2">
      <w:pPr>
        <w:pStyle w:val="a3"/>
        <w:spacing w:before="120" w:after="200"/>
        <w:ind w:right="567"/>
        <w:contextualSpacing/>
        <w:rPr>
          <w:lang w:val="ru-RU"/>
        </w:rPr>
      </w:pPr>
      <w:r w:rsidRPr="005A1381">
        <w:rPr>
          <w:lang w:val="ru-RU"/>
        </w:rPr>
        <w:t>4. И.п. – широкая стойка, мяч в низу. 1-3 – наклон к правой (левой) ноге, не сгибая колени, катить мяч вокруг ноги; 4 – и.п.</w:t>
      </w:r>
    </w:p>
    <w:p w:rsidR="005660D7" w:rsidRPr="005A1381" w:rsidRDefault="005660D7" w:rsidP="008B02B2">
      <w:pPr>
        <w:pStyle w:val="a3"/>
        <w:spacing w:before="120" w:after="200"/>
        <w:ind w:right="567"/>
        <w:contextualSpacing/>
        <w:rPr>
          <w:lang w:val="ru-RU"/>
        </w:rPr>
      </w:pPr>
      <w:r w:rsidRPr="005A1381">
        <w:rPr>
          <w:lang w:val="ru-RU"/>
        </w:rPr>
        <w:t>5. И.п. – лежа на спине, мяч вверх. Переворачиваться со спины на живот в одну и другую стороны. Ноги и руки прямые.</w:t>
      </w:r>
    </w:p>
    <w:p w:rsidR="005660D7" w:rsidRPr="005A1381" w:rsidRDefault="005660D7" w:rsidP="008B02B2">
      <w:pPr>
        <w:pStyle w:val="a3"/>
        <w:spacing w:before="120" w:after="200"/>
        <w:ind w:right="567"/>
        <w:contextualSpacing/>
        <w:rPr>
          <w:lang w:val="ru-RU"/>
        </w:rPr>
      </w:pPr>
      <w:r w:rsidRPr="005A1381">
        <w:rPr>
          <w:lang w:val="ru-RU"/>
        </w:rPr>
        <w:t>6. И.п. – сидя, мяч на полу сбоку у голени, упор руками сзади. 1-2 – приподнять прямые ноги, прокатить мяч в одну сторону; 3-4 – и.п. то же, в другую сторону. Голову не опускать.</w:t>
      </w:r>
    </w:p>
    <w:p w:rsidR="005660D7" w:rsidRPr="005A1381" w:rsidRDefault="005660D7" w:rsidP="008B02B2">
      <w:pPr>
        <w:pStyle w:val="a3"/>
        <w:spacing w:before="120" w:after="200"/>
        <w:ind w:right="567"/>
        <w:contextualSpacing/>
        <w:rPr>
          <w:lang w:val="ru-RU"/>
        </w:rPr>
      </w:pPr>
      <w:r w:rsidRPr="005A1381">
        <w:rPr>
          <w:lang w:val="ru-RU"/>
        </w:rPr>
        <w:t>7. И.п. – левую ногу на мяч. 6 подскоков с продвижением вокруг на правой ноге. Повторить то же, сменив ногу.</w:t>
      </w: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i/>
          <w:u w:val="single"/>
          <w:lang w:val="ru-RU"/>
        </w:rPr>
      </w:pPr>
      <w:r w:rsidRPr="005A1381">
        <w:rPr>
          <w:i/>
          <w:u w:val="single"/>
          <w:lang w:val="ru-RU"/>
        </w:rPr>
        <w:t>1-я неделя.</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Упражнения выполнять фронтально по 10 раз.</w:t>
      </w:r>
    </w:p>
    <w:p w:rsidR="005660D7" w:rsidRPr="005A1381" w:rsidRDefault="005660D7" w:rsidP="008B02B2">
      <w:pPr>
        <w:pStyle w:val="a3"/>
        <w:spacing w:before="120" w:after="200"/>
        <w:ind w:right="567"/>
        <w:contextualSpacing/>
        <w:rPr>
          <w:lang w:val="ru-RU"/>
        </w:rPr>
      </w:pPr>
      <w:r w:rsidRPr="005A1381">
        <w:rPr>
          <w:lang w:val="ru-RU"/>
        </w:rPr>
        <w:t>1. Бросить мяч вверх и поймать его двумя руками.</w:t>
      </w:r>
    </w:p>
    <w:p w:rsidR="005660D7" w:rsidRPr="005A1381" w:rsidRDefault="005660D7" w:rsidP="008B02B2">
      <w:pPr>
        <w:pStyle w:val="a3"/>
        <w:spacing w:before="120" w:after="200"/>
        <w:ind w:right="567"/>
        <w:contextualSpacing/>
        <w:rPr>
          <w:lang w:val="ru-RU"/>
        </w:rPr>
      </w:pPr>
      <w:r w:rsidRPr="005A1381">
        <w:rPr>
          <w:lang w:val="ru-RU"/>
        </w:rPr>
        <w:t>2. Подбросить и поймать мяч после хлопка.</w:t>
      </w:r>
    </w:p>
    <w:p w:rsidR="005660D7" w:rsidRPr="005A1381" w:rsidRDefault="005660D7" w:rsidP="008B02B2">
      <w:pPr>
        <w:pStyle w:val="a3"/>
        <w:spacing w:before="120" w:after="200"/>
        <w:ind w:right="567"/>
        <w:contextualSpacing/>
        <w:rPr>
          <w:lang w:val="ru-RU"/>
        </w:rPr>
      </w:pPr>
      <w:r w:rsidRPr="005A1381">
        <w:rPr>
          <w:lang w:val="ru-RU"/>
        </w:rPr>
        <w:t>3. Бросок мяча в вертикальную цель.</w:t>
      </w:r>
    </w:p>
    <w:p w:rsidR="005660D7" w:rsidRPr="005A1381" w:rsidRDefault="005660D7" w:rsidP="008B02B2">
      <w:pPr>
        <w:pStyle w:val="a3"/>
        <w:spacing w:before="120" w:after="200"/>
        <w:ind w:right="567"/>
        <w:contextualSpacing/>
        <w:rPr>
          <w:i/>
          <w:lang w:val="ru-RU"/>
        </w:rPr>
      </w:pPr>
      <w:r w:rsidRPr="005A1381">
        <w:rPr>
          <w:i/>
          <w:lang w:val="ru-RU"/>
        </w:rPr>
        <w:t>Перестроение детей в пары.</w:t>
      </w:r>
    </w:p>
    <w:p w:rsidR="005660D7" w:rsidRPr="005A1381" w:rsidRDefault="005660D7" w:rsidP="008B02B2">
      <w:pPr>
        <w:pStyle w:val="a3"/>
        <w:spacing w:before="120" w:after="200"/>
        <w:ind w:right="567"/>
        <w:contextualSpacing/>
        <w:rPr>
          <w:lang w:val="ru-RU"/>
        </w:rPr>
      </w:pPr>
      <w:r w:rsidRPr="005A1381">
        <w:rPr>
          <w:lang w:val="ru-RU"/>
        </w:rPr>
        <w:t>4. Перебрасывание мяча в парах разными способами.</w:t>
      </w:r>
    </w:p>
    <w:p w:rsidR="005660D7" w:rsidRPr="005A1381" w:rsidRDefault="005660D7" w:rsidP="008B02B2">
      <w:pPr>
        <w:pStyle w:val="a3"/>
        <w:spacing w:before="120" w:after="200"/>
        <w:ind w:right="567"/>
        <w:contextualSpacing/>
        <w:rPr>
          <w:i/>
          <w:u w:val="single"/>
          <w:lang w:val="ru-RU"/>
        </w:rPr>
      </w:pPr>
      <w:r w:rsidRPr="005A1381">
        <w:rPr>
          <w:i/>
          <w:u w:val="single"/>
          <w:lang w:val="ru-RU"/>
        </w:rPr>
        <w:t>2-я неделя.</w:t>
      </w:r>
    </w:p>
    <w:p w:rsidR="005660D7" w:rsidRPr="005A1381" w:rsidRDefault="005660D7" w:rsidP="008B02B2">
      <w:pPr>
        <w:pStyle w:val="a3"/>
        <w:spacing w:before="120" w:after="200"/>
        <w:ind w:right="567"/>
        <w:contextualSpacing/>
        <w:rPr>
          <w:i/>
          <w:lang w:val="ru-RU"/>
        </w:rPr>
      </w:pPr>
      <w:r w:rsidRPr="005A1381">
        <w:rPr>
          <w:i/>
          <w:lang w:val="ru-RU"/>
        </w:rPr>
        <w:t>Упражнения выполнять по 10 раз, фронтально.</w:t>
      </w:r>
    </w:p>
    <w:p w:rsidR="005660D7" w:rsidRPr="005A1381" w:rsidRDefault="005660D7" w:rsidP="008B02B2">
      <w:pPr>
        <w:pStyle w:val="a3"/>
        <w:spacing w:before="120" w:after="200"/>
        <w:ind w:right="567"/>
        <w:contextualSpacing/>
        <w:rPr>
          <w:lang w:val="ru-RU"/>
        </w:rPr>
      </w:pPr>
      <w:r w:rsidRPr="005A1381">
        <w:rPr>
          <w:lang w:val="ru-RU"/>
        </w:rPr>
        <w:t>1. Бросить мяч о пол и поймать его двумя руками.</w:t>
      </w:r>
    </w:p>
    <w:p w:rsidR="005660D7" w:rsidRPr="005A1381" w:rsidRDefault="005660D7" w:rsidP="008B02B2">
      <w:pPr>
        <w:pStyle w:val="a3"/>
        <w:spacing w:before="120" w:after="200"/>
        <w:ind w:right="567"/>
        <w:contextualSpacing/>
        <w:rPr>
          <w:lang w:val="ru-RU"/>
        </w:rPr>
      </w:pPr>
      <w:r w:rsidRPr="005A1381">
        <w:rPr>
          <w:lang w:val="ru-RU"/>
        </w:rPr>
        <w:t>2. Броски мяча на дальность правой и левой рукой.</w:t>
      </w:r>
    </w:p>
    <w:p w:rsidR="005660D7" w:rsidRPr="005A1381" w:rsidRDefault="005660D7" w:rsidP="008B02B2">
      <w:pPr>
        <w:pStyle w:val="a3"/>
        <w:spacing w:before="120" w:after="200"/>
        <w:ind w:right="567"/>
        <w:contextualSpacing/>
        <w:rPr>
          <w:lang w:val="ru-RU"/>
        </w:rPr>
      </w:pPr>
      <w:r w:rsidRPr="005A1381">
        <w:rPr>
          <w:lang w:val="ru-RU"/>
        </w:rPr>
        <w:t>3. Бросок мяча в горизонтальную цель.</w:t>
      </w:r>
    </w:p>
    <w:p w:rsidR="005660D7" w:rsidRPr="005A1381" w:rsidRDefault="005660D7" w:rsidP="008B02B2">
      <w:pPr>
        <w:pStyle w:val="a3"/>
        <w:spacing w:before="120" w:after="200"/>
        <w:ind w:right="567"/>
        <w:contextualSpacing/>
        <w:rPr>
          <w:i/>
          <w:lang w:val="ru-RU"/>
        </w:rPr>
      </w:pPr>
      <w:r w:rsidRPr="005A1381">
        <w:rPr>
          <w:i/>
          <w:lang w:val="ru-RU"/>
        </w:rPr>
        <w:t>Дети встают парами по обе стороны сетки.</w:t>
      </w:r>
    </w:p>
    <w:p w:rsidR="005660D7" w:rsidRPr="005A1381" w:rsidRDefault="005660D7" w:rsidP="008B02B2">
      <w:pPr>
        <w:pStyle w:val="a3"/>
        <w:spacing w:before="120" w:after="200"/>
        <w:ind w:right="567"/>
        <w:contextualSpacing/>
        <w:rPr>
          <w:lang w:val="ru-RU"/>
        </w:rPr>
      </w:pPr>
      <w:r w:rsidRPr="005A1381">
        <w:rPr>
          <w:lang w:val="ru-RU"/>
        </w:rPr>
        <w:t>4. Перебрасывание мяча через сетку.</w:t>
      </w:r>
    </w:p>
    <w:p w:rsidR="005660D7" w:rsidRPr="005A1381" w:rsidRDefault="005660D7" w:rsidP="008B02B2">
      <w:pPr>
        <w:pStyle w:val="a3"/>
        <w:spacing w:before="120" w:after="200"/>
        <w:ind w:right="567"/>
        <w:contextualSpacing/>
        <w:rPr>
          <w:b/>
          <w:lang w:val="ru-RU"/>
        </w:rPr>
      </w:pPr>
      <w:r w:rsidRPr="005A1381">
        <w:rPr>
          <w:b/>
          <w:lang w:val="ru-RU"/>
        </w:rPr>
        <w:t>Подвижная игра «Мяч среднему».</w:t>
      </w:r>
      <w:r w:rsidRPr="005A1381">
        <w:rPr>
          <w:lang w:val="ru-RU"/>
        </w:rPr>
        <w:t xml:space="preserve"> Дети, разделившись на равные по числу игроков группы, образуют 3—4 круга. Внутри круга — водящий. Он по очереди бросает мяч каждому игроку и ловит летящий от него. Когда мяч вернется к водящему от последнего игрока, он поднимает его вверх. Выигрывает команда, раньше закончившая переброску мяча.</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бросать мяч по очереди не сходя с места; если мяч упал, его надо поднять, встать в круг и повторить бросок.</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p>
    <w:p w:rsidR="005660D7" w:rsidRPr="005A1381" w:rsidRDefault="005660D7" w:rsidP="008B02B2">
      <w:pPr>
        <w:pStyle w:val="a3"/>
        <w:spacing w:before="120" w:after="200"/>
        <w:ind w:right="567"/>
        <w:contextualSpacing/>
        <w:rPr>
          <w:lang w:val="ru-RU"/>
        </w:rPr>
      </w:pPr>
      <w:r w:rsidRPr="005A1381">
        <w:rPr>
          <w:b/>
          <w:lang w:val="ru-RU"/>
        </w:rPr>
        <w:t>Малоподвижная игра «Добрые слова».</w:t>
      </w:r>
      <w:r w:rsidRPr="005A1381">
        <w:rPr>
          <w:lang w:val="ru-RU"/>
        </w:rPr>
        <w:t xml:space="preserve"> Дети садятся на пол в круг. В центре сидит один из играющих. Инструктор говорит: «Сегодня </w:t>
      </w:r>
      <w:r w:rsidRPr="005A1381">
        <w:rPr>
          <w:lang w:val="ru-RU"/>
        </w:rPr>
        <w:lastRenderedPageBreak/>
        <w:t>мы будем говорить добрые слова о (называет имя сидящего в центре). Он какой? Дети по порядку говорят о нем добрые слова (умный, скромный, ласковый и т.д.).</w:t>
      </w:r>
    </w:p>
    <w:p w:rsidR="005660D7" w:rsidRPr="005A1381" w:rsidRDefault="005660D7" w:rsidP="008B02B2">
      <w:pPr>
        <w:pStyle w:val="a3"/>
        <w:spacing w:before="120" w:after="200"/>
        <w:ind w:right="567"/>
        <w:contextualSpacing/>
        <w:rPr>
          <w:b/>
          <w:lang w:val="ru-RU"/>
        </w:rPr>
      </w:pPr>
      <w:r w:rsidRPr="005A1381">
        <w:rPr>
          <w:b/>
          <w:lang w:val="ru-RU"/>
        </w:rPr>
        <w:t>______________________________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Ноябрь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lang w:val="ru-RU"/>
        </w:rPr>
      </w:pPr>
      <w:r w:rsidRPr="005A1381">
        <w:rPr>
          <w:lang w:val="ru-RU"/>
        </w:rPr>
        <w:t>_________________________________</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Упражнять в прыжках, равновесии, ползании и лазанье.</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Скакалки по количеству детей, 2 мягких бревна, наклонная доска, скамейка, 2 куба, 2 дуги, кегли – 6 шт., мяч.</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вверх. Ходьба на пятках, руки в стороны. Ходьба одна нога на пятке, другая на носке. Бег на выносливость (2мин). Ходьба перекатом: с пятки на носок. Ходьба «Раки», «Медвежата», «Пауки». Боковой галоп. Ходьба спиной вперед.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Точечный массаж и дыхательная гимнастика       </w:t>
      </w:r>
      <w:r w:rsidRPr="005A1381">
        <w:rPr>
          <w:bCs/>
          <w:i/>
          <w:lang w:val="ru-RU"/>
        </w:rPr>
        <w:t>(Комплекс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обручем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«Обруч за плечи». И.п. – ноги врозь, обруч внизу. 1-2 – обруч вверх, за плечи, голова прямо; 3-4 – и.п.</w:t>
      </w:r>
    </w:p>
    <w:p w:rsidR="005660D7" w:rsidRPr="005A1381" w:rsidRDefault="005660D7" w:rsidP="008B02B2">
      <w:pPr>
        <w:pStyle w:val="a3"/>
        <w:spacing w:before="120" w:after="200"/>
        <w:ind w:right="567"/>
        <w:contextualSpacing/>
        <w:rPr>
          <w:lang w:val="ru-RU"/>
        </w:rPr>
      </w:pPr>
      <w:r w:rsidRPr="005A1381">
        <w:rPr>
          <w:lang w:val="ru-RU"/>
        </w:rPr>
        <w:t>2. «Подуй в обруч». И.п. – ноги на ширине плеч, обруч перед грудью. 1-2 – полунаклон вперед, приблизить обруч к лицу – длительный выдох; 3-4 – и.п. – вдох.</w:t>
      </w:r>
    </w:p>
    <w:p w:rsidR="005660D7" w:rsidRPr="005A1381" w:rsidRDefault="005660D7" w:rsidP="008B02B2">
      <w:pPr>
        <w:pStyle w:val="a3"/>
        <w:spacing w:before="120" w:after="200"/>
        <w:ind w:right="567"/>
        <w:contextualSpacing/>
        <w:rPr>
          <w:lang w:val="ru-RU"/>
        </w:rPr>
      </w:pPr>
      <w:r w:rsidRPr="005A1381">
        <w:rPr>
          <w:lang w:val="ru-RU"/>
        </w:rPr>
        <w:t>3. «Достань обруч». И.п. – лежа на спине, обруч за головой. 1-2 – ноги вверх, слегка развести в стороны, коснуться обруча; 3-4 – плавно вниз. Ноги не сгибать, носки тянуть.</w:t>
      </w:r>
    </w:p>
    <w:p w:rsidR="005660D7" w:rsidRPr="005A1381" w:rsidRDefault="005660D7" w:rsidP="008B02B2">
      <w:pPr>
        <w:pStyle w:val="a3"/>
        <w:spacing w:before="120" w:after="200"/>
        <w:ind w:right="567"/>
        <w:contextualSpacing/>
        <w:rPr>
          <w:lang w:val="ru-RU"/>
        </w:rPr>
      </w:pPr>
      <w:r w:rsidRPr="005A1381">
        <w:rPr>
          <w:lang w:val="ru-RU"/>
        </w:rPr>
        <w:t>4. И.п. – сидя в обруче, упор руками сзади, ноги согнуты. 1-2 – ноги прямые вперед, вернуться в и.п.; 3-4 – то же, повернувшись на ягодицах вправо на 90°. Так же, влево.</w:t>
      </w:r>
    </w:p>
    <w:p w:rsidR="005660D7" w:rsidRPr="005A1381" w:rsidRDefault="005660D7" w:rsidP="008B02B2">
      <w:pPr>
        <w:pStyle w:val="a3"/>
        <w:spacing w:before="120" w:after="200"/>
        <w:ind w:right="567"/>
        <w:contextualSpacing/>
        <w:rPr>
          <w:lang w:val="ru-RU"/>
        </w:rPr>
      </w:pPr>
      <w:r w:rsidRPr="005A1381">
        <w:rPr>
          <w:lang w:val="ru-RU"/>
        </w:rPr>
        <w:t>5. «Покажи носок». И.п. – руки на пояс, обруч на полу на расстоянии полушага. 1 – правую (левую) ногу вверх, носок тянуть; 2 – в обруч на носок; 3 – вверх; 4 – и.п.</w:t>
      </w:r>
    </w:p>
    <w:p w:rsidR="005660D7" w:rsidRPr="005A1381" w:rsidRDefault="005660D7" w:rsidP="008B02B2">
      <w:pPr>
        <w:pStyle w:val="a3"/>
        <w:spacing w:before="120" w:after="200"/>
        <w:ind w:right="567"/>
        <w:contextualSpacing/>
        <w:rPr>
          <w:lang w:val="ru-RU"/>
        </w:rPr>
      </w:pPr>
      <w:r w:rsidRPr="005A1381">
        <w:rPr>
          <w:lang w:val="ru-RU"/>
        </w:rPr>
        <w:t>6. И.п. – стоя на четвереньках с опорой на колени, руки в обруче, смотреть вперед. 1 – правую (левую) руку в сторону, смотреть на руку; 2 – и.п.</w:t>
      </w:r>
    </w:p>
    <w:p w:rsidR="005660D7" w:rsidRPr="005A1381" w:rsidRDefault="005660D7" w:rsidP="008B02B2">
      <w:pPr>
        <w:pStyle w:val="a3"/>
        <w:spacing w:before="120" w:after="200"/>
        <w:ind w:right="567"/>
        <w:contextualSpacing/>
        <w:rPr>
          <w:lang w:val="ru-RU"/>
        </w:rPr>
      </w:pPr>
      <w:r w:rsidRPr="005A1381">
        <w:rPr>
          <w:lang w:val="ru-RU"/>
        </w:rPr>
        <w:t>7. «Впрыгни – выпрыгни». И.п. – о.с. обруч на полу. Впрыгивать и выпрыгивать в обруч. Темп произвольный.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p>
    <w:p w:rsidR="000A3A2F" w:rsidRDefault="000A3A2F" w:rsidP="008B02B2">
      <w:pPr>
        <w:pStyle w:val="a3"/>
        <w:spacing w:before="120" w:after="200"/>
        <w:ind w:right="567"/>
        <w:contextualSpacing/>
        <w:rPr>
          <w:b/>
          <w:lang w:val="ru-RU"/>
        </w:rPr>
      </w:pPr>
    </w:p>
    <w:p w:rsidR="000A3A2F" w:rsidRDefault="000A3A2F"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lastRenderedPageBreak/>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Дети выполняют упражнения 3-4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t>1. Прыжки через мягкие бревна боком, продвигаясь вперед.</w:t>
      </w:r>
    </w:p>
    <w:p w:rsidR="005660D7" w:rsidRPr="005A1381" w:rsidRDefault="005660D7" w:rsidP="008B02B2">
      <w:pPr>
        <w:pStyle w:val="a3"/>
        <w:spacing w:before="120" w:after="200"/>
        <w:ind w:right="567"/>
        <w:contextualSpacing/>
        <w:rPr>
          <w:lang w:val="ru-RU"/>
        </w:rPr>
      </w:pPr>
      <w:r w:rsidRPr="005A1381">
        <w:rPr>
          <w:lang w:val="ru-RU"/>
        </w:rPr>
        <w:t>2. Ходьба по скамейке боком перешагивая кубы (2 шт.)</w:t>
      </w:r>
    </w:p>
    <w:p w:rsidR="005660D7" w:rsidRPr="005A1381" w:rsidRDefault="005660D7" w:rsidP="008B02B2">
      <w:pPr>
        <w:pStyle w:val="a3"/>
        <w:spacing w:before="120" w:after="200"/>
        <w:ind w:right="567"/>
        <w:contextualSpacing/>
        <w:rPr>
          <w:lang w:val="ru-RU"/>
        </w:rPr>
      </w:pPr>
      <w:r w:rsidRPr="005A1381">
        <w:rPr>
          <w:lang w:val="ru-RU"/>
        </w:rPr>
        <w:t>3. Подлезания прямо, боком под дугу.</w:t>
      </w:r>
    </w:p>
    <w:p w:rsidR="005660D7" w:rsidRPr="005A1381" w:rsidRDefault="005660D7" w:rsidP="008B02B2">
      <w:pPr>
        <w:pStyle w:val="a3"/>
        <w:spacing w:before="120" w:after="200"/>
        <w:ind w:right="567"/>
        <w:contextualSpacing/>
        <w:rPr>
          <w:lang w:val="ru-RU"/>
        </w:rPr>
      </w:pPr>
      <w:r w:rsidRPr="005A1381">
        <w:rPr>
          <w:lang w:val="ru-RU"/>
        </w:rPr>
        <w:t>4. Вбегание и сбегание по наклонной доске на носках.</w:t>
      </w:r>
    </w:p>
    <w:p w:rsidR="005660D7" w:rsidRPr="005A1381" w:rsidRDefault="005660D7" w:rsidP="008B02B2">
      <w:pPr>
        <w:pStyle w:val="a3"/>
        <w:spacing w:before="120" w:after="200"/>
        <w:ind w:right="567"/>
        <w:contextualSpacing/>
        <w:rPr>
          <w:lang w:val="ru-RU"/>
        </w:rPr>
      </w:pPr>
      <w:r w:rsidRPr="005A1381">
        <w:rPr>
          <w:lang w:val="ru-RU"/>
        </w:rPr>
        <w:t>5. Ходьба и бег «змейкой» между кеглями</w:t>
      </w:r>
    </w:p>
    <w:p w:rsidR="005660D7" w:rsidRPr="005A1381" w:rsidRDefault="005660D7" w:rsidP="008B02B2">
      <w:pPr>
        <w:pStyle w:val="a3"/>
        <w:spacing w:before="120" w:after="200"/>
        <w:ind w:right="567"/>
        <w:contextualSpacing/>
        <w:rPr>
          <w:i/>
          <w:lang w:val="ru-RU"/>
        </w:rPr>
      </w:pPr>
      <w:r w:rsidRPr="005A1381">
        <w:rPr>
          <w:i/>
          <w:lang w:val="ru-RU"/>
        </w:rPr>
        <w:t>После этого дети убирают инвентарь и берут скакалки.</w:t>
      </w:r>
    </w:p>
    <w:p w:rsidR="005660D7" w:rsidRPr="005A1381" w:rsidRDefault="005660D7" w:rsidP="008B02B2">
      <w:pPr>
        <w:pStyle w:val="a3"/>
        <w:spacing w:before="120" w:after="200"/>
        <w:ind w:right="567"/>
        <w:contextualSpacing/>
        <w:rPr>
          <w:lang w:val="ru-RU"/>
        </w:rPr>
      </w:pPr>
      <w:r w:rsidRPr="005A1381">
        <w:rPr>
          <w:lang w:val="ru-RU"/>
        </w:rPr>
        <w:t>6. Прыжки через скакалку, продвигаясь вперед по кругу (сохранять дистанцию).</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Подвижная игра «Не давай мяча водящему».</w:t>
      </w:r>
      <w:r w:rsidRPr="005A1381">
        <w:rPr>
          <w:lang w:val="ru-RU"/>
        </w:rPr>
        <w:t xml:space="preserve"> </w:t>
      </w:r>
    </w:p>
    <w:p w:rsidR="005660D7" w:rsidRPr="005A1381" w:rsidRDefault="005660D7" w:rsidP="008B02B2">
      <w:pPr>
        <w:pStyle w:val="a3"/>
        <w:spacing w:before="120" w:after="200"/>
        <w:ind w:right="567"/>
        <w:contextualSpacing/>
        <w:rPr>
          <w:b/>
          <w:lang w:val="ru-RU"/>
        </w:rPr>
      </w:pPr>
      <w:r w:rsidRPr="005A1381">
        <w:rPr>
          <w:lang w:val="ru-RU"/>
        </w:rPr>
        <w:t>Все играющие встают в круг на расстоянии вытянутых рук. Один назначается водящим. Он идет в середину круга. Ребята перебрасывают мяч в разных правлениях, чтобы водящий не мог коснуться его. Водящий, бегая в середине круга, стремится дотронуться до мяча, находящегося в воздухе, на полу или в руках у кого-либо из играющих. Если ему удается коснуться мяча, то на его место идет ребенок, который последним бросил мяч или не уберег его от водящего. Водящий становится на место «провинившегося».</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мяч можно перебрасывать по воздуху (не выше поднятых вверх рук). Если мяч вылетит из круга, то играющие должны быстро поднять его и, вернувшись на свои места, продолжать игру.</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b/>
          <w:lang w:val="ru-RU"/>
        </w:rPr>
      </w:pPr>
      <w:r w:rsidRPr="005A1381">
        <w:rPr>
          <w:b/>
          <w:lang w:val="ru-RU"/>
        </w:rPr>
        <w:t xml:space="preserve">Малоподвижная игра «Астры». </w:t>
      </w:r>
      <w:r w:rsidRPr="005A1381">
        <w:rPr>
          <w:lang w:val="ru-RU"/>
        </w:rPr>
        <w:t xml:space="preserve"> Инструктор предлагает детям взяться за руки так, чтобы получился круг, а затем присесть на корточки. Далее он говорит: «Представьте, что вы – астры и растете на клумбе». После этого ребята выполняют упражнения под текстовое сопровождение: </w:t>
      </w:r>
    </w:p>
    <w:p w:rsidR="005660D7" w:rsidRPr="005A1381" w:rsidRDefault="005660D7" w:rsidP="008B02B2">
      <w:pPr>
        <w:pStyle w:val="a3"/>
        <w:spacing w:before="120" w:after="200"/>
        <w:ind w:right="567"/>
        <w:contextualSpacing/>
        <w:rPr>
          <w:lang w:val="ru-RU"/>
        </w:rPr>
      </w:pPr>
      <w:r w:rsidRPr="005A1381">
        <w:rPr>
          <w:b/>
          <w:lang w:val="ru-RU"/>
        </w:rPr>
        <w:t xml:space="preserve">                                    </w:t>
      </w:r>
      <w:r w:rsidRPr="005A1381">
        <w:rPr>
          <w:lang w:val="ru-RU"/>
        </w:rPr>
        <w:t>Мы астры, астры, астры</w:t>
      </w:r>
    </w:p>
    <w:p w:rsidR="005660D7" w:rsidRPr="005A1381" w:rsidRDefault="005660D7" w:rsidP="008B02B2">
      <w:pPr>
        <w:pStyle w:val="a3"/>
        <w:spacing w:before="120" w:after="200"/>
        <w:ind w:right="567"/>
        <w:contextualSpacing/>
        <w:rPr>
          <w:lang w:val="ru-RU"/>
        </w:rPr>
      </w:pPr>
      <w:r w:rsidRPr="005A1381">
        <w:rPr>
          <w:lang w:val="ru-RU"/>
        </w:rPr>
        <w:t xml:space="preserve">                                    На клумбе вырастаем.</w:t>
      </w:r>
    </w:p>
    <w:p w:rsidR="005660D7" w:rsidRPr="005A1381" w:rsidRDefault="005660D7" w:rsidP="008B02B2">
      <w:pPr>
        <w:pStyle w:val="a3"/>
        <w:spacing w:before="120" w:after="200"/>
        <w:ind w:right="567"/>
        <w:contextualSpacing/>
        <w:rPr>
          <w:i/>
          <w:lang w:val="ru-RU"/>
        </w:rPr>
      </w:pPr>
      <w:r w:rsidRPr="005A1381">
        <w:rPr>
          <w:i/>
          <w:lang w:val="ru-RU"/>
        </w:rPr>
        <w:t>(Дети медленно привстают с корточек, затем поднимают руки).</w:t>
      </w:r>
    </w:p>
    <w:p w:rsidR="005660D7" w:rsidRPr="005A1381" w:rsidRDefault="005660D7" w:rsidP="008B02B2">
      <w:pPr>
        <w:pStyle w:val="a3"/>
        <w:spacing w:before="120" w:after="200"/>
        <w:ind w:right="567"/>
        <w:contextualSpacing/>
        <w:rPr>
          <w:lang w:val="ru-RU"/>
        </w:rPr>
      </w:pPr>
      <w:r w:rsidRPr="005A1381">
        <w:rPr>
          <w:lang w:val="ru-RU"/>
        </w:rPr>
        <w:t xml:space="preserve">                                     Нас любят не напрасно,</w:t>
      </w:r>
    </w:p>
    <w:p w:rsidR="005660D7" w:rsidRPr="005A1381" w:rsidRDefault="005660D7" w:rsidP="008B02B2">
      <w:pPr>
        <w:pStyle w:val="a3"/>
        <w:spacing w:before="120" w:after="200"/>
        <w:ind w:right="567"/>
        <w:contextualSpacing/>
        <w:rPr>
          <w:lang w:val="ru-RU"/>
        </w:rPr>
      </w:pPr>
      <w:r w:rsidRPr="005A1381">
        <w:rPr>
          <w:lang w:val="ru-RU"/>
        </w:rPr>
        <w:t xml:space="preserve">                                     Когда мы расцветаем.</w:t>
      </w:r>
    </w:p>
    <w:p w:rsidR="005660D7" w:rsidRPr="005A1381" w:rsidRDefault="005660D7" w:rsidP="008B02B2">
      <w:pPr>
        <w:pStyle w:val="a3"/>
        <w:spacing w:before="120" w:after="200"/>
        <w:ind w:right="567"/>
        <w:contextualSpacing/>
        <w:rPr>
          <w:i/>
          <w:lang w:val="ru-RU"/>
        </w:rPr>
      </w:pPr>
      <w:r w:rsidRPr="005A1381">
        <w:rPr>
          <w:i/>
          <w:lang w:val="ru-RU"/>
        </w:rPr>
        <w:t>(Ходьба по кругу, взявшись за руки).</w:t>
      </w:r>
    </w:p>
    <w:p w:rsidR="005660D7" w:rsidRPr="005A1381" w:rsidRDefault="005660D7" w:rsidP="008B02B2">
      <w:pPr>
        <w:pStyle w:val="a3"/>
        <w:spacing w:before="120" w:after="200"/>
        <w:ind w:right="567"/>
        <w:contextualSpacing/>
        <w:rPr>
          <w:lang w:val="ru-RU"/>
        </w:rPr>
      </w:pPr>
      <w:r w:rsidRPr="005A1381">
        <w:rPr>
          <w:lang w:val="ru-RU"/>
        </w:rPr>
        <w:t xml:space="preserve">                                     Мы – красивые цветы,</w:t>
      </w:r>
    </w:p>
    <w:p w:rsidR="005660D7" w:rsidRPr="005A1381" w:rsidRDefault="005660D7" w:rsidP="008B02B2">
      <w:pPr>
        <w:pStyle w:val="a3"/>
        <w:spacing w:before="120" w:after="200"/>
        <w:ind w:right="567"/>
        <w:contextualSpacing/>
        <w:rPr>
          <w:lang w:val="ru-RU"/>
        </w:rPr>
      </w:pPr>
      <w:r w:rsidRPr="005A1381">
        <w:rPr>
          <w:lang w:val="ru-RU"/>
        </w:rPr>
        <w:t xml:space="preserve">                                     Мы – веселые цветы.</w:t>
      </w:r>
    </w:p>
    <w:p w:rsidR="005660D7" w:rsidRPr="005A1381" w:rsidRDefault="005660D7" w:rsidP="008B02B2">
      <w:pPr>
        <w:pStyle w:val="a3"/>
        <w:spacing w:before="120" w:after="200"/>
        <w:ind w:right="567"/>
        <w:contextualSpacing/>
        <w:rPr>
          <w:i/>
          <w:lang w:val="ru-RU"/>
        </w:rPr>
      </w:pPr>
      <w:r w:rsidRPr="005A1381">
        <w:rPr>
          <w:i/>
          <w:lang w:val="ru-RU"/>
        </w:rPr>
        <w:t>(Махи руками вперед и назад, 2-3 раза).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b/>
          <w:lang w:val="ru-RU"/>
        </w:rPr>
      </w:pPr>
      <w:r w:rsidRPr="005A1381">
        <w:rPr>
          <w:b/>
          <w:lang w:val="ru-RU"/>
        </w:rPr>
        <w:lastRenderedPageBreak/>
        <w:t>____________________________</w:t>
      </w:r>
    </w:p>
    <w:p w:rsidR="005660D7" w:rsidRPr="005A1381" w:rsidRDefault="005660D7" w:rsidP="008B02B2">
      <w:pPr>
        <w:pStyle w:val="a3"/>
        <w:spacing w:before="120" w:after="200"/>
        <w:ind w:right="567"/>
        <w:contextualSpacing/>
        <w:rPr>
          <w:b/>
          <w:lang w:val="ru-RU"/>
        </w:rPr>
      </w:pPr>
      <w:r w:rsidRPr="005A1381">
        <w:rPr>
          <w:b/>
          <w:lang w:val="ru-RU"/>
        </w:rPr>
        <w:t xml:space="preserve">Ноябрь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Формировать правильную технику</w:t>
      </w:r>
      <w:r w:rsidRPr="005A1381">
        <w:rPr>
          <w:b/>
          <w:lang w:val="ru-RU"/>
        </w:rPr>
        <w:t xml:space="preserve"> </w:t>
      </w:r>
      <w:r w:rsidRPr="005A1381">
        <w:rPr>
          <w:lang w:val="ru-RU"/>
        </w:rPr>
        <w:t>работы на тренажерах. Развивать творческую активность у детей.</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Разновидности ходьбы и бега.</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(увеличить частоту движений).</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Ребенок стоит на диске на двух ногах, руки перед грудью, делает вращения влево – вправо.</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И.п. – упор стоя, согнувшись на ручки ролика. Ходьба (бег). После выполнения упражнения – потягивания, прогибания с движениями рук.</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2).</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Бег.</w:t>
      </w:r>
    </w:p>
    <w:p w:rsidR="005660D7" w:rsidRPr="005A1381" w:rsidRDefault="005660D7" w:rsidP="008B02B2">
      <w:pPr>
        <w:pStyle w:val="a3"/>
        <w:spacing w:before="120" w:after="200"/>
        <w:ind w:right="567"/>
        <w:contextualSpacing/>
        <w:rPr>
          <w:lang w:val="ru-RU"/>
        </w:rPr>
      </w:pPr>
      <w:r w:rsidRPr="005A1381">
        <w:rPr>
          <w:i/>
          <w:lang w:val="ru-RU"/>
        </w:rPr>
        <w:t>6. Гимнастический мяч.</w:t>
      </w:r>
      <w:r w:rsidRPr="005A1381">
        <w:rPr>
          <w:lang w:val="ru-RU"/>
        </w:rPr>
        <w:t xml:space="preserve"> «Лошадки» - пружинка с выпрямлением рук вперед и пощелкиванием языком.</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среднем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Прыжки с поворотом вправо, влево.</w:t>
      </w:r>
    </w:p>
    <w:p w:rsidR="005660D7" w:rsidRPr="005A1381" w:rsidRDefault="005660D7" w:rsidP="008B02B2">
      <w:pPr>
        <w:pStyle w:val="a3"/>
        <w:spacing w:before="120" w:after="200"/>
        <w:ind w:right="567"/>
        <w:contextualSpacing/>
        <w:rPr>
          <w:lang w:val="ru-RU"/>
        </w:rPr>
      </w:pPr>
      <w:r w:rsidRPr="005A1381">
        <w:rPr>
          <w:i/>
          <w:lang w:val="ru-RU"/>
        </w:rPr>
        <w:t>9. «Силовой тренажер».</w:t>
      </w:r>
      <w:r w:rsidRPr="005A1381">
        <w:rPr>
          <w:lang w:val="ru-RU"/>
        </w:rPr>
        <w:t xml:space="preserve"> Поднимание штанги.</w:t>
      </w:r>
    </w:p>
    <w:p w:rsidR="005660D7" w:rsidRPr="005A1381" w:rsidRDefault="005660D7" w:rsidP="008B02B2">
      <w:pPr>
        <w:pStyle w:val="a3"/>
        <w:spacing w:before="120" w:after="200"/>
        <w:ind w:right="567"/>
        <w:contextualSpacing/>
        <w:rPr>
          <w:lang w:val="ru-RU"/>
        </w:rPr>
      </w:pPr>
      <w:r w:rsidRPr="005A1381">
        <w:rPr>
          <w:i/>
          <w:lang w:val="ru-RU"/>
        </w:rPr>
        <w:t>10. «Массажер».</w:t>
      </w:r>
      <w:r w:rsidRPr="005A1381">
        <w:rPr>
          <w:lang w:val="ru-RU"/>
        </w:rPr>
        <w:t xml:space="preserve"> Массаж стоп.</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r w:rsidRPr="005A1381">
        <w:rPr>
          <w:b/>
        </w:rPr>
        <w:t>III</w:t>
      </w:r>
      <w:r w:rsidRPr="005A1381">
        <w:rPr>
          <w:b/>
          <w:lang w:val="ru-RU"/>
        </w:rPr>
        <w:t xml:space="preserve"> часть. </w:t>
      </w:r>
      <w:r w:rsidRPr="005A1381">
        <w:rPr>
          <w:lang w:val="ru-RU"/>
        </w:rPr>
        <w:t xml:space="preserve">Упражнение на снятие напряжения и усталости: «Астры» </w:t>
      </w:r>
      <w:r w:rsidRPr="005A1381">
        <w:rPr>
          <w:i/>
          <w:lang w:val="ru-RU"/>
        </w:rPr>
        <w:t>(Приложение № 5)</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t>«Веселые старты № 3»</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выполнение основных видов движений осознанно, быстро и ловко; учить понимать цель эстафет. Доставить детям радость.</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Короткие палочки по количеству детей, 2 мяча, 4 медбола, кегли по количеству детей, 2 корзины с 6-ю малыми мячами, 12 обручей.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lang w:val="ru-RU"/>
        </w:rPr>
        <w:t xml:space="preserve">  </w:t>
      </w:r>
      <w:r w:rsidRPr="005A1381">
        <w:rPr>
          <w:b/>
          <w:i/>
          <w:lang w:val="ru-RU"/>
        </w:rPr>
        <w:t xml:space="preserve">Разминка </w:t>
      </w:r>
    </w:p>
    <w:p w:rsidR="005660D7" w:rsidRPr="005A1381" w:rsidRDefault="005660D7" w:rsidP="008B02B2">
      <w:pPr>
        <w:pStyle w:val="a3"/>
        <w:spacing w:before="120" w:after="200"/>
        <w:ind w:right="567"/>
        <w:contextualSpacing/>
        <w:rPr>
          <w:lang w:val="ru-RU"/>
        </w:rPr>
      </w:pPr>
      <w:r w:rsidRPr="005A1381">
        <w:rPr>
          <w:lang w:val="ru-RU"/>
        </w:rPr>
        <w:t>Ходьба (1 круг), бег (2 мин), ходьба и дыхательные упражнения.</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Эстафеты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1. «Нарисуй солнышко» - 2 раза</w:t>
      </w:r>
    </w:p>
    <w:p w:rsidR="005660D7" w:rsidRPr="005A1381" w:rsidRDefault="005660D7" w:rsidP="008B02B2">
      <w:pPr>
        <w:pStyle w:val="a3"/>
        <w:spacing w:before="120" w:after="200"/>
        <w:ind w:right="567"/>
        <w:contextualSpacing/>
        <w:rPr>
          <w:bCs/>
          <w:lang w:val="ru-RU"/>
        </w:rPr>
      </w:pPr>
    </w:p>
    <w:p w:rsidR="005660D7" w:rsidRPr="005A1381" w:rsidRDefault="000A3A2F" w:rsidP="008B02B2">
      <w:pPr>
        <w:pStyle w:val="a3"/>
        <w:spacing w:before="120" w:after="200"/>
        <w:ind w:right="567"/>
        <w:contextualSpacing/>
        <w:rPr>
          <w:bCs/>
          <w:i/>
          <w:lang w:val="ru-RU"/>
        </w:rPr>
      </w:pPr>
      <w:r>
        <w:rPr>
          <w:noProof/>
          <w:lang w:val="ru-RU" w:eastAsia="ru-RU"/>
        </w:rPr>
        <w:pict>
          <v:shape id="Рисунок 142" o:spid="_x0000_i1028" type="#_x0000_t75" style="width:202.5pt;height:64.5pt;visibility:visible">
            <v:imagedata r:id="rId28" o:title="" gain="297891f" grayscale="t"/>
          </v:shape>
        </w:pict>
      </w:r>
    </w:p>
    <w:p w:rsidR="005660D7" w:rsidRPr="005A1381" w:rsidRDefault="005660D7" w:rsidP="008B02B2">
      <w:pPr>
        <w:pStyle w:val="a3"/>
        <w:spacing w:before="120" w:after="200"/>
        <w:ind w:right="567"/>
        <w:contextualSpacing/>
        <w:rPr>
          <w:bCs/>
          <w:lang w:val="ru-RU"/>
        </w:rPr>
      </w:pPr>
      <w:r w:rsidRPr="005A1381">
        <w:rPr>
          <w:bCs/>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2. Передача мяча над головой – 2 раза</w:t>
      </w:r>
    </w:p>
    <w:p w:rsidR="005660D7" w:rsidRPr="005A1381" w:rsidRDefault="005660D7" w:rsidP="008B02B2">
      <w:pPr>
        <w:pStyle w:val="a3"/>
        <w:spacing w:before="120" w:after="200"/>
        <w:ind w:right="567"/>
        <w:contextualSpacing/>
        <w:rPr>
          <w:i/>
          <w:lang w:val="ru-RU"/>
        </w:rPr>
      </w:pPr>
      <w:r w:rsidRPr="005A1381">
        <w:rPr>
          <w:i/>
          <w:lang w:val="ru-RU"/>
        </w:rPr>
        <w:t>Последний – встает первым</w:t>
      </w:r>
    </w:p>
    <w:p w:rsidR="005660D7" w:rsidRPr="005A1381" w:rsidRDefault="005660D7" w:rsidP="008B02B2">
      <w:pPr>
        <w:pStyle w:val="a3"/>
        <w:spacing w:before="120" w:after="200"/>
        <w:ind w:right="567"/>
        <w:contextualSpacing/>
        <w:rPr>
          <w:i/>
          <w:lang w:val="ru-RU"/>
        </w:rPr>
      </w:pPr>
      <w:r w:rsidRPr="005A1381">
        <w:rPr>
          <w:lang w:val="ru-RU"/>
        </w:rPr>
        <w:t xml:space="preserve">            </w:t>
      </w:r>
      <w:r w:rsidR="000A3A2F">
        <w:rPr>
          <w:noProof/>
          <w:lang w:val="ru-RU" w:eastAsia="ru-RU"/>
        </w:rPr>
        <w:pict>
          <v:shape id="Рисунок 143" o:spid="_x0000_i1029" type="#_x0000_t75" style="width:124.5pt;height:72.75pt;visibility:visible">
            <v:imagedata r:id="rId29" o:title="" gain="112993f" blacklevel="3932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3. С набивными мячами (медболами) – 2 раза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r w:rsidR="000A3A2F">
        <w:rPr>
          <w:noProof/>
          <w:lang w:val="ru-RU" w:eastAsia="ru-RU"/>
        </w:rPr>
        <w:pict>
          <v:shape id="Рисунок 144" o:spid="_x0000_i1030" type="#_x0000_t75" style="width:160.5pt;height:1in;visibility:visible">
            <v:imagedata r:id="rId30" o:title="" gain="218453f" blacklevel="13763f"/>
          </v:shape>
        </w:pict>
      </w:r>
    </w:p>
    <w:p w:rsidR="005660D7" w:rsidRPr="005A1381" w:rsidRDefault="005660D7" w:rsidP="008B02B2">
      <w:pPr>
        <w:pStyle w:val="a3"/>
        <w:spacing w:before="120" w:after="200"/>
        <w:ind w:right="567"/>
        <w:contextualSpacing/>
        <w:rPr>
          <w:i/>
          <w:lang w:val="ru-RU"/>
        </w:rPr>
      </w:pPr>
      <w:r w:rsidRPr="005A1381">
        <w:rPr>
          <w:i/>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4. С двумя кеглями – 1 раз</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pict>
          <v:shape id="Рисунок 145" o:spid="_x0000_i1031" type="#_x0000_t75" style="width:180.75pt;height:66.75pt;visibility:visible">
            <v:imagedata r:id="rId31" o:title="" gain="1.5625" blacklevel="9830f"/>
          </v:shape>
        </w:pict>
      </w:r>
    </w:p>
    <w:p w:rsidR="005660D7" w:rsidRPr="005A1381" w:rsidRDefault="005660D7" w:rsidP="008B02B2">
      <w:pPr>
        <w:pStyle w:val="a3"/>
        <w:spacing w:before="120" w:after="200"/>
        <w:ind w:right="567"/>
        <w:contextualSpacing/>
        <w:rPr>
          <w:i/>
          <w:lang w:val="ru-RU"/>
        </w:rPr>
      </w:pPr>
      <w:r w:rsidRPr="005A1381">
        <w:rPr>
          <w:i/>
          <w:lang w:val="ru-RU"/>
        </w:rPr>
        <w:t>1-й – с двумя кеглями; одну – в обруч, вторую – передать следующему.</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5. Посадка и уборка овощей – 2 раза</w:t>
      </w:r>
    </w:p>
    <w:p w:rsidR="005660D7" w:rsidRPr="005A1381" w:rsidRDefault="005660D7" w:rsidP="008B02B2">
      <w:pPr>
        <w:pStyle w:val="a3"/>
        <w:spacing w:before="120" w:after="200"/>
        <w:ind w:right="567"/>
        <w:contextualSpacing/>
        <w:rPr>
          <w:i/>
          <w:lang w:val="ru-RU"/>
        </w:rPr>
      </w:pPr>
      <w:r w:rsidRPr="005A1381">
        <w:rPr>
          <w:i/>
          <w:lang w:val="ru-RU"/>
        </w:rPr>
        <w:t>1-ый кладет в каждый обруч мяч, 2-ой собирает в корзину.</w:t>
      </w:r>
    </w:p>
    <w:p w:rsidR="005660D7" w:rsidRPr="005A1381" w:rsidRDefault="000A3A2F" w:rsidP="008B02B2">
      <w:pPr>
        <w:pStyle w:val="a3"/>
        <w:spacing w:before="120" w:after="200"/>
        <w:ind w:right="567"/>
        <w:contextualSpacing/>
        <w:rPr>
          <w:i/>
          <w:lang w:val="ru-RU"/>
        </w:rPr>
      </w:pPr>
      <w:r>
        <w:rPr>
          <w:noProof/>
          <w:lang w:val="ru-RU" w:eastAsia="ru-RU"/>
        </w:rPr>
        <w:pict>
          <v:shape id="Рисунок 146" o:spid="_x0000_i1032" type="#_x0000_t75" style="width:183pt;height:86.25pt;visibility:visible">
            <v:imagedata r:id="rId32" o:title="" gain="2.5" blacklevel="9830f"/>
          </v:shape>
        </w:pic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 xml:space="preserve"> 6. Прыжки с палкой – 1 раз</w:t>
      </w:r>
    </w:p>
    <w:p w:rsidR="005660D7" w:rsidRPr="005A1381" w:rsidRDefault="005660D7" w:rsidP="008B02B2">
      <w:pPr>
        <w:pStyle w:val="a3"/>
        <w:spacing w:before="120" w:after="200"/>
        <w:ind w:right="567"/>
        <w:contextualSpacing/>
        <w:rPr>
          <w:i/>
          <w:lang w:val="ru-RU"/>
        </w:rPr>
      </w:pPr>
      <w:r w:rsidRPr="005A1381">
        <w:rPr>
          <w:i/>
          <w:lang w:val="ru-RU"/>
        </w:rPr>
        <w:t>Палку руками не держать.</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r w:rsidR="000A3A2F">
        <w:rPr>
          <w:noProof/>
          <w:lang w:val="ru-RU" w:eastAsia="ru-RU"/>
        </w:rPr>
        <w:pict>
          <v:shape id="Рисунок 147" o:spid="_x0000_i1033" type="#_x0000_t75" style="width:180.75pt;height:72.75pt;visibility:visible">
            <v:imagedata r:id="rId33" o:title="" gain="142470f" blacklevel="9830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Подведение итогов. Победителям вручаются «медали».</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i/>
          <w:lang w:val="ru-RU"/>
        </w:rPr>
      </w:pPr>
      <w:r w:rsidRPr="005A1381">
        <w:rPr>
          <w:b/>
          <w:lang w:val="ru-RU"/>
        </w:rPr>
        <w:t xml:space="preserve">ДЕКАБРЬ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i/>
          <w:lang w:val="ru-RU"/>
        </w:rPr>
        <w:t>______________________________________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 xml:space="preserve">Учить бросать мяч друг другу в парах (снизу, от груди, из-за головы; бросок о пол, поймать после отскока; передача мяча от груди во время движения боковым галопом). Продолжать учить бросать мяч через волейбольную сетку и прыгать вверх.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по количеству детей, сетка, скакалки по количеству детей.</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 стороны. Ходьба на пятках, руки за голову. Подскоки. Ходьба в полуприседе, руки вверх. Бег с изменением направления. Ходьба скрестным шагом: боком. Бег с прямыми ногами вперед. Ходьба «Раки». Бег с захлестыванием голени назад. Ходьба пятки вместе, носки врозь. Быстрый бег (2 круга). Ходьба  «Медвежата».  Обычная ходьба.</w:t>
      </w:r>
    </w:p>
    <w:p w:rsidR="005660D7" w:rsidRPr="005A1381" w:rsidRDefault="005660D7" w:rsidP="008B02B2">
      <w:pPr>
        <w:pStyle w:val="a3"/>
        <w:spacing w:before="120" w:after="200"/>
        <w:ind w:right="567"/>
        <w:contextualSpacing/>
        <w:rPr>
          <w:b/>
          <w:bCs/>
          <w:lang w:val="ru-RU"/>
        </w:rPr>
      </w:pPr>
      <w:r w:rsidRPr="005A1381">
        <w:rPr>
          <w:b/>
          <w:bCs/>
          <w:u w:val="single"/>
        </w:rPr>
        <w:lastRenderedPageBreak/>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 xml:space="preserve">             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 xml:space="preserve">                (Комплекс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мяч зажат между ступнями. 1-2 – поднимаясь на носки, руки назад, прогнуться – вдох; 3-4 – и.п. – выдох.</w:t>
      </w:r>
    </w:p>
    <w:p w:rsidR="005660D7" w:rsidRPr="005A1381" w:rsidRDefault="005660D7" w:rsidP="008B02B2">
      <w:pPr>
        <w:pStyle w:val="a3"/>
        <w:spacing w:before="120" w:after="200"/>
        <w:ind w:right="567"/>
        <w:contextualSpacing/>
        <w:rPr>
          <w:lang w:val="ru-RU"/>
        </w:rPr>
      </w:pPr>
      <w:r w:rsidRPr="005A1381">
        <w:rPr>
          <w:lang w:val="ru-RU"/>
        </w:rPr>
        <w:t>2. И.п. – сидя, ноги скрестно, мяч на полу. 1-4 – прокатить мяч вокруг себя вправо (влево). Голову не опускать.</w:t>
      </w:r>
    </w:p>
    <w:p w:rsidR="005660D7" w:rsidRPr="005A1381" w:rsidRDefault="005660D7" w:rsidP="008B02B2">
      <w:pPr>
        <w:pStyle w:val="a3"/>
        <w:spacing w:before="120" w:after="200"/>
        <w:ind w:right="567"/>
        <w:contextualSpacing/>
        <w:rPr>
          <w:lang w:val="ru-RU"/>
        </w:rPr>
      </w:pPr>
      <w:r w:rsidRPr="005A1381">
        <w:rPr>
          <w:lang w:val="ru-RU"/>
        </w:rPr>
        <w:t>3. И.п. – сидя, мяч зажат между ступнями, упор руками сзади. 1-2 – поднять прямые ноги с мячом вверх; 3-4 – и.п.</w:t>
      </w:r>
    </w:p>
    <w:p w:rsidR="005660D7" w:rsidRPr="005A1381" w:rsidRDefault="005660D7" w:rsidP="008B02B2">
      <w:pPr>
        <w:pStyle w:val="a3"/>
        <w:spacing w:before="120" w:after="200"/>
        <w:ind w:right="567"/>
        <w:contextualSpacing/>
        <w:rPr>
          <w:lang w:val="ru-RU"/>
        </w:rPr>
      </w:pPr>
      <w:r w:rsidRPr="005A1381">
        <w:rPr>
          <w:lang w:val="ru-RU"/>
        </w:rPr>
        <w:t>4. И.п. – лежа на спине, мяч в руках над головой. 1-4 – прямые ноги вверх, мяч поднести к ногам; 5-8 – медленно опустить.</w:t>
      </w:r>
    </w:p>
    <w:p w:rsidR="005660D7" w:rsidRPr="005A1381" w:rsidRDefault="005660D7" w:rsidP="008B02B2">
      <w:pPr>
        <w:pStyle w:val="a3"/>
        <w:spacing w:before="120" w:after="200"/>
        <w:ind w:right="567"/>
        <w:contextualSpacing/>
        <w:rPr>
          <w:lang w:val="ru-RU"/>
        </w:rPr>
      </w:pPr>
      <w:r w:rsidRPr="005A1381">
        <w:rPr>
          <w:lang w:val="ru-RU"/>
        </w:rPr>
        <w:t>5. И.п. – стоя на коленях, мяч зажат между ступнями, руки на пояс. 1-2 – отклоняться назад, коснуться руками мяча; 3-4 – и.п. голову не опускать.</w:t>
      </w:r>
    </w:p>
    <w:p w:rsidR="005660D7" w:rsidRPr="005A1381" w:rsidRDefault="005660D7" w:rsidP="008B02B2">
      <w:pPr>
        <w:pStyle w:val="a3"/>
        <w:spacing w:before="120" w:after="200"/>
        <w:ind w:right="567"/>
        <w:contextualSpacing/>
        <w:rPr>
          <w:lang w:val="ru-RU"/>
        </w:rPr>
      </w:pPr>
      <w:r w:rsidRPr="005A1381">
        <w:rPr>
          <w:lang w:val="ru-RU"/>
        </w:rPr>
        <w:t>6. И.п. – ноги врозь, мяч на полу перед ногами. 10 подскоков на правой (левой) ноге вокруг мяча, чередуя с ходьбой.</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i/>
          <w:u w:val="single"/>
          <w:lang w:val="ru-RU"/>
        </w:rPr>
      </w:pPr>
      <w:r w:rsidRPr="005A1381">
        <w:rPr>
          <w:i/>
          <w:u w:val="single"/>
          <w:lang w:val="ru-RU"/>
        </w:rPr>
        <w:t>1-я неделя.</w:t>
      </w:r>
    </w:p>
    <w:p w:rsidR="005660D7" w:rsidRPr="005A1381" w:rsidRDefault="005660D7" w:rsidP="008B02B2">
      <w:pPr>
        <w:pStyle w:val="a3"/>
        <w:spacing w:before="120" w:after="200"/>
        <w:ind w:right="567"/>
        <w:contextualSpacing/>
        <w:rPr>
          <w:i/>
          <w:lang w:val="ru-RU"/>
        </w:rPr>
      </w:pPr>
      <w:r w:rsidRPr="005A1381">
        <w:rPr>
          <w:i/>
          <w:lang w:val="ru-RU"/>
        </w:rPr>
        <w:t>Дети стоят парами и выполняют упражнения по 10 раз.</w:t>
      </w:r>
    </w:p>
    <w:p w:rsidR="005660D7" w:rsidRPr="005A1381" w:rsidRDefault="005660D7" w:rsidP="008B02B2">
      <w:pPr>
        <w:pStyle w:val="a3"/>
        <w:spacing w:before="120" w:after="200"/>
        <w:ind w:right="567"/>
        <w:contextualSpacing/>
        <w:rPr>
          <w:lang w:val="ru-RU"/>
        </w:rPr>
      </w:pPr>
      <w:r w:rsidRPr="005A1381">
        <w:rPr>
          <w:lang w:val="ru-RU"/>
        </w:rPr>
        <w:t>1. Бросать и ловить мяч после хлопков.</w:t>
      </w:r>
    </w:p>
    <w:p w:rsidR="005660D7" w:rsidRPr="005A1381" w:rsidRDefault="005660D7" w:rsidP="008B02B2">
      <w:pPr>
        <w:pStyle w:val="a3"/>
        <w:spacing w:before="120" w:after="200"/>
        <w:ind w:right="567"/>
        <w:contextualSpacing/>
        <w:rPr>
          <w:lang w:val="ru-RU"/>
        </w:rPr>
      </w:pPr>
      <w:r w:rsidRPr="005A1381">
        <w:rPr>
          <w:lang w:val="ru-RU"/>
        </w:rPr>
        <w:t>2. Бросок друг другу снизу.</w:t>
      </w:r>
    </w:p>
    <w:p w:rsidR="005660D7" w:rsidRPr="005A1381" w:rsidRDefault="005660D7" w:rsidP="008B02B2">
      <w:pPr>
        <w:pStyle w:val="a3"/>
        <w:spacing w:before="120" w:after="200"/>
        <w:ind w:right="567"/>
        <w:contextualSpacing/>
        <w:rPr>
          <w:lang w:val="ru-RU"/>
        </w:rPr>
      </w:pPr>
      <w:r w:rsidRPr="005A1381">
        <w:rPr>
          <w:lang w:val="ru-RU"/>
        </w:rPr>
        <w:t>3. Бросок друг другу из-за головы.</w:t>
      </w:r>
    </w:p>
    <w:p w:rsidR="005660D7" w:rsidRPr="005A1381" w:rsidRDefault="005660D7" w:rsidP="008B02B2">
      <w:pPr>
        <w:pStyle w:val="a3"/>
        <w:spacing w:before="120" w:after="200"/>
        <w:ind w:right="567"/>
        <w:contextualSpacing/>
        <w:rPr>
          <w:lang w:val="ru-RU"/>
        </w:rPr>
      </w:pPr>
      <w:r w:rsidRPr="005A1381">
        <w:rPr>
          <w:lang w:val="ru-RU"/>
        </w:rPr>
        <w:t>4. Бросок друг другу от груди.</w:t>
      </w:r>
    </w:p>
    <w:p w:rsidR="005660D7" w:rsidRPr="005A1381" w:rsidRDefault="005660D7" w:rsidP="008B02B2">
      <w:pPr>
        <w:pStyle w:val="a3"/>
        <w:spacing w:before="120" w:after="200"/>
        <w:ind w:right="567"/>
        <w:contextualSpacing/>
        <w:rPr>
          <w:lang w:val="ru-RU"/>
        </w:rPr>
      </w:pPr>
      <w:r w:rsidRPr="005A1381">
        <w:rPr>
          <w:lang w:val="ru-RU"/>
        </w:rPr>
        <w:t>5. Бросок о пол, поймать после отскока.</w:t>
      </w:r>
    </w:p>
    <w:p w:rsidR="005660D7" w:rsidRPr="005A1381" w:rsidRDefault="005660D7" w:rsidP="008B02B2">
      <w:pPr>
        <w:pStyle w:val="a3"/>
        <w:spacing w:before="120" w:after="200"/>
        <w:ind w:right="567"/>
        <w:contextualSpacing/>
        <w:rPr>
          <w:lang w:val="ru-RU"/>
        </w:rPr>
      </w:pPr>
      <w:r w:rsidRPr="005A1381">
        <w:rPr>
          <w:lang w:val="ru-RU"/>
        </w:rPr>
        <w:t>6. Боковой галоп парами с передачей мяча друг другу от груди.</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u w:val="single"/>
          <w:lang w:val="ru-RU"/>
        </w:rPr>
      </w:pPr>
      <w:r w:rsidRPr="005A1381">
        <w:rPr>
          <w:i/>
          <w:u w:val="single"/>
          <w:lang w:val="ru-RU"/>
        </w:rPr>
        <w:t>2- неделя.</w:t>
      </w:r>
    </w:p>
    <w:p w:rsidR="005660D7" w:rsidRPr="005A1381" w:rsidRDefault="005660D7" w:rsidP="008B02B2">
      <w:pPr>
        <w:pStyle w:val="a3"/>
        <w:spacing w:before="120" w:after="200"/>
        <w:ind w:right="567"/>
        <w:contextualSpacing/>
        <w:rPr>
          <w:lang w:val="ru-RU"/>
        </w:rPr>
      </w:pPr>
      <w:r w:rsidRPr="005A1381">
        <w:rPr>
          <w:lang w:val="ru-RU"/>
        </w:rPr>
        <w:t>1. Броски мяча парами через волейбольную сетку.</w:t>
      </w:r>
    </w:p>
    <w:p w:rsidR="005660D7" w:rsidRPr="005A1381" w:rsidRDefault="005660D7" w:rsidP="008B02B2">
      <w:pPr>
        <w:pStyle w:val="a3"/>
        <w:spacing w:before="120" w:after="200"/>
        <w:ind w:right="567"/>
        <w:contextualSpacing/>
        <w:rPr>
          <w:lang w:val="ru-RU"/>
        </w:rPr>
      </w:pPr>
      <w:r w:rsidRPr="005A1381">
        <w:rPr>
          <w:lang w:val="ru-RU"/>
        </w:rPr>
        <w:t>2. Прыжки вверх возле сетки отталкиваясь двумя ногами, руками стараясь достать верхний край сетки (2 подхода по 10 прыжков подряд с отдыхом между подходами).</w:t>
      </w:r>
    </w:p>
    <w:p w:rsidR="005660D7" w:rsidRPr="005A1381" w:rsidRDefault="005660D7" w:rsidP="008B02B2">
      <w:pPr>
        <w:pStyle w:val="a3"/>
        <w:spacing w:before="120" w:after="200"/>
        <w:ind w:right="567"/>
        <w:contextualSpacing/>
        <w:rPr>
          <w:lang w:val="ru-RU"/>
        </w:rPr>
      </w:pPr>
      <w:r w:rsidRPr="005A1381">
        <w:rPr>
          <w:lang w:val="ru-RU"/>
        </w:rPr>
        <w:t>3. Броски мяча одной рукой на дальность через сетку.</w:t>
      </w:r>
    </w:p>
    <w:p w:rsidR="005660D7" w:rsidRPr="005A1381" w:rsidRDefault="005660D7" w:rsidP="008B02B2">
      <w:pPr>
        <w:pStyle w:val="a3"/>
        <w:spacing w:before="120" w:after="200"/>
        <w:ind w:right="567"/>
        <w:contextualSpacing/>
        <w:rPr>
          <w:b/>
          <w:lang w:val="ru-RU"/>
        </w:rPr>
      </w:pPr>
      <w:r w:rsidRPr="005A1381">
        <w:rPr>
          <w:b/>
          <w:lang w:val="ru-RU"/>
        </w:rPr>
        <w:t xml:space="preserve">Подвижная игра «Ловкая пара». </w:t>
      </w:r>
      <w:r w:rsidRPr="005A1381">
        <w:rPr>
          <w:lang w:val="ru-RU"/>
        </w:rPr>
        <w:t>На полу рисуют шесть параллельных линий на расстоянии 1 м одна от другой. Дети встают в две шеренги парами друг против друга между третьей и четвертой линией (считая справа). На сигнал «Начали» каждая пара играющих по три раза подряд перебрасывает друг другу мяч. Если при этом мяч не упал, один из партнеров переходит за следующую линию (делает 2—3 шага назад), и расстояние между ними увеличивается. Если кто-либо из пары уронил мяч, надо считать броски снова. После трех бросков то один, то другой играющий отходит назад на одну линию до тех пор, пока оба не окажутся у самых последних границ.</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надо бросать мяч, не выходя за линию; первым переходит на следующую линию тот, кто бросал мяч.</w:t>
      </w:r>
    </w:p>
    <w:p w:rsidR="005660D7" w:rsidRPr="005A1381" w:rsidRDefault="005660D7" w:rsidP="008B02B2">
      <w:pPr>
        <w:pStyle w:val="a3"/>
        <w:spacing w:before="120" w:after="200"/>
        <w:ind w:right="567"/>
        <w:contextualSpacing/>
        <w:rPr>
          <w:lang w:val="ru-RU"/>
        </w:rPr>
      </w:pPr>
      <w:r w:rsidRPr="005A1381">
        <w:rPr>
          <w:b/>
          <w:i/>
          <w:lang w:val="ru-RU"/>
        </w:rPr>
        <w:lastRenderedPageBreak/>
        <w:t>Усложнение:</w:t>
      </w:r>
      <w:r w:rsidRPr="005A1381">
        <w:rPr>
          <w:lang w:val="ru-RU"/>
        </w:rPr>
        <w:t xml:space="preserve"> добавляются еще линии с каждой стороны.</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b/>
          <w:lang w:val="ru-RU"/>
        </w:rPr>
        <w:t>Малоподвижная игра</w:t>
      </w:r>
      <w:r w:rsidRPr="005A1381">
        <w:rPr>
          <w:lang w:val="ru-RU"/>
        </w:rPr>
        <w:t xml:space="preserve"> </w:t>
      </w:r>
      <w:r w:rsidRPr="005A1381">
        <w:rPr>
          <w:b/>
          <w:lang w:val="ru-RU"/>
        </w:rPr>
        <w:t xml:space="preserve">«Необычный художник». </w:t>
      </w:r>
      <w:r w:rsidRPr="005A1381">
        <w:rPr>
          <w:lang w:val="ru-RU"/>
        </w:rPr>
        <w:t>У каждого ребенка скакалка. По сигналу дети выкладывают какую-либо фигуру из скакалки на полу. Воспитатель определяет победителя.</w:t>
      </w:r>
    </w:p>
    <w:p w:rsidR="005660D7" w:rsidRPr="005A1381" w:rsidRDefault="005660D7" w:rsidP="008B02B2">
      <w:pPr>
        <w:pStyle w:val="a3"/>
        <w:spacing w:before="120" w:after="200"/>
        <w:ind w:right="567"/>
        <w:contextualSpacing/>
        <w:rPr>
          <w:b/>
          <w:lang w:val="ru-RU"/>
        </w:rPr>
      </w:pPr>
      <w:r w:rsidRPr="005A1381">
        <w:rPr>
          <w:b/>
          <w:lang w:val="ru-RU"/>
        </w:rPr>
        <w:t>_________________________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Декабрь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основные виды движений в прыжках, равновесии, ползании и лазанье.</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Канат, платочек, 2 кубика, скамейка, веревка, наклонная доска, магнитофон, 2-3 мяча.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к плечам. Ходьба на пятках, руки в стороны. Подскоки. Ходьба в полуприседе, руки на пояс. Бег с изменением направления. Ходьба скрестным шагом: назад. Бег с захлестыванием голени назад. Ходьба «Раки». Бег с прямыми ногами вперед. Ходьба пятки вместе, носки врозь. Ходьба носки вместе, пятки врозь. Быстрый бег по кругу , на бегу взять из корзины 2 кубика, на следующем круге положить кубики. Ходьба  «Медвежата».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u w:val="single"/>
          <w:lang w:val="ru-RU"/>
        </w:rPr>
      </w:pP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в парах</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 xml:space="preserve">1. И.п. – стоять в парах, вплотную, спиной друг к другу, взяться за руки, ноги врозь. 1-2 – плавно руки вверх, касаясь кистями рук над головой, - вдох; 3-4 – руки вниз, сказать «в-н-и-з». </w:t>
      </w:r>
    </w:p>
    <w:p w:rsidR="005660D7" w:rsidRPr="005A1381" w:rsidRDefault="005660D7" w:rsidP="008B02B2">
      <w:pPr>
        <w:pStyle w:val="a3"/>
        <w:spacing w:before="120" w:after="200"/>
        <w:ind w:right="567"/>
        <w:contextualSpacing/>
        <w:rPr>
          <w:lang w:val="ru-RU"/>
        </w:rPr>
      </w:pPr>
      <w:r w:rsidRPr="005A1381">
        <w:rPr>
          <w:lang w:val="ru-RU"/>
        </w:rPr>
        <w:t>2. «Поворот». И.п. – ноги на ширине плеч, стоять спиной друг к другу на расстоянии шага, руки к плечам. 1-2 – поворот: один вправо, другой влево, хлопнуть в ладоши; 3-4 – и.п.  То же в другую сторону.</w:t>
      </w:r>
    </w:p>
    <w:p w:rsidR="005660D7" w:rsidRPr="005A1381" w:rsidRDefault="005660D7" w:rsidP="008B02B2">
      <w:pPr>
        <w:pStyle w:val="a3"/>
        <w:spacing w:before="120" w:after="200"/>
        <w:ind w:right="567"/>
        <w:contextualSpacing/>
        <w:rPr>
          <w:lang w:val="ru-RU"/>
        </w:rPr>
      </w:pPr>
      <w:r w:rsidRPr="005A1381">
        <w:rPr>
          <w:lang w:val="ru-RU"/>
        </w:rPr>
        <w:t>3. « Велосипед». И.п. – лежа на спине, головой друг к другу, руки сцеплены внизу. Поочередное сгибание и разгибание ног в коленях.</w:t>
      </w:r>
    </w:p>
    <w:p w:rsidR="005660D7" w:rsidRPr="005A1381" w:rsidRDefault="005660D7" w:rsidP="008B02B2">
      <w:pPr>
        <w:pStyle w:val="a3"/>
        <w:spacing w:before="120" w:after="200"/>
        <w:ind w:right="567"/>
        <w:contextualSpacing/>
        <w:rPr>
          <w:lang w:val="ru-RU"/>
        </w:rPr>
      </w:pPr>
      <w:r w:rsidRPr="005A1381">
        <w:rPr>
          <w:lang w:val="ru-RU"/>
        </w:rPr>
        <w:t>4. «Качалка». И.п. – сидя спиной друг к другу, близко, руки на пояс. Поочередно наклоняться одному вперед, другому назад, чувствуя спину товарища. Темп умеренный.</w:t>
      </w:r>
    </w:p>
    <w:p w:rsidR="005660D7" w:rsidRPr="005A1381" w:rsidRDefault="005660D7" w:rsidP="008B02B2">
      <w:pPr>
        <w:pStyle w:val="a3"/>
        <w:spacing w:before="120" w:after="200"/>
        <w:ind w:right="567"/>
        <w:contextualSpacing/>
        <w:rPr>
          <w:lang w:val="ru-RU"/>
        </w:rPr>
      </w:pPr>
      <w:r w:rsidRPr="005A1381">
        <w:rPr>
          <w:lang w:val="ru-RU"/>
        </w:rPr>
        <w:t>5. «Осторожно». И.п. – стоя лицом друг к другу на расстоянии полушага, руки к плечам. 1-2 – присесть на носках, разводя колени, спину прямо, коснуться ладонями рук; 3-4 – и.п.</w:t>
      </w:r>
    </w:p>
    <w:p w:rsidR="005660D7" w:rsidRPr="005A1381" w:rsidRDefault="005660D7" w:rsidP="008B02B2">
      <w:pPr>
        <w:pStyle w:val="a3"/>
        <w:spacing w:before="120" w:after="200"/>
        <w:ind w:right="567"/>
        <w:contextualSpacing/>
        <w:rPr>
          <w:lang w:val="ru-RU"/>
        </w:rPr>
      </w:pPr>
      <w:r w:rsidRPr="005A1381">
        <w:rPr>
          <w:lang w:val="ru-RU"/>
        </w:rPr>
        <w:t>6. Посмотри на товарища». И.п. – стоя спиной друг к другу на расстоянии шага, руки вниз, ноги на ширине плеч - вдох. 1-2 – наклон вперед, руками обхватить голени, приблизить голову к ногам, посмотреть на товарища – выдох; 3-4 – и.п.</w:t>
      </w:r>
    </w:p>
    <w:p w:rsidR="005660D7" w:rsidRPr="005A1381" w:rsidRDefault="005660D7" w:rsidP="008B02B2">
      <w:pPr>
        <w:pStyle w:val="a3"/>
        <w:spacing w:before="120" w:after="200"/>
        <w:ind w:right="567"/>
        <w:contextualSpacing/>
        <w:rPr>
          <w:lang w:val="ru-RU"/>
        </w:rPr>
      </w:pPr>
      <w:r w:rsidRPr="005A1381">
        <w:rPr>
          <w:lang w:val="ru-RU"/>
        </w:rPr>
        <w:lastRenderedPageBreak/>
        <w:t>7. «Юла». И.п. – И.п. – то же, руки за спину. 10 подскоков, поворачиваясь вокруг себя. Повторить 2-3 раза.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Дети выполняют упражнения 2-3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t xml:space="preserve">1. Прыжки от кубика до кубика на одной ноге (попеременно).  </w:t>
      </w:r>
    </w:p>
    <w:p w:rsidR="005660D7" w:rsidRPr="005A1381" w:rsidRDefault="005660D7" w:rsidP="008B02B2">
      <w:pPr>
        <w:pStyle w:val="a3"/>
        <w:spacing w:before="120" w:after="200"/>
        <w:ind w:right="567"/>
        <w:contextualSpacing/>
        <w:rPr>
          <w:lang w:val="ru-RU"/>
        </w:rPr>
      </w:pPr>
      <w:r w:rsidRPr="005A1381">
        <w:rPr>
          <w:lang w:val="ru-RU"/>
        </w:rPr>
        <w:t>2. Вбегание и сбегание по наклонной доске на носках.</w:t>
      </w:r>
    </w:p>
    <w:p w:rsidR="005660D7" w:rsidRPr="005A1381" w:rsidRDefault="005660D7" w:rsidP="008B02B2">
      <w:pPr>
        <w:pStyle w:val="a3"/>
        <w:spacing w:before="120" w:after="200"/>
        <w:ind w:right="567"/>
        <w:contextualSpacing/>
        <w:rPr>
          <w:lang w:val="ru-RU"/>
        </w:rPr>
      </w:pPr>
      <w:r w:rsidRPr="005A1381">
        <w:rPr>
          <w:lang w:val="ru-RU"/>
        </w:rPr>
        <w:t>3. Прыжки через веревку на двух ногах боком, с продвижением вперед.</w:t>
      </w:r>
    </w:p>
    <w:p w:rsidR="005660D7" w:rsidRPr="005A1381" w:rsidRDefault="005660D7" w:rsidP="008B02B2">
      <w:pPr>
        <w:pStyle w:val="a3"/>
        <w:spacing w:before="120" w:after="200"/>
        <w:ind w:right="567"/>
        <w:contextualSpacing/>
        <w:rPr>
          <w:lang w:val="ru-RU"/>
        </w:rPr>
      </w:pPr>
      <w:r w:rsidRPr="005A1381">
        <w:rPr>
          <w:lang w:val="ru-RU"/>
        </w:rPr>
        <w:t>4. Ползание по скамейке на четвереньках.</w:t>
      </w:r>
    </w:p>
    <w:p w:rsidR="005660D7" w:rsidRPr="005A1381" w:rsidRDefault="005660D7" w:rsidP="008B02B2">
      <w:pPr>
        <w:pStyle w:val="a3"/>
        <w:spacing w:before="120" w:after="200"/>
        <w:ind w:right="567"/>
        <w:contextualSpacing/>
        <w:rPr>
          <w:lang w:val="ru-RU"/>
        </w:rPr>
      </w:pPr>
      <w:r w:rsidRPr="005A1381">
        <w:rPr>
          <w:lang w:val="ru-RU"/>
        </w:rPr>
        <w:t>5. Прыжок вверх (достать до платочка).</w:t>
      </w:r>
    </w:p>
    <w:p w:rsidR="005660D7" w:rsidRPr="005A1381" w:rsidRDefault="005660D7" w:rsidP="008B02B2">
      <w:pPr>
        <w:pStyle w:val="a3"/>
        <w:spacing w:before="120" w:after="200"/>
        <w:ind w:right="567"/>
        <w:contextualSpacing/>
        <w:rPr>
          <w:lang w:val="ru-RU"/>
        </w:rPr>
      </w:pPr>
      <w:r w:rsidRPr="005A1381">
        <w:rPr>
          <w:lang w:val="ru-RU"/>
        </w:rPr>
        <w:t xml:space="preserve">6. Ходьба по канату приставным шагом боком.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Подвижная игра «Мяч водящему».</w:t>
      </w:r>
      <w:r w:rsidRPr="005A1381">
        <w:rPr>
          <w:lang w:val="ru-RU"/>
        </w:rPr>
        <w:t xml:space="preserve"> 2—3 равные по числу детей подгруппы строятся в колонны. Расстояние между колоннами 3—4 шага. Перед правофланговыми колоннами проводится линия. На расстоянии З м от нее чертится вторая линия, параллельная первой. В каждой подгруппе выбирают водящего, который становится напротив своей колонны за второй чертой. По сигналу водящие бросают мячи впереди стоящим в своих колоннах. Поймав мяч, играющий бросает его обратно, а сам встает в конец колонны. Выигрывает колонна, быстрее закончившая переброску мяча.</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мяч надо бросать двумя руками от груди, не заходя за черту; уронивший мяч сам его поднимает; не сумевшему поймать, водящий бросает мяч еще раз.</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b/>
          <w:lang w:val="ru-RU"/>
        </w:rPr>
      </w:pPr>
      <w:r w:rsidRPr="005A1381">
        <w:rPr>
          <w:lang w:val="ru-RU"/>
        </w:rPr>
        <w:t>Релаксация «Встреча с Дюймовочкой</w:t>
      </w:r>
      <w:r w:rsidRPr="005A1381">
        <w:rPr>
          <w:b/>
          <w:lang w:val="ru-RU"/>
        </w:rPr>
        <w:t xml:space="preserve">»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Декабрь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    Задачи. </w:t>
      </w:r>
      <w:r w:rsidRPr="005A1381">
        <w:rPr>
          <w:lang w:val="ru-RU"/>
        </w:rPr>
        <w:t xml:space="preserve">Расширять представления о том, что на тренажерах можно выполнять разные движения; развивать умения регулировать свою двигательную активность, чередуя интенсивные движения и отдых; развивая смелость, решительность.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b/>
          <w:u w:val="single"/>
        </w:rPr>
        <w:t>I</w:t>
      </w:r>
      <w:r w:rsidRPr="005A1381">
        <w:rPr>
          <w:b/>
          <w:u w:val="single"/>
          <w:lang w:val="ru-RU"/>
        </w:rPr>
        <w:t xml:space="preserve"> часть.</w:t>
      </w:r>
      <w:r w:rsidRPr="005A1381">
        <w:rPr>
          <w:b/>
          <w:lang w:val="ru-RU"/>
        </w:rPr>
        <w:t xml:space="preserve"> </w:t>
      </w:r>
      <w:r w:rsidRPr="005A1381">
        <w:rPr>
          <w:lang w:val="ru-RU"/>
        </w:rPr>
        <w:t xml:space="preserve"> Построение в шеренгу, ходьба между предметами, скрестным шагом, обычная, бег между предметами, с остановкой по сигналу, с выпрагиванием вверх. Распределение детей по тренажерам.</w:t>
      </w: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w:t>
      </w:r>
      <w:r w:rsidRPr="005A1381">
        <w:rPr>
          <w:i/>
          <w:lang w:val="ru-RU"/>
        </w:rPr>
        <w:t>Работа на тренажерах по методу круговой тренировки.</w:t>
      </w:r>
    </w:p>
    <w:p w:rsidR="005660D7" w:rsidRPr="005A1381" w:rsidRDefault="005660D7" w:rsidP="008B02B2">
      <w:pPr>
        <w:pStyle w:val="a3"/>
        <w:numPr>
          <w:ilvl w:val="0"/>
          <w:numId w:val="37"/>
        </w:numPr>
        <w:spacing w:before="120" w:after="200"/>
        <w:ind w:right="567"/>
        <w:contextualSpacing/>
        <w:rPr>
          <w:lang w:val="ru-RU"/>
        </w:rPr>
      </w:pPr>
      <w:r w:rsidRPr="005A1381">
        <w:rPr>
          <w:i/>
          <w:lang w:val="ru-RU"/>
        </w:rPr>
        <w:lastRenderedPageBreak/>
        <w:t>«Велотренажер»</w:t>
      </w:r>
      <w:r w:rsidRPr="005A1381">
        <w:rPr>
          <w:lang w:val="ru-RU"/>
        </w:rPr>
        <w:t xml:space="preserve"> (темп средний)</w:t>
      </w:r>
    </w:p>
    <w:p w:rsidR="005660D7" w:rsidRPr="005A1381" w:rsidRDefault="005660D7" w:rsidP="008B02B2">
      <w:pPr>
        <w:pStyle w:val="a3"/>
        <w:numPr>
          <w:ilvl w:val="0"/>
          <w:numId w:val="37"/>
        </w:numPr>
        <w:spacing w:before="120" w:after="200"/>
        <w:ind w:right="567"/>
        <w:contextualSpacing/>
        <w:rPr>
          <w:lang w:val="ru-RU"/>
        </w:rPr>
      </w:pPr>
      <w:r w:rsidRPr="005A1381">
        <w:rPr>
          <w:lang w:val="ru-RU"/>
        </w:rPr>
        <w:t>«Гребля» (натяжение № 3).</w:t>
      </w:r>
    </w:p>
    <w:p w:rsidR="005660D7" w:rsidRPr="005A1381" w:rsidRDefault="005660D7" w:rsidP="008B02B2">
      <w:pPr>
        <w:pStyle w:val="a3"/>
        <w:numPr>
          <w:ilvl w:val="0"/>
          <w:numId w:val="37"/>
        </w:numPr>
        <w:spacing w:before="120" w:after="200"/>
        <w:ind w:right="567"/>
        <w:contextualSpacing/>
        <w:rPr>
          <w:lang w:val="ru-RU"/>
        </w:rPr>
      </w:pPr>
      <w:r w:rsidRPr="005A1381">
        <w:rPr>
          <w:i/>
          <w:lang w:val="ru-RU"/>
        </w:rPr>
        <w:t>«Беговая дорожка»</w:t>
      </w:r>
      <w:r w:rsidRPr="005A1381">
        <w:rPr>
          <w:lang w:val="ru-RU"/>
        </w:rPr>
        <w:t xml:space="preserve"> (натяжение ленты увеличить).</w:t>
      </w:r>
    </w:p>
    <w:p w:rsidR="005660D7" w:rsidRPr="005A1381" w:rsidRDefault="005660D7" w:rsidP="008B02B2">
      <w:pPr>
        <w:pStyle w:val="a3"/>
        <w:numPr>
          <w:ilvl w:val="0"/>
          <w:numId w:val="37"/>
        </w:numPr>
        <w:spacing w:before="120" w:after="200"/>
        <w:ind w:right="567"/>
        <w:contextualSpacing/>
        <w:rPr>
          <w:lang w:val="ru-RU"/>
        </w:rPr>
      </w:pPr>
      <w:r w:rsidRPr="005A1381">
        <w:rPr>
          <w:i/>
          <w:lang w:val="ru-RU"/>
        </w:rPr>
        <w:t>«Силовой тренажер».</w:t>
      </w:r>
      <w:r w:rsidRPr="005A1381">
        <w:rPr>
          <w:lang w:val="ru-RU"/>
        </w:rPr>
        <w:t xml:space="preserve"> Лежа на спине, поднимать и опускать штангу.</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«Бегущий по волнам».</w:t>
      </w:r>
      <w:r w:rsidRPr="005A1381">
        <w:rPr>
          <w:lang w:val="ru-RU"/>
        </w:rPr>
        <w:t xml:space="preserve"> Попеременная работа ногами вперед-назад.</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«Ролик гимнастический».</w:t>
      </w:r>
      <w:r w:rsidRPr="005A1381">
        <w:rPr>
          <w:lang w:val="ru-RU"/>
        </w:rPr>
        <w:t xml:space="preserve"> Ребенок стоит на одной ноге, другая – на диске ролика. Прокатывание ролика вперед – назад.</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 xml:space="preserve">«Диск здоровье». </w:t>
      </w:r>
      <w:r w:rsidRPr="005A1381">
        <w:rPr>
          <w:lang w:val="ru-RU"/>
        </w:rPr>
        <w:t>Ребенок стоит на диске на одной ноге (другая на полу), делает вращения влево - вправо.</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 xml:space="preserve">«Батут». </w:t>
      </w:r>
      <w:r w:rsidRPr="005A1381">
        <w:rPr>
          <w:lang w:val="ru-RU"/>
        </w:rPr>
        <w:t>Подпрыгивание с хлопками перед собой.</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 xml:space="preserve">«Эспандер». </w:t>
      </w:r>
      <w:r w:rsidRPr="005A1381">
        <w:rPr>
          <w:lang w:val="ru-RU"/>
        </w:rPr>
        <w:t>Жгут перед собой.</w:t>
      </w:r>
    </w:p>
    <w:p w:rsidR="005660D7" w:rsidRPr="005A1381" w:rsidRDefault="005660D7" w:rsidP="008B02B2">
      <w:pPr>
        <w:pStyle w:val="a3"/>
        <w:numPr>
          <w:ilvl w:val="0"/>
          <w:numId w:val="37"/>
        </w:numPr>
        <w:spacing w:before="120" w:after="200"/>
        <w:ind w:right="567"/>
        <w:contextualSpacing/>
        <w:rPr>
          <w:i/>
          <w:lang w:val="ru-RU"/>
        </w:rPr>
      </w:pPr>
      <w:r w:rsidRPr="005A1381">
        <w:rPr>
          <w:i/>
          <w:lang w:val="ru-RU"/>
        </w:rPr>
        <w:t xml:space="preserve">«Массажер». </w:t>
      </w:r>
      <w:r w:rsidRPr="005A1381">
        <w:rPr>
          <w:lang w:val="ru-RU"/>
        </w:rPr>
        <w:t>Массаж ног.</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 xml:space="preserve">         Релаксация «Встреча с Дюймовочкой»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t>«Веселые старты № 4»</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выполнение основных видов движений осознанно, быстро и ловко; учить понимать цель эстафет. Доставить детям радость.</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Обручи, кубики по количеству детей, 2 больших мяча (хопы), 2 резиновых мяча.</w:t>
      </w:r>
      <w:r w:rsidRPr="005A1381">
        <w:rPr>
          <w:b/>
          <w:lang w:val="ru-RU"/>
        </w:rPr>
        <w:t xml:space="preserve">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lang w:val="ru-RU"/>
        </w:rPr>
        <w:t xml:space="preserve">  </w:t>
      </w:r>
      <w:r w:rsidRPr="005A1381">
        <w:rPr>
          <w:b/>
          <w:i/>
          <w:lang w:val="ru-RU"/>
        </w:rPr>
        <w:t xml:space="preserve">Разминка </w:t>
      </w:r>
    </w:p>
    <w:p w:rsidR="005660D7" w:rsidRPr="005A1381" w:rsidRDefault="005660D7" w:rsidP="008B02B2">
      <w:pPr>
        <w:pStyle w:val="a3"/>
        <w:spacing w:before="120" w:after="200"/>
        <w:ind w:right="567"/>
        <w:contextualSpacing/>
        <w:rPr>
          <w:lang w:val="ru-RU"/>
        </w:rPr>
      </w:pPr>
      <w:r w:rsidRPr="005A1381">
        <w:rPr>
          <w:lang w:val="ru-RU"/>
        </w:rPr>
        <w:t>Ходьба (1 круг). Бег (2 мин). Ходьба.  Дыхательные упражнения.</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Эстафеты </w:t>
      </w:r>
    </w:p>
    <w:p w:rsidR="005660D7" w:rsidRPr="005A1381" w:rsidRDefault="005660D7" w:rsidP="008B02B2">
      <w:pPr>
        <w:pStyle w:val="a3"/>
        <w:spacing w:before="120" w:after="200"/>
        <w:ind w:right="567"/>
        <w:contextualSpacing/>
        <w:rPr>
          <w:lang w:val="ru-RU"/>
        </w:rPr>
      </w:pPr>
      <w:r w:rsidRPr="005A1381">
        <w:rPr>
          <w:lang w:val="ru-RU"/>
        </w:rPr>
        <w:t>1. Передал – садись. – 2 раза</w:t>
      </w:r>
    </w:p>
    <w:p w:rsidR="005660D7" w:rsidRPr="005A1381" w:rsidRDefault="005660D7" w:rsidP="008B02B2">
      <w:pPr>
        <w:pStyle w:val="a3"/>
        <w:spacing w:before="120" w:after="200"/>
        <w:ind w:right="567"/>
        <w:contextualSpacing/>
        <w:rPr>
          <w:lang w:val="ru-RU"/>
        </w:rPr>
      </w:pPr>
      <w:r w:rsidRPr="005A1381">
        <w:rPr>
          <w:i/>
          <w:lang w:val="ru-RU"/>
        </w:rPr>
        <w:t>Побеждает команда, севшая первыми.</w:t>
      </w:r>
      <w:r w:rsidRPr="005A1381">
        <w:rPr>
          <w:lang w:val="ru-RU"/>
        </w:rPr>
        <w:t xml:space="preserve"> </w:t>
      </w:r>
    </w:p>
    <w:p w:rsidR="005660D7" w:rsidRPr="005A1381" w:rsidRDefault="000A3A2F" w:rsidP="008B02B2">
      <w:pPr>
        <w:pStyle w:val="a3"/>
        <w:spacing w:before="120" w:after="200"/>
        <w:ind w:right="567"/>
        <w:contextualSpacing/>
        <w:rPr>
          <w:b/>
          <w:lang w:val="ru-RU"/>
        </w:rPr>
      </w:pPr>
      <w:r>
        <w:rPr>
          <w:noProof/>
          <w:lang w:val="ru-RU" w:eastAsia="ru-RU"/>
        </w:rPr>
        <w:pict>
          <v:shape id="Рисунок 148" o:spid="_x0000_i1034" type="#_x0000_t75" style="width:201.75pt;height:71.25pt;visibility:visible">
            <v:imagedata r:id="rId34" o:title="" gain="1.5625" blacklevel="5898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2. Катить два резиновых мяча – 2 раза</w:t>
      </w:r>
    </w:p>
    <w:p w:rsidR="005660D7" w:rsidRPr="005A1381" w:rsidRDefault="000A3A2F" w:rsidP="008B02B2">
      <w:pPr>
        <w:pStyle w:val="a3"/>
        <w:spacing w:before="120" w:after="200"/>
        <w:ind w:right="567"/>
        <w:contextualSpacing/>
        <w:rPr>
          <w:lang w:val="ru-RU"/>
        </w:rPr>
      </w:pPr>
      <w:r>
        <w:rPr>
          <w:noProof/>
          <w:lang w:val="ru-RU" w:eastAsia="ru-RU"/>
        </w:rPr>
        <w:pict>
          <v:shape id="Рисунок 149" o:spid="_x0000_i1035" type="#_x0000_t75" style="width:201pt;height:67.5pt;visibility:visible">
            <v:imagedata r:id="rId35" o:title="" gain="218453f" blacklevel="13763f"/>
          </v:shape>
        </w:pict>
      </w:r>
    </w:p>
    <w:p w:rsidR="005660D7" w:rsidRPr="005A1381" w:rsidRDefault="005660D7" w:rsidP="008B02B2">
      <w:pPr>
        <w:pStyle w:val="a3"/>
        <w:spacing w:before="120" w:after="200"/>
        <w:ind w:right="567"/>
        <w:contextualSpacing/>
        <w:rPr>
          <w:lang w:val="ru-RU"/>
        </w:rPr>
      </w:pPr>
      <w:r w:rsidRPr="005A1381">
        <w:rPr>
          <w:lang w:val="ru-RU"/>
        </w:rPr>
        <w:t>3. Туннель - треугольник. – 1 раз</w:t>
      </w:r>
    </w:p>
    <w:p w:rsidR="005660D7" w:rsidRPr="005A1381" w:rsidRDefault="005660D7" w:rsidP="008B02B2">
      <w:pPr>
        <w:pStyle w:val="a3"/>
        <w:spacing w:before="120" w:after="200"/>
        <w:ind w:right="567"/>
        <w:contextualSpacing/>
        <w:rPr>
          <w:i/>
          <w:lang w:val="ru-RU"/>
        </w:rPr>
      </w:pPr>
      <w:r w:rsidRPr="005A1381">
        <w:rPr>
          <w:i/>
          <w:lang w:val="ru-RU"/>
        </w:rPr>
        <w:t>Последний встает первым. Выполняется потоком на коленях.</w:t>
      </w:r>
    </w:p>
    <w:p w:rsidR="005660D7" w:rsidRPr="005A1381" w:rsidRDefault="005660D7" w:rsidP="008B02B2">
      <w:pPr>
        <w:pStyle w:val="a3"/>
        <w:spacing w:before="120" w:after="200"/>
        <w:ind w:right="567"/>
        <w:contextualSpacing/>
        <w:rPr>
          <w:i/>
          <w:lang w:val="ru-RU"/>
        </w:rPr>
      </w:pPr>
      <w:r w:rsidRPr="005A1381">
        <w:rPr>
          <w:i/>
          <w:lang w:val="ru-RU"/>
        </w:rPr>
        <w:t xml:space="preserve">       </w:t>
      </w:r>
      <w:r w:rsidR="000A3A2F">
        <w:rPr>
          <w:i/>
          <w:noProof/>
          <w:lang w:val="ru-RU" w:eastAsia="ru-RU"/>
        </w:rPr>
        <w:pict>
          <v:shape id="Рисунок 150" o:spid="_x0000_i1036" type="#_x0000_t75" style="width:183.75pt;height:1in;visibility:visible">
            <v:imagedata r:id="rId36" o:title="" gain="79922f" blacklevel="3932f"/>
          </v:shape>
        </w:pict>
      </w:r>
    </w:p>
    <w:p w:rsidR="005660D7" w:rsidRPr="005A1381" w:rsidRDefault="005660D7" w:rsidP="008B02B2">
      <w:pPr>
        <w:pStyle w:val="a3"/>
        <w:spacing w:before="120" w:after="200"/>
        <w:ind w:right="567"/>
        <w:contextualSpacing/>
        <w:rPr>
          <w:lang w:val="ru-RU"/>
        </w:rPr>
      </w:pPr>
      <w:r w:rsidRPr="005A1381">
        <w:rPr>
          <w:lang w:val="ru-RU"/>
        </w:rPr>
        <w:t>4. Переправа с обручами. – 1 раз</w:t>
      </w:r>
    </w:p>
    <w:p w:rsidR="005660D7" w:rsidRPr="005A1381" w:rsidRDefault="005660D7" w:rsidP="008B02B2">
      <w:pPr>
        <w:pStyle w:val="a3"/>
        <w:spacing w:before="120" w:after="200"/>
        <w:ind w:right="567"/>
        <w:contextualSpacing/>
        <w:rPr>
          <w:lang w:val="ru-RU"/>
        </w:rPr>
      </w:pPr>
      <w:r w:rsidRPr="005A1381">
        <w:rPr>
          <w:lang w:val="ru-RU"/>
        </w:rPr>
        <w:t xml:space="preserve">       </w:t>
      </w:r>
      <w:r w:rsidR="000A3A2F">
        <w:rPr>
          <w:noProof/>
          <w:lang w:val="ru-RU" w:eastAsia="ru-RU"/>
        </w:rPr>
        <w:pict>
          <v:shape id="Рисунок 151" o:spid="_x0000_i1037" type="#_x0000_t75" style="width:190.5pt;height:72.75pt;visibility:visible">
            <v:imagedata r:id="rId37" o:title="" gain="93623f" blacklevel="5898f"/>
          </v:shape>
        </w:pic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5. Кенгуру. – 2 раза</w:t>
      </w:r>
    </w:p>
    <w:p w:rsidR="005660D7" w:rsidRPr="005A1381" w:rsidRDefault="005660D7" w:rsidP="008B02B2">
      <w:pPr>
        <w:pStyle w:val="a3"/>
        <w:spacing w:before="120" w:after="200"/>
        <w:ind w:right="567"/>
        <w:contextualSpacing/>
        <w:rPr>
          <w:i/>
          <w:lang w:val="ru-RU"/>
        </w:rPr>
      </w:pPr>
      <w:r w:rsidRPr="005A1381">
        <w:rPr>
          <w:i/>
          <w:lang w:val="ru-RU"/>
        </w:rPr>
        <w:t>Мяч между коленями ног.</w:t>
      </w:r>
    </w:p>
    <w:p w:rsidR="005660D7" w:rsidRPr="005A1381" w:rsidRDefault="000A3A2F" w:rsidP="008B02B2">
      <w:pPr>
        <w:pStyle w:val="a3"/>
        <w:spacing w:before="120" w:after="200"/>
        <w:ind w:right="567"/>
        <w:contextualSpacing/>
        <w:rPr>
          <w:i/>
          <w:lang w:val="ru-RU"/>
        </w:rPr>
      </w:pPr>
      <w:r>
        <w:rPr>
          <w:i/>
          <w:noProof/>
          <w:lang w:val="ru-RU" w:eastAsia="ru-RU"/>
        </w:rPr>
        <w:pict>
          <v:shape id="Рисунок 152" o:spid="_x0000_i1038" type="#_x0000_t75" style="width:183pt;height:67.5pt;visibility:visible">
            <v:imagedata r:id="rId38" o:title="" gain="93623f" blacklevel="9830f"/>
          </v:shape>
        </w:pic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 xml:space="preserve">6. На хопах. – 2 раза </w:t>
      </w:r>
    </w:p>
    <w:p w:rsidR="005660D7" w:rsidRPr="005A1381" w:rsidRDefault="000A3A2F" w:rsidP="008B02B2">
      <w:pPr>
        <w:pStyle w:val="a3"/>
        <w:spacing w:before="120" w:after="200"/>
        <w:ind w:right="567"/>
        <w:contextualSpacing/>
        <w:rPr>
          <w:lang w:val="ru-RU"/>
        </w:rPr>
      </w:pPr>
      <w:r>
        <w:rPr>
          <w:noProof/>
          <w:lang w:val="ru-RU" w:eastAsia="ru-RU"/>
        </w:rPr>
        <w:pict>
          <v:shape id="Рисунок 153" o:spid="_x0000_i1039" type="#_x0000_t75" style="width:203.25pt;height:63.75pt;visibility:visible">
            <v:imagedata r:id="rId39" o:title="" gain="1.5625" blacklevel="9830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Подведение итогов. Победители делают круг почета.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b/>
          <w:lang w:val="ru-RU"/>
        </w:rPr>
        <w:t xml:space="preserve">ЯНВАРЬ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i/>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 xml:space="preserve">Совершенствовать броски и ловлю мяча двумя руками, перебрасывание мяча через волейбольную сетку; передавать мяч от груди во время движения боковым галопом  и бросать мяч в кольцо.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по количеству детей, сетка, мячи малые по количеству детей, 5-6 разных предметов для игры.</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Ходьба на пятках, спиной вперед, руки к плечам. Бег спиной вперед. Ходьба «Пауки».  Бег с захлестыванием голени назад. Бег с прямыми ногами вперед. Ходьба носки вместе, пятки врозь. Прыжки на двух ногах с продвижением вперед. Ходьба одна нога на пятке, другая на носке. Галопом: правым и левым боком. Ходьба  «Раки». Бег, меняя направление движения по сигналу инструктора.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Точечный массаж и дыхательная гимнастика </w:t>
      </w:r>
      <w:r w:rsidRPr="005A1381">
        <w:rPr>
          <w:bCs/>
          <w:i/>
          <w:lang w:val="ru-RU"/>
        </w:rPr>
        <w:t>(Комплекс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малым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ноги врозь, мяч в правой руке за спиной. 1-2 – дугами руки вверх, хлопок о мяч; 3-4 – и.п.</w:t>
      </w:r>
    </w:p>
    <w:p w:rsidR="005660D7" w:rsidRPr="005A1381" w:rsidRDefault="005660D7" w:rsidP="008B02B2">
      <w:pPr>
        <w:pStyle w:val="a3"/>
        <w:spacing w:before="120" w:after="200"/>
        <w:ind w:right="567"/>
        <w:contextualSpacing/>
        <w:rPr>
          <w:lang w:val="ru-RU"/>
        </w:rPr>
      </w:pPr>
      <w:r w:rsidRPr="005A1381">
        <w:rPr>
          <w:lang w:val="ru-RU"/>
        </w:rPr>
        <w:t>2. И.п. – ноги на ширине плеч, мяч в правой руке. 1 – руки в стороны; 2 – наклон вперед, не сгибая колени, коснуться мячом носка левой ноги; 3 – прямо, руки в стороны; 4 – вниз, переложить мяч в левую руку. То же, другой рукой.</w:t>
      </w:r>
    </w:p>
    <w:p w:rsidR="005660D7" w:rsidRPr="005A1381" w:rsidRDefault="005660D7" w:rsidP="008B02B2">
      <w:pPr>
        <w:pStyle w:val="a3"/>
        <w:spacing w:before="120" w:after="200"/>
        <w:ind w:right="567"/>
        <w:contextualSpacing/>
        <w:rPr>
          <w:lang w:val="ru-RU"/>
        </w:rPr>
      </w:pPr>
      <w:r w:rsidRPr="005A1381">
        <w:rPr>
          <w:lang w:val="ru-RU"/>
        </w:rPr>
        <w:t>3. И.п. – о.с. мяч в правой руке. Подбросить мяч, быстро присесть, встать, поймать двумя руками.</w:t>
      </w:r>
    </w:p>
    <w:p w:rsidR="005660D7" w:rsidRPr="005A1381" w:rsidRDefault="005660D7" w:rsidP="008B02B2">
      <w:pPr>
        <w:pStyle w:val="a3"/>
        <w:spacing w:before="120" w:after="200"/>
        <w:ind w:right="567"/>
        <w:contextualSpacing/>
        <w:rPr>
          <w:lang w:val="ru-RU"/>
        </w:rPr>
      </w:pPr>
      <w:r w:rsidRPr="005A1381">
        <w:rPr>
          <w:lang w:val="ru-RU"/>
        </w:rPr>
        <w:t>4. И.п. – то же. 1 – руки в стороны; 2 – поднять согнутую правую (левую) ногу, передать мяч в другую руку; 3 – опустить ногу, руки в стороны; 4 – и.п.</w:t>
      </w:r>
    </w:p>
    <w:p w:rsidR="005660D7" w:rsidRPr="005A1381" w:rsidRDefault="005660D7" w:rsidP="008B02B2">
      <w:pPr>
        <w:pStyle w:val="a3"/>
        <w:spacing w:before="120" w:after="200"/>
        <w:ind w:right="567"/>
        <w:contextualSpacing/>
        <w:rPr>
          <w:lang w:val="ru-RU"/>
        </w:rPr>
      </w:pPr>
      <w:r w:rsidRPr="005A1381">
        <w:rPr>
          <w:lang w:val="ru-RU"/>
        </w:rPr>
        <w:t>5. И.п. – ноги врозь, мяч в руках за спиной. Поворот вправо (влево), подбросить мяч вверх, поймать – и.п.</w:t>
      </w:r>
    </w:p>
    <w:p w:rsidR="005660D7" w:rsidRPr="005A1381" w:rsidRDefault="005660D7" w:rsidP="008B02B2">
      <w:pPr>
        <w:pStyle w:val="a3"/>
        <w:spacing w:before="120" w:after="200"/>
        <w:ind w:right="567"/>
        <w:contextualSpacing/>
        <w:rPr>
          <w:lang w:val="ru-RU"/>
        </w:rPr>
      </w:pPr>
      <w:r w:rsidRPr="005A1381">
        <w:rPr>
          <w:lang w:val="ru-RU"/>
        </w:rPr>
        <w:t>6. И.п. – о.с.  8 прыжков на правой (левой) ноге, одновременно отбивать мяч правой (левой) рукой.  Чередовать с ходьбой.</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i/>
          <w:u w:val="single"/>
          <w:lang w:val="ru-RU"/>
        </w:rPr>
      </w:pPr>
      <w:r w:rsidRPr="005A1381">
        <w:rPr>
          <w:i/>
          <w:u w:val="single"/>
          <w:lang w:val="ru-RU"/>
        </w:rPr>
        <w:t>1-я неделя.</w:t>
      </w:r>
    </w:p>
    <w:p w:rsidR="005660D7" w:rsidRPr="005A1381" w:rsidRDefault="005660D7" w:rsidP="008B02B2">
      <w:pPr>
        <w:pStyle w:val="a3"/>
        <w:spacing w:before="120" w:after="200"/>
        <w:ind w:right="567"/>
        <w:contextualSpacing/>
        <w:rPr>
          <w:i/>
          <w:lang w:val="ru-RU"/>
        </w:rPr>
      </w:pPr>
      <w:r w:rsidRPr="005A1381">
        <w:rPr>
          <w:i/>
          <w:lang w:val="ru-RU"/>
        </w:rPr>
        <w:t>Дети выполняют упражнения фронтально по 10 раз.</w:t>
      </w:r>
    </w:p>
    <w:p w:rsidR="005660D7" w:rsidRPr="005A1381" w:rsidRDefault="005660D7" w:rsidP="008B02B2">
      <w:pPr>
        <w:pStyle w:val="a3"/>
        <w:spacing w:before="120" w:after="200"/>
        <w:ind w:right="567"/>
        <w:contextualSpacing/>
        <w:rPr>
          <w:lang w:val="ru-RU"/>
        </w:rPr>
      </w:pPr>
      <w:r w:rsidRPr="005A1381">
        <w:rPr>
          <w:lang w:val="ru-RU"/>
        </w:rPr>
        <w:t>1. Бросок мяча вверх одной рукой, ловля двумя руками.</w:t>
      </w:r>
    </w:p>
    <w:p w:rsidR="005660D7" w:rsidRPr="005A1381" w:rsidRDefault="005660D7" w:rsidP="008B02B2">
      <w:pPr>
        <w:pStyle w:val="a3"/>
        <w:spacing w:before="120" w:after="200"/>
        <w:ind w:right="567"/>
        <w:contextualSpacing/>
        <w:rPr>
          <w:lang w:val="ru-RU"/>
        </w:rPr>
      </w:pPr>
      <w:r w:rsidRPr="005A1381">
        <w:rPr>
          <w:lang w:val="ru-RU"/>
        </w:rPr>
        <w:lastRenderedPageBreak/>
        <w:t>2. Бросок о пол одной рукой, поймать двумя.</w:t>
      </w:r>
    </w:p>
    <w:p w:rsidR="005660D7" w:rsidRPr="005A1381" w:rsidRDefault="005660D7" w:rsidP="008B02B2">
      <w:pPr>
        <w:pStyle w:val="a3"/>
        <w:spacing w:before="120" w:after="200"/>
        <w:ind w:right="567"/>
        <w:contextualSpacing/>
        <w:rPr>
          <w:lang w:val="ru-RU"/>
        </w:rPr>
      </w:pPr>
      <w:r w:rsidRPr="005A1381">
        <w:rPr>
          <w:lang w:val="ru-RU"/>
        </w:rPr>
        <w:t>3. Забрасывание мяча в кольцо.</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u w:val="single"/>
          <w:lang w:val="ru-RU"/>
        </w:rPr>
      </w:pPr>
      <w:r w:rsidRPr="005A1381">
        <w:rPr>
          <w:i/>
          <w:u w:val="single"/>
          <w:lang w:val="ru-RU"/>
        </w:rPr>
        <w:t>2-я неделя.</w:t>
      </w:r>
    </w:p>
    <w:p w:rsidR="005660D7" w:rsidRPr="005A1381" w:rsidRDefault="005660D7" w:rsidP="008B02B2">
      <w:pPr>
        <w:pStyle w:val="a3"/>
        <w:spacing w:before="120" w:after="200"/>
        <w:ind w:right="567"/>
        <w:contextualSpacing/>
        <w:rPr>
          <w:i/>
          <w:lang w:val="ru-RU"/>
        </w:rPr>
      </w:pPr>
      <w:r w:rsidRPr="005A1381">
        <w:rPr>
          <w:i/>
          <w:lang w:val="ru-RU"/>
        </w:rPr>
        <w:t>Дети выполняют упражнения в парах.</w:t>
      </w:r>
    </w:p>
    <w:p w:rsidR="005660D7" w:rsidRPr="005A1381" w:rsidRDefault="005660D7" w:rsidP="008B02B2">
      <w:pPr>
        <w:pStyle w:val="a3"/>
        <w:spacing w:before="120" w:after="200"/>
        <w:ind w:right="567"/>
        <w:contextualSpacing/>
        <w:rPr>
          <w:lang w:val="ru-RU"/>
        </w:rPr>
      </w:pPr>
      <w:r w:rsidRPr="005A1381">
        <w:rPr>
          <w:lang w:val="ru-RU"/>
        </w:rPr>
        <w:t>1. Броски и ловля мяча в движении парами.</w:t>
      </w:r>
    </w:p>
    <w:p w:rsidR="005660D7" w:rsidRPr="005A1381" w:rsidRDefault="005660D7" w:rsidP="008B02B2">
      <w:pPr>
        <w:pStyle w:val="a3"/>
        <w:spacing w:before="120" w:after="200"/>
        <w:ind w:right="567"/>
        <w:contextualSpacing/>
        <w:rPr>
          <w:lang w:val="ru-RU"/>
        </w:rPr>
      </w:pPr>
      <w:r w:rsidRPr="005A1381">
        <w:rPr>
          <w:lang w:val="ru-RU"/>
        </w:rPr>
        <w:t>2. Перебрасывание мяча через волейбольную сетку разными способами.</w:t>
      </w:r>
    </w:p>
    <w:p w:rsidR="005660D7" w:rsidRPr="005A1381" w:rsidRDefault="005660D7" w:rsidP="008B02B2">
      <w:pPr>
        <w:pStyle w:val="a3"/>
        <w:spacing w:before="120" w:after="200"/>
        <w:ind w:right="567"/>
        <w:contextualSpacing/>
        <w:rPr>
          <w:b/>
          <w:lang w:val="ru-RU"/>
        </w:rPr>
      </w:pPr>
      <w:r w:rsidRPr="005A1381">
        <w:rPr>
          <w:b/>
          <w:lang w:val="ru-RU"/>
        </w:rPr>
        <w:t xml:space="preserve">Подвижная игра «Брось-поймай!».  </w:t>
      </w:r>
    </w:p>
    <w:p w:rsidR="005660D7" w:rsidRPr="005A1381" w:rsidRDefault="005660D7" w:rsidP="008B02B2">
      <w:pPr>
        <w:pStyle w:val="a3"/>
        <w:spacing w:before="120" w:after="200"/>
        <w:ind w:right="567"/>
        <w:contextualSpacing/>
        <w:rPr>
          <w:lang w:val="ru-RU"/>
        </w:rPr>
      </w:pPr>
      <w:r w:rsidRPr="005A1381">
        <w:rPr>
          <w:lang w:val="ru-RU"/>
        </w:rPr>
        <w:t>Играющие бросают мяч через натянутую волейбольную сетку, пробегают под ней и ловят мяч сразу или после того, как он отскочит от пола.</w:t>
      </w:r>
    </w:p>
    <w:p w:rsidR="005660D7" w:rsidRPr="005A1381" w:rsidRDefault="005660D7" w:rsidP="008B02B2">
      <w:pPr>
        <w:pStyle w:val="a3"/>
        <w:spacing w:before="120" w:after="200"/>
        <w:ind w:right="567"/>
        <w:contextualSpacing/>
        <w:rPr>
          <w:b/>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b/>
          <w:lang w:val="ru-RU"/>
        </w:rPr>
      </w:pPr>
      <w:r w:rsidRPr="005A1381">
        <w:rPr>
          <w:b/>
          <w:lang w:val="ru-RU"/>
        </w:rPr>
        <w:t>Малоподвижная игра «Угадай, что пропало».</w:t>
      </w:r>
    </w:p>
    <w:p w:rsidR="005660D7" w:rsidRPr="005A1381" w:rsidRDefault="005660D7" w:rsidP="008B02B2">
      <w:pPr>
        <w:pStyle w:val="a3"/>
        <w:spacing w:before="120" w:after="200"/>
        <w:ind w:right="567"/>
        <w:contextualSpacing/>
        <w:rPr>
          <w:lang w:val="ru-RU"/>
        </w:rPr>
      </w:pPr>
      <w:r w:rsidRPr="005A1381">
        <w:rPr>
          <w:lang w:val="ru-RU"/>
        </w:rPr>
        <w:t>Дети сидят на полу. Инструктор раскладывает 5-6 разных предметов и дает детям время запомнить их. Затем предлагает детям закрыть глаза и убирает один из предметов. После этого дети открывают глаза и отгадывают, что пропало.</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Январь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Упражнять детей в прыжках, равновесии, ползании и лазанье.</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Обручи – 6 шт., кегли – 2 шт., 2 скамейки, наклонная доска, мешочки с песком по количеству детей, 6 кубиков, мяч.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вверх. Ходьба на пятках, боком руки к плечам. Бег спиной вперед. Ходьба спиной вперед. Бег с захлестыванием голени назад. Ходьба «Пауки». Бег с прямыми ногами вперед. Ходьба пятки вместе, носки врозь. Ходьба одна нога на пятке, другая на носке. Галопом: правым и левым боком. Ходьба  «Раки».  Обычная ходьба.</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 xml:space="preserve">                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 xml:space="preserve">                   (Комплекс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кубиками</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«Поднять гири». И.п. – ноги врозь, кубики вниз, ладонями вперед. 1- кубики к плечам, локти вперед – взять груз; 2- вверх держать; 3- еще держать; 4- и.п.  (рис.23)</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r w:rsidR="00272AD1">
        <w:rPr>
          <w:noProof/>
          <w:lang w:val="ru-RU" w:eastAsia="ru-RU"/>
        </w:rPr>
        <w:pict>
          <v:shape id="Рисунок 154" o:spid="_x0000_i1040" type="#_x0000_t75" style="width:120pt;height:87pt;visibility:visible">
            <v:imagedata r:id="rId40" o:title="" blacklevel="3932f"/>
          </v:shape>
        </w:pict>
      </w:r>
    </w:p>
    <w:p w:rsidR="005660D7" w:rsidRPr="005A1381" w:rsidRDefault="005660D7" w:rsidP="008B02B2">
      <w:pPr>
        <w:pStyle w:val="a3"/>
        <w:spacing w:before="120" w:after="200"/>
        <w:ind w:right="567"/>
        <w:contextualSpacing/>
        <w:rPr>
          <w:lang w:val="ru-RU"/>
        </w:rPr>
      </w:pPr>
      <w:r w:rsidRPr="005A1381">
        <w:rPr>
          <w:lang w:val="ru-RU"/>
        </w:rPr>
        <w:t xml:space="preserve">                                      Рис. 23</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2. «Ноги вместе». И.п. – кубики в стороны. 1-2 – наклон вперед, коснуться кубиками за коленями – выдох; 3-4 – и.п.  (рис. 24)</w:t>
      </w:r>
    </w:p>
    <w:p w:rsidR="005660D7" w:rsidRPr="005A1381" w:rsidRDefault="005660D7" w:rsidP="008B02B2">
      <w:pPr>
        <w:pStyle w:val="a3"/>
        <w:spacing w:before="120" w:after="200"/>
        <w:ind w:right="567"/>
        <w:contextualSpacing/>
        <w:rPr>
          <w:lang w:val="ru-RU"/>
        </w:rPr>
      </w:pPr>
      <w:r w:rsidRPr="005A1381">
        <w:rPr>
          <w:lang w:val="ru-RU"/>
        </w:rPr>
        <w:t>То же, ноги врозь, коснуться кубиками то одной, то другой ноги. Дыхание произвольное.  (рис.25.)</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pict>
          <v:shape id="Рисунок 155" o:spid="_x0000_i1041" type="#_x0000_t75" style="width:263.25pt;height:80.25pt;visibility:visible">
            <v:imagedata r:id="rId41" o:title="" blacklevel="3932f"/>
          </v:shape>
        </w:pict>
      </w:r>
    </w:p>
    <w:p w:rsidR="005660D7" w:rsidRPr="005A1381" w:rsidRDefault="005660D7" w:rsidP="008B02B2">
      <w:pPr>
        <w:pStyle w:val="a3"/>
        <w:spacing w:before="120" w:after="200"/>
        <w:ind w:right="567"/>
        <w:contextualSpacing/>
        <w:rPr>
          <w:lang w:val="ru-RU"/>
        </w:rPr>
      </w:pPr>
      <w:r w:rsidRPr="005A1381">
        <w:rPr>
          <w:lang w:val="ru-RU"/>
        </w:rPr>
        <w:t xml:space="preserve">         Рис. 24                         Рис. 25</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3. «Между кубиками». И.п. – сед, упор руками сбоку, кубики на полу у колен. 1 – согнуть ноги; 2 – и.п.  (рис.26)</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pict>
          <v:shape id="Рисунок 156" o:spid="_x0000_i1042" type="#_x0000_t75" style="width:269.25pt;height:80.25pt;visibility:visible">
            <v:imagedata r:id="rId42" o:title="" blacklevel="1966f"/>
          </v:shape>
        </w:pict>
      </w:r>
    </w:p>
    <w:p w:rsidR="005660D7" w:rsidRPr="005A1381" w:rsidRDefault="005660D7" w:rsidP="008B02B2">
      <w:pPr>
        <w:pStyle w:val="a3"/>
        <w:spacing w:before="120" w:after="200"/>
        <w:ind w:right="567"/>
        <w:contextualSpacing/>
        <w:rPr>
          <w:lang w:val="ru-RU"/>
        </w:rPr>
      </w:pPr>
      <w:r w:rsidRPr="005A1381">
        <w:rPr>
          <w:lang w:val="ru-RU"/>
        </w:rPr>
        <w:t xml:space="preserve">            Рис. 26                              Рис. 27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4. «Поехали». И.п. – ноги врозь, кубики у пояса. 1-2 – наклон вправо, скользя кубиками вниз, сказать «поехали»; 3-4 – и.п. вдох. То же, влево.  (рис. 27)</w:t>
      </w:r>
    </w:p>
    <w:p w:rsidR="005660D7" w:rsidRPr="005A1381" w:rsidRDefault="005660D7" w:rsidP="008B02B2">
      <w:pPr>
        <w:pStyle w:val="a3"/>
        <w:spacing w:before="120" w:after="200"/>
        <w:ind w:right="567"/>
        <w:contextualSpacing/>
        <w:rPr>
          <w:lang w:val="ru-RU"/>
        </w:rPr>
      </w:pPr>
      <w:r w:rsidRPr="005A1381">
        <w:rPr>
          <w:lang w:val="ru-RU"/>
        </w:rPr>
        <w:t>5. «К коленям» И.п. – кубики вверх. 1-2 – поднять согнутую ногу к груди, кубики к колену; 3-4 – и.п. То же, с другой ноги.  (рис.28)</w:t>
      </w:r>
    </w:p>
    <w:p w:rsidR="005660D7" w:rsidRPr="005A1381" w:rsidRDefault="005660D7" w:rsidP="008B02B2">
      <w:pPr>
        <w:pStyle w:val="a3"/>
        <w:spacing w:before="120" w:after="200"/>
        <w:ind w:right="567"/>
        <w:contextualSpacing/>
        <w:rPr>
          <w:lang w:val="ru-RU"/>
        </w:rPr>
      </w:pPr>
      <w:r w:rsidRPr="005A1381">
        <w:rPr>
          <w:lang w:val="ru-RU"/>
        </w:rPr>
        <w:t xml:space="preserve">6. «Подскоки». И.п. – кубики вниз. Прыжки ноги врозь, ноги вместе чередуя с ходьбой и постукивая кубиками.  (рис. 29)    </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lastRenderedPageBreak/>
        <w:pict>
          <v:shape id="Рисунок 157" o:spid="_x0000_i1043" type="#_x0000_t75" style="width:237pt;height:86.25pt;visibility:visible">
            <v:imagedata r:id="rId43" o:title="" blacklevel="1966f"/>
          </v:shape>
        </w:pict>
      </w:r>
    </w:p>
    <w:p w:rsidR="005660D7" w:rsidRPr="005A1381" w:rsidRDefault="005660D7" w:rsidP="008B02B2">
      <w:pPr>
        <w:pStyle w:val="a3"/>
        <w:spacing w:before="120" w:after="200"/>
        <w:ind w:right="567"/>
        <w:contextualSpacing/>
        <w:rPr>
          <w:lang w:val="ru-RU"/>
        </w:rPr>
      </w:pPr>
      <w:r w:rsidRPr="005A1381">
        <w:rPr>
          <w:lang w:val="ru-RU"/>
        </w:rPr>
        <w:t xml:space="preserve">         Рис. 28                        Рис. 29</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или рядами. Дети выполняют упражнения 3-4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t>1. Ходьба и бег «змейкой» между кубиками.</w:t>
      </w:r>
    </w:p>
    <w:p w:rsidR="005660D7" w:rsidRPr="005A1381" w:rsidRDefault="005660D7" w:rsidP="008B02B2">
      <w:pPr>
        <w:pStyle w:val="a3"/>
        <w:spacing w:before="120" w:after="200"/>
        <w:ind w:right="567"/>
        <w:contextualSpacing/>
        <w:rPr>
          <w:lang w:val="ru-RU"/>
        </w:rPr>
      </w:pPr>
      <w:r w:rsidRPr="005A1381">
        <w:rPr>
          <w:lang w:val="ru-RU"/>
        </w:rPr>
        <w:t>2. Прыжки из обруча в обруч на двух ногах  (обручи расположены в шахматном порядке).</w:t>
      </w:r>
    </w:p>
    <w:p w:rsidR="005660D7" w:rsidRPr="005A1381" w:rsidRDefault="005660D7" w:rsidP="008B02B2">
      <w:pPr>
        <w:pStyle w:val="a3"/>
        <w:spacing w:before="120" w:after="200"/>
        <w:ind w:right="567"/>
        <w:contextualSpacing/>
        <w:rPr>
          <w:lang w:val="ru-RU"/>
        </w:rPr>
      </w:pPr>
      <w:r w:rsidRPr="005A1381">
        <w:rPr>
          <w:lang w:val="ru-RU"/>
        </w:rPr>
        <w:t>3. Вбегание и сбегание по наклонной доске на носках.</w:t>
      </w:r>
    </w:p>
    <w:p w:rsidR="005660D7" w:rsidRPr="005A1381" w:rsidRDefault="005660D7" w:rsidP="008B02B2">
      <w:pPr>
        <w:pStyle w:val="a3"/>
        <w:spacing w:before="120" w:after="200"/>
        <w:ind w:right="567"/>
        <w:contextualSpacing/>
        <w:rPr>
          <w:lang w:val="ru-RU"/>
        </w:rPr>
      </w:pPr>
      <w:r w:rsidRPr="005A1381">
        <w:rPr>
          <w:lang w:val="ru-RU"/>
        </w:rPr>
        <w:t>4. Ползание по скамейке на животе, подтягиваясь руками.</w:t>
      </w:r>
    </w:p>
    <w:p w:rsidR="005660D7" w:rsidRPr="005A1381" w:rsidRDefault="005660D7" w:rsidP="008B02B2">
      <w:pPr>
        <w:pStyle w:val="a3"/>
        <w:spacing w:before="120" w:after="200"/>
        <w:ind w:right="567"/>
        <w:contextualSpacing/>
        <w:rPr>
          <w:lang w:val="ru-RU"/>
        </w:rPr>
      </w:pPr>
      <w:r w:rsidRPr="005A1381">
        <w:rPr>
          <w:lang w:val="ru-RU"/>
        </w:rPr>
        <w:t xml:space="preserve">5. Ходьба по веревке с мешочком на голове, приставляя пятку одной ноги к носку другой. </w:t>
      </w:r>
    </w:p>
    <w:p w:rsidR="005660D7" w:rsidRPr="005A1381" w:rsidRDefault="005660D7" w:rsidP="008B02B2">
      <w:pPr>
        <w:pStyle w:val="a3"/>
        <w:spacing w:before="120" w:after="200"/>
        <w:ind w:right="567"/>
        <w:contextualSpacing/>
        <w:rPr>
          <w:lang w:val="ru-RU"/>
        </w:rPr>
      </w:pPr>
      <w:r w:rsidRPr="005A1381">
        <w:rPr>
          <w:lang w:val="ru-RU"/>
        </w:rPr>
        <w:t>6. Прыжки: два прыжка на левой ноге, два прыжка на правой ноге (3 м).</w:t>
      </w:r>
    </w:p>
    <w:p w:rsidR="005660D7" w:rsidRPr="005A1381" w:rsidRDefault="005660D7" w:rsidP="008B02B2">
      <w:pPr>
        <w:pStyle w:val="a3"/>
        <w:spacing w:before="120" w:after="200"/>
        <w:ind w:right="567"/>
        <w:contextualSpacing/>
        <w:rPr>
          <w:lang w:val="ru-RU"/>
        </w:rPr>
      </w:pPr>
      <w:r w:rsidRPr="005A1381">
        <w:rPr>
          <w:b/>
          <w:lang w:val="ru-RU"/>
        </w:rPr>
        <w:t>Подвижная игра «Догони мяч».</w:t>
      </w:r>
      <w:r w:rsidRPr="005A1381">
        <w:rPr>
          <w:lang w:val="ru-RU"/>
        </w:rPr>
        <w:t xml:space="preserve"> </w:t>
      </w:r>
    </w:p>
    <w:p w:rsidR="005660D7" w:rsidRPr="005A1381" w:rsidRDefault="005660D7" w:rsidP="008B02B2">
      <w:pPr>
        <w:pStyle w:val="a3"/>
        <w:spacing w:before="120" w:after="200"/>
        <w:ind w:right="567"/>
        <w:contextualSpacing/>
        <w:rPr>
          <w:b/>
          <w:lang w:val="ru-RU"/>
        </w:rPr>
      </w:pPr>
      <w:r w:rsidRPr="005A1381">
        <w:rPr>
          <w:lang w:val="ru-RU"/>
        </w:rPr>
        <w:t>Играющие образуют круг, стоя друг от друга на расстоянии вытянутых рук. Водящий располагается за кругом. Место его в кругу остается свободным. Поэтому ребенку, стоящему справа от водящего, дается мяч.  Дети хором говорят: «Раз, два, три — беги!» — и передают мяч вправо по кругу. Водящий бежит за кругом в том же направлении, стараясь добежать до своего места раньше, чем дойдет мяч.</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мяч надо передавать только соседу после слова «беги»; водящий начинает движение тоже по этому сигналу, уронивший мяч поднимает его.</w:t>
      </w: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lang w:val="ru-RU"/>
        </w:rPr>
        <w:t xml:space="preserve">Упражнение на снятие напряжения: </w:t>
      </w:r>
    </w:p>
    <w:p w:rsidR="005660D7" w:rsidRPr="005A1381" w:rsidRDefault="005660D7" w:rsidP="008B02B2">
      <w:pPr>
        <w:pStyle w:val="a3"/>
        <w:spacing w:before="120" w:after="200"/>
        <w:ind w:right="567"/>
        <w:contextualSpacing/>
        <w:rPr>
          <w:lang w:val="ru-RU"/>
        </w:rPr>
      </w:pPr>
      <w:r w:rsidRPr="005A1381">
        <w:rPr>
          <w:lang w:val="ru-RU"/>
        </w:rPr>
        <w:t>И.п. – сидя на стульчике. Ноги на носках, пальцы с силой вдавливаются в пол (или: подъем пяток с усилием, носки не отрываются от пола). Далее – резкое расслабление.</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________________________________________</w:t>
      </w:r>
    </w:p>
    <w:p w:rsidR="005660D7" w:rsidRPr="005A1381" w:rsidRDefault="005660D7" w:rsidP="008B02B2">
      <w:pPr>
        <w:pStyle w:val="a3"/>
        <w:spacing w:before="120" w:after="200"/>
        <w:ind w:right="567"/>
        <w:contextualSpacing/>
        <w:rPr>
          <w:b/>
          <w:i/>
          <w:lang w:val="ru-RU"/>
        </w:rPr>
      </w:pPr>
      <w:r w:rsidRPr="005A1381">
        <w:rPr>
          <w:b/>
          <w:lang w:val="ru-RU"/>
        </w:rPr>
        <w:t xml:space="preserve">Январь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lang w:val="ru-RU"/>
        </w:rPr>
      </w:pPr>
      <w:r w:rsidRPr="005A1381">
        <w:rPr>
          <w:b/>
          <w:i/>
          <w:lang w:val="ru-RU"/>
        </w:rPr>
        <w:t>_______________________________________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Развивать выносливость, гибкость, ловкость, быстроту; совершенствовать приобретенные навыки упражнений.</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w:t>
      </w:r>
      <w:r w:rsidRPr="005A1381">
        <w:rPr>
          <w:lang w:val="ru-RU"/>
        </w:rPr>
        <w:lastRenderedPageBreak/>
        <w:t xml:space="preserve">«Гребля»,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Разновидности ходьбы и бега.</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(увеличить натяжение педалей).</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 xml:space="preserve">Ребенок сидит на диске «по-турецки» и отталкивается руками от пола, вращаясь влево – вправо. </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Ребенок сидит на пятках или на коленях, прокатывает ролик вперед-назад и вокруг себя.</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4).</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Бег.</w:t>
      </w:r>
    </w:p>
    <w:p w:rsidR="005660D7" w:rsidRPr="005A1381" w:rsidRDefault="005660D7" w:rsidP="008B02B2">
      <w:pPr>
        <w:pStyle w:val="a3"/>
        <w:spacing w:before="120" w:after="200"/>
        <w:ind w:right="567"/>
        <w:contextualSpacing/>
        <w:rPr>
          <w:lang w:val="ru-RU"/>
        </w:rPr>
      </w:pPr>
      <w:r w:rsidRPr="005A1381">
        <w:rPr>
          <w:i/>
          <w:lang w:val="ru-RU"/>
        </w:rPr>
        <w:t>6. Гимнастический мяч.</w:t>
      </w:r>
      <w:r w:rsidRPr="005A1381">
        <w:rPr>
          <w:lang w:val="ru-RU"/>
        </w:rPr>
        <w:t xml:space="preserve"> «Бокс» - имитация движений рук при боксе.</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среднем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Прыжки, подтягивая ноги к груди.</w:t>
      </w:r>
    </w:p>
    <w:p w:rsidR="005660D7" w:rsidRPr="005A1381" w:rsidRDefault="005660D7" w:rsidP="008B02B2">
      <w:pPr>
        <w:pStyle w:val="a3"/>
        <w:spacing w:before="120" w:after="200"/>
        <w:ind w:right="567"/>
        <w:contextualSpacing/>
        <w:rPr>
          <w:lang w:val="ru-RU"/>
        </w:rPr>
      </w:pPr>
      <w:r w:rsidRPr="005A1381">
        <w:rPr>
          <w:i/>
          <w:lang w:val="ru-RU"/>
        </w:rPr>
        <w:t xml:space="preserve">9. «Силовой тренажер». </w:t>
      </w:r>
      <w:r w:rsidRPr="005A1381">
        <w:rPr>
          <w:lang w:val="ru-RU"/>
        </w:rPr>
        <w:t>Работа со штангой .</w:t>
      </w:r>
    </w:p>
    <w:p w:rsidR="005660D7" w:rsidRPr="005A1381" w:rsidRDefault="005660D7" w:rsidP="008B02B2">
      <w:pPr>
        <w:pStyle w:val="a3"/>
        <w:spacing w:before="120" w:after="200"/>
        <w:ind w:right="567"/>
        <w:contextualSpacing/>
        <w:rPr>
          <w:lang w:val="ru-RU"/>
        </w:rPr>
      </w:pPr>
      <w:r w:rsidRPr="005A1381">
        <w:rPr>
          <w:i/>
          <w:lang w:val="ru-RU"/>
        </w:rPr>
        <w:t>10. «Массажер с ручкой».</w:t>
      </w:r>
      <w:r w:rsidRPr="005A1381">
        <w:rPr>
          <w:lang w:val="ru-RU"/>
        </w:rPr>
        <w:t xml:space="preserve"> Самомассаж спины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lang w:val="ru-RU"/>
        </w:rPr>
        <w:t xml:space="preserve">Упражнение на снятие напряжения: </w:t>
      </w:r>
    </w:p>
    <w:p w:rsidR="005660D7" w:rsidRPr="005A1381" w:rsidRDefault="005660D7" w:rsidP="008B02B2">
      <w:pPr>
        <w:pStyle w:val="a3"/>
        <w:spacing w:before="120" w:after="200"/>
        <w:ind w:right="567"/>
        <w:contextualSpacing/>
        <w:rPr>
          <w:lang w:val="ru-RU"/>
        </w:rPr>
      </w:pPr>
      <w:r w:rsidRPr="005A1381">
        <w:rPr>
          <w:lang w:val="ru-RU"/>
        </w:rPr>
        <w:t>И.п. – сидя на стульчике. Ноги на носках, пальцы с силой вдавливаются в пол (или: подъем пяток с усилием, носки не отрываются от пола). Далее – резкое расслабление.</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lang w:val="ru-RU"/>
        </w:rPr>
      </w:pPr>
      <w:r w:rsidRPr="005A1381">
        <w:rPr>
          <w:b/>
          <w:lang w:val="ru-RU"/>
        </w:rPr>
        <w:t>«Веселые старты № 5»</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Две эстафетные палочки (сосульки), 2 клюшки, 2 маленьких мяча, 2 корзины. Шишки по количеству детей, 1 пара лыж, 2 пары палок, 2 воздушных шарика, 2 «Снеговика» (бумажные разрезные детали)</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r w:rsidRPr="005A1381">
        <w:rPr>
          <w:i/>
          <w:lang w:val="ru-RU"/>
        </w:rPr>
        <w:t>Дети заходят в зал и выстраиваются в две колонны.</w:t>
      </w:r>
    </w:p>
    <w:p w:rsidR="005660D7" w:rsidRPr="005A1381" w:rsidRDefault="005660D7" w:rsidP="008B02B2">
      <w:pPr>
        <w:pStyle w:val="a3"/>
        <w:spacing w:before="120" w:after="200"/>
        <w:ind w:right="567"/>
        <w:contextualSpacing/>
        <w:rPr>
          <w:lang w:val="ru-RU"/>
        </w:rPr>
      </w:pPr>
      <w:r w:rsidRPr="005A1381">
        <w:rPr>
          <w:b/>
          <w:lang w:val="ru-RU"/>
        </w:rPr>
        <w:t xml:space="preserve">Инструктор. </w:t>
      </w:r>
      <w:r w:rsidRPr="005A1381">
        <w:rPr>
          <w:lang w:val="ru-RU"/>
        </w:rPr>
        <w:t>Ребята, вы должны отгадать названия ваших команд. Будьте внимательны!</w:t>
      </w:r>
    </w:p>
    <w:p w:rsidR="005660D7" w:rsidRPr="005A1381" w:rsidRDefault="005660D7" w:rsidP="008B02B2">
      <w:pPr>
        <w:pStyle w:val="a3"/>
        <w:spacing w:before="120" w:after="200"/>
        <w:ind w:right="567"/>
        <w:contextualSpacing/>
        <w:rPr>
          <w:lang w:val="ru-RU"/>
        </w:rPr>
      </w:pPr>
      <w:r w:rsidRPr="005A1381">
        <w:rPr>
          <w:lang w:val="ru-RU"/>
        </w:rPr>
        <w:t>1. С неба звезды падают.</w:t>
      </w:r>
    </w:p>
    <w:p w:rsidR="005660D7" w:rsidRPr="005A1381" w:rsidRDefault="005660D7" w:rsidP="008B02B2">
      <w:pPr>
        <w:pStyle w:val="a3"/>
        <w:spacing w:before="120" w:after="200"/>
        <w:ind w:right="567"/>
        <w:contextualSpacing/>
        <w:rPr>
          <w:lang w:val="ru-RU"/>
        </w:rPr>
      </w:pPr>
      <w:r w:rsidRPr="005A1381">
        <w:rPr>
          <w:lang w:val="ru-RU"/>
        </w:rPr>
        <w:t>Лягут на поля,</w:t>
      </w:r>
    </w:p>
    <w:p w:rsidR="005660D7" w:rsidRPr="005A1381" w:rsidRDefault="005660D7" w:rsidP="008B02B2">
      <w:pPr>
        <w:pStyle w:val="a3"/>
        <w:spacing w:before="120" w:after="200"/>
        <w:ind w:right="567"/>
        <w:contextualSpacing/>
        <w:rPr>
          <w:lang w:val="ru-RU"/>
        </w:rPr>
      </w:pPr>
      <w:r w:rsidRPr="005A1381">
        <w:rPr>
          <w:lang w:val="ru-RU"/>
        </w:rPr>
        <w:t xml:space="preserve">Пусть под ними скроется </w:t>
      </w:r>
    </w:p>
    <w:p w:rsidR="005660D7" w:rsidRPr="005A1381" w:rsidRDefault="005660D7" w:rsidP="008B02B2">
      <w:pPr>
        <w:pStyle w:val="a3"/>
        <w:spacing w:before="120" w:after="200"/>
        <w:ind w:right="567"/>
        <w:contextualSpacing/>
        <w:rPr>
          <w:lang w:val="ru-RU"/>
        </w:rPr>
      </w:pPr>
      <w:r w:rsidRPr="005A1381">
        <w:rPr>
          <w:lang w:val="ru-RU"/>
        </w:rPr>
        <w:t>Черная земля.</w:t>
      </w:r>
    </w:p>
    <w:p w:rsidR="005660D7" w:rsidRPr="005A1381" w:rsidRDefault="005660D7" w:rsidP="008B02B2">
      <w:pPr>
        <w:pStyle w:val="a3"/>
        <w:spacing w:before="120" w:after="200"/>
        <w:ind w:right="567"/>
        <w:contextualSpacing/>
        <w:rPr>
          <w:lang w:val="ru-RU"/>
        </w:rPr>
      </w:pPr>
      <w:r w:rsidRPr="005A1381">
        <w:rPr>
          <w:lang w:val="ru-RU"/>
        </w:rPr>
        <w:lastRenderedPageBreak/>
        <w:t>Много, много звездочек</w:t>
      </w:r>
    </w:p>
    <w:p w:rsidR="005660D7" w:rsidRPr="005A1381" w:rsidRDefault="005660D7" w:rsidP="008B02B2">
      <w:pPr>
        <w:pStyle w:val="a3"/>
        <w:spacing w:before="120" w:after="200"/>
        <w:ind w:right="567"/>
        <w:contextualSpacing/>
        <w:rPr>
          <w:lang w:val="ru-RU"/>
        </w:rPr>
      </w:pPr>
      <w:r w:rsidRPr="005A1381">
        <w:rPr>
          <w:lang w:val="ru-RU"/>
        </w:rPr>
        <w:t>Тонких, как стекло.</w:t>
      </w:r>
    </w:p>
    <w:p w:rsidR="005660D7" w:rsidRPr="005A1381" w:rsidRDefault="005660D7" w:rsidP="008B02B2">
      <w:pPr>
        <w:pStyle w:val="a3"/>
        <w:spacing w:before="120" w:after="200"/>
        <w:ind w:right="567"/>
        <w:contextualSpacing/>
        <w:rPr>
          <w:lang w:val="ru-RU"/>
        </w:rPr>
      </w:pPr>
      <w:r w:rsidRPr="005A1381">
        <w:rPr>
          <w:lang w:val="ru-RU"/>
        </w:rPr>
        <w:t>Звездочки холодные, а земле тепло.</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(Снежинки)</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2. Что висит вниз головой?</w:t>
      </w:r>
    </w:p>
    <w:p w:rsidR="005660D7" w:rsidRPr="005A1381" w:rsidRDefault="005660D7" w:rsidP="008B02B2">
      <w:pPr>
        <w:pStyle w:val="a3"/>
        <w:spacing w:before="120" w:after="200"/>
        <w:ind w:right="567"/>
        <w:contextualSpacing/>
        <w:rPr>
          <w:i/>
          <w:lang w:val="ru-RU"/>
        </w:rPr>
      </w:pPr>
      <w:r w:rsidRPr="005A1381">
        <w:rPr>
          <w:lang w:val="ru-RU"/>
        </w:rPr>
        <w:t xml:space="preserve">                                                </w:t>
      </w:r>
      <w:r w:rsidRPr="005A1381">
        <w:rPr>
          <w:i/>
          <w:lang w:val="ru-RU"/>
        </w:rPr>
        <w:t>(Сосулька)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Инструктор. </w:t>
      </w:r>
      <w:r w:rsidRPr="005A1381">
        <w:rPr>
          <w:lang w:val="ru-RU"/>
        </w:rPr>
        <w:t>Итак, 2 команды – «Снежинка» и «Сосулька». Внимание! Начинаем спортивные соревнования!</w:t>
      </w:r>
    </w:p>
    <w:p w:rsidR="005660D7" w:rsidRPr="005A1381" w:rsidRDefault="005660D7" w:rsidP="008B02B2">
      <w:pPr>
        <w:pStyle w:val="a3"/>
        <w:spacing w:before="120" w:after="200"/>
        <w:ind w:right="567"/>
        <w:contextualSpacing/>
        <w:rPr>
          <w:i/>
          <w:lang w:val="ru-RU"/>
        </w:rPr>
      </w:pPr>
      <w:r w:rsidRPr="005A1381">
        <w:rPr>
          <w:lang w:val="ru-RU"/>
        </w:rPr>
        <w:t xml:space="preserve">1-я эстафета: </w:t>
      </w:r>
      <w:r w:rsidRPr="005A1381">
        <w:rPr>
          <w:i/>
          <w:lang w:val="ru-RU"/>
        </w:rPr>
        <w:t>Передача сосульки. – 2 раза</w:t>
      </w:r>
    </w:p>
    <w:p w:rsidR="005660D7" w:rsidRPr="005A1381" w:rsidRDefault="005660D7" w:rsidP="008B02B2">
      <w:pPr>
        <w:pStyle w:val="a3"/>
        <w:spacing w:before="120" w:after="200"/>
        <w:ind w:right="567"/>
        <w:contextualSpacing/>
        <w:rPr>
          <w:i/>
          <w:lang w:val="ru-RU"/>
        </w:rPr>
      </w:pPr>
      <w:r w:rsidRPr="005A1381">
        <w:rPr>
          <w:lang w:val="ru-RU"/>
        </w:rPr>
        <w:t xml:space="preserve">2-я эстафета: </w:t>
      </w:r>
      <w:r w:rsidRPr="005A1381">
        <w:rPr>
          <w:i/>
          <w:lang w:val="ru-RU"/>
        </w:rPr>
        <w:t>Хоккей с мячом. – 2 раза</w:t>
      </w:r>
    </w:p>
    <w:p w:rsidR="005660D7" w:rsidRPr="005A1381" w:rsidRDefault="005660D7" w:rsidP="008B02B2">
      <w:pPr>
        <w:pStyle w:val="a3"/>
        <w:spacing w:before="120" w:after="200"/>
        <w:ind w:right="567"/>
        <w:contextualSpacing/>
        <w:rPr>
          <w:i/>
          <w:lang w:val="ru-RU"/>
        </w:rPr>
      </w:pPr>
      <w:r w:rsidRPr="005A1381">
        <w:rPr>
          <w:lang w:val="ru-RU"/>
        </w:rPr>
        <w:t xml:space="preserve">3-я эстафета: </w:t>
      </w:r>
      <w:r w:rsidRPr="005A1381">
        <w:rPr>
          <w:i/>
          <w:lang w:val="ru-RU"/>
        </w:rPr>
        <w:t>Метание шишек в корзину. – 2 раза</w:t>
      </w:r>
    </w:p>
    <w:p w:rsidR="005660D7" w:rsidRPr="005A1381" w:rsidRDefault="005660D7" w:rsidP="008B02B2">
      <w:pPr>
        <w:pStyle w:val="a3"/>
        <w:spacing w:before="120" w:after="200"/>
        <w:ind w:right="567"/>
        <w:contextualSpacing/>
        <w:rPr>
          <w:i/>
          <w:lang w:val="ru-RU"/>
        </w:rPr>
      </w:pPr>
      <w:r w:rsidRPr="005A1381">
        <w:rPr>
          <w:lang w:val="ru-RU"/>
        </w:rPr>
        <w:t xml:space="preserve">4-я эстафета: </w:t>
      </w:r>
      <w:r w:rsidRPr="005A1381">
        <w:rPr>
          <w:i/>
          <w:lang w:val="ru-RU"/>
        </w:rPr>
        <w:t>Ходьба на одной лыже с двумя палками. – 2 раза</w:t>
      </w:r>
    </w:p>
    <w:p w:rsidR="005660D7" w:rsidRPr="005A1381" w:rsidRDefault="005660D7" w:rsidP="008B02B2">
      <w:pPr>
        <w:pStyle w:val="a3"/>
        <w:spacing w:before="120" w:after="200"/>
        <w:ind w:right="567"/>
        <w:contextualSpacing/>
        <w:rPr>
          <w:i/>
          <w:lang w:val="ru-RU"/>
        </w:rPr>
      </w:pPr>
      <w:r w:rsidRPr="005A1381">
        <w:rPr>
          <w:lang w:val="ru-RU"/>
        </w:rPr>
        <w:t xml:space="preserve">5-я эстафета: </w:t>
      </w:r>
      <w:r w:rsidRPr="005A1381">
        <w:rPr>
          <w:i/>
          <w:lang w:val="ru-RU"/>
        </w:rPr>
        <w:t>«Пингвины» - прыжки с воздушным шаром между ног. – 1 раз</w:t>
      </w:r>
    </w:p>
    <w:p w:rsidR="005660D7" w:rsidRPr="005A1381" w:rsidRDefault="005660D7" w:rsidP="008B02B2">
      <w:pPr>
        <w:pStyle w:val="a3"/>
        <w:spacing w:before="120" w:after="200"/>
        <w:ind w:right="567"/>
        <w:contextualSpacing/>
        <w:rPr>
          <w:i/>
          <w:lang w:val="ru-RU"/>
        </w:rPr>
      </w:pPr>
      <w:r w:rsidRPr="005A1381">
        <w:rPr>
          <w:lang w:val="ru-RU"/>
        </w:rPr>
        <w:t xml:space="preserve">6-я эстафета: </w:t>
      </w:r>
      <w:r w:rsidRPr="005A1381">
        <w:rPr>
          <w:i/>
          <w:lang w:val="ru-RU"/>
        </w:rPr>
        <w:t>«Собери Снеговика» (из бумажных разрезных деталей).</w:t>
      </w:r>
      <w:r w:rsidRPr="005A1381">
        <w:rPr>
          <w:lang w:val="ru-RU"/>
        </w:rPr>
        <w:t xml:space="preserve"> – </w:t>
      </w:r>
      <w:r w:rsidRPr="005A1381">
        <w:rPr>
          <w:i/>
          <w:lang w:val="ru-RU"/>
        </w:rPr>
        <w:t>1 раз</w:t>
      </w:r>
    </w:p>
    <w:p w:rsidR="005660D7" w:rsidRPr="005A1381" w:rsidRDefault="005660D7" w:rsidP="008B02B2">
      <w:pPr>
        <w:pStyle w:val="a3"/>
        <w:spacing w:before="120" w:after="200"/>
        <w:ind w:right="567"/>
        <w:contextualSpacing/>
        <w:rPr>
          <w:i/>
          <w:lang w:val="ru-RU"/>
        </w:rPr>
      </w:pPr>
      <w:r w:rsidRPr="005A1381">
        <w:rPr>
          <w:i/>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Подведение итогов. Вручение сладких призов.</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________________________________</w:t>
      </w:r>
    </w:p>
    <w:p w:rsidR="005660D7" w:rsidRPr="005A1381" w:rsidRDefault="005660D7" w:rsidP="008B02B2">
      <w:pPr>
        <w:pStyle w:val="a3"/>
        <w:spacing w:before="120" w:after="200"/>
        <w:ind w:right="567"/>
        <w:contextualSpacing/>
        <w:rPr>
          <w:b/>
          <w:i/>
          <w:lang w:val="ru-RU"/>
        </w:rPr>
      </w:pPr>
      <w:r w:rsidRPr="005A1381">
        <w:rPr>
          <w:b/>
          <w:lang w:val="ru-RU"/>
        </w:rPr>
        <w:t xml:space="preserve">ФЕВРАЛЬ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i/>
          <w:lang w:val="ru-RU"/>
        </w:rPr>
        <w:t>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Совершенствовать работу с мячом, соизмеряя высоту, дальность и точность броска; продолжать учить перебрасывать мяч через волейбольную сетку, учить играть в волейбол без подачи.</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по количеству детей, сетка.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w:t>
      </w:r>
      <w:r w:rsidRPr="005A1381">
        <w:rPr>
          <w:lang w:val="ru-RU"/>
        </w:rPr>
        <w:t xml:space="preserve">  </w:t>
      </w:r>
      <w:r w:rsidRPr="005A1381">
        <w:rPr>
          <w:b/>
          <w:lang w:val="ru-RU"/>
        </w:rPr>
        <w:t xml:space="preserve">            Увлекательная разминка  с рифмованными загадками</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 xml:space="preserve">             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 xml:space="preserve">                (Комплекс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ноги врозь, мяч в опущенных руках. Подбросить мяч, хлопок за спиной, поймать. То же, с ударом о пол, повернуться вокруг себя.</w:t>
      </w:r>
    </w:p>
    <w:p w:rsidR="005660D7" w:rsidRPr="005A1381" w:rsidRDefault="005660D7" w:rsidP="008B02B2">
      <w:pPr>
        <w:pStyle w:val="a3"/>
        <w:spacing w:before="120" w:after="200"/>
        <w:ind w:right="567"/>
        <w:contextualSpacing/>
        <w:rPr>
          <w:lang w:val="ru-RU"/>
        </w:rPr>
      </w:pPr>
      <w:r w:rsidRPr="005A1381">
        <w:rPr>
          <w:lang w:val="ru-RU"/>
        </w:rPr>
        <w:lastRenderedPageBreak/>
        <w:t>2. И.п. – сидя на пятках, мяч в руках. Поворот вправо – прокатить мяч вокруг себя, поворот влево – подхватить мяч. То же, в другую сторону.</w:t>
      </w:r>
    </w:p>
    <w:p w:rsidR="005660D7" w:rsidRPr="005A1381" w:rsidRDefault="005660D7" w:rsidP="008B02B2">
      <w:pPr>
        <w:pStyle w:val="a3"/>
        <w:spacing w:before="120" w:after="200"/>
        <w:ind w:right="567"/>
        <w:contextualSpacing/>
        <w:rPr>
          <w:lang w:val="ru-RU"/>
        </w:rPr>
      </w:pPr>
      <w:r w:rsidRPr="005A1381">
        <w:rPr>
          <w:lang w:val="ru-RU"/>
        </w:rPr>
        <w:t xml:space="preserve">3. И.п. – лежа на спине, мяч зажат между голенями. 1-4 – ноги вверх, не выпуская мяч; 5-8 – и.п. </w:t>
      </w:r>
    </w:p>
    <w:p w:rsidR="005660D7" w:rsidRPr="005A1381" w:rsidRDefault="005660D7" w:rsidP="008B02B2">
      <w:pPr>
        <w:pStyle w:val="a3"/>
        <w:spacing w:before="120" w:after="200"/>
        <w:ind w:right="567"/>
        <w:contextualSpacing/>
        <w:rPr>
          <w:lang w:val="ru-RU"/>
        </w:rPr>
      </w:pPr>
      <w:r w:rsidRPr="005A1381">
        <w:rPr>
          <w:lang w:val="ru-RU"/>
        </w:rPr>
        <w:t>4. И.п. – лежа на животе, мяч в руках. 1-2 – мяч вверх, поднимая верхнюю часть туловища; 3-4 – и.п.</w:t>
      </w:r>
    </w:p>
    <w:p w:rsidR="005660D7" w:rsidRPr="005A1381" w:rsidRDefault="005660D7" w:rsidP="008B02B2">
      <w:pPr>
        <w:pStyle w:val="a3"/>
        <w:spacing w:before="120" w:after="200"/>
        <w:ind w:right="567"/>
        <w:contextualSpacing/>
        <w:rPr>
          <w:lang w:val="ru-RU"/>
        </w:rPr>
      </w:pPr>
      <w:r w:rsidRPr="005A1381">
        <w:rPr>
          <w:lang w:val="ru-RU"/>
        </w:rPr>
        <w:t>5. И.п. – стоя на коленях, мяч в руках. 1-2 – сесть вправо, мячом коснуться пола справа; 3-4 – то же, влево.</w:t>
      </w:r>
    </w:p>
    <w:p w:rsidR="005660D7" w:rsidRPr="005A1381" w:rsidRDefault="005660D7" w:rsidP="008B02B2">
      <w:pPr>
        <w:pStyle w:val="a3"/>
        <w:spacing w:before="120" w:after="200"/>
        <w:ind w:right="567"/>
        <w:contextualSpacing/>
        <w:rPr>
          <w:lang w:val="ru-RU"/>
        </w:rPr>
      </w:pPr>
      <w:r w:rsidRPr="005A1381">
        <w:rPr>
          <w:lang w:val="ru-RU"/>
        </w:rPr>
        <w:t>6. И.п. – стоя, мяч зажат между ступнями. 10 подскоков, удерживая мяч. Чередовать с ходьбой. – 2 раза.</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i/>
          <w:u w:val="single"/>
          <w:lang w:val="ru-RU"/>
        </w:rPr>
      </w:pPr>
      <w:r w:rsidRPr="005A1381">
        <w:rPr>
          <w:i/>
          <w:u w:val="single"/>
          <w:lang w:val="ru-RU"/>
        </w:rPr>
        <w:t>1-я неделя.</w:t>
      </w:r>
    </w:p>
    <w:p w:rsidR="005660D7" w:rsidRPr="005A1381" w:rsidRDefault="005660D7" w:rsidP="008B02B2">
      <w:pPr>
        <w:pStyle w:val="a3"/>
        <w:spacing w:before="120" w:after="200"/>
        <w:ind w:right="567"/>
        <w:contextualSpacing/>
        <w:rPr>
          <w:i/>
          <w:lang w:val="ru-RU"/>
        </w:rPr>
      </w:pPr>
      <w:r w:rsidRPr="005A1381">
        <w:rPr>
          <w:i/>
          <w:lang w:val="ru-RU"/>
        </w:rPr>
        <w:t>Выполнение упражнений в парах по 10 раз.</w:t>
      </w:r>
    </w:p>
    <w:p w:rsidR="005660D7" w:rsidRPr="005A1381" w:rsidRDefault="005660D7" w:rsidP="008B02B2">
      <w:pPr>
        <w:pStyle w:val="a3"/>
        <w:spacing w:before="120" w:after="200"/>
        <w:ind w:right="567"/>
        <w:contextualSpacing/>
        <w:rPr>
          <w:lang w:val="ru-RU"/>
        </w:rPr>
      </w:pPr>
      <w:r w:rsidRPr="005A1381">
        <w:rPr>
          <w:lang w:val="ru-RU"/>
        </w:rPr>
        <w:t>1. Бросание и ловля мяча одной рукой в парах (1,5 м)</w:t>
      </w:r>
    </w:p>
    <w:p w:rsidR="005660D7" w:rsidRPr="005A1381" w:rsidRDefault="005660D7" w:rsidP="008B02B2">
      <w:pPr>
        <w:pStyle w:val="a3"/>
        <w:spacing w:before="120" w:after="200"/>
        <w:ind w:right="567"/>
        <w:contextualSpacing/>
        <w:rPr>
          <w:lang w:val="ru-RU"/>
        </w:rPr>
      </w:pPr>
      <w:r w:rsidRPr="005A1381">
        <w:rPr>
          <w:lang w:val="ru-RU"/>
        </w:rPr>
        <w:t>2. Перебрасывание и ловля мяча стоя на коленях разными способами.</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u w:val="single"/>
          <w:lang w:val="ru-RU"/>
        </w:rPr>
      </w:pPr>
      <w:r w:rsidRPr="005A1381">
        <w:rPr>
          <w:i/>
          <w:u w:val="single"/>
          <w:lang w:val="ru-RU"/>
        </w:rPr>
        <w:t>2-я неделя.</w:t>
      </w:r>
    </w:p>
    <w:p w:rsidR="005660D7" w:rsidRPr="005A1381" w:rsidRDefault="005660D7" w:rsidP="008B02B2">
      <w:pPr>
        <w:pStyle w:val="a3"/>
        <w:spacing w:before="120" w:after="200"/>
        <w:ind w:right="567"/>
        <w:contextualSpacing/>
        <w:rPr>
          <w:lang w:val="ru-RU"/>
        </w:rPr>
      </w:pPr>
      <w:r w:rsidRPr="005A1381">
        <w:rPr>
          <w:lang w:val="ru-RU"/>
        </w:rPr>
        <w:t>1. Броски парами через волейбольную сетку.</w:t>
      </w:r>
    </w:p>
    <w:p w:rsidR="005660D7" w:rsidRPr="005A1381" w:rsidRDefault="005660D7" w:rsidP="008B02B2">
      <w:pPr>
        <w:pStyle w:val="a3"/>
        <w:spacing w:before="120" w:after="200"/>
        <w:ind w:right="567"/>
        <w:contextualSpacing/>
        <w:rPr>
          <w:lang w:val="ru-RU"/>
        </w:rPr>
      </w:pPr>
      <w:r w:rsidRPr="005A1381">
        <w:rPr>
          <w:lang w:val="ru-RU"/>
        </w:rPr>
        <w:t>2. Обучение игре в волейбол без подачи.</w:t>
      </w:r>
    </w:p>
    <w:p w:rsidR="005660D7" w:rsidRPr="005A1381" w:rsidRDefault="005660D7" w:rsidP="008B02B2">
      <w:pPr>
        <w:pStyle w:val="a3"/>
        <w:spacing w:before="120" w:after="200"/>
        <w:ind w:right="567"/>
        <w:contextualSpacing/>
        <w:rPr>
          <w:b/>
          <w:lang w:val="ru-RU"/>
        </w:rPr>
      </w:pPr>
      <w:r w:rsidRPr="005A1381">
        <w:rPr>
          <w:b/>
          <w:lang w:val="ru-RU"/>
        </w:rPr>
        <w:t>Подвижная игра «Поймай мяч».</w:t>
      </w:r>
    </w:p>
    <w:p w:rsidR="005660D7" w:rsidRPr="005A1381" w:rsidRDefault="005660D7" w:rsidP="008B02B2">
      <w:pPr>
        <w:pStyle w:val="a3"/>
        <w:spacing w:before="120" w:after="200"/>
        <w:ind w:right="567"/>
        <w:contextualSpacing/>
        <w:rPr>
          <w:lang w:val="ru-RU"/>
        </w:rPr>
      </w:pPr>
      <w:r w:rsidRPr="005A1381">
        <w:rPr>
          <w:lang w:val="ru-RU"/>
        </w:rPr>
        <w:t>Дети распределяются по трое. Двое из них становятся на расстоянии 2—З м и перебрасывают мяч друг другу. Третий встает между ними и старается поймать мяч или коснуться его рукой.</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p>
    <w:p w:rsidR="005660D7" w:rsidRPr="005A1381" w:rsidRDefault="005660D7" w:rsidP="008B02B2">
      <w:pPr>
        <w:pStyle w:val="a3"/>
        <w:spacing w:before="120" w:after="200"/>
        <w:ind w:right="567"/>
        <w:contextualSpacing/>
        <w:rPr>
          <w:b/>
          <w:lang w:val="ru-RU"/>
        </w:rPr>
      </w:pPr>
      <w:r w:rsidRPr="005A1381">
        <w:rPr>
          <w:b/>
          <w:lang w:val="ru-RU"/>
        </w:rPr>
        <w:t>Малоподвижная игра «Нитка с иголкой».</w:t>
      </w:r>
    </w:p>
    <w:p w:rsidR="005660D7" w:rsidRPr="005A1381" w:rsidRDefault="005660D7" w:rsidP="008B02B2">
      <w:pPr>
        <w:pStyle w:val="a3"/>
        <w:spacing w:before="120" w:after="200"/>
        <w:ind w:right="567"/>
        <w:contextualSpacing/>
        <w:rPr>
          <w:lang w:val="ru-RU"/>
        </w:rPr>
      </w:pPr>
      <w:r w:rsidRPr="005A1381">
        <w:rPr>
          <w:lang w:val="ru-RU"/>
        </w:rPr>
        <w:t>Дети держатся за руки, образуя целую цепочку. Проведя цепочку вокруг всего зала, инструктор предлагает детям остановиться и поднять сцепленные руки вверх, образуя «воротики». После этого инструктор ведет цепочку в обратном направлении под руками у детей, обходя по очереди одного справа, а другого слева. В тот момент, когда цепочка детей проходит под «воротиками», поворачивается вокруг себя и продолжает идти цепочкой.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Февраль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Упражнять детей в прыжках, равновесии, ползании и лазанье.</w:t>
      </w:r>
    </w:p>
    <w:p w:rsidR="005660D7" w:rsidRPr="005A1381" w:rsidRDefault="005660D7" w:rsidP="008B02B2">
      <w:pPr>
        <w:pStyle w:val="a3"/>
        <w:spacing w:before="120" w:after="200"/>
        <w:ind w:right="567"/>
        <w:contextualSpacing/>
        <w:rPr>
          <w:lang w:val="ru-RU"/>
        </w:rPr>
      </w:pPr>
      <w:r w:rsidRPr="005A1381">
        <w:rPr>
          <w:b/>
          <w:lang w:val="ru-RU"/>
        </w:rPr>
        <w:lastRenderedPageBreak/>
        <w:t xml:space="preserve">Оборудование. </w:t>
      </w:r>
      <w:r w:rsidRPr="005A1381">
        <w:rPr>
          <w:lang w:val="ru-RU"/>
        </w:rPr>
        <w:t>Веревка, 2 скамейки, кубы 10×10 – 5 шт., обручи – 6 шт., воздушный шар, 3-4 мяча.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вверх. Ходьба на пятках, боком руки к плечам. Ходьба перекатом: с пятки на носок, руки в стороны. Бег на выносливость (2,5 мин). Ходьба скрестным шагом, назад. Ходьба «Медвежата». Бег с захлестыванием голени назад. Ходьба пятки вместе, носки врозь; носки вместе, пятки врозь. Ходьба «Пауки». Бег с прямыми ногами вперед. Ходьба в полуприседе. Ходьба  «Раки».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w:t>
      </w:r>
    </w:p>
    <w:p w:rsidR="005660D7" w:rsidRPr="005A1381" w:rsidRDefault="005660D7" w:rsidP="008B02B2">
      <w:pPr>
        <w:pStyle w:val="a3"/>
        <w:spacing w:before="120" w:after="200"/>
        <w:ind w:right="567"/>
        <w:contextualSpacing/>
        <w:rPr>
          <w:b/>
          <w:bCs/>
          <w:lang w:val="ru-RU"/>
        </w:rPr>
      </w:pP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i/>
          <w:lang w:val="ru-RU"/>
        </w:rPr>
      </w:pPr>
      <w:r w:rsidRPr="005A1381">
        <w:rPr>
          <w:bCs/>
          <w:lang w:val="ru-RU"/>
        </w:rPr>
        <w:t xml:space="preserve">     Точечный массаж и дыхательная гимнастика</w:t>
      </w:r>
      <w:r w:rsidRPr="005A1381">
        <w:rPr>
          <w:bCs/>
          <w:i/>
          <w:lang w:val="ru-RU"/>
        </w:rPr>
        <w:t xml:space="preserve">     (Комплекс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в парах</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стоять в парах, вплотную, спиной друг к другу, взяться за руки, ноги слегка расставить. 1-2 – одновременно подняться на носки и плавно руки вверх, касаясь кистями рук над головой; 3-4 – и.п.</w:t>
      </w:r>
    </w:p>
    <w:p w:rsidR="005660D7" w:rsidRPr="005A1381" w:rsidRDefault="005660D7" w:rsidP="008B02B2">
      <w:pPr>
        <w:pStyle w:val="a3"/>
        <w:spacing w:before="120" w:after="200"/>
        <w:ind w:right="567"/>
        <w:contextualSpacing/>
        <w:rPr>
          <w:lang w:val="ru-RU"/>
        </w:rPr>
      </w:pPr>
      <w:r w:rsidRPr="005A1381">
        <w:rPr>
          <w:lang w:val="ru-RU"/>
        </w:rPr>
        <w:t>2. «Качалка». И.п. – сидя, спиной друг к другу, руки на пояс. Поочередно наклоняться одному вперед, другому назад, чувствуя спину товарища.</w:t>
      </w:r>
    </w:p>
    <w:p w:rsidR="005660D7" w:rsidRPr="005A1381" w:rsidRDefault="005660D7" w:rsidP="008B02B2">
      <w:pPr>
        <w:pStyle w:val="a3"/>
        <w:spacing w:before="120" w:after="200"/>
        <w:ind w:right="567"/>
        <w:contextualSpacing/>
        <w:rPr>
          <w:lang w:val="ru-RU"/>
        </w:rPr>
      </w:pPr>
      <w:r w:rsidRPr="005A1381">
        <w:rPr>
          <w:lang w:val="ru-RU"/>
        </w:rPr>
        <w:t>3. И.п. – стоя рядом на расстоянии вытянутой руки, спиной друг к другу, одну руку на плечо товарища, другую на пояс. 1-3 – правую ногу (носок) оттянуть вперед – вверх - назад; 4 – и.п. – поворот на 180°. То же, другой ногой. Сохранять устойчивое положение и прямую спину.</w:t>
      </w:r>
    </w:p>
    <w:p w:rsidR="005660D7" w:rsidRPr="005A1381" w:rsidRDefault="005660D7" w:rsidP="008B02B2">
      <w:pPr>
        <w:pStyle w:val="a3"/>
        <w:spacing w:before="120" w:after="200"/>
        <w:ind w:right="567"/>
        <w:contextualSpacing/>
        <w:rPr>
          <w:lang w:val="ru-RU"/>
        </w:rPr>
      </w:pPr>
      <w:r w:rsidRPr="005A1381">
        <w:rPr>
          <w:lang w:val="ru-RU"/>
        </w:rPr>
        <w:t xml:space="preserve">5. И.п. – сидя, ноги согнуты, ступни ног касаются, упор руками сзади. 1-4 – поочередно то сгибать, то выпрямлять ноги. Упражнение делать с силой. То же, приподняв ноги. </w:t>
      </w:r>
    </w:p>
    <w:p w:rsidR="005660D7" w:rsidRPr="005A1381" w:rsidRDefault="005660D7" w:rsidP="008B02B2">
      <w:pPr>
        <w:pStyle w:val="a3"/>
        <w:spacing w:before="120" w:after="200"/>
        <w:ind w:right="567"/>
        <w:contextualSpacing/>
        <w:rPr>
          <w:lang w:val="ru-RU"/>
        </w:rPr>
      </w:pPr>
      <w:r w:rsidRPr="005A1381">
        <w:rPr>
          <w:lang w:val="ru-RU"/>
        </w:rPr>
        <w:t>6. И.п. – о.с. Прыжки на одной ноге: пять прыжков в сторону на правой ноге. То же, в другую сторону на левой.</w:t>
      </w: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Оборудование расположено по кругу или рядами. Дети выполняют упражнения 3-4 раза поточным способом.</w:t>
      </w:r>
    </w:p>
    <w:p w:rsidR="005660D7" w:rsidRPr="005A1381" w:rsidRDefault="005660D7" w:rsidP="008B02B2">
      <w:pPr>
        <w:pStyle w:val="a3"/>
        <w:spacing w:before="120" w:after="200"/>
        <w:ind w:right="567"/>
        <w:contextualSpacing/>
        <w:rPr>
          <w:lang w:val="ru-RU"/>
        </w:rPr>
      </w:pPr>
      <w:r w:rsidRPr="005A1381">
        <w:rPr>
          <w:lang w:val="ru-RU"/>
        </w:rPr>
        <w:t>1. «Лягушки»: выполняется на скамейке (и.п. – стоя, держась за края, скамейка сбоку. 1 – запрыгнуть на скамейку, не отпуская рук; 2 – спрыгнуть в другую сторону, руки переставить вперед. Продолжить до конца скамейки.)</w:t>
      </w:r>
    </w:p>
    <w:p w:rsidR="005660D7" w:rsidRPr="005A1381" w:rsidRDefault="005660D7" w:rsidP="008B02B2">
      <w:pPr>
        <w:pStyle w:val="a3"/>
        <w:spacing w:before="120" w:after="200"/>
        <w:ind w:right="567"/>
        <w:contextualSpacing/>
        <w:rPr>
          <w:lang w:val="ru-RU"/>
        </w:rPr>
      </w:pPr>
      <w:r w:rsidRPr="005A1381">
        <w:rPr>
          <w:lang w:val="ru-RU"/>
        </w:rPr>
        <w:t>2. Ходьба по веревке, приставляя пятку к носку другой.</w:t>
      </w:r>
    </w:p>
    <w:p w:rsidR="005660D7" w:rsidRPr="005A1381" w:rsidRDefault="005660D7" w:rsidP="008B02B2">
      <w:pPr>
        <w:pStyle w:val="a3"/>
        <w:spacing w:before="120" w:after="200"/>
        <w:ind w:right="567"/>
        <w:contextualSpacing/>
        <w:rPr>
          <w:lang w:val="ru-RU"/>
        </w:rPr>
      </w:pPr>
      <w:r w:rsidRPr="005A1381">
        <w:rPr>
          <w:lang w:val="ru-RU"/>
        </w:rPr>
        <w:t>3. Прыжки из обруча в обруч на одной ноге.</w:t>
      </w:r>
    </w:p>
    <w:p w:rsidR="005660D7" w:rsidRPr="005A1381" w:rsidRDefault="005660D7" w:rsidP="008B02B2">
      <w:pPr>
        <w:pStyle w:val="a3"/>
        <w:spacing w:before="120" w:after="200"/>
        <w:ind w:right="567"/>
        <w:contextualSpacing/>
        <w:rPr>
          <w:lang w:val="ru-RU"/>
        </w:rPr>
      </w:pPr>
      <w:r w:rsidRPr="005A1381">
        <w:rPr>
          <w:lang w:val="ru-RU"/>
        </w:rPr>
        <w:t>4. Ползание по скамейке на ладонях и ступнях.</w:t>
      </w:r>
    </w:p>
    <w:p w:rsidR="005660D7" w:rsidRPr="005A1381" w:rsidRDefault="005660D7" w:rsidP="008B02B2">
      <w:pPr>
        <w:pStyle w:val="a3"/>
        <w:spacing w:before="120" w:after="200"/>
        <w:ind w:right="567"/>
        <w:contextualSpacing/>
        <w:rPr>
          <w:lang w:val="ru-RU"/>
        </w:rPr>
      </w:pPr>
      <w:r w:rsidRPr="005A1381">
        <w:rPr>
          <w:lang w:val="ru-RU"/>
        </w:rPr>
        <w:t>5. Прыжки в высоту: достань шарик.</w:t>
      </w:r>
    </w:p>
    <w:p w:rsidR="005660D7" w:rsidRPr="005A1381" w:rsidRDefault="005660D7" w:rsidP="008B02B2">
      <w:pPr>
        <w:pStyle w:val="a3"/>
        <w:spacing w:before="120" w:after="200"/>
        <w:ind w:right="567"/>
        <w:contextualSpacing/>
        <w:rPr>
          <w:lang w:val="ru-RU"/>
        </w:rPr>
      </w:pPr>
      <w:r w:rsidRPr="005A1381">
        <w:rPr>
          <w:lang w:val="ru-RU"/>
        </w:rPr>
        <w:t xml:space="preserve">6. Ходьба с перешагиванием через кубы  </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Подвижная игра «Меткий стрелок». </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Играющие образуют круг, стоя друг от друга на расстоянии вытянутых рук. Водящий становится в центре круга. У ног его лежат 3-4 мяча. Водящий выполняет упражнения с мячом (отбивает рукой о пол, подбрасывает вверх, вращает пальцами рук и др.), играющие выполняют эти движения без мяча. После слов водящего «Раз, два, три – беги!», дети начинают бегать по кругу. Водящий, не сходя с места, бросает в играющих мячи один за другим. Затем, по сигналу воспитателя «Раз, два, три – в круг скорей беги!», дети снова образуют круг. Инструктор объявляет количество детей, в которых попал водящий. Выбирается новый водящий, и игра возобновляется.</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Упражнение на снятие напряжения и усталости: «Червячок» (стр. 22).</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Февраль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Повышать физическую и умственную работоспособность детей; прививать творческие отношения к выполнению заданий.</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Разновидности ходьбы и бега.</w:t>
      </w: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(выполнять в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Ребенку самому предлагается придумать движение.</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Ребенок сам выбирает движение.</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5).</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Бег. (увеличить натяжение ленты)</w:t>
      </w:r>
    </w:p>
    <w:p w:rsidR="005660D7" w:rsidRPr="005A1381" w:rsidRDefault="005660D7" w:rsidP="008B02B2">
      <w:pPr>
        <w:pStyle w:val="a3"/>
        <w:spacing w:before="120" w:after="200"/>
        <w:ind w:right="567"/>
        <w:contextualSpacing/>
        <w:rPr>
          <w:lang w:val="ru-RU"/>
        </w:rPr>
      </w:pPr>
      <w:r w:rsidRPr="005A1381">
        <w:rPr>
          <w:i/>
          <w:lang w:val="ru-RU"/>
        </w:rPr>
        <w:t>6. Гимнастический мяч.</w:t>
      </w:r>
      <w:r w:rsidRPr="005A1381">
        <w:rPr>
          <w:lang w:val="ru-RU"/>
        </w:rPr>
        <w:t xml:space="preserve"> На усмотрение ребенка.</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Движение предлагает сам ребенок .</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i/>
          <w:lang w:val="ru-RU"/>
        </w:rPr>
        <w:t xml:space="preserve">9. «Силовой тренажер». </w:t>
      </w:r>
      <w:r w:rsidRPr="005A1381">
        <w:rPr>
          <w:lang w:val="ru-RU"/>
        </w:rPr>
        <w:t>Работа со штангой .</w:t>
      </w:r>
    </w:p>
    <w:p w:rsidR="005660D7" w:rsidRPr="005A1381" w:rsidRDefault="005660D7" w:rsidP="008B02B2">
      <w:pPr>
        <w:pStyle w:val="a3"/>
        <w:spacing w:before="120" w:after="200"/>
        <w:ind w:right="567"/>
        <w:contextualSpacing/>
        <w:rPr>
          <w:lang w:val="ru-RU"/>
        </w:rPr>
      </w:pPr>
      <w:r w:rsidRPr="005A1381">
        <w:rPr>
          <w:i/>
          <w:lang w:val="ru-RU"/>
        </w:rPr>
        <w:t>10. «Массажер».</w:t>
      </w:r>
      <w:r w:rsidRPr="005A1381">
        <w:rPr>
          <w:lang w:val="ru-RU"/>
        </w:rPr>
        <w:t xml:space="preserve"> Выбор массажера и упражнений с ним на усмотрение ребенка.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rPr>
        <w:t>III</w:t>
      </w:r>
      <w:r w:rsidRPr="005A1381">
        <w:rPr>
          <w:b/>
          <w:lang w:val="ru-RU"/>
        </w:rPr>
        <w:t xml:space="preserve"> часть. </w:t>
      </w:r>
      <w:r w:rsidRPr="005A1381">
        <w:rPr>
          <w:lang w:val="ru-RU"/>
        </w:rPr>
        <w:t>Упражнение на снятие напряжения и усталости: «Червячок» (стр. 22)</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lastRenderedPageBreak/>
        <w:t>«Веселые старты № 6»</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выполнение основных видов движений осознанно, быстро и ловко; учить понимать цель эстафет. Доставить детям радость.</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2 скамейки, 2 больших резиновых мяча, 2 палки для игры «Мотальщики» (к палке привязана веревка, к ней пришит мешочек с песком), канат, 14 обручей.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i/>
          <w:lang w:val="ru-RU"/>
        </w:rPr>
      </w:pPr>
      <w:r w:rsidRPr="005A1381">
        <w:rPr>
          <w:lang w:val="ru-RU"/>
        </w:rPr>
        <w:t xml:space="preserve">  </w:t>
      </w:r>
      <w:r w:rsidRPr="005A1381">
        <w:rPr>
          <w:b/>
          <w:i/>
          <w:lang w:val="ru-RU"/>
        </w:rPr>
        <w:t xml:space="preserve">Разминка </w:t>
      </w:r>
    </w:p>
    <w:p w:rsidR="005660D7" w:rsidRPr="005A1381" w:rsidRDefault="005660D7" w:rsidP="008B02B2">
      <w:pPr>
        <w:pStyle w:val="a3"/>
        <w:spacing w:before="120" w:after="200"/>
        <w:ind w:right="567"/>
        <w:contextualSpacing/>
        <w:rPr>
          <w:lang w:val="ru-RU"/>
        </w:rPr>
      </w:pPr>
      <w:r w:rsidRPr="005A1381">
        <w:rPr>
          <w:lang w:val="ru-RU"/>
        </w:rPr>
        <w:t>Ходьба (1 круг). Бег (2 мин). Ходьба.  Дыхательные упражнения.</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Эстафеты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1. Бросок в кольцо. – 2 раза</w:t>
      </w:r>
    </w:p>
    <w:p w:rsidR="005660D7" w:rsidRPr="005A1381" w:rsidRDefault="000A3A2F" w:rsidP="008B02B2">
      <w:pPr>
        <w:pStyle w:val="a3"/>
        <w:spacing w:before="120" w:after="200"/>
        <w:ind w:right="567"/>
        <w:contextualSpacing/>
        <w:rPr>
          <w:lang w:val="ru-RU"/>
        </w:rPr>
      </w:pPr>
      <w:r>
        <w:rPr>
          <w:noProof/>
          <w:lang w:val="ru-RU" w:eastAsia="ru-RU"/>
        </w:rPr>
        <w:pict>
          <v:shape id="Рисунок 158" o:spid="_x0000_i1044" type="#_x0000_t75" style="width:206.25pt;height:72.75pt;visibility:visible">
            <v:imagedata r:id="rId44" o:title="" gain="192753f" blacklevel="15729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2. Ведение мяча до ориентира и обратно. – 2 раза </w:t>
      </w:r>
    </w:p>
    <w:p w:rsidR="005660D7" w:rsidRPr="005A1381" w:rsidRDefault="000A3A2F" w:rsidP="008B02B2">
      <w:pPr>
        <w:pStyle w:val="a3"/>
        <w:spacing w:before="120" w:after="200"/>
        <w:ind w:right="567"/>
        <w:contextualSpacing/>
        <w:rPr>
          <w:lang w:val="ru-RU"/>
        </w:rPr>
      </w:pPr>
      <w:r>
        <w:rPr>
          <w:noProof/>
          <w:lang w:val="ru-RU" w:eastAsia="ru-RU"/>
        </w:rPr>
        <w:pict>
          <v:shape id="Рисунок 159" o:spid="_x0000_i1045" type="#_x0000_t75" style="width:204pt;height:80.25pt;visibility:visible">
            <v:imagedata r:id="rId45" o:title="" gain="79922f" blacklevel="5898f"/>
          </v:shape>
        </w:pict>
      </w:r>
    </w:p>
    <w:p w:rsidR="005660D7" w:rsidRPr="005A1381" w:rsidRDefault="005660D7" w:rsidP="008B02B2">
      <w:pPr>
        <w:pStyle w:val="a3"/>
        <w:spacing w:before="120" w:after="200"/>
        <w:ind w:right="567"/>
        <w:contextualSpacing/>
        <w:rPr>
          <w:lang w:val="ru-RU"/>
        </w:rPr>
      </w:pPr>
      <w:r w:rsidRPr="005A1381">
        <w:rPr>
          <w:lang w:val="ru-RU"/>
        </w:rPr>
        <w:t>3. «Джигитовка». – 1 раз</w:t>
      </w:r>
    </w:p>
    <w:p w:rsidR="005660D7" w:rsidRPr="005A1381" w:rsidRDefault="005660D7" w:rsidP="008B02B2">
      <w:pPr>
        <w:pStyle w:val="a3"/>
        <w:spacing w:before="120" w:after="200"/>
        <w:ind w:right="567"/>
        <w:contextualSpacing/>
        <w:rPr>
          <w:i/>
          <w:lang w:val="ru-RU"/>
        </w:rPr>
      </w:pPr>
      <w:r w:rsidRPr="005A1381">
        <w:rPr>
          <w:i/>
          <w:lang w:val="ru-RU"/>
        </w:rPr>
        <w:t>Четыре прыжка через скамейку, держась за ее края. Обратно – ползание на животе.</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lastRenderedPageBreak/>
        <w:pict>
          <v:shape id="Рисунок 160" o:spid="_x0000_i1046" type="#_x0000_t75" style="width:188.25pt;height:123.75pt;visibility:visible">
            <v:imagedata r:id="rId46" o:title="" gain="79922f" blacklevel="5898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4. Конкурс «Мотальщики». – 2 раза</w:t>
      </w:r>
    </w:p>
    <w:p w:rsidR="005660D7" w:rsidRPr="005A1381" w:rsidRDefault="005660D7" w:rsidP="008B02B2">
      <w:pPr>
        <w:pStyle w:val="a3"/>
        <w:spacing w:before="120" w:after="200"/>
        <w:ind w:right="567"/>
        <w:contextualSpacing/>
        <w:rPr>
          <w:i/>
          <w:lang w:val="ru-RU"/>
        </w:rPr>
      </w:pPr>
      <w:r w:rsidRPr="005A1381">
        <w:rPr>
          <w:i/>
          <w:lang w:val="ru-RU"/>
        </w:rPr>
        <w:t>Одновременно по два ребенка.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      </w:t>
      </w:r>
      <w:r w:rsidR="000A3A2F">
        <w:rPr>
          <w:noProof/>
          <w:lang w:val="ru-RU" w:eastAsia="ru-RU"/>
        </w:rPr>
        <w:pict>
          <v:shape id="Рисунок 161" o:spid="_x0000_i1047" type="#_x0000_t75" style="width:216.75pt;height:78.75pt;visibility:visible">
            <v:imagedata r:id="rId47" o:title="" gain="86232f" blacklevel="5898f"/>
          </v:shape>
        </w:pic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5. «Классики». – 2 раза</w:t>
      </w:r>
    </w:p>
    <w:p w:rsidR="005660D7" w:rsidRPr="005A1381" w:rsidRDefault="005660D7" w:rsidP="008B02B2">
      <w:pPr>
        <w:pStyle w:val="a3"/>
        <w:spacing w:before="120" w:after="200"/>
        <w:ind w:right="567"/>
        <w:contextualSpacing/>
        <w:rPr>
          <w:lang w:val="ru-RU"/>
        </w:rPr>
      </w:pPr>
    </w:p>
    <w:p w:rsidR="005660D7" w:rsidRPr="005A1381" w:rsidRDefault="000A3A2F" w:rsidP="008B02B2">
      <w:pPr>
        <w:pStyle w:val="a3"/>
        <w:spacing w:before="120" w:after="200"/>
        <w:ind w:right="567"/>
        <w:contextualSpacing/>
        <w:rPr>
          <w:lang w:val="ru-RU"/>
        </w:rPr>
      </w:pPr>
      <w:r>
        <w:rPr>
          <w:noProof/>
          <w:lang w:val="ru-RU" w:eastAsia="ru-RU"/>
        </w:rPr>
        <w:pict>
          <v:shape id="Рисунок 162" o:spid="_x0000_i1048" type="#_x0000_t75" style="width:225pt;height:75pt;visibility:visible">
            <v:imagedata r:id="rId27" o:title="" gain="112993f" blacklevel="11796f"/>
          </v:shape>
        </w:pict>
      </w:r>
    </w:p>
    <w:p w:rsidR="005660D7" w:rsidRPr="005A1381" w:rsidRDefault="005660D7" w:rsidP="008B02B2">
      <w:pPr>
        <w:pStyle w:val="a3"/>
        <w:spacing w:before="120" w:after="200"/>
        <w:ind w:right="567"/>
        <w:contextualSpacing/>
        <w:rPr>
          <w:lang w:val="ru-RU"/>
        </w:rPr>
      </w:pPr>
      <w:r w:rsidRPr="005A1381">
        <w:rPr>
          <w:lang w:val="ru-RU"/>
        </w:rPr>
        <w:t>6. Перетягивание каната. – 2 раза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Подведение итогов.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i/>
          <w:lang w:val="ru-RU"/>
        </w:rPr>
      </w:pPr>
      <w:r w:rsidRPr="005A1381">
        <w:rPr>
          <w:b/>
          <w:lang w:val="ru-RU"/>
        </w:rPr>
        <w:t xml:space="preserve">МАРТ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b/>
          <w:i/>
          <w:lang w:val="ru-RU"/>
        </w:rPr>
        <w:t>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Учить детей не ловить мяч, а отбивать его; повторить упражнения с мячом в движении. Отрабатывать подачу, бросая мяч одной рукой через сетку. Учить играть в волейбол.</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b/>
          <w:lang w:val="ru-RU"/>
        </w:rPr>
        <w:t xml:space="preserve">Оборудование. </w:t>
      </w:r>
      <w:r w:rsidRPr="005A1381">
        <w:rPr>
          <w:lang w:val="ru-RU"/>
        </w:rPr>
        <w:t>Мячи по количеству детей, сетка.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 стороны. Ходьба на пятках, руки на пояс. Легкий бег. Ходьба в полуприседе, руки за голову. Боковой галоп правым и левым боком. Ходьба одна на пятке, другая на носке. Бег с высоким подниманием коленей. Ходьба «Медвежата». Бег с захлестыванием голени назад. Ходьба приставным шагом. Прыжки на правой и левой ноге. Ходьба «Раки». Бег с прямыми ногами вперед.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ноги на ширине плеч, руки с мячом внизу. 1 – ударить мячом о пол; 2 – поймать мяч, не наклоняясь вперед и не сходя с места.</w:t>
      </w:r>
    </w:p>
    <w:p w:rsidR="005660D7" w:rsidRPr="005A1381" w:rsidRDefault="005660D7" w:rsidP="008B02B2">
      <w:pPr>
        <w:pStyle w:val="a3"/>
        <w:spacing w:before="120" w:after="200"/>
        <w:ind w:right="567"/>
        <w:contextualSpacing/>
        <w:rPr>
          <w:lang w:val="ru-RU"/>
        </w:rPr>
      </w:pPr>
      <w:r w:rsidRPr="005A1381">
        <w:rPr>
          <w:lang w:val="ru-RU"/>
        </w:rPr>
        <w:t>2. И.п. – широкая стойка, мяч перед грудью. 1-3 – наклон вниз – вправо, покатить мяч вокруг правой ноги – длительный выдох; 4- быстро выпрямиться – вдох. То же, влево.</w:t>
      </w:r>
    </w:p>
    <w:p w:rsidR="005660D7" w:rsidRPr="005A1381" w:rsidRDefault="005660D7" w:rsidP="008B02B2">
      <w:pPr>
        <w:pStyle w:val="a3"/>
        <w:spacing w:before="120" w:after="200"/>
        <w:ind w:right="567"/>
        <w:contextualSpacing/>
        <w:rPr>
          <w:lang w:val="ru-RU"/>
        </w:rPr>
      </w:pPr>
      <w:r w:rsidRPr="005A1381">
        <w:rPr>
          <w:lang w:val="ru-RU"/>
        </w:rPr>
        <w:t>3. И.п. – сидя, мяч зажат между ступнями ног, упор руками сзади. 1-2 – не сдвигая ног с места, повернуть корпус вправо, левой рукой коснуться пола у правой руки; 3-4 – и.п. то же, в другую сторону.</w:t>
      </w:r>
    </w:p>
    <w:p w:rsidR="005660D7" w:rsidRPr="005A1381" w:rsidRDefault="005660D7" w:rsidP="008B02B2">
      <w:pPr>
        <w:pStyle w:val="a3"/>
        <w:spacing w:before="120" w:after="200"/>
        <w:ind w:right="567"/>
        <w:contextualSpacing/>
        <w:rPr>
          <w:lang w:val="ru-RU"/>
        </w:rPr>
      </w:pPr>
      <w:r w:rsidRPr="005A1381">
        <w:rPr>
          <w:lang w:val="ru-RU"/>
        </w:rPr>
        <w:t>4. И.п. – сидя, мяч у правого бедра. 1 – поднять прямые ноги вверх, одновременно прокатить мяч под ногами на другую сторону; 2 – опустить ноги; 3-4 – то же, в другую сторону.</w:t>
      </w:r>
    </w:p>
    <w:p w:rsidR="005660D7" w:rsidRPr="005A1381" w:rsidRDefault="005660D7" w:rsidP="008B02B2">
      <w:pPr>
        <w:pStyle w:val="a3"/>
        <w:spacing w:before="120" w:after="200"/>
        <w:ind w:right="567"/>
        <w:contextualSpacing/>
        <w:rPr>
          <w:lang w:val="ru-RU"/>
        </w:rPr>
      </w:pPr>
      <w:r w:rsidRPr="005A1381">
        <w:rPr>
          <w:lang w:val="ru-RU"/>
        </w:rPr>
        <w:t>5. И.п. – лежа на спине, мяч между ногами. 1-2 – повернуться на бок; 3-4 – и.п. Ноги не разъединять, мяч не ронять.</w:t>
      </w:r>
    </w:p>
    <w:p w:rsidR="005660D7" w:rsidRPr="005A1381" w:rsidRDefault="005660D7" w:rsidP="008B02B2">
      <w:pPr>
        <w:pStyle w:val="a3"/>
        <w:spacing w:before="120" w:after="200"/>
        <w:ind w:right="567"/>
        <w:contextualSpacing/>
        <w:rPr>
          <w:lang w:val="ru-RU"/>
        </w:rPr>
      </w:pPr>
      <w:r w:rsidRPr="005A1381">
        <w:rPr>
          <w:lang w:val="ru-RU"/>
        </w:rPr>
        <w:t>6. И.п. – стоять боком к мячу. 1- одновременно двумя ногами перепрыгнуть мяч боком; 2 – то же, в другую сторону.</w:t>
      </w:r>
    </w:p>
    <w:p w:rsidR="005660D7" w:rsidRPr="005A1381" w:rsidRDefault="005660D7" w:rsidP="008B02B2">
      <w:pPr>
        <w:pStyle w:val="a3"/>
        <w:spacing w:before="120" w:after="200"/>
        <w:ind w:right="567"/>
        <w:contextualSpacing/>
        <w:rPr>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i/>
          <w:u w:val="single"/>
          <w:lang w:val="ru-RU"/>
        </w:rPr>
      </w:pPr>
      <w:r w:rsidRPr="005A1381">
        <w:rPr>
          <w:i/>
          <w:u w:val="single"/>
          <w:lang w:val="ru-RU"/>
        </w:rPr>
        <w:t>1-я неделя.</w:t>
      </w:r>
    </w:p>
    <w:p w:rsidR="005660D7" w:rsidRPr="005A1381" w:rsidRDefault="005660D7" w:rsidP="008B02B2">
      <w:pPr>
        <w:pStyle w:val="a3"/>
        <w:spacing w:before="120" w:after="200"/>
        <w:ind w:right="567"/>
        <w:contextualSpacing/>
        <w:rPr>
          <w:i/>
          <w:lang w:val="ru-RU"/>
        </w:rPr>
      </w:pPr>
      <w:r w:rsidRPr="005A1381">
        <w:rPr>
          <w:i/>
          <w:lang w:val="ru-RU"/>
        </w:rPr>
        <w:t>Дети выполняют упражнения фронтально по 10 раз.</w:t>
      </w:r>
    </w:p>
    <w:p w:rsidR="005660D7" w:rsidRPr="005A1381" w:rsidRDefault="005660D7" w:rsidP="008B02B2">
      <w:pPr>
        <w:pStyle w:val="a3"/>
        <w:spacing w:before="120" w:after="200"/>
        <w:ind w:right="567"/>
        <w:contextualSpacing/>
        <w:rPr>
          <w:lang w:val="ru-RU"/>
        </w:rPr>
      </w:pPr>
      <w:r w:rsidRPr="005A1381">
        <w:rPr>
          <w:lang w:val="ru-RU"/>
        </w:rPr>
        <w:t>1. Броски мяча вверх и ловля его в движении по кругу.</w:t>
      </w:r>
    </w:p>
    <w:p w:rsidR="005660D7" w:rsidRPr="005A1381" w:rsidRDefault="005660D7" w:rsidP="008B02B2">
      <w:pPr>
        <w:pStyle w:val="a3"/>
        <w:spacing w:before="120" w:after="200"/>
        <w:ind w:right="567"/>
        <w:contextualSpacing/>
        <w:rPr>
          <w:lang w:val="ru-RU"/>
        </w:rPr>
      </w:pPr>
      <w:r w:rsidRPr="005A1381">
        <w:rPr>
          <w:lang w:val="ru-RU"/>
        </w:rPr>
        <w:lastRenderedPageBreak/>
        <w:t>2. Броски мяча о землю и ловля в движении по кругу.</w:t>
      </w:r>
    </w:p>
    <w:p w:rsidR="005660D7" w:rsidRPr="005A1381" w:rsidRDefault="005660D7" w:rsidP="008B02B2">
      <w:pPr>
        <w:pStyle w:val="a3"/>
        <w:spacing w:before="120" w:after="200"/>
        <w:ind w:right="567"/>
        <w:contextualSpacing/>
        <w:rPr>
          <w:lang w:val="ru-RU"/>
        </w:rPr>
      </w:pPr>
      <w:r w:rsidRPr="005A1381">
        <w:rPr>
          <w:lang w:val="ru-RU"/>
        </w:rPr>
        <w:t>3. Метание в вертикальную цель.</w:t>
      </w:r>
    </w:p>
    <w:p w:rsidR="005660D7" w:rsidRPr="005A1381" w:rsidRDefault="005660D7" w:rsidP="008B02B2">
      <w:pPr>
        <w:pStyle w:val="a3"/>
        <w:spacing w:before="120" w:after="200"/>
        <w:ind w:right="567"/>
        <w:contextualSpacing/>
        <w:rPr>
          <w:lang w:val="ru-RU"/>
        </w:rPr>
      </w:pPr>
      <w:r w:rsidRPr="005A1381">
        <w:rPr>
          <w:lang w:val="ru-RU"/>
        </w:rPr>
        <w:t>4. Обучать игре в волейбол без подачи.</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u w:val="single"/>
          <w:lang w:val="ru-RU"/>
        </w:rPr>
      </w:pPr>
      <w:r w:rsidRPr="005A1381">
        <w:rPr>
          <w:i/>
          <w:u w:val="single"/>
          <w:lang w:val="ru-RU"/>
        </w:rPr>
        <w:t>2- неделя.</w:t>
      </w:r>
    </w:p>
    <w:p w:rsidR="005660D7" w:rsidRPr="005A1381" w:rsidRDefault="005660D7" w:rsidP="008B02B2">
      <w:pPr>
        <w:pStyle w:val="a3"/>
        <w:spacing w:before="120" w:after="200"/>
        <w:ind w:right="567"/>
        <w:contextualSpacing/>
        <w:rPr>
          <w:i/>
          <w:lang w:val="ru-RU"/>
        </w:rPr>
      </w:pPr>
      <w:r w:rsidRPr="005A1381">
        <w:rPr>
          <w:i/>
          <w:lang w:val="ru-RU"/>
        </w:rPr>
        <w:t>Работа детей в парах.</w:t>
      </w:r>
    </w:p>
    <w:p w:rsidR="005660D7" w:rsidRPr="005A1381" w:rsidRDefault="005660D7" w:rsidP="008B02B2">
      <w:pPr>
        <w:pStyle w:val="a3"/>
        <w:spacing w:before="120" w:after="200"/>
        <w:ind w:right="567"/>
        <w:contextualSpacing/>
        <w:rPr>
          <w:lang w:val="ru-RU"/>
        </w:rPr>
      </w:pPr>
      <w:r w:rsidRPr="005A1381">
        <w:rPr>
          <w:lang w:val="ru-RU"/>
        </w:rPr>
        <w:t>1. Работа с мячом в парах. (Мяч предлагается не ловить, а отбивать его толчком двух ладоней с верху в нужном направлении.)</w:t>
      </w:r>
    </w:p>
    <w:p w:rsidR="005660D7" w:rsidRPr="005A1381" w:rsidRDefault="005660D7" w:rsidP="008B02B2">
      <w:pPr>
        <w:pStyle w:val="a3"/>
        <w:spacing w:before="120" w:after="200"/>
        <w:ind w:right="567"/>
        <w:contextualSpacing/>
        <w:rPr>
          <w:lang w:val="ru-RU"/>
        </w:rPr>
      </w:pPr>
      <w:r w:rsidRPr="005A1381">
        <w:rPr>
          <w:lang w:val="ru-RU"/>
        </w:rPr>
        <w:t>2. Бросок мяча на дальность одной рукой с верху через сетку (отрабатывать подачу).</w:t>
      </w:r>
    </w:p>
    <w:p w:rsidR="005660D7" w:rsidRPr="005A1381" w:rsidRDefault="005660D7" w:rsidP="008B02B2">
      <w:pPr>
        <w:pStyle w:val="a3"/>
        <w:spacing w:before="120" w:after="200"/>
        <w:ind w:right="567"/>
        <w:contextualSpacing/>
        <w:rPr>
          <w:lang w:val="ru-RU"/>
        </w:rPr>
      </w:pPr>
      <w:r w:rsidRPr="005A1381">
        <w:rPr>
          <w:lang w:val="ru-RU"/>
        </w:rPr>
        <w:t>3. Обучать игре в волейбол с подачей.</w:t>
      </w:r>
    </w:p>
    <w:p w:rsidR="005660D7" w:rsidRPr="005A1381" w:rsidRDefault="005660D7" w:rsidP="008B02B2">
      <w:pPr>
        <w:pStyle w:val="a3"/>
        <w:spacing w:before="120" w:after="200"/>
        <w:ind w:right="567"/>
        <w:contextualSpacing/>
        <w:rPr>
          <w:lang w:val="ru-RU"/>
        </w:rPr>
      </w:pPr>
      <w:r w:rsidRPr="005A1381">
        <w:rPr>
          <w:b/>
          <w:lang w:val="ru-RU"/>
        </w:rPr>
        <w:t>Подвижная игра «У кого меньше мячей».</w:t>
      </w:r>
      <w:r w:rsidRPr="005A1381">
        <w:rPr>
          <w:lang w:val="ru-RU"/>
        </w:rPr>
        <w:t xml:space="preserve"> Дети делятся на две равные команды по 5-6 человек. Командам дается по 6 мячей. По свистку игроки начинают перебрасывать мячи на сторону соперника до тех пор, пока не прозвучит второй свисток судьи. Выигрывает та команда, на площадке которой после свистка окажется меньше мячей. </w:t>
      </w:r>
    </w:p>
    <w:p w:rsidR="005660D7" w:rsidRPr="005A1381" w:rsidRDefault="005660D7" w:rsidP="008B02B2">
      <w:pPr>
        <w:pStyle w:val="a3"/>
        <w:spacing w:before="120" w:after="200"/>
        <w:ind w:right="567"/>
        <w:contextualSpacing/>
        <w:rPr>
          <w:lang w:val="ru-RU"/>
        </w:rPr>
      </w:pPr>
      <w:r w:rsidRPr="005A1381">
        <w:rPr>
          <w:b/>
          <w:i/>
          <w:lang w:val="ru-RU"/>
        </w:rPr>
        <w:t xml:space="preserve">Правила игры: </w:t>
      </w:r>
      <w:r w:rsidRPr="005A1381">
        <w:rPr>
          <w:lang w:val="ru-RU"/>
        </w:rPr>
        <w:t>мячи перебрасываются с любого участка площадки; нельзя бросать мячи под сеткой; нельзя бросать мячи после 2-го свистка судьи.</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p>
    <w:p w:rsidR="005660D7" w:rsidRPr="005A1381" w:rsidRDefault="005660D7" w:rsidP="008B02B2">
      <w:pPr>
        <w:pStyle w:val="a3"/>
        <w:spacing w:before="120" w:after="200"/>
        <w:ind w:right="567"/>
        <w:contextualSpacing/>
        <w:rPr>
          <w:b/>
          <w:lang w:val="ru-RU"/>
        </w:rPr>
      </w:pPr>
      <w:r w:rsidRPr="005A1381">
        <w:rPr>
          <w:b/>
          <w:lang w:val="ru-RU"/>
        </w:rPr>
        <w:t>Малоподвижная игра «Вперед с мячом».</w:t>
      </w:r>
      <w:r w:rsidRPr="005A1381">
        <w:rPr>
          <w:lang w:val="ru-RU"/>
        </w:rPr>
        <w:t xml:space="preserve"> Сесть на пол, мяч зажать между ступнями ног, руками опираться о пол сзади. Вместе с мячом продвигаться вперед, не отпуская мяч, на расстояние примерно 3 м.</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____________________________</w:t>
      </w:r>
    </w:p>
    <w:p w:rsidR="005660D7" w:rsidRPr="005A1381" w:rsidRDefault="005660D7" w:rsidP="008B02B2">
      <w:pPr>
        <w:pStyle w:val="a3"/>
        <w:spacing w:before="120" w:after="200"/>
        <w:ind w:right="567"/>
        <w:contextualSpacing/>
        <w:rPr>
          <w:i/>
          <w:lang w:val="ru-RU"/>
        </w:rPr>
      </w:pPr>
      <w:r w:rsidRPr="005A1381">
        <w:rPr>
          <w:b/>
          <w:lang w:val="ru-RU"/>
        </w:rPr>
        <w:t xml:space="preserve">Март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lang w:val="ru-RU"/>
        </w:rPr>
      </w:pPr>
      <w:r w:rsidRPr="005A1381">
        <w:rPr>
          <w:i/>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Упражнять в прыжках, лазанье по канату. Совершенствовать умения работать со скакалкой.</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Висячий канат, скакалки по количеству детей, обручи по количеству детей.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на поясе. Ходьба на пятках, руки согнуты в локтях. Ходьба одна на пятке, другая на носке. Боковой галоп правым и левым боком. Ходьба спиной вперед. Бег с высоким подниманием коленей. Ходьба «Медвежата». Бег с захлестыванием голени назад. Ходьба приставным шагом. Ходьба «Раки». Бег с прямыми ногами вперед.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со скакалкой</w:t>
      </w:r>
    </w:p>
    <w:p w:rsidR="005660D7" w:rsidRPr="005A1381" w:rsidRDefault="005660D7" w:rsidP="008B02B2">
      <w:pPr>
        <w:pStyle w:val="a3"/>
        <w:spacing w:before="120" w:after="200"/>
        <w:ind w:right="567"/>
        <w:contextualSpacing/>
        <w:rPr>
          <w:i/>
          <w:lang w:val="ru-RU"/>
        </w:rPr>
      </w:pPr>
      <w:r w:rsidRPr="005A1381">
        <w:rPr>
          <w:i/>
          <w:lang w:val="ru-RU"/>
        </w:rPr>
        <w:lastRenderedPageBreak/>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о.с. вдвое сложенная скакалка в опущенных руках. 1 – руки с натянутой скакалкой к груди; 2 – руки вверх; 3 – к груди; 4 – и.п.</w:t>
      </w:r>
    </w:p>
    <w:p w:rsidR="005660D7" w:rsidRPr="005A1381" w:rsidRDefault="005660D7" w:rsidP="008B02B2">
      <w:pPr>
        <w:pStyle w:val="a3"/>
        <w:spacing w:before="120" w:after="200"/>
        <w:ind w:right="567"/>
        <w:contextualSpacing/>
        <w:rPr>
          <w:lang w:val="ru-RU"/>
        </w:rPr>
      </w:pPr>
      <w:r w:rsidRPr="005A1381">
        <w:rPr>
          <w:lang w:val="ru-RU"/>
        </w:rPr>
        <w:t>2. И.п.- ноги на ширине плеч, руки со скакалкой за спиной. 1-3 – пружинящий поворот в сторону – выдох; 4 – и.п. – вдох. То же, в другую сторону.</w:t>
      </w:r>
    </w:p>
    <w:p w:rsidR="005660D7" w:rsidRPr="005A1381" w:rsidRDefault="005660D7" w:rsidP="008B02B2">
      <w:pPr>
        <w:pStyle w:val="a3"/>
        <w:spacing w:before="120" w:after="200"/>
        <w:ind w:right="567"/>
        <w:contextualSpacing/>
        <w:rPr>
          <w:lang w:val="ru-RU"/>
        </w:rPr>
      </w:pPr>
      <w:r w:rsidRPr="005A1381">
        <w:rPr>
          <w:lang w:val="ru-RU"/>
        </w:rPr>
        <w:t>3. И.п. – о.с. скакалка внизу. 1 – присесть, разводя колени, руки вверх; 2 – и.п.</w:t>
      </w:r>
    </w:p>
    <w:p w:rsidR="005660D7" w:rsidRPr="005A1381" w:rsidRDefault="005660D7" w:rsidP="008B02B2">
      <w:pPr>
        <w:pStyle w:val="a3"/>
        <w:spacing w:before="120" w:after="200"/>
        <w:ind w:right="567"/>
        <w:contextualSpacing/>
        <w:rPr>
          <w:lang w:val="ru-RU"/>
        </w:rPr>
      </w:pPr>
      <w:r w:rsidRPr="005A1381">
        <w:rPr>
          <w:lang w:val="ru-RU"/>
        </w:rPr>
        <w:t>4. И.п. – ноги врозь, стоя на скакалке, концы скакалок в опущенных руках. 1- резкий наклон вперед, отводя руки назад – вверх; 2 – и.п.</w:t>
      </w:r>
    </w:p>
    <w:p w:rsidR="005660D7" w:rsidRPr="005A1381" w:rsidRDefault="005660D7" w:rsidP="008B02B2">
      <w:pPr>
        <w:pStyle w:val="a3"/>
        <w:spacing w:before="120" w:after="200"/>
        <w:ind w:right="567"/>
        <w:contextualSpacing/>
        <w:rPr>
          <w:lang w:val="ru-RU"/>
        </w:rPr>
      </w:pPr>
      <w:r w:rsidRPr="005A1381">
        <w:rPr>
          <w:lang w:val="ru-RU"/>
        </w:rPr>
        <w:t>5. И.п. – ноги врозь, скакалка, сложенная вдвое, в опущенных руках. 1-2 – перенести одну ногу через натянутую скакалку; 3-4 – обратное движение – и.п. То же, другой ногой.</w:t>
      </w:r>
    </w:p>
    <w:p w:rsidR="005660D7" w:rsidRPr="005A1381" w:rsidRDefault="005660D7" w:rsidP="008B02B2">
      <w:pPr>
        <w:pStyle w:val="a3"/>
        <w:spacing w:before="120" w:after="200"/>
        <w:ind w:right="567"/>
        <w:contextualSpacing/>
        <w:rPr>
          <w:lang w:val="ru-RU"/>
        </w:rPr>
      </w:pPr>
      <w:r w:rsidRPr="005A1381">
        <w:rPr>
          <w:lang w:val="ru-RU"/>
        </w:rPr>
        <w:t>6. И.п. – ноги врозь, скакалка, сложенная вдвое, в одной руке. Вращая скакалку параллельно полу, перепрыгивать через нее.</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i/>
          <w:lang w:val="ru-RU"/>
        </w:rPr>
      </w:pPr>
      <w:r w:rsidRPr="005A1381">
        <w:rPr>
          <w:i/>
          <w:lang w:val="ru-RU"/>
        </w:rPr>
        <w:t>Детей разбить на подгруппы.</w:t>
      </w:r>
    </w:p>
    <w:p w:rsidR="005660D7" w:rsidRPr="005A1381" w:rsidRDefault="005660D7" w:rsidP="008B02B2">
      <w:pPr>
        <w:pStyle w:val="a3"/>
        <w:spacing w:before="120" w:after="200"/>
        <w:ind w:right="567"/>
        <w:contextualSpacing/>
        <w:rPr>
          <w:lang w:val="ru-RU"/>
        </w:rPr>
      </w:pPr>
      <w:r w:rsidRPr="005A1381">
        <w:rPr>
          <w:i/>
          <w:lang w:val="ru-RU"/>
        </w:rPr>
        <w:t xml:space="preserve">1-я подгруппа детей. </w:t>
      </w:r>
      <w:r w:rsidRPr="005A1381">
        <w:rPr>
          <w:lang w:val="ru-RU"/>
        </w:rPr>
        <w:t>Выполняет упражнения со скакалкой.</w:t>
      </w:r>
    </w:p>
    <w:p w:rsidR="005660D7" w:rsidRPr="005A1381" w:rsidRDefault="005660D7" w:rsidP="008B02B2">
      <w:pPr>
        <w:pStyle w:val="a3"/>
        <w:spacing w:before="120" w:after="200"/>
        <w:ind w:right="567"/>
        <w:contextualSpacing/>
        <w:rPr>
          <w:lang w:val="ru-RU"/>
        </w:rPr>
      </w:pPr>
      <w:r w:rsidRPr="005A1381">
        <w:rPr>
          <w:lang w:val="ru-RU"/>
        </w:rPr>
        <w:t>1. Прыжки через скакалку на двух ногах, вращая ее вперед.</w:t>
      </w:r>
    </w:p>
    <w:p w:rsidR="005660D7" w:rsidRPr="005A1381" w:rsidRDefault="005660D7" w:rsidP="008B02B2">
      <w:pPr>
        <w:pStyle w:val="a3"/>
        <w:spacing w:before="120" w:after="200"/>
        <w:ind w:right="567"/>
        <w:contextualSpacing/>
        <w:rPr>
          <w:lang w:val="ru-RU"/>
        </w:rPr>
      </w:pPr>
      <w:r w:rsidRPr="005A1381">
        <w:rPr>
          <w:lang w:val="ru-RU"/>
        </w:rPr>
        <w:t>2. Прыжки через скакалку, вращая ее назад.</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r w:rsidRPr="005A1381">
        <w:rPr>
          <w:i/>
          <w:lang w:val="ru-RU"/>
        </w:rPr>
        <w:t>2-я подгруппа детей.</w:t>
      </w:r>
    </w:p>
    <w:p w:rsidR="005660D7" w:rsidRPr="005A1381" w:rsidRDefault="005660D7" w:rsidP="008B02B2">
      <w:pPr>
        <w:pStyle w:val="a3"/>
        <w:spacing w:before="120" w:after="200"/>
        <w:ind w:right="567"/>
        <w:contextualSpacing/>
        <w:rPr>
          <w:lang w:val="ru-RU"/>
        </w:rPr>
      </w:pPr>
      <w:r w:rsidRPr="005A1381">
        <w:rPr>
          <w:lang w:val="ru-RU"/>
        </w:rPr>
        <w:t>1. Лазанье по канату.</w:t>
      </w:r>
    </w:p>
    <w:p w:rsidR="005660D7" w:rsidRPr="005A1381" w:rsidRDefault="005660D7" w:rsidP="008B02B2">
      <w:pPr>
        <w:pStyle w:val="a3"/>
        <w:spacing w:before="120" w:after="200"/>
        <w:ind w:right="567"/>
        <w:contextualSpacing/>
        <w:rPr>
          <w:lang w:val="ru-RU"/>
        </w:rPr>
      </w:pPr>
      <w:r w:rsidRPr="005A1381">
        <w:rPr>
          <w:b/>
          <w:lang w:val="ru-RU"/>
        </w:rPr>
        <w:t>Подвижная игра «Быстро в обруч».</w:t>
      </w:r>
      <w:r w:rsidRPr="005A1381">
        <w:rPr>
          <w:lang w:val="ru-RU"/>
        </w:rPr>
        <w:t xml:space="preserve"> Обручи разложены по всему залу. В каждом обруче – ребенок. Инструктор включает музыку,  дети выбегают из обручей и выполняют любые движения по всему залу до тех пор, пока играет музыка. А инструктор тем временем убирает один - два обруча. Как только музыка перестала играть, дети должны бегом занять место в обруче. Тот, кто не успел, из игры временно выбывает. Игра повторяется 2-3 раза.</w:t>
      </w: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b/>
          <w:u w:val="single"/>
          <w:lang w:val="ru-RU"/>
        </w:rPr>
      </w:pPr>
      <w:r w:rsidRPr="005A1381">
        <w:rPr>
          <w:lang w:val="ru-RU"/>
        </w:rPr>
        <w:t>Релаксация «Котята отправляются в путешествие»</w:t>
      </w:r>
    </w:p>
    <w:p w:rsidR="005660D7" w:rsidRPr="005A1381" w:rsidRDefault="005660D7" w:rsidP="008B02B2">
      <w:pPr>
        <w:pStyle w:val="a3"/>
        <w:spacing w:before="120" w:after="200"/>
        <w:ind w:right="567"/>
        <w:contextualSpacing/>
        <w:rPr>
          <w:b/>
          <w:lang w:val="ru-RU"/>
        </w:rPr>
      </w:pPr>
      <w:r w:rsidRPr="005A1381">
        <w:rPr>
          <w:b/>
          <w:lang w:val="ru-RU"/>
        </w:rPr>
        <w:t>______________________________</w:t>
      </w:r>
    </w:p>
    <w:p w:rsidR="005660D7" w:rsidRPr="005A1381" w:rsidRDefault="005660D7" w:rsidP="008B02B2">
      <w:pPr>
        <w:pStyle w:val="a3"/>
        <w:spacing w:before="120" w:after="200"/>
        <w:ind w:right="567"/>
        <w:contextualSpacing/>
        <w:rPr>
          <w:b/>
          <w:lang w:val="ru-RU"/>
        </w:rPr>
      </w:pPr>
      <w:r w:rsidRPr="005A1381">
        <w:rPr>
          <w:b/>
          <w:lang w:val="ru-RU"/>
        </w:rPr>
        <w:t xml:space="preserve">Март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Учить соотносить результат движения с приложенными усилиями, побуждать к самостоятельному использованию знакомых видов упражнений на тренажерах.</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«Эспандер»,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Построение в шеренгу, строевые упражнения, ходьба с заданием для рук (вперед, в стороны, вверх), со сменой ведущего, бег приставным шагом, с выносом прямых ног вперед. Ходьба. Распределение детей по тренажерам.</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(выполнять в быстром темпе, увеличить натяжение педалей).</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Ребенок стоит на одной ноге (другая на полу), делает вращения влево – вправо.</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Ребенок сидит, упор сзади, стопы на ручках ролика. Прокатывает ролик вперед – назад.</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6).</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 xml:space="preserve">Бег. </w:t>
      </w:r>
    </w:p>
    <w:p w:rsidR="005660D7" w:rsidRPr="005A1381" w:rsidRDefault="005660D7" w:rsidP="008B02B2">
      <w:pPr>
        <w:pStyle w:val="a3"/>
        <w:spacing w:before="120" w:after="200"/>
        <w:ind w:right="567"/>
        <w:contextualSpacing/>
        <w:rPr>
          <w:lang w:val="ru-RU"/>
        </w:rPr>
      </w:pPr>
      <w:r w:rsidRPr="005A1381">
        <w:rPr>
          <w:i/>
          <w:lang w:val="ru-RU"/>
        </w:rPr>
        <w:t>6. «Эспандер».</w:t>
      </w:r>
      <w:r w:rsidRPr="005A1381">
        <w:rPr>
          <w:lang w:val="ru-RU"/>
        </w:rPr>
        <w:t xml:space="preserve"> Жгут под ногой, подъем рук.</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Подпрыгивание  со сменой ног (вперед-назад).</w:t>
      </w:r>
    </w:p>
    <w:p w:rsidR="005660D7" w:rsidRPr="005A1381" w:rsidRDefault="005660D7" w:rsidP="008B02B2">
      <w:pPr>
        <w:pStyle w:val="a3"/>
        <w:spacing w:before="120" w:after="200"/>
        <w:ind w:right="567"/>
        <w:contextualSpacing/>
        <w:rPr>
          <w:lang w:val="ru-RU"/>
        </w:rPr>
      </w:pPr>
      <w:r w:rsidRPr="005A1381">
        <w:rPr>
          <w:i/>
          <w:lang w:val="ru-RU"/>
        </w:rPr>
        <w:t xml:space="preserve">9. «Силовой тренажер». </w:t>
      </w:r>
      <w:r w:rsidRPr="005A1381">
        <w:rPr>
          <w:lang w:val="ru-RU"/>
        </w:rPr>
        <w:t>Лежит на спине, ноги под нижним валиком (1 – выпрямление ног; 2 – и.п.) .</w:t>
      </w:r>
    </w:p>
    <w:p w:rsidR="005660D7" w:rsidRPr="005A1381" w:rsidRDefault="005660D7" w:rsidP="008B02B2">
      <w:pPr>
        <w:pStyle w:val="a3"/>
        <w:spacing w:before="120" w:after="200"/>
        <w:ind w:right="567"/>
        <w:contextualSpacing/>
        <w:rPr>
          <w:lang w:val="ru-RU"/>
        </w:rPr>
      </w:pPr>
      <w:r w:rsidRPr="005A1381">
        <w:rPr>
          <w:i/>
          <w:lang w:val="ru-RU"/>
        </w:rPr>
        <w:t>10. «Мяч - массажер».</w:t>
      </w:r>
      <w:r w:rsidRPr="005A1381">
        <w:rPr>
          <w:lang w:val="ru-RU"/>
        </w:rPr>
        <w:t xml:space="preserve"> Массаж рук.</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rPr>
        <w:t>III</w:t>
      </w:r>
      <w:r w:rsidRPr="005A1381">
        <w:rPr>
          <w:b/>
          <w:lang w:val="ru-RU"/>
        </w:rPr>
        <w:t xml:space="preserve"> часть. </w:t>
      </w:r>
      <w:r w:rsidRPr="005A1381">
        <w:rPr>
          <w:lang w:val="ru-RU"/>
        </w:rPr>
        <w:t xml:space="preserve">Релаксация «Котята отправляются в путешествие»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Физкультурный досуг № 7:</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t>Игра «У кого меньше мячей».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12 мячей, сетка, секундомер, свисток.</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i/>
          <w:lang w:val="ru-RU"/>
        </w:rPr>
        <w:t>Подготовка площадки к игре:</w:t>
      </w:r>
      <w:r w:rsidRPr="005A1381">
        <w:rPr>
          <w:b/>
          <w:lang w:val="ru-RU"/>
        </w:rPr>
        <w:t xml:space="preserve"> </w:t>
      </w:r>
      <w:r w:rsidRPr="005A1381">
        <w:rPr>
          <w:lang w:val="ru-RU"/>
        </w:rPr>
        <w:t>площадка разделяется на две равные части сеткой, верхний край которой закреплен на высоте 130-150 см.</w:t>
      </w:r>
    </w:p>
    <w:p w:rsidR="005660D7" w:rsidRPr="005A1381" w:rsidRDefault="005660D7" w:rsidP="008B02B2">
      <w:pPr>
        <w:pStyle w:val="a3"/>
        <w:spacing w:before="120" w:after="200"/>
        <w:ind w:right="567"/>
        <w:contextualSpacing/>
        <w:rPr>
          <w:lang w:val="ru-RU"/>
        </w:rPr>
      </w:pPr>
      <w:r w:rsidRPr="005A1381">
        <w:rPr>
          <w:b/>
          <w:i/>
          <w:lang w:val="ru-RU"/>
        </w:rPr>
        <w:t xml:space="preserve">Участники: </w:t>
      </w:r>
      <w:r w:rsidRPr="005A1381">
        <w:rPr>
          <w:lang w:val="ru-RU"/>
        </w:rPr>
        <w:t>в игре принимают участие по 6 игроков от каждой команды.</w:t>
      </w:r>
    </w:p>
    <w:p w:rsidR="005660D7" w:rsidRPr="005A1381" w:rsidRDefault="005660D7" w:rsidP="008B02B2">
      <w:pPr>
        <w:pStyle w:val="a3"/>
        <w:spacing w:before="120" w:after="200"/>
        <w:ind w:right="567"/>
        <w:contextualSpacing/>
        <w:rPr>
          <w:b/>
          <w:i/>
          <w:lang w:val="ru-RU"/>
        </w:rPr>
      </w:pPr>
      <w:r w:rsidRPr="005A1381">
        <w:rPr>
          <w:b/>
          <w:i/>
          <w:lang w:val="ru-RU"/>
        </w:rPr>
        <w:t>Начало игры:</w:t>
      </w:r>
    </w:p>
    <w:p w:rsidR="005660D7" w:rsidRPr="005A1381" w:rsidRDefault="005660D7" w:rsidP="008B02B2">
      <w:pPr>
        <w:pStyle w:val="a3"/>
        <w:spacing w:before="120" w:after="200"/>
        <w:ind w:right="567"/>
        <w:contextualSpacing/>
        <w:rPr>
          <w:lang w:val="ru-RU"/>
        </w:rPr>
      </w:pPr>
      <w:r w:rsidRPr="005A1381">
        <w:rPr>
          <w:lang w:val="ru-RU"/>
        </w:rPr>
        <w:t>1. Команды строятся на своих площадках.</w:t>
      </w:r>
    </w:p>
    <w:p w:rsidR="005660D7" w:rsidRPr="005A1381" w:rsidRDefault="005660D7" w:rsidP="008B02B2">
      <w:pPr>
        <w:pStyle w:val="a3"/>
        <w:spacing w:before="120" w:after="200"/>
        <w:ind w:right="567"/>
        <w:contextualSpacing/>
        <w:rPr>
          <w:lang w:val="ru-RU"/>
        </w:rPr>
      </w:pPr>
      <w:r w:rsidRPr="005A1381">
        <w:rPr>
          <w:lang w:val="ru-RU"/>
        </w:rPr>
        <w:t>2. Звучат приветствия.</w:t>
      </w:r>
    </w:p>
    <w:p w:rsidR="005660D7" w:rsidRPr="005A1381" w:rsidRDefault="005660D7" w:rsidP="008B02B2">
      <w:pPr>
        <w:pStyle w:val="a3"/>
        <w:spacing w:before="120" w:after="200"/>
        <w:ind w:right="567"/>
        <w:contextualSpacing/>
        <w:rPr>
          <w:lang w:val="ru-RU"/>
        </w:rPr>
      </w:pPr>
      <w:r w:rsidRPr="005A1381">
        <w:rPr>
          <w:lang w:val="ru-RU"/>
        </w:rPr>
        <w:t>3. Игроки свободно рассредоточиваются на своих площадках.</w:t>
      </w:r>
    </w:p>
    <w:p w:rsidR="005660D7" w:rsidRPr="005A1381" w:rsidRDefault="005660D7" w:rsidP="008B02B2">
      <w:pPr>
        <w:pStyle w:val="a3"/>
        <w:spacing w:before="120" w:after="200"/>
        <w:ind w:right="567"/>
        <w:contextualSpacing/>
        <w:rPr>
          <w:b/>
          <w:i/>
          <w:lang w:val="ru-RU"/>
        </w:rPr>
      </w:pPr>
      <w:r w:rsidRPr="005A1381">
        <w:rPr>
          <w:b/>
          <w:i/>
          <w:lang w:val="ru-RU"/>
        </w:rPr>
        <w:t>Обязанности судьи:</w:t>
      </w:r>
    </w:p>
    <w:p w:rsidR="005660D7" w:rsidRPr="005A1381" w:rsidRDefault="005660D7" w:rsidP="008B02B2">
      <w:pPr>
        <w:pStyle w:val="a3"/>
        <w:spacing w:before="120" w:after="200"/>
        <w:ind w:right="567"/>
        <w:contextualSpacing/>
        <w:rPr>
          <w:lang w:val="ru-RU"/>
        </w:rPr>
      </w:pPr>
      <w:r w:rsidRPr="005A1381">
        <w:rPr>
          <w:lang w:val="ru-RU"/>
        </w:rPr>
        <w:t>Судья – дает свисток к началу игры и включает секундомер. Следит за тем, чтобы дети не перебрасывали мячи под сеткой и не бросали их после 2-го свистка.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Ход игры: </w:t>
      </w:r>
      <w:r w:rsidRPr="005A1381">
        <w:rPr>
          <w:lang w:val="ru-RU"/>
        </w:rPr>
        <w:t>Игра проводится из 5 партий по 2,5 минуты. Командам дается по 6 мячей. По свистку игроки начинают перебрасывать мячи на сторону соперника до тех пор, пока не прозвучит второй свисток судьи. Выигрывает та команда, на площадке которой после второго свистка окажется меньше мячей. Ей присуждается 1 очко. Затем игроки меняются площадками и игра  повторяется.</w:t>
      </w:r>
    </w:p>
    <w:p w:rsidR="005660D7" w:rsidRPr="005A1381" w:rsidRDefault="005660D7" w:rsidP="008B02B2">
      <w:pPr>
        <w:pStyle w:val="a3"/>
        <w:spacing w:before="120" w:after="200"/>
        <w:ind w:right="567"/>
        <w:contextualSpacing/>
        <w:rPr>
          <w:b/>
          <w:lang w:val="ru-RU"/>
        </w:rPr>
      </w:pPr>
      <w:r w:rsidRPr="005A1381">
        <w:rPr>
          <w:b/>
          <w:lang w:val="ru-RU"/>
        </w:rPr>
        <w:lastRenderedPageBreak/>
        <w:t>Правила:</w:t>
      </w:r>
    </w:p>
    <w:p w:rsidR="005660D7" w:rsidRPr="005A1381" w:rsidRDefault="005660D7" w:rsidP="008B02B2">
      <w:pPr>
        <w:pStyle w:val="a3"/>
        <w:spacing w:before="120" w:after="200"/>
        <w:ind w:right="567"/>
        <w:contextualSpacing/>
        <w:rPr>
          <w:lang w:val="ru-RU"/>
        </w:rPr>
      </w:pPr>
      <w:r w:rsidRPr="005A1381">
        <w:rPr>
          <w:lang w:val="ru-RU"/>
        </w:rPr>
        <w:t>1. Мячи перебрасываются с любого участка площадки.</w:t>
      </w:r>
    </w:p>
    <w:p w:rsidR="005660D7" w:rsidRPr="005A1381" w:rsidRDefault="005660D7" w:rsidP="008B02B2">
      <w:pPr>
        <w:pStyle w:val="a3"/>
        <w:spacing w:before="120" w:after="200"/>
        <w:ind w:right="567"/>
        <w:contextualSpacing/>
        <w:rPr>
          <w:lang w:val="ru-RU"/>
        </w:rPr>
      </w:pPr>
      <w:r w:rsidRPr="005A1381">
        <w:rPr>
          <w:lang w:val="ru-RU"/>
        </w:rPr>
        <w:t>2. Нельзя бросать мячи под сеткой.</w:t>
      </w:r>
    </w:p>
    <w:p w:rsidR="005660D7" w:rsidRPr="005A1381" w:rsidRDefault="005660D7" w:rsidP="008B02B2">
      <w:pPr>
        <w:pStyle w:val="a3"/>
        <w:spacing w:before="120" w:after="200"/>
        <w:ind w:right="567"/>
        <w:contextualSpacing/>
        <w:rPr>
          <w:lang w:val="ru-RU"/>
        </w:rPr>
      </w:pPr>
      <w:r w:rsidRPr="005A1381">
        <w:rPr>
          <w:lang w:val="ru-RU"/>
        </w:rPr>
        <w:t>3. Нельзя бросать мячи после 2-го свистка судьи.</w:t>
      </w:r>
    </w:p>
    <w:p w:rsidR="005660D7" w:rsidRPr="005A1381" w:rsidRDefault="005660D7" w:rsidP="008B02B2">
      <w:pPr>
        <w:pStyle w:val="a3"/>
        <w:spacing w:before="120" w:after="200"/>
        <w:ind w:right="567"/>
        <w:contextualSpacing/>
        <w:rPr>
          <w:i/>
          <w:lang w:val="ru-RU"/>
        </w:rPr>
      </w:pPr>
      <w:r w:rsidRPr="005A1381">
        <w:rPr>
          <w:i/>
          <w:lang w:val="ru-RU"/>
        </w:rPr>
        <w:t>Подведение итогов соревнования и награждение команд почетными грамотами и сладкими призами.</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i/>
          <w:lang w:val="ru-RU"/>
        </w:rPr>
      </w:pPr>
      <w:r w:rsidRPr="005A1381">
        <w:rPr>
          <w:b/>
          <w:lang w:val="ru-RU"/>
        </w:rPr>
        <w:t xml:space="preserve">АПРЕЛЬ  </w:t>
      </w:r>
      <w:r w:rsidRPr="005A1381">
        <w:rPr>
          <w:i/>
          <w:lang w:val="ru-RU"/>
        </w:rPr>
        <w:t>(</w:t>
      </w:r>
      <w:r w:rsidRPr="005A1381">
        <w:rPr>
          <w:i/>
        </w:rPr>
        <w:t>I</w:t>
      </w:r>
      <w:r w:rsidRPr="005A1381">
        <w:rPr>
          <w:i/>
          <w:lang w:val="ru-RU"/>
        </w:rPr>
        <w:t xml:space="preserve"> – </w:t>
      </w:r>
      <w:r w:rsidRPr="005A1381">
        <w:rPr>
          <w:i/>
        </w:rPr>
        <w:t>II</w:t>
      </w:r>
      <w:r w:rsidRPr="005A1381">
        <w:rPr>
          <w:i/>
          <w:lang w:val="ru-RU"/>
        </w:rPr>
        <w:t xml:space="preserve"> недели)</w:t>
      </w:r>
    </w:p>
    <w:p w:rsidR="005660D7" w:rsidRPr="005A1381" w:rsidRDefault="005660D7" w:rsidP="008B02B2">
      <w:pPr>
        <w:pStyle w:val="a3"/>
        <w:spacing w:before="120" w:after="200"/>
        <w:ind w:right="567"/>
        <w:contextualSpacing/>
        <w:rPr>
          <w:b/>
          <w:lang w:val="ru-RU"/>
        </w:rPr>
      </w:pPr>
      <w:r w:rsidRPr="005A1381">
        <w:rPr>
          <w:i/>
          <w:lang w:val="ru-RU"/>
        </w:rPr>
        <w:t>______________________________________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Продолжать</w:t>
      </w:r>
      <w:r w:rsidRPr="005A1381">
        <w:rPr>
          <w:b/>
          <w:lang w:val="ru-RU"/>
        </w:rPr>
        <w:t xml:space="preserve"> </w:t>
      </w:r>
      <w:r w:rsidRPr="005A1381">
        <w:rPr>
          <w:lang w:val="ru-RU"/>
        </w:rPr>
        <w:t>учить детей не ловить мяч, а отбивать его, подавать подачу, бросая мяч одной рукой через сетку. Учить играть в волейбол.</w:t>
      </w:r>
    </w:p>
    <w:p w:rsidR="005660D7" w:rsidRPr="005A1381" w:rsidRDefault="005660D7" w:rsidP="008B02B2">
      <w:pPr>
        <w:pStyle w:val="a3"/>
        <w:spacing w:before="120" w:after="200"/>
        <w:ind w:right="567"/>
        <w:contextualSpacing/>
        <w:rPr>
          <w:lang w:val="ru-RU"/>
        </w:rPr>
      </w:pPr>
      <w:r w:rsidRPr="005A1381">
        <w:rPr>
          <w:lang w:val="ru-RU"/>
        </w:rPr>
        <w:t xml:space="preserve"> </w:t>
      </w:r>
      <w:r w:rsidRPr="005A1381">
        <w:rPr>
          <w:b/>
          <w:lang w:val="ru-RU"/>
        </w:rPr>
        <w:t xml:space="preserve">Оборудование. </w:t>
      </w:r>
      <w:r w:rsidRPr="005A1381">
        <w:rPr>
          <w:lang w:val="ru-RU"/>
        </w:rPr>
        <w:t>Мячи по количеству детей, сетка, 2 воздушных шара, мешочки с песком по количеству детей.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вверх. Ходьба на пятках, руки на пояс. Легкий  бег. Ходьба «Пауки». Прыжки на двух ногах. Ходьба скрестным шагом вперед. Бег с высоким подниманием коленей. Ходьба «Медвежата». Бег с захлестыванием голени назад. Ходьба приставным шагом. Ходьба «Раки». Бег с прямыми ногами вперед.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малым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о.с. мяч в правой руке. 1-2 – руки за голову, переложить мяч в левую руку; 3-4 – руки вниз. Голову не опускать.</w:t>
      </w:r>
    </w:p>
    <w:p w:rsidR="005660D7" w:rsidRPr="005A1381" w:rsidRDefault="005660D7" w:rsidP="008B02B2">
      <w:pPr>
        <w:pStyle w:val="a3"/>
        <w:spacing w:before="120" w:after="200"/>
        <w:ind w:right="567"/>
        <w:contextualSpacing/>
        <w:rPr>
          <w:lang w:val="ru-RU"/>
        </w:rPr>
      </w:pPr>
      <w:r w:rsidRPr="005A1381">
        <w:rPr>
          <w:lang w:val="ru-RU"/>
        </w:rPr>
        <w:t>2. И.п. – ноги врозь, мяч в правой руке. 1 – поворот налево, правой рукой с мячом коснуться левого плеча, левая рука за спину; 2 – и.п.; 3 – переложить мяч за спиной в левую руку; 4 – и.п.</w:t>
      </w:r>
    </w:p>
    <w:p w:rsidR="005660D7" w:rsidRPr="005A1381" w:rsidRDefault="005660D7" w:rsidP="008B02B2">
      <w:pPr>
        <w:pStyle w:val="a3"/>
        <w:spacing w:before="120" w:after="200"/>
        <w:ind w:right="567"/>
        <w:contextualSpacing/>
        <w:rPr>
          <w:lang w:val="ru-RU"/>
        </w:rPr>
      </w:pPr>
      <w:r w:rsidRPr="005A1381">
        <w:rPr>
          <w:lang w:val="ru-RU"/>
        </w:rPr>
        <w:t xml:space="preserve">3. И.п. – ноги на ширине плеч, руки в стороны, мяч в одной руке. 1-2 – наклон вправо (влево), переложить мяч в другую руку за спиной; 3-4 – и.п.  </w:t>
      </w:r>
    </w:p>
    <w:p w:rsidR="005660D7" w:rsidRPr="005A1381" w:rsidRDefault="005660D7" w:rsidP="008B02B2">
      <w:pPr>
        <w:pStyle w:val="a3"/>
        <w:spacing w:before="120" w:after="200"/>
        <w:ind w:right="567"/>
        <w:contextualSpacing/>
        <w:rPr>
          <w:lang w:val="ru-RU"/>
        </w:rPr>
      </w:pPr>
      <w:r w:rsidRPr="005A1381">
        <w:rPr>
          <w:lang w:val="ru-RU"/>
        </w:rPr>
        <w:t>4. И.п. – лежа на спине, мяч зажат между ступнями, руки вместе над головой. Поворот на бок, живот, бок, спину. То же, в другую сторону. Мяч не выпускать.</w:t>
      </w:r>
    </w:p>
    <w:p w:rsidR="005660D7" w:rsidRPr="005A1381" w:rsidRDefault="005660D7" w:rsidP="008B02B2">
      <w:pPr>
        <w:pStyle w:val="a3"/>
        <w:spacing w:before="120" w:after="200"/>
        <w:ind w:right="567"/>
        <w:contextualSpacing/>
        <w:rPr>
          <w:lang w:val="ru-RU"/>
        </w:rPr>
      </w:pPr>
      <w:r w:rsidRPr="005A1381">
        <w:rPr>
          <w:lang w:val="ru-RU"/>
        </w:rPr>
        <w:t>5. И.п. – лежа на спине, ноги согнуты в коленях, ступни на полу, мяч в правой руке. 1-2 – колени приблизить к подбородку, голени сомкнуть, положить на них мяч; 3-4 – медленно выпрямить ноги и поймать у живота мяч, скатившийся с ног, опустить ноги – и.п.</w:t>
      </w:r>
    </w:p>
    <w:p w:rsidR="005660D7" w:rsidRPr="005A1381" w:rsidRDefault="005660D7" w:rsidP="008B02B2">
      <w:pPr>
        <w:pStyle w:val="a3"/>
        <w:spacing w:before="120" w:after="200"/>
        <w:ind w:right="567"/>
        <w:contextualSpacing/>
        <w:rPr>
          <w:lang w:val="ru-RU"/>
        </w:rPr>
      </w:pPr>
      <w:r w:rsidRPr="005A1381">
        <w:rPr>
          <w:lang w:val="ru-RU"/>
        </w:rPr>
        <w:lastRenderedPageBreak/>
        <w:t>6. И.п. – зажать мяч под коленом правой (левой) ноги. 10 подскоков на одной ноге, руки свободно. Взять мяч в руки – ходьба. То же, на другой ноге.</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lang w:val="ru-RU"/>
        </w:rPr>
      </w:pPr>
      <w:r w:rsidRPr="005A1381">
        <w:rPr>
          <w:lang w:val="ru-RU"/>
        </w:rPr>
        <w:t>1. Работа с мячом в парах (мяч не ловить, а отбивать).</w:t>
      </w:r>
    </w:p>
    <w:p w:rsidR="005660D7" w:rsidRPr="005A1381" w:rsidRDefault="005660D7" w:rsidP="008B02B2">
      <w:pPr>
        <w:pStyle w:val="a3"/>
        <w:spacing w:before="120" w:after="200"/>
        <w:ind w:right="567"/>
        <w:contextualSpacing/>
        <w:rPr>
          <w:lang w:val="ru-RU"/>
        </w:rPr>
      </w:pPr>
      <w:r w:rsidRPr="005A1381">
        <w:rPr>
          <w:lang w:val="ru-RU"/>
        </w:rPr>
        <w:t>2. отрабатывать подачу одной рукой сверху через сетку.</w:t>
      </w:r>
    </w:p>
    <w:p w:rsidR="005660D7" w:rsidRPr="005A1381" w:rsidRDefault="005660D7" w:rsidP="008B02B2">
      <w:pPr>
        <w:pStyle w:val="a3"/>
        <w:spacing w:before="120" w:after="200"/>
        <w:ind w:right="567"/>
        <w:contextualSpacing/>
        <w:rPr>
          <w:lang w:val="ru-RU"/>
        </w:rPr>
      </w:pPr>
      <w:r w:rsidRPr="005A1381">
        <w:rPr>
          <w:lang w:val="ru-RU"/>
        </w:rPr>
        <w:t>3. Обучать игре в волейбол.</w:t>
      </w:r>
    </w:p>
    <w:p w:rsidR="005660D7" w:rsidRPr="005A1381" w:rsidRDefault="005660D7" w:rsidP="008B02B2">
      <w:pPr>
        <w:pStyle w:val="a3"/>
        <w:spacing w:before="120" w:after="200"/>
        <w:ind w:right="567"/>
        <w:contextualSpacing/>
        <w:rPr>
          <w:lang w:val="ru-RU"/>
        </w:rPr>
      </w:pPr>
      <w:r w:rsidRPr="005A1381">
        <w:rPr>
          <w:b/>
          <w:lang w:val="ru-RU"/>
        </w:rPr>
        <w:t xml:space="preserve">Подвижная игра «Волейбол с воздушными шарами». </w:t>
      </w:r>
      <w:r w:rsidRPr="005A1381">
        <w:rPr>
          <w:lang w:val="ru-RU"/>
        </w:rPr>
        <w:t>Волейбольную сетку натягивают на высоте 1,5 м. Два воздушных шара, в которые можно налить по несколько капель воды, связываются вместе. По обеим сторонам от сетки располагаются команды, по 5 детей в каждой. Играющие отбивают шары, стараясь перегнать их на сторону противника и не давая упасть на своей стороне.</w:t>
      </w:r>
    </w:p>
    <w:p w:rsidR="005660D7" w:rsidRPr="005A1381" w:rsidRDefault="005660D7" w:rsidP="008B02B2">
      <w:pPr>
        <w:pStyle w:val="a3"/>
        <w:spacing w:before="120" w:after="200"/>
        <w:ind w:right="567"/>
        <w:contextualSpacing/>
        <w:rPr>
          <w:lang w:val="ru-RU"/>
        </w:rPr>
      </w:pPr>
      <w:r w:rsidRPr="005A1381">
        <w:rPr>
          <w:b/>
          <w:i/>
          <w:lang w:val="ru-RU"/>
        </w:rPr>
        <w:t>Правила игры:</w:t>
      </w:r>
      <w:r w:rsidRPr="005A1381">
        <w:rPr>
          <w:lang w:val="ru-RU"/>
        </w:rPr>
        <w:t xml:space="preserve"> нужно стараться играть дружно, передавая шары тому, кому удобнее отбить их на другую сторону; команде, на чьей стороне опустились шары, начисляется штрафное очко; шары не следует задерживать руками, а сразу же отбивать.</w:t>
      </w:r>
    </w:p>
    <w:p w:rsidR="005660D7" w:rsidRPr="005A1381" w:rsidRDefault="005660D7" w:rsidP="008B02B2">
      <w:pPr>
        <w:pStyle w:val="a3"/>
        <w:spacing w:before="120" w:after="200"/>
        <w:ind w:right="567"/>
        <w:contextualSpacing/>
        <w:rPr>
          <w:b/>
          <w:lang w:val="ru-RU"/>
        </w:rPr>
      </w:pPr>
      <w:r w:rsidRPr="005A1381">
        <w:rPr>
          <w:b/>
          <w:u w:val="single"/>
        </w:rPr>
        <w:t>III</w:t>
      </w:r>
      <w:r w:rsidRPr="005A1381">
        <w:rPr>
          <w:b/>
          <w:u w:val="single"/>
          <w:lang w:val="ru-RU"/>
        </w:rPr>
        <w:t xml:space="preserve"> часть.</w:t>
      </w:r>
    </w:p>
    <w:p w:rsidR="005660D7" w:rsidRPr="005A1381" w:rsidRDefault="005660D7" w:rsidP="008B02B2">
      <w:pPr>
        <w:pStyle w:val="a3"/>
        <w:spacing w:before="120" w:after="200"/>
        <w:ind w:right="567"/>
        <w:contextualSpacing/>
        <w:rPr>
          <w:lang w:val="ru-RU"/>
        </w:rPr>
      </w:pPr>
      <w:r w:rsidRPr="005A1381">
        <w:rPr>
          <w:b/>
          <w:lang w:val="ru-RU"/>
        </w:rPr>
        <w:t>Малоподвижная игра «Не урони мешочек».</w:t>
      </w:r>
      <w:r w:rsidRPr="005A1381">
        <w:rPr>
          <w:lang w:val="ru-RU"/>
        </w:rPr>
        <w:t xml:space="preserve"> Дети стоят на одной ноге, вторую согнув в колене и положив на колено мешочек. Стараются устоять, не теряя равновесия. Мешочки кладут на колено по сигналу инструктора.</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w:t>
      </w:r>
    </w:p>
    <w:p w:rsidR="005660D7" w:rsidRPr="005A1381" w:rsidRDefault="005660D7" w:rsidP="008B02B2">
      <w:pPr>
        <w:pStyle w:val="a3"/>
        <w:spacing w:before="120" w:after="200"/>
        <w:ind w:right="567"/>
        <w:contextualSpacing/>
        <w:rPr>
          <w:lang w:val="ru-RU"/>
        </w:rPr>
      </w:pPr>
      <w:r w:rsidRPr="005A1381">
        <w:rPr>
          <w:b/>
          <w:lang w:val="ru-RU"/>
        </w:rPr>
        <w:t xml:space="preserve">Апрель </w:t>
      </w:r>
      <w:r w:rsidRPr="005A1381">
        <w:rPr>
          <w:i/>
          <w:lang w:val="ru-RU"/>
        </w:rPr>
        <w:t>(</w:t>
      </w:r>
      <w:r w:rsidRPr="005A1381">
        <w:rPr>
          <w:i/>
        </w:rPr>
        <w:t>III</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 xml:space="preserve">Совершенствовать прыжки через скакалку, упражнять в лазанье по веревочной лестнице.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Веревочная лестница,</w:t>
      </w:r>
      <w:r w:rsidRPr="005A1381">
        <w:rPr>
          <w:b/>
          <w:lang w:val="ru-RU"/>
        </w:rPr>
        <w:t xml:space="preserve"> </w:t>
      </w:r>
      <w:r w:rsidRPr="005A1381">
        <w:rPr>
          <w:lang w:val="ru-RU"/>
        </w:rPr>
        <w:t>скакалки по количеству детей, обручи по количеству детей, веревка с грузом для игры, мячи по количеству детей.</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t>Ходьба на носках, руки на поясе. Ходьба на пятках, руки согнуты в локтях. В полуприседе. Ходьба «Пауки». Бег с изменением направления. Ходьба скрестным шагом вперед. Бег с высоким подниманием коленей. Ходьба «Медвежата». Бег с захлестыванием голени назад. Ходьба приставным шагом. Ходьба «Раки». Бег с прямыми ногами вперед.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в парах</w:t>
      </w:r>
    </w:p>
    <w:p w:rsidR="005660D7" w:rsidRPr="005A1381" w:rsidRDefault="005660D7" w:rsidP="008B02B2">
      <w:pPr>
        <w:pStyle w:val="a3"/>
        <w:spacing w:before="120" w:after="200"/>
        <w:ind w:right="567"/>
        <w:contextualSpacing/>
        <w:rPr>
          <w:b/>
          <w:lang w:val="ru-RU"/>
        </w:rPr>
      </w:pPr>
      <w:r w:rsidRPr="005A1381">
        <w:rPr>
          <w:b/>
          <w:lang w:val="ru-RU"/>
        </w:rPr>
        <w:t>с одной гимнастической палкой.</w:t>
      </w:r>
    </w:p>
    <w:p w:rsidR="005660D7" w:rsidRPr="005A1381" w:rsidRDefault="005660D7" w:rsidP="008B02B2">
      <w:pPr>
        <w:pStyle w:val="a3"/>
        <w:spacing w:before="120" w:after="200"/>
        <w:ind w:right="567"/>
        <w:contextualSpacing/>
        <w:rPr>
          <w:i/>
          <w:lang w:val="ru-RU"/>
        </w:rPr>
      </w:pPr>
      <w:r w:rsidRPr="005A1381">
        <w:rPr>
          <w:i/>
          <w:lang w:val="ru-RU"/>
        </w:rPr>
        <w:lastRenderedPageBreak/>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«Передавай палку». И.п. – стоя спиной друг к другу на расстоянии шага, у одного палка в опущенных руках, у другого руки вниз. 1-2 – руки вверх, передать палку – вдох; 3-4 – руки вниз – выдох.</w:t>
      </w:r>
    </w:p>
    <w:p w:rsidR="005660D7" w:rsidRPr="005A1381" w:rsidRDefault="005660D7" w:rsidP="008B02B2">
      <w:pPr>
        <w:pStyle w:val="a3"/>
        <w:spacing w:before="120" w:after="200"/>
        <w:ind w:right="567"/>
        <w:contextualSpacing/>
        <w:rPr>
          <w:lang w:val="ru-RU"/>
        </w:rPr>
      </w:pPr>
      <w:r w:rsidRPr="005A1381">
        <w:rPr>
          <w:lang w:val="ru-RU"/>
        </w:rPr>
        <w:t>2. «Гребцы». И.п. – сед, ноги врозь, упираясь ступнями, держаться за палку. Наклоняться и откидываться, перетягивая палку.</w:t>
      </w:r>
    </w:p>
    <w:p w:rsidR="005660D7" w:rsidRPr="005A1381" w:rsidRDefault="005660D7" w:rsidP="008B02B2">
      <w:pPr>
        <w:pStyle w:val="a3"/>
        <w:spacing w:before="120" w:after="200"/>
        <w:ind w:right="567"/>
        <w:contextualSpacing/>
        <w:rPr>
          <w:lang w:val="ru-RU"/>
        </w:rPr>
      </w:pPr>
      <w:r w:rsidRPr="005A1381">
        <w:rPr>
          <w:lang w:val="ru-RU"/>
        </w:rPr>
        <w:t>3. «Тянуть палку». И.п. – сед, ноги врозь, лицом друг к другу, упор руками сзади, палка на полу посередине. Захватывать палку пальцами ног, тянуть ее к себе.</w:t>
      </w:r>
    </w:p>
    <w:p w:rsidR="005660D7" w:rsidRPr="005A1381" w:rsidRDefault="005660D7" w:rsidP="008B02B2">
      <w:pPr>
        <w:pStyle w:val="a3"/>
        <w:spacing w:before="120" w:after="200"/>
        <w:ind w:right="567"/>
        <w:contextualSpacing/>
        <w:rPr>
          <w:lang w:val="ru-RU"/>
        </w:rPr>
      </w:pPr>
      <w:r w:rsidRPr="005A1381">
        <w:rPr>
          <w:lang w:val="ru-RU"/>
        </w:rPr>
        <w:t>4. «Поднимаем палку вдвоем». И.п. – лежа на животе, лицом друг к другу, палка в согнутых руках. 1-2 – палку вверх; 3-4 – и.п.</w:t>
      </w:r>
    </w:p>
    <w:p w:rsidR="005660D7" w:rsidRPr="005A1381" w:rsidRDefault="005660D7" w:rsidP="008B02B2">
      <w:pPr>
        <w:pStyle w:val="a3"/>
        <w:spacing w:before="120" w:after="200"/>
        <w:ind w:right="567"/>
        <w:contextualSpacing/>
        <w:rPr>
          <w:lang w:val="ru-RU"/>
        </w:rPr>
      </w:pPr>
      <w:r w:rsidRPr="005A1381">
        <w:rPr>
          <w:lang w:val="ru-RU"/>
        </w:rPr>
        <w:t>5. И.п. – стоя спиной друг к другу, палка сзади. 1-2 – сесть; 3-4  - и.п.</w:t>
      </w:r>
    </w:p>
    <w:p w:rsidR="005660D7" w:rsidRPr="005A1381" w:rsidRDefault="005660D7" w:rsidP="008B02B2">
      <w:pPr>
        <w:pStyle w:val="a3"/>
        <w:spacing w:before="120" w:after="200"/>
        <w:ind w:right="567"/>
        <w:contextualSpacing/>
        <w:rPr>
          <w:lang w:val="ru-RU"/>
        </w:rPr>
      </w:pPr>
      <w:r w:rsidRPr="005A1381">
        <w:rPr>
          <w:lang w:val="ru-RU"/>
        </w:rPr>
        <w:t>6. «Подскоки». И.п. – палка на полу, стоять с двух сторон боком к палке, руки на пояс. 4 подскока вдоль палки, 4 шага, высоко поднимая колени.</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i/>
          <w:lang w:val="ru-RU"/>
        </w:rPr>
      </w:pPr>
      <w:r w:rsidRPr="005A1381">
        <w:rPr>
          <w:i/>
          <w:lang w:val="ru-RU"/>
        </w:rPr>
        <w:t>Детей разбить на подгруппы.</w:t>
      </w:r>
    </w:p>
    <w:p w:rsidR="005660D7" w:rsidRPr="005A1381" w:rsidRDefault="005660D7" w:rsidP="008B02B2">
      <w:pPr>
        <w:pStyle w:val="a3"/>
        <w:spacing w:before="120" w:after="200"/>
        <w:ind w:right="567"/>
        <w:contextualSpacing/>
        <w:rPr>
          <w:lang w:val="ru-RU"/>
        </w:rPr>
      </w:pPr>
      <w:r w:rsidRPr="005A1381">
        <w:rPr>
          <w:i/>
          <w:lang w:val="ru-RU"/>
        </w:rPr>
        <w:t xml:space="preserve">1-я подгруппа детей. </w:t>
      </w:r>
      <w:r w:rsidRPr="005A1381">
        <w:rPr>
          <w:lang w:val="ru-RU"/>
        </w:rPr>
        <w:t>Фронтально выполняют упражнения со скакалкой.</w:t>
      </w:r>
    </w:p>
    <w:p w:rsidR="005660D7" w:rsidRPr="005A1381" w:rsidRDefault="005660D7" w:rsidP="008B02B2">
      <w:pPr>
        <w:pStyle w:val="a3"/>
        <w:spacing w:before="120" w:after="200"/>
        <w:ind w:right="567"/>
        <w:contextualSpacing/>
        <w:rPr>
          <w:lang w:val="ru-RU"/>
        </w:rPr>
      </w:pPr>
      <w:r w:rsidRPr="005A1381">
        <w:rPr>
          <w:lang w:val="ru-RU"/>
        </w:rPr>
        <w:t>1. Прыжки через скакалку на двух ногах, вращая ее вперед на месте.</w:t>
      </w:r>
    </w:p>
    <w:p w:rsidR="005660D7" w:rsidRPr="005A1381" w:rsidRDefault="005660D7" w:rsidP="008B02B2">
      <w:pPr>
        <w:pStyle w:val="a3"/>
        <w:spacing w:before="120" w:after="200"/>
        <w:ind w:right="567"/>
        <w:contextualSpacing/>
        <w:rPr>
          <w:lang w:val="ru-RU"/>
        </w:rPr>
      </w:pPr>
      <w:r w:rsidRPr="005A1381">
        <w:rPr>
          <w:lang w:val="ru-RU"/>
        </w:rPr>
        <w:t>2. Прыжки через скакалку, вращая ее назад.</w:t>
      </w:r>
    </w:p>
    <w:p w:rsidR="005660D7" w:rsidRPr="005A1381" w:rsidRDefault="005660D7" w:rsidP="008B02B2">
      <w:pPr>
        <w:pStyle w:val="a3"/>
        <w:spacing w:before="120" w:after="200"/>
        <w:ind w:right="567"/>
        <w:contextualSpacing/>
        <w:rPr>
          <w:lang w:val="ru-RU"/>
        </w:rPr>
      </w:pPr>
      <w:r w:rsidRPr="005A1381">
        <w:rPr>
          <w:lang w:val="ru-RU"/>
        </w:rPr>
        <w:t>3. Прыжки через скакалку передвигаясь по кругу друг за другом.</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i/>
          <w:lang w:val="ru-RU"/>
        </w:rPr>
      </w:pPr>
      <w:r w:rsidRPr="005A1381">
        <w:rPr>
          <w:i/>
          <w:lang w:val="ru-RU"/>
        </w:rPr>
        <w:t>2-я подгруппа детей.</w:t>
      </w:r>
    </w:p>
    <w:p w:rsidR="005660D7" w:rsidRPr="005A1381" w:rsidRDefault="005660D7" w:rsidP="008B02B2">
      <w:pPr>
        <w:pStyle w:val="a3"/>
        <w:spacing w:before="120" w:after="200"/>
        <w:ind w:right="567"/>
        <w:contextualSpacing/>
        <w:rPr>
          <w:lang w:val="ru-RU"/>
        </w:rPr>
      </w:pPr>
      <w:r w:rsidRPr="005A1381">
        <w:rPr>
          <w:lang w:val="ru-RU"/>
        </w:rPr>
        <w:t>1. Лазанье по веревочной лестнице.</w:t>
      </w:r>
    </w:p>
    <w:p w:rsidR="005660D7" w:rsidRPr="005A1381" w:rsidRDefault="005660D7" w:rsidP="008B02B2">
      <w:pPr>
        <w:pStyle w:val="a3"/>
        <w:spacing w:before="120" w:after="200"/>
        <w:ind w:right="567"/>
        <w:contextualSpacing/>
        <w:rPr>
          <w:lang w:val="ru-RU"/>
        </w:rPr>
      </w:pPr>
      <w:r w:rsidRPr="005A1381">
        <w:rPr>
          <w:b/>
          <w:lang w:val="ru-RU"/>
        </w:rPr>
        <w:t>Подвижная игра «Удочка».</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Играющие становятся в большой круг, в центре – инструктор с веревкой, на конце которой пришит мешочек с грузом. Он вращает веревку так, чтобы мешочек касался пола, а дети подпрыгивают на двух ногах, стараясь не задеть мешочек. Описав мешочком 2-3 круга, инструктор делает паузу, во время которой подсчитывается количество детей, задевших мешочек – «пойманных на удочку» и дает необходимые указания по выполнению прыжков.</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lang w:val="ru-RU"/>
        </w:rPr>
        <w:t>Упражнение на снятие напряжения и усталости: «Черепашка» (стр. 22)</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__________________________</w:t>
      </w:r>
    </w:p>
    <w:p w:rsidR="005660D7" w:rsidRPr="005A1381" w:rsidRDefault="005660D7" w:rsidP="008B02B2">
      <w:pPr>
        <w:pStyle w:val="a3"/>
        <w:spacing w:before="120" w:after="200"/>
        <w:ind w:right="567"/>
        <w:contextualSpacing/>
        <w:rPr>
          <w:b/>
          <w:lang w:val="ru-RU"/>
        </w:rPr>
      </w:pPr>
      <w:r w:rsidRPr="005A1381">
        <w:rPr>
          <w:b/>
          <w:lang w:val="ru-RU"/>
        </w:rPr>
        <w:t xml:space="preserve">Апрель </w:t>
      </w:r>
      <w:r w:rsidRPr="005A1381">
        <w:rPr>
          <w:i/>
          <w:lang w:val="ru-RU"/>
        </w:rPr>
        <w:t>(</w:t>
      </w:r>
      <w:r w:rsidRPr="005A1381">
        <w:rPr>
          <w:i/>
        </w:rPr>
        <w:t>IV</w:t>
      </w:r>
      <w:r w:rsidRPr="005A1381">
        <w:rPr>
          <w:i/>
          <w:lang w:val="ru-RU"/>
        </w:rPr>
        <w:t xml:space="preserve"> неделя)</w:t>
      </w:r>
    </w:p>
    <w:p w:rsidR="005660D7" w:rsidRPr="005A1381" w:rsidRDefault="005660D7" w:rsidP="008B02B2">
      <w:pPr>
        <w:pStyle w:val="a3"/>
        <w:spacing w:before="120" w:after="200"/>
        <w:ind w:right="567"/>
        <w:contextualSpacing/>
        <w:rPr>
          <w:b/>
          <w:lang w:val="ru-RU"/>
        </w:rPr>
      </w:pPr>
      <w:r w:rsidRPr="005A1381">
        <w:rPr>
          <w:b/>
          <w:lang w:val="ru-RU"/>
        </w:rPr>
        <w:t>_________________________________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 xml:space="preserve">Продолжать  развивать двигательные качества детей; совершенствовать умение регулировать свою двигательную активность, чередуя движения и отдых. </w:t>
      </w:r>
    </w:p>
    <w:p w:rsidR="005660D7" w:rsidRPr="005A1381" w:rsidRDefault="005660D7" w:rsidP="008B02B2">
      <w:pPr>
        <w:pStyle w:val="a3"/>
        <w:spacing w:before="120" w:after="200"/>
        <w:ind w:right="567"/>
        <w:contextualSpacing/>
        <w:rPr>
          <w:lang w:val="ru-RU"/>
        </w:rPr>
      </w:pPr>
      <w:r w:rsidRPr="005A1381">
        <w:rPr>
          <w:b/>
          <w:lang w:val="ru-RU"/>
        </w:rPr>
        <w:lastRenderedPageBreak/>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 </w:t>
      </w:r>
      <w:r w:rsidRPr="005A1381">
        <w:rPr>
          <w:lang w:val="ru-RU"/>
        </w:rPr>
        <w:t>Строевые  упражнения, ходьба со сменой ведущего, бег с захлестыванием голени назад. Ходьба. Распределение детей по тренажерам.</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(выполнять в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Упражнение «Юла» - ребенок сидит на диске, упираясь руками сзади него, ноги держит под углом к полу, делает вращательные движения влево – вправо и вокруг себя.</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И.п. – сед ноги врозь, хват руками за рукоятки ролика. 1-4 – наклон вперед, прокатывая ролик; 5-8 – и.п.</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7).</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 xml:space="preserve">Бег. </w:t>
      </w:r>
    </w:p>
    <w:p w:rsidR="005660D7" w:rsidRPr="005A1381" w:rsidRDefault="005660D7" w:rsidP="008B02B2">
      <w:pPr>
        <w:pStyle w:val="a3"/>
        <w:spacing w:before="120" w:after="200"/>
        <w:ind w:right="567"/>
        <w:contextualSpacing/>
        <w:rPr>
          <w:lang w:val="ru-RU"/>
        </w:rPr>
      </w:pPr>
      <w:r w:rsidRPr="005A1381">
        <w:rPr>
          <w:i/>
          <w:lang w:val="ru-RU"/>
        </w:rPr>
        <w:t xml:space="preserve">6. Гимнастический мяч. </w:t>
      </w:r>
      <w:r w:rsidRPr="005A1381">
        <w:rPr>
          <w:lang w:val="ru-RU"/>
        </w:rPr>
        <w:t xml:space="preserve">«Паук» - и.п.: лежа на мяче на животе, руки и ноги прямые, расставлены в стороны. Раскачивание вперед, назад, без отрыва рук и ног от пола, голова при этом движется вверх – вниз. </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Прыгать, хлопая руками по коленям.</w:t>
      </w:r>
    </w:p>
    <w:p w:rsidR="005660D7" w:rsidRPr="005A1381" w:rsidRDefault="005660D7" w:rsidP="008B02B2">
      <w:pPr>
        <w:pStyle w:val="a3"/>
        <w:spacing w:before="120" w:after="200"/>
        <w:ind w:right="567"/>
        <w:contextualSpacing/>
        <w:rPr>
          <w:lang w:val="ru-RU"/>
        </w:rPr>
      </w:pPr>
      <w:r w:rsidRPr="005A1381">
        <w:rPr>
          <w:i/>
          <w:lang w:val="ru-RU"/>
        </w:rPr>
        <w:t xml:space="preserve">9. «Силовой тренажер». </w:t>
      </w:r>
      <w:r w:rsidRPr="005A1381">
        <w:rPr>
          <w:lang w:val="ru-RU"/>
        </w:rPr>
        <w:t>Поднимание и опускание  штанги.</w:t>
      </w:r>
    </w:p>
    <w:p w:rsidR="005660D7" w:rsidRPr="005A1381" w:rsidRDefault="005660D7" w:rsidP="008B02B2">
      <w:pPr>
        <w:pStyle w:val="a3"/>
        <w:spacing w:before="120" w:after="200"/>
        <w:ind w:right="567"/>
        <w:contextualSpacing/>
        <w:rPr>
          <w:lang w:val="ru-RU"/>
        </w:rPr>
      </w:pPr>
      <w:r w:rsidRPr="005A1381">
        <w:rPr>
          <w:i/>
          <w:lang w:val="ru-RU"/>
        </w:rPr>
        <w:t>10. «Мяч - массажер».</w:t>
      </w:r>
      <w:r w:rsidRPr="005A1381">
        <w:rPr>
          <w:lang w:val="ru-RU"/>
        </w:rPr>
        <w:t xml:space="preserve"> Массаж ног.</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rPr>
        <w:t>III</w:t>
      </w:r>
      <w:r w:rsidRPr="005A1381">
        <w:rPr>
          <w:b/>
          <w:lang w:val="ru-RU"/>
        </w:rPr>
        <w:t xml:space="preserve"> часть. </w:t>
      </w:r>
      <w:r w:rsidRPr="005A1381">
        <w:rPr>
          <w:lang w:val="ru-RU"/>
        </w:rPr>
        <w:t xml:space="preserve">Упражнение на снятие напряжения и усталости: «Черепашка» </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lang w:val="ru-RU"/>
        </w:rPr>
      </w:pPr>
      <w:r w:rsidRPr="005A1381">
        <w:rPr>
          <w:lang w:val="ru-RU"/>
        </w:rPr>
        <w:t xml:space="preserve"> </w:t>
      </w:r>
      <w:r w:rsidRPr="005A1381">
        <w:rPr>
          <w:b/>
          <w:lang w:val="ru-RU"/>
        </w:rPr>
        <w:t>Физкультурный досуг № 8:</w:t>
      </w:r>
    </w:p>
    <w:p w:rsidR="005660D7" w:rsidRPr="005A1381" w:rsidRDefault="005660D7" w:rsidP="008B02B2">
      <w:pPr>
        <w:pStyle w:val="a3"/>
        <w:spacing w:before="120" w:after="200"/>
        <w:ind w:right="567"/>
        <w:contextualSpacing/>
        <w:rPr>
          <w:b/>
          <w:i/>
          <w:lang w:val="ru-RU"/>
        </w:rPr>
      </w:pPr>
      <w:r w:rsidRPr="005A1381">
        <w:rPr>
          <w:b/>
          <w:i/>
          <w:lang w:val="ru-RU"/>
        </w:rPr>
        <w:t xml:space="preserve">Игра «Мяч через сетку» </w:t>
      </w:r>
    </w:p>
    <w:p w:rsidR="005660D7" w:rsidRPr="005A1381" w:rsidRDefault="005660D7" w:rsidP="008B02B2">
      <w:pPr>
        <w:pStyle w:val="a3"/>
        <w:spacing w:before="120" w:after="200"/>
        <w:ind w:right="567"/>
        <w:contextualSpacing/>
        <w:rPr>
          <w:b/>
          <w:i/>
          <w:u w:val="single"/>
          <w:lang w:val="ru-RU"/>
        </w:rPr>
      </w:pPr>
      <w:r w:rsidRPr="005A1381">
        <w:rPr>
          <w:b/>
          <w:i/>
          <w:u w:val="single"/>
          <w:lang w:val="ru-RU"/>
        </w:rPr>
        <w:t>(волейбол по упрощенным правилам)</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 xml:space="preserve">Совершенствовать навыки детей игры в волейбол по упрощенным правилам.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Сетка, резиновый мяч, свисток, секундомер.</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Игра проводится на спортивной площадке (полу, траве, асфальте). Её размер зависит от условий детского учреждения (4×8, 5×10, 6×12, 7×14 метров). Волейбольная сетка вешатся так, чтобы верхний край её был на уровне вытянутых рук ребенка – от 120 до 135 см от поверхности площадки. Вместо сетки может быть просто веревка.</w:t>
      </w:r>
    </w:p>
    <w:p w:rsidR="005660D7" w:rsidRPr="005A1381" w:rsidRDefault="005660D7" w:rsidP="008B02B2">
      <w:pPr>
        <w:pStyle w:val="a3"/>
        <w:spacing w:before="120" w:after="200"/>
        <w:ind w:right="567"/>
        <w:contextualSpacing/>
        <w:rPr>
          <w:lang w:val="ru-RU"/>
        </w:rPr>
      </w:pPr>
      <w:r w:rsidRPr="005A1381">
        <w:rPr>
          <w:lang w:val="ru-RU"/>
        </w:rPr>
        <w:t>Играют резиновым мячом среднего размера.</w:t>
      </w:r>
    </w:p>
    <w:p w:rsidR="005660D7" w:rsidRPr="005A1381" w:rsidRDefault="005660D7" w:rsidP="008B02B2">
      <w:pPr>
        <w:pStyle w:val="a3"/>
        <w:spacing w:before="120" w:after="200"/>
        <w:ind w:right="567"/>
        <w:contextualSpacing/>
        <w:rPr>
          <w:lang w:val="ru-RU"/>
        </w:rPr>
      </w:pPr>
      <w:r w:rsidRPr="005A1381">
        <w:rPr>
          <w:lang w:val="ru-RU"/>
        </w:rPr>
        <w:t xml:space="preserve">Дети делятся на две команды, которые имеют свое название. Заранее выбираются капитаны. Команды приветствуют друг друга и распределяются по обе стороны сетки в шахматном порядке (на расстоянии от 1,5 до 2 м друг от друга и от сетки, а также от границ </w:t>
      </w:r>
      <w:r w:rsidRPr="005A1381">
        <w:rPr>
          <w:lang w:val="ru-RU"/>
        </w:rPr>
        <w:lastRenderedPageBreak/>
        <w:t>своей площадки). Подача выполняется (броском мяча через сетку) с любого места площадки (откуда игрок сможет перекинуть мяч через сетку на сторону противника). Мяч посылается снизу и сверху двумя руками или одной от плеча, а ловят двумя снизу или сверху. Игрок, принявший мяч, может отправить его через сетку, сделав не более трех шагов, затем бросить мяч обратно или передать любому товарищу по команде.</w:t>
      </w:r>
    </w:p>
    <w:p w:rsidR="005660D7" w:rsidRPr="005A1381" w:rsidRDefault="005660D7" w:rsidP="008B02B2">
      <w:pPr>
        <w:pStyle w:val="a3"/>
        <w:spacing w:before="120" w:after="200"/>
        <w:ind w:right="567"/>
        <w:contextualSpacing/>
        <w:rPr>
          <w:lang w:val="ru-RU"/>
        </w:rPr>
      </w:pPr>
      <w:r w:rsidRPr="005A1381">
        <w:rPr>
          <w:b/>
          <w:i/>
          <w:lang w:val="ru-RU"/>
        </w:rPr>
        <w:t xml:space="preserve">Правила игры: </w:t>
      </w:r>
      <w:r w:rsidRPr="005A1381">
        <w:rPr>
          <w:lang w:val="ru-RU"/>
        </w:rPr>
        <w:t>не дать мячу коснуться земли</w:t>
      </w:r>
      <w:r w:rsidRPr="005A1381">
        <w:rPr>
          <w:b/>
          <w:lang w:val="ru-RU"/>
        </w:rPr>
        <w:t xml:space="preserve"> </w:t>
      </w:r>
      <w:r w:rsidRPr="005A1381">
        <w:rPr>
          <w:lang w:val="ru-RU"/>
        </w:rPr>
        <w:t xml:space="preserve">(пола) на своей половине, а перебросить его через сетку так, чтобы он упал на площадку противоположной команды. При подаче мяч не должен улетать за пределы площадки. Это считается ошибкой, и очко не засчитывается, подача потеряна, и мяч подает другая команда. Команды подают мяч по очереди. Игроки одной команды могут перекидывать (перепасовывать) мяч друг другу  только по одному разу. Очко засчитывается команде, если мяч, перелетев через сетку, коснулся земли на площадке противника. Играют до 10 или до 15 очков, потом меняются площадками. Продолжительность игры 15-25 мин. </w:t>
      </w:r>
    </w:p>
    <w:p w:rsidR="005660D7" w:rsidRPr="005A1381" w:rsidRDefault="005660D7" w:rsidP="008B02B2">
      <w:pPr>
        <w:pStyle w:val="a3"/>
        <w:spacing w:before="120" w:after="200"/>
        <w:ind w:right="567"/>
        <w:contextualSpacing/>
        <w:rPr>
          <w:i/>
          <w:lang w:val="ru-RU"/>
        </w:rPr>
      </w:pPr>
      <w:r w:rsidRPr="005A1381">
        <w:rPr>
          <w:i/>
          <w:lang w:val="ru-RU"/>
        </w:rPr>
        <w:t xml:space="preserve">   </w:t>
      </w:r>
    </w:p>
    <w:p w:rsidR="005660D7" w:rsidRPr="005A1381" w:rsidRDefault="005660D7" w:rsidP="008B02B2">
      <w:pPr>
        <w:pStyle w:val="a3"/>
        <w:spacing w:before="120" w:after="200"/>
        <w:ind w:right="567"/>
        <w:contextualSpacing/>
        <w:rPr>
          <w:i/>
          <w:lang w:val="ru-RU"/>
        </w:rPr>
      </w:pPr>
      <w:r w:rsidRPr="005A1381">
        <w:rPr>
          <w:i/>
          <w:lang w:val="ru-RU"/>
        </w:rPr>
        <w:t xml:space="preserve"> Подведение итогов и награждение команд.</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b/>
          <w:lang w:val="ru-RU"/>
        </w:rPr>
      </w:pPr>
      <w:r w:rsidRPr="005A1381">
        <w:rPr>
          <w:b/>
          <w:lang w:val="ru-RU"/>
        </w:rPr>
        <w:t>__________________</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МАЙ</w:t>
      </w:r>
    </w:p>
    <w:p w:rsidR="005660D7" w:rsidRPr="005A1381" w:rsidRDefault="005660D7" w:rsidP="008B02B2">
      <w:pPr>
        <w:pStyle w:val="a3"/>
        <w:spacing w:before="120" w:after="200"/>
        <w:ind w:right="567"/>
        <w:contextualSpacing/>
        <w:rPr>
          <w:b/>
          <w:i/>
          <w:lang w:val="ru-RU"/>
        </w:rPr>
      </w:pPr>
      <w:r w:rsidRPr="005A1381">
        <w:rPr>
          <w:b/>
          <w:lang w:val="ru-RU"/>
        </w:rPr>
        <w:t xml:space="preserve">______________________________  </w:t>
      </w:r>
    </w:p>
    <w:p w:rsidR="005660D7" w:rsidRPr="005A1381" w:rsidRDefault="005660D7" w:rsidP="008B02B2">
      <w:pPr>
        <w:pStyle w:val="a3"/>
        <w:spacing w:before="120" w:after="200"/>
        <w:ind w:right="567"/>
        <w:contextualSpacing/>
        <w:rPr>
          <w:b/>
          <w:bCs/>
          <w:u w:val="single"/>
          <w:lang w:val="ru-RU"/>
        </w:rPr>
      </w:pPr>
    </w:p>
    <w:p w:rsidR="005660D7" w:rsidRPr="005A1381" w:rsidRDefault="005660D7" w:rsidP="008B02B2">
      <w:pPr>
        <w:pStyle w:val="a3"/>
        <w:spacing w:before="120" w:after="200"/>
        <w:ind w:right="567"/>
        <w:contextualSpacing/>
        <w:rPr>
          <w:lang w:val="ru-RU"/>
        </w:rPr>
      </w:pPr>
      <w:r w:rsidRPr="005A1381">
        <w:rPr>
          <w:b/>
          <w:bCs/>
          <w:u w:val="single"/>
          <w:lang w:val="ru-RU"/>
        </w:rPr>
        <w:t xml:space="preserve"> Занятия 1 - 3</w:t>
      </w:r>
      <w:r w:rsidRPr="005A1381">
        <w:rPr>
          <w:b/>
          <w:bCs/>
          <w:lang w:val="ru-RU"/>
        </w:rPr>
        <w:t xml:space="preserve"> </w:t>
      </w:r>
      <w:r w:rsidRPr="005A1381">
        <w:rPr>
          <w:lang w:val="ru-RU"/>
        </w:rPr>
        <w:t>(контрольно-проверочные)</w:t>
      </w:r>
    </w:p>
    <w:p w:rsidR="005660D7" w:rsidRPr="005A1381" w:rsidRDefault="005660D7" w:rsidP="008B02B2">
      <w:pPr>
        <w:pStyle w:val="a3"/>
        <w:spacing w:before="120" w:after="200"/>
        <w:ind w:right="567"/>
        <w:contextualSpacing/>
        <w:rPr>
          <w:b/>
          <w:bCs/>
          <w:i/>
          <w:lang w:val="ru-RU"/>
        </w:rPr>
      </w:pPr>
    </w:p>
    <w:p w:rsidR="005660D7" w:rsidRPr="005A1381" w:rsidRDefault="005660D7" w:rsidP="008B02B2">
      <w:pPr>
        <w:pStyle w:val="a3"/>
        <w:spacing w:before="120" w:after="200"/>
        <w:ind w:right="567"/>
        <w:contextualSpacing/>
        <w:rPr>
          <w:bCs/>
          <w:i/>
          <w:lang w:val="ru-RU"/>
        </w:rPr>
      </w:pPr>
      <w:r w:rsidRPr="005A1381">
        <w:rPr>
          <w:b/>
          <w:bCs/>
          <w:lang w:val="ru-RU"/>
        </w:rPr>
        <w:t>Задачи.</w:t>
      </w:r>
      <w:r w:rsidRPr="005A1381">
        <w:rPr>
          <w:lang w:val="ru-RU"/>
        </w:rPr>
        <w:t xml:space="preserve"> Проверить навыки  в  беге на скорость (10м и 30м),  в беге на выносливость (120м), в прыжках в длину с места, в метании теннисного мяча вдаль, в бросании на</w:t>
      </w:r>
      <w:r w:rsidRPr="005A1381">
        <w:rPr>
          <w:lang w:val="ru-RU"/>
        </w:rPr>
        <w:softHyphen/>
        <w:t xml:space="preserve">бивного мяча (весом 1 кг) из-за головы стоя, в бросании и ловле мяча вверх. </w:t>
      </w:r>
    </w:p>
    <w:p w:rsidR="005660D7" w:rsidRPr="005A1381" w:rsidRDefault="005660D7" w:rsidP="008B02B2">
      <w:pPr>
        <w:pStyle w:val="a3"/>
        <w:spacing w:before="120" w:after="200"/>
        <w:ind w:right="567"/>
        <w:contextualSpacing/>
        <w:rPr>
          <w:bCs/>
          <w:lang w:val="ru-RU"/>
        </w:rPr>
      </w:pPr>
      <w:r w:rsidRPr="005A1381">
        <w:rPr>
          <w:b/>
          <w:bCs/>
          <w:lang w:val="ru-RU"/>
        </w:rPr>
        <w:t>Оборудование:</w:t>
      </w:r>
      <w:r w:rsidRPr="005A1381">
        <w:rPr>
          <w:bCs/>
          <w:lang w:val="ru-RU"/>
        </w:rPr>
        <w:t xml:space="preserve"> набивной мяч (весом 1 кг),теннисный мяч, мячи среднего размера, секундомер, рулетка, флажки для разметки.</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u w:val="single"/>
          <w:lang w:val="ru-RU"/>
        </w:rPr>
        <w:t xml:space="preserve">Занятие 4-5 </w:t>
      </w:r>
      <w:r w:rsidRPr="005A1381">
        <w:rPr>
          <w:b/>
          <w:lang w:val="ru-RU"/>
        </w:rPr>
        <w:t xml:space="preserve"> </w:t>
      </w:r>
      <w:r w:rsidRPr="005A1381">
        <w:rPr>
          <w:lang w:val="ru-RU"/>
        </w:rPr>
        <w:t>(тематическое)</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Закреплять навыки владения мячом, перебрасывая его через сетку; повторить  прыжки  вверх возле сетки. Учить играть в волейбол.</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Мячи по количеству детей, сетка.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lang w:val="ru-RU"/>
        </w:rPr>
        <w:t xml:space="preserve">  </w:t>
      </w:r>
      <w:r w:rsidRPr="005A1381">
        <w:rPr>
          <w:b/>
          <w:lang w:val="ru-RU"/>
        </w:rPr>
        <w:t xml:space="preserve">            Увлекательная разминка </w:t>
      </w:r>
    </w:p>
    <w:p w:rsidR="005660D7" w:rsidRPr="005A1381" w:rsidRDefault="005660D7" w:rsidP="008B02B2">
      <w:pPr>
        <w:pStyle w:val="a3"/>
        <w:spacing w:before="120" w:after="200"/>
        <w:ind w:right="567"/>
        <w:contextualSpacing/>
        <w:rPr>
          <w:lang w:val="ru-RU"/>
        </w:rPr>
      </w:pPr>
      <w:r w:rsidRPr="005A1381">
        <w:rPr>
          <w:b/>
          <w:lang w:val="ru-RU"/>
        </w:rPr>
        <w:t xml:space="preserve">         с рифмованными загадками </w:t>
      </w:r>
      <w:r w:rsidRPr="005A1381">
        <w:rPr>
          <w:lang w:val="ru-RU"/>
        </w:rPr>
        <w:t>(Стр. 5-7)</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bCs/>
          <w:lang w:val="ru-RU"/>
        </w:rPr>
      </w:pPr>
      <w:r w:rsidRPr="005A1381">
        <w:rPr>
          <w:b/>
          <w:bCs/>
          <w:u w:val="single"/>
        </w:rPr>
        <w:lastRenderedPageBreak/>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 xml:space="preserve">             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 xml:space="preserve">                (Комплекс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мячом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1. И.п. – И.п. – ноги на ширине плеч, руки с мячом на уровне пояса. 1 – подбросить мяч вверх; 2 – пропуская его через сомкнутые в кольцо руки, дать отскочить от пола, поймать его.</w:t>
      </w:r>
    </w:p>
    <w:p w:rsidR="005660D7" w:rsidRPr="005A1381" w:rsidRDefault="005660D7" w:rsidP="008B02B2">
      <w:pPr>
        <w:pStyle w:val="a3"/>
        <w:spacing w:before="120" w:after="200"/>
        <w:ind w:right="567"/>
        <w:contextualSpacing/>
        <w:rPr>
          <w:lang w:val="ru-RU"/>
        </w:rPr>
      </w:pPr>
      <w:r w:rsidRPr="005A1381">
        <w:rPr>
          <w:lang w:val="ru-RU"/>
        </w:rPr>
        <w:t>2. И.п. – ноги на ширине плеч, мяч внизу. 1-3 – наклон вперед, постучать мячом о пол между ног подальше – выдох; 4- и.п. – вдох. Ноги не сгибать.</w:t>
      </w:r>
    </w:p>
    <w:p w:rsidR="005660D7" w:rsidRPr="005A1381" w:rsidRDefault="005660D7" w:rsidP="008B02B2">
      <w:pPr>
        <w:pStyle w:val="a3"/>
        <w:spacing w:before="120" w:after="200"/>
        <w:ind w:right="567"/>
        <w:contextualSpacing/>
        <w:rPr>
          <w:lang w:val="ru-RU"/>
        </w:rPr>
      </w:pPr>
      <w:r w:rsidRPr="005A1381">
        <w:rPr>
          <w:lang w:val="ru-RU"/>
        </w:rPr>
        <w:t>3. И.п. – мяч вверх. 1-2 – опустить мяч на поднятое правое (левое) колено; 3-4 – и.п.</w:t>
      </w:r>
    </w:p>
    <w:p w:rsidR="005660D7" w:rsidRPr="005A1381" w:rsidRDefault="005660D7" w:rsidP="008B02B2">
      <w:pPr>
        <w:pStyle w:val="a3"/>
        <w:spacing w:before="120" w:after="200"/>
        <w:ind w:right="567"/>
        <w:contextualSpacing/>
        <w:rPr>
          <w:lang w:val="ru-RU"/>
        </w:rPr>
      </w:pPr>
      <w:r w:rsidRPr="005A1381">
        <w:rPr>
          <w:lang w:val="ru-RU"/>
        </w:rPr>
        <w:t>4. И.п. – сидя скрестно, мяч на полу. 1-4 – перебирая руками, катить мяч вокруг себя то в одну, то в другую сторону.</w:t>
      </w:r>
    </w:p>
    <w:p w:rsidR="005660D7" w:rsidRPr="005A1381" w:rsidRDefault="005660D7" w:rsidP="008B02B2">
      <w:pPr>
        <w:pStyle w:val="a3"/>
        <w:spacing w:before="120" w:after="200"/>
        <w:ind w:right="567"/>
        <w:contextualSpacing/>
        <w:rPr>
          <w:lang w:val="ru-RU"/>
        </w:rPr>
      </w:pPr>
      <w:r w:rsidRPr="005A1381">
        <w:rPr>
          <w:lang w:val="ru-RU"/>
        </w:rPr>
        <w:t>5. И.п. – сидя, упор руками сзади, мяч зажат между ступнями ног. 1-2 – поднять мяч прямыми ногами вверх; 3-4 – и.п.</w:t>
      </w:r>
    </w:p>
    <w:p w:rsidR="005660D7" w:rsidRPr="005A1381" w:rsidRDefault="005660D7" w:rsidP="008B02B2">
      <w:pPr>
        <w:pStyle w:val="a3"/>
        <w:spacing w:before="120" w:after="200"/>
        <w:ind w:right="567"/>
        <w:contextualSpacing/>
        <w:rPr>
          <w:lang w:val="ru-RU"/>
        </w:rPr>
      </w:pPr>
      <w:r w:rsidRPr="005A1381">
        <w:rPr>
          <w:lang w:val="ru-RU"/>
        </w:rPr>
        <w:t>6. И.п. – стоя, мяч между ступнями ног. 1-4 – подпрыгивать вверх, не роняя мяча. Повторить 2 раза по 10 раз, чередуя с ходьбой.</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 с мячом</w:t>
      </w:r>
    </w:p>
    <w:p w:rsidR="005660D7" w:rsidRPr="005A1381" w:rsidRDefault="005660D7" w:rsidP="008B02B2">
      <w:pPr>
        <w:pStyle w:val="a3"/>
        <w:spacing w:before="120" w:after="200"/>
        <w:ind w:right="567"/>
        <w:contextualSpacing/>
        <w:rPr>
          <w:lang w:val="ru-RU"/>
        </w:rPr>
      </w:pPr>
      <w:r w:rsidRPr="005A1381">
        <w:rPr>
          <w:lang w:val="ru-RU"/>
        </w:rPr>
        <w:t>1. Броски и ловля мяча через сетку в парах произвольно.</w:t>
      </w:r>
    </w:p>
    <w:p w:rsidR="005660D7" w:rsidRPr="005A1381" w:rsidRDefault="005660D7" w:rsidP="008B02B2">
      <w:pPr>
        <w:pStyle w:val="a3"/>
        <w:spacing w:before="120" w:after="200"/>
        <w:ind w:right="567"/>
        <w:contextualSpacing/>
        <w:rPr>
          <w:lang w:val="ru-RU"/>
        </w:rPr>
      </w:pPr>
      <w:r w:rsidRPr="005A1381">
        <w:rPr>
          <w:lang w:val="ru-RU"/>
        </w:rPr>
        <w:t>2. Прыжки вверх возле сетки (2 подхода по 10 раз).</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Подвижная игра «Мяч через сетку» </w:t>
      </w:r>
      <w:r w:rsidRPr="005A1381">
        <w:rPr>
          <w:lang w:val="ru-RU"/>
        </w:rPr>
        <w:t>(волейбол по упрощенным правилам). (Приложение № 6)</w:t>
      </w:r>
    </w:p>
    <w:p w:rsidR="005660D7" w:rsidRPr="005A1381" w:rsidRDefault="005660D7" w:rsidP="008B02B2">
      <w:pPr>
        <w:pStyle w:val="a3"/>
        <w:spacing w:before="120" w:after="200"/>
        <w:ind w:right="567"/>
        <w:contextualSpacing/>
        <w:rPr>
          <w:b/>
          <w:u w:val="single"/>
          <w:lang w:val="ru-RU"/>
        </w:rPr>
      </w:pPr>
    </w:p>
    <w:p w:rsidR="005660D7" w:rsidRPr="005A1381" w:rsidRDefault="005660D7" w:rsidP="008B02B2">
      <w:pPr>
        <w:pStyle w:val="a3"/>
        <w:spacing w:before="120" w:after="200"/>
        <w:ind w:right="567"/>
        <w:contextualSpacing/>
        <w:rPr>
          <w:b/>
          <w:u w:val="single"/>
          <w:lang w:val="ru-RU"/>
        </w:rPr>
      </w:pPr>
      <w:r w:rsidRPr="005A1381">
        <w:rPr>
          <w:b/>
          <w:u w:val="single"/>
        </w:rPr>
        <w:t>III</w:t>
      </w:r>
      <w:r w:rsidRPr="005A1381">
        <w:rPr>
          <w:b/>
          <w:u w:val="single"/>
          <w:lang w:val="ru-RU"/>
        </w:rPr>
        <w:t xml:space="preserve"> часть.  </w:t>
      </w:r>
    </w:p>
    <w:p w:rsidR="005660D7" w:rsidRPr="005A1381" w:rsidRDefault="005660D7" w:rsidP="008B02B2">
      <w:pPr>
        <w:pStyle w:val="a3"/>
        <w:spacing w:before="120" w:after="200"/>
        <w:ind w:right="567"/>
        <w:contextualSpacing/>
        <w:rPr>
          <w:lang w:val="ru-RU"/>
        </w:rPr>
      </w:pPr>
      <w:r w:rsidRPr="005A1381">
        <w:rPr>
          <w:lang w:val="ru-RU"/>
        </w:rPr>
        <w:t>Упражнение на снятие напряжения и усталости:</w:t>
      </w:r>
      <w:r w:rsidRPr="005A1381">
        <w:rPr>
          <w:b/>
          <w:lang w:val="ru-RU"/>
        </w:rPr>
        <w:t xml:space="preserve"> </w:t>
      </w:r>
      <w:r w:rsidRPr="005A1381">
        <w:rPr>
          <w:lang w:val="ru-RU"/>
        </w:rPr>
        <w:t xml:space="preserve">«Саранча». </w:t>
      </w:r>
    </w:p>
    <w:p w:rsidR="005660D7" w:rsidRPr="005A1381" w:rsidRDefault="005660D7" w:rsidP="008B02B2">
      <w:pPr>
        <w:pStyle w:val="a3"/>
        <w:spacing w:before="120" w:after="200"/>
        <w:ind w:right="567"/>
        <w:contextualSpacing/>
        <w:rPr>
          <w:lang w:val="ru-RU"/>
        </w:rPr>
      </w:pPr>
      <w:r w:rsidRPr="005A1381">
        <w:rPr>
          <w:b/>
          <w:lang w:val="ru-RU"/>
        </w:rPr>
        <w:t xml:space="preserve"> </w:t>
      </w:r>
      <w:r w:rsidRPr="005A1381">
        <w:rPr>
          <w:lang w:val="ru-RU"/>
        </w:rPr>
        <w:t xml:space="preserve">И.п. – лежа на спине, ноги вместе, руки вытянуты за головой. </w:t>
      </w:r>
    </w:p>
    <w:p w:rsidR="005660D7" w:rsidRPr="005A1381" w:rsidRDefault="005660D7" w:rsidP="008B02B2">
      <w:pPr>
        <w:pStyle w:val="a3"/>
        <w:spacing w:before="120" w:after="200"/>
        <w:ind w:right="567"/>
        <w:contextualSpacing/>
        <w:rPr>
          <w:lang w:val="ru-RU"/>
        </w:rPr>
      </w:pPr>
      <w:r w:rsidRPr="005A1381">
        <w:rPr>
          <w:lang w:val="ru-RU"/>
        </w:rPr>
        <w:t xml:space="preserve">1 – оттянуть пальцы ног, потянуть пальцы рук; </w:t>
      </w:r>
    </w:p>
    <w:p w:rsidR="005660D7" w:rsidRPr="005A1381" w:rsidRDefault="005660D7" w:rsidP="008B02B2">
      <w:pPr>
        <w:pStyle w:val="a3"/>
        <w:spacing w:before="120" w:after="200"/>
        <w:ind w:right="567"/>
        <w:contextualSpacing/>
        <w:rPr>
          <w:lang w:val="ru-RU"/>
        </w:rPr>
      </w:pPr>
      <w:r w:rsidRPr="005A1381">
        <w:rPr>
          <w:lang w:val="ru-RU"/>
        </w:rPr>
        <w:t xml:space="preserve">2 – и.п. </w:t>
      </w:r>
    </w:p>
    <w:p w:rsidR="005660D7" w:rsidRPr="005A1381" w:rsidRDefault="005660D7" w:rsidP="008B02B2">
      <w:pPr>
        <w:pStyle w:val="a3"/>
        <w:spacing w:before="120" w:after="200"/>
        <w:ind w:right="567"/>
        <w:contextualSpacing/>
        <w:rPr>
          <w:lang w:val="ru-RU"/>
        </w:rPr>
      </w:pPr>
      <w:r w:rsidRPr="005A1381">
        <w:rPr>
          <w:lang w:val="ru-RU"/>
        </w:rPr>
        <w:t xml:space="preserve">Выполнять 3-4 раза по 8 секунд. На вдохе вытянуть позвоночник, на выдохе расслабиться.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u w:val="single"/>
          <w:lang w:val="ru-RU"/>
        </w:rPr>
      </w:pPr>
      <w:r w:rsidRPr="005A1381">
        <w:rPr>
          <w:b/>
          <w:u w:val="single"/>
          <w:lang w:val="ru-RU"/>
        </w:rPr>
        <w:t xml:space="preserve">Занятие 6  </w:t>
      </w:r>
      <w:r w:rsidRPr="005A1381">
        <w:rPr>
          <w:lang w:val="ru-RU"/>
        </w:rPr>
        <w:t>(тренировочное)</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lang w:val="ru-RU"/>
        </w:rPr>
      </w:pPr>
      <w:r w:rsidRPr="005A1381">
        <w:rPr>
          <w:b/>
          <w:lang w:val="ru-RU"/>
        </w:rPr>
        <w:t xml:space="preserve">Задачи. </w:t>
      </w:r>
      <w:r w:rsidRPr="005A1381">
        <w:rPr>
          <w:lang w:val="ru-RU"/>
        </w:rPr>
        <w:t xml:space="preserve">Повторить лазанье по веревочной лестнице, по канату, прыжки в длину с разбега, ходьбу по канату приставным шагом боком.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Веревочная лестница,</w:t>
      </w:r>
      <w:r w:rsidRPr="005A1381">
        <w:rPr>
          <w:b/>
          <w:lang w:val="ru-RU"/>
        </w:rPr>
        <w:t xml:space="preserve"> </w:t>
      </w:r>
      <w:r w:rsidRPr="005A1381">
        <w:rPr>
          <w:lang w:val="ru-RU"/>
        </w:rPr>
        <w:t>канат, висячий канат, мешочки с песком по количеству детей, маты.</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u w:val="single"/>
        </w:rPr>
        <w:t>I</w:t>
      </w:r>
      <w:r w:rsidRPr="005A1381">
        <w:rPr>
          <w:b/>
          <w:u w:val="single"/>
          <w:lang w:val="ru-RU"/>
        </w:rPr>
        <w:t xml:space="preserve"> часть.</w:t>
      </w:r>
      <w:r w:rsidRPr="005A1381">
        <w:rPr>
          <w:b/>
          <w:lang w:val="ru-RU"/>
        </w:rPr>
        <w:t xml:space="preserve">             Увлекательная разминка</w:t>
      </w:r>
    </w:p>
    <w:p w:rsidR="005660D7" w:rsidRPr="005A1381" w:rsidRDefault="005660D7" w:rsidP="008B02B2">
      <w:pPr>
        <w:pStyle w:val="a3"/>
        <w:spacing w:before="120" w:after="200"/>
        <w:ind w:right="567"/>
        <w:contextualSpacing/>
        <w:rPr>
          <w:lang w:val="ru-RU"/>
        </w:rPr>
      </w:pPr>
      <w:r w:rsidRPr="005A1381">
        <w:rPr>
          <w:lang w:val="ru-RU"/>
        </w:rPr>
        <w:lastRenderedPageBreak/>
        <w:t>Ходьба на носках, руки вверх. Ходьба на пятках, руки за голову. Ходьба одна на пятке, другая на носке. Галопом: правым и левым боком. Ходьба «Пауки». Бег спиной вперед. Ходьба скрестным шагом вперед. Бег с высоким подниманием коленей. Ходьба «Медвежата». Бег с захлестыванием голени назад. Ходьба приставным шагом. Ходьба «Раки». Бег с прямыми ногами вперед. Ходьба  перекатом с пятки на носок.  Обычная ходьба.</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bCs/>
          <w:lang w:val="ru-RU"/>
        </w:rPr>
      </w:pPr>
      <w:r w:rsidRPr="005A1381">
        <w:rPr>
          <w:b/>
          <w:bCs/>
          <w:u w:val="single"/>
        </w:rPr>
        <w:t>II</w:t>
      </w:r>
      <w:r w:rsidRPr="005A1381">
        <w:rPr>
          <w:b/>
          <w:bCs/>
          <w:u w:val="single"/>
          <w:lang w:val="ru-RU"/>
        </w:rPr>
        <w:t xml:space="preserve"> часть.</w:t>
      </w:r>
      <w:r w:rsidRPr="005A1381">
        <w:rPr>
          <w:b/>
          <w:bCs/>
          <w:lang w:val="ru-RU"/>
        </w:rPr>
        <w:t xml:space="preserve">      Гимнастика маленьких волшебников</w:t>
      </w:r>
    </w:p>
    <w:p w:rsidR="005660D7" w:rsidRPr="005A1381" w:rsidRDefault="005660D7" w:rsidP="008B02B2">
      <w:pPr>
        <w:pStyle w:val="a3"/>
        <w:spacing w:before="120" w:after="200"/>
        <w:ind w:right="567"/>
        <w:contextualSpacing/>
        <w:rPr>
          <w:bCs/>
          <w:lang w:val="ru-RU"/>
        </w:rPr>
      </w:pPr>
      <w:r w:rsidRPr="005A1381">
        <w:rPr>
          <w:bCs/>
          <w:lang w:val="ru-RU"/>
        </w:rPr>
        <w:t>Точечный массаж и дыхательная гимнастика</w:t>
      </w:r>
    </w:p>
    <w:p w:rsidR="005660D7" w:rsidRPr="005A1381" w:rsidRDefault="005660D7" w:rsidP="008B02B2">
      <w:pPr>
        <w:pStyle w:val="a3"/>
        <w:spacing w:before="120" w:after="200"/>
        <w:ind w:right="567"/>
        <w:contextualSpacing/>
        <w:rPr>
          <w:bCs/>
          <w:i/>
          <w:lang w:val="ru-RU"/>
        </w:rPr>
      </w:pPr>
      <w:r w:rsidRPr="005A1381">
        <w:rPr>
          <w:bCs/>
          <w:i/>
          <w:lang w:val="ru-RU"/>
        </w:rPr>
        <w:t>(Комплекс № 1)</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Общеразвивающие упражнения с обручем</w:t>
      </w:r>
    </w:p>
    <w:p w:rsidR="005660D7" w:rsidRPr="005A1381" w:rsidRDefault="005660D7" w:rsidP="008B02B2">
      <w:pPr>
        <w:pStyle w:val="a3"/>
        <w:spacing w:before="120" w:after="200"/>
        <w:ind w:right="567"/>
        <w:contextualSpacing/>
        <w:rPr>
          <w:i/>
          <w:lang w:val="ru-RU"/>
        </w:rPr>
      </w:pPr>
      <w:r w:rsidRPr="005A1381">
        <w:rPr>
          <w:i/>
          <w:lang w:val="ru-RU"/>
        </w:rPr>
        <w:t>(каждое упражнение выполняется по 6-8 раз)</w:t>
      </w:r>
    </w:p>
    <w:p w:rsidR="005660D7" w:rsidRPr="005A1381" w:rsidRDefault="005660D7" w:rsidP="008B02B2">
      <w:pPr>
        <w:pStyle w:val="a3"/>
        <w:spacing w:before="120" w:after="200"/>
        <w:ind w:right="567"/>
        <w:contextualSpacing/>
        <w:rPr>
          <w:lang w:val="ru-RU"/>
        </w:rPr>
      </w:pPr>
      <w:r w:rsidRPr="005A1381">
        <w:rPr>
          <w:lang w:val="ru-RU"/>
        </w:rPr>
        <w:t xml:space="preserve">1. «Посмотри в обруч». И.п. – ноги врозь, обруч к плечам. 1 – обруч вверх, посмотреть; 2 – и.п. </w:t>
      </w:r>
    </w:p>
    <w:p w:rsidR="005660D7" w:rsidRPr="005A1381" w:rsidRDefault="005660D7" w:rsidP="008B02B2">
      <w:pPr>
        <w:pStyle w:val="a3"/>
        <w:spacing w:before="120" w:after="200"/>
        <w:ind w:right="567"/>
        <w:contextualSpacing/>
        <w:rPr>
          <w:lang w:val="ru-RU"/>
        </w:rPr>
      </w:pPr>
      <w:r w:rsidRPr="005A1381">
        <w:rPr>
          <w:lang w:val="ru-RU"/>
        </w:rPr>
        <w:t xml:space="preserve"> 2. «Поверни обруч». И.п. – сидя в обруче, ноги скрестно, обруч у пояса. 1-2 – поворот вправо, повернуть и обруч; 3-4 – и.п. То же, влево. </w:t>
      </w:r>
    </w:p>
    <w:p w:rsidR="005660D7" w:rsidRPr="005A1381" w:rsidRDefault="005660D7" w:rsidP="008B02B2">
      <w:pPr>
        <w:pStyle w:val="a3"/>
        <w:spacing w:before="120" w:after="200"/>
        <w:ind w:right="567"/>
        <w:contextualSpacing/>
        <w:rPr>
          <w:lang w:val="ru-RU"/>
        </w:rPr>
      </w:pPr>
      <w:r w:rsidRPr="005A1381">
        <w:rPr>
          <w:lang w:val="ru-RU"/>
        </w:rPr>
        <w:t>3. «Не задень». И.п.- сед, упор руками сзади, ноги согнуты, обруч возле носков ног. 1-2 – ноги прямые врозь; 3-4 – и.п. (рис. 30)</w:t>
      </w:r>
    </w:p>
    <w:p w:rsidR="005660D7" w:rsidRPr="005A1381" w:rsidRDefault="005660D7" w:rsidP="008B02B2">
      <w:pPr>
        <w:pStyle w:val="a3"/>
        <w:spacing w:before="120" w:after="200"/>
        <w:ind w:right="567"/>
        <w:contextualSpacing/>
        <w:rPr>
          <w:lang w:val="ru-RU"/>
        </w:rPr>
      </w:pPr>
      <w:r w:rsidRPr="005A1381">
        <w:rPr>
          <w:lang w:val="ru-RU"/>
        </w:rPr>
        <w:t>4. «Не урони». И.п. – ноги врозь, обруч на шее, руки на пояс. 1-2 – приподнять голову, наклон вперед – выдох; 3-4 и.п. (рис. 31)</w:t>
      </w:r>
    </w:p>
    <w:p w:rsidR="005660D7" w:rsidRPr="005A1381" w:rsidRDefault="000A3A2F" w:rsidP="008B02B2">
      <w:pPr>
        <w:pStyle w:val="a3"/>
        <w:spacing w:before="120" w:after="200"/>
        <w:ind w:right="567"/>
        <w:contextualSpacing/>
        <w:rPr>
          <w:lang w:val="ru-RU"/>
        </w:rPr>
      </w:pPr>
      <w:r>
        <w:rPr>
          <w:noProof/>
          <w:lang w:val="ru-RU" w:eastAsia="ru-RU"/>
        </w:rPr>
        <w:pict>
          <v:shape id="Рисунок 163" o:spid="_x0000_i1049" type="#_x0000_t75" style="width:262.5pt;height:91.5pt;visibility:visible">
            <v:imagedata r:id="rId48" o:title=""/>
          </v:shape>
        </w:pict>
      </w:r>
    </w:p>
    <w:p w:rsidR="005660D7" w:rsidRPr="005A1381" w:rsidRDefault="005660D7" w:rsidP="008B02B2">
      <w:pPr>
        <w:pStyle w:val="a3"/>
        <w:spacing w:before="120" w:after="200"/>
        <w:ind w:right="567"/>
        <w:contextualSpacing/>
        <w:rPr>
          <w:lang w:val="ru-RU"/>
        </w:rPr>
      </w:pPr>
      <w:r w:rsidRPr="005A1381">
        <w:rPr>
          <w:lang w:val="ru-RU"/>
        </w:rPr>
        <w:t xml:space="preserve">                  Рис. 30                                          Рис. 31</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lang w:val="ru-RU"/>
        </w:rPr>
        <w:t xml:space="preserve">5. «Обруч вперед». И.п. – о.с. обруч вниз, хват с боков. 1-2 – присесть, коснуться обручем пола; 3-4 – и.п. </w:t>
      </w:r>
    </w:p>
    <w:p w:rsidR="005660D7" w:rsidRPr="005A1381" w:rsidRDefault="005660D7" w:rsidP="008B02B2">
      <w:pPr>
        <w:pStyle w:val="a3"/>
        <w:spacing w:before="120" w:after="200"/>
        <w:ind w:right="567"/>
        <w:contextualSpacing/>
        <w:rPr>
          <w:lang w:val="ru-RU"/>
        </w:rPr>
      </w:pPr>
      <w:r w:rsidRPr="005A1381">
        <w:rPr>
          <w:lang w:val="ru-RU"/>
        </w:rPr>
        <w:t xml:space="preserve">6. «Подпрыгивание». И.п. – ноги врозь, руки за спину, обруч на полу. Подскоки вокруг обруча, чередуя с ходьбой </w:t>
      </w:r>
    </w:p>
    <w:p w:rsidR="005660D7" w:rsidRPr="005A1381" w:rsidRDefault="005660D7" w:rsidP="008B02B2">
      <w:pPr>
        <w:pStyle w:val="a3"/>
        <w:spacing w:before="120" w:after="200"/>
        <w:ind w:right="567"/>
        <w:contextualSpacing/>
        <w:rPr>
          <w:lang w:val="ru-RU"/>
        </w:rPr>
      </w:pPr>
      <w:r w:rsidRPr="005A1381">
        <w:rPr>
          <w:lang w:val="ru-RU"/>
        </w:rPr>
        <w:t xml:space="preserve">       </w:t>
      </w:r>
    </w:p>
    <w:p w:rsidR="005660D7" w:rsidRPr="005A1381" w:rsidRDefault="005660D7" w:rsidP="008B02B2">
      <w:pPr>
        <w:pStyle w:val="a3"/>
        <w:spacing w:before="120" w:after="200"/>
        <w:ind w:right="567"/>
        <w:contextualSpacing/>
        <w:rPr>
          <w:b/>
          <w:lang w:val="ru-RU"/>
        </w:rPr>
      </w:pPr>
      <w:r w:rsidRPr="005A1381">
        <w:rPr>
          <w:b/>
          <w:lang w:val="ru-RU"/>
        </w:rPr>
        <w:t>Основные виды движений</w:t>
      </w:r>
    </w:p>
    <w:p w:rsidR="005660D7" w:rsidRPr="005A1381" w:rsidRDefault="005660D7" w:rsidP="008B02B2">
      <w:pPr>
        <w:pStyle w:val="a3"/>
        <w:spacing w:before="120" w:after="200"/>
        <w:ind w:right="567"/>
        <w:contextualSpacing/>
        <w:rPr>
          <w:u w:val="single"/>
          <w:lang w:val="ru-RU"/>
        </w:rPr>
      </w:pPr>
      <w:r w:rsidRPr="005A1381">
        <w:rPr>
          <w:u w:val="single"/>
          <w:lang w:val="ru-RU"/>
        </w:rPr>
        <w:t>Игра «Полоса препятствий».</w:t>
      </w:r>
    </w:p>
    <w:p w:rsidR="005660D7" w:rsidRPr="005A1381" w:rsidRDefault="005660D7" w:rsidP="008B02B2">
      <w:pPr>
        <w:pStyle w:val="a3"/>
        <w:spacing w:before="120" w:after="200"/>
        <w:ind w:right="567"/>
        <w:contextualSpacing/>
        <w:rPr>
          <w:i/>
          <w:lang w:val="ru-RU"/>
        </w:rPr>
      </w:pPr>
      <w:r w:rsidRPr="005A1381">
        <w:rPr>
          <w:i/>
          <w:lang w:val="ru-RU"/>
        </w:rPr>
        <w:t>Дети выполняют упражнения поточным способом 3-4 раза.</w:t>
      </w: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r w:rsidRPr="005A1381">
        <w:rPr>
          <w:lang w:val="ru-RU"/>
        </w:rPr>
        <w:t>1. Прыжки в дину с разбега на маты.</w:t>
      </w:r>
    </w:p>
    <w:p w:rsidR="005660D7" w:rsidRPr="005A1381" w:rsidRDefault="005660D7" w:rsidP="008B02B2">
      <w:pPr>
        <w:pStyle w:val="a3"/>
        <w:spacing w:before="120" w:after="200"/>
        <w:ind w:right="567"/>
        <w:contextualSpacing/>
        <w:rPr>
          <w:lang w:val="ru-RU"/>
        </w:rPr>
      </w:pPr>
      <w:r w:rsidRPr="005A1381">
        <w:rPr>
          <w:lang w:val="ru-RU"/>
        </w:rPr>
        <w:t>2. Ходьба по канату боком приставным шагом.</w:t>
      </w:r>
    </w:p>
    <w:p w:rsidR="005660D7" w:rsidRPr="005A1381" w:rsidRDefault="005660D7" w:rsidP="008B02B2">
      <w:pPr>
        <w:pStyle w:val="a3"/>
        <w:spacing w:before="120" w:after="200"/>
        <w:ind w:right="567"/>
        <w:contextualSpacing/>
        <w:rPr>
          <w:lang w:val="ru-RU"/>
        </w:rPr>
      </w:pPr>
      <w:r w:rsidRPr="005A1381">
        <w:rPr>
          <w:lang w:val="ru-RU"/>
        </w:rPr>
        <w:t>3. Лазанье по веревочной лестнице.</w:t>
      </w:r>
    </w:p>
    <w:p w:rsidR="005660D7" w:rsidRPr="005A1381" w:rsidRDefault="005660D7" w:rsidP="008B02B2">
      <w:pPr>
        <w:pStyle w:val="a3"/>
        <w:spacing w:before="120" w:after="200"/>
        <w:ind w:right="567"/>
        <w:contextualSpacing/>
        <w:rPr>
          <w:lang w:val="ru-RU"/>
        </w:rPr>
      </w:pPr>
      <w:r w:rsidRPr="005A1381">
        <w:rPr>
          <w:lang w:val="ru-RU"/>
        </w:rPr>
        <w:t>4. Лазанье по канату.</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lang w:val="ru-RU"/>
        </w:rPr>
        <w:lastRenderedPageBreak/>
        <w:t>Подвижная игра - эстафета «По местам».</w:t>
      </w:r>
      <w:r w:rsidRPr="005A1381">
        <w:rPr>
          <w:lang w:val="ru-RU"/>
        </w:rPr>
        <w:t xml:space="preserve"> </w:t>
      </w:r>
    </w:p>
    <w:p w:rsidR="005660D7" w:rsidRPr="005A1381" w:rsidRDefault="005660D7" w:rsidP="008B02B2">
      <w:pPr>
        <w:pStyle w:val="a3"/>
        <w:spacing w:before="120" w:after="200"/>
        <w:ind w:right="567"/>
        <w:contextualSpacing/>
        <w:rPr>
          <w:lang w:val="ru-RU"/>
        </w:rPr>
      </w:pPr>
      <w:r w:rsidRPr="005A1381">
        <w:rPr>
          <w:lang w:val="ru-RU"/>
        </w:rPr>
        <w:t>Дети строятся в две колонны друг против друга. Задание: запомнить свои места. По сигналу «Разойдись!», дети бегают, прыгают по всему залу. По команду «По местам!», дети должны занять свои места в колонне. Побеждает команда, все члены которой быстрее займут свои места.</w:t>
      </w:r>
    </w:p>
    <w:p w:rsidR="005660D7" w:rsidRPr="005A1381" w:rsidRDefault="005660D7" w:rsidP="008B02B2">
      <w:pPr>
        <w:pStyle w:val="a3"/>
        <w:spacing w:before="120" w:after="200"/>
        <w:ind w:right="567"/>
        <w:contextualSpacing/>
        <w:rPr>
          <w:lang w:val="ru-RU"/>
        </w:rPr>
      </w:pPr>
      <w:r w:rsidRPr="005A1381">
        <w:rPr>
          <w:b/>
          <w:u w:val="single"/>
        </w:rPr>
        <w:t>III</w:t>
      </w:r>
      <w:r w:rsidRPr="005A1381">
        <w:rPr>
          <w:b/>
          <w:u w:val="single"/>
          <w:lang w:val="ru-RU"/>
        </w:rPr>
        <w:t xml:space="preserve"> часть.</w:t>
      </w:r>
      <w:r w:rsidRPr="005A1381">
        <w:rPr>
          <w:lang w:val="ru-RU"/>
        </w:rPr>
        <w:t xml:space="preserve"> </w:t>
      </w:r>
    </w:p>
    <w:p w:rsidR="005660D7" w:rsidRPr="005A1381" w:rsidRDefault="005660D7" w:rsidP="008B02B2">
      <w:pPr>
        <w:pStyle w:val="a3"/>
        <w:spacing w:before="120" w:after="200"/>
        <w:ind w:right="567"/>
        <w:contextualSpacing/>
        <w:rPr>
          <w:b/>
          <w:u w:val="single"/>
          <w:lang w:val="ru-RU"/>
        </w:rPr>
      </w:pPr>
      <w:r w:rsidRPr="005A1381">
        <w:rPr>
          <w:lang w:val="ru-RU"/>
        </w:rPr>
        <w:t>Упражнение на снятие напряжения и усталости: «Дерево» (стр. 22)</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u w:val="single"/>
          <w:lang w:val="ru-RU"/>
        </w:rPr>
      </w:pPr>
      <w:r w:rsidRPr="005A1381">
        <w:rPr>
          <w:b/>
          <w:u w:val="single"/>
          <w:lang w:val="ru-RU"/>
        </w:rPr>
        <w:t xml:space="preserve">Занятие 7  </w:t>
      </w:r>
      <w:r w:rsidRPr="005A1381">
        <w:rPr>
          <w:lang w:val="ru-RU"/>
        </w:rPr>
        <w:t>(с тренажерами)</w:t>
      </w:r>
    </w:p>
    <w:p w:rsidR="005660D7" w:rsidRPr="005A1381" w:rsidRDefault="005660D7" w:rsidP="008B02B2">
      <w:pPr>
        <w:pStyle w:val="a3"/>
        <w:spacing w:before="120" w:after="200"/>
        <w:ind w:right="567"/>
        <w:contextualSpacing/>
        <w:rPr>
          <w:b/>
          <w:lang w:val="ru-RU"/>
        </w:rPr>
      </w:pPr>
    </w:p>
    <w:p w:rsidR="005660D7" w:rsidRPr="005A1381" w:rsidRDefault="005660D7" w:rsidP="008B02B2">
      <w:pPr>
        <w:pStyle w:val="a3"/>
        <w:spacing w:before="120" w:after="200"/>
        <w:ind w:right="567"/>
        <w:contextualSpacing/>
        <w:rPr>
          <w:b/>
          <w:lang w:val="ru-RU"/>
        </w:rPr>
      </w:pPr>
      <w:r w:rsidRPr="005A1381">
        <w:rPr>
          <w:b/>
          <w:lang w:val="ru-RU"/>
        </w:rPr>
        <w:t xml:space="preserve">Задачи.  </w:t>
      </w:r>
      <w:r w:rsidRPr="005A1381">
        <w:rPr>
          <w:lang w:val="ru-RU"/>
        </w:rPr>
        <w:t xml:space="preserve">Развивать  разные группы мышц используя тренажеры; воспитывать чувство ответственности к своему здоровью. </w:t>
      </w:r>
    </w:p>
    <w:p w:rsidR="005660D7" w:rsidRPr="005A1381" w:rsidRDefault="005660D7" w:rsidP="008B02B2">
      <w:pPr>
        <w:pStyle w:val="a3"/>
        <w:spacing w:before="120" w:after="200"/>
        <w:ind w:right="567"/>
        <w:contextualSpacing/>
        <w:rPr>
          <w:lang w:val="ru-RU"/>
        </w:rPr>
      </w:pPr>
      <w:r w:rsidRPr="005A1381">
        <w:rPr>
          <w:b/>
          <w:lang w:val="ru-RU"/>
        </w:rPr>
        <w:t xml:space="preserve">Оборудование. </w:t>
      </w:r>
      <w:r w:rsidRPr="005A1381">
        <w:rPr>
          <w:lang w:val="ru-RU"/>
        </w:rPr>
        <w:t xml:space="preserve">«Велотренажер», «Диск здоровья», «Ролик гимнастический», «Беговая дорожка», «Бегущий по волнам», «Батут», «Гребля», большой гимнастический мяч, «Силовой тренажер», «Массажер».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u w:val="single"/>
        </w:rPr>
        <w:t>I</w:t>
      </w:r>
      <w:r w:rsidRPr="005A1381">
        <w:rPr>
          <w:b/>
          <w:u w:val="single"/>
          <w:lang w:val="ru-RU"/>
        </w:rPr>
        <w:t xml:space="preserve"> часть.</w:t>
      </w:r>
      <w:r w:rsidRPr="005A1381">
        <w:rPr>
          <w:b/>
          <w:lang w:val="ru-RU"/>
        </w:rPr>
        <w:t xml:space="preserve">   </w:t>
      </w:r>
      <w:r w:rsidRPr="005A1381">
        <w:rPr>
          <w:lang w:val="ru-RU"/>
        </w:rPr>
        <w:t xml:space="preserve">Ходьба, бег. Распределение детей по тренажерам. </w:t>
      </w:r>
    </w:p>
    <w:p w:rsidR="005660D7" w:rsidRPr="005A1381" w:rsidRDefault="005660D7" w:rsidP="008B02B2">
      <w:pPr>
        <w:pStyle w:val="a3"/>
        <w:spacing w:before="120" w:after="200"/>
        <w:ind w:right="567"/>
        <w:contextualSpacing/>
        <w:rPr>
          <w:lang w:val="ru-RU"/>
        </w:rPr>
      </w:pPr>
      <w:r w:rsidRPr="005A1381">
        <w:rPr>
          <w:b/>
          <w:u w:val="single"/>
        </w:rPr>
        <w:t>II</w:t>
      </w:r>
      <w:r w:rsidRPr="005A1381">
        <w:rPr>
          <w:b/>
          <w:u w:val="single"/>
          <w:lang w:val="ru-RU"/>
        </w:rPr>
        <w:t xml:space="preserve"> часть.</w:t>
      </w:r>
      <w:r w:rsidRPr="005A1381">
        <w:rPr>
          <w:lang w:val="ru-RU"/>
        </w:rPr>
        <w:t xml:space="preserve"> Работа на тренажерах по методу круговой тренировки.</w:t>
      </w:r>
    </w:p>
    <w:p w:rsidR="005660D7" w:rsidRPr="005A1381" w:rsidRDefault="005660D7" w:rsidP="008B02B2">
      <w:pPr>
        <w:pStyle w:val="a3"/>
        <w:spacing w:before="120" w:after="200"/>
        <w:ind w:right="567"/>
        <w:contextualSpacing/>
        <w:rPr>
          <w:lang w:val="ru-RU"/>
        </w:rPr>
      </w:pPr>
      <w:r w:rsidRPr="005A1381">
        <w:rPr>
          <w:i/>
          <w:lang w:val="ru-RU"/>
        </w:rPr>
        <w:t>1.</w:t>
      </w:r>
      <w:r w:rsidRPr="005A1381">
        <w:rPr>
          <w:lang w:val="ru-RU"/>
        </w:rPr>
        <w:t xml:space="preserve"> </w:t>
      </w:r>
      <w:r w:rsidRPr="005A1381">
        <w:rPr>
          <w:i/>
          <w:lang w:val="ru-RU"/>
        </w:rPr>
        <w:t>«Велотренажер»</w:t>
      </w:r>
      <w:r w:rsidRPr="005A1381">
        <w:rPr>
          <w:lang w:val="ru-RU"/>
        </w:rPr>
        <w:t xml:space="preserve"> (натяжение педалей максимальное).</w:t>
      </w:r>
    </w:p>
    <w:p w:rsidR="005660D7" w:rsidRPr="005A1381" w:rsidRDefault="005660D7" w:rsidP="008B02B2">
      <w:pPr>
        <w:pStyle w:val="a3"/>
        <w:spacing w:before="120" w:after="200"/>
        <w:ind w:right="567"/>
        <w:contextualSpacing/>
        <w:rPr>
          <w:lang w:val="ru-RU"/>
        </w:rPr>
      </w:pPr>
      <w:r w:rsidRPr="005A1381">
        <w:rPr>
          <w:i/>
          <w:lang w:val="ru-RU"/>
        </w:rPr>
        <w:t xml:space="preserve">2. «Диск здоровье». </w:t>
      </w:r>
      <w:r w:rsidRPr="005A1381">
        <w:rPr>
          <w:lang w:val="ru-RU"/>
        </w:rPr>
        <w:t>И.п. – лежа на животе на диске прогнувшись. Повороты на диске, отталкиваясь руками.</w:t>
      </w:r>
    </w:p>
    <w:p w:rsidR="005660D7" w:rsidRPr="005A1381" w:rsidRDefault="005660D7" w:rsidP="008B02B2">
      <w:pPr>
        <w:pStyle w:val="a3"/>
        <w:spacing w:before="120" w:after="200"/>
        <w:ind w:right="567"/>
        <w:contextualSpacing/>
        <w:rPr>
          <w:lang w:val="ru-RU"/>
        </w:rPr>
      </w:pPr>
      <w:r w:rsidRPr="005A1381">
        <w:rPr>
          <w:i/>
          <w:lang w:val="ru-RU"/>
        </w:rPr>
        <w:t xml:space="preserve">3. «Ролик гимнастический». </w:t>
      </w:r>
      <w:r w:rsidRPr="005A1381">
        <w:rPr>
          <w:lang w:val="ru-RU"/>
        </w:rPr>
        <w:t>И.п. – упор на ролик стоя на коленях. 1 – прокатывая ролик вперед, перейти в упор стоя на коленях; 2 – и.п.</w:t>
      </w:r>
    </w:p>
    <w:p w:rsidR="005660D7" w:rsidRPr="005A1381" w:rsidRDefault="005660D7" w:rsidP="008B02B2">
      <w:pPr>
        <w:pStyle w:val="a3"/>
        <w:spacing w:before="120" w:after="200"/>
        <w:ind w:right="567"/>
        <w:contextualSpacing/>
        <w:rPr>
          <w:lang w:val="ru-RU"/>
        </w:rPr>
      </w:pPr>
      <w:r w:rsidRPr="005A1381">
        <w:rPr>
          <w:i/>
          <w:lang w:val="ru-RU"/>
        </w:rPr>
        <w:t xml:space="preserve">4. «Гребля». </w:t>
      </w:r>
      <w:r w:rsidRPr="005A1381">
        <w:rPr>
          <w:lang w:val="ru-RU"/>
        </w:rPr>
        <w:t>Имитация гребли (натяжение № 8-9 - максимальное).</w:t>
      </w:r>
    </w:p>
    <w:p w:rsidR="005660D7" w:rsidRPr="005A1381" w:rsidRDefault="005660D7" w:rsidP="008B02B2">
      <w:pPr>
        <w:pStyle w:val="a3"/>
        <w:spacing w:before="120" w:after="200"/>
        <w:ind w:right="567"/>
        <w:contextualSpacing/>
        <w:rPr>
          <w:lang w:val="ru-RU"/>
        </w:rPr>
      </w:pPr>
      <w:r w:rsidRPr="005A1381">
        <w:rPr>
          <w:i/>
          <w:lang w:val="ru-RU"/>
        </w:rPr>
        <w:t xml:space="preserve">5. «Беговая дорожка». </w:t>
      </w:r>
      <w:r w:rsidRPr="005A1381">
        <w:rPr>
          <w:lang w:val="ru-RU"/>
        </w:rPr>
        <w:t xml:space="preserve">Бег. </w:t>
      </w:r>
    </w:p>
    <w:p w:rsidR="005660D7" w:rsidRPr="005A1381" w:rsidRDefault="005660D7" w:rsidP="008B02B2">
      <w:pPr>
        <w:pStyle w:val="a3"/>
        <w:spacing w:before="120" w:after="200"/>
        <w:ind w:right="567"/>
        <w:contextualSpacing/>
        <w:rPr>
          <w:lang w:val="ru-RU"/>
        </w:rPr>
      </w:pPr>
      <w:r w:rsidRPr="005A1381">
        <w:rPr>
          <w:i/>
          <w:lang w:val="ru-RU"/>
        </w:rPr>
        <w:t xml:space="preserve">6. Гимнастический мяч. </w:t>
      </w:r>
      <w:r w:rsidRPr="005A1381">
        <w:rPr>
          <w:lang w:val="ru-RU"/>
        </w:rPr>
        <w:t>«Рыба» - лежа на мяче на животе, делая упор разведенными ногами и руками о пол, при этом голова опущена вниз, затем руки и голова одновременно поднимаются .</w:t>
      </w:r>
    </w:p>
    <w:p w:rsidR="005660D7" w:rsidRPr="005A1381" w:rsidRDefault="005660D7" w:rsidP="008B02B2">
      <w:pPr>
        <w:pStyle w:val="a3"/>
        <w:spacing w:before="120" w:after="200"/>
        <w:ind w:right="567"/>
        <w:contextualSpacing/>
        <w:rPr>
          <w:lang w:val="ru-RU"/>
        </w:rPr>
      </w:pPr>
      <w:r w:rsidRPr="005A1381">
        <w:rPr>
          <w:i/>
          <w:lang w:val="ru-RU"/>
        </w:rPr>
        <w:t xml:space="preserve">7. «Бегущий по волнам». </w:t>
      </w:r>
      <w:r w:rsidRPr="005A1381">
        <w:rPr>
          <w:lang w:val="ru-RU"/>
        </w:rPr>
        <w:t>Выполнять движения в максимально быстром темпе.</w:t>
      </w:r>
    </w:p>
    <w:p w:rsidR="005660D7" w:rsidRPr="005A1381" w:rsidRDefault="005660D7" w:rsidP="008B02B2">
      <w:pPr>
        <w:pStyle w:val="a3"/>
        <w:spacing w:before="120" w:after="200"/>
        <w:ind w:right="567"/>
        <w:contextualSpacing/>
        <w:rPr>
          <w:lang w:val="ru-RU"/>
        </w:rPr>
      </w:pPr>
      <w:r w:rsidRPr="005A1381">
        <w:rPr>
          <w:i/>
          <w:lang w:val="ru-RU"/>
        </w:rPr>
        <w:t xml:space="preserve">8. «Батут». </w:t>
      </w:r>
      <w:r w:rsidRPr="005A1381">
        <w:rPr>
          <w:lang w:val="ru-RU"/>
        </w:rPr>
        <w:t>Прыжки с хлопками сзади себя.</w:t>
      </w:r>
      <w:r w:rsidRPr="005A1381">
        <w:rPr>
          <w:i/>
          <w:lang w:val="ru-RU"/>
        </w:rPr>
        <w:t xml:space="preserve"> </w:t>
      </w:r>
    </w:p>
    <w:p w:rsidR="005660D7" w:rsidRPr="005A1381" w:rsidRDefault="005660D7" w:rsidP="008B02B2">
      <w:pPr>
        <w:pStyle w:val="a3"/>
        <w:spacing w:before="120" w:after="200"/>
        <w:ind w:right="567"/>
        <w:contextualSpacing/>
        <w:rPr>
          <w:lang w:val="ru-RU"/>
        </w:rPr>
      </w:pPr>
      <w:r w:rsidRPr="005A1381">
        <w:rPr>
          <w:i/>
          <w:lang w:val="ru-RU"/>
        </w:rPr>
        <w:t xml:space="preserve">9. «Силовой тренажер». </w:t>
      </w:r>
      <w:r w:rsidRPr="005A1381">
        <w:rPr>
          <w:lang w:val="ru-RU"/>
        </w:rPr>
        <w:t>Поднимание и опускание  штанги.</w:t>
      </w:r>
    </w:p>
    <w:p w:rsidR="005660D7" w:rsidRPr="005A1381" w:rsidRDefault="005660D7" w:rsidP="008B02B2">
      <w:pPr>
        <w:pStyle w:val="a3"/>
        <w:spacing w:before="120" w:after="200"/>
        <w:ind w:right="567"/>
        <w:contextualSpacing/>
        <w:rPr>
          <w:lang w:val="ru-RU"/>
        </w:rPr>
      </w:pPr>
      <w:r w:rsidRPr="005A1381">
        <w:rPr>
          <w:i/>
          <w:lang w:val="ru-RU"/>
        </w:rPr>
        <w:t>10. «Массажер с ручкой».</w:t>
      </w:r>
      <w:r w:rsidRPr="005A1381">
        <w:rPr>
          <w:lang w:val="ru-RU"/>
        </w:rPr>
        <w:t xml:space="preserve"> Массаж туловища.</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r w:rsidRPr="005A1381">
        <w:rPr>
          <w:b/>
        </w:rPr>
        <w:t>III</w:t>
      </w:r>
      <w:r w:rsidRPr="005A1381">
        <w:rPr>
          <w:b/>
          <w:lang w:val="ru-RU"/>
        </w:rPr>
        <w:t xml:space="preserve"> часть. </w:t>
      </w:r>
      <w:r w:rsidRPr="005A1381">
        <w:rPr>
          <w:lang w:val="ru-RU"/>
        </w:rPr>
        <w:t xml:space="preserve">Упражнение на снятие напряжения и усталости: «Дерево» </w:t>
      </w: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i/>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8B02B2">
      <w:pPr>
        <w:pStyle w:val="a3"/>
        <w:spacing w:before="120" w:after="200"/>
        <w:ind w:right="567"/>
        <w:contextualSpacing/>
        <w:rPr>
          <w:lang w:val="ru-RU"/>
        </w:rPr>
      </w:pPr>
    </w:p>
    <w:p w:rsidR="005660D7" w:rsidRPr="005A1381" w:rsidRDefault="005660D7" w:rsidP="00742C52">
      <w:pPr>
        <w:pStyle w:val="a3"/>
        <w:spacing w:before="120" w:after="200"/>
        <w:ind w:right="567" w:firstLine="607"/>
        <w:contextualSpacing/>
        <w:jc w:val="center"/>
        <w:rPr>
          <w:b/>
          <w:i/>
          <w:lang w:val="ru-RU"/>
        </w:rPr>
      </w:pPr>
      <w:r w:rsidRPr="005A1381">
        <w:rPr>
          <w:b/>
          <w:i/>
          <w:lang w:val="ru-RU"/>
        </w:rPr>
        <w:lastRenderedPageBreak/>
        <w:t>Методика обучения игры в волейбол детей дошкольного возраста.</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В</w:t>
      </w:r>
      <w:r w:rsidRPr="005A1381">
        <w:rPr>
          <w:lang w:val="ru-RU"/>
        </w:rPr>
        <w:tab/>
        <w:t>процессе физического воспитания детей дошкольного возраста педагог решает оздоровительные, образовательные и воспитательные задачи, предлагая ребятам на занятия по физическому воспитанию посильные задания и упражнения, закрепляя полученные двигательные навыки в игре.</w:t>
      </w:r>
    </w:p>
    <w:p w:rsidR="005660D7" w:rsidRPr="005A1381" w:rsidRDefault="005660D7" w:rsidP="00742C52">
      <w:pPr>
        <w:pStyle w:val="a3"/>
        <w:spacing w:before="120" w:after="200"/>
        <w:ind w:right="567" w:firstLine="607"/>
        <w:contextualSpacing/>
        <w:rPr>
          <w:lang w:val="ru-RU"/>
        </w:rPr>
      </w:pPr>
      <w:r w:rsidRPr="005A1381">
        <w:rPr>
          <w:lang w:val="ru-RU"/>
        </w:rPr>
        <w:t>К образовательным задачам можно отнести, во-первых, формирование двигательных навыков и умений, на что направлено большинство всех действий на занятиях физического воспитания дошкольников. Развитие двигательных и физических качеств происходит в результате выполнения предлагаемых педагогом заданий, в которых ребенку необходимо постоянно повышать свои умения, улучшать качество и скорость выполнения упражнений.</w:t>
      </w:r>
    </w:p>
    <w:p w:rsidR="005660D7" w:rsidRPr="005A1381" w:rsidRDefault="005660D7" w:rsidP="00742C52">
      <w:pPr>
        <w:pStyle w:val="a3"/>
        <w:spacing w:before="120" w:after="200"/>
        <w:ind w:right="567" w:firstLine="607"/>
        <w:contextualSpacing/>
        <w:rPr>
          <w:lang w:val="ru-RU"/>
        </w:rPr>
      </w:pPr>
      <w:r w:rsidRPr="005A1381">
        <w:rPr>
          <w:lang w:val="ru-RU"/>
        </w:rPr>
        <w:t>Учитывая специфику возраста, оздоровительные задачи на занятиях по физическому воспитанию старших дошкольников необходимо определять более конкретно. Так, основной задачей является - помогать формированию изгиба позвоночника, развитию сводов стопы, укреплению связочно-суставного аппарата дошкольников средствами и методами физических упражнений. Во-вторых, способствовать развитию всех групп мышц, в особенности мышц-разгибателей. В-третьих, учитывая индивидуальные особенности обучающихся, способствовать совершенствованию деятельности сердечно-сосудистой и дыхательной систем. Следующей задачей, направленной на оздоровление организма, является способствование правильному развитию терморегуляции при выполнении физических упражнений, при подготовке и по завершении их выполнения (разминка, заминка, этап восстановления после нагрузки).</w:t>
      </w:r>
    </w:p>
    <w:p w:rsidR="005660D7" w:rsidRPr="005A1381" w:rsidRDefault="005660D7" w:rsidP="00742C52">
      <w:pPr>
        <w:pStyle w:val="a3"/>
        <w:spacing w:before="120" w:after="200"/>
        <w:ind w:right="567" w:firstLine="607"/>
        <w:contextualSpacing/>
        <w:rPr>
          <w:lang w:val="ru-RU"/>
        </w:rPr>
      </w:pPr>
      <w:r w:rsidRPr="005A1381">
        <w:rPr>
          <w:lang w:val="ru-RU"/>
        </w:rPr>
        <w:t>Задачей по оздоровлению детей старшего дошкольного возраста является совершенствование деятельности центральной нервной системы и способствование уравновешенности процессов возбуждения и торможения, их подвижности.</w:t>
      </w:r>
    </w:p>
    <w:p w:rsidR="005660D7" w:rsidRPr="005A1381" w:rsidRDefault="005660D7" w:rsidP="00742C52">
      <w:pPr>
        <w:pStyle w:val="a3"/>
        <w:spacing w:before="120" w:after="200"/>
        <w:ind w:right="567" w:firstLine="607"/>
        <w:contextualSpacing/>
        <w:rPr>
          <w:lang w:val="ru-RU"/>
        </w:rPr>
      </w:pPr>
      <w:r w:rsidRPr="005A1381">
        <w:rPr>
          <w:lang w:val="ru-RU"/>
        </w:rPr>
        <w:t>Воспитательные задачи физического воспитания детей 6-7 лет посредством волейбола направлены на разностороннее развитие детей (умственное, нравственное, эстетическое, трудовое), формирование у них интереса и потребности к систематическим занятиям физическими упражнениями. Необходимо с самого раннего возраста закладывать в детях стремление к эстетическому удовольствию от той деятельности, которую они выполняют, в частности от физических упражнений, показать, что красота движений присутствует и в простых, но правильно выполненных движениях. Научить ребенка получать удовольствие от труда и физической работы на занятии физической культуры – одна из главных воспитательных задач педагога, т.к. именно это является фундаментом дальнейшей успешной деятельности ребенка в избранном виде спорта: умение видеть зависимость от своего вложенного труда и полученным результатом.</w:t>
      </w:r>
    </w:p>
    <w:p w:rsidR="005660D7" w:rsidRPr="005A1381" w:rsidRDefault="005660D7" w:rsidP="00742C52">
      <w:pPr>
        <w:pStyle w:val="a3"/>
        <w:spacing w:before="120" w:after="200"/>
        <w:ind w:right="567" w:firstLine="607"/>
        <w:contextualSpacing/>
        <w:rPr>
          <w:lang w:val="ru-RU"/>
        </w:rPr>
      </w:pPr>
      <w:r w:rsidRPr="005A1381">
        <w:rPr>
          <w:lang w:val="ru-RU"/>
        </w:rPr>
        <w:t>Методика обучения старших дошкольников волейболу основывается на применении системы наглядных, словесных и практических методов, методических приемов и организации различных форм занятий, призванных   в полной мере помочь детям овладеть техническими и тактическими приемами игры в волейбол для дальнейшей спортивной специализации или общего физического развития. Каждый этап обучения с мячом решает определенные задачи при помощи соответствующих средств и методов воспитания.</w:t>
      </w:r>
    </w:p>
    <w:p w:rsidR="005660D7" w:rsidRPr="005A1381" w:rsidRDefault="005660D7" w:rsidP="00742C52">
      <w:pPr>
        <w:pStyle w:val="a3"/>
        <w:spacing w:before="120" w:after="200"/>
        <w:ind w:right="567" w:firstLine="607"/>
        <w:contextualSpacing/>
        <w:rPr>
          <w:lang w:val="ru-RU"/>
        </w:rPr>
      </w:pPr>
      <w:r w:rsidRPr="005A1381">
        <w:rPr>
          <w:lang w:val="ru-RU"/>
        </w:rPr>
        <w:t>Принцип постепенного усложнения условий выполнения какого-либо двигательного действия лежит в основе всего обучения и базируется на физической готовности ребенка.</w:t>
      </w:r>
    </w:p>
    <w:p w:rsidR="005660D7" w:rsidRPr="005A1381" w:rsidRDefault="005660D7" w:rsidP="00742C52">
      <w:pPr>
        <w:pStyle w:val="a3"/>
        <w:spacing w:before="120" w:after="200"/>
        <w:ind w:right="567" w:firstLine="607"/>
        <w:contextualSpacing/>
        <w:rPr>
          <w:lang w:val="ru-RU"/>
        </w:rPr>
      </w:pPr>
      <w:r w:rsidRPr="005A1381">
        <w:rPr>
          <w:lang w:val="ru-RU"/>
        </w:rPr>
        <w:t>Этапы обучения: первоначальное, углубленное, закрепление и совершенствование – создают четкую последовательность и оптимальные условия для эффективного обучения детей. Практически каждое упражнение для ребят старшего дошкольного возраста, направленное на формирование двигательного навыка приема и подачи мяча, основано на развитии ловкости и координации обучающегося.</w:t>
      </w:r>
    </w:p>
    <w:p w:rsidR="005660D7" w:rsidRPr="005A1381" w:rsidRDefault="005660D7" w:rsidP="00742C52">
      <w:pPr>
        <w:pStyle w:val="a3"/>
        <w:spacing w:before="120" w:after="200"/>
        <w:ind w:right="567" w:firstLine="607"/>
        <w:contextualSpacing/>
        <w:rPr>
          <w:lang w:val="ru-RU"/>
        </w:rPr>
      </w:pPr>
      <w:r w:rsidRPr="005A1381">
        <w:rPr>
          <w:lang w:val="ru-RU"/>
        </w:rPr>
        <w:lastRenderedPageBreak/>
        <w:t>Долгое время для характеристики координационных возможностей человека при выполнении двигательных действий применялся термин «ловкость». Ловкость занимает особое место в развитии психофизических качеств детей старшего дошкольного возраста. Н.А. Бернштейн дал определение ловкости и выделил ее существенные признаки: «Ловкость есть способность двигательно выйти из любого положения, то есть способность справиться с любой возникшей двигательной задачей: А) правильно (адекватно и точно);</w:t>
      </w:r>
    </w:p>
    <w:p w:rsidR="005660D7" w:rsidRPr="005A1381" w:rsidRDefault="005660D7" w:rsidP="00742C52">
      <w:pPr>
        <w:pStyle w:val="a3"/>
        <w:spacing w:before="120" w:after="200"/>
        <w:ind w:right="567" w:firstLine="607"/>
        <w:contextualSpacing/>
        <w:rPr>
          <w:lang w:val="ru-RU"/>
        </w:rPr>
      </w:pPr>
      <w:r w:rsidRPr="005A1381">
        <w:rPr>
          <w:lang w:val="ru-RU"/>
        </w:rPr>
        <w:t>Б) быстро (скоро и споро);</w:t>
      </w:r>
    </w:p>
    <w:p w:rsidR="005660D7" w:rsidRPr="005A1381" w:rsidRDefault="005660D7" w:rsidP="00742C52">
      <w:pPr>
        <w:pStyle w:val="a3"/>
        <w:spacing w:before="120" w:after="200"/>
        <w:ind w:right="567" w:firstLine="607"/>
        <w:contextualSpacing/>
        <w:rPr>
          <w:lang w:val="ru-RU"/>
        </w:rPr>
      </w:pPr>
      <w:r w:rsidRPr="005A1381">
        <w:rPr>
          <w:lang w:val="ru-RU"/>
        </w:rPr>
        <w:t>В) рационального (целесообразно и экономично) и находчиво (изворотливо и инициативно)».</w:t>
      </w:r>
    </w:p>
    <w:p w:rsidR="005660D7" w:rsidRPr="005A1381" w:rsidRDefault="005660D7" w:rsidP="00742C52">
      <w:pPr>
        <w:pStyle w:val="a3"/>
        <w:spacing w:before="120" w:after="200"/>
        <w:ind w:right="567" w:firstLine="607"/>
        <w:contextualSpacing/>
        <w:rPr>
          <w:lang w:val="ru-RU"/>
        </w:rPr>
      </w:pPr>
      <w:r w:rsidRPr="005A1381">
        <w:rPr>
          <w:lang w:val="ru-RU"/>
        </w:rPr>
        <w:t>Ловкость - это сложно координированное качество, которое необходимо ребенку для усᴨешного использования накопленного в процессе жизнедеятельности двигательного опыта в повседневной жизни. В.С. Фарфель, Л.П. Матвеев определяют ловкость как способность быстро обучаться, быстро ᴨерестраивать двигательную деятельность в соответствии с</w:t>
      </w:r>
      <w:r w:rsidRPr="005A1381">
        <w:rPr>
          <w:lang w:val="ru-RU"/>
        </w:rPr>
        <w:tab/>
        <w:t>требованиями меняющейся обстановки. По мнению исследователей, ловкость неоднородна по своей уровневой структуре. Так, Н.А.Бернштейн выделяет 2 разряда ловкости. Во-первых, телесная ловкость, во-вторых, предметная, или ручная, ловкость. Л.П. Матвеев вводит в понятие ловкость значительно большее количество компонентов:</w:t>
      </w:r>
    </w:p>
    <w:p w:rsidR="005660D7" w:rsidRPr="005A1381" w:rsidRDefault="005660D7" w:rsidP="00742C52">
      <w:pPr>
        <w:pStyle w:val="a3"/>
        <w:spacing w:before="120" w:after="200"/>
        <w:ind w:right="567" w:firstLine="607"/>
        <w:contextualSpacing/>
        <w:rPr>
          <w:lang w:val="ru-RU"/>
        </w:rPr>
      </w:pPr>
      <w:r w:rsidRPr="005A1381">
        <w:rPr>
          <w:lang w:val="ru-RU"/>
        </w:rPr>
        <w:t>1. ловкость, проявляемая в упражнениях и движениях, связанных со сменой позы, «телесная ловкость»;</w:t>
      </w:r>
    </w:p>
    <w:p w:rsidR="005660D7" w:rsidRPr="005A1381" w:rsidRDefault="005660D7" w:rsidP="00742C52">
      <w:pPr>
        <w:pStyle w:val="a3"/>
        <w:spacing w:before="120" w:after="200"/>
        <w:ind w:right="567" w:firstLine="607"/>
        <w:contextualSpacing/>
        <w:rPr>
          <w:lang w:val="ru-RU"/>
        </w:rPr>
      </w:pPr>
      <w:r w:rsidRPr="005A1381">
        <w:rPr>
          <w:lang w:val="ru-RU"/>
        </w:rPr>
        <w:t>2. ловкость, проявляемая в действиях, связанных с предвидением в условиях усложненной и меняющейся обстановки;</w:t>
      </w:r>
    </w:p>
    <w:p w:rsidR="005660D7" w:rsidRPr="005A1381" w:rsidRDefault="005660D7" w:rsidP="00742C52">
      <w:pPr>
        <w:pStyle w:val="a3"/>
        <w:spacing w:before="120" w:after="200"/>
        <w:ind w:right="567" w:firstLine="607"/>
        <w:contextualSpacing/>
        <w:rPr>
          <w:lang w:val="ru-RU"/>
        </w:rPr>
      </w:pPr>
      <w:r w:rsidRPr="005A1381">
        <w:rPr>
          <w:lang w:val="ru-RU"/>
        </w:rPr>
        <w:t>3. ловкость, проявляемая в упражнениях с предметами, т.е. «ручная», или «предметная», ловкость;</w:t>
      </w:r>
    </w:p>
    <w:p w:rsidR="005660D7" w:rsidRPr="005A1381" w:rsidRDefault="005660D7" w:rsidP="00742C52">
      <w:pPr>
        <w:pStyle w:val="a3"/>
        <w:spacing w:before="120" w:after="200"/>
        <w:ind w:right="567" w:firstLine="607"/>
        <w:contextualSpacing/>
        <w:rPr>
          <w:lang w:val="ru-RU"/>
        </w:rPr>
      </w:pPr>
      <w:r w:rsidRPr="005A1381">
        <w:rPr>
          <w:lang w:val="ru-RU"/>
        </w:rPr>
        <w:t>4. ловкость, проявляемая в упражнениях, требующих согласованных усилий нескольких участников;</w:t>
      </w:r>
    </w:p>
    <w:p w:rsidR="005660D7" w:rsidRPr="005A1381" w:rsidRDefault="005660D7" w:rsidP="00742C52">
      <w:pPr>
        <w:pStyle w:val="a3"/>
        <w:spacing w:before="120" w:after="200"/>
        <w:ind w:right="567" w:firstLine="607"/>
        <w:contextualSpacing/>
        <w:rPr>
          <w:lang w:val="ru-RU"/>
        </w:rPr>
      </w:pPr>
      <w:r w:rsidRPr="005A1381">
        <w:rPr>
          <w:lang w:val="ru-RU"/>
        </w:rPr>
        <w:t>5. ловкость, проявляемая в командных упражнениях, требующих тактически согласованных действий, и в играх с тактическим противодействием и взаимодействием участников.</w:t>
      </w:r>
    </w:p>
    <w:p w:rsidR="005660D7" w:rsidRPr="005A1381" w:rsidRDefault="005660D7" w:rsidP="00742C52">
      <w:pPr>
        <w:pStyle w:val="a3"/>
        <w:spacing w:before="120" w:after="200"/>
        <w:ind w:right="567" w:firstLine="607"/>
        <w:contextualSpacing/>
        <w:rPr>
          <w:lang w:val="ru-RU"/>
        </w:rPr>
      </w:pPr>
      <w:r w:rsidRPr="005A1381">
        <w:rPr>
          <w:lang w:val="ru-RU"/>
        </w:rPr>
        <w:t>Воспитание ловкости детей шести-семи лет усᴨешно осуществляется в физических упражнениях, подвижных и спортивных играх. Использование соревновательного метода в виде эстафет или командных игр с конкретным заданием является самым эффективным способом в обучении старших дошкольников ловкости. В таких играх отсутствуют сюжет и роли, предложены только двигательные задания, правила строго регламентированы и объяснены воспитанникам, они призваны определять последовательность и быстроту выполнения заданий. Игры и эстафеты требуют правильного руководства педагогом, что предполагает соблюдение следующих условий: все участники игры должны хорошо владеть двигательными навыками (лазаньем, бегом, прыжками, метанием и т.д.), в кото</w:t>
      </w:r>
      <w:r w:rsidRPr="005A1381">
        <w:rPr>
          <w:rFonts w:ascii="Microsoft Sans Serif" w:hAnsi="Microsoft Sans Serif" w:cs="Microsoft Sans Serif"/>
          <w:lang w:val="ru-RU"/>
        </w:rPr>
        <w:t>ҏ</w:t>
      </w:r>
      <w:r w:rsidRPr="005A1381">
        <w:rPr>
          <w:lang w:val="ru-RU"/>
        </w:rPr>
        <w:t>ыҳ они соревнуются.</w:t>
      </w:r>
    </w:p>
    <w:p w:rsidR="005660D7" w:rsidRPr="005A1381" w:rsidRDefault="005660D7" w:rsidP="00742C52">
      <w:pPr>
        <w:pStyle w:val="a3"/>
        <w:spacing w:before="120" w:after="200"/>
        <w:ind w:right="567" w:firstLine="607"/>
        <w:contextualSpacing/>
        <w:rPr>
          <w:lang w:val="ru-RU"/>
        </w:rPr>
      </w:pPr>
      <w:r w:rsidRPr="005A1381">
        <w:rPr>
          <w:lang w:val="ru-RU"/>
        </w:rPr>
        <w:t>Обучение дошкольников работе с мячами различных диаметров нужно начинать с простых упражнений:</w:t>
      </w:r>
    </w:p>
    <w:p w:rsidR="005660D7" w:rsidRPr="005A1381" w:rsidRDefault="005660D7" w:rsidP="00742C52">
      <w:pPr>
        <w:pStyle w:val="a3"/>
        <w:spacing w:before="120" w:after="200"/>
        <w:ind w:right="567" w:firstLine="607"/>
        <w:contextualSpacing/>
        <w:rPr>
          <w:lang w:val="ru-RU"/>
        </w:rPr>
      </w:pPr>
      <w:r w:rsidRPr="005A1381">
        <w:rPr>
          <w:lang w:val="ru-RU"/>
        </w:rPr>
        <w:t>-</w:t>
      </w:r>
      <w:r w:rsidRPr="005A1381">
        <w:rPr>
          <w:lang w:val="ru-RU"/>
        </w:rPr>
        <w:tab/>
        <w:t>ᴨерекладывать, а затем и ᴨеребрасывать мяч из руки в руку;</w:t>
      </w:r>
    </w:p>
    <w:p w:rsidR="005660D7" w:rsidRPr="005A1381" w:rsidRDefault="005660D7" w:rsidP="00742C52">
      <w:pPr>
        <w:pStyle w:val="a3"/>
        <w:spacing w:before="120" w:after="200"/>
        <w:ind w:right="567" w:firstLine="607"/>
        <w:contextualSpacing/>
        <w:rPr>
          <w:lang w:val="ru-RU"/>
        </w:rPr>
      </w:pPr>
      <w:r w:rsidRPr="005A1381">
        <w:rPr>
          <w:lang w:val="ru-RU"/>
        </w:rPr>
        <w:t>-</w:t>
      </w:r>
      <w:r w:rsidRPr="005A1381">
        <w:rPr>
          <w:lang w:val="ru-RU"/>
        </w:rPr>
        <w:tab/>
        <w:t>подбрасывать мяч на разную высоту и ловить его двумя и одной рукой;</w:t>
      </w:r>
    </w:p>
    <w:p w:rsidR="005660D7" w:rsidRPr="005A1381" w:rsidRDefault="005660D7" w:rsidP="00742C52">
      <w:pPr>
        <w:pStyle w:val="a3"/>
        <w:spacing w:before="120" w:after="200"/>
        <w:ind w:right="567" w:firstLine="607"/>
        <w:contextualSpacing/>
        <w:rPr>
          <w:lang w:val="ru-RU"/>
        </w:rPr>
      </w:pPr>
      <w:r w:rsidRPr="005A1381">
        <w:rPr>
          <w:lang w:val="ru-RU"/>
        </w:rPr>
        <w:t>-</w:t>
      </w:r>
      <w:r w:rsidRPr="005A1381">
        <w:rPr>
          <w:lang w:val="ru-RU"/>
        </w:rPr>
        <w:tab/>
        <w:t>ловить мяч после дополнительных движений (хлопка в ладоши ᴨеред собой, за спиной, поворота на 360°, приседания).</w:t>
      </w:r>
    </w:p>
    <w:p w:rsidR="005660D7" w:rsidRPr="005A1381" w:rsidRDefault="005660D7" w:rsidP="00742C52">
      <w:pPr>
        <w:pStyle w:val="a3"/>
        <w:spacing w:before="120" w:after="200"/>
        <w:ind w:right="567" w:firstLine="607"/>
        <w:contextualSpacing/>
        <w:rPr>
          <w:lang w:val="ru-RU"/>
        </w:rPr>
      </w:pPr>
      <w:r w:rsidRPr="005A1381">
        <w:rPr>
          <w:lang w:val="ru-RU"/>
        </w:rPr>
        <w:t>Необходимо периодически проводить контрольные испытания для определения эффективности применяемых упражнений, а также степени овладения двигательными навыками обучающимися.</w:t>
      </w:r>
    </w:p>
    <w:p w:rsidR="005660D7" w:rsidRPr="005A1381" w:rsidRDefault="005660D7" w:rsidP="00742C52">
      <w:pPr>
        <w:pStyle w:val="a3"/>
        <w:spacing w:before="120" w:after="200"/>
        <w:ind w:right="567" w:firstLine="607"/>
        <w:contextualSpacing/>
        <w:rPr>
          <w:lang w:val="ru-RU"/>
        </w:rPr>
      </w:pPr>
      <w:r w:rsidRPr="005A1381">
        <w:rPr>
          <w:lang w:val="ru-RU"/>
        </w:rPr>
        <w:t>Так, можно использовать следующие нормативы:</w:t>
      </w:r>
    </w:p>
    <w:p w:rsidR="005660D7" w:rsidRPr="005A1381" w:rsidRDefault="005660D7" w:rsidP="00742C52">
      <w:pPr>
        <w:pStyle w:val="a3"/>
        <w:spacing w:before="120" w:after="200"/>
        <w:ind w:right="567" w:firstLine="607"/>
        <w:contextualSpacing/>
        <w:rPr>
          <w:lang w:val="ru-RU"/>
        </w:rPr>
      </w:pPr>
      <w:r w:rsidRPr="005A1381">
        <w:rPr>
          <w:lang w:val="ru-RU"/>
        </w:rPr>
        <w:t>1. Ударять мяч о пол и ловить его после отскока сначала хватом снизу, затем сверху;</w:t>
      </w:r>
    </w:p>
    <w:p w:rsidR="005660D7" w:rsidRPr="005A1381" w:rsidRDefault="005660D7" w:rsidP="00742C52">
      <w:pPr>
        <w:pStyle w:val="a3"/>
        <w:spacing w:before="120" w:after="200"/>
        <w:ind w:right="567" w:firstLine="607"/>
        <w:contextualSpacing/>
        <w:rPr>
          <w:lang w:val="ru-RU"/>
        </w:rPr>
      </w:pPr>
      <w:r w:rsidRPr="005A1381">
        <w:rPr>
          <w:lang w:val="ru-RU"/>
        </w:rPr>
        <w:t>2. Ударять мяч о пол, стоя на месте, а затем, ᴨередвигаясь в разных направлениях. Ловить поочередно каждой рукой отдельно, потом обеими руками;</w:t>
      </w:r>
    </w:p>
    <w:p w:rsidR="005660D7" w:rsidRPr="005A1381" w:rsidRDefault="005660D7" w:rsidP="00742C52">
      <w:pPr>
        <w:pStyle w:val="a3"/>
        <w:spacing w:before="120" w:after="200"/>
        <w:ind w:right="567" w:firstLine="607"/>
        <w:contextualSpacing/>
        <w:rPr>
          <w:lang w:val="ru-RU"/>
        </w:rPr>
      </w:pPr>
      <w:r w:rsidRPr="005A1381">
        <w:rPr>
          <w:lang w:val="ru-RU"/>
        </w:rPr>
        <w:lastRenderedPageBreak/>
        <w:t>3. Бросать мяч в стену с расстояния 1,5-2 метра и ловить его двумя, а затем одной рукой. Темп бросков постеᴨенно ускорять;</w:t>
      </w:r>
    </w:p>
    <w:p w:rsidR="005660D7" w:rsidRPr="005A1381" w:rsidRDefault="005660D7" w:rsidP="00742C52">
      <w:pPr>
        <w:pStyle w:val="a3"/>
        <w:spacing w:before="120" w:after="200"/>
        <w:ind w:right="567" w:firstLine="607"/>
        <w:contextualSpacing/>
        <w:rPr>
          <w:lang w:val="ru-RU"/>
        </w:rPr>
      </w:pPr>
      <w:r w:rsidRPr="005A1381">
        <w:rPr>
          <w:lang w:val="ru-RU"/>
        </w:rPr>
        <w:t>4. Метать в цель, расположенную на высоте 1 - 2 метра, мячи разного диаметра поᴨеременно то правой, то левой рукой.</w:t>
      </w:r>
    </w:p>
    <w:p w:rsidR="005660D7" w:rsidRPr="005A1381" w:rsidRDefault="005660D7" w:rsidP="00742C52">
      <w:pPr>
        <w:pStyle w:val="a3"/>
        <w:spacing w:before="120" w:after="200"/>
        <w:ind w:right="567" w:firstLine="607"/>
        <w:contextualSpacing/>
        <w:rPr>
          <w:lang w:val="ru-RU"/>
        </w:rPr>
      </w:pPr>
      <w:r w:rsidRPr="005A1381">
        <w:rPr>
          <w:lang w:val="ru-RU"/>
        </w:rPr>
        <w:t>По мере совершенствования ручной ловкости необходимо увеличивать темп выполнения, а также количество повторений каждого упражнения. Таким образом, подбор подвижных и подводящих игр и упражнений для развития ручной ловкости старших дошкольников осуществляется в соответствии с возрастом, подготовленностью детей, дидактическими принципами последовательности и постепенного увеличения требований.</w:t>
      </w:r>
    </w:p>
    <w:p w:rsidR="005660D7" w:rsidRPr="005A1381" w:rsidRDefault="005660D7" w:rsidP="00742C52">
      <w:pPr>
        <w:pStyle w:val="a3"/>
        <w:spacing w:before="120" w:after="200"/>
        <w:ind w:right="567" w:firstLine="607"/>
        <w:contextualSpacing/>
        <w:rPr>
          <w:lang w:val="ru-RU"/>
        </w:rPr>
      </w:pPr>
      <w:r w:rsidRPr="005A1381">
        <w:rPr>
          <w:lang w:val="ru-RU"/>
        </w:rPr>
        <w:t>Помимо ручной ловкости для детей старшего дошкольного возраста необходимо научиться правильно, своевременно и эффективно перемещаться по площадке без мяча. Для этого необходимо изучить с ребятами основные волейбольные стойки, которые позволят оптимально передвигаться игрокам любого уровня мастерства. Педагог подбирает такие беговые упражнения в начале занятия, а также игры с таким расчетом, что дети будут использовать одну из трех основных стоек волейболиста: высокая, средняя и низкая.</w:t>
      </w:r>
    </w:p>
    <w:p w:rsidR="005660D7" w:rsidRPr="005A1381" w:rsidRDefault="005660D7" w:rsidP="00742C52">
      <w:pPr>
        <w:pStyle w:val="a3"/>
        <w:spacing w:before="120" w:after="200"/>
        <w:ind w:right="567" w:firstLine="607"/>
        <w:contextualSpacing/>
        <w:rPr>
          <w:lang w:val="ru-RU"/>
        </w:rPr>
      </w:pPr>
      <w:r w:rsidRPr="005A1381">
        <w:rPr>
          <w:lang w:val="ru-RU"/>
        </w:rPr>
        <w:t>Высокая стойка используется во время подачи или броска мяча через сетку, выполнения блокирования, паса или нападения.</w:t>
      </w:r>
    </w:p>
    <w:p w:rsidR="005660D7" w:rsidRPr="005A1381" w:rsidRDefault="005660D7" w:rsidP="00742C52">
      <w:pPr>
        <w:pStyle w:val="a3"/>
        <w:spacing w:before="120" w:after="200"/>
        <w:ind w:right="567" w:firstLine="607"/>
        <w:contextualSpacing/>
        <w:rPr>
          <w:lang w:val="ru-RU"/>
        </w:rPr>
      </w:pPr>
      <w:r w:rsidRPr="005A1381">
        <w:rPr>
          <w:lang w:val="ru-RU"/>
        </w:rPr>
        <w:t>Средняя стойка наиболее часто используется (до 70% времени) в играх – ловля мяча, передача сверху и снизу, подготовка к блокированию и нападению.</w:t>
      </w:r>
    </w:p>
    <w:p w:rsidR="005660D7" w:rsidRPr="005A1381" w:rsidRDefault="005660D7" w:rsidP="00742C52">
      <w:pPr>
        <w:pStyle w:val="a3"/>
        <w:spacing w:before="120" w:after="200"/>
        <w:ind w:right="567" w:firstLine="607"/>
        <w:contextualSpacing/>
        <w:rPr>
          <w:lang w:val="ru-RU"/>
        </w:rPr>
      </w:pPr>
      <w:r w:rsidRPr="005A1381">
        <w:rPr>
          <w:lang w:val="ru-RU"/>
        </w:rPr>
        <w:t>Низкая стойка используется игроками во время защитных действий, т.к. она облегчает быстрое передвижение по площадке под быстрые или низкие мячи, позволяет выполнить падение для сохранения мяча в игре.</w:t>
      </w:r>
    </w:p>
    <w:p w:rsidR="005660D7" w:rsidRPr="005A1381" w:rsidRDefault="005660D7" w:rsidP="00742C52">
      <w:pPr>
        <w:pStyle w:val="a3"/>
        <w:spacing w:before="120" w:after="200"/>
        <w:ind w:right="567" w:firstLine="607"/>
        <w:contextualSpacing/>
        <w:rPr>
          <w:lang w:val="ru-RU"/>
        </w:rPr>
      </w:pPr>
      <w:r w:rsidRPr="005A1381">
        <w:rPr>
          <w:lang w:val="ru-RU"/>
        </w:rPr>
        <w:t>Использование игрового метода является наиболее оптимальным для закрепления полученных двигательных навыков выполнения броска и ловли мяча, выполнения верхней и нижней передачи мяча двумя руками над собой, через сетку или партнеру, выполнения подачи мяча через сетку.</w:t>
      </w:r>
    </w:p>
    <w:p w:rsidR="005660D7" w:rsidRPr="005A1381" w:rsidRDefault="005660D7" w:rsidP="00742C52">
      <w:pPr>
        <w:pStyle w:val="a3"/>
        <w:spacing w:before="120" w:after="200"/>
        <w:ind w:right="567" w:firstLine="607"/>
        <w:contextualSpacing/>
        <w:rPr>
          <w:lang w:val="ru-RU"/>
        </w:rPr>
      </w:pPr>
      <w:r w:rsidRPr="005A1381">
        <w:rPr>
          <w:lang w:val="ru-RU"/>
        </w:rPr>
        <w:t>Начиная обучение детей упражнениям с мячами, необходимо стимулировать свободные игры и самостоятельную деятельность с мячами.</w:t>
      </w:r>
    </w:p>
    <w:p w:rsidR="005660D7" w:rsidRPr="005A1381" w:rsidRDefault="005660D7" w:rsidP="00742C52">
      <w:pPr>
        <w:pStyle w:val="a3"/>
        <w:spacing w:before="120" w:after="200"/>
        <w:ind w:right="567" w:firstLine="607"/>
        <w:contextualSpacing/>
        <w:rPr>
          <w:lang w:val="ru-RU"/>
        </w:rPr>
      </w:pPr>
      <w:r w:rsidRPr="005A1381">
        <w:rPr>
          <w:lang w:val="ru-RU"/>
        </w:rPr>
        <w:t xml:space="preserve"> При этом не нужно акцентировать внимание детей на неправильной технике и</w:t>
      </w:r>
      <w:r w:rsidRPr="005A1381">
        <w:rPr>
          <w:lang w:val="ru-RU"/>
        </w:rPr>
        <w:tab/>
        <w:t>ошибках при выполнении тех или иных движений. Первое, чему обучается ребенок – это принимать правильную стойку: корпус наклонен вперед, колени - впереди ступней, плечи – впереди колен, руки – над коленями параллельно бедрам, ладони не соединены, колени и бедра направлены в сторону мяча.</w:t>
      </w:r>
    </w:p>
    <w:p w:rsidR="005660D7" w:rsidRPr="005A1381" w:rsidRDefault="005660D7" w:rsidP="00742C52">
      <w:pPr>
        <w:pStyle w:val="a3"/>
        <w:spacing w:before="120" w:after="200"/>
        <w:ind w:right="567" w:firstLine="607"/>
        <w:contextualSpacing/>
        <w:rPr>
          <w:lang w:val="ru-RU"/>
        </w:rPr>
      </w:pPr>
      <w:r w:rsidRPr="005A1381">
        <w:rPr>
          <w:lang w:val="ru-RU"/>
        </w:rPr>
        <w:t>Ловля мяча также является важным элементом в обучении волейболу старших дошкольников, поэтому необходимо научить ребенка встречать мяч как можно раньше, выходить под него в оптимальный момент времени и в правильной позе – стойка волейболиста, о которой отмечено выше.</w:t>
      </w:r>
    </w:p>
    <w:p w:rsidR="005660D7" w:rsidRPr="005A1381" w:rsidRDefault="005660D7" w:rsidP="00742C52">
      <w:pPr>
        <w:pStyle w:val="a3"/>
        <w:spacing w:before="120" w:after="200"/>
        <w:ind w:right="567" w:firstLine="607"/>
        <w:contextualSpacing/>
        <w:rPr>
          <w:lang w:val="ru-RU"/>
        </w:rPr>
      </w:pPr>
      <w:r w:rsidRPr="005A1381">
        <w:rPr>
          <w:lang w:val="ru-RU"/>
        </w:rPr>
        <w:t xml:space="preserve">Следующим этапом является выполнение подачи мяча или перевода его через сетку броском двумя руками из-за головы. Многие дети старшего дошкольного возраста с легкостью выполняют бросок мяча двумя руками из-за головы, поэтому стараются освоить нижнюю или верхнюю прямую подачу. Для тех, у кого не получается выполнить бросок мяча двумя руками из-за головы через сетку или своему напарнику, педагог объясняет технику выполнения такого броска – руки держат мяч с обоих боков, одна нога стоит впереди, колени слегка согнуты. Руки максимально отведены назад, спина прогибается. В момент броска необходимо одновременно с шагом вперед выполнить сильное движение руками вперед-вверх, нагнуть корпус вперед, но не наклоняться слишком сильно, проводить мяч руками, потянувшись за ним руками и пальцами. В группе, которая изучает нижнюю подачу, педагог учит принимать исходное положение – левая (правая для левшей) нога впереди, мяч лежит на одной руке на уровне пояса или ниже. Для успешного выполнения нижней подачи необходимо отвести правую (левую) руку назад, перенести вес тела на стоящую сзади ногу, взмахнуть отведенной рукой </w:t>
      </w:r>
      <w:r w:rsidRPr="005A1381">
        <w:rPr>
          <w:lang w:val="ru-RU"/>
        </w:rPr>
        <w:lastRenderedPageBreak/>
        <w:t>вперед и одновременно наклониться вперед, перенося вес тела на впереди стоящую ногу, удар по мячу выполнить основанием ладони или сжатыми в кулак пальцами – в центр мяча, немного снизу для придания восходящей траектории. В момент удара руку, удерживающую мяч, необходимо убрать, слегка подбросив мяч вверх. После выполнения удара по мячу необходимо продолжить движение рукой по направлению мяча (вперед-вверх).</w:t>
      </w:r>
    </w:p>
    <w:p w:rsidR="005660D7" w:rsidRPr="005A1381" w:rsidRDefault="005660D7" w:rsidP="00742C52">
      <w:pPr>
        <w:pStyle w:val="a3"/>
        <w:spacing w:before="120" w:after="200"/>
        <w:ind w:right="567" w:firstLine="607"/>
        <w:contextualSpacing/>
        <w:rPr>
          <w:lang w:val="ru-RU"/>
        </w:rPr>
      </w:pPr>
      <w:r w:rsidRPr="005A1381">
        <w:rPr>
          <w:lang w:val="ru-RU"/>
        </w:rPr>
        <w:t>Также дети старшего дошкольного возраста способны выполнить более сложный вариант подачи – верхнюю прямую подачу. Для выполнения волейбольного элемента необходимо выставить правую (левую для левшей) ногу немного вперед, корпус несильно развернут под углом к сетке. Ребенок подбрасывает мяч так, чтобы он подлетел вверх над местом, где должна была бы располагаться отставленная назад нога. Одновременно отводится назад бьющая рука, локоть при этом не опускается вниз, замах может быть выполнен как прямой рукой, так и предплечьем. В момент удара по мячу рука выпрямлена, напряжена, не сгибается в запястье назад, пальцы расправлены. Удар по мячу наносится в центр и снизу. Одновременно с ударом по мячу или сразу после выполняется шаг вперед, вес тела переносится на впереди стоящую ногу, бьющая рука, проводив мяч, опускается вниз.</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b/>
          <w:i/>
          <w:lang w:val="ru-RU"/>
        </w:rPr>
      </w:pPr>
      <w:r w:rsidRPr="005A1381">
        <w:rPr>
          <w:b/>
          <w:i/>
          <w:lang w:val="ru-RU"/>
        </w:rPr>
        <w:t>Педагогу предлагается широкий выбор подвижных игр для закрепления игровых элементов воспитанниками: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Удочка, чехарда, ловишки с мячом, подвижная цель. выбивалы и другие.</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Совершенствовать двигательные навыки, развивать координацию движений.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Передай не роняй.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Совершенствовать умение ловить мяч, брошенный воспитателем или товарищем на различном расстоянии. Способствовать развитию глазомера, координации движений.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Чей мяч улетит дальше.</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Создать условия для овладения навыка далеко бросать мяч, двумя руками от груди и из-за головы, ловить его двумя руками. Укреплять мышцы плечевого пояса. Развивать ловкость, быстроту реакции.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Поймай мяч, переправь через сетку.</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Совершенствовать навык ловли мяча с воздуха и от земли, быстрой его передачи через сетку на сторону противника. Развивать координацию движений, глазомер. Воспитывать интерес к игре мини- волейбол.</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Попади мячом в обруч.</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lastRenderedPageBreak/>
        <w:t>Способствовать умению играть в командах. Совершенствовать броски мяча в несколько горизонтальных целей, лежащих на полу, далеко и точно перебросив мяч предварительно через волейбольную сетку.</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Подбрось, поймай.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Создать условия для совершенствования двигательных навыков: подбрасывать мяч, вверх и ловить его двумя руками, не прижимая к груди. Закреплять навыки игры в волейбол.</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Подбрось одной рукой, поймай двумя руками.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Создать условия для овладения детьми игрой мини- волейбол. Упражнять в подбрасывании мяча одной рукой и ловли двумя руками. Развивать ловкость.</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Вызов номеров.</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Освоение детьми игры мини-волейбол, формировать навык игры в команде, чувство сплоченности. Упражнять в подбрасывании мяча и ловли его в движении. Укреплять крупные, мелкие мышцы обеих рук.</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Не урони внимательно смотри.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Продолжать учить играть в волейбол, закреплять правила игры. Совершенствовать умение перебрасывать мяч в парах через сетку. Развивать двигательную реакцию детей, точность, координацию движений. Воспитывать чувство сплочённости.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Кого назвали, тот ловит мяч.</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Помочь в освоении игры мини-волейбол, отрабатывать умение ловить мяч двумя руками, перебрасывать мяч через сетку. Закреплять умение передвигаться по площадке, быстро реагировать на сигнал.</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Мяч водящему.</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Закреплять умение ловить мяч и бросать друг другу двумя руками. Способствовать развитию координации движений. Воспитывать уверенность в</w:t>
      </w:r>
      <w:r w:rsidRPr="005A1381">
        <w:rPr>
          <w:lang w:val="ru-RU"/>
        </w:rPr>
        <w:tab/>
        <w:t>своих силах.</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Передал – садись.</w:t>
      </w:r>
    </w:p>
    <w:p w:rsidR="005660D7" w:rsidRPr="005A1381" w:rsidRDefault="005660D7" w:rsidP="00742C52">
      <w:pPr>
        <w:pStyle w:val="a3"/>
        <w:spacing w:before="120" w:after="200"/>
        <w:ind w:right="567" w:firstLine="607"/>
        <w:contextualSpacing/>
        <w:rPr>
          <w:lang w:val="ru-RU"/>
        </w:rPr>
      </w:pPr>
      <w:r w:rsidRPr="005A1381">
        <w:rPr>
          <w:lang w:val="ru-RU"/>
        </w:rPr>
        <w:t xml:space="preserve"> </w:t>
      </w:r>
    </w:p>
    <w:p w:rsidR="005660D7" w:rsidRPr="005A1381" w:rsidRDefault="005660D7" w:rsidP="00742C52">
      <w:pPr>
        <w:pStyle w:val="a3"/>
        <w:spacing w:before="120" w:after="200"/>
        <w:ind w:right="567" w:firstLine="607"/>
        <w:contextualSpacing/>
        <w:rPr>
          <w:lang w:val="ru-RU"/>
        </w:rPr>
      </w:pPr>
      <w:r w:rsidRPr="005A1381">
        <w:rPr>
          <w:lang w:val="ru-RU"/>
        </w:rPr>
        <w:lastRenderedPageBreak/>
        <w:t>Продолжать формировать навык игры, в команде соблюдая правила игры. Совершенствовать умение бросать мяч друг другу. Развивать реакцию, глазомер.</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Успей поймать.</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Продолжать учить играть в волейбол, закреплять умение передавать – ловить мяч координировать свои действия с действиями товарищей. Развивать выносливость, быстроту.</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Перебрось мяч через сетку из-за головы.</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Продолжать освоение детьми игры. Совершенствовать умение перебрасывать мяч через сетку из-за головы. Развивать умение анализировать свои движения и</w:t>
      </w:r>
      <w:r w:rsidRPr="005A1381">
        <w:rPr>
          <w:lang w:val="ru-RU"/>
        </w:rPr>
        <w:tab/>
        <w:t>товарищей. Воспитывать дружеские отношения.</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Мяч через сетку от груди.</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Создать условия для игры мини-волейбол. Закреплять умение бросать мяч через сетку от груди, соблюдать правила. Воспитывать толерантное отношение.</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Делай три шага.</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Обеспечить условия для игры мини-волейбол. Закреплять правило: делать только три шага к сетке, чтобы перебросить мяч на сторону соперника. Приучать слушать сигнал. Развивать внимание, быстроту, ориентировку в пространстве.</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У кого меньше мячей.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Продолжать тренировку по обучению игре, совершенствовать навыки перебрасывания мяча через сетку разными способами. Развивать быстроту, ловкость. Формировать умение играть в командах.</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i/>
          <w:lang w:val="ru-RU"/>
        </w:rPr>
      </w:pPr>
      <w:r w:rsidRPr="005A1381">
        <w:rPr>
          <w:i/>
          <w:lang w:val="ru-RU"/>
        </w:rPr>
        <w:t>Играй, играй мяч не теряй.</w:t>
      </w:r>
    </w:p>
    <w:p w:rsidR="005660D7" w:rsidRPr="005A1381" w:rsidRDefault="005660D7" w:rsidP="00742C52">
      <w:pPr>
        <w:pStyle w:val="a3"/>
        <w:spacing w:before="120" w:after="200"/>
        <w:ind w:right="567" w:firstLine="607"/>
        <w:contextualSpacing/>
        <w:rPr>
          <w:lang w:val="ru-RU"/>
        </w:rPr>
      </w:pPr>
    </w:p>
    <w:p w:rsidR="005660D7" w:rsidRPr="005A1381" w:rsidRDefault="005660D7" w:rsidP="00742C52">
      <w:pPr>
        <w:pStyle w:val="a3"/>
        <w:spacing w:before="120" w:after="200"/>
        <w:ind w:right="567" w:firstLine="607"/>
        <w:contextualSpacing/>
        <w:rPr>
          <w:lang w:val="ru-RU"/>
        </w:rPr>
      </w:pPr>
      <w:r w:rsidRPr="005A1381">
        <w:rPr>
          <w:lang w:val="ru-RU"/>
        </w:rPr>
        <w:t>Создать условия для игры мини-волейбол, закреплять правила игры. Формировать умение управлять мячом, уметь слушать сигнал. Развивать выносливость, глазомер. Укреплять дыхательную систему.</w:t>
      </w:r>
    </w:p>
    <w:p w:rsidR="005660D7" w:rsidRPr="005A1381" w:rsidRDefault="005660D7" w:rsidP="00742C52">
      <w:pPr>
        <w:pStyle w:val="a3"/>
        <w:spacing w:before="120" w:after="200"/>
        <w:ind w:right="567" w:firstLine="607"/>
        <w:contextualSpacing/>
        <w:rPr>
          <w:lang w:val="ru-RU"/>
        </w:rPr>
      </w:pPr>
    </w:p>
    <w:p w:rsidR="005660D7" w:rsidRPr="005A1381" w:rsidRDefault="00272AD1" w:rsidP="008B02B2">
      <w:pPr>
        <w:pStyle w:val="a3"/>
        <w:spacing w:before="120" w:after="200"/>
        <w:ind w:right="567"/>
        <w:contextualSpacing/>
        <w:rPr>
          <w:lang w:val="ru-RU"/>
        </w:rPr>
      </w:pPr>
      <w:r>
        <w:rPr>
          <w:b/>
          <w:lang w:val="ru-RU"/>
        </w:rPr>
      </w:r>
      <w:r>
        <w:rPr>
          <w:b/>
          <w:lang w:val="ru-RU"/>
        </w:rPr>
        <w:pict>
          <v:group id="_x0000_s1045" editas="canvas" style="width:778.5pt;height:486.05pt;mso-position-horizontal-relative:char;mso-position-vertical-relative:line" coordorigin="-15" coordsize="14459,9160">
            <o:lock v:ext="edit" aspectratio="t"/>
            <v:shape id="_x0000_s1046" type="#_x0000_t75" style="position:absolute;left:-15;width:14459;height:9160" o:preferrelative="f">
              <v:fill o:detectmouseclick="t"/>
              <v:path o:extrusionok="t" o:connecttype="none"/>
              <o:lock v:ext="edit" text="t"/>
            </v:shape>
            <v:group id="_x0000_s1047" style="position:absolute;width:14400;height:9086" coordsize="14400,9086">
              <v:rect id="_x0000_s1048" style="position:absolute;left:1927;top:41;width:8685;height:244" filled="f" stroked="f">
                <v:textbox inset="0,0,0,0">
                  <w:txbxContent>
                    <w:p w:rsidR="005A1381" w:rsidRPr="0077263D" w:rsidRDefault="005A1381" w:rsidP="000770F0">
                      <w:pPr>
                        <w:rPr>
                          <w:sz w:val="23"/>
                          <w:lang w:val="ru-RU"/>
                        </w:rPr>
                      </w:pPr>
                      <w:r w:rsidRPr="0077263D">
                        <w:rPr>
                          <w:b/>
                          <w:bCs/>
                          <w:color w:val="000000"/>
                          <w:sz w:val="21"/>
                          <w:szCs w:val="20"/>
                          <w:lang w:val="ru-RU"/>
                        </w:rPr>
                        <w:t>Таблица мониторинга уровня развития физических качеств занимающихся в кружке "</w:t>
                      </w:r>
                    </w:p>
                  </w:txbxContent>
                </v:textbox>
              </v:rect>
              <v:rect id="_x0000_s1049" style="position:absolute;left:12046;top:28;width:1885;height:253" filled="f" stroked="f">
                <v:textbox inset="0,0,0,0">
                  <w:txbxContent>
                    <w:p w:rsidR="005A1381" w:rsidRPr="0077263D" w:rsidRDefault="005A1381" w:rsidP="000770F0">
                      <w:pPr>
                        <w:rPr>
                          <w:sz w:val="23"/>
                        </w:rPr>
                      </w:pPr>
                      <w:r w:rsidRPr="0077263D">
                        <w:rPr>
                          <w:b/>
                          <w:bCs/>
                          <w:color w:val="000000"/>
                        </w:rPr>
                        <w:t>ПРИЛОЖЕНИЕ 1</w:t>
                      </w:r>
                      <w:r w:rsidRPr="0077263D">
                        <w:rPr>
                          <w:b/>
                          <w:bCs/>
                          <w:color w:val="000000"/>
                          <w:sz w:val="23"/>
                        </w:rPr>
                        <w:t>.</w:t>
                      </w:r>
                    </w:p>
                  </w:txbxContent>
                </v:textbox>
              </v:rect>
              <v:rect id="_x0000_s1050" style="position:absolute;left:3618;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51" style="position:absolute;left:4369;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52" style="position:absolute;left:5207;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53" style="position:absolute;left:5957;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54" style="position:absolute;left:6795;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55" style="position:absolute;left:7546;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56" style="position:absolute;left:8384;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57" style="position:absolute;left:9134;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58" style="position:absolute;left:9973;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59" style="position:absolute;left:10723;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60" style="position:absolute;left:11561;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61" style="position:absolute;left:12311;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62" style="position:absolute;left:13150;top:2404;width:109;height:317" filled="f" stroked="f">
                <v:textbox inset="0,0,0,0">
                  <w:txbxContent>
                    <w:p w:rsidR="005A1381" w:rsidRPr="0077263D" w:rsidRDefault="005A1381" w:rsidP="000770F0">
                      <w:pPr>
                        <w:rPr>
                          <w:sz w:val="23"/>
                        </w:rPr>
                      </w:pPr>
                      <w:r w:rsidRPr="0077263D">
                        <w:rPr>
                          <w:b/>
                          <w:bCs/>
                          <w:color w:val="000000"/>
                          <w:sz w:val="28"/>
                          <w:szCs w:val="26"/>
                        </w:rPr>
                        <w:t>с</w:t>
                      </w:r>
                    </w:p>
                  </w:txbxContent>
                </v:textbox>
              </v:rect>
              <v:rect id="_x0000_s1063" style="position:absolute;left:13900;top:2404;width:186;height:317" filled="f" stroked="f">
                <v:textbox inset="0,0,0,0">
                  <w:txbxContent>
                    <w:p w:rsidR="005A1381" w:rsidRPr="0077263D" w:rsidRDefault="005A1381" w:rsidP="000770F0">
                      <w:pPr>
                        <w:rPr>
                          <w:sz w:val="23"/>
                        </w:rPr>
                      </w:pPr>
                      <w:r w:rsidRPr="0077263D">
                        <w:rPr>
                          <w:b/>
                          <w:bCs/>
                          <w:color w:val="000000"/>
                          <w:sz w:val="28"/>
                          <w:szCs w:val="26"/>
                        </w:rPr>
                        <w:t>м</w:t>
                      </w:r>
                    </w:p>
                  </w:txbxContent>
                </v:textbox>
              </v:rect>
              <v:rect id="_x0000_s1064" style="position:absolute;left:206;top:2749;width:102;height:244" filled="f" stroked="f">
                <v:textbox inset="0,0,0,0">
                  <w:txbxContent>
                    <w:p w:rsidR="005A1381" w:rsidRPr="0077263D" w:rsidRDefault="005A1381" w:rsidP="000770F0">
                      <w:pPr>
                        <w:rPr>
                          <w:sz w:val="23"/>
                        </w:rPr>
                      </w:pPr>
                      <w:r w:rsidRPr="0077263D">
                        <w:rPr>
                          <w:color w:val="000000"/>
                          <w:sz w:val="21"/>
                          <w:szCs w:val="20"/>
                        </w:rPr>
                        <w:t>1</w:t>
                      </w:r>
                    </w:p>
                  </w:txbxContent>
                </v:textbox>
              </v:rect>
              <v:rect id="_x0000_s1065" style="position:absolute;left:206;top:3026;width:102;height:244" filled="f" stroked="f">
                <v:textbox inset="0,0,0,0">
                  <w:txbxContent>
                    <w:p w:rsidR="005A1381" w:rsidRPr="0077263D" w:rsidRDefault="005A1381" w:rsidP="000770F0">
                      <w:pPr>
                        <w:rPr>
                          <w:sz w:val="23"/>
                        </w:rPr>
                      </w:pPr>
                      <w:r w:rsidRPr="0077263D">
                        <w:rPr>
                          <w:color w:val="000000"/>
                          <w:sz w:val="21"/>
                          <w:szCs w:val="20"/>
                        </w:rPr>
                        <w:t>2</w:t>
                      </w:r>
                    </w:p>
                  </w:txbxContent>
                </v:textbox>
              </v:rect>
              <v:rect id="_x0000_s1066" style="position:absolute;left:206;top:3302;width:102;height:244" filled="f" stroked="f">
                <v:textbox inset="0,0,0,0">
                  <w:txbxContent>
                    <w:p w:rsidR="005A1381" w:rsidRPr="0077263D" w:rsidRDefault="005A1381" w:rsidP="000770F0">
                      <w:pPr>
                        <w:rPr>
                          <w:sz w:val="23"/>
                        </w:rPr>
                      </w:pPr>
                      <w:r w:rsidRPr="0077263D">
                        <w:rPr>
                          <w:color w:val="000000"/>
                          <w:sz w:val="21"/>
                          <w:szCs w:val="20"/>
                        </w:rPr>
                        <w:t>3</w:t>
                      </w:r>
                    </w:p>
                  </w:txbxContent>
                </v:textbox>
              </v:rect>
              <v:rect id="_x0000_s1067" style="position:absolute;left:206;top:3578;width:102;height:244" filled="f" stroked="f">
                <v:textbox inset="0,0,0,0">
                  <w:txbxContent>
                    <w:p w:rsidR="005A1381" w:rsidRPr="0077263D" w:rsidRDefault="005A1381" w:rsidP="000770F0">
                      <w:pPr>
                        <w:rPr>
                          <w:sz w:val="23"/>
                        </w:rPr>
                      </w:pPr>
                      <w:r w:rsidRPr="0077263D">
                        <w:rPr>
                          <w:color w:val="000000"/>
                          <w:sz w:val="21"/>
                          <w:szCs w:val="20"/>
                        </w:rPr>
                        <w:t>4</w:t>
                      </w:r>
                    </w:p>
                  </w:txbxContent>
                </v:textbox>
              </v:rect>
              <v:rect id="_x0000_s1068" style="position:absolute;left:206;top:3855;width:102;height:244" filled="f" stroked="f">
                <v:textbox inset="0,0,0,0">
                  <w:txbxContent>
                    <w:p w:rsidR="005A1381" w:rsidRPr="0077263D" w:rsidRDefault="005A1381" w:rsidP="000770F0">
                      <w:pPr>
                        <w:rPr>
                          <w:sz w:val="23"/>
                        </w:rPr>
                      </w:pPr>
                      <w:r w:rsidRPr="0077263D">
                        <w:rPr>
                          <w:color w:val="000000"/>
                          <w:sz w:val="21"/>
                          <w:szCs w:val="20"/>
                        </w:rPr>
                        <w:t>5</w:t>
                      </w:r>
                    </w:p>
                  </w:txbxContent>
                </v:textbox>
              </v:rect>
              <v:rect id="_x0000_s1069" style="position:absolute;left:206;top:4131;width:102;height:244" filled="f" stroked="f">
                <v:textbox inset="0,0,0,0">
                  <w:txbxContent>
                    <w:p w:rsidR="005A1381" w:rsidRPr="0077263D" w:rsidRDefault="005A1381" w:rsidP="000770F0">
                      <w:pPr>
                        <w:rPr>
                          <w:sz w:val="23"/>
                        </w:rPr>
                      </w:pPr>
                      <w:r w:rsidRPr="0077263D">
                        <w:rPr>
                          <w:color w:val="000000"/>
                          <w:sz w:val="21"/>
                          <w:szCs w:val="20"/>
                        </w:rPr>
                        <w:t>6</w:t>
                      </w:r>
                    </w:p>
                  </w:txbxContent>
                </v:textbox>
              </v:rect>
              <v:rect id="_x0000_s1070" style="position:absolute;left:206;top:4407;width:102;height:244" filled="f" stroked="f">
                <v:textbox inset="0,0,0,0">
                  <w:txbxContent>
                    <w:p w:rsidR="005A1381" w:rsidRPr="0077263D" w:rsidRDefault="005A1381" w:rsidP="000770F0">
                      <w:pPr>
                        <w:rPr>
                          <w:sz w:val="23"/>
                        </w:rPr>
                      </w:pPr>
                      <w:r w:rsidRPr="0077263D">
                        <w:rPr>
                          <w:color w:val="000000"/>
                          <w:sz w:val="21"/>
                          <w:szCs w:val="20"/>
                        </w:rPr>
                        <w:t>7</w:t>
                      </w:r>
                    </w:p>
                  </w:txbxContent>
                </v:textbox>
              </v:rect>
              <v:rect id="_x0000_s1071" style="position:absolute;left:206;top:4684;width:102;height:244" filled="f" stroked="f">
                <v:textbox inset="0,0,0,0">
                  <w:txbxContent>
                    <w:p w:rsidR="005A1381" w:rsidRPr="0077263D" w:rsidRDefault="005A1381" w:rsidP="000770F0">
                      <w:pPr>
                        <w:rPr>
                          <w:sz w:val="23"/>
                        </w:rPr>
                      </w:pPr>
                      <w:r w:rsidRPr="0077263D">
                        <w:rPr>
                          <w:color w:val="000000"/>
                          <w:sz w:val="21"/>
                          <w:szCs w:val="20"/>
                        </w:rPr>
                        <w:t>8</w:t>
                      </w:r>
                    </w:p>
                  </w:txbxContent>
                </v:textbox>
              </v:rect>
              <v:rect id="_x0000_s1072" style="position:absolute;left:206;top:4960;width:102;height:244" filled="f" stroked="f">
                <v:textbox inset="0,0,0,0">
                  <w:txbxContent>
                    <w:p w:rsidR="005A1381" w:rsidRPr="0077263D" w:rsidRDefault="005A1381" w:rsidP="000770F0">
                      <w:pPr>
                        <w:rPr>
                          <w:sz w:val="23"/>
                        </w:rPr>
                      </w:pPr>
                      <w:r w:rsidRPr="0077263D">
                        <w:rPr>
                          <w:color w:val="000000"/>
                          <w:sz w:val="21"/>
                          <w:szCs w:val="20"/>
                        </w:rPr>
                        <w:t>9</w:t>
                      </w:r>
                    </w:p>
                  </w:txbxContent>
                </v:textbox>
              </v:rect>
              <v:rect id="_x0000_s1073" style="position:absolute;left:103;top:5236;width:203;height:244" filled="f" stroked="f">
                <v:textbox inset="0,0,0,0">
                  <w:txbxContent>
                    <w:p w:rsidR="005A1381" w:rsidRPr="0077263D" w:rsidRDefault="005A1381" w:rsidP="000770F0">
                      <w:pPr>
                        <w:rPr>
                          <w:sz w:val="23"/>
                        </w:rPr>
                      </w:pPr>
                      <w:r w:rsidRPr="0077263D">
                        <w:rPr>
                          <w:color w:val="000000"/>
                          <w:sz w:val="21"/>
                          <w:szCs w:val="20"/>
                        </w:rPr>
                        <w:t>10</w:t>
                      </w:r>
                    </w:p>
                  </w:txbxContent>
                </v:textbox>
              </v:rect>
              <v:rect id="_x0000_s1074" style="position:absolute;left:103;top:5513;width:203;height:244" filled="f" stroked="f">
                <v:textbox inset="0,0,0,0">
                  <w:txbxContent>
                    <w:p w:rsidR="005A1381" w:rsidRPr="0077263D" w:rsidRDefault="005A1381" w:rsidP="000770F0">
                      <w:pPr>
                        <w:rPr>
                          <w:sz w:val="23"/>
                        </w:rPr>
                      </w:pPr>
                      <w:r w:rsidRPr="0077263D">
                        <w:rPr>
                          <w:color w:val="000000"/>
                          <w:sz w:val="21"/>
                          <w:szCs w:val="20"/>
                        </w:rPr>
                        <w:t>11</w:t>
                      </w:r>
                    </w:p>
                  </w:txbxContent>
                </v:textbox>
              </v:rect>
              <v:rect id="_x0000_s1075" style="position:absolute;left:103;top:5789;width:203;height:244" filled="f" stroked="f">
                <v:textbox inset="0,0,0,0">
                  <w:txbxContent>
                    <w:p w:rsidR="005A1381" w:rsidRPr="0077263D" w:rsidRDefault="005A1381" w:rsidP="000770F0">
                      <w:pPr>
                        <w:rPr>
                          <w:sz w:val="23"/>
                        </w:rPr>
                      </w:pPr>
                      <w:r w:rsidRPr="0077263D">
                        <w:rPr>
                          <w:color w:val="000000"/>
                          <w:sz w:val="21"/>
                          <w:szCs w:val="20"/>
                        </w:rPr>
                        <w:t>12</w:t>
                      </w:r>
                    </w:p>
                  </w:txbxContent>
                </v:textbox>
              </v:rect>
              <v:rect id="_x0000_s1076" style="position:absolute;left:103;top:6065;width:203;height:244" filled="f" stroked="f">
                <v:textbox inset="0,0,0,0">
                  <w:txbxContent>
                    <w:p w:rsidR="005A1381" w:rsidRPr="0077263D" w:rsidRDefault="005A1381" w:rsidP="000770F0">
                      <w:pPr>
                        <w:rPr>
                          <w:sz w:val="23"/>
                        </w:rPr>
                      </w:pPr>
                      <w:r w:rsidRPr="0077263D">
                        <w:rPr>
                          <w:color w:val="000000"/>
                          <w:sz w:val="21"/>
                          <w:szCs w:val="20"/>
                        </w:rPr>
                        <w:t>13</w:t>
                      </w:r>
                    </w:p>
                  </w:txbxContent>
                </v:textbox>
              </v:rect>
              <v:rect id="_x0000_s1077" style="position:absolute;left:103;top:6342;width:203;height:244" filled="f" stroked="f">
                <v:textbox inset="0,0,0,0">
                  <w:txbxContent>
                    <w:p w:rsidR="005A1381" w:rsidRPr="0077263D" w:rsidRDefault="005A1381" w:rsidP="000770F0">
                      <w:pPr>
                        <w:rPr>
                          <w:sz w:val="23"/>
                        </w:rPr>
                      </w:pPr>
                      <w:r w:rsidRPr="0077263D">
                        <w:rPr>
                          <w:color w:val="000000"/>
                          <w:sz w:val="21"/>
                          <w:szCs w:val="20"/>
                        </w:rPr>
                        <w:t>14</w:t>
                      </w:r>
                    </w:p>
                  </w:txbxContent>
                </v:textbox>
              </v:rect>
              <v:rect id="_x0000_s1078" style="position:absolute;left:103;top:6618;width:203;height:244" filled="f" stroked="f">
                <v:textbox inset="0,0,0,0">
                  <w:txbxContent>
                    <w:p w:rsidR="005A1381" w:rsidRPr="0077263D" w:rsidRDefault="005A1381" w:rsidP="000770F0">
                      <w:pPr>
                        <w:rPr>
                          <w:sz w:val="23"/>
                        </w:rPr>
                      </w:pPr>
                      <w:r w:rsidRPr="0077263D">
                        <w:rPr>
                          <w:color w:val="000000"/>
                          <w:sz w:val="21"/>
                          <w:szCs w:val="20"/>
                        </w:rPr>
                        <w:t>15</w:t>
                      </w:r>
                    </w:p>
                  </w:txbxContent>
                </v:textbox>
              </v:rect>
              <v:rect id="_x0000_s1079" style="position:absolute;left:103;top:6894;width:203;height:244" filled="f" stroked="f">
                <v:textbox inset="0,0,0,0">
                  <w:txbxContent>
                    <w:p w:rsidR="005A1381" w:rsidRPr="0077263D" w:rsidRDefault="005A1381" w:rsidP="000770F0">
                      <w:pPr>
                        <w:rPr>
                          <w:sz w:val="23"/>
                        </w:rPr>
                      </w:pPr>
                      <w:r w:rsidRPr="0077263D">
                        <w:rPr>
                          <w:color w:val="000000"/>
                          <w:sz w:val="21"/>
                          <w:szCs w:val="20"/>
                        </w:rPr>
                        <w:t>16</w:t>
                      </w:r>
                    </w:p>
                  </w:txbxContent>
                </v:textbox>
              </v:rect>
              <v:rect id="_x0000_s1080" style="position:absolute;left:103;top:7171;width:203;height:244" filled="f" stroked="f">
                <v:textbox inset="0,0,0,0">
                  <w:txbxContent>
                    <w:p w:rsidR="005A1381" w:rsidRPr="0077263D" w:rsidRDefault="005A1381" w:rsidP="000770F0">
                      <w:pPr>
                        <w:rPr>
                          <w:sz w:val="23"/>
                        </w:rPr>
                      </w:pPr>
                      <w:r w:rsidRPr="0077263D">
                        <w:rPr>
                          <w:color w:val="000000"/>
                          <w:sz w:val="21"/>
                          <w:szCs w:val="20"/>
                        </w:rPr>
                        <w:t>17</w:t>
                      </w:r>
                    </w:p>
                  </w:txbxContent>
                </v:textbox>
              </v:rect>
              <v:rect id="_x0000_s1081" style="position:absolute;left:103;top:7447;width:203;height:244" filled="f" stroked="f">
                <v:textbox inset="0,0,0,0">
                  <w:txbxContent>
                    <w:p w:rsidR="005A1381" w:rsidRPr="0077263D" w:rsidRDefault="005A1381" w:rsidP="000770F0">
                      <w:pPr>
                        <w:rPr>
                          <w:sz w:val="23"/>
                        </w:rPr>
                      </w:pPr>
                      <w:r w:rsidRPr="0077263D">
                        <w:rPr>
                          <w:color w:val="000000"/>
                          <w:sz w:val="21"/>
                          <w:szCs w:val="20"/>
                        </w:rPr>
                        <w:t>18</w:t>
                      </w:r>
                    </w:p>
                  </w:txbxContent>
                </v:textbox>
              </v:rect>
              <v:rect id="_x0000_s1082" style="position:absolute;left:103;top:7723;width:203;height:244" filled="f" stroked="f">
                <v:textbox inset="0,0,0,0">
                  <w:txbxContent>
                    <w:p w:rsidR="005A1381" w:rsidRPr="0077263D" w:rsidRDefault="005A1381" w:rsidP="000770F0">
                      <w:pPr>
                        <w:rPr>
                          <w:sz w:val="23"/>
                        </w:rPr>
                      </w:pPr>
                      <w:r w:rsidRPr="0077263D">
                        <w:rPr>
                          <w:color w:val="000000"/>
                          <w:sz w:val="21"/>
                          <w:szCs w:val="20"/>
                        </w:rPr>
                        <w:t>19</w:t>
                      </w:r>
                    </w:p>
                  </w:txbxContent>
                </v:textbox>
              </v:rect>
              <v:rect id="_x0000_s1083" style="position:absolute;left:103;top:8000;width:203;height:244" filled="f" stroked="f">
                <v:textbox inset="0,0,0,0">
                  <w:txbxContent>
                    <w:p w:rsidR="005A1381" w:rsidRPr="0077263D" w:rsidRDefault="005A1381" w:rsidP="000770F0">
                      <w:pPr>
                        <w:rPr>
                          <w:sz w:val="23"/>
                        </w:rPr>
                      </w:pPr>
                      <w:r w:rsidRPr="0077263D">
                        <w:rPr>
                          <w:color w:val="000000"/>
                          <w:sz w:val="21"/>
                          <w:szCs w:val="20"/>
                        </w:rPr>
                        <w:t>20</w:t>
                      </w:r>
                    </w:p>
                  </w:txbxContent>
                </v:textbox>
              </v:rect>
              <v:rect id="_x0000_s1084" style="position:absolute;left:103;top:8276;width:203;height:244" filled="f" stroked="f">
                <v:textbox inset="0,0,0,0">
                  <w:txbxContent>
                    <w:p w:rsidR="005A1381" w:rsidRPr="0077263D" w:rsidRDefault="005A1381" w:rsidP="000770F0">
                      <w:pPr>
                        <w:rPr>
                          <w:sz w:val="23"/>
                        </w:rPr>
                      </w:pPr>
                      <w:r w:rsidRPr="0077263D">
                        <w:rPr>
                          <w:color w:val="000000"/>
                          <w:sz w:val="21"/>
                          <w:szCs w:val="20"/>
                        </w:rPr>
                        <w:t>21</w:t>
                      </w:r>
                    </w:p>
                  </w:txbxContent>
                </v:textbox>
              </v:rect>
              <v:rect id="_x0000_s1085" style="position:absolute;left:103;top:8552;width:203;height:244" filled="f" stroked="f">
                <v:textbox inset="0,0,0,0">
                  <w:txbxContent>
                    <w:p w:rsidR="005A1381" w:rsidRPr="0077263D" w:rsidRDefault="005A1381" w:rsidP="000770F0">
                      <w:pPr>
                        <w:rPr>
                          <w:sz w:val="23"/>
                        </w:rPr>
                      </w:pPr>
                      <w:r w:rsidRPr="0077263D">
                        <w:rPr>
                          <w:color w:val="000000"/>
                          <w:sz w:val="21"/>
                          <w:szCs w:val="20"/>
                        </w:rPr>
                        <w:t>22</w:t>
                      </w:r>
                    </w:p>
                  </w:txbxContent>
                </v:textbox>
              </v:rect>
              <v:rect id="_x0000_s1086" style="position:absolute;left:382;top:8842;width:2093;height:244" filled="f" stroked="f">
                <v:textbox inset="0,0,0,0">
                  <w:txbxContent>
                    <w:p w:rsidR="005A1381" w:rsidRPr="0077263D" w:rsidRDefault="005A1381" w:rsidP="000770F0">
                      <w:pPr>
                        <w:rPr>
                          <w:sz w:val="23"/>
                        </w:rPr>
                      </w:pPr>
                      <w:r w:rsidRPr="0077263D">
                        <w:rPr>
                          <w:color w:val="000000"/>
                          <w:sz w:val="21"/>
                          <w:szCs w:val="20"/>
                        </w:rPr>
                        <w:t xml:space="preserve">Условные обозначения - </w:t>
                      </w:r>
                    </w:p>
                  </w:txbxContent>
                </v:textbox>
              </v:rect>
              <v:rect id="_x0000_s1087" style="position:absolute;left:2736;top:8842;width:213;height:244" filled="f" stroked="f">
                <v:textbox inset="0,0,0,0">
                  <w:txbxContent>
                    <w:p w:rsidR="005A1381" w:rsidRPr="0077263D" w:rsidRDefault="005A1381" w:rsidP="000770F0">
                      <w:pPr>
                        <w:rPr>
                          <w:sz w:val="23"/>
                        </w:rPr>
                      </w:pPr>
                      <w:r w:rsidRPr="0077263D">
                        <w:rPr>
                          <w:b/>
                          <w:bCs/>
                          <w:color w:val="000000"/>
                          <w:sz w:val="21"/>
                          <w:szCs w:val="20"/>
                        </w:rPr>
                        <w:t xml:space="preserve">С - </w:t>
                      </w:r>
                    </w:p>
                  </w:txbxContent>
                </v:textbox>
              </v:rect>
              <v:rect id="_x0000_s1088" style="position:absolute;left:3015;top:8842;width:769;height:244" filled="f" stroked="f">
                <v:textbox inset="0,0,0,0">
                  <w:txbxContent>
                    <w:p w:rsidR="005A1381" w:rsidRPr="0077263D" w:rsidRDefault="005A1381" w:rsidP="000770F0">
                      <w:pPr>
                        <w:rPr>
                          <w:sz w:val="23"/>
                        </w:rPr>
                      </w:pPr>
                      <w:r w:rsidRPr="0077263D">
                        <w:rPr>
                          <w:color w:val="000000"/>
                          <w:sz w:val="21"/>
                          <w:szCs w:val="20"/>
                        </w:rPr>
                        <w:t>сентябрь</w:t>
                      </w:r>
                    </w:p>
                  </w:txbxContent>
                </v:textbox>
              </v:rect>
              <v:rect id="_x0000_s1089" style="position:absolute;left:3868;top:8842;width:379;height:244" filled="f" stroked="f">
                <v:textbox inset="0,0,0,0">
                  <w:txbxContent>
                    <w:p w:rsidR="005A1381" w:rsidRPr="0077263D" w:rsidRDefault="005A1381" w:rsidP="000770F0">
                      <w:pPr>
                        <w:rPr>
                          <w:sz w:val="23"/>
                        </w:rPr>
                      </w:pPr>
                      <w:r w:rsidRPr="0077263D">
                        <w:rPr>
                          <w:b/>
                          <w:bCs/>
                          <w:color w:val="000000"/>
                          <w:sz w:val="21"/>
                          <w:szCs w:val="20"/>
                        </w:rPr>
                        <w:t xml:space="preserve">, М - </w:t>
                      </w:r>
                    </w:p>
                  </w:txbxContent>
                </v:textbox>
              </v:rect>
              <v:rect id="_x0000_s1090" style="position:absolute;left:4324;top:8842;width:340;height:244" filled="f" stroked="f">
                <v:textbox inset="0,0,0,0">
                  <w:txbxContent>
                    <w:p w:rsidR="005A1381" w:rsidRPr="0077263D" w:rsidRDefault="005A1381" w:rsidP="000770F0">
                      <w:pPr>
                        <w:rPr>
                          <w:sz w:val="23"/>
                        </w:rPr>
                      </w:pPr>
                      <w:r w:rsidRPr="0077263D">
                        <w:rPr>
                          <w:color w:val="000000"/>
                          <w:sz w:val="21"/>
                          <w:szCs w:val="20"/>
                        </w:rPr>
                        <w:t>май</w:t>
                      </w:r>
                    </w:p>
                  </w:txbxContent>
                </v:textbox>
              </v:rect>
              <v:rect id="_x0000_s1091" style="position:absolute;left:6487;top:8842;width:4879;height:244" filled="f" stroked="f">
                <v:textbox inset="0,0,0,0">
                  <w:txbxContent>
                    <w:p w:rsidR="005A1381" w:rsidRPr="0077263D" w:rsidRDefault="005A1381" w:rsidP="000770F0">
                      <w:pPr>
                        <w:rPr>
                          <w:sz w:val="23"/>
                          <w:lang w:val="ru-RU"/>
                        </w:rPr>
                      </w:pPr>
                      <w:r w:rsidRPr="0077263D">
                        <w:rPr>
                          <w:color w:val="000000"/>
                          <w:sz w:val="21"/>
                          <w:szCs w:val="20"/>
                          <w:lang w:val="ru-RU"/>
                        </w:rPr>
                        <w:t xml:space="preserve">Инструктор по физкультуре _________________________ </w:t>
                      </w:r>
                    </w:p>
                  </w:txbxContent>
                </v:textbox>
              </v:rect>
              <v:rect id="_x0000_s1092" style="position:absolute;left:12870;top:1326;width:1341;height:220" filled="f" stroked="f">
                <v:textbox inset="0,0,0,0">
                  <w:txbxContent>
                    <w:p w:rsidR="005A1381" w:rsidRPr="0077263D" w:rsidRDefault="005A1381" w:rsidP="000770F0">
                      <w:pPr>
                        <w:rPr>
                          <w:sz w:val="23"/>
                        </w:rPr>
                      </w:pPr>
                      <w:r w:rsidRPr="0077263D">
                        <w:rPr>
                          <w:color w:val="000000"/>
                          <w:sz w:val="19"/>
                          <w:szCs w:val="18"/>
                        </w:rPr>
                        <w:t xml:space="preserve">Наклон в сторону </w:t>
                      </w:r>
                    </w:p>
                  </w:txbxContent>
                </v:textbox>
              </v:rect>
              <v:rect id="_x0000_s1093" style="position:absolute;left:13032;top:1561;width:1073;height:220" filled="f" stroked="f">
                <v:textbox inset="0,0,0,0">
                  <w:txbxContent>
                    <w:p w:rsidR="005A1381" w:rsidRPr="0077263D" w:rsidRDefault="005A1381" w:rsidP="000770F0">
                      <w:pPr>
                        <w:rPr>
                          <w:sz w:val="23"/>
                        </w:rPr>
                      </w:pPr>
                      <w:r w:rsidRPr="0077263D">
                        <w:rPr>
                          <w:color w:val="000000"/>
                          <w:sz w:val="19"/>
                          <w:szCs w:val="18"/>
                        </w:rPr>
                        <w:t xml:space="preserve">(подвижность </w:t>
                      </w:r>
                    </w:p>
                  </w:txbxContent>
                </v:textbox>
              </v:rect>
              <v:rect id="_x0000_s1094" style="position:absolute;left:13017;top:1796;width:1085;height:220" filled="f" stroked="f">
                <v:textbox inset="0,0,0,0">
                  <w:txbxContent>
                    <w:p w:rsidR="005A1381" w:rsidRPr="0077263D" w:rsidRDefault="005A1381" w:rsidP="000770F0">
                      <w:pPr>
                        <w:rPr>
                          <w:sz w:val="23"/>
                        </w:rPr>
                      </w:pPr>
                      <w:r w:rsidRPr="0077263D">
                        <w:rPr>
                          <w:color w:val="000000"/>
                          <w:sz w:val="19"/>
                          <w:szCs w:val="18"/>
                        </w:rPr>
                        <w:t xml:space="preserve">позвоночника </w:t>
                      </w:r>
                    </w:p>
                  </w:txbxContent>
                </v:textbox>
              </v:rect>
              <v:rect id="_x0000_s1095" style="position:absolute;left:13003;top:2031;width:1131;height:220" filled="f" stroked="f">
                <v:textbox inset="0,0,0,0">
                  <w:txbxContent>
                    <w:p w:rsidR="005A1381" w:rsidRPr="0077263D" w:rsidRDefault="005A1381" w:rsidP="000770F0">
                      <w:pPr>
                        <w:rPr>
                          <w:sz w:val="23"/>
                        </w:rPr>
                      </w:pPr>
                      <w:r w:rsidRPr="0077263D">
                        <w:rPr>
                          <w:color w:val="000000"/>
                          <w:sz w:val="19"/>
                          <w:szCs w:val="18"/>
                        </w:rPr>
                        <w:t>вправо, влево)</w:t>
                      </w:r>
                    </w:p>
                  </w:txbxContent>
                </v:textbox>
              </v:rect>
              <v:rect id="_x0000_s1096" style="position:absolute;left:4001;top:788;width:4533;height:220" filled="f" stroked="f">
                <v:textbox inset="0,0,0,0">
                  <w:txbxContent>
                    <w:p w:rsidR="005A1381" w:rsidRPr="0077263D" w:rsidRDefault="005A1381" w:rsidP="000770F0">
                      <w:pPr>
                        <w:rPr>
                          <w:sz w:val="23"/>
                          <w:lang w:val="ru-RU"/>
                        </w:rPr>
                      </w:pPr>
                      <w:r w:rsidRPr="0077263D">
                        <w:rPr>
                          <w:color w:val="000000"/>
                          <w:sz w:val="19"/>
                          <w:szCs w:val="18"/>
                          <w:lang w:val="ru-RU"/>
                        </w:rPr>
                        <w:t>Исследование силовых качеств мышечных групп туловища</w:t>
                      </w:r>
                    </w:p>
                  </w:txbxContent>
                </v:textbox>
              </v:rect>
              <v:rect id="_x0000_s1097" style="position:absolute;left:10267;top:788;width:3249;height:220" filled="f" stroked="f">
                <v:textbox inset="0,0,0,0">
                  <w:txbxContent>
                    <w:p w:rsidR="005A1381" w:rsidRPr="0077263D" w:rsidRDefault="005A1381" w:rsidP="000770F0">
                      <w:pPr>
                        <w:rPr>
                          <w:sz w:val="23"/>
                        </w:rPr>
                      </w:pPr>
                      <w:r w:rsidRPr="0077263D">
                        <w:rPr>
                          <w:color w:val="000000"/>
                          <w:sz w:val="19"/>
                          <w:szCs w:val="18"/>
                        </w:rPr>
                        <w:t>Определение подвижности позвоночника</w:t>
                      </w:r>
                    </w:p>
                  </w:txbxContent>
                </v:textbox>
              </v:rect>
              <v:rect id="_x0000_s1098" style="position:absolute;left:3515;top:1326;width:1052;height:220" filled="f" stroked="f">
                <v:textbox inset="0,0,0,0">
                  <w:txbxContent>
                    <w:p w:rsidR="005A1381" w:rsidRPr="0077263D" w:rsidRDefault="005A1381" w:rsidP="000770F0">
                      <w:pPr>
                        <w:rPr>
                          <w:sz w:val="23"/>
                        </w:rPr>
                      </w:pPr>
                      <w:r w:rsidRPr="0077263D">
                        <w:rPr>
                          <w:color w:val="000000"/>
                          <w:sz w:val="19"/>
                          <w:szCs w:val="18"/>
                        </w:rPr>
                        <w:t xml:space="preserve">Определение </w:t>
                      </w:r>
                    </w:p>
                  </w:txbxContent>
                </v:textbox>
              </v:rect>
              <v:rect id="_x0000_s1099" style="position:absolute;left:3560;top:1561;width:925;height:220" filled="f" stroked="f">
                <v:textbox inset="0,0,0,0">
                  <w:txbxContent>
                    <w:p w:rsidR="005A1381" w:rsidRPr="0077263D" w:rsidRDefault="005A1381" w:rsidP="000770F0">
                      <w:pPr>
                        <w:rPr>
                          <w:sz w:val="23"/>
                        </w:rPr>
                      </w:pPr>
                      <w:r w:rsidRPr="0077263D">
                        <w:rPr>
                          <w:color w:val="000000"/>
                          <w:sz w:val="19"/>
                          <w:szCs w:val="18"/>
                        </w:rPr>
                        <w:t xml:space="preserve">статической </w:t>
                      </w:r>
                    </w:p>
                  </w:txbxContent>
                </v:textbox>
              </v:rect>
              <v:rect id="_x0000_s1100" style="position:absolute;left:3324;top:1796;width:1391;height:220" filled="f" stroked="f">
                <v:textbox inset="0,0,0,0">
                  <w:txbxContent>
                    <w:p w:rsidR="005A1381" w:rsidRPr="0077263D" w:rsidRDefault="005A1381" w:rsidP="000770F0">
                      <w:pPr>
                        <w:rPr>
                          <w:sz w:val="23"/>
                        </w:rPr>
                      </w:pPr>
                      <w:r w:rsidRPr="0077263D">
                        <w:rPr>
                          <w:color w:val="000000"/>
                          <w:sz w:val="19"/>
                          <w:szCs w:val="18"/>
                        </w:rPr>
                        <w:t>работоспособнос-</w:t>
                      </w:r>
                    </w:p>
                  </w:txbxContent>
                </v:textbox>
              </v:rect>
              <v:rect id="_x0000_s1101" style="position:absolute;left:3412;top:2031;width:1202;height:220" filled="f" stroked="f">
                <v:textbox inset="0,0,0,0">
                  <w:txbxContent>
                    <w:p w:rsidR="005A1381" w:rsidRPr="0077263D" w:rsidRDefault="005A1381" w:rsidP="000770F0">
                      <w:pPr>
                        <w:rPr>
                          <w:sz w:val="23"/>
                        </w:rPr>
                      </w:pPr>
                      <w:r w:rsidRPr="0077263D">
                        <w:rPr>
                          <w:color w:val="000000"/>
                          <w:sz w:val="19"/>
                          <w:szCs w:val="18"/>
                        </w:rPr>
                        <w:t>ти мышц спины</w:t>
                      </w:r>
                    </w:p>
                  </w:txbxContent>
                </v:textbox>
              </v:rect>
              <v:rect id="_x0000_s1102" style="position:absolute;left:5104;top:1451;width:1052;height:220" filled="f" stroked="f">
                <v:textbox inset="0,0,0,0">
                  <w:txbxContent>
                    <w:p w:rsidR="005A1381" w:rsidRPr="0077263D" w:rsidRDefault="005A1381" w:rsidP="000770F0">
                      <w:pPr>
                        <w:rPr>
                          <w:sz w:val="23"/>
                        </w:rPr>
                      </w:pPr>
                      <w:r w:rsidRPr="0077263D">
                        <w:rPr>
                          <w:color w:val="000000"/>
                          <w:sz w:val="19"/>
                          <w:szCs w:val="18"/>
                        </w:rPr>
                        <w:t xml:space="preserve">Определение </w:t>
                      </w:r>
                    </w:p>
                  </w:txbxContent>
                </v:textbox>
              </v:rect>
              <v:rect id="_x0000_s1103" style="position:absolute;left:5177;top:1686;width:897;height:220" filled="f" stroked="f">
                <v:textbox inset="0,0,0,0">
                  <w:txbxContent>
                    <w:p w:rsidR="005A1381" w:rsidRPr="0077263D" w:rsidRDefault="005A1381" w:rsidP="000770F0">
                      <w:pPr>
                        <w:rPr>
                          <w:sz w:val="23"/>
                        </w:rPr>
                      </w:pPr>
                      <w:r w:rsidRPr="0077263D">
                        <w:rPr>
                          <w:color w:val="000000"/>
                          <w:sz w:val="19"/>
                          <w:szCs w:val="18"/>
                        </w:rPr>
                        <w:t xml:space="preserve">силы мышц </w:t>
                      </w:r>
                    </w:p>
                  </w:txbxContent>
                </v:textbox>
              </v:rect>
              <v:rect id="_x0000_s1104" style="position:absolute;left:5354;top:1920;width:559;height:220" filled="f" stroked="f">
                <v:textbox inset="0,0,0,0">
                  <w:txbxContent>
                    <w:p w:rsidR="005A1381" w:rsidRPr="0077263D" w:rsidRDefault="005A1381" w:rsidP="000770F0">
                      <w:pPr>
                        <w:rPr>
                          <w:sz w:val="23"/>
                        </w:rPr>
                      </w:pPr>
                      <w:r w:rsidRPr="0077263D">
                        <w:rPr>
                          <w:color w:val="000000"/>
                          <w:sz w:val="19"/>
                          <w:szCs w:val="18"/>
                        </w:rPr>
                        <w:t>живота</w:t>
                      </w:r>
                    </w:p>
                  </w:txbxContent>
                </v:textbox>
              </v:rect>
              <v:rect id="_x0000_s1105" style="position:absolute;left:6692;top:1326;width:1052;height:220" filled="f" stroked="f">
                <v:textbox inset="0,0,0,0">
                  <w:txbxContent>
                    <w:p w:rsidR="005A1381" w:rsidRPr="0077263D" w:rsidRDefault="005A1381" w:rsidP="000770F0">
                      <w:pPr>
                        <w:rPr>
                          <w:sz w:val="23"/>
                        </w:rPr>
                      </w:pPr>
                      <w:r w:rsidRPr="0077263D">
                        <w:rPr>
                          <w:color w:val="000000"/>
                          <w:sz w:val="19"/>
                          <w:szCs w:val="18"/>
                        </w:rPr>
                        <w:t xml:space="preserve">Определение </w:t>
                      </w:r>
                    </w:p>
                  </w:txbxContent>
                </v:textbox>
              </v:rect>
              <v:rect id="_x0000_s1106" style="position:absolute;left:6634;top:1561;width:1126;height:220" filled="f" stroked="f">
                <v:textbox inset="0,0,0,0">
                  <w:txbxContent>
                    <w:p w:rsidR="005A1381" w:rsidRPr="0077263D" w:rsidRDefault="005A1381" w:rsidP="000770F0">
                      <w:pPr>
                        <w:rPr>
                          <w:sz w:val="23"/>
                        </w:rPr>
                      </w:pPr>
                      <w:r w:rsidRPr="0077263D">
                        <w:rPr>
                          <w:color w:val="000000"/>
                          <w:sz w:val="19"/>
                          <w:szCs w:val="18"/>
                        </w:rPr>
                        <w:t xml:space="preserve">динамической </w:t>
                      </w:r>
                    </w:p>
                  </w:txbxContent>
                </v:textbox>
              </v:rect>
              <v:rect id="_x0000_s1107" style="position:absolute;left:6501;top:1796;width:1391;height:220" filled="f" stroked="f">
                <v:textbox inset="0,0,0,0">
                  <w:txbxContent>
                    <w:p w:rsidR="005A1381" w:rsidRPr="0077263D" w:rsidRDefault="005A1381" w:rsidP="000770F0">
                      <w:pPr>
                        <w:rPr>
                          <w:sz w:val="23"/>
                        </w:rPr>
                      </w:pPr>
                      <w:r w:rsidRPr="0077263D">
                        <w:rPr>
                          <w:color w:val="000000"/>
                          <w:sz w:val="19"/>
                          <w:szCs w:val="18"/>
                        </w:rPr>
                        <w:t>работоспособнос-</w:t>
                      </w:r>
                    </w:p>
                  </w:txbxContent>
                </v:textbox>
              </v:rect>
              <v:rect id="_x0000_s1108" style="position:absolute;left:6590;top:2031;width:1202;height:220" filled="f" stroked="f">
                <v:textbox inset="0,0,0,0">
                  <w:txbxContent>
                    <w:p w:rsidR="005A1381" w:rsidRPr="0077263D" w:rsidRDefault="005A1381" w:rsidP="000770F0">
                      <w:pPr>
                        <w:rPr>
                          <w:sz w:val="23"/>
                        </w:rPr>
                      </w:pPr>
                      <w:r w:rsidRPr="0077263D">
                        <w:rPr>
                          <w:color w:val="000000"/>
                          <w:sz w:val="19"/>
                          <w:szCs w:val="18"/>
                        </w:rPr>
                        <w:t>ти мышц спины</w:t>
                      </w:r>
                    </w:p>
                  </w:txbxContent>
                </v:textbox>
              </v:rect>
              <v:rect id="_x0000_s1109" style="position:absolute;left:8281;top:1326;width:1052;height:220" filled="f" stroked="f">
                <v:textbox inset="0,0,0,0">
                  <w:txbxContent>
                    <w:p w:rsidR="005A1381" w:rsidRPr="0077263D" w:rsidRDefault="005A1381" w:rsidP="000770F0">
                      <w:pPr>
                        <w:rPr>
                          <w:sz w:val="23"/>
                        </w:rPr>
                      </w:pPr>
                      <w:r w:rsidRPr="0077263D">
                        <w:rPr>
                          <w:color w:val="000000"/>
                          <w:sz w:val="19"/>
                          <w:szCs w:val="18"/>
                        </w:rPr>
                        <w:t xml:space="preserve">Определение </w:t>
                      </w:r>
                    </w:p>
                  </w:txbxContent>
                </v:textbox>
              </v:rect>
              <v:rect id="_x0000_s1110" style="position:absolute;left:8222;top:1561;width:1126;height:220" filled="f" stroked="f">
                <v:textbox inset="0,0,0,0">
                  <w:txbxContent>
                    <w:p w:rsidR="005A1381" w:rsidRPr="0077263D" w:rsidRDefault="005A1381" w:rsidP="000770F0">
                      <w:pPr>
                        <w:rPr>
                          <w:sz w:val="23"/>
                        </w:rPr>
                      </w:pPr>
                      <w:r w:rsidRPr="0077263D">
                        <w:rPr>
                          <w:color w:val="000000"/>
                          <w:sz w:val="19"/>
                          <w:szCs w:val="18"/>
                        </w:rPr>
                        <w:t xml:space="preserve">динамической </w:t>
                      </w:r>
                    </w:p>
                  </w:txbxContent>
                </v:textbox>
              </v:rect>
              <v:rect id="_x0000_s1111" style="position:absolute;left:8090;top:1796;width:1391;height:220" filled="f" stroked="f">
                <v:textbox inset="0,0,0,0">
                  <w:txbxContent>
                    <w:p w:rsidR="005A1381" w:rsidRPr="0077263D" w:rsidRDefault="005A1381" w:rsidP="000770F0">
                      <w:pPr>
                        <w:rPr>
                          <w:sz w:val="23"/>
                        </w:rPr>
                      </w:pPr>
                      <w:r w:rsidRPr="0077263D">
                        <w:rPr>
                          <w:color w:val="000000"/>
                          <w:sz w:val="19"/>
                          <w:szCs w:val="18"/>
                        </w:rPr>
                        <w:t>работоспособнос-</w:t>
                      </w:r>
                    </w:p>
                  </w:txbxContent>
                </v:textbox>
              </v:rect>
              <v:rect id="_x0000_s1112" style="position:absolute;left:8149;top:2031;width:1277;height:220" filled="f" stroked="f">
                <v:textbox inset="0,0,0,0">
                  <w:txbxContent>
                    <w:p w:rsidR="005A1381" w:rsidRPr="0077263D" w:rsidRDefault="005A1381" w:rsidP="000770F0">
                      <w:pPr>
                        <w:rPr>
                          <w:sz w:val="23"/>
                        </w:rPr>
                      </w:pPr>
                      <w:r w:rsidRPr="0077263D">
                        <w:rPr>
                          <w:color w:val="000000"/>
                          <w:sz w:val="19"/>
                          <w:szCs w:val="18"/>
                        </w:rPr>
                        <w:t>ти мышц живота</w:t>
                      </w:r>
                    </w:p>
                  </w:txbxContent>
                </v:textbox>
              </v:rect>
              <v:rect id="_x0000_s1113" style="position:absolute;left:10031;top:1326;width:721;height:220" filled="f" stroked="f">
                <v:textbox inset="0,0,0,0">
                  <w:txbxContent>
                    <w:p w:rsidR="005A1381" w:rsidRPr="0077263D" w:rsidRDefault="005A1381" w:rsidP="000770F0">
                      <w:pPr>
                        <w:rPr>
                          <w:sz w:val="23"/>
                        </w:rPr>
                      </w:pPr>
                      <w:r w:rsidRPr="0077263D">
                        <w:rPr>
                          <w:color w:val="000000"/>
                          <w:sz w:val="19"/>
                          <w:szCs w:val="18"/>
                        </w:rPr>
                        <w:t xml:space="preserve">Сгибание </w:t>
                      </w:r>
                    </w:p>
                  </w:txbxContent>
                </v:textbox>
              </v:rect>
              <v:rect id="_x0000_s1114" style="position:absolute;left:9840;top:1561;width:1073;height:220" filled="f" stroked="f">
                <v:textbox inset="0,0,0,0">
                  <w:txbxContent>
                    <w:p w:rsidR="005A1381" w:rsidRPr="0077263D" w:rsidRDefault="005A1381" w:rsidP="000770F0">
                      <w:pPr>
                        <w:rPr>
                          <w:sz w:val="23"/>
                        </w:rPr>
                      </w:pPr>
                      <w:r w:rsidRPr="0077263D">
                        <w:rPr>
                          <w:color w:val="000000"/>
                          <w:sz w:val="19"/>
                          <w:szCs w:val="18"/>
                        </w:rPr>
                        <w:t xml:space="preserve">(подвижность </w:t>
                      </w:r>
                    </w:p>
                  </w:txbxContent>
                </v:textbox>
              </v:rect>
              <v:rect id="_x0000_s1115" style="position:absolute;left:9825;top:1796;width:1085;height:220" filled="f" stroked="f">
                <v:textbox inset="0,0,0,0">
                  <w:txbxContent>
                    <w:p w:rsidR="005A1381" w:rsidRPr="0077263D" w:rsidRDefault="005A1381" w:rsidP="000770F0">
                      <w:pPr>
                        <w:rPr>
                          <w:sz w:val="23"/>
                        </w:rPr>
                      </w:pPr>
                      <w:r w:rsidRPr="0077263D">
                        <w:rPr>
                          <w:color w:val="000000"/>
                          <w:sz w:val="19"/>
                          <w:szCs w:val="18"/>
                        </w:rPr>
                        <w:t xml:space="preserve">позвоночника </w:t>
                      </w:r>
                    </w:p>
                  </w:txbxContent>
                </v:textbox>
              </v:rect>
              <v:rect id="_x0000_s1116" style="position:absolute;left:10105;top:2031;width:609;height:220" filled="f" stroked="f">
                <v:textbox inset="0,0,0,0">
                  <w:txbxContent>
                    <w:p w:rsidR="005A1381" w:rsidRPr="0077263D" w:rsidRDefault="005A1381" w:rsidP="000770F0">
                      <w:pPr>
                        <w:rPr>
                          <w:sz w:val="23"/>
                        </w:rPr>
                      </w:pPr>
                      <w:r w:rsidRPr="0077263D">
                        <w:rPr>
                          <w:color w:val="000000"/>
                          <w:sz w:val="19"/>
                          <w:szCs w:val="18"/>
                        </w:rPr>
                        <w:t>вперед)</w:t>
                      </w:r>
                    </w:p>
                  </w:txbxContent>
                </v:textbox>
              </v:rect>
              <v:rect id="_x0000_s1117" style="position:absolute;left:3203;top:840;width:220;height:771;rotation:270" filled="f" stroked="f">
                <v:textbox inset="0,0,0,0">
                  <w:txbxContent>
                    <w:p w:rsidR="005A1381" w:rsidRPr="0077263D" w:rsidRDefault="005A1381" w:rsidP="000770F0"/>
                  </w:txbxContent>
                </v:textbox>
              </v:rect>
              <v:rect id="_x0000_s1118" style="position:absolute;left:2162;top:1437;width:359;height:220" filled="f" stroked="f">
                <v:textbox inset="0,0,0,0">
                  <w:txbxContent>
                    <w:p w:rsidR="005A1381" w:rsidRPr="0077263D" w:rsidRDefault="005A1381" w:rsidP="000770F0">
                      <w:pPr>
                        <w:rPr>
                          <w:sz w:val="23"/>
                        </w:rPr>
                      </w:pPr>
                      <w:r w:rsidRPr="0077263D">
                        <w:rPr>
                          <w:color w:val="000000"/>
                          <w:sz w:val="19"/>
                          <w:szCs w:val="18"/>
                        </w:rPr>
                        <w:t xml:space="preserve">Дата </w:t>
                      </w:r>
                    </w:p>
                  </w:txbxContent>
                </v:textbox>
              </v:rect>
              <v:rect id="_x0000_s1119" style="position:absolute;left:1942;top:1672;width:783;height:220" filled="f" stroked="f">
                <v:textbox inset="0,0,0,0">
                  <w:txbxContent>
                    <w:p w:rsidR="005A1381" w:rsidRPr="0077263D" w:rsidRDefault="005A1381" w:rsidP="000770F0">
                      <w:pPr>
                        <w:rPr>
                          <w:sz w:val="23"/>
                        </w:rPr>
                      </w:pPr>
                      <w:r w:rsidRPr="0077263D">
                        <w:rPr>
                          <w:color w:val="000000"/>
                          <w:sz w:val="19"/>
                          <w:szCs w:val="18"/>
                        </w:rPr>
                        <w:t>рождения</w:t>
                      </w:r>
                    </w:p>
                  </w:txbxContent>
                </v:textbox>
              </v:rect>
              <v:rect id="_x0000_s1120" style="position:absolute;left:559;top:1547;width:1037;height:220" filled="f" stroked="f">
                <v:textbox inset="0,0,0,0">
                  <w:txbxContent>
                    <w:p w:rsidR="005A1381" w:rsidRPr="0077263D" w:rsidRDefault="005A1381" w:rsidP="000770F0">
                      <w:pPr>
                        <w:rPr>
                          <w:sz w:val="23"/>
                        </w:rPr>
                      </w:pPr>
                      <w:r w:rsidRPr="0077263D">
                        <w:rPr>
                          <w:color w:val="000000"/>
                          <w:sz w:val="19"/>
                          <w:szCs w:val="18"/>
                        </w:rPr>
                        <w:t>ФИО ребенка</w:t>
                      </w:r>
                    </w:p>
                  </w:txbxContent>
                </v:textbox>
              </v:rect>
              <v:rect id="_x0000_s1121" style="position:absolute;left:74;top:1547;width:185;height:220" filled="f" stroked="f">
                <v:textbox inset="0,0,0,0">
                  <w:txbxContent>
                    <w:p w:rsidR="005A1381" w:rsidRPr="0077263D" w:rsidRDefault="005A1381" w:rsidP="000770F0">
                      <w:pPr>
                        <w:rPr>
                          <w:sz w:val="23"/>
                        </w:rPr>
                      </w:pPr>
                      <w:r w:rsidRPr="0077263D">
                        <w:rPr>
                          <w:color w:val="000000"/>
                          <w:sz w:val="19"/>
                          <w:szCs w:val="18"/>
                        </w:rPr>
                        <w:t>№</w:t>
                      </w:r>
                    </w:p>
                  </w:txbxContent>
                </v:textbox>
              </v:rect>
              <v:rect id="_x0000_s1122" style="position:absolute;left:11517;top:1326;width:881;height:220" filled="f" stroked="f">
                <v:textbox inset="0,0,0,0">
                  <w:txbxContent>
                    <w:p w:rsidR="005A1381" w:rsidRPr="0077263D" w:rsidRDefault="005A1381" w:rsidP="000770F0">
                      <w:pPr>
                        <w:rPr>
                          <w:sz w:val="23"/>
                        </w:rPr>
                      </w:pPr>
                      <w:r w:rsidRPr="0077263D">
                        <w:rPr>
                          <w:color w:val="000000"/>
                          <w:sz w:val="19"/>
                          <w:szCs w:val="18"/>
                        </w:rPr>
                        <w:t xml:space="preserve">Разгибание </w:t>
                      </w:r>
                    </w:p>
                  </w:txbxContent>
                </v:textbox>
              </v:rect>
              <v:rect id="_x0000_s1123" style="position:absolute;left:11429;top:1561;width:1073;height:220" filled="f" stroked="f">
                <v:textbox inset="0,0,0,0">
                  <w:txbxContent>
                    <w:p w:rsidR="005A1381" w:rsidRPr="0077263D" w:rsidRDefault="005A1381" w:rsidP="000770F0">
                      <w:pPr>
                        <w:rPr>
                          <w:sz w:val="23"/>
                        </w:rPr>
                      </w:pPr>
                      <w:r w:rsidRPr="0077263D">
                        <w:rPr>
                          <w:color w:val="000000"/>
                          <w:sz w:val="19"/>
                          <w:szCs w:val="18"/>
                        </w:rPr>
                        <w:t xml:space="preserve">(подвижность </w:t>
                      </w:r>
                    </w:p>
                  </w:txbxContent>
                </v:textbox>
              </v:rect>
              <v:rect id="_x0000_s1124" style="position:absolute;left:11414;top:1796;width:1085;height:220" filled="f" stroked="f">
                <v:textbox inset="0,0,0,0">
                  <w:txbxContent>
                    <w:p w:rsidR="005A1381" w:rsidRPr="0077263D" w:rsidRDefault="005A1381" w:rsidP="000770F0">
                      <w:pPr>
                        <w:rPr>
                          <w:sz w:val="23"/>
                        </w:rPr>
                      </w:pPr>
                      <w:r w:rsidRPr="0077263D">
                        <w:rPr>
                          <w:color w:val="000000"/>
                          <w:sz w:val="19"/>
                          <w:szCs w:val="18"/>
                        </w:rPr>
                        <w:t xml:space="preserve">позвоночника </w:t>
                      </w:r>
                    </w:p>
                  </w:txbxContent>
                </v:textbox>
              </v:rect>
              <v:rect id="_x0000_s1125" style="position:absolute;left:11723;top:2031;width:500;height:220" filled="f" stroked="f">
                <v:textbox inset="0,0,0,0">
                  <w:txbxContent>
                    <w:p w:rsidR="005A1381" w:rsidRPr="0077263D" w:rsidRDefault="005A1381" w:rsidP="000770F0">
                      <w:pPr>
                        <w:rPr>
                          <w:sz w:val="23"/>
                        </w:rPr>
                      </w:pPr>
                      <w:r w:rsidRPr="0077263D">
                        <w:rPr>
                          <w:color w:val="000000"/>
                          <w:sz w:val="19"/>
                          <w:szCs w:val="18"/>
                        </w:rPr>
                        <w:t>назад)</w:t>
                      </w:r>
                    </w:p>
                  </w:txbxContent>
                </v:textbox>
              </v:rect>
              <v:line id="_x0000_s1126" style="position:absolute" from="2824,0" to="2825,14" strokecolor="#dadcdd" strokeweight="0"/>
              <v:rect id="_x0000_s1127" style="position:absolute;left:2824;width:15;height:14" fillcolor="#dadcdd" stroked="f"/>
              <v:line id="_x0000_s1128" style="position:absolute" from="3265,0" to="3266,14" strokecolor="#dadcdd" strokeweight="0"/>
              <v:rect id="_x0000_s1129" style="position:absolute;left:3265;width:15;height:14" fillcolor="#dadcdd" stroked="f"/>
              <v:line id="_x0000_s1130" style="position:absolute" from="4060,0" to="4061,14" strokecolor="#dadcdd" strokeweight="0"/>
              <v:rect id="_x0000_s1131" style="position:absolute;left:4060;width:14;height:14" fillcolor="#dadcdd" stroked="f"/>
              <v:line id="_x0000_s1132" style="position:absolute" from="4854,0" to="4855,14" strokecolor="#dadcdd" strokeweight="0"/>
              <v:rect id="_x0000_s1133" style="position:absolute;left:4854;width:15;height:14" fillcolor="#dadcdd" stroked="f"/>
              <v:line id="_x0000_s1134" style="position:absolute" from="5648,0" to="5649,14" strokecolor="#dadcdd" strokeweight="0"/>
              <v:rect id="_x0000_s1135" style="position:absolute;left:5648;width:15;height:14" fillcolor="#dadcdd" stroked="f"/>
              <v:line id="_x0000_s1136" style="position:absolute" from="6442,0" to="6443,14" strokecolor="#dadcdd" strokeweight="0"/>
              <v:rect id="_x0000_s1137" style="position:absolute;left:6442;width:15;height:14" fillcolor="#dadcdd" stroked="f"/>
              <v:line id="_x0000_s1138" style="position:absolute" from="7237,0" to="7238,14" strokecolor="#dadcdd" strokeweight="0"/>
              <v:rect id="_x0000_s1139" style="position:absolute;left:7237;width:14;height:14" fillcolor="#dadcdd" stroked="f"/>
              <v:line id="_x0000_s1140" style="position:absolute" from="8031,0" to="8032,14" strokecolor="#dadcdd" strokeweight="0"/>
              <v:rect id="_x0000_s1141" style="position:absolute;left:8031;width:15;height:14" fillcolor="#dadcdd" stroked="f"/>
              <v:line id="_x0000_s1142" style="position:absolute" from="8825,0" to="8826,14" strokecolor="#dadcdd" strokeweight="0"/>
              <v:rect id="_x0000_s1143" style="position:absolute;left:8825;width:15;height:14" fillcolor="#dadcdd" stroked="f"/>
              <v:line id="_x0000_s1144" style="position:absolute" from="9620,0" to="9621,14" strokecolor="#dadcdd" strokeweight="0"/>
              <v:rect id="_x0000_s1145" style="position:absolute;left:9620;width:14;height:14" fillcolor="#dadcdd" stroked="f"/>
              <v:line id="_x0000_s1146" style="position:absolute" from="10414,0" to="10415,14" strokecolor="#dadcdd" strokeweight="0"/>
              <v:rect id="_x0000_s1147" style="position:absolute;left:10414;width:15;height:14" fillcolor="#dadcdd" stroked="f"/>
              <v:line id="_x0000_s1148" style="position:absolute" from="11208,0" to="11209,14" strokecolor="#dadcdd" strokeweight="0"/>
              <v:rect id="_x0000_s1149" style="position:absolute;left:11208;width:15;height:14" fillcolor="#dadcdd" stroked="f"/>
              <v:line id="_x0000_s1150" style="position:absolute" from="12797,0" to="12798,14" strokecolor="#dadcdd" strokeweight="0"/>
              <v:rect id="_x0000_s1151" style="position:absolute;left:12797;width:14;height:14" fillcolor="#dadcdd" stroked="f"/>
              <v:line id="_x0000_s1152" style="position:absolute" from="13591,0" to="13592,14" strokecolor="#dadcdd" strokeweight="0"/>
              <v:rect id="_x0000_s1153" style="position:absolute;left:13591;width:15;height:14" fillcolor="#dadcdd" stroked="f"/>
              <v:line id="_x0000_s1154" style="position:absolute" from="0,0" to="1,566" strokecolor="#dadcdd" strokeweight="0"/>
              <v:rect id="_x0000_s1155" style="position:absolute;width:15;height:566" fillcolor="#dadcdd" stroked="f"/>
              <v:line id="_x0000_s1156" style="position:absolute" from="338,0" to="339,566" strokecolor="#dadcdd" strokeweight="0"/>
              <v:rect id="_x0000_s1157" style="position:absolute;left:338;width:15;height:566" fillcolor="#dadcdd" stroked="f"/>
              <v:line id="_x0000_s1158" style="position:absolute" from="1883,0" to="1884,566" strokecolor="#dadcdd" strokeweight="0"/>
              <v:rect id="_x0000_s1159" style="position:absolute;left:1883;width:14;height:566" fillcolor="#dadcdd" stroked="f"/>
              <v:line id="_x0000_s1160" style="position:absolute" from="2824,304" to="2825,566" strokecolor="#dadcdd" strokeweight="0"/>
              <v:rect id="_x0000_s1161" style="position:absolute;left:2824;top:304;width:15;height:262" fillcolor="#dadcdd" stroked="f"/>
              <v:line id="_x0000_s1162" style="position:absolute" from="3265,304" to="3266,566" strokecolor="#dadcdd" strokeweight="0"/>
              <v:rect id="_x0000_s1163" style="position:absolute;left:3265;top:304;width:15;height:262" fillcolor="#dadcdd" stroked="f"/>
              <v:line id="_x0000_s1164" style="position:absolute" from="9620,304" to="9621,566" strokecolor="#dadcdd" strokeweight="0"/>
              <v:rect id="_x0000_s1165" style="position:absolute;left:9620;top:304;width:14;height:262" fillcolor="#dadcdd" stroked="f"/>
              <v:rect id="_x0000_s1166" style="position:absolute;left:15;top:566;width:14385;height:28" fillcolor="black" stroked="f"/>
              <v:line id="_x0000_s1167" style="position:absolute" from="14385,0" to="14386,566" strokecolor="#dadcdd" strokeweight="0"/>
              <v:rect id="_x0000_s1168" style="position:absolute;left:14385;width:15;height:566" fillcolor="#dadcdd" stroked="f"/>
              <v:line id="_x0000_s1169" style="position:absolute" from="4854,304" to="4855,566" strokecolor="#dadcdd" strokeweight="0"/>
              <v:rect id="_x0000_s1170" style="position:absolute;left:4854;top:304;width:15;height:262" fillcolor="#dadcdd" stroked="f"/>
              <v:line id="_x0000_s1171" style="position:absolute" from="6442,304" to="6443,566" strokecolor="#dadcdd" strokeweight="0"/>
              <v:rect id="_x0000_s1172" style="position:absolute;left:6442;top:304;width:15;height:262" fillcolor="#dadcdd" stroked="f"/>
              <v:line id="_x0000_s1173" style="position:absolute" from="8031,304" to="8032,566" strokecolor="#dadcdd" strokeweight="0"/>
              <v:rect id="_x0000_s1174" style="position:absolute;left:8031;top:304;width:15;height:262" fillcolor="#dadcdd" stroked="f"/>
              <v:line id="_x0000_s1175" style="position:absolute" from="11208,304" to="11209,566" strokecolor="#dadcdd" strokeweight="0"/>
              <v:rect id="_x0000_s1176" style="position:absolute;left:11208;top:304;width:15;height:262" fillcolor="#dadcdd" stroked="f"/>
              <v:line id="_x0000_s1177" style="position:absolute" from="12797,304" to="12798,566" strokecolor="#dadcdd" strokeweight="0"/>
              <v:rect id="_x0000_s1178" style="position:absolute;left:12797;top:304;width:14;height:262" fillcolor="#dadcdd" stroked="f"/>
              <v:line id="_x0000_s1179" style="position:absolute" from="3280,1188" to="14370,1189" strokeweight="0"/>
              <v:rect id="_x0000_s1180" style="position:absolute;left:3280;top:1188;width:11090;height:14" fillcolor="black" stroked="f"/>
              <v:line id="_x0000_s1181" style="position:absolute" from="4060,304" to="4061,566" strokecolor="#dadcdd" strokeweight="0"/>
              <v:rect id="_x0000_s1182" style="position:absolute;left:4060;top:304;width:14;height:262" fillcolor="#dadcdd" stroked="f"/>
              <v:line id="_x0000_s1183" style="position:absolute" from="5648,304" to="5649,566" strokecolor="#dadcdd" strokeweight="0"/>
              <v:rect id="_x0000_s1184" style="position:absolute;left:5648;top:304;width:15;height:262" fillcolor="#dadcdd" stroked="f"/>
              <v:line id="_x0000_s1185" style="position:absolute" from="7237,304" to="7238,566" strokecolor="#dadcdd" strokeweight="0"/>
              <v:rect id="_x0000_s1186" style="position:absolute;left:7237;top:304;width:14;height:262" fillcolor="#dadcdd" stroked="f"/>
              <v:line id="_x0000_s1187" style="position:absolute" from="8825,304" to="8826,566" strokecolor="#dadcdd" strokeweight="0"/>
              <v:rect id="_x0000_s1188" style="position:absolute;left:8825;top:304;width:15;height:262" fillcolor="#dadcdd" stroked="f"/>
              <v:line id="_x0000_s1189" style="position:absolute" from="10414,304" to="10415,566" strokecolor="#dadcdd" strokeweight="0"/>
              <v:rect id="_x0000_s1190" style="position:absolute;left:10414;top:304;width:15;height:262" fillcolor="#dadcdd" stroked="f"/>
              <v:line id="_x0000_s1191" style="position:absolute" from="12002,0" to="12003,566" strokecolor="#dadcdd" strokeweight="0"/>
              <v:rect id="_x0000_s1192" style="position:absolute;left:12002;width:15;height:566" fillcolor="#dadcdd" stroked="f"/>
              <v:line id="_x0000_s1193" style="position:absolute" from="13591,304" to="13592,566" strokecolor="#dadcdd" strokeweight="0"/>
              <v:rect id="_x0000_s1194" style="position:absolute;left:13591;top:304;width:15;height:262" fillcolor="#dadcdd" stroked="f"/>
              <v:line id="_x0000_s1195" style="position:absolute" from="3280,2376" to="14370,2377" strokeweight="0"/>
              <v:rect id="_x0000_s1196" style="position:absolute;left:3280;top:2376;width:11090;height:14" fillcolor="black" stroked="f"/>
              <v:line id="_x0000_s1197" style="position:absolute" from="15,2722" to="14370,2723" strokeweight="0"/>
              <v:rect id="_x0000_s1198" style="position:absolute;left:15;top:2722;width:14355;height:14" fillcolor="black" stroked="f"/>
              <v:line id="_x0000_s1199" style="position:absolute" from="15,2998" to="338,2999" strokeweight="0"/>
              <v:rect id="_x0000_s1200" style="position:absolute;left:15;top:2998;width:323;height:14" fillcolor="black" stroked="f"/>
              <v:line id="_x0000_s1201" style="position:absolute" from="353,2998" to="1883,2999" strokeweight="0"/>
              <v:rect id="_x0000_s1202" style="position:absolute;left:353;top:2998;width:1530;height:14" fillcolor="black" stroked="f"/>
              <v:line id="_x0000_s1203" style="position:absolute" from="1897,2998" to="2824,2999" strokeweight="0"/>
              <v:rect id="_x0000_s1204" style="position:absolute;left:1897;top:2998;width:927;height:14" fillcolor="black" stroked="f"/>
              <v:line id="_x0000_s1205" style="position:absolute" from="2839,2998" to="3265,2999" strokeweight="0"/>
              <v:rect id="_x0000_s1206" style="position:absolute;left:2839;top:2998;width:426;height:14" fillcolor="black" stroked="f"/>
              <v:line id="_x0000_s1207" style="position:absolute" from="3280,2998" to="4060,2999" strokeweight="0"/>
              <v:rect id="_x0000_s1208" style="position:absolute;left:3280;top:2998;width:780;height:14" fillcolor="black" stroked="f"/>
              <v:line id="_x0000_s1209" style="position:absolute" from="4074,2998" to="4854,2999" strokeweight="0"/>
              <v:rect id="_x0000_s1210" style="position:absolute;left:4074;top:2998;width:780;height:14" fillcolor="black" stroked="f"/>
              <v:line id="_x0000_s1211" style="position:absolute" from="4869,2998" to="5648,2999" strokeweight="0"/>
              <v:rect id="_x0000_s1212" style="position:absolute;left:4869;top:2998;width:779;height:14" fillcolor="black" stroked="f"/>
              <v:line id="_x0000_s1213" style="position:absolute" from="5663,2998" to="6442,2999" strokeweight="0"/>
              <v:rect id="_x0000_s1214" style="position:absolute;left:5663;top:2998;width:779;height:14" fillcolor="black" stroked="f"/>
              <v:line id="_x0000_s1215" style="position:absolute" from="6457,2998" to="7237,2999" strokeweight="0"/>
              <v:rect id="_x0000_s1216" style="position:absolute;left:6457;top:2998;width:780;height:14" fillcolor="black" stroked="f"/>
              <v:line id="_x0000_s1217" style="position:absolute" from="7251,2998" to="8031,2999" strokeweight="0"/>
              <v:rect id="_x0000_s1218" style="position:absolute;left:7251;top:2998;width:780;height:14" fillcolor="black" stroked="f"/>
              <v:line id="_x0000_s1219" style="position:absolute" from="8046,2998" to="8825,2999" strokeweight="0"/>
              <v:rect id="_x0000_s1220" style="position:absolute;left:8046;top:2998;width:779;height:14" fillcolor="black" stroked="f"/>
              <v:line id="_x0000_s1221" style="position:absolute" from="8840,2998" to="9620,2999" strokeweight="0"/>
              <v:rect id="_x0000_s1222" style="position:absolute;left:8840;top:2998;width:780;height:14" fillcolor="black" stroked="f"/>
              <v:line id="_x0000_s1223" style="position:absolute" from="9634,2998" to="10414,2999" strokeweight="0"/>
              <v:rect id="_x0000_s1224" style="position:absolute;left:9634;top:2998;width:780;height:14" fillcolor="black" stroked="f"/>
              <v:line id="_x0000_s1225" style="position:absolute" from="10429,2998" to="11208,2999" strokeweight="0"/>
              <v:rect id="_x0000_s1226" style="position:absolute;left:10429;top:2998;width:779;height:14" fillcolor="black" stroked="f"/>
              <v:line id="_x0000_s1227" style="position:absolute" from="11223,2998" to="12002,2999" strokeweight="0"/>
              <v:rect id="_x0000_s1228" style="position:absolute;left:11223;top:2998;width:779;height:14" fillcolor="black" stroked="f"/>
              <v:line id="_x0000_s1229" style="position:absolute" from="12017,2998" to="12797,2999" strokeweight="0"/>
              <v:rect id="_x0000_s1230" style="position:absolute;left:12017;top:2998;width:780;height:14" fillcolor="black" stroked="f"/>
              <v:line id="_x0000_s1231" style="position:absolute" from="12811,2998" to="13591,2999" strokeweight="0"/>
              <v:rect id="_x0000_s1232" style="position:absolute;left:12811;top:2998;width:780;height:14" fillcolor="black" stroked="f"/>
              <v:line id="_x0000_s1233" style="position:absolute" from="13606,2998" to="14370,2999" strokeweight="0"/>
              <v:rect id="_x0000_s1234" style="position:absolute;left:13606;top:2998;width:764;height:14" fillcolor="black" stroked="f"/>
              <v:line id="_x0000_s1235" style="position:absolute" from="15,3274" to="338,3275" strokeweight="0"/>
              <v:rect id="_x0000_s1236" style="position:absolute;left:15;top:3274;width:323;height:14" fillcolor="black" stroked="f"/>
              <v:line id="_x0000_s1237" style="position:absolute" from="353,3274" to="1883,3275" strokeweight="0"/>
              <v:rect id="_x0000_s1238" style="position:absolute;left:353;top:3274;width:1530;height:14" fillcolor="black" stroked="f"/>
              <v:line id="_x0000_s1239" style="position:absolute" from="1897,3274" to="2824,3275" strokeweight="0"/>
              <v:rect id="_x0000_s1240" style="position:absolute;left:1897;top:3274;width:927;height:14" fillcolor="black" stroked="f"/>
              <v:line id="_x0000_s1241" style="position:absolute" from="2839,3274" to="3265,3275" strokeweight="0"/>
              <v:rect id="_x0000_s1242" style="position:absolute;left:2839;top:3274;width:426;height:14" fillcolor="black" stroked="f"/>
              <v:line id="_x0000_s1243" style="position:absolute" from="3280,3274" to="4060,3275" strokeweight="0"/>
              <v:rect id="_x0000_s1244" style="position:absolute;left:3280;top:3274;width:780;height:14" fillcolor="black" stroked="f"/>
              <v:line id="_x0000_s1245" style="position:absolute" from="4074,3274" to="4854,3275" strokeweight="0"/>
              <v:rect id="_x0000_s1246" style="position:absolute;left:4074;top:3274;width:780;height:14" fillcolor="black" stroked="f"/>
              <v:line id="_x0000_s1247" style="position:absolute" from="4869,3274" to="5648,3275" strokeweight="0"/>
            </v:group>
            <v:group id="_x0000_s1248" style="position:absolute;left:15;top:3274;width:14355;height:1396" coordorigin="15,3274" coordsize="14355,1396">
              <v:rect id="_x0000_s1249" style="position:absolute;left:4869;top:3274;width:779;height:14" fillcolor="black" stroked="f"/>
              <v:line id="_x0000_s1250" style="position:absolute" from="5663,3274" to="6442,3275" strokeweight="0"/>
              <v:rect id="_x0000_s1251" style="position:absolute;left:5663;top:3274;width:779;height:14" fillcolor="black" stroked="f"/>
              <v:line id="_x0000_s1252" style="position:absolute" from="6457,3274" to="7237,3275" strokeweight="0"/>
              <v:rect id="_x0000_s1253" style="position:absolute;left:6457;top:3274;width:780;height:14" fillcolor="black" stroked="f"/>
              <v:line id="_x0000_s1254" style="position:absolute" from="7251,3274" to="8031,3275" strokeweight="0"/>
              <v:rect id="_x0000_s1255" style="position:absolute;left:7251;top:3274;width:780;height:14" fillcolor="black" stroked="f"/>
              <v:line id="_x0000_s1256" style="position:absolute" from="8046,3274" to="8825,3275" strokeweight="0"/>
              <v:rect id="_x0000_s1257" style="position:absolute;left:8046;top:3274;width:779;height:14" fillcolor="black" stroked="f"/>
              <v:line id="_x0000_s1258" style="position:absolute" from="8840,3274" to="9620,3275" strokeweight="0"/>
              <v:rect id="_x0000_s1259" style="position:absolute;left:8840;top:3274;width:780;height:14" fillcolor="black" stroked="f"/>
              <v:line id="_x0000_s1260" style="position:absolute" from="9634,3274" to="10414,3275" strokeweight="0"/>
              <v:rect id="_x0000_s1261" style="position:absolute;left:9634;top:3274;width:780;height:14" fillcolor="black" stroked="f"/>
              <v:line id="_x0000_s1262" style="position:absolute" from="10429,3274" to="11208,3275" strokeweight="0"/>
              <v:rect id="_x0000_s1263" style="position:absolute;left:10429;top:3274;width:779;height:14" fillcolor="black" stroked="f"/>
              <v:line id="_x0000_s1264" style="position:absolute" from="11223,3274" to="12002,3275" strokeweight="0"/>
              <v:rect id="_x0000_s1265" style="position:absolute;left:11223;top:3274;width:779;height:14" fillcolor="black" stroked="f"/>
              <v:line id="_x0000_s1266" style="position:absolute" from="12017,3274" to="12797,3275" strokeweight="0"/>
              <v:rect id="_x0000_s1267" style="position:absolute;left:12017;top:3274;width:780;height:14" fillcolor="black" stroked="f"/>
              <v:line id="_x0000_s1268" style="position:absolute" from="12811,3274" to="13591,3275" strokeweight="0"/>
              <v:rect id="_x0000_s1269" style="position:absolute;left:12811;top:3274;width:780;height:14" fillcolor="black" stroked="f"/>
              <v:line id="_x0000_s1270" style="position:absolute" from="13606,3274" to="14370,3275" strokeweight="0"/>
              <v:rect id="_x0000_s1271" style="position:absolute;left:13606;top:3274;width:764;height:14" fillcolor="black" stroked="f"/>
              <v:line id="_x0000_s1272" style="position:absolute" from="15,3551" to="338,3552" strokeweight="0"/>
              <v:rect id="_x0000_s1273" style="position:absolute;left:15;top:3551;width:323;height:14" fillcolor="black" stroked="f"/>
              <v:line id="_x0000_s1274" style="position:absolute" from="353,3551" to="1883,3552" strokeweight="0"/>
              <v:rect id="_x0000_s1275" style="position:absolute;left:353;top:3551;width:1530;height:14" fillcolor="black" stroked="f"/>
              <v:line id="_x0000_s1276" style="position:absolute" from="1897,3551" to="2824,3552" strokeweight="0"/>
              <v:rect id="_x0000_s1277" style="position:absolute;left:1897;top:3551;width:927;height:14" fillcolor="black" stroked="f"/>
              <v:line id="_x0000_s1278" style="position:absolute" from="2839,3551" to="3265,3552" strokeweight="0"/>
              <v:rect id="_x0000_s1279" style="position:absolute;left:2839;top:3551;width:426;height:14" fillcolor="black" stroked="f"/>
              <v:line id="_x0000_s1280" style="position:absolute" from="3280,3551" to="4060,3552" strokeweight="0"/>
              <v:rect id="_x0000_s1281" style="position:absolute;left:3280;top:3551;width:780;height:14" fillcolor="black" stroked="f"/>
              <v:line id="_x0000_s1282" style="position:absolute" from="4074,3551" to="4854,3552" strokeweight="0"/>
              <v:rect id="_x0000_s1283" style="position:absolute;left:4074;top:3551;width:780;height:14" fillcolor="black" stroked="f"/>
              <v:line id="_x0000_s1284" style="position:absolute" from="4869,3551" to="5648,3552" strokeweight="0"/>
              <v:rect id="_x0000_s1285" style="position:absolute;left:4869;top:3551;width:779;height:14" fillcolor="black" stroked="f"/>
              <v:line id="_x0000_s1286" style="position:absolute" from="5663,3551" to="6442,3552" strokeweight="0"/>
              <v:rect id="_x0000_s1287" style="position:absolute;left:5663;top:3551;width:779;height:14" fillcolor="black" stroked="f"/>
              <v:line id="_x0000_s1288" style="position:absolute" from="6457,3551" to="7237,3552" strokeweight="0"/>
              <v:rect id="_x0000_s1289" style="position:absolute;left:6457;top:3551;width:780;height:14" fillcolor="black" stroked="f"/>
              <v:line id="_x0000_s1290" style="position:absolute" from="7251,3551" to="8031,3552" strokeweight="0"/>
              <v:rect id="_x0000_s1291" style="position:absolute;left:7251;top:3551;width:780;height:14" fillcolor="black" stroked="f"/>
              <v:line id="_x0000_s1292" style="position:absolute" from="8046,3551" to="8825,3552" strokeweight="0"/>
              <v:rect id="_x0000_s1293" style="position:absolute;left:8046;top:3551;width:779;height:14" fillcolor="black" stroked="f"/>
              <v:line id="_x0000_s1294" style="position:absolute" from="8840,3551" to="9620,3552" strokeweight="0"/>
              <v:rect id="_x0000_s1295" style="position:absolute;left:8840;top:3551;width:780;height:14" fillcolor="black" stroked="f"/>
              <v:line id="_x0000_s1296" style="position:absolute" from="9634,3551" to="10414,3552" strokeweight="0"/>
              <v:rect id="_x0000_s1297" style="position:absolute;left:9634;top:3551;width:780;height:14" fillcolor="black" stroked="f"/>
              <v:line id="_x0000_s1298" style="position:absolute" from="10429,3551" to="11208,3552" strokeweight="0"/>
              <v:rect id="_x0000_s1299" style="position:absolute;left:10429;top:3551;width:779;height:14" fillcolor="black" stroked="f"/>
              <v:line id="_x0000_s1300" style="position:absolute" from="11223,3551" to="12002,3552" strokeweight="0"/>
              <v:rect id="_x0000_s1301" style="position:absolute;left:11223;top:3551;width:779;height:14" fillcolor="black" stroked="f"/>
              <v:line id="_x0000_s1302" style="position:absolute" from="12017,3551" to="12797,3552" strokeweight="0"/>
              <v:rect id="_x0000_s1303" style="position:absolute;left:12017;top:3551;width:780;height:14" fillcolor="black" stroked="f"/>
              <v:line id="_x0000_s1304" style="position:absolute" from="12811,3551" to="13591,3552" strokeweight="0"/>
              <v:rect id="_x0000_s1305" style="position:absolute;left:12811;top:3551;width:780;height:14" fillcolor="black" stroked="f"/>
              <v:line id="_x0000_s1306" style="position:absolute" from="13606,3551" to="14370,3552" strokeweight="0"/>
              <v:rect id="_x0000_s1307" style="position:absolute;left:13606;top:3551;width:764;height:14" fillcolor="black" stroked="f"/>
              <v:line id="_x0000_s1308" style="position:absolute" from="15,3827" to="338,3828" strokeweight="0"/>
              <v:rect id="_x0000_s1309" style="position:absolute;left:15;top:3827;width:323;height:14" fillcolor="black" stroked="f"/>
              <v:line id="_x0000_s1310" style="position:absolute" from="353,3827" to="1883,3828" strokeweight="0"/>
              <v:rect id="_x0000_s1311" style="position:absolute;left:353;top:3827;width:1530;height:14" fillcolor="black" stroked="f"/>
              <v:line id="_x0000_s1312" style="position:absolute" from="1897,3827" to="2824,3828" strokeweight="0"/>
              <v:rect id="_x0000_s1313" style="position:absolute;left:1897;top:3827;width:927;height:14" fillcolor="black" stroked="f"/>
              <v:line id="_x0000_s1314" style="position:absolute" from="2839,3827" to="3265,3828" strokeweight="0"/>
              <v:rect id="_x0000_s1315" style="position:absolute;left:2839;top:3827;width:426;height:14" fillcolor="black" stroked="f"/>
              <v:line id="_x0000_s1316" style="position:absolute" from="3280,3827" to="4060,3828" strokeweight="0"/>
              <v:rect id="_x0000_s1317" style="position:absolute;left:3280;top:3827;width:780;height:14" fillcolor="black" stroked="f"/>
              <v:line id="_x0000_s1318" style="position:absolute" from="4074,3827" to="4854,3828" strokeweight="0"/>
              <v:rect id="_x0000_s1319" style="position:absolute;left:4074;top:3827;width:780;height:14" fillcolor="black" stroked="f"/>
              <v:line id="_x0000_s1320" style="position:absolute" from="4869,3827" to="5648,3828" strokeweight="0"/>
              <v:rect id="_x0000_s1321" style="position:absolute;left:4869;top:3827;width:779;height:14" fillcolor="black" stroked="f"/>
              <v:line id="_x0000_s1322" style="position:absolute" from="5663,3827" to="6442,3828" strokeweight="0"/>
              <v:rect id="_x0000_s1323" style="position:absolute;left:5663;top:3827;width:779;height:14" fillcolor="black" stroked="f"/>
              <v:line id="_x0000_s1324" style="position:absolute" from="6457,3827" to="7237,3828" strokeweight="0"/>
              <v:rect id="_x0000_s1325" style="position:absolute;left:6457;top:3827;width:780;height:14" fillcolor="black" stroked="f"/>
              <v:line id="_x0000_s1326" style="position:absolute" from="7251,3827" to="8031,3828" strokeweight="0"/>
              <v:rect id="_x0000_s1327" style="position:absolute;left:7251;top:3827;width:780;height:14" fillcolor="black" stroked="f"/>
              <v:line id="_x0000_s1328" style="position:absolute" from="8046,3827" to="8825,3828" strokeweight="0"/>
              <v:rect id="_x0000_s1329" style="position:absolute;left:8046;top:3827;width:779;height:14" fillcolor="black" stroked="f"/>
              <v:line id="_x0000_s1330" style="position:absolute" from="8840,3827" to="9620,3828" strokeweight="0"/>
              <v:rect id="_x0000_s1331" style="position:absolute;left:8840;top:3827;width:780;height:14" fillcolor="black" stroked="f"/>
              <v:line id="_x0000_s1332" style="position:absolute" from="9634,3827" to="10414,3828" strokeweight="0"/>
              <v:rect id="_x0000_s1333" style="position:absolute;left:9634;top:3827;width:780;height:14" fillcolor="black" stroked="f"/>
              <v:line id="_x0000_s1334" style="position:absolute" from="10429,3827" to="11208,3828" strokeweight="0"/>
              <v:rect id="_x0000_s1335" style="position:absolute;left:10429;top:3827;width:779;height:14" fillcolor="black" stroked="f"/>
              <v:line id="_x0000_s1336" style="position:absolute" from="11223,3827" to="12002,3828" strokeweight="0"/>
              <v:rect id="_x0000_s1337" style="position:absolute;left:11223;top:3827;width:779;height:14" fillcolor="black" stroked="f"/>
              <v:line id="_x0000_s1338" style="position:absolute" from="12017,3827" to="12797,3828" strokeweight="0"/>
              <v:rect id="_x0000_s1339" style="position:absolute;left:12017;top:3827;width:780;height:14" fillcolor="black" stroked="f"/>
              <v:line id="_x0000_s1340" style="position:absolute" from="12811,3827" to="13591,3828" strokeweight="0"/>
              <v:rect id="_x0000_s1341" style="position:absolute;left:12811;top:3827;width:780;height:14" fillcolor="black" stroked="f"/>
              <v:line id="_x0000_s1342" style="position:absolute" from="13606,3827" to="14370,3828" strokeweight="0"/>
              <v:rect id="_x0000_s1343" style="position:absolute;left:13606;top:3827;width:764;height:14" fillcolor="black" stroked="f"/>
              <v:line id="_x0000_s1344" style="position:absolute" from="15,4103" to="338,4104" strokeweight="0"/>
              <v:rect id="_x0000_s1345" style="position:absolute;left:15;top:4103;width:323;height:14" fillcolor="black" stroked="f"/>
              <v:line id="_x0000_s1346" style="position:absolute" from="353,4103" to="1883,4104" strokeweight="0"/>
              <v:rect id="_x0000_s1347" style="position:absolute;left:353;top:4103;width:1530;height:14" fillcolor="black" stroked="f"/>
              <v:line id="_x0000_s1348" style="position:absolute" from="1897,4103" to="2824,4104" strokeweight="0"/>
              <v:rect id="_x0000_s1349" style="position:absolute;left:1897;top:4103;width:927;height:14" fillcolor="black" stroked="f"/>
              <v:line id="_x0000_s1350" style="position:absolute" from="2839,4103" to="3265,4104" strokeweight="0"/>
              <v:rect id="_x0000_s1351" style="position:absolute;left:2839;top:4103;width:426;height:14" fillcolor="black" stroked="f"/>
              <v:line id="_x0000_s1352" style="position:absolute" from="3280,4103" to="4060,4104" strokeweight="0"/>
              <v:rect id="_x0000_s1353" style="position:absolute;left:3280;top:4103;width:780;height:14" fillcolor="black" stroked="f"/>
              <v:line id="_x0000_s1354" style="position:absolute" from="4074,4103" to="4854,4104" strokeweight="0"/>
              <v:rect id="_x0000_s1355" style="position:absolute;left:4074;top:4103;width:780;height:14" fillcolor="black" stroked="f"/>
              <v:line id="_x0000_s1356" style="position:absolute" from="4869,4103" to="5648,4104" strokeweight="0"/>
              <v:rect id="_x0000_s1357" style="position:absolute;left:4869;top:4103;width:779;height:14" fillcolor="black" stroked="f"/>
              <v:line id="_x0000_s1358" style="position:absolute" from="5663,4103" to="6442,4104" strokeweight="0"/>
              <v:rect id="_x0000_s1359" style="position:absolute;left:5663;top:4103;width:779;height:14" fillcolor="black" stroked="f"/>
              <v:line id="_x0000_s1360" style="position:absolute" from="6457,4103" to="7237,4104" strokeweight="0"/>
              <v:rect id="_x0000_s1361" style="position:absolute;left:6457;top:4103;width:780;height:14" fillcolor="black" stroked="f"/>
              <v:line id="_x0000_s1362" style="position:absolute" from="7251,4103" to="8031,4104" strokeweight="0"/>
              <v:rect id="_x0000_s1363" style="position:absolute;left:7251;top:4103;width:780;height:14" fillcolor="black" stroked="f"/>
              <v:line id="_x0000_s1364" style="position:absolute" from="8046,4103" to="8825,4104" strokeweight="0"/>
              <v:rect id="_x0000_s1365" style="position:absolute;left:8046;top:4103;width:779;height:14" fillcolor="black" stroked="f"/>
              <v:line id="_x0000_s1366" style="position:absolute" from="8840,4103" to="9620,4104" strokeweight="0"/>
              <v:rect id="_x0000_s1367" style="position:absolute;left:8840;top:4103;width:780;height:14" fillcolor="black" stroked="f"/>
              <v:line id="_x0000_s1368" style="position:absolute" from="9634,4103" to="10414,4104" strokeweight="0"/>
              <v:rect id="_x0000_s1369" style="position:absolute;left:9634;top:4103;width:780;height:14" fillcolor="black" stroked="f"/>
              <v:line id="_x0000_s1370" style="position:absolute" from="10429,4103" to="11208,4104" strokeweight="0"/>
              <v:rect id="_x0000_s1371" style="position:absolute;left:10429;top:4103;width:779;height:14" fillcolor="black" stroked="f"/>
              <v:line id="_x0000_s1372" style="position:absolute" from="11223,4103" to="12002,4104" strokeweight="0"/>
              <v:rect id="_x0000_s1373" style="position:absolute;left:11223;top:4103;width:779;height:14" fillcolor="black" stroked="f"/>
              <v:line id="_x0000_s1374" style="position:absolute" from="12017,4103" to="12797,4104" strokeweight="0"/>
              <v:rect id="_x0000_s1375" style="position:absolute;left:12017;top:4103;width:780;height:14" fillcolor="black" stroked="f"/>
              <v:line id="_x0000_s1376" style="position:absolute" from="12811,4103" to="13591,4104" strokeweight="0"/>
              <v:rect id="_x0000_s1377" style="position:absolute;left:12811;top:4103;width:780;height:14" fillcolor="black" stroked="f"/>
              <v:line id="_x0000_s1378" style="position:absolute" from="13606,4103" to="14370,4104" strokeweight="0"/>
              <v:rect id="_x0000_s1379" style="position:absolute;left:13606;top:4103;width:764;height:14" fillcolor="black" stroked="f"/>
              <v:line id="_x0000_s1380" style="position:absolute" from="15,4380" to="338,4381" strokeweight="0"/>
              <v:rect id="_x0000_s1381" style="position:absolute;left:15;top:4380;width:323;height:14" fillcolor="black" stroked="f"/>
              <v:line id="_x0000_s1382" style="position:absolute" from="353,4380" to="1883,4381" strokeweight="0"/>
              <v:rect id="_x0000_s1383" style="position:absolute;left:353;top:4380;width:1530;height:14" fillcolor="black" stroked="f"/>
              <v:line id="_x0000_s1384" style="position:absolute" from="1897,4380" to="2824,4381" strokeweight="0"/>
              <v:rect id="_x0000_s1385" style="position:absolute;left:1897;top:4380;width:927;height:14" fillcolor="black" stroked="f"/>
              <v:line id="_x0000_s1386" style="position:absolute" from="2839,4380" to="3265,4381" strokeweight="0"/>
              <v:rect id="_x0000_s1387" style="position:absolute;left:2839;top:4380;width:426;height:14" fillcolor="black" stroked="f"/>
              <v:line id="_x0000_s1388" style="position:absolute" from="3280,4380" to="4060,4381" strokeweight="0"/>
              <v:rect id="_x0000_s1389" style="position:absolute;left:3280;top:4380;width:780;height:14" fillcolor="black" stroked="f"/>
              <v:line id="_x0000_s1390" style="position:absolute" from="4074,4380" to="4854,4381" strokeweight="0"/>
              <v:rect id="_x0000_s1391" style="position:absolute;left:4074;top:4380;width:780;height:14" fillcolor="black" stroked="f"/>
              <v:line id="_x0000_s1392" style="position:absolute" from="4869,4380" to="5648,4381" strokeweight="0"/>
              <v:rect id="_x0000_s1393" style="position:absolute;left:4869;top:4380;width:779;height:14" fillcolor="black" stroked="f"/>
              <v:line id="_x0000_s1394" style="position:absolute" from="5663,4380" to="6442,4381" strokeweight="0"/>
              <v:rect id="_x0000_s1395" style="position:absolute;left:5663;top:4380;width:779;height:14" fillcolor="black" stroked="f"/>
              <v:line id="_x0000_s1396" style="position:absolute" from="6457,4380" to="7237,4381" strokeweight="0"/>
              <v:rect id="_x0000_s1397" style="position:absolute;left:6457;top:4380;width:780;height:14" fillcolor="black" stroked="f"/>
              <v:line id="_x0000_s1398" style="position:absolute" from="7251,4380" to="8031,4381" strokeweight="0"/>
              <v:rect id="_x0000_s1399" style="position:absolute;left:7251;top:4380;width:780;height:14" fillcolor="black" stroked="f"/>
              <v:line id="_x0000_s1400" style="position:absolute" from="8046,4380" to="8825,4381" strokeweight="0"/>
              <v:rect id="_x0000_s1401" style="position:absolute;left:8046;top:4380;width:779;height:14" fillcolor="black" stroked="f"/>
              <v:line id="_x0000_s1402" style="position:absolute" from="8840,4380" to="9620,4381" strokeweight="0"/>
              <v:rect id="_x0000_s1403" style="position:absolute;left:8840;top:4380;width:780;height:14" fillcolor="black" stroked="f"/>
              <v:line id="_x0000_s1404" style="position:absolute" from="9634,4380" to="10414,4381" strokeweight="0"/>
              <v:rect id="_x0000_s1405" style="position:absolute;left:9634;top:4380;width:780;height:14" fillcolor="black" stroked="f"/>
              <v:line id="_x0000_s1406" style="position:absolute" from="10429,4380" to="11208,4381" strokeweight="0"/>
              <v:rect id="_x0000_s1407" style="position:absolute;left:10429;top:4380;width:779;height:14" fillcolor="black" stroked="f"/>
              <v:line id="_x0000_s1408" style="position:absolute" from="11223,4380" to="12002,4381" strokeweight="0"/>
              <v:rect id="_x0000_s1409" style="position:absolute;left:11223;top:4380;width:779;height:14" fillcolor="black" stroked="f"/>
              <v:line id="_x0000_s1410" style="position:absolute" from="12017,4380" to="12797,4381" strokeweight="0"/>
              <v:rect id="_x0000_s1411" style="position:absolute;left:12017;top:4380;width:780;height:14" fillcolor="black" stroked="f"/>
              <v:line id="_x0000_s1412" style="position:absolute" from="12811,4380" to="13591,4381" strokeweight="0"/>
              <v:rect id="_x0000_s1413" style="position:absolute;left:12811;top:4380;width:780;height:14" fillcolor="black" stroked="f"/>
              <v:line id="_x0000_s1414" style="position:absolute" from="13606,4380" to="14370,4381" strokeweight="0"/>
              <v:rect id="_x0000_s1415" style="position:absolute;left:13606;top:4380;width:764;height:14" fillcolor="black" stroked="f"/>
              <v:line id="_x0000_s1416" style="position:absolute" from="15,4656" to="338,4657" strokeweight="0"/>
              <v:rect id="_x0000_s1417" style="position:absolute;left:15;top:4656;width:323;height:14" fillcolor="black" stroked="f"/>
              <v:line id="_x0000_s1418" style="position:absolute" from="353,4656" to="1883,4657" strokeweight="0"/>
              <v:rect id="_x0000_s1419" style="position:absolute;left:353;top:4656;width:1530;height:14" fillcolor="black" stroked="f"/>
              <v:line id="_x0000_s1420" style="position:absolute" from="1897,4656" to="2824,4657" strokeweight="0"/>
              <v:rect id="_x0000_s1421" style="position:absolute;left:1897;top:4656;width:927;height:14" fillcolor="black" stroked="f"/>
              <v:line id="_x0000_s1422" style="position:absolute" from="2839,4656" to="3265,4657" strokeweight="0"/>
              <v:rect id="_x0000_s1423" style="position:absolute;left:2839;top:4656;width:426;height:14" fillcolor="black" stroked="f"/>
              <v:line id="_x0000_s1424" style="position:absolute" from="3280,4656" to="4060,4657" strokeweight="0"/>
              <v:rect id="_x0000_s1425" style="position:absolute;left:3280;top:4656;width:780;height:14" fillcolor="black" stroked="f"/>
              <v:line id="_x0000_s1426" style="position:absolute" from="4074,4656" to="4854,4657" strokeweight="0"/>
              <v:rect id="_x0000_s1427" style="position:absolute;left:4074;top:4656;width:780;height:14" fillcolor="black" stroked="f"/>
              <v:line id="_x0000_s1428" style="position:absolute" from="4869,4656" to="5648,4657" strokeweight="0"/>
              <v:rect id="_x0000_s1429" style="position:absolute;left:4869;top:4656;width:779;height:14" fillcolor="black" stroked="f"/>
              <v:line id="_x0000_s1430" style="position:absolute" from="5663,4656" to="6442,4657" strokeweight="0"/>
              <v:rect id="_x0000_s1431" style="position:absolute;left:5663;top:4656;width:779;height:14" fillcolor="black" stroked="f"/>
              <v:line id="_x0000_s1432" style="position:absolute" from="6457,4656" to="7237,4657" strokeweight="0"/>
              <v:rect id="_x0000_s1433" style="position:absolute;left:6457;top:4656;width:780;height:14" fillcolor="black" stroked="f"/>
              <v:line id="_x0000_s1434" style="position:absolute" from="7251,4656" to="8031,4657" strokeweight="0"/>
              <v:rect id="_x0000_s1435" style="position:absolute;left:7251;top:4656;width:780;height:14" fillcolor="black" stroked="f"/>
              <v:line id="_x0000_s1436" style="position:absolute" from="8046,4656" to="8825,4657" strokeweight="0"/>
              <v:rect id="_x0000_s1437" style="position:absolute;left:8046;top:4656;width:779;height:14" fillcolor="black" stroked="f"/>
              <v:line id="_x0000_s1438" style="position:absolute" from="8840,4656" to="9620,4657" strokeweight="0"/>
              <v:rect id="_x0000_s1439" style="position:absolute;left:8840;top:4656;width:780;height:14" fillcolor="black" stroked="f"/>
              <v:line id="_x0000_s1440" style="position:absolute" from="9634,4656" to="10414,4657" strokeweight="0"/>
              <v:rect id="_x0000_s1441" style="position:absolute;left:9634;top:4656;width:780;height:14" fillcolor="black" stroked="f"/>
              <v:line id="_x0000_s1442" style="position:absolute" from="10429,4656" to="11208,4657" strokeweight="0"/>
              <v:rect id="_x0000_s1443" style="position:absolute;left:10429;top:4656;width:779;height:14" fillcolor="black" stroked="f"/>
              <v:line id="_x0000_s1444" style="position:absolute" from="11223,4656" to="12002,4657" strokeweight="0"/>
              <v:rect id="_x0000_s1445" style="position:absolute;left:11223;top:4656;width:779;height:14" fillcolor="black" stroked="f"/>
              <v:line id="_x0000_s1446" style="position:absolute" from="12017,4656" to="12797,4657" strokeweight="0"/>
              <v:rect id="_x0000_s1447" style="position:absolute;left:12017;top:4656;width:780;height:14" fillcolor="black" stroked="f"/>
              <v:line id="_x0000_s1448" style="position:absolute" from="12811,4656" to="13591,4657" strokeweight="0"/>
            </v:group>
            <v:group id="_x0000_s1449" style="position:absolute;left:15;top:4656;width:14355;height:1672" coordorigin="15,4656" coordsize="14355,1672">
              <v:rect id="_x0000_s1450" style="position:absolute;left:12811;top:4656;width:780;height:14" fillcolor="black" stroked="f"/>
              <v:line id="_x0000_s1451" style="position:absolute" from="13606,4656" to="14370,4657" strokeweight="0"/>
              <v:rect id="_x0000_s1452" style="position:absolute;left:13606;top:4656;width:764;height:14" fillcolor="black" stroked="f"/>
              <v:line id="_x0000_s1453" style="position:absolute" from="15,4932" to="338,4933" strokeweight="0"/>
              <v:rect id="_x0000_s1454" style="position:absolute;left:15;top:4932;width:323;height:14" fillcolor="black" stroked="f"/>
              <v:line id="_x0000_s1455" style="position:absolute" from="353,4932" to="1883,4933" strokeweight="0"/>
              <v:rect id="_x0000_s1456" style="position:absolute;left:353;top:4932;width:1530;height:14" fillcolor="black" stroked="f"/>
              <v:line id="_x0000_s1457" style="position:absolute" from="1897,4932" to="2824,4933" strokeweight="0"/>
              <v:rect id="_x0000_s1458" style="position:absolute;left:1897;top:4932;width:927;height:14" fillcolor="black" stroked="f"/>
              <v:line id="_x0000_s1459" style="position:absolute" from="2839,4932" to="3265,4933" strokeweight="0"/>
              <v:rect id="_x0000_s1460" style="position:absolute;left:2839;top:4932;width:426;height:14" fillcolor="black" stroked="f"/>
              <v:line id="_x0000_s1461" style="position:absolute" from="3280,4932" to="4060,4933" strokeweight="0"/>
              <v:rect id="_x0000_s1462" style="position:absolute;left:3280;top:4932;width:780;height:14" fillcolor="black" stroked="f"/>
              <v:line id="_x0000_s1463" style="position:absolute" from="4074,4932" to="4854,4933" strokeweight="0"/>
              <v:rect id="_x0000_s1464" style="position:absolute;left:4074;top:4932;width:780;height:14" fillcolor="black" stroked="f"/>
              <v:line id="_x0000_s1465" style="position:absolute" from="4869,4932" to="5648,4933" strokeweight="0"/>
              <v:rect id="_x0000_s1466" style="position:absolute;left:4869;top:4932;width:779;height:14" fillcolor="black" stroked="f"/>
              <v:line id="_x0000_s1467" style="position:absolute" from="5663,4932" to="6442,4933" strokeweight="0"/>
              <v:rect id="_x0000_s1468" style="position:absolute;left:5663;top:4932;width:779;height:14" fillcolor="black" stroked="f"/>
              <v:line id="_x0000_s1469" style="position:absolute" from="6457,4932" to="7237,4933" strokeweight="0"/>
              <v:rect id="_x0000_s1470" style="position:absolute;left:6457;top:4932;width:780;height:14" fillcolor="black" stroked="f"/>
              <v:line id="_x0000_s1471" style="position:absolute" from="7251,4932" to="8031,4933" strokeweight="0"/>
              <v:rect id="_x0000_s1472" style="position:absolute;left:7251;top:4932;width:780;height:14" fillcolor="black" stroked="f"/>
              <v:line id="_x0000_s1473" style="position:absolute" from="8046,4932" to="8825,4933" strokeweight="0"/>
              <v:rect id="_x0000_s1474" style="position:absolute;left:8046;top:4932;width:779;height:14" fillcolor="black" stroked="f"/>
              <v:line id="_x0000_s1475" style="position:absolute" from="8840,4932" to="9620,4933" strokeweight="0"/>
              <v:rect id="_x0000_s1476" style="position:absolute;left:8840;top:4932;width:780;height:14" fillcolor="black" stroked="f"/>
              <v:line id="_x0000_s1477" style="position:absolute" from="9634,4932" to="10414,4933" strokeweight="0"/>
              <v:rect id="_x0000_s1478" style="position:absolute;left:9634;top:4932;width:780;height:14" fillcolor="black" stroked="f"/>
              <v:line id="_x0000_s1479" style="position:absolute" from="10429,4932" to="11208,4933" strokeweight="0"/>
              <v:rect id="_x0000_s1480" style="position:absolute;left:10429;top:4932;width:779;height:14" fillcolor="black" stroked="f"/>
              <v:line id="_x0000_s1481" style="position:absolute" from="11223,4932" to="12002,4933" strokeweight="0"/>
              <v:rect id="_x0000_s1482" style="position:absolute;left:11223;top:4932;width:779;height:14" fillcolor="black" stroked="f"/>
              <v:line id="_x0000_s1483" style="position:absolute" from="12017,4932" to="12797,4933" strokeweight="0"/>
              <v:rect id="_x0000_s1484" style="position:absolute;left:12017;top:4932;width:780;height:14" fillcolor="black" stroked="f"/>
              <v:line id="_x0000_s1485" style="position:absolute" from="12811,4932" to="13591,4933" strokeweight="0"/>
              <v:rect id="_x0000_s1486" style="position:absolute;left:12811;top:4932;width:780;height:14" fillcolor="black" stroked="f"/>
              <v:line id="_x0000_s1487" style="position:absolute" from="13606,4932" to="14370,4933" strokeweight="0"/>
              <v:rect id="_x0000_s1488" style="position:absolute;left:13606;top:4932;width:764;height:14" fillcolor="black" stroked="f"/>
              <v:line id="_x0000_s1489" style="position:absolute" from="15,5209" to="338,5210" strokeweight="0"/>
              <v:rect id="_x0000_s1490" style="position:absolute;left:15;top:5209;width:323;height:14" fillcolor="black" stroked="f"/>
              <v:line id="_x0000_s1491" style="position:absolute" from="353,5209" to="1883,5210" strokeweight="0"/>
              <v:rect id="_x0000_s1492" style="position:absolute;left:353;top:5209;width:1530;height:14" fillcolor="black" stroked="f"/>
              <v:line id="_x0000_s1493" style="position:absolute" from="1897,5209" to="2824,5210" strokeweight="0"/>
              <v:rect id="_x0000_s1494" style="position:absolute;left:1897;top:5209;width:927;height:14" fillcolor="black" stroked="f"/>
              <v:line id="_x0000_s1495" style="position:absolute" from="2839,5209" to="3265,5210" strokeweight="0"/>
              <v:rect id="_x0000_s1496" style="position:absolute;left:2839;top:5209;width:426;height:14" fillcolor="black" stroked="f"/>
              <v:line id="_x0000_s1497" style="position:absolute" from="3280,5209" to="4060,5210" strokeweight="0"/>
              <v:rect id="_x0000_s1498" style="position:absolute;left:3280;top:5209;width:780;height:14" fillcolor="black" stroked="f"/>
              <v:line id="_x0000_s1499" style="position:absolute" from="4074,5209" to="4854,5210" strokeweight="0"/>
              <v:rect id="_x0000_s1500" style="position:absolute;left:4074;top:5209;width:780;height:14" fillcolor="black" stroked="f"/>
              <v:line id="_x0000_s1501" style="position:absolute" from="4869,5209" to="5648,5210" strokeweight="0"/>
              <v:rect id="_x0000_s1502" style="position:absolute;left:4869;top:5209;width:779;height:14" fillcolor="black" stroked="f"/>
              <v:line id="_x0000_s1503" style="position:absolute" from="5663,5209" to="6442,5210" strokeweight="0"/>
              <v:rect id="_x0000_s1504" style="position:absolute;left:5663;top:5209;width:779;height:14" fillcolor="black" stroked="f"/>
              <v:line id="_x0000_s1505" style="position:absolute" from="6457,5209" to="7237,5210" strokeweight="0"/>
              <v:rect id="_x0000_s1506" style="position:absolute;left:6457;top:5209;width:780;height:14" fillcolor="black" stroked="f"/>
              <v:line id="_x0000_s1507" style="position:absolute" from="7251,5209" to="8031,5210" strokeweight="0"/>
              <v:rect id="_x0000_s1508" style="position:absolute;left:7251;top:5209;width:780;height:14" fillcolor="black" stroked="f"/>
              <v:line id="_x0000_s1509" style="position:absolute" from="8046,5209" to="8825,5210" strokeweight="0"/>
              <v:rect id="_x0000_s1510" style="position:absolute;left:8046;top:5209;width:779;height:14" fillcolor="black" stroked="f"/>
              <v:line id="_x0000_s1511" style="position:absolute" from="8840,5209" to="9620,5210" strokeweight="0"/>
              <v:rect id="_x0000_s1512" style="position:absolute;left:8840;top:5209;width:780;height:14" fillcolor="black" stroked="f"/>
              <v:line id="_x0000_s1513" style="position:absolute" from="9634,5209" to="10414,5210" strokeweight="0"/>
              <v:rect id="_x0000_s1514" style="position:absolute;left:9634;top:5209;width:780;height:14" fillcolor="black" stroked="f"/>
              <v:line id="_x0000_s1515" style="position:absolute" from="10429,5209" to="11208,5210" strokeweight="0"/>
              <v:rect id="_x0000_s1516" style="position:absolute;left:10429;top:5209;width:779;height:14" fillcolor="black" stroked="f"/>
              <v:line id="_x0000_s1517" style="position:absolute" from="11223,5209" to="12002,5210" strokeweight="0"/>
              <v:rect id="_x0000_s1518" style="position:absolute;left:11223;top:5209;width:779;height:14" fillcolor="black" stroked="f"/>
              <v:line id="_x0000_s1519" style="position:absolute" from="12017,5209" to="12797,5210" strokeweight="0"/>
              <v:rect id="_x0000_s1520" style="position:absolute;left:12017;top:5209;width:780;height:14" fillcolor="black" stroked="f"/>
              <v:line id="_x0000_s1521" style="position:absolute" from="12811,5209" to="13591,5210" strokeweight="0"/>
              <v:rect id="_x0000_s1522" style="position:absolute;left:12811;top:5209;width:780;height:14" fillcolor="black" stroked="f"/>
              <v:line id="_x0000_s1523" style="position:absolute" from="13606,5209" to="14370,5210" strokeweight="0"/>
              <v:rect id="_x0000_s1524" style="position:absolute;left:13606;top:5209;width:764;height:14" fillcolor="black" stroked="f"/>
              <v:line id="_x0000_s1525" style="position:absolute" from="15,5485" to="338,5486" strokeweight="0"/>
              <v:rect id="_x0000_s1526" style="position:absolute;left:15;top:5485;width:323;height:14" fillcolor="black" stroked="f"/>
              <v:line id="_x0000_s1527" style="position:absolute" from="353,5485" to="1883,5486" strokeweight="0"/>
              <v:rect id="_x0000_s1528" style="position:absolute;left:353;top:5485;width:1530;height:14" fillcolor="black" stroked="f"/>
              <v:line id="_x0000_s1529" style="position:absolute" from="1897,5485" to="2824,5486" strokeweight="0"/>
              <v:rect id="_x0000_s1530" style="position:absolute;left:1897;top:5485;width:927;height:14" fillcolor="black" stroked="f"/>
              <v:line id="_x0000_s1531" style="position:absolute" from="2839,5485" to="3265,5486" strokeweight="0"/>
              <v:rect id="_x0000_s1532" style="position:absolute;left:2839;top:5485;width:426;height:14" fillcolor="black" stroked="f"/>
              <v:line id="_x0000_s1533" style="position:absolute" from="3280,5485" to="4060,5486" strokeweight="0"/>
              <v:rect id="_x0000_s1534" style="position:absolute;left:3280;top:5485;width:780;height:14" fillcolor="black" stroked="f"/>
              <v:line id="_x0000_s1535" style="position:absolute" from="4074,5485" to="4854,5486" strokeweight="0"/>
              <v:rect id="_x0000_s1536" style="position:absolute;left:4074;top:5485;width:780;height:14" fillcolor="black" stroked="f"/>
              <v:line id="_x0000_s1537" style="position:absolute" from="4869,5485" to="5648,5486" strokeweight="0"/>
              <v:rect id="_x0000_s1538" style="position:absolute;left:4869;top:5485;width:779;height:14" fillcolor="black" stroked="f"/>
              <v:line id="_x0000_s1539" style="position:absolute" from="5663,5485" to="6442,5486" strokeweight="0"/>
              <v:rect id="_x0000_s1540" style="position:absolute;left:5663;top:5485;width:779;height:14" fillcolor="black" stroked="f"/>
              <v:line id="_x0000_s1541" style="position:absolute" from="6457,5485" to="7237,5486" strokeweight="0"/>
              <v:rect id="_x0000_s1542" style="position:absolute;left:6457;top:5485;width:780;height:14" fillcolor="black" stroked="f"/>
              <v:line id="_x0000_s1543" style="position:absolute" from="7251,5485" to="8031,5486" strokeweight="0"/>
              <v:rect id="_x0000_s1544" style="position:absolute;left:7251;top:5485;width:780;height:14" fillcolor="black" stroked="f"/>
              <v:line id="_x0000_s1545" style="position:absolute" from="8046,5485" to="8825,5486" strokeweight="0"/>
              <v:rect id="_x0000_s1546" style="position:absolute;left:8046;top:5485;width:779;height:14" fillcolor="black" stroked="f"/>
              <v:line id="_x0000_s1547" style="position:absolute" from="8840,5485" to="9620,5486" strokeweight="0"/>
              <v:rect id="_x0000_s1548" style="position:absolute;left:8840;top:5485;width:780;height:14" fillcolor="black" stroked="f"/>
              <v:line id="_x0000_s1549" style="position:absolute" from="9634,5485" to="10414,5486" strokeweight="0"/>
              <v:rect id="_x0000_s1550" style="position:absolute;left:9634;top:5485;width:780;height:14" fillcolor="black" stroked="f"/>
              <v:line id="_x0000_s1551" style="position:absolute" from="10429,5485" to="11208,5486" strokeweight="0"/>
              <v:rect id="_x0000_s1552" style="position:absolute;left:10429;top:5485;width:779;height:14" fillcolor="black" stroked="f"/>
              <v:line id="_x0000_s1553" style="position:absolute" from="11223,5485" to="12002,5486" strokeweight="0"/>
              <v:rect id="_x0000_s1554" style="position:absolute;left:11223;top:5485;width:779;height:14" fillcolor="black" stroked="f"/>
              <v:line id="_x0000_s1555" style="position:absolute" from="12017,5485" to="12797,5486" strokeweight="0"/>
              <v:rect id="_x0000_s1556" style="position:absolute;left:12017;top:5485;width:780;height:14" fillcolor="black" stroked="f"/>
              <v:line id="_x0000_s1557" style="position:absolute" from="12811,5485" to="13591,5486" strokeweight="0"/>
              <v:rect id="_x0000_s1558" style="position:absolute;left:12811;top:5485;width:780;height:14" fillcolor="black" stroked="f"/>
              <v:line id="_x0000_s1559" style="position:absolute" from="13606,5485" to="14370,5486" strokeweight="0"/>
              <v:rect id="_x0000_s1560" style="position:absolute;left:13606;top:5485;width:764;height:14" fillcolor="black" stroked="f"/>
              <v:line id="_x0000_s1561" style="position:absolute" from="15,5761" to="338,5762" strokeweight="0"/>
              <v:rect id="_x0000_s1562" style="position:absolute;left:15;top:5761;width:323;height:14" fillcolor="black" stroked="f"/>
              <v:line id="_x0000_s1563" style="position:absolute" from="353,5761" to="1883,5762" strokeweight="0"/>
              <v:rect id="_x0000_s1564" style="position:absolute;left:353;top:5761;width:1530;height:14" fillcolor="black" stroked="f"/>
              <v:line id="_x0000_s1565" style="position:absolute" from="1897,5761" to="2824,5762" strokeweight="0"/>
              <v:rect id="_x0000_s1566" style="position:absolute;left:1897;top:5761;width:927;height:14" fillcolor="black" stroked="f"/>
              <v:line id="_x0000_s1567" style="position:absolute" from="2839,5761" to="3265,5762" strokeweight="0"/>
              <v:rect id="_x0000_s1568" style="position:absolute;left:2839;top:5761;width:426;height:14" fillcolor="black" stroked="f"/>
              <v:line id="_x0000_s1569" style="position:absolute" from="3280,5761" to="4060,5762" strokeweight="0"/>
              <v:rect id="_x0000_s1570" style="position:absolute;left:3280;top:5761;width:780;height:14" fillcolor="black" stroked="f"/>
              <v:line id="_x0000_s1571" style="position:absolute" from="4074,5761" to="4854,5762" strokeweight="0"/>
              <v:rect id="_x0000_s1572" style="position:absolute;left:4074;top:5761;width:780;height:14" fillcolor="black" stroked="f"/>
              <v:line id="_x0000_s1573" style="position:absolute" from="4869,5761" to="5648,5762" strokeweight="0"/>
              <v:rect id="_x0000_s1574" style="position:absolute;left:4869;top:5761;width:779;height:14" fillcolor="black" stroked="f"/>
              <v:line id="_x0000_s1575" style="position:absolute" from="5663,5761" to="6442,5762" strokeweight="0"/>
              <v:rect id="_x0000_s1576" style="position:absolute;left:5663;top:5761;width:779;height:14" fillcolor="black" stroked="f"/>
              <v:line id="_x0000_s1577" style="position:absolute" from="6457,5761" to="7237,5762" strokeweight="0"/>
              <v:rect id="_x0000_s1578" style="position:absolute;left:6457;top:5761;width:780;height:14" fillcolor="black" stroked="f"/>
              <v:line id="_x0000_s1579" style="position:absolute" from="7251,5761" to="8031,5762" strokeweight="0"/>
              <v:rect id="_x0000_s1580" style="position:absolute;left:7251;top:5761;width:780;height:14" fillcolor="black" stroked="f"/>
              <v:line id="_x0000_s1581" style="position:absolute" from="8046,5761" to="8825,5762" strokeweight="0"/>
              <v:rect id="_x0000_s1582" style="position:absolute;left:8046;top:5761;width:779;height:14" fillcolor="black" stroked="f"/>
              <v:line id="_x0000_s1583" style="position:absolute" from="8840,5761" to="9620,5762" strokeweight="0"/>
              <v:rect id="_x0000_s1584" style="position:absolute;left:8840;top:5761;width:780;height:14" fillcolor="black" stroked="f"/>
              <v:line id="_x0000_s1585" style="position:absolute" from="9634,5761" to="10414,5762" strokeweight="0"/>
              <v:rect id="_x0000_s1586" style="position:absolute;left:9634;top:5761;width:780;height:14" fillcolor="black" stroked="f"/>
              <v:line id="_x0000_s1587" style="position:absolute" from="10429,5761" to="11208,5762" strokeweight="0"/>
              <v:rect id="_x0000_s1588" style="position:absolute;left:10429;top:5761;width:779;height:14" fillcolor="black" stroked="f"/>
              <v:line id="_x0000_s1589" style="position:absolute" from="11223,5761" to="12002,5762" strokeweight="0"/>
              <v:rect id="_x0000_s1590" style="position:absolute;left:11223;top:5761;width:779;height:14" fillcolor="black" stroked="f"/>
              <v:line id="_x0000_s1591" style="position:absolute" from="12017,5761" to="12797,5762" strokeweight="0"/>
              <v:rect id="_x0000_s1592" style="position:absolute;left:12017;top:5761;width:780;height:14" fillcolor="black" stroked="f"/>
              <v:line id="_x0000_s1593" style="position:absolute" from="12811,5761" to="13591,5762" strokeweight="0"/>
              <v:rect id="_x0000_s1594" style="position:absolute;left:12811;top:5761;width:780;height:14" fillcolor="black" stroked="f"/>
              <v:line id="_x0000_s1595" style="position:absolute" from="13606,5761" to="14370,5762" strokeweight="0"/>
              <v:rect id="_x0000_s1596" style="position:absolute;left:13606;top:5761;width:764;height:14" fillcolor="black" stroked="f"/>
              <v:line id="_x0000_s1597" style="position:absolute" from="15,6038" to="338,6039" strokeweight="0"/>
              <v:rect id="_x0000_s1598" style="position:absolute;left:15;top:6038;width:323;height:13" fillcolor="black" stroked="f"/>
              <v:line id="_x0000_s1599" style="position:absolute" from="353,6038" to="1883,6039" strokeweight="0"/>
              <v:rect id="_x0000_s1600" style="position:absolute;left:353;top:6038;width:1530;height:13" fillcolor="black" stroked="f"/>
              <v:line id="_x0000_s1601" style="position:absolute" from="1897,6038" to="2824,6039" strokeweight="0"/>
              <v:rect id="_x0000_s1602" style="position:absolute;left:1897;top:6038;width:927;height:13" fillcolor="black" stroked="f"/>
              <v:line id="_x0000_s1603" style="position:absolute" from="2839,6038" to="3265,6039" strokeweight="0"/>
              <v:rect id="_x0000_s1604" style="position:absolute;left:2839;top:6038;width:426;height:13" fillcolor="black" stroked="f"/>
              <v:line id="_x0000_s1605" style="position:absolute" from="3280,6038" to="4060,6039" strokeweight="0"/>
              <v:rect id="_x0000_s1606" style="position:absolute;left:3280;top:6038;width:780;height:13" fillcolor="black" stroked="f"/>
              <v:line id="_x0000_s1607" style="position:absolute" from="4074,6038" to="4854,6039" strokeweight="0"/>
              <v:rect id="_x0000_s1608" style="position:absolute;left:4074;top:6038;width:780;height:13" fillcolor="black" stroked="f"/>
              <v:line id="_x0000_s1609" style="position:absolute" from="4869,6038" to="5648,6039" strokeweight="0"/>
              <v:rect id="_x0000_s1610" style="position:absolute;left:4869;top:6038;width:779;height:13" fillcolor="black" stroked="f"/>
              <v:line id="_x0000_s1611" style="position:absolute" from="5663,6038" to="6442,6039" strokeweight="0"/>
              <v:rect id="_x0000_s1612" style="position:absolute;left:5663;top:6038;width:779;height:13" fillcolor="black" stroked="f"/>
              <v:line id="_x0000_s1613" style="position:absolute" from="6457,6038" to="7237,6039" strokeweight="0"/>
              <v:rect id="_x0000_s1614" style="position:absolute;left:6457;top:6038;width:780;height:13" fillcolor="black" stroked="f"/>
              <v:line id="_x0000_s1615" style="position:absolute" from="7251,6038" to="8031,6039" strokeweight="0"/>
              <v:rect id="_x0000_s1616" style="position:absolute;left:7251;top:6038;width:780;height:13" fillcolor="black" stroked="f"/>
              <v:line id="_x0000_s1617" style="position:absolute" from="8046,6038" to="8825,6039" strokeweight="0"/>
              <v:rect id="_x0000_s1618" style="position:absolute;left:8046;top:6038;width:779;height:13" fillcolor="black" stroked="f"/>
              <v:line id="_x0000_s1619" style="position:absolute" from="8840,6038" to="9620,6039" strokeweight="0"/>
              <v:rect id="_x0000_s1620" style="position:absolute;left:8840;top:6038;width:780;height:13" fillcolor="black" stroked="f"/>
              <v:line id="_x0000_s1621" style="position:absolute" from="9634,6038" to="10414,6039" strokeweight="0"/>
              <v:rect id="_x0000_s1622" style="position:absolute;left:9634;top:6038;width:780;height:13" fillcolor="black" stroked="f"/>
              <v:line id="_x0000_s1623" style="position:absolute" from="10429,6038" to="11208,6039" strokeweight="0"/>
              <v:rect id="_x0000_s1624" style="position:absolute;left:10429;top:6038;width:779;height:13" fillcolor="black" stroked="f"/>
              <v:line id="_x0000_s1625" style="position:absolute" from="11223,6038" to="12002,6039" strokeweight="0"/>
              <v:rect id="_x0000_s1626" style="position:absolute;left:11223;top:6038;width:779;height:13" fillcolor="black" stroked="f"/>
              <v:line id="_x0000_s1627" style="position:absolute" from="12017,6038" to="12797,6039" strokeweight="0"/>
              <v:rect id="_x0000_s1628" style="position:absolute;left:12017;top:6038;width:780;height:13" fillcolor="black" stroked="f"/>
              <v:line id="_x0000_s1629" style="position:absolute" from="12811,6038" to="13591,6039" strokeweight="0"/>
              <v:rect id="_x0000_s1630" style="position:absolute;left:12811;top:6038;width:780;height:13" fillcolor="black" stroked="f"/>
              <v:line id="_x0000_s1631" style="position:absolute" from="13606,6038" to="14370,6039" strokeweight="0"/>
              <v:rect id="_x0000_s1632" style="position:absolute;left:13606;top:6038;width:764;height:13" fillcolor="black" stroked="f"/>
              <v:line id="_x0000_s1633" style="position:absolute" from="15,6314" to="338,6315" strokeweight="0"/>
              <v:rect id="_x0000_s1634" style="position:absolute;left:15;top:6314;width:323;height:14" fillcolor="black" stroked="f"/>
              <v:line id="_x0000_s1635" style="position:absolute" from="353,6314" to="1883,6315" strokeweight="0"/>
              <v:rect id="_x0000_s1636" style="position:absolute;left:353;top:6314;width:1530;height:14" fillcolor="black" stroked="f"/>
              <v:line id="_x0000_s1637" style="position:absolute" from="1897,6314" to="2824,6315" strokeweight="0"/>
              <v:rect id="_x0000_s1638" style="position:absolute;left:1897;top:6314;width:927;height:14" fillcolor="black" stroked="f"/>
              <v:line id="_x0000_s1639" style="position:absolute" from="2839,6314" to="3265,6315" strokeweight="0"/>
              <v:rect id="_x0000_s1640" style="position:absolute;left:2839;top:6314;width:426;height:14" fillcolor="black" stroked="f"/>
              <v:line id="_x0000_s1641" style="position:absolute" from="3280,6314" to="4060,6315" strokeweight="0"/>
              <v:rect id="_x0000_s1642" style="position:absolute;left:3280;top:6314;width:780;height:14" fillcolor="black" stroked="f"/>
              <v:line id="_x0000_s1643" style="position:absolute" from="4074,6314" to="4854,6315" strokeweight="0"/>
              <v:rect id="_x0000_s1644" style="position:absolute;left:4074;top:6314;width:780;height:14" fillcolor="black" stroked="f"/>
              <v:line id="_x0000_s1645" style="position:absolute" from="4869,6314" to="5648,6315" strokeweight="0"/>
              <v:rect id="_x0000_s1646" style="position:absolute;left:4869;top:6314;width:779;height:14" fillcolor="black" stroked="f"/>
              <v:line id="_x0000_s1647" style="position:absolute" from="5663,6314" to="6442,6315" strokeweight="0"/>
              <v:rect id="_x0000_s1648" style="position:absolute;left:5663;top:6314;width:779;height:14" fillcolor="black" stroked="f"/>
              <v:line id="_x0000_s1649" style="position:absolute" from="6457,6314" to="7237,6315" strokeweight="0"/>
            </v:group>
            <v:group id="_x0000_s1650" style="position:absolute;left:15;top:6314;width:14355;height:1659" coordorigin="15,6314" coordsize="14355,1659">
              <v:rect id="_x0000_s1651" style="position:absolute;left:6457;top:6314;width:780;height:14" fillcolor="black" stroked="f"/>
              <v:line id="_x0000_s1652" style="position:absolute" from="7251,6314" to="8031,6315" strokeweight="0"/>
              <v:rect id="_x0000_s1653" style="position:absolute;left:7251;top:6314;width:780;height:14" fillcolor="black" stroked="f"/>
              <v:line id="_x0000_s1654" style="position:absolute" from="8046,6314" to="8825,6315" strokeweight="0"/>
              <v:rect id="_x0000_s1655" style="position:absolute;left:8046;top:6314;width:779;height:14" fillcolor="black" stroked="f"/>
              <v:line id="_x0000_s1656" style="position:absolute" from="8840,6314" to="9620,6315" strokeweight="0"/>
              <v:rect id="_x0000_s1657" style="position:absolute;left:8840;top:6314;width:780;height:14" fillcolor="black" stroked="f"/>
              <v:line id="_x0000_s1658" style="position:absolute" from="9634,6314" to="10414,6315" strokeweight="0"/>
              <v:rect id="_x0000_s1659" style="position:absolute;left:9634;top:6314;width:780;height:14" fillcolor="black" stroked="f"/>
              <v:line id="_x0000_s1660" style="position:absolute" from="10429,6314" to="11208,6315" strokeweight="0"/>
              <v:rect id="_x0000_s1661" style="position:absolute;left:10429;top:6314;width:779;height:14" fillcolor="black" stroked="f"/>
              <v:line id="_x0000_s1662" style="position:absolute" from="11223,6314" to="12002,6315" strokeweight="0"/>
              <v:rect id="_x0000_s1663" style="position:absolute;left:11223;top:6314;width:779;height:14" fillcolor="black" stroked="f"/>
              <v:line id="_x0000_s1664" style="position:absolute" from="12017,6314" to="12797,6315" strokeweight="0"/>
              <v:rect id="_x0000_s1665" style="position:absolute;left:12017;top:6314;width:780;height:14" fillcolor="black" stroked="f"/>
              <v:line id="_x0000_s1666" style="position:absolute" from="12811,6314" to="13591,6315" strokeweight="0"/>
              <v:rect id="_x0000_s1667" style="position:absolute;left:12811;top:6314;width:780;height:14" fillcolor="black" stroked="f"/>
              <v:line id="_x0000_s1668" style="position:absolute" from="13606,6314" to="14370,6315" strokeweight="0"/>
              <v:rect id="_x0000_s1669" style="position:absolute;left:13606;top:6314;width:764;height:14" fillcolor="black" stroked="f"/>
              <v:line id="_x0000_s1670" style="position:absolute" from="15,6590" to="338,6591" strokeweight="0"/>
              <v:rect id="_x0000_s1671" style="position:absolute;left:15;top:6590;width:323;height:14" fillcolor="black" stroked="f"/>
              <v:line id="_x0000_s1672" style="position:absolute" from="353,6590" to="1883,6591" strokeweight="0"/>
              <v:rect id="_x0000_s1673" style="position:absolute;left:353;top:6590;width:1530;height:14" fillcolor="black" stroked="f"/>
              <v:line id="_x0000_s1674" style="position:absolute" from="1897,6590" to="2824,6591" strokeweight="0"/>
              <v:rect id="_x0000_s1675" style="position:absolute;left:1897;top:6590;width:927;height:14" fillcolor="black" stroked="f"/>
              <v:line id="_x0000_s1676" style="position:absolute" from="2839,6590" to="3265,6591" strokeweight="0"/>
              <v:rect id="_x0000_s1677" style="position:absolute;left:2839;top:6590;width:426;height:14" fillcolor="black" stroked="f"/>
              <v:line id="_x0000_s1678" style="position:absolute" from="3280,6590" to="4060,6591" strokeweight="0"/>
              <v:rect id="_x0000_s1679" style="position:absolute;left:3280;top:6590;width:780;height:14" fillcolor="black" stroked="f"/>
              <v:line id="_x0000_s1680" style="position:absolute" from="4074,6590" to="4854,6591" strokeweight="0"/>
              <v:rect id="_x0000_s1681" style="position:absolute;left:4074;top:6590;width:780;height:14" fillcolor="black" stroked="f"/>
              <v:line id="_x0000_s1682" style="position:absolute" from="4869,6590" to="5648,6591" strokeweight="0"/>
              <v:rect id="_x0000_s1683" style="position:absolute;left:4869;top:6590;width:779;height:14" fillcolor="black" stroked="f"/>
              <v:line id="_x0000_s1684" style="position:absolute" from="5663,6590" to="6442,6591" strokeweight="0"/>
              <v:rect id="_x0000_s1685" style="position:absolute;left:5663;top:6590;width:779;height:14" fillcolor="black" stroked="f"/>
              <v:line id="_x0000_s1686" style="position:absolute" from="6457,6590" to="7237,6591" strokeweight="0"/>
              <v:rect id="_x0000_s1687" style="position:absolute;left:6457;top:6590;width:780;height:14" fillcolor="black" stroked="f"/>
              <v:line id="_x0000_s1688" style="position:absolute" from="7251,6590" to="8031,6591" strokeweight="0"/>
              <v:rect id="_x0000_s1689" style="position:absolute;left:7251;top:6590;width:780;height:14" fillcolor="black" stroked="f"/>
              <v:line id="_x0000_s1690" style="position:absolute" from="8046,6590" to="8825,6591" strokeweight="0"/>
              <v:rect id="_x0000_s1691" style="position:absolute;left:8046;top:6590;width:779;height:14" fillcolor="black" stroked="f"/>
              <v:line id="_x0000_s1692" style="position:absolute" from="8840,6590" to="9620,6591" strokeweight="0"/>
              <v:rect id="_x0000_s1693" style="position:absolute;left:8840;top:6590;width:780;height:14" fillcolor="black" stroked="f"/>
              <v:line id="_x0000_s1694" style="position:absolute" from="9634,6590" to="10414,6591" strokeweight="0"/>
              <v:rect id="_x0000_s1695" style="position:absolute;left:9634;top:6590;width:780;height:14" fillcolor="black" stroked="f"/>
              <v:line id="_x0000_s1696" style="position:absolute" from="10429,6590" to="11208,6591" strokeweight="0"/>
              <v:rect id="_x0000_s1697" style="position:absolute;left:10429;top:6590;width:779;height:14" fillcolor="black" stroked="f"/>
              <v:line id="_x0000_s1698" style="position:absolute" from="11223,6590" to="12002,6591" strokeweight="0"/>
              <v:rect id="_x0000_s1699" style="position:absolute;left:11223;top:6590;width:779;height:14" fillcolor="black" stroked="f"/>
              <v:line id="_x0000_s1700" style="position:absolute" from="12017,6590" to="12797,6591" strokeweight="0"/>
              <v:rect id="_x0000_s1701" style="position:absolute;left:12017;top:6590;width:780;height:14" fillcolor="black" stroked="f"/>
              <v:line id="_x0000_s1702" style="position:absolute" from="12811,6590" to="13591,6591" strokeweight="0"/>
              <v:rect id="_x0000_s1703" style="position:absolute;left:12811;top:6590;width:780;height:14" fillcolor="black" stroked="f"/>
              <v:line id="_x0000_s1704" style="position:absolute" from="13606,6590" to="14370,6591" strokeweight="0"/>
              <v:rect id="_x0000_s1705" style="position:absolute;left:13606;top:6590;width:764;height:14" fillcolor="black" stroked="f"/>
              <v:line id="_x0000_s1706" style="position:absolute" from="15,6867" to="338,6868" strokeweight="0"/>
              <v:rect id="_x0000_s1707" style="position:absolute;left:15;top:6867;width:323;height:13" fillcolor="black" stroked="f"/>
              <v:line id="_x0000_s1708" style="position:absolute" from="353,6867" to="1883,6868" strokeweight="0"/>
              <v:rect id="_x0000_s1709" style="position:absolute;left:353;top:6867;width:1530;height:13" fillcolor="black" stroked="f"/>
              <v:line id="_x0000_s1710" style="position:absolute" from="1897,6867" to="2824,6868" strokeweight="0"/>
              <v:rect id="_x0000_s1711" style="position:absolute;left:1897;top:6867;width:927;height:13" fillcolor="black" stroked="f"/>
              <v:line id="_x0000_s1712" style="position:absolute" from="2839,6867" to="3265,6868" strokeweight="0"/>
              <v:rect id="_x0000_s1713" style="position:absolute;left:2839;top:6867;width:426;height:13" fillcolor="black" stroked="f"/>
              <v:line id="_x0000_s1714" style="position:absolute" from="3280,6867" to="4060,6868" strokeweight="0"/>
              <v:rect id="_x0000_s1715" style="position:absolute;left:3280;top:6867;width:780;height:13" fillcolor="black" stroked="f"/>
              <v:line id="_x0000_s1716" style="position:absolute" from="4074,6867" to="4854,6868" strokeweight="0"/>
              <v:rect id="_x0000_s1717" style="position:absolute;left:4074;top:6867;width:780;height:13" fillcolor="black" stroked="f"/>
              <v:line id="_x0000_s1718" style="position:absolute" from="4869,6867" to="5648,6868" strokeweight="0"/>
              <v:rect id="_x0000_s1719" style="position:absolute;left:4869;top:6867;width:779;height:13" fillcolor="black" stroked="f"/>
              <v:line id="_x0000_s1720" style="position:absolute" from="5663,6867" to="6442,6868" strokeweight="0"/>
              <v:rect id="_x0000_s1721" style="position:absolute;left:5663;top:6867;width:779;height:13" fillcolor="black" stroked="f"/>
              <v:line id="_x0000_s1722" style="position:absolute" from="6457,6867" to="7237,6868" strokeweight="0"/>
              <v:rect id="_x0000_s1723" style="position:absolute;left:6457;top:6867;width:780;height:13" fillcolor="black" stroked="f"/>
              <v:line id="_x0000_s1724" style="position:absolute" from="7251,6867" to="8031,6868" strokeweight="0"/>
              <v:rect id="_x0000_s1725" style="position:absolute;left:7251;top:6867;width:780;height:13" fillcolor="black" stroked="f"/>
              <v:line id="_x0000_s1726" style="position:absolute" from="8046,6867" to="8825,6868" strokeweight="0"/>
              <v:rect id="_x0000_s1727" style="position:absolute;left:8046;top:6867;width:779;height:13" fillcolor="black" stroked="f"/>
              <v:line id="_x0000_s1728" style="position:absolute" from="8840,6867" to="9620,6868" strokeweight="0"/>
              <v:rect id="_x0000_s1729" style="position:absolute;left:8840;top:6867;width:780;height:13" fillcolor="black" stroked="f"/>
              <v:line id="_x0000_s1730" style="position:absolute" from="9634,6867" to="10414,6868" strokeweight="0"/>
              <v:rect id="_x0000_s1731" style="position:absolute;left:9634;top:6867;width:780;height:13" fillcolor="black" stroked="f"/>
              <v:line id="_x0000_s1732" style="position:absolute" from="10429,6867" to="11208,6868" strokeweight="0"/>
              <v:rect id="_x0000_s1733" style="position:absolute;left:10429;top:6867;width:779;height:13" fillcolor="black" stroked="f"/>
              <v:line id="_x0000_s1734" style="position:absolute" from="11223,6867" to="12002,6868" strokeweight="0"/>
              <v:rect id="_x0000_s1735" style="position:absolute;left:11223;top:6867;width:779;height:13" fillcolor="black" stroked="f"/>
              <v:line id="_x0000_s1736" style="position:absolute" from="12017,6867" to="12797,6868" strokeweight="0"/>
              <v:rect id="_x0000_s1737" style="position:absolute;left:12017;top:6867;width:780;height:13" fillcolor="black" stroked="f"/>
              <v:line id="_x0000_s1738" style="position:absolute" from="12811,6867" to="13591,6868" strokeweight="0"/>
              <v:rect id="_x0000_s1739" style="position:absolute;left:12811;top:6867;width:780;height:13" fillcolor="black" stroked="f"/>
              <v:line id="_x0000_s1740" style="position:absolute" from="13606,6867" to="14370,6868" strokeweight="0"/>
              <v:rect id="_x0000_s1741" style="position:absolute;left:13606;top:6867;width:764;height:13" fillcolor="black" stroked="f"/>
              <v:line id="_x0000_s1742" style="position:absolute" from="15,7143" to="338,7144" strokeweight="0"/>
              <v:rect id="_x0000_s1743" style="position:absolute;left:15;top:7143;width:323;height:14" fillcolor="black" stroked="f"/>
              <v:line id="_x0000_s1744" style="position:absolute" from="353,7143" to="1883,7144" strokeweight="0"/>
              <v:rect id="_x0000_s1745" style="position:absolute;left:353;top:7143;width:1530;height:14" fillcolor="black" stroked="f"/>
              <v:line id="_x0000_s1746" style="position:absolute" from="1897,7143" to="2824,7144" strokeweight="0"/>
              <v:rect id="_x0000_s1747" style="position:absolute;left:1897;top:7143;width:927;height:14" fillcolor="black" stroked="f"/>
              <v:line id="_x0000_s1748" style="position:absolute" from="2839,7143" to="3265,7144" strokeweight="0"/>
              <v:rect id="_x0000_s1749" style="position:absolute;left:2839;top:7143;width:426;height:14" fillcolor="black" stroked="f"/>
              <v:line id="_x0000_s1750" style="position:absolute" from="3280,7143" to="4060,7144" strokeweight="0"/>
              <v:rect id="_x0000_s1751" style="position:absolute;left:3280;top:7143;width:780;height:14" fillcolor="black" stroked="f"/>
              <v:line id="_x0000_s1752" style="position:absolute" from="4074,7143" to="4854,7144" strokeweight="0"/>
              <v:rect id="_x0000_s1753" style="position:absolute;left:4074;top:7143;width:780;height:14" fillcolor="black" stroked="f"/>
              <v:line id="_x0000_s1754" style="position:absolute" from="4869,7143" to="5648,7144" strokeweight="0"/>
              <v:rect id="_x0000_s1755" style="position:absolute;left:4869;top:7143;width:779;height:14" fillcolor="black" stroked="f"/>
              <v:line id="_x0000_s1756" style="position:absolute" from="5663,7143" to="6442,7144" strokeweight="0"/>
              <v:rect id="_x0000_s1757" style="position:absolute;left:5663;top:7143;width:779;height:14" fillcolor="black" stroked="f"/>
              <v:line id="_x0000_s1758" style="position:absolute" from="6457,7143" to="7237,7144" strokeweight="0"/>
              <v:rect id="_x0000_s1759" style="position:absolute;left:6457;top:7143;width:780;height:14" fillcolor="black" stroked="f"/>
              <v:line id="_x0000_s1760" style="position:absolute" from="7251,7143" to="8031,7144" strokeweight="0"/>
              <v:rect id="_x0000_s1761" style="position:absolute;left:7251;top:7143;width:780;height:14" fillcolor="black" stroked="f"/>
              <v:line id="_x0000_s1762" style="position:absolute" from="8046,7143" to="8825,7144" strokeweight="0"/>
              <v:rect id="_x0000_s1763" style="position:absolute;left:8046;top:7143;width:779;height:14" fillcolor="black" stroked="f"/>
              <v:line id="_x0000_s1764" style="position:absolute" from="8840,7143" to="9620,7144" strokeweight="0"/>
              <v:rect id="_x0000_s1765" style="position:absolute;left:8840;top:7143;width:780;height:14" fillcolor="black" stroked="f"/>
              <v:line id="_x0000_s1766" style="position:absolute" from="9634,7143" to="10414,7144" strokeweight="0"/>
              <v:rect id="_x0000_s1767" style="position:absolute;left:9634;top:7143;width:780;height:14" fillcolor="black" stroked="f"/>
              <v:line id="_x0000_s1768" style="position:absolute" from="10429,7143" to="11208,7144" strokeweight="0"/>
              <v:rect id="_x0000_s1769" style="position:absolute;left:10429;top:7143;width:779;height:14" fillcolor="black" stroked="f"/>
              <v:line id="_x0000_s1770" style="position:absolute" from="11223,7143" to="12002,7144" strokeweight="0"/>
              <v:rect id="_x0000_s1771" style="position:absolute;left:11223;top:7143;width:779;height:14" fillcolor="black" stroked="f"/>
              <v:line id="_x0000_s1772" style="position:absolute" from="12017,7143" to="12797,7144" strokeweight="0"/>
              <v:rect id="_x0000_s1773" style="position:absolute;left:12017;top:7143;width:780;height:14" fillcolor="black" stroked="f"/>
              <v:line id="_x0000_s1774" style="position:absolute" from="12811,7143" to="13591,7144" strokeweight="0"/>
              <v:rect id="_x0000_s1775" style="position:absolute;left:12811;top:7143;width:780;height:14" fillcolor="black" stroked="f"/>
              <v:line id="_x0000_s1776" style="position:absolute" from="13606,7143" to="14370,7144" strokeweight="0"/>
              <v:rect id="_x0000_s1777" style="position:absolute;left:13606;top:7143;width:764;height:14" fillcolor="black" stroked="f"/>
              <v:line id="_x0000_s1778" style="position:absolute" from="15,7419" to="338,7420" strokeweight="0"/>
              <v:rect id="_x0000_s1779" style="position:absolute;left:15;top:7419;width:323;height:14" fillcolor="black" stroked="f"/>
              <v:line id="_x0000_s1780" style="position:absolute" from="353,7419" to="1883,7420" strokeweight="0"/>
              <v:rect id="_x0000_s1781" style="position:absolute;left:353;top:7419;width:1530;height:14" fillcolor="black" stroked="f"/>
              <v:line id="_x0000_s1782" style="position:absolute" from="1897,7419" to="2824,7420" strokeweight="0"/>
              <v:rect id="_x0000_s1783" style="position:absolute;left:1897;top:7419;width:927;height:14" fillcolor="black" stroked="f"/>
              <v:line id="_x0000_s1784" style="position:absolute" from="2839,7419" to="3265,7420" strokeweight="0"/>
              <v:rect id="_x0000_s1785" style="position:absolute;left:2839;top:7419;width:426;height:14" fillcolor="black" stroked="f"/>
              <v:line id="_x0000_s1786" style="position:absolute" from="3280,7419" to="4060,7420" strokeweight="0"/>
              <v:rect id="_x0000_s1787" style="position:absolute;left:3280;top:7419;width:780;height:14" fillcolor="black" stroked="f"/>
              <v:line id="_x0000_s1788" style="position:absolute" from="4074,7419" to="4854,7420" strokeweight="0"/>
              <v:rect id="_x0000_s1789" style="position:absolute;left:4074;top:7419;width:780;height:14" fillcolor="black" stroked="f"/>
              <v:line id="_x0000_s1790" style="position:absolute" from="4869,7419" to="5648,7420" strokeweight="0"/>
              <v:rect id="_x0000_s1791" style="position:absolute;left:4869;top:7419;width:779;height:14" fillcolor="black" stroked="f"/>
              <v:line id="_x0000_s1792" style="position:absolute" from="5663,7419" to="6442,7420" strokeweight="0"/>
              <v:rect id="_x0000_s1793" style="position:absolute;left:5663;top:7419;width:779;height:14" fillcolor="black" stroked="f"/>
              <v:line id="_x0000_s1794" style="position:absolute" from="6457,7419" to="7237,7420" strokeweight="0"/>
              <v:rect id="_x0000_s1795" style="position:absolute;left:6457;top:7419;width:780;height:14" fillcolor="black" stroked="f"/>
              <v:line id="_x0000_s1796" style="position:absolute" from="7251,7419" to="8031,7420" strokeweight="0"/>
              <v:rect id="_x0000_s1797" style="position:absolute;left:7251;top:7419;width:780;height:14" fillcolor="black" stroked="f"/>
              <v:line id="_x0000_s1798" style="position:absolute" from="8046,7419" to="8825,7420" strokeweight="0"/>
              <v:rect id="_x0000_s1799" style="position:absolute;left:8046;top:7419;width:779;height:14" fillcolor="black" stroked="f"/>
              <v:line id="_x0000_s1800" style="position:absolute" from="8840,7419" to="9620,7420" strokeweight="0"/>
              <v:rect id="_x0000_s1801" style="position:absolute;left:8840;top:7419;width:780;height:14" fillcolor="black" stroked="f"/>
              <v:line id="_x0000_s1802" style="position:absolute" from="9634,7419" to="10414,7420" strokeweight="0"/>
              <v:rect id="_x0000_s1803" style="position:absolute;left:9634;top:7419;width:780;height:14" fillcolor="black" stroked="f"/>
              <v:line id="_x0000_s1804" style="position:absolute" from="10429,7419" to="11208,7420" strokeweight="0"/>
              <v:rect id="_x0000_s1805" style="position:absolute;left:10429;top:7419;width:779;height:14" fillcolor="black" stroked="f"/>
              <v:line id="_x0000_s1806" style="position:absolute" from="11223,7419" to="12002,7420" strokeweight="0"/>
              <v:rect id="_x0000_s1807" style="position:absolute;left:11223;top:7419;width:779;height:14" fillcolor="black" stroked="f"/>
              <v:line id="_x0000_s1808" style="position:absolute" from="12017,7419" to="12797,7420" strokeweight="0"/>
              <v:rect id="_x0000_s1809" style="position:absolute;left:12017;top:7419;width:780;height:14" fillcolor="black" stroked="f"/>
              <v:line id="_x0000_s1810" style="position:absolute" from="12811,7419" to="13591,7420" strokeweight="0"/>
              <v:rect id="_x0000_s1811" style="position:absolute;left:12811;top:7419;width:780;height:14" fillcolor="black" stroked="f"/>
              <v:line id="_x0000_s1812" style="position:absolute" from="13606,7419" to="14370,7420" strokeweight="0"/>
              <v:rect id="_x0000_s1813" style="position:absolute;left:13606;top:7419;width:764;height:14" fillcolor="black" stroked="f"/>
              <v:line id="_x0000_s1814" style="position:absolute" from="15,7696" to="338,7697" strokeweight="0"/>
              <v:rect id="_x0000_s1815" style="position:absolute;left:15;top:7696;width:323;height:13" fillcolor="black" stroked="f"/>
              <v:line id="_x0000_s1816" style="position:absolute" from="353,7696" to="1883,7697" strokeweight="0"/>
              <v:rect id="_x0000_s1817" style="position:absolute;left:353;top:7696;width:1530;height:13" fillcolor="black" stroked="f"/>
              <v:line id="_x0000_s1818" style="position:absolute" from="1897,7696" to="2824,7697" strokeweight="0"/>
              <v:rect id="_x0000_s1819" style="position:absolute;left:1897;top:7696;width:927;height:13" fillcolor="black" stroked="f"/>
              <v:line id="_x0000_s1820" style="position:absolute" from="2839,7696" to="3265,7697" strokeweight="0"/>
              <v:rect id="_x0000_s1821" style="position:absolute;left:2839;top:7696;width:426;height:13" fillcolor="black" stroked="f"/>
              <v:line id="_x0000_s1822" style="position:absolute" from="3280,7696" to="4060,7697" strokeweight="0"/>
              <v:rect id="_x0000_s1823" style="position:absolute;left:3280;top:7696;width:780;height:13" fillcolor="black" stroked="f"/>
              <v:line id="_x0000_s1824" style="position:absolute" from="4074,7696" to="4854,7697" strokeweight="0"/>
              <v:rect id="_x0000_s1825" style="position:absolute;left:4074;top:7696;width:780;height:13" fillcolor="black" stroked="f"/>
              <v:line id="_x0000_s1826" style="position:absolute" from="4869,7696" to="5648,7697" strokeweight="0"/>
              <v:rect id="_x0000_s1827" style="position:absolute;left:4869;top:7696;width:779;height:13" fillcolor="black" stroked="f"/>
              <v:line id="_x0000_s1828" style="position:absolute" from="5663,7696" to="6442,7697" strokeweight="0"/>
              <v:rect id="_x0000_s1829" style="position:absolute;left:5663;top:7696;width:779;height:13" fillcolor="black" stroked="f"/>
              <v:line id="_x0000_s1830" style="position:absolute" from="6457,7696" to="7237,7697" strokeweight="0"/>
              <v:rect id="_x0000_s1831" style="position:absolute;left:6457;top:7696;width:780;height:13" fillcolor="black" stroked="f"/>
              <v:line id="_x0000_s1832" style="position:absolute" from="7251,7696" to="8031,7697" strokeweight="0"/>
              <v:rect id="_x0000_s1833" style="position:absolute;left:7251;top:7696;width:780;height:13" fillcolor="black" stroked="f"/>
              <v:line id="_x0000_s1834" style="position:absolute" from="8046,7696" to="8825,7697" strokeweight="0"/>
              <v:rect id="_x0000_s1835" style="position:absolute;left:8046;top:7696;width:779;height:13" fillcolor="black" stroked="f"/>
              <v:line id="_x0000_s1836" style="position:absolute" from="8840,7696" to="9620,7697" strokeweight="0"/>
              <v:rect id="_x0000_s1837" style="position:absolute;left:8840;top:7696;width:780;height:13" fillcolor="black" stroked="f"/>
              <v:line id="_x0000_s1838" style="position:absolute" from="9634,7696" to="10414,7697" strokeweight="0"/>
              <v:rect id="_x0000_s1839" style="position:absolute;left:9634;top:7696;width:780;height:13" fillcolor="black" stroked="f"/>
              <v:line id="_x0000_s1840" style="position:absolute" from="10429,7696" to="11208,7697" strokeweight="0"/>
              <v:rect id="_x0000_s1841" style="position:absolute;left:10429;top:7696;width:779;height:13" fillcolor="black" stroked="f"/>
              <v:line id="_x0000_s1842" style="position:absolute" from="11223,7696" to="12002,7697" strokeweight="0"/>
              <v:rect id="_x0000_s1843" style="position:absolute;left:11223;top:7696;width:779;height:13" fillcolor="black" stroked="f"/>
              <v:line id="_x0000_s1844" style="position:absolute" from="12017,7696" to="12797,7697" strokeweight="0"/>
              <v:rect id="_x0000_s1845" style="position:absolute;left:12017;top:7696;width:780;height:13" fillcolor="black" stroked="f"/>
              <v:line id="_x0000_s1846" style="position:absolute" from="12811,7696" to="13591,7697" strokeweight="0"/>
              <v:rect id="_x0000_s1847" style="position:absolute;left:12811;top:7696;width:780;height:13" fillcolor="black" stroked="f"/>
              <v:line id="_x0000_s1848" style="position:absolute" from="13606,7696" to="14370,7697" strokeweight="0"/>
              <v:rect id="_x0000_s1849" style="position:absolute;left:13606;top:7696;width:764;height:13" fillcolor="black" stroked="f"/>
              <v:line id="_x0000_s1850" style="position:absolute" from="15,7972" to="338,7973" strokeweight="0"/>
            </v:group>
            <v:group id="_x0000_s1851" style="position:absolute;left:-15;width:14430;height:9119" coordorigin="-15" coordsize="14430,9119">
              <v:rect id="_x0000_s1852" style="position:absolute;left:15;top:7972;width:323;height:14" fillcolor="black" stroked="f"/>
              <v:line id="_x0000_s1853" style="position:absolute" from="353,7972" to="1883,7973" strokeweight="0"/>
              <v:rect id="_x0000_s1854" style="position:absolute;left:353;top:7972;width:1530;height:14" fillcolor="black" stroked="f"/>
              <v:line id="_x0000_s1855" style="position:absolute" from="1897,7972" to="2824,7973" strokeweight="0"/>
              <v:rect id="_x0000_s1856" style="position:absolute;left:1897;top:7972;width:927;height:14" fillcolor="black" stroked="f"/>
              <v:line id="_x0000_s1857" style="position:absolute" from="2839,7972" to="3265,7973" strokeweight="0"/>
              <v:rect id="_x0000_s1858" style="position:absolute;left:2839;top:7972;width:426;height:14" fillcolor="black" stroked="f"/>
              <v:line id="_x0000_s1859" style="position:absolute" from="3280,7972" to="4060,7973" strokeweight="0"/>
              <v:rect id="_x0000_s1860" style="position:absolute;left:3280;top:7972;width:780;height:14" fillcolor="black" stroked="f"/>
              <v:line id="_x0000_s1861" style="position:absolute" from="4074,7972" to="4854,7973" strokeweight="0"/>
              <v:rect id="_x0000_s1862" style="position:absolute;left:4074;top:7972;width:780;height:14" fillcolor="black" stroked="f"/>
              <v:line id="_x0000_s1863" style="position:absolute" from="4869,7972" to="5648,7973" strokeweight="0"/>
              <v:rect id="_x0000_s1864" style="position:absolute;left:4869;top:7972;width:779;height:14" fillcolor="black" stroked="f"/>
              <v:line id="_x0000_s1865" style="position:absolute" from="5663,7972" to="6442,7973" strokeweight="0"/>
              <v:rect id="_x0000_s1866" style="position:absolute;left:5663;top:7972;width:779;height:14" fillcolor="black" stroked="f"/>
              <v:line id="_x0000_s1867" style="position:absolute" from="6457,7972" to="7237,7973" strokeweight="0"/>
              <v:rect id="_x0000_s1868" style="position:absolute;left:6457;top:7972;width:780;height:14" fillcolor="black" stroked="f"/>
              <v:line id="_x0000_s1869" style="position:absolute" from="7251,7972" to="8031,7973" strokeweight="0"/>
              <v:rect id="_x0000_s1870" style="position:absolute;left:7251;top:7972;width:780;height:14" fillcolor="black" stroked="f"/>
              <v:line id="_x0000_s1871" style="position:absolute" from="8046,7972" to="8825,7973" strokeweight="0"/>
              <v:rect id="_x0000_s1872" style="position:absolute;left:8046;top:7972;width:779;height:14" fillcolor="black" stroked="f"/>
              <v:line id="_x0000_s1873" style="position:absolute" from="8840,7972" to="9620,7973" strokeweight="0"/>
              <v:rect id="_x0000_s1874" style="position:absolute;left:8840;top:7972;width:780;height:14" fillcolor="black" stroked="f"/>
              <v:line id="_x0000_s1875" style="position:absolute" from="9634,7972" to="10414,7973" strokeweight="0"/>
              <v:rect id="_x0000_s1876" style="position:absolute;left:9634;top:7972;width:780;height:14" fillcolor="black" stroked="f"/>
              <v:line id="_x0000_s1877" style="position:absolute" from="10429,7972" to="11208,7973" strokeweight="0"/>
              <v:rect id="_x0000_s1878" style="position:absolute;left:10429;top:7972;width:779;height:14" fillcolor="black" stroked="f"/>
              <v:line id="_x0000_s1879" style="position:absolute" from="11223,7972" to="12002,7973" strokeweight="0"/>
              <v:rect id="_x0000_s1880" style="position:absolute;left:11223;top:7972;width:779;height:14" fillcolor="black" stroked="f"/>
              <v:line id="_x0000_s1881" style="position:absolute" from="12017,7972" to="12797,7973" strokeweight="0"/>
              <v:rect id="_x0000_s1882" style="position:absolute;left:12017;top:7972;width:780;height:14" fillcolor="black" stroked="f"/>
              <v:line id="_x0000_s1883" style="position:absolute" from="12811,7972" to="13591,7973" strokeweight="0"/>
              <v:rect id="_x0000_s1884" style="position:absolute;left:12811;top:7972;width:780;height:14" fillcolor="black" stroked="f"/>
              <v:line id="_x0000_s1885" style="position:absolute" from="13606,7972" to="14370,7973" strokeweight="0"/>
              <v:rect id="_x0000_s1886" style="position:absolute;left:13606;top:7972;width:764;height:14" fillcolor="black" stroked="f"/>
              <v:line id="_x0000_s1887" style="position:absolute" from="15,8248" to="338,8249" strokeweight="0"/>
              <v:rect id="_x0000_s1888" style="position:absolute;left:15;top:8248;width:323;height:14" fillcolor="black" stroked="f"/>
              <v:line id="_x0000_s1889" style="position:absolute" from="353,8248" to="1883,8249" strokeweight="0"/>
              <v:rect id="_x0000_s1890" style="position:absolute;left:353;top:8248;width:1530;height:14" fillcolor="black" stroked="f"/>
              <v:line id="_x0000_s1891" style="position:absolute" from="1897,8248" to="2824,8249" strokeweight="0"/>
              <v:rect id="_x0000_s1892" style="position:absolute;left:1897;top:8248;width:927;height:14" fillcolor="black" stroked="f"/>
              <v:line id="_x0000_s1893" style="position:absolute" from="2839,8248" to="3265,8249" strokeweight="0"/>
              <v:rect id="_x0000_s1894" style="position:absolute;left:2839;top:8248;width:426;height:14" fillcolor="black" stroked="f"/>
              <v:line id="_x0000_s1895" style="position:absolute" from="3280,8248" to="4060,8249" strokeweight="0"/>
              <v:rect id="_x0000_s1896" style="position:absolute;left:3280;top:8248;width:780;height:14" fillcolor="black" stroked="f"/>
              <v:line id="_x0000_s1897" style="position:absolute" from="4074,8248" to="4854,8249" strokeweight="0"/>
              <v:rect id="_x0000_s1898" style="position:absolute;left:4074;top:8248;width:780;height:14" fillcolor="black" stroked="f"/>
              <v:line id="_x0000_s1899" style="position:absolute" from="4869,8248" to="5648,8249" strokeweight="0"/>
              <v:rect id="_x0000_s1900" style="position:absolute;left:4869;top:8248;width:779;height:14" fillcolor="black" stroked="f"/>
              <v:line id="_x0000_s1901" style="position:absolute" from="5663,8248" to="6442,8249" strokeweight="0"/>
              <v:rect id="_x0000_s1902" style="position:absolute;left:5663;top:8248;width:779;height:14" fillcolor="black" stroked="f"/>
              <v:line id="_x0000_s1903" style="position:absolute" from="6457,8248" to="7237,8249" strokeweight="0"/>
              <v:rect id="_x0000_s1904" style="position:absolute;left:6457;top:8248;width:780;height:14" fillcolor="black" stroked="f"/>
              <v:line id="_x0000_s1905" style="position:absolute" from="7251,8248" to="8031,8249" strokeweight="0"/>
              <v:rect id="_x0000_s1906" style="position:absolute;left:7251;top:8248;width:780;height:14" fillcolor="black" stroked="f"/>
              <v:line id="_x0000_s1907" style="position:absolute" from="8046,8248" to="8825,8249" strokeweight="0"/>
              <v:rect id="_x0000_s1908" style="position:absolute;left:8046;top:8248;width:779;height:14" fillcolor="black" stroked="f"/>
              <v:line id="_x0000_s1909" style="position:absolute" from="8840,8248" to="9620,8249" strokeweight="0"/>
              <v:rect id="_x0000_s1910" style="position:absolute;left:8840;top:8248;width:780;height:14" fillcolor="black" stroked="f"/>
              <v:line id="_x0000_s1911" style="position:absolute" from="9634,8248" to="10414,8249" strokeweight="0"/>
              <v:rect id="_x0000_s1912" style="position:absolute;left:9634;top:8248;width:780;height:14" fillcolor="black" stroked="f"/>
              <v:line id="_x0000_s1913" style="position:absolute" from="10429,8248" to="11208,8249" strokeweight="0"/>
              <v:rect id="_x0000_s1914" style="position:absolute;left:10429;top:8248;width:779;height:14" fillcolor="black" stroked="f"/>
              <v:line id="_x0000_s1915" style="position:absolute" from="11223,8248" to="12002,8249" strokeweight="0"/>
              <v:rect id="_x0000_s1916" style="position:absolute;left:11223;top:8248;width:779;height:14" fillcolor="black" stroked="f"/>
              <v:line id="_x0000_s1917" style="position:absolute" from="12017,8248" to="12797,8249" strokeweight="0"/>
              <v:rect id="_x0000_s1918" style="position:absolute;left:12017;top:8248;width:780;height:14" fillcolor="black" stroked="f"/>
              <v:line id="_x0000_s1919" style="position:absolute" from="12811,8248" to="13591,8249" strokeweight="0"/>
              <v:rect id="_x0000_s1920" style="position:absolute;left:12811;top:8248;width:780;height:14" fillcolor="black" stroked="f"/>
              <v:line id="_x0000_s1921" style="position:absolute" from="13606,8248" to="14370,8249" strokeweight="0"/>
              <v:rect id="_x0000_s1922" style="position:absolute;left:13606;top:8248;width:764;height:14" fillcolor="black" stroked="f"/>
              <v:line id="_x0000_s1923" style="position:absolute" from="15,8525" to="338,8526" strokeweight="0"/>
              <v:rect id="_x0000_s1924" style="position:absolute;left:15;top:8525;width:323;height:13" fillcolor="black" stroked="f"/>
              <v:line id="_x0000_s1925" style="position:absolute" from="353,8525" to="1883,8526" strokeweight="0"/>
              <v:rect id="_x0000_s1926" style="position:absolute;left:353;top:8525;width:1530;height:13" fillcolor="black" stroked="f"/>
              <v:line id="_x0000_s1927" style="position:absolute" from="1897,8525" to="2824,8526" strokeweight="0"/>
              <v:rect id="_x0000_s1928" style="position:absolute;left:1897;top:8525;width:927;height:13" fillcolor="black" stroked="f"/>
              <v:line id="_x0000_s1929" style="position:absolute" from="2839,8525" to="3265,8526" strokeweight="0"/>
              <v:rect id="_x0000_s1930" style="position:absolute;left:2839;top:8525;width:426;height:13" fillcolor="black" stroked="f"/>
              <v:line id="_x0000_s1931" style="position:absolute" from="3280,8525" to="4060,8526" strokeweight="0"/>
              <v:rect id="_x0000_s1932" style="position:absolute;left:3280;top:8525;width:780;height:13" fillcolor="black" stroked="f"/>
              <v:line id="_x0000_s1933" style="position:absolute" from="4074,8525" to="4854,8526" strokeweight="0"/>
              <v:rect id="_x0000_s1934" style="position:absolute;left:4074;top:8525;width:780;height:13" fillcolor="black" stroked="f"/>
              <v:line id="_x0000_s1935" style="position:absolute" from="4869,8525" to="5648,8526" strokeweight="0"/>
              <v:rect id="_x0000_s1936" style="position:absolute;left:4869;top:8525;width:779;height:13" fillcolor="black" stroked="f"/>
              <v:line id="_x0000_s1937" style="position:absolute" from="5663,8525" to="6442,8526" strokeweight="0"/>
              <v:rect id="_x0000_s1938" style="position:absolute;left:5663;top:8525;width:779;height:13" fillcolor="black" stroked="f"/>
              <v:line id="_x0000_s1939" style="position:absolute" from="6457,8525" to="7237,8526" strokeweight="0"/>
              <v:rect id="_x0000_s1940" style="position:absolute;left:6457;top:8525;width:780;height:13" fillcolor="black" stroked="f"/>
              <v:line id="_x0000_s1941" style="position:absolute" from="7251,8525" to="8031,8526" strokeweight="0"/>
              <v:rect id="_x0000_s1942" style="position:absolute;left:7251;top:8525;width:780;height:13" fillcolor="black" stroked="f"/>
              <v:line id="_x0000_s1943" style="position:absolute" from="8046,8525" to="8825,8526" strokeweight="0"/>
              <v:rect id="_x0000_s1944" style="position:absolute;left:8046;top:8525;width:779;height:13" fillcolor="black" stroked="f"/>
              <v:line id="_x0000_s1945" style="position:absolute" from="8840,8525" to="9620,8526" strokeweight="0"/>
              <v:rect id="_x0000_s1946" style="position:absolute;left:8840;top:8525;width:780;height:13" fillcolor="black" stroked="f"/>
              <v:line id="_x0000_s1947" style="position:absolute" from="9634,8525" to="10414,8526" strokeweight="0"/>
              <v:rect id="_x0000_s1948" style="position:absolute;left:9634;top:8525;width:780;height:13" fillcolor="black" stroked="f"/>
              <v:line id="_x0000_s1949" style="position:absolute" from="10429,8525" to="11208,8526" strokeweight="0"/>
              <v:rect id="_x0000_s1950" style="position:absolute;left:10429;top:8525;width:779;height:13" fillcolor="black" stroked="f"/>
              <v:line id="_x0000_s1951" style="position:absolute" from="11223,8525" to="12002,8526" strokeweight="0"/>
              <v:rect id="_x0000_s1952" style="position:absolute;left:11223;top:8525;width:779;height:13" fillcolor="black" stroked="f"/>
              <v:line id="_x0000_s1953" style="position:absolute" from="12017,8525" to="12797,8526" strokeweight="0"/>
              <v:rect id="_x0000_s1954" style="position:absolute;left:12017;top:8525;width:780;height:13" fillcolor="black" stroked="f"/>
              <v:line id="_x0000_s1955" style="position:absolute" from="12811,8525" to="13591,8526" strokeweight="0"/>
              <v:rect id="_x0000_s1956" style="position:absolute;left:12811;top:8525;width:780;height:13" fillcolor="black" stroked="f"/>
              <v:line id="_x0000_s1957" style="position:absolute" from="13606,8525" to="14370,8526" strokeweight="0"/>
              <v:rect id="_x0000_s1958" style="position:absolute;left:13606;top:8525;width:764;height:13" fillcolor="black" stroked="f"/>
              <v:rect id="_x0000_s1959" style="position:absolute;left:-15;top:566;width:30;height:8263" fillcolor="black" stroked="f"/>
              <v:line id="_x0000_s1960" style="position:absolute" from="338,594" to="339,8801" strokeweight="0"/>
              <v:rect id="_x0000_s1961" style="position:absolute;left:338;top:594;width:15;height:8207" fillcolor="black" stroked="f"/>
              <v:line id="_x0000_s1962" style="position:absolute" from="4854,1202" to="4855,8801" strokeweight="0"/>
              <v:rect id="_x0000_s1963" style="position:absolute;left:4854;top:1202;width:15;height:7599" fillcolor="black" stroked="f"/>
              <v:line id="_x0000_s1964" style="position:absolute" from="5648,2390" to="5649,8801" strokeweight="0"/>
              <v:rect id="_x0000_s1965" style="position:absolute;left:5648;top:2390;width:15;height:6411" fillcolor="black" stroked="f"/>
              <v:line id="_x0000_s1966" style="position:absolute" from="6442,1202" to="6443,8801" strokeweight="0"/>
              <v:rect id="_x0000_s1967" style="position:absolute;left:6442;top:1202;width:15;height:7599" fillcolor="black" stroked="f"/>
              <v:line id="_x0000_s1968" style="position:absolute" from="13591,2390" to="13592,8801" strokeweight="0"/>
              <v:rect id="_x0000_s1969" style="position:absolute;left:13591;top:2390;width:15;height:6411" fillcolor="black" stroked="f"/>
              <v:rect id="_x0000_s1970" style="position:absolute;left:15;top:8801;width:14385;height:28" fillcolor="black" stroked="f"/>
              <v:rect id="_x0000_s1971" style="position:absolute;left:14370;top:594;width:30;height:8235" fillcolor="black" stroked="f"/>
              <v:line id="_x0000_s1972" style="position:absolute" from="1883,594" to="1884,8801" strokeweight="0"/>
              <v:rect id="_x0000_s1973" style="position:absolute;left:1883;top:594;width:14;height:8207" fillcolor="black" stroked="f"/>
              <v:line id="_x0000_s1974" style="position:absolute" from="2824,594" to="2825,8801" strokeweight="0"/>
              <v:rect id="_x0000_s1975" style="position:absolute;left:2824;top:594;width:15;height:8207" fillcolor="black" stroked="f"/>
              <v:line id="_x0000_s1976" style="position:absolute" from="3265,594" to="3266,8801" strokeweight="0"/>
              <v:rect id="_x0000_s1977" style="position:absolute;left:3265;top:594;width:15;height:8207" fillcolor="black" stroked="f"/>
              <v:line id="_x0000_s1978" style="position:absolute" from="4060,2390" to="4061,8801" strokeweight="0"/>
              <v:rect id="_x0000_s1979" style="position:absolute;left:4060;top:2390;width:14;height:6411" fillcolor="black" stroked="f"/>
              <v:line id="_x0000_s1980" style="position:absolute" from="7237,2390" to="7238,8801" strokeweight="0"/>
              <v:rect id="_x0000_s1981" style="position:absolute;left:7237;top:2390;width:14;height:6411" fillcolor="black" stroked="f"/>
              <v:line id="_x0000_s1982" style="position:absolute" from="8031,1202" to="8032,8801" strokeweight="0"/>
              <v:rect id="_x0000_s1983" style="position:absolute;left:8031;top:1202;width:15;height:7599" fillcolor="black" stroked="f"/>
              <v:line id="_x0000_s1984" style="position:absolute" from="8825,2390" to="8826,8801" strokeweight="0"/>
              <v:rect id="_x0000_s1985" style="position:absolute;left:8825;top:2390;width:15;height:6411" fillcolor="black" stroked="f"/>
              <v:line id="_x0000_s1986" style="position:absolute" from="9620,594" to="9621,8801" strokeweight="0"/>
              <v:rect id="_x0000_s1987" style="position:absolute;left:9620;top:594;width:14;height:8207" fillcolor="black" stroked="f"/>
              <v:line id="_x0000_s1988" style="position:absolute" from="10414,2390" to="10415,8801" strokeweight="0"/>
              <v:rect id="_x0000_s1989" style="position:absolute;left:10414;top:2390;width:15;height:6411" fillcolor="black" stroked="f"/>
              <v:line id="_x0000_s1990" style="position:absolute" from="11208,1202" to="11209,8801" strokeweight="0"/>
              <v:rect id="_x0000_s1991" style="position:absolute;left:11208;top:1202;width:15;height:7599" fillcolor="black" stroked="f"/>
              <v:line id="_x0000_s1992" style="position:absolute" from="12002,2390" to="12003,8801" strokeweight="0"/>
              <v:rect id="_x0000_s1993" style="position:absolute;left:12002;top:2390;width:15;height:6411" fillcolor="black" stroked="f"/>
              <v:line id="_x0000_s1994" style="position:absolute" from="12797,1202" to="12798,8801" strokeweight="0"/>
              <v:rect id="_x0000_s1995" style="position:absolute;left:12797;top:1202;width:14;height:7599" fillcolor="black" stroked="f"/>
              <v:line id="_x0000_s1996" style="position:absolute" from="0,9091" to="14385,9092" strokecolor="#dadcdd" strokeweight="0"/>
              <v:rect id="_x0000_s1997" style="position:absolute;top:9091;width:14385;height:14" fillcolor="#dadcdd" stroked="f"/>
              <v:line id="_x0000_s1998" style="position:absolute" from="14385,8829" to="14386,9105" strokeweight="0"/>
              <v:rect id="_x0000_s1999" style="position:absolute;left:14385;top:8829;width:15;height:276" fillcolor="black" stroked="f"/>
              <v:line id="_x0000_s2000" style="position:absolute" from="0,8829" to="1,9105" strokecolor="#dadcdd" strokeweight="0"/>
              <v:rect id="_x0000_s2001" style="position:absolute;top:8829;width:15;height:290" fillcolor="#dadcdd" stroked="f"/>
              <v:line id="_x0000_s2002" style="position:absolute" from="338,8829" to="339,9105" strokecolor="#dadcdd" strokeweight="0"/>
              <v:rect id="_x0000_s2003" style="position:absolute;left:338;top:8829;width:15;height:290" fillcolor="#dadcdd" stroked="f"/>
              <v:line id="_x0000_s2004" style="position:absolute" from="1883,9105" to="1884,9106" strokecolor="#dadcdd" strokeweight="0"/>
              <v:rect id="_x0000_s2005" style="position:absolute;left:1883;top:9105;width:14;height:14" fillcolor="#dadcdd" stroked="f"/>
              <v:line id="_x0000_s2006" style="position:absolute" from="2824,9105" to="2825,9106" strokecolor="#dadcdd" strokeweight="0"/>
              <v:rect id="_x0000_s2007" style="position:absolute;left:2824;top:9105;width:15;height:14" fillcolor="#dadcdd" stroked="f"/>
              <v:line id="_x0000_s2008" style="position:absolute" from="3265,9105" to="3266,9106" strokecolor="#dadcdd" strokeweight="0"/>
              <v:rect id="_x0000_s2009" style="position:absolute;left:3265;top:9105;width:15;height:14" fillcolor="#dadcdd" stroked="f"/>
              <v:line id="_x0000_s2010" style="position:absolute" from="4060,9105" to="4061,9106" strokecolor="#dadcdd" strokeweight="0"/>
              <v:rect id="_x0000_s2011" style="position:absolute;left:4060;top:9105;width:14;height:14" fillcolor="#dadcdd" stroked="f"/>
              <v:line id="_x0000_s2012" style="position:absolute" from="4854,8829" to="4855,9105" strokecolor="#dadcdd" strokeweight="0"/>
              <v:rect id="_x0000_s2013" style="position:absolute;left:4854;top:8829;width:15;height:290" fillcolor="#dadcdd" stroked="f"/>
              <v:line id="_x0000_s2014" style="position:absolute" from="5648,8829" to="5649,9105" strokecolor="#dadcdd" strokeweight="0"/>
              <v:rect id="_x0000_s2015" style="position:absolute;left:5648;top:8829;width:15;height:290" fillcolor="#dadcdd" stroked="f"/>
              <v:line id="_x0000_s2016" style="position:absolute" from="6442,8829" to="6443,9105" strokecolor="#dadcdd" strokeweight="0"/>
              <v:rect id="_x0000_s2017" style="position:absolute;left:6442;top:8829;width:15;height:290" fillcolor="#dadcdd" stroked="f"/>
              <v:line id="_x0000_s2018" style="position:absolute" from="7237,9105" to="7238,9106" strokecolor="#dadcdd" strokeweight="0"/>
              <v:rect id="_x0000_s2019" style="position:absolute;left:7237;top:9105;width:14;height:14" fillcolor="#dadcdd" stroked="f"/>
              <v:line id="_x0000_s2020" style="position:absolute" from="8031,9105" to="8032,9106" strokecolor="#dadcdd" strokeweight="0"/>
              <v:rect id="_x0000_s2021" style="position:absolute;left:8031;top:9105;width:15;height:14" fillcolor="#dadcdd" stroked="f"/>
              <v:line id="_x0000_s2022" style="position:absolute" from="8825,9105" to="8826,9106" strokecolor="#dadcdd" strokeweight="0"/>
              <v:rect id="_x0000_s2023" style="position:absolute;left:8825;top:9105;width:15;height:14" fillcolor="#dadcdd" stroked="f"/>
              <v:line id="_x0000_s2024" style="position:absolute" from="9620,9105" to="9621,9106" strokecolor="#dadcdd" strokeweight="0"/>
              <v:rect id="_x0000_s2025" style="position:absolute;left:9620;top:9105;width:14;height:14" fillcolor="#dadcdd" stroked="f"/>
              <v:line id="_x0000_s2026" style="position:absolute" from="10414,9105" to="10415,9106" strokecolor="#dadcdd" strokeweight="0"/>
              <v:rect id="_x0000_s2027" style="position:absolute;left:10414;top:9105;width:15;height:14" fillcolor="#dadcdd" stroked="f"/>
              <v:line id="_x0000_s2028" style="position:absolute" from="11208,9105" to="11209,9106" strokecolor="#dadcdd" strokeweight="0"/>
              <v:rect id="_x0000_s2029" style="position:absolute;left:11208;top:9105;width:15;height:14" fillcolor="#dadcdd" stroked="f"/>
              <v:line id="_x0000_s2030" style="position:absolute" from="12002,9105" to="12003,9106" strokecolor="#dadcdd" strokeweight="0"/>
              <v:rect id="_x0000_s2031" style="position:absolute;left:12002;top:9105;width:15;height:14" fillcolor="#dadcdd" stroked="f"/>
              <v:line id="_x0000_s2032" style="position:absolute" from="12797,9105" to="12798,9106" strokecolor="#dadcdd" strokeweight="0"/>
              <v:rect id="_x0000_s2033" style="position:absolute;left:12797;top:9105;width:14;height:14" fillcolor="#dadcdd" stroked="f"/>
              <v:line id="_x0000_s2034" style="position:absolute" from="13591,8829" to="13592,9105" strokecolor="#dadcdd" strokeweight="0"/>
              <v:rect id="_x0000_s2035" style="position:absolute;left:13591;top:8829;width:15;height:290" fillcolor="#dadcdd" stroked="f"/>
              <v:line id="_x0000_s2036" style="position:absolute" from="14385,9105" to="14386,9106" strokecolor="#dadcdd" strokeweight="0"/>
              <v:rect id="_x0000_s2037" style="position:absolute;left:14385;top:9105;width:15;height:14" fillcolor="#dadcdd" stroked="f"/>
              <v:line id="_x0000_s2038" style="position:absolute" from="0,0" to="14400,1" strokecolor="#dadcdd" strokeweight="0"/>
              <v:rect id="_x0000_s2039" style="position:absolute;width:14415;height:14" fillcolor="#dadcdd" stroked="f"/>
              <v:line id="_x0000_s2040" style="position:absolute" from="0,290" to="14400,291" strokecolor="#dadcdd" strokeweight="0"/>
              <v:rect id="_x0000_s2041" style="position:absolute;top:290;width:14415;height:14" fillcolor="#dadcdd" stroked="f"/>
              <v:line id="_x0000_s2042" style="position:absolute" from="14400,580" to="14401,581" strokecolor="#dadcdd" strokeweight="0"/>
              <v:rect id="_x0000_s2043" style="position:absolute;left:14400;top:580;width:15;height:14" fillcolor="#dadcdd" stroked="f"/>
              <v:line id="_x0000_s2044" style="position:absolute" from="14400,1188" to="14401,1189" strokecolor="#dadcdd" strokeweight="0"/>
              <v:rect id="_x0000_s2045" style="position:absolute;left:14400;top:1188;width:15;height:14" fillcolor="#dadcdd" stroked="f"/>
              <v:line id="_x0000_s2046" style="position:absolute" from="14400,2376" to="14401,2377" strokecolor="#dadcdd" strokeweight="0"/>
              <v:rect id="_x0000_s2047" style="position:absolute;left:14400;top:2376;width:15;height:14" fillcolor="#dadcdd" stroked="f"/>
              <v:line id="_x0000_s2048" style="position:absolute" from="14400,2722" to="14401,2723" strokecolor="#dadcdd" strokeweight="0"/>
              <v:rect id="_x0000_s2049" style="position:absolute;left:14400;top:2722;width:15;height:14" fillcolor="#dadcdd" stroked="f"/>
              <v:line id="_x0000_s2050" style="position:absolute" from="14400,2998" to="14401,2999" strokecolor="#dadcdd" strokeweight="0"/>
              <v:rect id="_x0000_s2051" style="position:absolute;left:14400;top:2998;width:15;height:14" fillcolor="#dadcdd" stroked="f"/>
            </v:group>
            <v:line id="_x0000_s2052" style="position:absolute" from="14400,3274" to="14401,3275" strokecolor="#dadcdd" strokeweight="0"/>
            <v:rect id="_x0000_s2053" style="position:absolute;left:14400;top:3274;width:15;height:14" fillcolor="#dadcdd" stroked="f"/>
            <v:line id="_x0000_s2054" style="position:absolute" from="14400,3551" to="14401,3552" strokecolor="#dadcdd" strokeweight="0"/>
            <v:rect id="_x0000_s2055" style="position:absolute;left:14400;top:3551;width:15;height:14" fillcolor="#dadcdd" stroked="f"/>
            <v:line id="_x0000_s2056" style="position:absolute" from="14400,3827" to="14401,3828" strokecolor="#dadcdd" strokeweight="0"/>
            <v:rect id="_x0000_s2057" style="position:absolute;left:14400;top:3827;width:15;height:14" fillcolor="#dadcdd" stroked="f"/>
            <v:line id="_x0000_s2058" style="position:absolute" from="14400,4103" to="14401,4104" strokecolor="#dadcdd" strokeweight="0"/>
            <v:rect id="_x0000_s2059" style="position:absolute;left:14400;top:4103;width:15;height:14" fillcolor="#dadcdd" stroked="f"/>
            <v:line id="_x0000_s2060" style="position:absolute" from="14400,4380" to="14401,4381" strokecolor="#dadcdd" strokeweight="0"/>
            <v:rect id="_x0000_s2061" style="position:absolute;left:14400;top:4380;width:15;height:14" fillcolor="#dadcdd" stroked="f"/>
            <v:line id="_x0000_s2062" style="position:absolute" from="14400,4656" to="14401,4657" strokecolor="#dadcdd" strokeweight="0"/>
            <v:rect id="_x0000_s2063" style="position:absolute;left:14400;top:4656;width:15;height:14" fillcolor="#dadcdd" stroked="f"/>
            <v:line id="_x0000_s2064" style="position:absolute" from="14400,4932" to="14401,4933" strokecolor="#dadcdd" strokeweight="0"/>
            <v:rect id="_x0000_s2065" style="position:absolute;left:14400;top:4932;width:15;height:14" fillcolor="#dadcdd" stroked="f"/>
            <v:line id="_x0000_s2066" style="position:absolute" from="14400,5209" to="14401,5210" strokecolor="#dadcdd" strokeweight="0"/>
            <v:rect id="_x0000_s2067" style="position:absolute;left:14400;top:5209;width:15;height:14" fillcolor="#dadcdd" stroked="f"/>
            <v:line id="_x0000_s2068" style="position:absolute" from="14400,5485" to="14401,5486" strokecolor="#dadcdd" strokeweight="0"/>
            <v:rect id="_x0000_s2069" style="position:absolute;left:14400;top:5485;width:15;height:14" fillcolor="#dadcdd" stroked="f"/>
            <v:line id="_x0000_s2070" style="position:absolute" from="14400,5761" to="14401,5762" strokecolor="#dadcdd" strokeweight="0"/>
            <v:rect id="_x0000_s2071" style="position:absolute;left:14400;top:5761;width:15;height:14" fillcolor="#dadcdd" stroked="f"/>
            <v:line id="_x0000_s2072" style="position:absolute" from="14400,6038" to="14401,6039" strokecolor="#dadcdd" strokeweight="0"/>
            <v:rect id="_x0000_s2073" style="position:absolute;left:14400;top:6038;width:15;height:13" fillcolor="#dadcdd" stroked="f"/>
            <v:line id="_x0000_s2074" style="position:absolute" from="14400,6314" to="14401,6315" strokecolor="#dadcdd" strokeweight="0"/>
            <v:rect id="_x0000_s2075" style="position:absolute;left:14400;top:6314;width:15;height:14" fillcolor="#dadcdd" stroked="f"/>
            <v:line id="_x0000_s2076" style="position:absolute" from="14400,6590" to="14401,6591" strokecolor="#dadcdd" strokeweight="0"/>
            <v:rect id="_x0000_s2077" style="position:absolute;left:14400;top:6590;width:15;height:14" fillcolor="#dadcdd" stroked="f"/>
            <v:line id="_x0000_s2078" style="position:absolute" from="14400,6867" to="14401,6868" strokecolor="#dadcdd" strokeweight="0"/>
            <v:rect id="_x0000_s2079" style="position:absolute;left:14400;top:6867;width:15;height:13" fillcolor="#dadcdd" stroked="f"/>
            <v:line id="_x0000_s2080" style="position:absolute" from="14400,7143" to="14401,7144" strokecolor="#dadcdd" strokeweight="0"/>
            <v:rect id="_x0000_s2081" style="position:absolute;left:14400;top:7143;width:15;height:14" fillcolor="#dadcdd" stroked="f"/>
            <v:line id="_x0000_s2082" style="position:absolute" from="14400,7419" to="14401,7420" strokecolor="#dadcdd" strokeweight="0"/>
            <v:rect id="_x0000_s2083" style="position:absolute;left:14400;top:7419;width:15;height:14" fillcolor="#dadcdd" stroked="f"/>
            <v:line id="_x0000_s2084" style="position:absolute" from="14400,7696" to="14401,7697" strokecolor="#dadcdd" strokeweight="0"/>
            <v:rect id="_x0000_s2085" style="position:absolute;left:14400;top:7696;width:15;height:13" fillcolor="#dadcdd" stroked="f"/>
            <v:line id="_x0000_s2086" style="position:absolute" from="14400,7972" to="14401,7973" strokecolor="#dadcdd" strokeweight="0"/>
            <v:rect id="_x0000_s2087" style="position:absolute;left:14400;top:7972;width:15;height:14" fillcolor="#dadcdd" stroked="f"/>
            <v:line id="_x0000_s2088" style="position:absolute" from="14400,8248" to="14401,8249" strokecolor="#dadcdd" strokeweight="0"/>
            <v:rect id="_x0000_s2089" style="position:absolute;left:14400;top:8248;width:15;height:14" fillcolor="#dadcdd" stroked="f"/>
            <v:line id="_x0000_s2090" style="position:absolute" from="14400,8525" to="14401,8526" strokecolor="#dadcdd" strokeweight="0"/>
            <v:rect id="_x0000_s2091" style="position:absolute;left:14400;top:8525;width:15;height:13" fillcolor="#dadcdd" stroked="f"/>
            <v:line id="_x0000_s2092" style="position:absolute" from="14400,8815" to="14401,8816" strokecolor="#dadcdd" strokeweight="0"/>
            <v:rect id="_x0000_s2093" style="position:absolute;left:14400;top:8815;width:15;height:14" fillcolor="#dadcdd" stroked="f"/>
            <v:line id="_x0000_s2094" style="position:absolute" from="14400,9091" to="14401,9092" strokecolor="#dadcdd" strokeweight="0"/>
            <v:rect id="_x0000_s2095" style="position:absolute;left:14400;top:9091;width:15;height:14" fillcolor="#dadcdd" stroked="f"/>
            <w10:anchorlock/>
          </v:group>
        </w:pict>
      </w:r>
    </w:p>
    <w:p w:rsidR="005660D7" w:rsidRPr="005A1381" w:rsidRDefault="005660D7" w:rsidP="00B13A4B">
      <w:pPr>
        <w:pStyle w:val="11"/>
        <w:spacing w:before="42"/>
        <w:ind w:left="4350" w:right="3014" w:hanging="1301"/>
        <w:rPr>
          <w:lang w:val="ru-RU"/>
        </w:rPr>
      </w:pPr>
      <w:r w:rsidRPr="005A1381">
        <w:rPr>
          <w:lang w:val="ru-RU"/>
        </w:rPr>
        <w:lastRenderedPageBreak/>
        <w:t>Мониторинг физического развития детей                             Приложение № 2</w:t>
      </w:r>
    </w:p>
    <w:p w:rsidR="005660D7" w:rsidRPr="005A1381" w:rsidRDefault="005660D7" w:rsidP="00106531">
      <w:pPr>
        <w:pStyle w:val="11"/>
        <w:spacing w:before="42"/>
        <w:ind w:left="4350" w:right="3014" w:hanging="1301"/>
        <w:rPr>
          <w:i/>
          <w:lang w:val="ru-RU"/>
        </w:rPr>
      </w:pPr>
    </w:p>
    <w:p w:rsidR="005660D7" w:rsidRPr="005A1381" w:rsidRDefault="005660D7" w:rsidP="00106531">
      <w:pPr>
        <w:pStyle w:val="a3"/>
        <w:spacing w:before="1" w:after="1"/>
        <w:ind w:left="0"/>
        <w:jc w:val="left"/>
        <w:rPr>
          <w:i/>
          <w:lang w:val="ru-RU"/>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960"/>
        <w:gridCol w:w="961"/>
        <w:gridCol w:w="960"/>
        <w:gridCol w:w="960"/>
        <w:gridCol w:w="960"/>
        <w:gridCol w:w="960"/>
        <w:gridCol w:w="960"/>
        <w:gridCol w:w="961"/>
        <w:gridCol w:w="961"/>
        <w:gridCol w:w="960"/>
      </w:tblGrid>
      <w:tr w:rsidR="005A1381" w:rsidRPr="005A1381" w:rsidTr="00C40C42">
        <w:trPr>
          <w:trHeight w:hRule="exact" w:val="310"/>
        </w:trPr>
        <w:tc>
          <w:tcPr>
            <w:tcW w:w="2799" w:type="dxa"/>
            <w:vMerge w:val="restart"/>
          </w:tcPr>
          <w:p w:rsidR="005660D7" w:rsidRPr="005A1381" w:rsidRDefault="005660D7" w:rsidP="00C40C42">
            <w:pPr>
              <w:pStyle w:val="TableParagraph"/>
              <w:ind w:left="367" w:right="367"/>
              <w:contextualSpacing/>
              <w:jc w:val="center"/>
              <w:rPr>
                <w:sz w:val="20"/>
                <w:szCs w:val="20"/>
              </w:rPr>
            </w:pPr>
            <w:r w:rsidRPr="005A1381">
              <w:rPr>
                <w:sz w:val="20"/>
                <w:szCs w:val="20"/>
              </w:rPr>
              <w:t>Ф.И.О</w:t>
            </w:r>
          </w:p>
        </w:tc>
        <w:tc>
          <w:tcPr>
            <w:tcW w:w="1921" w:type="dxa"/>
            <w:gridSpan w:val="2"/>
          </w:tcPr>
          <w:p w:rsidR="005660D7" w:rsidRPr="005A1381" w:rsidRDefault="005660D7" w:rsidP="00C40C42">
            <w:pPr>
              <w:pStyle w:val="TableParagraph"/>
              <w:ind w:left="511"/>
              <w:contextualSpacing/>
              <w:rPr>
                <w:sz w:val="20"/>
                <w:szCs w:val="20"/>
              </w:rPr>
            </w:pPr>
            <w:r w:rsidRPr="005A1381">
              <w:rPr>
                <w:sz w:val="20"/>
                <w:szCs w:val="20"/>
              </w:rPr>
              <w:t>Быстрота</w:t>
            </w:r>
          </w:p>
        </w:tc>
        <w:tc>
          <w:tcPr>
            <w:tcW w:w="1920" w:type="dxa"/>
            <w:gridSpan w:val="2"/>
          </w:tcPr>
          <w:p w:rsidR="005660D7" w:rsidRPr="005A1381" w:rsidRDefault="005660D7" w:rsidP="00C40C42">
            <w:pPr>
              <w:pStyle w:val="TableParagraph"/>
              <w:ind w:left="535"/>
              <w:contextualSpacing/>
              <w:rPr>
                <w:sz w:val="20"/>
                <w:szCs w:val="20"/>
              </w:rPr>
            </w:pPr>
            <w:r w:rsidRPr="005A1381">
              <w:rPr>
                <w:sz w:val="20"/>
                <w:szCs w:val="20"/>
              </w:rPr>
              <w:t>Ловкость</w:t>
            </w:r>
          </w:p>
        </w:tc>
        <w:tc>
          <w:tcPr>
            <w:tcW w:w="5762" w:type="dxa"/>
            <w:gridSpan w:val="6"/>
          </w:tcPr>
          <w:p w:rsidR="005660D7" w:rsidRPr="005A1381" w:rsidRDefault="005660D7" w:rsidP="00C40C42">
            <w:pPr>
              <w:pStyle w:val="TableParagraph"/>
              <w:ind w:left="1514"/>
              <w:contextualSpacing/>
              <w:rPr>
                <w:sz w:val="20"/>
                <w:szCs w:val="20"/>
              </w:rPr>
            </w:pPr>
            <w:r w:rsidRPr="005A1381">
              <w:rPr>
                <w:sz w:val="20"/>
                <w:szCs w:val="20"/>
              </w:rPr>
              <w:t>Скоростно-силовые качества</w:t>
            </w:r>
          </w:p>
        </w:tc>
      </w:tr>
      <w:tr w:rsidR="005A1381" w:rsidRPr="005A1381" w:rsidTr="00C40C42">
        <w:trPr>
          <w:trHeight w:hRule="exact" w:val="698"/>
        </w:trPr>
        <w:tc>
          <w:tcPr>
            <w:tcW w:w="2799" w:type="dxa"/>
            <w:vMerge/>
          </w:tcPr>
          <w:p w:rsidR="005660D7" w:rsidRPr="005A1381" w:rsidRDefault="005660D7" w:rsidP="00106531">
            <w:pPr>
              <w:contextualSpacing/>
              <w:rPr>
                <w:sz w:val="20"/>
                <w:szCs w:val="20"/>
              </w:rPr>
            </w:pPr>
          </w:p>
        </w:tc>
        <w:tc>
          <w:tcPr>
            <w:tcW w:w="1921" w:type="dxa"/>
            <w:gridSpan w:val="2"/>
          </w:tcPr>
          <w:p w:rsidR="005660D7" w:rsidRPr="005A1381" w:rsidRDefault="005660D7" w:rsidP="00C40C42">
            <w:pPr>
              <w:pStyle w:val="TableParagraph"/>
              <w:ind w:left="367"/>
              <w:contextualSpacing/>
              <w:rPr>
                <w:sz w:val="20"/>
                <w:szCs w:val="20"/>
              </w:rPr>
            </w:pPr>
            <w:r w:rsidRPr="005A1381">
              <w:rPr>
                <w:sz w:val="20"/>
                <w:szCs w:val="20"/>
              </w:rPr>
              <w:t>(бег на 30 м)</w:t>
            </w:r>
          </w:p>
        </w:tc>
        <w:tc>
          <w:tcPr>
            <w:tcW w:w="1920" w:type="dxa"/>
            <w:gridSpan w:val="2"/>
          </w:tcPr>
          <w:p w:rsidR="005660D7" w:rsidRPr="005A1381" w:rsidRDefault="005660D7" w:rsidP="00C40C42">
            <w:pPr>
              <w:pStyle w:val="TableParagraph"/>
              <w:ind w:left="146" w:right="145" w:firstLine="60"/>
              <w:contextualSpacing/>
              <w:jc w:val="center"/>
              <w:rPr>
                <w:sz w:val="20"/>
                <w:szCs w:val="20"/>
                <w:lang w:val="ru-RU"/>
              </w:rPr>
            </w:pPr>
            <w:r w:rsidRPr="005A1381">
              <w:rPr>
                <w:sz w:val="20"/>
                <w:szCs w:val="20"/>
                <w:lang w:val="ru-RU"/>
              </w:rPr>
              <w:t>(бег на 10м. между</w:t>
            </w:r>
            <w:r w:rsidRPr="005A1381">
              <w:rPr>
                <w:spacing w:val="-8"/>
                <w:sz w:val="20"/>
                <w:szCs w:val="20"/>
                <w:lang w:val="ru-RU"/>
              </w:rPr>
              <w:t xml:space="preserve"> </w:t>
            </w:r>
            <w:r w:rsidRPr="005A1381">
              <w:rPr>
                <w:sz w:val="20"/>
                <w:szCs w:val="20"/>
                <w:lang w:val="ru-RU"/>
              </w:rPr>
              <w:t>предмета- ми)</w:t>
            </w:r>
          </w:p>
        </w:tc>
        <w:tc>
          <w:tcPr>
            <w:tcW w:w="1920" w:type="dxa"/>
            <w:gridSpan w:val="2"/>
          </w:tcPr>
          <w:p w:rsidR="005660D7" w:rsidRPr="005A1381" w:rsidRDefault="005660D7" w:rsidP="00C40C42">
            <w:pPr>
              <w:pStyle w:val="TableParagraph"/>
              <w:ind w:left="681" w:hanging="555"/>
              <w:contextualSpacing/>
              <w:rPr>
                <w:sz w:val="20"/>
                <w:szCs w:val="20"/>
                <w:lang w:val="ru-RU"/>
              </w:rPr>
            </w:pPr>
            <w:r w:rsidRPr="005A1381">
              <w:rPr>
                <w:sz w:val="20"/>
                <w:szCs w:val="20"/>
                <w:lang w:val="ru-RU"/>
              </w:rPr>
              <w:t>Прыжок в длину с места</w:t>
            </w:r>
          </w:p>
        </w:tc>
        <w:tc>
          <w:tcPr>
            <w:tcW w:w="1921" w:type="dxa"/>
            <w:gridSpan w:val="2"/>
          </w:tcPr>
          <w:p w:rsidR="005660D7" w:rsidRPr="005A1381" w:rsidRDefault="005660D7" w:rsidP="00C40C42">
            <w:pPr>
              <w:pStyle w:val="TableParagraph"/>
              <w:ind w:left="89" w:right="88"/>
              <w:contextualSpacing/>
              <w:jc w:val="center"/>
              <w:rPr>
                <w:sz w:val="20"/>
                <w:szCs w:val="20"/>
                <w:lang w:val="ru-RU"/>
              </w:rPr>
            </w:pPr>
            <w:r w:rsidRPr="005A1381">
              <w:rPr>
                <w:sz w:val="20"/>
                <w:szCs w:val="20"/>
                <w:lang w:val="ru-RU"/>
              </w:rPr>
              <w:t>Метание мешочка вдаль правой рукой</w:t>
            </w:r>
          </w:p>
        </w:tc>
        <w:tc>
          <w:tcPr>
            <w:tcW w:w="1921" w:type="dxa"/>
            <w:gridSpan w:val="2"/>
          </w:tcPr>
          <w:p w:rsidR="005660D7" w:rsidRPr="005A1381" w:rsidRDefault="005660D7" w:rsidP="00C40C42">
            <w:pPr>
              <w:pStyle w:val="TableParagraph"/>
              <w:ind w:left="89" w:right="89"/>
              <w:contextualSpacing/>
              <w:jc w:val="center"/>
              <w:rPr>
                <w:sz w:val="20"/>
                <w:szCs w:val="20"/>
                <w:lang w:val="ru-RU"/>
              </w:rPr>
            </w:pPr>
            <w:r w:rsidRPr="005A1381">
              <w:rPr>
                <w:sz w:val="20"/>
                <w:szCs w:val="20"/>
                <w:lang w:val="ru-RU"/>
              </w:rPr>
              <w:t>Метание мешочка вдаль левой рукой</w:t>
            </w:r>
          </w:p>
          <w:p w:rsidR="005660D7" w:rsidRPr="005A1381" w:rsidRDefault="005660D7" w:rsidP="00C40C42">
            <w:pPr>
              <w:pStyle w:val="TableParagraph"/>
              <w:ind w:left="89" w:right="89"/>
              <w:contextualSpacing/>
              <w:jc w:val="center"/>
              <w:rPr>
                <w:sz w:val="20"/>
                <w:szCs w:val="20"/>
                <w:lang w:val="ru-RU"/>
              </w:rPr>
            </w:pPr>
          </w:p>
          <w:p w:rsidR="005660D7" w:rsidRPr="005A1381" w:rsidRDefault="005660D7" w:rsidP="00C40C42">
            <w:pPr>
              <w:pStyle w:val="TableParagraph"/>
              <w:ind w:left="89" w:right="89"/>
              <w:contextualSpacing/>
              <w:jc w:val="center"/>
              <w:rPr>
                <w:sz w:val="20"/>
                <w:szCs w:val="20"/>
                <w:lang w:val="ru-RU"/>
              </w:rPr>
            </w:pPr>
          </w:p>
          <w:p w:rsidR="005660D7" w:rsidRPr="005A1381" w:rsidRDefault="005660D7" w:rsidP="00C40C42">
            <w:pPr>
              <w:pStyle w:val="TableParagraph"/>
              <w:ind w:left="89" w:right="89"/>
              <w:contextualSpacing/>
              <w:jc w:val="center"/>
              <w:rPr>
                <w:sz w:val="20"/>
                <w:szCs w:val="20"/>
                <w:lang w:val="ru-RU"/>
              </w:rPr>
            </w:pPr>
          </w:p>
        </w:tc>
      </w:tr>
      <w:tr w:rsidR="005A1381" w:rsidRPr="005A1381" w:rsidTr="00C40C42">
        <w:trPr>
          <w:trHeight w:hRule="exact" w:val="312"/>
        </w:trPr>
        <w:tc>
          <w:tcPr>
            <w:tcW w:w="2799" w:type="dxa"/>
            <w:vMerge/>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r w:rsidRPr="005A1381">
              <w:rPr>
                <w:sz w:val="20"/>
                <w:szCs w:val="20"/>
                <w:lang w:val="ru-RU"/>
              </w:rPr>
              <w:t>сентябрь</w:t>
            </w:r>
          </w:p>
        </w:tc>
        <w:tc>
          <w:tcPr>
            <w:tcW w:w="961" w:type="dxa"/>
          </w:tcPr>
          <w:p w:rsidR="005660D7" w:rsidRPr="005A1381" w:rsidRDefault="005660D7" w:rsidP="00106531">
            <w:pPr>
              <w:contextualSpacing/>
              <w:rPr>
                <w:sz w:val="20"/>
                <w:szCs w:val="20"/>
                <w:lang w:val="ru-RU"/>
              </w:rPr>
            </w:pPr>
            <w:r w:rsidRPr="005A1381">
              <w:rPr>
                <w:sz w:val="20"/>
                <w:szCs w:val="20"/>
                <w:lang w:val="ru-RU"/>
              </w:rPr>
              <w:t>май</w:t>
            </w:r>
          </w:p>
        </w:tc>
        <w:tc>
          <w:tcPr>
            <w:tcW w:w="960" w:type="dxa"/>
          </w:tcPr>
          <w:p w:rsidR="005660D7" w:rsidRPr="005A1381" w:rsidRDefault="005660D7" w:rsidP="00106531">
            <w:pPr>
              <w:contextualSpacing/>
              <w:rPr>
                <w:sz w:val="20"/>
                <w:szCs w:val="20"/>
                <w:lang w:val="ru-RU"/>
              </w:rPr>
            </w:pPr>
            <w:r w:rsidRPr="005A1381">
              <w:rPr>
                <w:sz w:val="20"/>
                <w:szCs w:val="20"/>
                <w:lang w:val="ru-RU"/>
              </w:rPr>
              <w:t>сентябрь</w:t>
            </w:r>
          </w:p>
        </w:tc>
        <w:tc>
          <w:tcPr>
            <w:tcW w:w="960" w:type="dxa"/>
          </w:tcPr>
          <w:p w:rsidR="005660D7" w:rsidRPr="005A1381" w:rsidRDefault="005660D7" w:rsidP="00106531">
            <w:pPr>
              <w:contextualSpacing/>
              <w:rPr>
                <w:sz w:val="20"/>
                <w:szCs w:val="20"/>
                <w:lang w:val="ru-RU"/>
              </w:rPr>
            </w:pPr>
            <w:r w:rsidRPr="005A1381">
              <w:rPr>
                <w:sz w:val="20"/>
                <w:szCs w:val="20"/>
                <w:lang w:val="ru-RU"/>
              </w:rPr>
              <w:t>май</w:t>
            </w:r>
          </w:p>
        </w:tc>
        <w:tc>
          <w:tcPr>
            <w:tcW w:w="960" w:type="dxa"/>
          </w:tcPr>
          <w:p w:rsidR="005660D7" w:rsidRPr="005A1381" w:rsidRDefault="005660D7" w:rsidP="00106531">
            <w:pPr>
              <w:contextualSpacing/>
              <w:rPr>
                <w:sz w:val="20"/>
                <w:szCs w:val="20"/>
                <w:lang w:val="ru-RU"/>
              </w:rPr>
            </w:pPr>
            <w:r w:rsidRPr="005A1381">
              <w:rPr>
                <w:sz w:val="20"/>
                <w:szCs w:val="20"/>
                <w:lang w:val="ru-RU"/>
              </w:rPr>
              <w:t>сентябрь</w:t>
            </w:r>
          </w:p>
        </w:tc>
        <w:tc>
          <w:tcPr>
            <w:tcW w:w="960" w:type="dxa"/>
          </w:tcPr>
          <w:p w:rsidR="005660D7" w:rsidRPr="005A1381" w:rsidRDefault="005660D7" w:rsidP="00106531">
            <w:pPr>
              <w:contextualSpacing/>
              <w:rPr>
                <w:sz w:val="20"/>
                <w:szCs w:val="20"/>
                <w:lang w:val="ru-RU"/>
              </w:rPr>
            </w:pPr>
            <w:r w:rsidRPr="005A1381">
              <w:rPr>
                <w:sz w:val="20"/>
                <w:szCs w:val="20"/>
                <w:lang w:val="ru-RU"/>
              </w:rPr>
              <w:t>май</w:t>
            </w:r>
          </w:p>
        </w:tc>
        <w:tc>
          <w:tcPr>
            <w:tcW w:w="960" w:type="dxa"/>
          </w:tcPr>
          <w:p w:rsidR="005660D7" w:rsidRPr="005A1381" w:rsidRDefault="005660D7" w:rsidP="00106531">
            <w:pPr>
              <w:contextualSpacing/>
              <w:rPr>
                <w:sz w:val="20"/>
                <w:szCs w:val="20"/>
                <w:lang w:val="ru-RU"/>
              </w:rPr>
            </w:pPr>
            <w:r w:rsidRPr="005A1381">
              <w:rPr>
                <w:sz w:val="20"/>
                <w:szCs w:val="20"/>
                <w:lang w:val="ru-RU"/>
              </w:rPr>
              <w:t>сентябрь</w:t>
            </w:r>
          </w:p>
        </w:tc>
        <w:tc>
          <w:tcPr>
            <w:tcW w:w="961" w:type="dxa"/>
          </w:tcPr>
          <w:p w:rsidR="005660D7" w:rsidRPr="005A1381" w:rsidRDefault="005660D7" w:rsidP="00106531">
            <w:pPr>
              <w:contextualSpacing/>
              <w:rPr>
                <w:sz w:val="20"/>
                <w:szCs w:val="20"/>
                <w:lang w:val="ru-RU"/>
              </w:rPr>
            </w:pPr>
            <w:r w:rsidRPr="005A1381">
              <w:rPr>
                <w:sz w:val="20"/>
                <w:szCs w:val="20"/>
                <w:lang w:val="ru-RU"/>
              </w:rPr>
              <w:t>май</w:t>
            </w:r>
          </w:p>
        </w:tc>
        <w:tc>
          <w:tcPr>
            <w:tcW w:w="961" w:type="dxa"/>
          </w:tcPr>
          <w:p w:rsidR="005660D7" w:rsidRPr="005A1381" w:rsidRDefault="005660D7" w:rsidP="00106531">
            <w:pPr>
              <w:contextualSpacing/>
              <w:rPr>
                <w:sz w:val="20"/>
                <w:szCs w:val="20"/>
                <w:lang w:val="ru-RU"/>
              </w:rPr>
            </w:pPr>
            <w:r w:rsidRPr="005A1381">
              <w:rPr>
                <w:sz w:val="20"/>
                <w:szCs w:val="20"/>
                <w:lang w:val="ru-RU"/>
              </w:rPr>
              <w:t>сентябрь</w:t>
            </w:r>
          </w:p>
        </w:tc>
        <w:tc>
          <w:tcPr>
            <w:tcW w:w="960" w:type="dxa"/>
          </w:tcPr>
          <w:p w:rsidR="005660D7" w:rsidRPr="005A1381" w:rsidRDefault="005660D7" w:rsidP="00106531">
            <w:pPr>
              <w:contextualSpacing/>
              <w:rPr>
                <w:sz w:val="20"/>
                <w:szCs w:val="20"/>
                <w:lang w:val="ru-RU"/>
              </w:rPr>
            </w:pPr>
            <w:r w:rsidRPr="005A1381">
              <w:rPr>
                <w:sz w:val="20"/>
                <w:szCs w:val="20"/>
                <w:lang w:val="ru-RU"/>
              </w:rPr>
              <w:t>май</w:t>
            </w:r>
          </w:p>
        </w:tc>
      </w:tr>
      <w:tr w:rsidR="005A1381" w:rsidRPr="005A1381" w:rsidTr="00C40C42">
        <w:trPr>
          <w:trHeight w:hRule="exact" w:val="310"/>
        </w:trPr>
        <w:tc>
          <w:tcPr>
            <w:tcW w:w="2799"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r>
      <w:tr w:rsidR="005660D7" w:rsidRPr="005A1381" w:rsidTr="00C40C42">
        <w:trPr>
          <w:trHeight w:hRule="exact" w:val="310"/>
        </w:trPr>
        <w:tc>
          <w:tcPr>
            <w:tcW w:w="2799"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1" w:type="dxa"/>
          </w:tcPr>
          <w:p w:rsidR="005660D7" w:rsidRPr="005A1381" w:rsidRDefault="005660D7" w:rsidP="00106531">
            <w:pPr>
              <w:contextualSpacing/>
              <w:rPr>
                <w:sz w:val="20"/>
                <w:szCs w:val="20"/>
                <w:lang w:val="ru-RU"/>
              </w:rPr>
            </w:pPr>
          </w:p>
        </w:tc>
        <w:tc>
          <w:tcPr>
            <w:tcW w:w="960" w:type="dxa"/>
          </w:tcPr>
          <w:p w:rsidR="005660D7" w:rsidRPr="005A1381" w:rsidRDefault="005660D7" w:rsidP="00106531">
            <w:pPr>
              <w:contextualSpacing/>
              <w:rPr>
                <w:sz w:val="20"/>
                <w:szCs w:val="20"/>
                <w:lang w:val="ru-RU"/>
              </w:rPr>
            </w:pPr>
          </w:p>
        </w:tc>
      </w:tr>
    </w:tbl>
    <w:p w:rsidR="005660D7" w:rsidRPr="005A1381" w:rsidRDefault="005660D7" w:rsidP="00106531">
      <w:pPr>
        <w:pStyle w:val="a3"/>
        <w:ind w:left="0"/>
        <w:jc w:val="left"/>
        <w:rPr>
          <w:i/>
          <w:lang w:val="ru-RU"/>
        </w:rPr>
      </w:pPr>
    </w:p>
    <w:p w:rsidR="005660D7" w:rsidRPr="005A1381" w:rsidRDefault="005660D7" w:rsidP="00106531">
      <w:pPr>
        <w:pStyle w:val="a3"/>
        <w:ind w:left="0"/>
        <w:jc w:val="left"/>
        <w:rPr>
          <w:i/>
          <w:lang w:val="ru-RU"/>
        </w:rPr>
      </w:pPr>
    </w:p>
    <w:p w:rsidR="005660D7" w:rsidRPr="005A1381" w:rsidRDefault="005660D7" w:rsidP="00106531">
      <w:pPr>
        <w:pStyle w:val="a3"/>
        <w:spacing w:before="2"/>
        <w:ind w:left="0"/>
        <w:jc w:val="left"/>
        <w:rPr>
          <w:i/>
          <w:lang w:val="ru-RU"/>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960"/>
        <w:gridCol w:w="961"/>
        <w:gridCol w:w="960"/>
        <w:gridCol w:w="960"/>
        <w:gridCol w:w="960"/>
        <w:gridCol w:w="960"/>
        <w:gridCol w:w="960"/>
        <w:gridCol w:w="960"/>
        <w:gridCol w:w="960"/>
        <w:gridCol w:w="961"/>
        <w:gridCol w:w="960"/>
        <w:gridCol w:w="960"/>
      </w:tblGrid>
      <w:tr w:rsidR="005A1381" w:rsidRPr="005A1381" w:rsidTr="00C40C42">
        <w:trPr>
          <w:trHeight w:hRule="exact" w:val="310"/>
        </w:trPr>
        <w:tc>
          <w:tcPr>
            <w:tcW w:w="2799" w:type="dxa"/>
            <w:vMerge w:val="restart"/>
          </w:tcPr>
          <w:p w:rsidR="005660D7" w:rsidRPr="005A1381" w:rsidRDefault="005660D7" w:rsidP="00C40C42">
            <w:pPr>
              <w:pStyle w:val="TableParagraph"/>
              <w:spacing w:line="227" w:lineRule="exact"/>
              <w:ind w:left="366" w:right="367"/>
              <w:jc w:val="center"/>
              <w:rPr>
                <w:sz w:val="20"/>
                <w:szCs w:val="20"/>
              </w:rPr>
            </w:pPr>
            <w:r w:rsidRPr="005A1381">
              <w:rPr>
                <w:sz w:val="20"/>
                <w:szCs w:val="20"/>
              </w:rPr>
              <w:t>уровень</w:t>
            </w:r>
          </w:p>
        </w:tc>
        <w:tc>
          <w:tcPr>
            <w:tcW w:w="1921" w:type="dxa"/>
            <w:gridSpan w:val="2"/>
          </w:tcPr>
          <w:p w:rsidR="005660D7" w:rsidRPr="005A1381" w:rsidRDefault="005660D7" w:rsidP="00C40C42">
            <w:pPr>
              <w:pStyle w:val="TableParagraph"/>
              <w:spacing w:line="227" w:lineRule="exact"/>
              <w:ind w:left="511"/>
              <w:rPr>
                <w:sz w:val="20"/>
                <w:szCs w:val="20"/>
              </w:rPr>
            </w:pPr>
            <w:r w:rsidRPr="005A1381">
              <w:rPr>
                <w:sz w:val="20"/>
                <w:szCs w:val="20"/>
              </w:rPr>
              <w:t>Быстрота</w:t>
            </w:r>
          </w:p>
        </w:tc>
        <w:tc>
          <w:tcPr>
            <w:tcW w:w="1920" w:type="dxa"/>
            <w:gridSpan w:val="2"/>
          </w:tcPr>
          <w:p w:rsidR="005660D7" w:rsidRPr="005A1381" w:rsidRDefault="005660D7" w:rsidP="00C40C42">
            <w:pPr>
              <w:pStyle w:val="TableParagraph"/>
              <w:spacing w:line="227" w:lineRule="exact"/>
              <w:ind w:left="535"/>
              <w:rPr>
                <w:sz w:val="20"/>
                <w:szCs w:val="20"/>
              </w:rPr>
            </w:pPr>
            <w:r w:rsidRPr="005A1381">
              <w:rPr>
                <w:sz w:val="20"/>
                <w:szCs w:val="20"/>
              </w:rPr>
              <w:t>Ловкость</w:t>
            </w:r>
          </w:p>
        </w:tc>
        <w:tc>
          <w:tcPr>
            <w:tcW w:w="1920" w:type="dxa"/>
            <w:gridSpan w:val="2"/>
            <w:vMerge w:val="restart"/>
          </w:tcPr>
          <w:p w:rsidR="005660D7" w:rsidRPr="005A1381" w:rsidRDefault="005660D7" w:rsidP="00C40C42">
            <w:pPr>
              <w:pStyle w:val="TableParagraph"/>
              <w:spacing w:line="227" w:lineRule="exact"/>
              <w:ind w:left="542"/>
              <w:rPr>
                <w:sz w:val="20"/>
                <w:szCs w:val="20"/>
              </w:rPr>
            </w:pPr>
            <w:r w:rsidRPr="005A1381">
              <w:rPr>
                <w:sz w:val="20"/>
                <w:szCs w:val="20"/>
              </w:rPr>
              <w:t>Гибкость</w:t>
            </w:r>
          </w:p>
        </w:tc>
        <w:tc>
          <w:tcPr>
            <w:tcW w:w="5761" w:type="dxa"/>
            <w:gridSpan w:val="6"/>
          </w:tcPr>
          <w:p w:rsidR="005660D7" w:rsidRPr="005A1381" w:rsidRDefault="005660D7" w:rsidP="00C40C42">
            <w:pPr>
              <w:pStyle w:val="TableParagraph"/>
              <w:spacing w:line="227" w:lineRule="exact"/>
              <w:ind w:left="1514"/>
              <w:rPr>
                <w:sz w:val="20"/>
                <w:szCs w:val="20"/>
              </w:rPr>
            </w:pPr>
            <w:r w:rsidRPr="005A1381">
              <w:rPr>
                <w:sz w:val="20"/>
                <w:szCs w:val="20"/>
              </w:rPr>
              <w:t>Скоростно-силовые качества</w:t>
            </w:r>
          </w:p>
        </w:tc>
      </w:tr>
      <w:tr w:rsidR="005A1381" w:rsidRPr="000A3A2F" w:rsidTr="00C40C42">
        <w:trPr>
          <w:trHeight w:hRule="exact" w:val="701"/>
        </w:trPr>
        <w:tc>
          <w:tcPr>
            <w:tcW w:w="2799" w:type="dxa"/>
            <w:vMerge/>
          </w:tcPr>
          <w:p w:rsidR="005660D7" w:rsidRPr="005A1381" w:rsidRDefault="005660D7" w:rsidP="00106531">
            <w:pPr>
              <w:rPr>
                <w:sz w:val="20"/>
                <w:szCs w:val="20"/>
              </w:rPr>
            </w:pPr>
          </w:p>
        </w:tc>
        <w:tc>
          <w:tcPr>
            <w:tcW w:w="1921" w:type="dxa"/>
            <w:gridSpan w:val="2"/>
          </w:tcPr>
          <w:p w:rsidR="005660D7" w:rsidRPr="005A1381" w:rsidRDefault="005660D7" w:rsidP="00C40C42">
            <w:pPr>
              <w:pStyle w:val="TableParagraph"/>
              <w:spacing w:line="227" w:lineRule="exact"/>
              <w:ind w:left="367"/>
              <w:rPr>
                <w:sz w:val="20"/>
                <w:szCs w:val="20"/>
              </w:rPr>
            </w:pPr>
            <w:r w:rsidRPr="005A1381">
              <w:rPr>
                <w:sz w:val="20"/>
                <w:szCs w:val="20"/>
              </w:rPr>
              <w:t>(бег на 30 м)</w:t>
            </w:r>
          </w:p>
        </w:tc>
        <w:tc>
          <w:tcPr>
            <w:tcW w:w="1920" w:type="dxa"/>
            <w:gridSpan w:val="2"/>
          </w:tcPr>
          <w:p w:rsidR="005660D7" w:rsidRPr="005A1381" w:rsidRDefault="005660D7" w:rsidP="00C40C42">
            <w:pPr>
              <w:pStyle w:val="TableParagraph"/>
              <w:ind w:left="146" w:right="145" w:firstLine="60"/>
              <w:jc w:val="center"/>
              <w:rPr>
                <w:sz w:val="20"/>
                <w:szCs w:val="20"/>
                <w:lang w:val="ru-RU"/>
              </w:rPr>
            </w:pPr>
            <w:r w:rsidRPr="005A1381">
              <w:rPr>
                <w:sz w:val="20"/>
                <w:szCs w:val="20"/>
                <w:lang w:val="ru-RU"/>
              </w:rPr>
              <w:t>(бег на 10м. между</w:t>
            </w:r>
            <w:r w:rsidRPr="005A1381">
              <w:rPr>
                <w:spacing w:val="-9"/>
                <w:sz w:val="20"/>
                <w:szCs w:val="20"/>
                <w:lang w:val="ru-RU"/>
              </w:rPr>
              <w:t xml:space="preserve"> </w:t>
            </w:r>
            <w:r w:rsidRPr="005A1381">
              <w:rPr>
                <w:sz w:val="20"/>
                <w:szCs w:val="20"/>
                <w:lang w:val="ru-RU"/>
              </w:rPr>
              <w:t>предметами)</w:t>
            </w:r>
          </w:p>
        </w:tc>
        <w:tc>
          <w:tcPr>
            <w:tcW w:w="1920" w:type="dxa"/>
            <w:gridSpan w:val="2"/>
            <w:vMerge/>
          </w:tcPr>
          <w:p w:rsidR="005660D7" w:rsidRPr="005A1381" w:rsidRDefault="005660D7" w:rsidP="00106531">
            <w:pPr>
              <w:rPr>
                <w:sz w:val="20"/>
                <w:szCs w:val="20"/>
                <w:lang w:val="ru-RU"/>
              </w:rPr>
            </w:pPr>
          </w:p>
        </w:tc>
        <w:tc>
          <w:tcPr>
            <w:tcW w:w="1920" w:type="dxa"/>
            <w:gridSpan w:val="2"/>
          </w:tcPr>
          <w:p w:rsidR="005660D7" w:rsidRPr="005A1381" w:rsidRDefault="005660D7" w:rsidP="00C40C42">
            <w:pPr>
              <w:pStyle w:val="TableParagraph"/>
              <w:ind w:left="681" w:right="104" w:hanging="555"/>
              <w:rPr>
                <w:sz w:val="20"/>
                <w:szCs w:val="20"/>
                <w:lang w:val="ru-RU"/>
              </w:rPr>
            </w:pPr>
            <w:r w:rsidRPr="005A1381">
              <w:rPr>
                <w:sz w:val="20"/>
                <w:szCs w:val="20"/>
                <w:lang w:val="ru-RU"/>
              </w:rPr>
              <w:t>Прыжок в длину с места</w:t>
            </w:r>
          </w:p>
        </w:tc>
        <w:tc>
          <w:tcPr>
            <w:tcW w:w="1921" w:type="dxa"/>
            <w:gridSpan w:val="2"/>
          </w:tcPr>
          <w:p w:rsidR="005660D7" w:rsidRPr="005A1381" w:rsidRDefault="005660D7" w:rsidP="00C40C42">
            <w:pPr>
              <w:pStyle w:val="TableParagraph"/>
              <w:ind w:left="89" w:right="88"/>
              <w:jc w:val="center"/>
              <w:rPr>
                <w:sz w:val="20"/>
                <w:szCs w:val="20"/>
                <w:lang w:val="ru-RU"/>
              </w:rPr>
            </w:pPr>
            <w:r w:rsidRPr="005A1381">
              <w:rPr>
                <w:sz w:val="20"/>
                <w:szCs w:val="20"/>
                <w:lang w:val="ru-RU"/>
              </w:rPr>
              <w:t>Метание мешочка в даль правой рукой</w:t>
            </w:r>
          </w:p>
        </w:tc>
        <w:tc>
          <w:tcPr>
            <w:tcW w:w="1920" w:type="dxa"/>
            <w:gridSpan w:val="2"/>
          </w:tcPr>
          <w:p w:rsidR="005660D7" w:rsidRPr="005A1381" w:rsidRDefault="005660D7" w:rsidP="00C40C42">
            <w:pPr>
              <w:pStyle w:val="TableParagraph"/>
              <w:ind w:left="89" w:right="89"/>
              <w:jc w:val="center"/>
              <w:rPr>
                <w:sz w:val="20"/>
                <w:szCs w:val="20"/>
                <w:lang w:val="ru-RU"/>
              </w:rPr>
            </w:pPr>
            <w:r w:rsidRPr="005A1381">
              <w:rPr>
                <w:sz w:val="20"/>
                <w:szCs w:val="20"/>
                <w:lang w:val="ru-RU"/>
              </w:rPr>
              <w:t>Метание мешочка в даль левой рукой</w:t>
            </w:r>
          </w:p>
        </w:tc>
      </w:tr>
      <w:tr w:rsidR="005A1381" w:rsidRPr="000A3A2F" w:rsidTr="00C40C42">
        <w:trPr>
          <w:trHeight w:hRule="exact" w:val="310"/>
        </w:trPr>
        <w:tc>
          <w:tcPr>
            <w:tcW w:w="2799" w:type="dxa"/>
            <w:vMerge/>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1"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1"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r>
      <w:tr w:rsidR="005A1381" w:rsidRPr="005A1381" w:rsidTr="00C40C42">
        <w:trPr>
          <w:trHeight w:hRule="exact" w:val="310"/>
        </w:trPr>
        <w:tc>
          <w:tcPr>
            <w:tcW w:w="2799" w:type="dxa"/>
          </w:tcPr>
          <w:p w:rsidR="005660D7" w:rsidRPr="005A1381" w:rsidRDefault="005660D7" w:rsidP="00C40C42">
            <w:pPr>
              <w:pStyle w:val="TableParagraph"/>
              <w:spacing w:line="228" w:lineRule="exact"/>
              <w:ind w:left="367" w:right="367"/>
              <w:jc w:val="center"/>
              <w:rPr>
                <w:sz w:val="20"/>
                <w:szCs w:val="20"/>
              </w:rPr>
            </w:pPr>
            <w:r w:rsidRPr="005A1381">
              <w:rPr>
                <w:sz w:val="20"/>
                <w:szCs w:val="20"/>
              </w:rPr>
              <w:t>высокий (количество)</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r w:rsidR="005A1381" w:rsidRPr="005A1381" w:rsidTr="00C40C42">
        <w:trPr>
          <w:trHeight w:hRule="exact" w:val="310"/>
        </w:trPr>
        <w:tc>
          <w:tcPr>
            <w:tcW w:w="2799" w:type="dxa"/>
          </w:tcPr>
          <w:p w:rsidR="005660D7" w:rsidRPr="005A1381" w:rsidRDefault="005660D7" w:rsidP="00C40C42">
            <w:pPr>
              <w:pStyle w:val="TableParagraph"/>
              <w:spacing w:line="227" w:lineRule="exact"/>
              <w:ind w:left="367" w:right="367"/>
              <w:jc w:val="center"/>
              <w:rPr>
                <w:sz w:val="20"/>
                <w:szCs w:val="20"/>
              </w:rPr>
            </w:pPr>
            <w:r w:rsidRPr="005A1381">
              <w:rPr>
                <w:sz w:val="20"/>
                <w:szCs w:val="20"/>
              </w:rPr>
              <w:t>средний (количество)</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r w:rsidR="005660D7" w:rsidRPr="005A1381" w:rsidTr="00C40C42">
        <w:trPr>
          <w:trHeight w:hRule="exact" w:val="312"/>
        </w:trPr>
        <w:tc>
          <w:tcPr>
            <w:tcW w:w="2799" w:type="dxa"/>
          </w:tcPr>
          <w:p w:rsidR="005660D7" w:rsidRPr="005A1381" w:rsidRDefault="005660D7" w:rsidP="00C40C42">
            <w:pPr>
              <w:pStyle w:val="TableParagraph"/>
              <w:spacing w:line="230" w:lineRule="exact"/>
              <w:ind w:left="367" w:right="367"/>
              <w:jc w:val="center"/>
              <w:rPr>
                <w:sz w:val="20"/>
                <w:szCs w:val="20"/>
              </w:rPr>
            </w:pPr>
            <w:r w:rsidRPr="005A1381">
              <w:rPr>
                <w:sz w:val="20"/>
                <w:szCs w:val="20"/>
              </w:rPr>
              <w:t>низкий (количество)</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bl>
    <w:p w:rsidR="005660D7" w:rsidRPr="005A1381" w:rsidRDefault="005660D7" w:rsidP="00106531">
      <w:pPr>
        <w:pStyle w:val="a3"/>
        <w:ind w:left="0"/>
        <w:jc w:val="left"/>
        <w:rPr>
          <w:i/>
        </w:rPr>
      </w:pPr>
    </w:p>
    <w:p w:rsidR="005660D7" w:rsidRPr="005A1381" w:rsidRDefault="005660D7" w:rsidP="00106531">
      <w:pPr>
        <w:pStyle w:val="a3"/>
        <w:ind w:left="0"/>
        <w:jc w:val="left"/>
        <w:rPr>
          <w:i/>
        </w:rPr>
      </w:pPr>
    </w:p>
    <w:p w:rsidR="005660D7" w:rsidRPr="005A1381" w:rsidRDefault="005660D7" w:rsidP="00106531">
      <w:pPr>
        <w:pStyle w:val="a3"/>
        <w:spacing w:before="2"/>
        <w:ind w:left="0"/>
        <w:jc w:val="left"/>
        <w:rPr>
          <w: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960"/>
        <w:gridCol w:w="961"/>
        <w:gridCol w:w="960"/>
        <w:gridCol w:w="960"/>
        <w:gridCol w:w="960"/>
        <w:gridCol w:w="960"/>
        <w:gridCol w:w="960"/>
        <w:gridCol w:w="960"/>
        <w:gridCol w:w="960"/>
        <w:gridCol w:w="961"/>
        <w:gridCol w:w="960"/>
        <w:gridCol w:w="960"/>
      </w:tblGrid>
      <w:tr w:rsidR="005A1381" w:rsidRPr="005A1381" w:rsidTr="00C40C42">
        <w:trPr>
          <w:trHeight w:hRule="exact" w:val="310"/>
        </w:trPr>
        <w:tc>
          <w:tcPr>
            <w:tcW w:w="2799" w:type="dxa"/>
            <w:vMerge w:val="restart"/>
          </w:tcPr>
          <w:p w:rsidR="005660D7" w:rsidRPr="005A1381" w:rsidRDefault="005660D7" w:rsidP="00C40C42">
            <w:pPr>
              <w:pStyle w:val="TableParagraph"/>
              <w:spacing w:line="227" w:lineRule="exact"/>
              <w:ind w:left="367" w:right="367"/>
              <w:jc w:val="center"/>
              <w:rPr>
                <w:sz w:val="20"/>
                <w:szCs w:val="20"/>
              </w:rPr>
            </w:pPr>
            <w:r w:rsidRPr="005A1381">
              <w:rPr>
                <w:sz w:val="20"/>
                <w:szCs w:val="20"/>
              </w:rPr>
              <w:t>Ф.И.О</w:t>
            </w:r>
          </w:p>
        </w:tc>
        <w:tc>
          <w:tcPr>
            <w:tcW w:w="1921" w:type="dxa"/>
            <w:gridSpan w:val="2"/>
          </w:tcPr>
          <w:p w:rsidR="005660D7" w:rsidRPr="005A1381" w:rsidRDefault="005660D7" w:rsidP="00C40C42">
            <w:pPr>
              <w:pStyle w:val="TableParagraph"/>
              <w:spacing w:line="227" w:lineRule="exact"/>
              <w:ind w:left="511"/>
              <w:rPr>
                <w:sz w:val="20"/>
                <w:szCs w:val="20"/>
              </w:rPr>
            </w:pPr>
            <w:r w:rsidRPr="005A1381">
              <w:rPr>
                <w:sz w:val="20"/>
                <w:szCs w:val="20"/>
              </w:rPr>
              <w:t>Быстрота</w:t>
            </w:r>
          </w:p>
        </w:tc>
        <w:tc>
          <w:tcPr>
            <w:tcW w:w="1920" w:type="dxa"/>
            <w:gridSpan w:val="2"/>
          </w:tcPr>
          <w:p w:rsidR="005660D7" w:rsidRPr="005A1381" w:rsidRDefault="005660D7" w:rsidP="00C40C42">
            <w:pPr>
              <w:pStyle w:val="TableParagraph"/>
              <w:spacing w:line="227" w:lineRule="exact"/>
              <w:ind w:left="535"/>
              <w:rPr>
                <w:sz w:val="20"/>
                <w:szCs w:val="20"/>
              </w:rPr>
            </w:pPr>
            <w:r w:rsidRPr="005A1381">
              <w:rPr>
                <w:sz w:val="20"/>
                <w:szCs w:val="20"/>
              </w:rPr>
              <w:t>Ловкость</w:t>
            </w:r>
          </w:p>
        </w:tc>
        <w:tc>
          <w:tcPr>
            <w:tcW w:w="1920" w:type="dxa"/>
            <w:gridSpan w:val="2"/>
            <w:vMerge w:val="restart"/>
          </w:tcPr>
          <w:p w:rsidR="005660D7" w:rsidRPr="005A1381" w:rsidRDefault="005660D7" w:rsidP="00C40C42">
            <w:pPr>
              <w:pStyle w:val="TableParagraph"/>
              <w:spacing w:line="227" w:lineRule="exact"/>
              <w:ind w:left="542"/>
              <w:rPr>
                <w:sz w:val="20"/>
                <w:szCs w:val="20"/>
              </w:rPr>
            </w:pPr>
            <w:r w:rsidRPr="005A1381">
              <w:rPr>
                <w:sz w:val="20"/>
                <w:szCs w:val="20"/>
              </w:rPr>
              <w:t>Гибкость</w:t>
            </w:r>
          </w:p>
        </w:tc>
        <w:tc>
          <w:tcPr>
            <w:tcW w:w="5761" w:type="dxa"/>
            <w:gridSpan w:val="6"/>
          </w:tcPr>
          <w:p w:rsidR="005660D7" w:rsidRPr="005A1381" w:rsidRDefault="005660D7" w:rsidP="00C40C42">
            <w:pPr>
              <w:pStyle w:val="TableParagraph"/>
              <w:spacing w:line="227" w:lineRule="exact"/>
              <w:ind w:left="1514"/>
              <w:rPr>
                <w:sz w:val="20"/>
                <w:szCs w:val="20"/>
              </w:rPr>
            </w:pPr>
            <w:r w:rsidRPr="005A1381">
              <w:rPr>
                <w:sz w:val="20"/>
                <w:szCs w:val="20"/>
              </w:rPr>
              <w:t>Скоростно-силовые качества</w:t>
            </w:r>
          </w:p>
        </w:tc>
      </w:tr>
      <w:tr w:rsidR="005A1381" w:rsidRPr="000A3A2F" w:rsidTr="00C40C42">
        <w:trPr>
          <w:trHeight w:hRule="exact" w:val="701"/>
        </w:trPr>
        <w:tc>
          <w:tcPr>
            <w:tcW w:w="2799" w:type="dxa"/>
            <w:vMerge/>
          </w:tcPr>
          <w:p w:rsidR="005660D7" w:rsidRPr="005A1381" w:rsidRDefault="005660D7" w:rsidP="00106531">
            <w:pPr>
              <w:rPr>
                <w:sz w:val="20"/>
                <w:szCs w:val="20"/>
              </w:rPr>
            </w:pPr>
          </w:p>
        </w:tc>
        <w:tc>
          <w:tcPr>
            <w:tcW w:w="1921" w:type="dxa"/>
            <w:gridSpan w:val="2"/>
          </w:tcPr>
          <w:p w:rsidR="005660D7" w:rsidRPr="005A1381" w:rsidRDefault="005660D7" w:rsidP="00C40C42">
            <w:pPr>
              <w:pStyle w:val="TableParagraph"/>
              <w:spacing w:line="227" w:lineRule="exact"/>
              <w:ind w:left="367"/>
              <w:rPr>
                <w:sz w:val="20"/>
                <w:szCs w:val="20"/>
              </w:rPr>
            </w:pPr>
            <w:r w:rsidRPr="005A1381">
              <w:rPr>
                <w:sz w:val="20"/>
                <w:szCs w:val="20"/>
              </w:rPr>
              <w:t>(бег на 30 м)</w:t>
            </w:r>
          </w:p>
        </w:tc>
        <w:tc>
          <w:tcPr>
            <w:tcW w:w="1920" w:type="dxa"/>
            <w:gridSpan w:val="2"/>
          </w:tcPr>
          <w:p w:rsidR="005660D7" w:rsidRPr="005A1381" w:rsidRDefault="005660D7" w:rsidP="00C40C42">
            <w:pPr>
              <w:pStyle w:val="TableParagraph"/>
              <w:ind w:left="146" w:right="145" w:firstLine="60"/>
              <w:jc w:val="center"/>
              <w:rPr>
                <w:sz w:val="20"/>
                <w:szCs w:val="20"/>
                <w:lang w:val="ru-RU"/>
              </w:rPr>
            </w:pPr>
            <w:r w:rsidRPr="005A1381">
              <w:rPr>
                <w:sz w:val="20"/>
                <w:szCs w:val="20"/>
                <w:lang w:val="ru-RU"/>
              </w:rPr>
              <w:t>(бег на 10м. между</w:t>
            </w:r>
            <w:r w:rsidRPr="005A1381">
              <w:rPr>
                <w:spacing w:val="-8"/>
                <w:sz w:val="20"/>
                <w:szCs w:val="20"/>
                <w:lang w:val="ru-RU"/>
              </w:rPr>
              <w:t xml:space="preserve"> </w:t>
            </w:r>
            <w:r w:rsidRPr="005A1381">
              <w:rPr>
                <w:sz w:val="20"/>
                <w:szCs w:val="20"/>
                <w:lang w:val="ru-RU"/>
              </w:rPr>
              <w:t>предмета- ми)</w:t>
            </w:r>
          </w:p>
        </w:tc>
        <w:tc>
          <w:tcPr>
            <w:tcW w:w="1920" w:type="dxa"/>
            <w:gridSpan w:val="2"/>
            <w:vMerge/>
          </w:tcPr>
          <w:p w:rsidR="005660D7" w:rsidRPr="005A1381" w:rsidRDefault="005660D7" w:rsidP="00106531">
            <w:pPr>
              <w:rPr>
                <w:sz w:val="20"/>
                <w:szCs w:val="20"/>
                <w:lang w:val="ru-RU"/>
              </w:rPr>
            </w:pPr>
          </w:p>
        </w:tc>
        <w:tc>
          <w:tcPr>
            <w:tcW w:w="1920" w:type="dxa"/>
            <w:gridSpan w:val="2"/>
          </w:tcPr>
          <w:p w:rsidR="005660D7" w:rsidRPr="005A1381" w:rsidRDefault="005660D7" w:rsidP="00C40C42">
            <w:pPr>
              <w:pStyle w:val="TableParagraph"/>
              <w:ind w:left="681" w:hanging="555"/>
              <w:rPr>
                <w:sz w:val="20"/>
                <w:szCs w:val="20"/>
                <w:lang w:val="ru-RU"/>
              </w:rPr>
            </w:pPr>
            <w:r w:rsidRPr="005A1381">
              <w:rPr>
                <w:sz w:val="20"/>
                <w:szCs w:val="20"/>
                <w:lang w:val="ru-RU"/>
              </w:rPr>
              <w:t>Прыжок в длину с места</w:t>
            </w:r>
          </w:p>
        </w:tc>
        <w:tc>
          <w:tcPr>
            <w:tcW w:w="1921" w:type="dxa"/>
            <w:gridSpan w:val="2"/>
          </w:tcPr>
          <w:p w:rsidR="005660D7" w:rsidRPr="005A1381" w:rsidRDefault="005660D7" w:rsidP="00C40C42">
            <w:pPr>
              <w:pStyle w:val="TableParagraph"/>
              <w:ind w:left="89" w:right="88"/>
              <w:jc w:val="center"/>
              <w:rPr>
                <w:sz w:val="20"/>
                <w:szCs w:val="20"/>
                <w:lang w:val="ru-RU"/>
              </w:rPr>
            </w:pPr>
            <w:r w:rsidRPr="005A1381">
              <w:rPr>
                <w:sz w:val="20"/>
                <w:szCs w:val="20"/>
                <w:lang w:val="ru-RU"/>
              </w:rPr>
              <w:t>Метание мешочка в даль правой рукой</w:t>
            </w:r>
          </w:p>
        </w:tc>
        <w:tc>
          <w:tcPr>
            <w:tcW w:w="1920" w:type="dxa"/>
            <w:gridSpan w:val="2"/>
          </w:tcPr>
          <w:p w:rsidR="005660D7" w:rsidRPr="005A1381" w:rsidRDefault="005660D7" w:rsidP="00C40C42">
            <w:pPr>
              <w:pStyle w:val="TableParagraph"/>
              <w:ind w:left="89" w:right="89"/>
              <w:jc w:val="center"/>
              <w:rPr>
                <w:sz w:val="20"/>
                <w:szCs w:val="20"/>
                <w:lang w:val="ru-RU"/>
              </w:rPr>
            </w:pPr>
            <w:r w:rsidRPr="005A1381">
              <w:rPr>
                <w:sz w:val="20"/>
                <w:szCs w:val="20"/>
                <w:lang w:val="ru-RU"/>
              </w:rPr>
              <w:t>Метание мешочка в даль левой ру- кой</w:t>
            </w:r>
          </w:p>
        </w:tc>
      </w:tr>
      <w:tr w:rsidR="005A1381" w:rsidRPr="000A3A2F" w:rsidTr="00C40C42">
        <w:trPr>
          <w:trHeight w:hRule="exact" w:val="310"/>
        </w:trPr>
        <w:tc>
          <w:tcPr>
            <w:tcW w:w="2799" w:type="dxa"/>
            <w:vMerge/>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1"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1"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c>
          <w:tcPr>
            <w:tcW w:w="960" w:type="dxa"/>
          </w:tcPr>
          <w:p w:rsidR="005660D7" w:rsidRPr="005A1381" w:rsidRDefault="005660D7" w:rsidP="00106531">
            <w:pPr>
              <w:rPr>
                <w:sz w:val="20"/>
                <w:szCs w:val="20"/>
                <w:lang w:val="ru-RU"/>
              </w:rPr>
            </w:pPr>
          </w:p>
        </w:tc>
      </w:tr>
      <w:tr w:rsidR="005A1381" w:rsidRPr="005A1381" w:rsidTr="00C40C42">
        <w:trPr>
          <w:trHeight w:hRule="exact" w:val="310"/>
        </w:trPr>
        <w:tc>
          <w:tcPr>
            <w:tcW w:w="2799" w:type="dxa"/>
          </w:tcPr>
          <w:p w:rsidR="005660D7" w:rsidRPr="005A1381" w:rsidRDefault="005660D7" w:rsidP="00C40C42">
            <w:pPr>
              <w:pStyle w:val="TableParagraph"/>
              <w:spacing w:line="227" w:lineRule="exact"/>
              <w:ind w:left="366" w:right="367"/>
              <w:jc w:val="center"/>
              <w:rPr>
                <w:sz w:val="20"/>
                <w:szCs w:val="20"/>
              </w:rPr>
            </w:pPr>
            <w:r w:rsidRPr="005A1381">
              <w:rPr>
                <w:sz w:val="20"/>
                <w:szCs w:val="20"/>
              </w:rPr>
              <w:t>высокий (%)</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r w:rsidR="005A1381" w:rsidRPr="005A1381" w:rsidTr="00C40C42">
        <w:trPr>
          <w:trHeight w:hRule="exact" w:val="310"/>
        </w:trPr>
        <w:tc>
          <w:tcPr>
            <w:tcW w:w="2799" w:type="dxa"/>
          </w:tcPr>
          <w:p w:rsidR="005660D7" w:rsidRPr="005A1381" w:rsidRDefault="005660D7" w:rsidP="00C40C42">
            <w:pPr>
              <w:pStyle w:val="TableParagraph"/>
              <w:spacing w:line="227" w:lineRule="exact"/>
              <w:ind w:left="366" w:right="367"/>
              <w:jc w:val="center"/>
              <w:rPr>
                <w:sz w:val="20"/>
                <w:szCs w:val="20"/>
              </w:rPr>
            </w:pPr>
            <w:r w:rsidRPr="005A1381">
              <w:rPr>
                <w:sz w:val="20"/>
                <w:szCs w:val="20"/>
              </w:rPr>
              <w:t>средний (%)</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r w:rsidR="005A1381" w:rsidRPr="005A1381" w:rsidTr="00C40C42">
        <w:trPr>
          <w:trHeight w:hRule="exact" w:val="310"/>
        </w:trPr>
        <w:tc>
          <w:tcPr>
            <w:tcW w:w="2799" w:type="dxa"/>
          </w:tcPr>
          <w:p w:rsidR="005660D7" w:rsidRPr="005A1381" w:rsidRDefault="005660D7" w:rsidP="00C40C42">
            <w:pPr>
              <w:pStyle w:val="TableParagraph"/>
              <w:spacing w:line="227" w:lineRule="exact"/>
              <w:ind w:left="367" w:right="367"/>
              <w:jc w:val="center"/>
              <w:rPr>
                <w:sz w:val="20"/>
                <w:szCs w:val="20"/>
              </w:rPr>
            </w:pPr>
            <w:r w:rsidRPr="005A1381">
              <w:rPr>
                <w:sz w:val="20"/>
                <w:szCs w:val="20"/>
              </w:rPr>
              <w:t>низкий (%)</w:t>
            </w: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r w:rsidR="005660D7" w:rsidRPr="005A1381" w:rsidTr="00C40C42">
        <w:trPr>
          <w:trHeight w:hRule="exact" w:val="310"/>
        </w:trPr>
        <w:tc>
          <w:tcPr>
            <w:tcW w:w="2799" w:type="dxa"/>
          </w:tcPr>
          <w:p w:rsidR="005660D7" w:rsidRPr="005A1381" w:rsidRDefault="005660D7" w:rsidP="00C40C42">
            <w:pPr>
              <w:pStyle w:val="TableParagraph"/>
              <w:ind w:left="367" w:right="367"/>
              <w:jc w:val="center"/>
              <w:rPr>
                <w:sz w:val="20"/>
                <w:szCs w:val="20"/>
              </w:rPr>
            </w:pPr>
            <w:r w:rsidRPr="005A1381">
              <w:rPr>
                <w:sz w:val="20"/>
                <w:szCs w:val="20"/>
              </w:rPr>
              <w:t>всего детей</w:t>
            </w:r>
          </w:p>
          <w:p w:rsidR="005660D7" w:rsidRPr="005A1381" w:rsidRDefault="005660D7" w:rsidP="00C40C42">
            <w:pPr>
              <w:pStyle w:val="TableParagraph"/>
              <w:spacing w:line="227" w:lineRule="exact"/>
              <w:ind w:left="367" w:right="367"/>
              <w:jc w:val="cente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1"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c>
          <w:tcPr>
            <w:tcW w:w="960" w:type="dxa"/>
          </w:tcPr>
          <w:p w:rsidR="005660D7" w:rsidRPr="005A1381" w:rsidRDefault="005660D7" w:rsidP="00106531">
            <w:pPr>
              <w:rPr>
                <w:sz w:val="20"/>
                <w:szCs w:val="20"/>
              </w:rPr>
            </w:pPr>
          </w:p>
        </w:tc>
      </w:tr>
    </w:tbl>
    <w:p w:rsidR="005660D7" w:rsidRPr="005A1381" w:rsidRDefault="005660D7" w:rsidP="00106531">
      <w:pPr>
        <w:pStyle w:val="a3"/>
        <w:spacing w:before="3"/>
        <w:ind w:left="0"/>
        <w:jc w:val="left"/>
      </w:pPr>
    </w:p>
    <w:p w:rsidR="005660D7" w:rsidRPr="005A1381" w:rsidRDefault="005660D7" w:rsidP="007A53C5">
      <w:pPr>
        <w:pStyle w:val="a3"/>
        <w:spacing w:before="8"/>
        <w:jc w:val="center"/>
        <w:rPr>
          <w:b/>
          <w:i/>
          <w:lang w:val="ru-RU"/>
        </w:rPr>
      </w:pPr>
      <w:r w:rsidRPr="005A1381">
        <w:rPr>
          <w:b/>
          <w:i/>
          <w:lang w:val="ru-RU"/>
        </w:rPr>
        <w:lastRenderedPageBreak/>
        <w:t>Учебно-методическое обеспечение дополнительной образовательной программы по физическому развитию спортивного кружка «Веселый мяч»</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r w:rsidRPr="005A1381">
        <w:rPr>
          <w:lang w:val="ru-RU"/>
        </w:rPr>
        <w:t>-</w:t>
      </w:r>
      <w:r w:rsidRPr="005A1381">
        <w:rPr>
          <w:lang w:val="ru-RU"/>
        </w:rPr>
        <w:tab/>
        <w:t>Дидактический материал «Виды спорта».</w:t>
      </w:r>
    </w:p>
    <w:p w:rsidR="005660D7" w:rsidRPr="005A1381" w:rsidRDefault="005660D7" w:rsidP="007A53C5">
      <w:pPr>
        <w:pStyle w:val="a3"/>
        <w:spacing w:before="8"/>
        <w:rPr>
          <w:lang w:val="ru-RU"/>
        </w:rPr>
      </w:pPr>
      <w:r w:rsidRPr="005A1381">
        <w:rPr>
          <w:lang w:val="ru-RU"/>
        </w:rPr>
        <w:t>-</w:t>
      </w:r>
      <w:r w:rsidRPr="005A1381">
        <w:rPr>
          <w:lang w:val="ru-RU"/>
        </w:rPr>
        <w:tab/>
        <w:t>Картотеки: «Подвижные игры с мячом», «Русские народные игры с мячом», «Спортивные игры с мячом», «Современные мячи».</w:t>
      </w:r>
    </w:p>
    <w:p w:rsidR="005660D7" w:rsidRPr="005A1381" w:rsidRDefault="005660D7" w:rsidP="007A53C5">
      <w:pPr>
        <w:pStyle w:val="a3"/>
        <w:spacing w:before="8"/>
        <w:rPr>
          <w:lang w:val="ru-RU"/>
        </w:rPr>
      </w:pPr>
      <w:r w:rsidRPr="005A1381">
        <w:rPr>
          <w:lang w:val="ru-RU"/>
        </w:rPr>
        <w:t>-</w:t>
      </w:r>
      <w:r w:rsidRPr="005A1381">
        <w:rPr>
          <w:lang w:val="ru-RU"/>
        </w:rPr>
        <w:tab/>
        <w:t>Подборка оздоровительных гимнастик, музыкального сопровождения.</w:t>
      </w:r>
    </w:p>
    <w:p w:rsidR="005660D7" w:rsidRPr="005A1381" w:rsidRDefault="005660D7" w:rsidP="007A53C5">
      <w:pPr>
        <w:pStyle w:val="a3"/>
        <w:spacing w:before="8"/>
        <w:rPr>
          <w:lang w:val="ru-RU"/>
        </w:rPr>
      </w:pPr>
      <w:r w:rsidRPr="005A1381">
        <w:rPr>
          <w:lang w:val="ru-RU"/>
        </w:rPr>
        <w:t>-</w:t>
      </w:r>
      <w:r w:rsidRPr="005A1381">
        <w:rPr>
          <w:lang w:val="ru-RU"/>
        </w:rPr>
        <w:tab/>
        <w:t>ИКТ: планирование в электронном виде, диагностика (составление таблиц, схем, диаграмм), использование персональной микросистемы, создание презентаций, поиск информации, фото и видеоизображения, хранение информации, размещение информации на сайте ДОУ на страничке инструктора по физической культуре.</w:t>
      </w:r>
    </w:p>
    <w:p w:rsidR="005660D7" w:rsidRPr="005A1381" w:rsidRDefault="005660D7" w:rsidP="007A53C5">
      <w:pPr>
        <w:pStyle w:val="a3"/>
        <w:spacing w:before="8"/>
        <w:rPr>
          <w:lang w:val="ru-RU"/>
        </w:rPr>
      </w:pPr>
    </w:p>
    <w:p w:rsidR="005660D7" w:rsidRPr="005A1381" w:rsidRDefault="005660D7" w:rsidP="007A53C5">
      <w:pPr>
        <w:pStyle w:val="a3"/>
        <w:spacing w:before="8"/>
        <w:jc w:val="center"/>
        <w:rPr>
          <w:b/>
          <w:i/>
          <w:lang w:val="ru-RU"/>
        </w:rPr>
      </w:pPr>
      <w:r w:rsidRPr="005A1381">
        <w:rPr>
          <w:b/>
          <w:i/>
          <w:lang w:val="ru-RU"/>
        </w:rPr>
        <w:t>Содержание обучения приёмам техники волейбола.</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ind w:firstLine="607"/>
        <w:rPr>
          <w:i/>
          <w:u w:val="single"/>
          <w:lang w:val="ru-RU"/>
        </w:rPr>
      </w:pPr>
      <w:r w:rsidRPr="005A1381">
        <w:rPr>
          <w:i/>
          <w:u w:val="single"/>
          <w:lang w:val="ru-RU"/>
        </w:rPr>
        <w:t>Подвижные игры</w:t>
      </w:r>
    </w:p>
    <w:p w:rsidR="005660D7" w:rsidRPr="005A1381" w:rsidRDefault="005660D7" w:rsidP="007A53C5">
      <w:pPr>
        <w:pStyle w:val="a3"/>
        <w:spacing w:before="8"/>
        <w:ind w:firstLine="607"/>
        <w:rPr>
          <w:b/>
          <w:u w:val="single"/>
          <w:lang w:val="ru-RU"/>
        </w:rPr>
      </w:pPr>
      <w:r w:rsidRPr="005A1381">
        <w:rPr>
          <w:b/>
          <w:u w:val="single"/>
          <w:lang w:val="ru-RU"/>
        </w:rPr>
        <w:t>Тема: передача мяча</w:t>
      </w:r>
    </w:p>
    <w:p w:rsidR="005660D7" w:rsidRPr="005A1381" w:rsidRDefault="005660D7" w:rsidP="007A53C5">
      <w:pPr>
        <w:pStyle w:val="a3"/>
        <w:spacing w:before="8"/>
        <w:ind w:firstLine="607"/>
        <w:rPr>
          <w:lang w:val="ru-RU"/>
        </w:rPr>
      </w:pPr>
      <w:r w:rsidRPr="005A1381">
        <w:rPr>
          <w:lang w:val="ru-RU"/>
        </w:rPr>
        <w:t>Цель: упражнять в умении передавать мяч двумя руками сверху. Развивать согласованность движений ног, туловища и рук, мышечную си-лу.</w:t>
      </w:r>
    </w:p>
    <w:p w:rsidR="005660D7" w:rsidRPr="005A1381" w:rsidRDefault="005660D7" w:rsidP="007A53C5">
      <w:pPr>
        <w:pStyle w:val="a3"/>
        <w:spacing w:before="8"/>
        <w:ind w:firstLine="607"/>
        <w:rPr>
          <w:i/>
          <w:lang w:val="ru-RU"/>
        </w:rPr>
      </w:pPr>
      <w:r w:rsidRPr="005A1381">
        <w:rPr>
          <w:i/>
          <w:lang w:val="ru-RU"/>
        </w:rPr>
        <w:t>Игра у стены</w:t>
      </w:r>
    </w:p>
    <w:p w:rsidR="005660D7" w:rsidRPr="005A1381" w:rsidRDefault="005660D7" w:rsidP="007A53C5">
      <w:pPr>
        <w:pStyle w:val="a3"/>
        <w:spacing w:before="8"/>
        <w:ind w:firstLine="607"/>
        <w:rPr>
          <w:lang w:val="ru-RU"/>
        </w:rPr>
      </w:pPr>
      <w:r w:rsidRPr="005A1381">
        <w:rPr>
          <w:lang w:val="ru-RU"/>
        </w:rPr>
        <w:t>Дети встают у линии на расстоянии 2 м от стены. По сигналу ведущего начинают бросать волейбольный мяч о стену, ловят его иделают один шаг назад. Постепенно отступая от линии, бросают и ловят мяч. Выигрывает тот, кто ни разу не уронит мяч, и будет находится дальше всех от линии.</w:t>
      </w:r>
    </w:p>
    <w:p w:rsidR="005660D7" w:rsidRPr="005A1381" w:rsidRDefault="005660D7" w:rsidP="007A53C5">
      <w:pPr>
        <w:pStyle w:val="a3"/>
        <w:spacing w:before="8"/>
        <w:ind w:firstLine="607"/>
        <w:rPr>
          <w:i/>
          <w:lang w:val="ru-RU"/>
        </w:rPr>
      </w:pPr>
      <w:r w:rsidRPr="005A1381">
        <w:rPr>
          <w:i/>
          <w:lang w:val="ru-RU"/>
        </w:rPr>
        <w:t>У кого меньше мячей.</w:t>
      </w:r>
    </w:p>
    <w:p w:rsidR="005660D7" w:rsidRPr="005A1381" w:rsidRDefault="005660D7" w:rsidP="007A53C5">
      <w:pPr>
        <w:pStyle w:val="a3"/>
        <w:spacing w:before="8"/>
        <w:ind w:firstLine="607"/>
        <w:rPr>
          <w:lang w:val="ru-RU"/>
        </w:rPr>
      </w:pPr>
      <w:r w:rsidRPr="005A1381">
        <w:rPr>
          <w:lang w:val="ru-RU"/>
        </w:rPr>
        <w:t>Играют две равные команды, которые располагаются на своей половине площадки. У каждой команды по нескольку волейбольных мячей. Площадка разделена сеткой, подвешенной на уровне 130-150 см. По сигналу взрослого игроки перебрасывают мячи на площадку противни-ка способом двумя руками сверху. Выигрывает команда, у которой на площадке после второго сигнала меньше мячей.</w:t>
      </w:r>
    </w:p>
    <w:p w:rsidR="005660D7" w:rsidRPr="005A1381" w:rsidRDefault="005660D7" w:rsidP="007A53C5">
      <w:pPr>
        <w:pStyle w:val="a3"/>
        <w:spacing w:before="8"/>
        <w:ind w:firstLine="607"/>
        <w:rPr>
          <w:i/>
          <w:lang w:val="ru-RU"/>
        </w:rPr>
      </w:pPr>
      <w:r w:rsidRPr="005A1381">
        <w:rPr>
          <w:i/>
          <w:lang w:val="ru-RU"/>
        </w:rPr>
        <w:t>Охотники и утки.</w:t>
      </w:r>
    </w:p>
    <w:p w:rsidR="005660D7" w:rsidRPr="005A1381" w:rsidRDefault="005660D7" w:rsidP="007A53C5">
      <w:pPr>
        <w:pStyle w:val="a3"/>
        <w:spacing w:before="8"/>
        <w:ind w:firstLine="607"/>
        <w:rPr>
          <w:lang w:val="ru-RU"/>
        </w:rPr>
      </w:pPr>
      <w:r w:rsidRPr="005A1381">
        <w:rPr>
          <w:lang w:val="ru-RU"/>
        </w:rPr>
        <w:t>Дети делятся на две команды – охотников и уток. На земле чертится большой круг (d=3-4 м). Утки размещаются в кругу, охотники вокруг круга. Охотники, перебрасывая большой надувной мяч, стараются попасть им в уток. Утки, в которых попали, выбывают из игры. Когда бу-дут запятнаны все утки, команды меняются местами.</w:t>
      </w:r>
    </w:p>
    <w:p w:rsidR="005660D7" w:rsidRPr="005A1381" w:rsidRDefault="005660D7" w:rsidP="007A53C5">
      <w:pPr>
        <w:pStyle w:val="a3"/>
        <w:spacing w:before="8"/>
        <w:ind w:firstLine="607"/>
        <w:rPr>
          <w:lang w:val="ru-RU"/>
        </w:rPr>
      </w:pPr>
    </w:p>
    <w:p w:rsidR="005660D7" w:rsidRPr="005A1381" w:rsidRDefault="005660D7" w:rsidP="007A53C5">
      <w:pPr>
        <w:pStyle w:val="a3"/>
        <w:spacing w:before="8"/>
        <w:ind w:firstLine="607"/>
        <w:rPr>
          <w:b/>
          <w:u w:val="single"/>
          <w:lang w:val="ru-RU"/>
        </w:rPr>
      </w:pPr>
      <w:r w:rsidRPr="005A1381">
        <w:rPr>
          <w:b/>
          <w:u w:val="single"/>
          <w:lang w:val="ru-RU"/>
        </w:rPr>
        <w:t>Тема: Приём мяча двумя руками снизу.</w:t>
      </w:r>
    </w:p>
    <w:p w:rsidR="005660D7" w:rsidRPr="005A1381" w:rsidRDefault="005660D7" w:rsidP="007A53C5">
      <w:pPr>
        <w:pStyle w:val="a3"/>
        <w:spacing w:before="8"/>
        <w:ind w:firstLine="607"/>
        <w:rPr>
          <w:lang w:val="ru-RU"/>
        </w:rPr>
      </w:pPr>
      <w:r w:rsidRPr="005A1381">
        <w:rPr>
          <w:lang w:val="ru-RU"/>
        </w:rPr>
        <w:t>Цель: способствовать формированию умения принимать мяч двумя руками снизу.</w:t>
      </w:r>
    </w:p>
    <w:p w:rsidR="005660D7" w:rsidRPr="005A1381" w:rsidRDefault="005660D7" w:rsidP="007A53C5">
      <w:pPr>
        <w:pStyle w:val="a3"/>
        <w:spacing w:before="8"/>
        <w:ind w:firstLine="607"/>
        <w:rPr>
          <w:i/>
          <w:lang w:val="ru-RU"/>
        </w:rPr>
      </w:pPr>
      <w:r w:rsidRPr="005A1381">
        <w:rPr>
          <w:i/>
          <w:lang w:val="ru-RU"/>
        </w:rPr>
        <w:t>«Игра, играй, мяч не теряй!»</w:t>
      </w:r>
    </w:p>
    <w:p w:rsidR="005660D7" w:rsidRPr="005A1381" w:rsidRDefault="005660D7" w:rsidP="007A53C5">
      <w:pPr>
        <w:pStyle w:val="a3"/>
        <w:spacing w:before="8"/>
        <w:ind w:firstLine="607"/>
        <w:rPr>
          <w:lang w:val="ru-RU"/>
        </w:rPr>
      </w:pPr>
      <w:r w:rsidRPr="005A1381">
        <w:rPr>
          <w:lang w:val="ru-RU"/>
        </w:rPr>
        <w:t xml:space="preserve">Играют пары, у которых один надувной мяч на двоих. По сигналу ведущего дети подбивают мяч снизу вверх несколько раз подряд. Причём, делают это так: один ребёнок подбрасывает мяч и отходит в сторону, другой принимает его снизу и выполняет удар, затем снова </w:t>
      </w:r>
      <w:r w:rsidRPr="005A1381">
        <w:rPr>
          <w:lang w:val="ru-RU"/>
        </w:rPr>
        <w:lastRenderedPageBreak/>
        <w:t>выполняет удар первый и т. д. до тех пор, пока мяч не упадёт. Побеждает пара, дольше всех не потерявшая мяч.</w:t>
      </w:r>
    </w:p>
    <w:p w:rsidR="005660D7" w:rsidRPr="005A1381" w:rsidRDefault="005660D7" w:rsidP="007A53C5">
      <w:pPr>
        <w:pStyle w:val="a3"/>
        <w:spacing w:before="8"/>
        <w:ind w:firstLine="607"/>
        <w:rPr>
          <w:i/>
          <w:lang w:val="ru-RU"/>
        </w:rPr>
      </w:pPr>
    </w:p>
    <w:p w:rsidR="005660D7" w:rsidRPr="005A1381" w:rsidRDefault="005660D7" w:rsidP="007A53C5">
      <w:pPr>
        <w:pStyle w:val="a3"/>
        <w:spacing w:before="8"/>
        <w:ind w:firstLine="607"/>
        <w:rPr>
          <w:i/>
          <w:lang w:val="ru-RU"/>
        </w:rPr>
      </w:pPr>
      <w:r w:rsidRPr="005A1381">
        <w:rPr>
          <w:i/>
          <w:lang w:val="ru-RU"/>
        </w:rPr>
        <w:t>«Ловишка» в кругу</w:t>
      </w:r>
    </w:p>
    <w:p w:rsidR="005660D7" w:rsidRPr="005A1381" w:rsidRDefault="005660D7" w:rsidP="007A53C5">
      <w:pPr>
        <w:pStyle w:val="a3"/>
        <w:spacing w:before="8"/>
        <w:ind w:firstLine="607"/>
        <w:rPr>
          <w:lang w:val="ru-RU"/>
        </w:rPr>
      </w:pPr>
      <w:r w:rsidRPr="005A1381">
        <w:rPr>
          <w:lang w:val="ru-RU"/>
        </w:rPr>
        <w:t>Дети становятся в круг (d=5-6 м, водящий в центре. Дети перебрасывают волейбольный мяч друг другу (через круг, стараясь выполнить приём мяча снизу; водящий в это время старается его поймать. Если водящий поймает мяч, он меняется местами с ребёнком, который бросал мяч.</w:t>
      </w:r>
    </w:p>
    <w:p w:rsidR="005660D7" w:rsidRPr="005A1381" w:rsidRDefault="005660D7" w:rsidP="007A53C5">
      <w:pPr>
        <w:pStyle w:val="a3"/>
        <w:spacing w:before="8"/>
        <w:ind w:firstLine="607"/>
        <w:rPr>
          <w:b/>
          <w:u w:val="single"/>
          <w:lang w:val="ru-RU"/>
        </w:rPr>
      </w:pPr>
      <w:r w:rsidRPr="005A1381">
        <w:rPr>
          <w:b/>
          <w:u w:val="single"/>
          <w:lang w:val="ru-RU"/>
        </w:rPr>
        <w:t>Тема: Приём мяча сверху</w:t>
      </w:r>
    </w:p>
    <w:p w:rsidR="005660D7" w:rsidRPr="005A1381" w:rsidRDefault="005660D7" w:rsidP="007A53C5">
      <w:pPr>
        <w:pStyle w:val="a3"/>
        <w:spacing w:before="8"/>
        <w:ind w:firstLine="607"/>
        <w:rPr>
          <w:lang w:val="ru-RU"/>
        </w:rPr>
      </w:pPr>
      <w:r w:rsidRPr="005A1381">
        <w:rPr>
          <w:lang w:val="ru-RU"/>
        </w:rPr>
        <w:t>Цель: развивать умение энергично отталкивать мяч пальцами рук после приёма «сверху».</w:t>
      </w:r>
    </w:p>
    <w:p w:rsidR="005660D7" w:rsidRPr="005A1381" w:rsidRDefault="005660D7" w:rsidP="007A53C5">
      <w:pPr>
        <w:pStyle w:val="a3"/>
        <w:spacing w:before="8"/>
        <w:ind w:firstLine="607"/>
        <w:rPr>
          <w:i/>
          <w:lang w:val="ru-RU"/>
        </w:rPr>
      </w:pPr>
      <w:r w:rsidRPr="005A1381">
        <w:rPr>
          <w:i/>
          <w:lang w:val="ru-RU"/>
        </w:rPr>
        <w:t>Принял – садись</w:t>
      </w:r>
    </w:p>
    <w:p w:rsidR="005660D7" w:rsidRPr="005A1381" w:rsidRDefault="005660D7" w:rsidP="007A53C5">
      <w:pPr>
        <w:pStyle w:val="a3"/>
        <w:spacing w:before="8"/>
        <w:ind w:firstLine="607"/>
        <w:rPr>
          <w:lang w:val="ru-RU"/>
        </w:rPr>
      </w:pPr>
      <w:r w:rsidRPr="005A1381">
        <w:rPr>
          <w:lang w:val="ru-RU"/>
        </w:rPr>
        <w:t>Дети делятся на две команды и выстраиваются в колонны одна параллельно другой. Каждая команда выбирает капитана, который встаёт на-против своей команды на расстоянии 2-2,5 м. У капитанов в руках по волейбольному мячу. По сигналу ведущего капитан бросает мяч (от груди из стойки волейболиста) первому игроку в своей команде. Тот ловит, возвращает капитану и сразу приседает. Так капитан обменивается передачами со всеми игроками команды. Когда последний в колонне игрок отдаёт мяч капитану, тот поднимает его вверх и вся команда быстро встаёт. Выигрывает команда быстро и точно выполняющая передачу мяча.</w:t>
      </w:r>
    </w:p>
    <w:p w:rsidR="005660D7" w:rsidRPr="005A1381" w:rsidRDefault="005660D7" w:rsidP="007A53C5">
      <w:pPr>
        <w:pStyle w:val="a3"/>
        <w:spacing w:before="8"/>
        <w:ind w:firstLine="607"/>
        <w:rPr>
          <w:b/>
          <w:u w:val="single"/>
          <w:lang w:val="ru-RU"/>
        </w:rPr>
      </w:pPr>
      <w:r w:rsidRPr="005A1381">
        <w:rPr>
          <w:b/>
          <w:u w:val="single"/>
          <w:lang w:val="ru-RU"/>
        </w:rPr>
        <w:t>Тема: Подача мяча сверху</w:t>
      </w:r>
    </w:p>
    <w:p w:rsidR="005660D7" w:rsidRPr="005A1381" w:rsidRDefault="005660D7" w:rsidP="007A53C5">
      <w:pPr>
        <w:pStyle w:val="a3"/>
        <w:spacing w:before="8"/>
        <w:ind w:firstLine="607"/>
        <w:rPr>
          <w:lang w:val="ru-RU"/>
        </w:rPr>
      </w:pPr>
      <w:r w:rsidRPr="005A1381">
        <w:rPr>
          <w:lang w:val="ru-RU"/>
        </w:rPr>
        <w:t>Цель: упражнять в умении подавать мяч способом «сверху». Развивать наблюдательность в подаче, обращая внимание на направление замаха, небольшую высоту подбрасывания мяча и точку удара по мячу.</w:t>
      </w:r>
    </w:p>
    <w:p w:rsidR="005660D7" w:rsidRPr="005A1381" w:rsidRDefault="005660D7" w:rsidP="007A53C5">
      <w:pPr>
        <w:pStyle w:val="a3"/>
        <w:spacing w:before="8"/>
        <w:ind w:firstLine="607"/>
        <w:rPr>
          <w:i/>
          <w:lang w:val="ru-RU"/>
        </w:rPr>
      </w:pPr>
      <w:r w:rsidRPr="005A1381">
        <w:rPr>
          <w:i/>
          <w:lang w:val="ru-RU"/>
        </w:rPr>
        <w:t>Мяч капитану</w:t>
      </w:r>
    </w:p>
    <w:p w:rsidR="005660D7" w:rsidRPr="005A1381" w:rsidRDefault="005660D7" w:rsidP="007A53C5">
      <w:pPr>
        <w:pStyle w:val="a3"/>
        <w:spacing w:before="8"/>
        <w:ind w:firstLine="607"/>
        <w:rPr>
          <w:lang w:val="ru-RU"/>
        </w:rPr>
      </w:pPr>
      <w:r w:rsidRPr="005A1381">
        <w:rPr>
          <w:lang w:val="ru-RU"/>
        </w:rPr>
        <w:t>Площадка разделена на две части. В игре участвуют две команды. Капитаны становятся в обруч, расположенный у дальнего края чужой площадки. Дети подают мяч способом сверху своему капитану, а противники стараются перехватить мяч и передать своему капитану.</w:t>
      </w:r>
    </w:p>
    <w:p w:rsidR="005660D7" w:rsidRPr="005A1381" w:rsidRDefault="005660D7" w:rsidP="007A53C5">
      <w:pPr>
        <w:pStyle w:val="a3"/>
        <w:spacing w:before="8"/>
        <w:ind w:firstLine="607"/>
        <w:rPr>
          <w:i/>
          <w:lang w:val="ru-RU"/>
        </w:rPr>
      </w:pPr>
      <w:r w:rsidRPr="005A1381">
        <w:rPr>
          <w:i/>
          <w:lang w:val="ru-RU"/>
        </w:rPr>
        <w:t>Точно в цель</w:t>
      </w:r>
    </w:p>
    <w:p w:rsidR="005660D7" w:rsidRPr="005A1381" w:rsidRDefault="005660D7" w:rsidP="007A53C5">
      <w:pPr>
        <w:pStyle w:val="a3"/>
        <w:spacing w:before="8"/>
        <w:ind w:firstLine="607"/>
        <w:rPr>
          <w:lang w:val="ru-RU"/>
        </w:rPr>
      </w:pPr>
      <w:r w:rsidRPr="005A1381">
        <w:rPr>
          <w:lang w:val="ru-RU"/>
        </w:rPr>
        <w:t>Вариант 1. По середине площадки кладут большой набивной мяч весом 1кг. Дети с волейбольными мячами стоят в 3-5 м от него за чертой. Каждый по очереди метает свой мяч в цель (набивной мяч). Выигрывает тот, кто не промахнулся и у кого набивной мяч откатился дальше.</w:t>
      </w:r>
    </w:p>
    <w:p w:rsidR="005660D7" w:rsidRPr="005A1381" w:rsidRDefault="005660D7" w:rsidP="007A53C5">
      <w:pPr>
        <w:pStyle w:val="a3"/>
        <w:spacing w:before="8"/>
        <w:ind w:firstLine="607"/>
        <w:rPr>
          <w:lang w:val="ru-RU"/>
        </w:rPr>
      </w:pPr>
      <w:r w:rsidRPr="005A1381">
        <w:rPr>
          <w:lang w:val="ru-RU"/>
        </w:rPr>
        <w:t>Вариант 2. Дети с надувными мячами становятся в круг. Ведущий подбрасывает волейбольный мяч вверх, ребята метают в «летящую мишень».</w:t>
      </w:r>
    </w:p>
    <w:p w:rsidR="005660D7" w:rsidRPr="005A1381" w:rsidRDefault="005660D7" w:rsidP="007A53C5">
      <w:pPr>
        <w:pStyle w:val="a3"/>
        <w:spacing w:before="8"/>
        <w:ind w:firstLine="607"/>
        <w:rPr>
          <w:i/>
          <w:lang w:val="ru-RU"/>
        </w:rPr>
      </w:pPr>
      <w:r w:rsidRPr="005A1381">
        <w:rPr>
          <w:i/>
          <w:lang w:val="ru-RU"/>
        </w:rPr>
        <w:t>Необычный волейбол</w:t>
      </w:r>
    </w:p>
    <w:p w:rsidR="005660D7" w:rsidRPr="005A1381" w:rsidRDefault="005660D7" w:rsidP="007A53C5">
      <w:pPr>
        <w:pStyle w:val="a3"/>
        <w:spacing w:before="8"/>
        <w:ind w:firstLine="607"/>
        <w:rPr>
          <w:lang w:val="ru-RU"/>
        </w:rPr>
      </w:pPr>
      <w:r w:rsidRPr="005A1381">
        <w:rPr>
          <w:lang w:val="ru-RU"/>
        </w:rPr>
        <w:t>Играют так же как в волейбол, но с надувным мячом или детским воздушным шариком. В каждой команде от трёх до пяти человек. Задача игроков, ударяя пальцами или ладонями по шару, не давать ему опустится вниз на землю, заставить его перелететь за сетку (или проведённую на земле линию) на сторону противника. Команда за это получает очко. Кто первым наберёт 5 – 10 очков, тот победитель.</w:t>
      </w:r>
    </w:p>
    <w:p w:rsidR="005660D7" w:rsidRPr="005A1381" w:rsidRDefault="005660D7" w:rsidP="007A53C5">
      <w:pPr>
        <w:pStyle w:val="a3"/>
        <w:spacing w:before="8"/>
        <w:ind w:firstLine="607"/>
        <w:rPr>
          <w:b/>
          <w:u w:val="single"/>
          <w:lang w:val="ru-RU"/>
        </w:rPr>
      </w:pPr>
      <w:r w:rsidRPr="005A1381">
        <w:rPr>
          <w:b/>
          <w:u w:val="single"/>
          <w:lang w:val="ru-RU"/>
        </w:rPr>
        <w:t>Тема: Передача мяча двумя руками сверху</w:t>
      </w:r>
    </w:p>
    <w:p w:rsidR="005660D7" w:rsidRPr="005A1381" w:rsidRDefault="005660D7" w:rsidP="007A53C5">
      <w:pPr>
        <w:pStyle w:val="a3"/>
        <w:spacing w:before="8"/>
        <w:ind w:firstLine="607"/>
        <w:rPr>
          <w:lang w:val="ru-RU"/>
        </w:rPr>
      </w:pPr>
      <w:r w:rsidRPr="005A1381">
        <w:rPr>
          <w:lang w:val="ru-RU"/>
        </w:rPr>
        <w:t>Цель: совершенствовать умение осуществлять передачу мяча двумя руками сверху, изменять силу удара по мячу в зависимости от расстоя-ния.</w:t>
      </w:r>
    </w:p>
    <w:p w:rsidR="005660D7" w:rsidRPr="005A1381" w:rsidRDefault="005660D7" w:rsidP="007A53C5">
      <w:pPr>
        <w:pStyle w:val="a3"/>
        <w:spacing w:before="8"/>
        <w:ind w:firstLine="607"/>
        <w:rPr>
          <w:i/>
          <w:lang w:val="ru-RU"/>
        </w:rPr>
      </w:pPr>
      <w:r w:rsidRPr="005A1381">
        <w:rPr>
          <w:i/>
          <w:lang w:val="ru-RU"/>
        </w:rPr>
        <w:t>Мяч в воздухе</w:t>
      </w:r>
    </w:p>
    <w:p w:rsidR="005660D7" w:rsidRPr="005A1381" w:rsidRDefault="005660D7" w:rsidP="007A53C5">
      <w:pPr>
        <w:pStyle w:val="a3"/>
        <w:spacing w:before="8"/>
        <w:ind w:firstLine="607"/>
        <w:rPr>
          <w:lang w:val="ru-RU"/>
        </w:rPr>
      </w:pPr>
      <w:r w:rsidRPr="005A1381">
        <w:rPr>
          <w:lang w:val="ru-RU"/>
        </w:rPr>
        <w:t xml:space="preserve">Дети делятся на несколько команд по 5-6 игроков, образуя свой круг (d=3 м). У каждой команды по волейбольному мячу. По сигналу </w:t>
      </w:r>
      <w:r w:rsidRPr="005A1381">
        <w:rPr>
          <w:lang w:val="ru-RU"/>
        </w:rPr>
        <w:lastRenderedPageBreak/>
        <w:t>воспитателя (водящего) дети перебрасывают мяч двумя руками сверху в разных направлениях. По второму сигналу – работа с мячом прекращается. Побеждает команда, допустившая меньше падений мяча.</w:t>
      </w:r>
    </w:p>
    <w:p w:rsidR="005660D7" w:rsidRPr="005A1381" w:rsidRDefault="005660D7" w:rsidP="007A53C5">
      <w:pPr>
        <w:pStyle w:val="a3"/>
        <w:spacing w:before="8"/>
        <w:ind w:firstLine="607"/>
        <w:rPr>
          <w:i/>
          <w:lang w:val="ru-RU"/>
        </w:rPr>
      </w:pPr>
      <w:r w:rsidRPr="005A1381">
        <w:rPr>
          <w:i/>
          <w:lang w:val="ru-RU"/>
        </w:rPr>
        <w:t>Спиральбол</w:t>
      </w:r>
    </w:p>
    <w:p w:rsidR="005660D7" w:rsidRPr="005A1381" w:rsidRDefault="005660D7" w:rsidP="007A53C5">
      <w:pPr>
        <w:pStyle w:val="a3"/>
        <w:spacing w:before="8"/>
        <w:ind w:firstLine="607"/>
        <w:rPr>
          <w:lang w:val="ru-RU"/>
        </w:rPr>
      </w:pPr>
      <w:r w:rsidRPr="005A1381">
        <w:rPr>
          <w:lang w:val="ru-RU"/>
        </w:rPr>
        <w:t>К дереву или шесту (h=2-3 м) привязывается верёвка длинной 3-4 метра, на конце которой крепится волейбольный мяч. От шеста проводит-ся в противоположные стороны черта, делящая игровую площадку на две половины. Две команды участников располагаются по обе стороны черты. По сигналу ведущего начинается игра. Игроки одной из команд бьют по мячу так, чтобы он описал как можно больше кругов, и что-бы верёвка обвилась вокруг столба возможно большее количество раз. Игроки другой команды стремятся помешать этому, ударяя по мячу руками и отбрасывая его в сторону противника. Ударять по мячу разрешается без всякой очерёдности. Нельзя переступать черту и бить по мячу, находясь на территории соперников. Выигрывает команда, заставившая верёвку полностью обвить шест.</w:t>
      </w:r>
    </w:p>
    <w:p w:rsidR="005660D7" w:rsidRPr="005A1381" w:rsidRDefault="005660D7" w:rsidP="007A53C5">
      <w:pPr>
        <w:pStyle w:val="a3"/>
        <w:spacing w:before="8"/>
        <w:ind w:firstLine="607"/>
        <w:rPr>
          <w:lang w:val="ru-RU"/>
        </w:rPr>
      </w:pPr>
      <w:r w:rsidRPr="005A1381">
        <w:rPr>
          <w:lang w:val="ru-RU"/>
        </w:rPr>
        <w:t>Вариант. В спиральбол можно играть и ногами, если волейбольный мяч заменить футбольным и спустить его до земли.</w:t>
      </w:r>
    </w:p>
    <w:p w:rsidR="005660D7" w:rsidRPr="005A1381" w:rsidRDefault="005660D7" w:rsidP="007A53C5">
      <w:pPr>
        <w:pStyle w:val="a3"/>
        <w:spacing w:before="8"/>
        <w:ind w:firstLine="607"/>
        <w:rPr>
          <w:b/>
          <w:u w:val="single"/>
          <w:lang w:val="ru-RU"/>
        </w:rPr>
      </w:pPr>
      <w:r w:rsidRPr="005A1381">
        <w:rPr>
          <w:b/>
          <w:u w:val="single"/>
          <w:lang w:val="ru-RU"/>
        </w:rPr>
        <w:t>Тема: Атакующий удар</w:t>
      </w:r>
    </w:p>
    <w:p w:rsidR="005660D7" w:rsidRPr="005A1381" w:rsidRDefault="005660D7" w:rsidP="007A53C5">
      <w:pPr>
        <w:pStyle w:val="a3"/>
        <w:spacing w:before="8"/>
        <w:ind w:firstLine="607"/>
        <w:rPr>
          <w:lang w:val="ru-RU"/>
        </w:rPr>
      </w:pPr>
      <w:r w:rsidRPr="005A1381">
        <w:rPr>
          <w:lang w:val="ru-RU"/>
        </w:rPr>
        <w:t>Цель: способствовать освоению удара кистью по мячу, развивать скоростно-силовые качества и координационные способности.</w:t>
      </w:r>
    </w:p>
    <w:p w:rsidR="005660D7" w:rsidRPr="005A1381" w:rsidRDefault="005660D7" w:rsidP="007A53C5">
      <w:pPr>
        <w:pStyle w:val="a3"/>
        <w:spacing w:before="8"/>
        <w:ind w:firstLine="607"/>
        <w:rPr>
          <w:i/>
          <w:lang w:val="ru-RU"/>
        </w:rPr>
      </w:pPr>
      <w:r w:rsidRPr="005A1381">
        <w:rPr>
          <w:i/>
          <w:lang w:val="ru-RU"/>
        </w:rPr>
        <w:t>Софбол</w:t>
      </w:r>
    </w:p>
    <w:p w:rsidR="005660D7" w:rsidRPr="005A1381" w:rsidRDefault="005660D7" w:rsidP="007A53C5">
      <w:pPr>
        <w:pStyle w:val="a3"/>
        <w:spacing w:before="8"/>
        <w:ind w:firstLine="607"/>
        <w:rPr>
          <w:lang w:val="ru-RU"/>
        </w:rPr>
      </w:pPr>
      <w:r w:rsidRPr="005A1381">
        <w:rPr>
          <w:lang w:val="ru-RU"/>
        </w:rPr>
        <w:t>В софбол играют двое (один на один). Для игры потребуется площадка длинной не менее 5 м и шириной не мене 3 м, в конце площадки – стена высотой 2,5 – 3 м. Оба игрока располагаются за линией подачи, которая находится на расстоянии 2 м от стены. Один из игроков под-брасывает волейбольный мяч и бьёт по нему так, чтобы он ударился об стенки и отскочил в зону подачи. Здесь его принимает второй игрок, который тот час посылает мяч в стенку. Игра продолжается до тех пор, пока кто-нибудь из игроков не допустит ошибку.</w:t>
      </w:r>
    </w:p>
    <w:p w:rsidR="005660D7" w:rsidRPr="005A1381" w:rsidRDefault="005660D7" w:rsidP="007A53C5">
      <w:pPr>
        <w:pStyle w:val="a3"/>
        <w:spacing w:before="8"/>
        <w:ind w:firstLine="607"/>
        <w:rPr>
          <w:lang w:val="ru-RU"/>
        </w:rPr>
      </w:pPr>
      <w:r w:rsidRPr="005A1381">
        <w:rPr>
          <w:lang w:val="ru-RU"/>
        </w:rPr>
        <w:t>Ошибка: посыл мяча мимо стенки; мяч не попадает в зону подачи. При допущении ошибок соперник получает очко. Игра продолжается до 15 очков.</w:t>
      </w:r>
    </w:p>
    <w:p w:rsidR="005660D7" w:rsidRPr="005A1381" w:rsidRDefault="005660D7" w:rsidP="007A53C5">
      <w:pPr>
        <w:pStyle w:val="a3"/>
        <w:spacing w:before="8"/>
        <w:ind w:firstLine="607"/>
        <w:rPr>
          <w:i/>
          <w:lang w:val="ru-RU"/>
        </w:rPr>
      </w:pPr>
      <w:r w:rsidRPr="005A1381">
        <w:rPr>
          <w:i/>
          <w:lang w:val="ru-RU"/>
        </w:rPr>
        <w:t>Защита укрепления</w:t>
      </w:r>
    </w:p>
    <w:p w:rsidR="005660D7" w:rsidRPr="005A1381" w:rsidRDefault="005660D7" w:rsidP="007A53C5">
      <w:pPr>
        <w:pStyle w:val="a3"/>
        <w:spacing w:before="8"/>
        <w:ind w:firstLine="607"/>
        <w:rPr>
          <w:lang w:val="ru-RU"/>
        </w:rPr>
      </w:pPr>
      <w:r w:rsidRPr="005A1381">
        <w:rPr>
          <w:lang w:val="ru-RU"/>
        </w:rPr>
        <w:t>Дети становятся по кругу. В центре этого круга (d = 6-8 м) обозначается маленький круг (d = 2-3 м, в центре которого кегля. Водящий стоит перед маленьким кругом, защищает кеглю от остальных игроков, старающихся волейбольным мячом её сбить. Игрокам из общего круга вы-ходить нельзя. Тот, кому удаётся сбить кеглю, идёт на место защитника.</w:t>
      </w:r>
    </w:p>
    <w:p w:rsidR="005660D7" w:rsidRPr="005A1381" w:rsidRDefault="005660D7" w:rsidP="007A53C5">
      <w:pPr>
        <w:pStyle w:val="a3"/>
        <w:spacing w:before="8"/>
        <w:ind w:firstLine="607"/>
        <w:rPr>
          <w:i/>
          <w:lang w:val="ru-RU"/>
        </w:rPr>
      </w:pPr>
      <w:r w:rsidRPr="005A1381">
        <w:rPr>
          <w:i/>
          <w:lang w:val="ru-RU"/>
        </w:rPr>
        <w:t>Защита булав</w:t>
      </w:r>
    </w:p>
    <w:p w:rsidR="005660D7" w:rsidRPr="005A1381" w:rsidRDefault="005660D7" w:rsidP="007A53C5">
      <w:pPr>
        <w:pStyle w:val="a3"/>
        <w:spacing w:before="8"/>
        <w:ind w:firstLine="607"/>
        <w:rPr>
          <w:lang w:val="ru-RU"/>
        </w:rPr>
      </w:pPr>
      <w:r w:rsidRPr="005A1381">
        <w:rPr>
          <w:lang w:val="ru-RU"/>
        </w:rPr>
        <w:t>Дети становятся вдоль начерченного круга на расстоянии вытянутых рук друг от друга. В середину круга устанавливаются 5 булав, которые охраняют защитники. У игроков - волейбольный мяч. По сигналу ведущего дети перебрасывают мяч друг другу, а затем один из детей метает мяч в центр, стараясь сбить булаву. Защитник имеет право ставить сбитую булаву на место, если она сбита не последняя. Когда все булавы сбиты, водящего сменяет тот, кто сбил последнюю булаву.</w:t>
      </w:r>
    </w:p>
    <w:p w:rsidR="005660D7" w:rsidRPr="005A1381" w:rsidRDefault="005660D7" w:rsidP="007A53C5">
      <w:pPr>
        <w:pStyle w:val="a3"/>
        <w:spacing w:before="8"/>
        <w:ind w:firstLine="607"/>
        <w:rPr>
          <w:i/>
          <w:lang w:val="ru-RU"/>
        </w:rPr>
      </w:pPr>
      <w:r w:rsidRPr="005A1381">
        <w:rPr>
          <w:i/>
          <w:lang w:val="ru-RU"/>
        </w:rPr>
        <w:t>Картошка</w:t>
      </w:r>
    </w:p>
    <w:p w:rsidR="005660D7" w:rsidRPr="005A1381" w:rsidRDefault="005660D7" w:rsidP="007A53C5">
      <w:pPr>
        <w:pStyle w:val="a3"/>
        <w:spacing w:before="8"/>
        <w:ind w:firstLine="607"/>
        <w:rPr>
          <w:lang w:val="ru-RU"/>
        </w:rPr>
      </w:pPr>
      <w:r w:rsidRPr="005A1381">
        <w:rPr>
          <w:lang w:val="ru-RU"/>
        </w:rPr>
        <w:t>Участники встают за линией круга (d = 5-6 м) и выполняют передачи волейбольного мяча друг другу, если мяч падает на землю, игрок, виновный в этом, садится на корточки в середине круга, а остальные продолжают играть. Играющие могут бить по мячу и одной рукой, целясь в сидящего в круге, но только не после первого подбрасывания. Если метающий не попадает в сидящих, он так же садится в середину круга. Игра продолжается до тех пор, пока в круге не останется один человек, или пока игроки, сидящие в круге, не поймают мяч с лёта. В этом случае последний игрок, допустивший ошибку, садится в середину круга, а все остальные встают за линию круга и продолжают игру.</w:t>
      </w:r>
    </w:p>
    <w:p w:rsidR="005660D7" w:rsidRPr="005A1381" w:rsidRDefault="005660D7" w:rsidP="007A53C5">
      <w:pPr>
        <w:pStyle w:val="a3"/>
        <w:spacing w:before="8"/>
        <w:ind w:firstLine="607"/>
        <w:rPr>
          <w:i/>
          <w:lang w:val="ru-RU"/>
        </w:rPr>
      </w:pPr>
      <w:r w:rsidRPr="005A1381">
        <w:rPr>
          <w:i/>
          <w:lang w:val="ru-RU"/>
        </w:rPr>
        <w:t>Перестрелбол</w:t>
      </w:r>
    </w:p>
    <w:p w:rsidR="005660D7" w:rsidRPr="005A1381" w:rsidRDefault="005660D7" w:rsidP="007A53C5">
      <w:pPr>
        <w:pStyle w:val="a3"/>
        <w:spacing w:before="8"/>
        <w:ind w:firstLine="607"/>
        <w:rPr>
          <w:lang w:val="ru-RU"/>
        </w:rPr>
      </w:pPr>
      <w:r w:rsidRPr="005A1381">
        <w:rPr>
          <w:lang w:val="ru-RU"/>
        </w:rPr>
        <w:lastRenderedPageBreak/>
        <w:t>В игре принимают участие две команды по 5-6 человек. Команды располагаются на разных половинах волейбольной площадки. В метре от лицевой линии на каждой стороне проводится линия «плена». Одна команда начинает игру с подачи, другая принимает мяч и разыгрывает его по правилам волейбола. После трёх ударов игроки переправляют мяч на сторону противника, который старается принять мяч и так же разыграть его. Игрок, который допускает ошибку (например, отбивает мяч за границу площадки или задерживает его в руках, отправляется на противоположную сторону за линю «плена» и его команда теряет подачу. Игадве команды, одна из которых подающая, ра продолжается.</w:t>
      </w:r>
    </w:p>
    <w:p w:rsidR="005660D7" w:rsidRPr="005A1381" w:rsidRDefault="005660D7" w:rsidP="007A53C5">
      <w:pPr>
        <w:pStyle w:val="a3"/>
        <w:spacing w:before="8"/>
        <w:ind w:firstLine="607"/>
        <w:rPr>
          <w:lang w:val="ru-RU"/>
        </w:rPr>
      </w:pPr>
      <w:r w:rsidRPr="005A1381">
        <w:rPr>
          <w:lang w:val="ru-RU"/>
        </w:rPr>
        <w:t>Игроки команды стремятся выручить попавшего в плен. Разыгрывая мяч на своей половине, они стараются сделать пас через сетку к нему на площадку. Пленный должен поймать мяч в руки, а затем, чтобы выучиться, сделать правильную подачу на свою площадку. Если его подача не удалась, то он остаётся в плену, а мяч подаёт команда соперника. Пленный может ловить мяч от противников, если они его неудачно разыграли, тогда он так же выручается после удачной подачи на свою сторону. Игра продолжается 10-12 минут. Итоги подводятся почислу играющих, оставшихся в поле.</w:t>
      </w:r>
    </w:p>
    <w:p w:rsidR="005660D7" w:rsidRPr="005A1381" w:rsidRDefault="005660D7" w:rsidP="007A53C5">
      <w:pPr>
        <w:pStyle w:val="a3"/>
        <w:spacing w:before="8"/>
        <w:ind w:firstLine="607"/>
        <w:rPr>
          <w:b/>
          <w:u w:val="single"/>
          <w:lang w:val="ru-RU"/>
        </w:rPr>
      </w:pPr>
      <w:r w:rsidRPr="005A1381">
        <w:rPr>
          <w:b/>
          <w:u w:val="single"/>
          <w:lang w:val="ru-RU"/>
        </w:rPr>
        <w:t>Учебная игра</w:t>
      </w:r>
    </w:p>
    <w:p w:rsidR="005660D7" w:rsidRPr="005A1381" w:rsidRDefault="005660D7" w:rsidP="007A53C5">
      <w:pPr>
        <w:pStyle w:val="a3"/>
        <w:spacing w:before="8"/>
        <w:ind w:firstLine="607"/>
        <w:rPr>
          <w:i/>
          <w:lang w:val="ru-RU"/>
        </w:rPr>
      </w:pPr>
      <w:r w:rsidRPr="005A1381">
        <w:rPr>
          <w:i/>
          <w:lang w:val="ru-RU"/>
        </w:rPr>
        <w:t>Лапта волейболистов</w:t>
      </w:r>
    </w:p>
    <w:p w:rsidR="005660D7" w:rsidRPr="005A1381" w:rsidRDefault="005660D7" w:rsidP="007A53C5">
      <w:pPr>
        <w:pStyle w:val="a3"/>
        <w:spacing w:before="8"/>
        <w:ind w:firstLine="607"/>
        <w:rPr>
          <w:lang w:val="ru-RU"/>
        </w:rPr>
      </w:pPr>
      <w:r w:rsidRPr="005A1381">
        <w:rPr>
          <w:lang w:val="ru-RU"/>
        </w:rPr>
        <w:t>Перед игрой выбирают двоих судей. Игра проводится на волейбольной площадке. Играющие делятся на две команда, одна из которых по-дающая, а другая - принимающая подачу по правилам игры в волейбол. Игроки размещаются на площадке по- разному. Подающие игроки находятся за линией подачи, а принимающие, как обычно, внутри самой площадки.</w:t>
      </w:r>
    </w:p>
    <w:p w:rsidR="005660D7" w:rsidRPr="005A1381" w:rsidRDefault="005660D7" w:rsidP="007A53C5">
      <w:pPr>
        <w:pStyle w:val="a3"/>
        <w:spacing w:before="8"/>
        <w:ind w:firstLine="607"/>
        <w:rPr>
          <w:lang w:val="ru-RU"/>
        </w:rPr>
      </w:pPr>
      <w:r w:rsidRPr="005A1381">
        <w:rPr>
          <w:lang w:val="ru-RU"/>
        </w:rPr>
        <w:t>По команде первый игрок подаёт мяч через сетку на сторону противника, а сам быстро бежит за линией вокруг площадки и возвращается на своё место. В это время играющие противоположной команды принимают мяч и разыгрывают его между собой внутри площадки, стараясь сделать как можно больше передач, пока игрок бежит по кругу. В тот момент, когда игрок вернётся на место подачи, розыгрыш мяча прекращается. Игра продолжается до тех пор, пока все игроки подающей команды не сделают перебежку. После этого подсчитывается общее количество передач, которые сделала принимающая команда во время перебежек противников. Затем команды меняются ролями и игра продолжается.</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0A3A2F" w:rsidRDefault="005660D7" w:rsidP="007A53C5">
      <w:pPr>
        <w:pStyle w:val="a3"/>
        <w:spacing w:before="8"/>
        <w:rPr>
          <w:b/>
          <w:lang w:val="ru-RU"/>
        </w:rPr>
      </w:pPr>
      <w:r w:rsidRPr="005A1381">
        <w:rPr>
          <w:b/>
          <w:lang w:val="ru-RU"/>
        </w:rPr>
        <w:t xml:space="preserve">                                                                                                                                                                                                                     </w:t>
      </w:r>
    </w:p>
    <w:p w:rsidR="000A3A2F" w:rsidRDefault="000A3A2F" w:rsidP="007A53C5">
      <w:pPr>
        <w:pStyle w:val="a3"/>
        <w:spacing w:before="8"/>
        <w:rPr>
          <w:b/>
          <w:lang w:val="ru-RU"/>
        </w:rPr>
      </w:pPr>
    </w:p>
    <w:p w:rsidR="000A3A2F" w:rsidRDefault="000A3A2F" w:rsidP="007A53C5">
      <w:pPr>
        <w:pStyle w:val="a3"/>
        <w:spacing w:before="8"/>
        <w:rPr>
          <w:b/>
          <w:lang w:val="ru-RU"/>
        </w:rPr>
      </w:pPr>
    </w:p>
    <w:p w:rsidR="000A3A2F" w:rsidRDefault="000A3A2F" w:rsidP="007A53C5">
      <w:pPr>
        <w:pStyle w:val="a3"/>
        <w:spacing w:before="8"/>
        <w:rPr>
          <w:b/>
          <w:lang w:val="ru-RU"/>
        </w:rPr>
      </w:pPr>
    </w:p>
    <w:p w:rsidR="000A3A2F" w:rsidRDefault="000A3A2F" w:rsidP="007A53C5">
      <w:pPr>
        <w:pStyle w:val="a3"/>
        <w:spacing w:before="8"/>
        <w:rPr>
          <w:b/>
          <w:lang w:val="ru-RU"/>
        </w:rPr>
      </w:pPr>
    </w:p>
    <w:p w:rsidR="000A3A2F" w:rsidRDefault="000A3A2F" w:rsidP="007A53C5">
      <w:pPr>
        <w:pStyle w:val="a3"/>
        <w:spacing w:before="8"/>
        <w:rPr>
          <w:b/>
          <w:lang w:val="ru-RU"/>
        </w:rPr>
      </w:pPr>
    </w:p>
    <w:p w:rsidR="005660D7" w:rsidRPr="005A1381" w:rsidRDefault="000A3A2F" w:rsidP="007A53C5">
      <w:pPr>
        <w:pStyle w:val="a3"/>
        <w:spacing w:before="8"/>
        <w:rPr>
          <w:b/>
          <w:lang w:val="ru-RU"/>
        </w:rPr>
      </w:pPr>
      <w:r>
        <w:rPr>
          <w:b/>
          <w:lang w:val="ru-RU"/>
        </w:rPr>
        <w:lastRenderedPageBreak/>
        <w:t xml:space="preserve">                                                                                                                                                                                                                     </w:t>
      </w:r>
      <w:bookmarkStart w:id="0" w:name="_GoBack"/>
      <w:bookmarkEnd w:id="0"/>
      <w:r w:rsidR="005660D7" w:rsidRPr="005A1381">
        <w:rPr>
          <w:b/>
          <w:lang w:val="ru-RU"/>
        </w:rPr>
        <w:t xml:space="preserve"> Приложение № 3</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r w:rsidRPr="005A1381">
        <w:rPr>
          <w:lang w:val="ru-RU"/>
        </w:rPr>
        <w:t>Таблица №1</w:t>
      </w:r>
    </w:p>
    <w:p w:rsidR="005660D7" w:rsidRPr="005A1381" w:rsidRDefault="005660D7" w:rsidP="007A53C5">
      <w:pPr>
        <w:pStyle w:val="a3"/>
        <w:spacing w:before="8"/>
        <w:rPr>
          <w:lang w:val="ru-RU"/>
        </w:rPr>
      </w:pPr>
      <w:r w:rsidRPr="005A1381">
        <w:rPr>
          <w:lang w:val="ru-RU"/>
        </w:rPr>
        <w:t>Результаты изучения коммуникативных умений и навыков детей</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r w:rsidRPr="005A1381">
        <w:rPr>
          <w:lang w:val="ru-RU"/>
        </w:rPr>
        <w:tab/>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410"/>
        <w:gridCol w:w="3260"/>
        <w:gridCol w:w="2268"/>
        <w:gridCol w:w="3402"/>
        <w:gridCol w:w="2879"/>
      </w:tblGrid>
      <w:tr w:rsidR="005A1381" w:rsidRPr="005A1381" w:rsidTr="00C40C42">
        <w:tc>
          <w:tcPr>
            <w:tcW w:w="715" w:type="dxa"/>
          </w:tcPr>
          <w:p w:rsidR="005660D7" w:rsidRPr="005A1381" w:rsidRDefault="005660D7" w:rsidP="00C40C42">
            <w:pPr>
              <w:pStyle w:val="a3"/>
              <w:spacing w:before="8"/>
              <w:ind w:left="0"/>
              <w:rPr>
                <w:lang w:val="ru-RU"/>
              </w:rPr>
            </w:pPr>
          </w:p>
        </w:tc>
        <w:tc>
          <w:tcPr>
            <w:tcW w:w="2410" w:type="dxa"/>
          </w:tcPr>
          <w:p w:rsidR="005660D7" w:rsidRPr="005A1381" w:rsidRDefault="005660D7" w:rsidP="00C40C42">
            <w:pPr>
              <w:pStyle w:val="a3"/>
              <w:spacing w:before="8"/>
              <w:ind w:left="0"/>
              <w:rPr>
                <w:lang w:val="ru-RU"/>
              </w:rPr>
            </w:pPr>
            <w:r w:rsidRPr="005A1381">
              <w:rPr>
                <w:lang w:val="ru-RU"/>
              </w:rPr>
              <w:t xml:space="preserve">Фамилия, имя ребенка </w:t>
            </w:r>
          </w:p>
        </w:tc>
        <w:tc>
          <w:tcPr>
            <w:tcW w:w="3260" w:type="dxa"/>
          </w:tcPr>
          <w:p w:rsidR="005660D7" w:rsidRPr="005A1381" w:rsidRDefault="005660D7" w:rsidP="00C40C42">
            <w:pPr>
              <w:pStyle w:val="a3"/>
              <w:spacing w:before="8"/>
              <w:ind w:left="0"/>
              <w:rPr>
                <w:lang w:val="ru-RU"/>
              </w:rPr>
            </w:pPr>
            <w:r w:rsidRPr="005A1381">
              <w:rPr>
                <w:lang w:val="ru-RU"/>
              </w:rPr>
              <w:t>Умение договариваться в игре</w:t>
            </w:r>
          </w:p>
        </w:tc>
        <w:tc>
          <w:tcPr>
            <w:tcW w:w="2268" w:type="dxa"/>
          </w:tcPr>
          <w:p w:rsidR="005660D7" w:rsidRPr="005A1381" w:rsidRDefault="005660D7" w:rsidP="00C40C42">
            <w:pPr>
              <w:pStyle w:val="a3"/>
              <w:spacing w:before="8"/>
              <w:ind w:left="0"/>
              <w:rPr>
                <w:lang w:val="ru-RU"/>
              </w:rPr>
            </w:pPr>
            <w:r w:rsidRPr="005A1381">
              <w:rPr>
                <w:lang w:val="ru-RU"/>
              </w:rPr>
              <w:t>Осуществление взаимного контроля</w:t>
            </w:r>
          </w:p>
        </w:tc>
        <w:tc>
          <w:tcPr>
            <w:tcW w:w="3402" w:type="dxa"/>
          </w:tcPr>
          <w:p w:rsidR="005660D7" w:rsidRPr="005A1381" w:rsidRDefault="005660D7" w:rsidP="00C40C42">
            <w:pPr>
              <w:pStyle w:val="a3"/>
              <w:spacing w:before="8"/>
              <w:ind w:left="0"/>
              <w:rPr>
                <w:lang w:val="ru-RU"/>
              </w:rPr>
            </w:pPr>
            <w:r w:rsidRPr="005A1381">
              <w:rPr>
                <w:lang w:val="ru-RU"/>
              </w:rPr>
              <w:t>Отношение к результату деятельности, своему и партнера</w:t>
            </w:r>
          </w:p>
        </w:tc>
        <w:tc>
          <w:tcPr>
            <w:tcW w:w="2879" w:type="dxa"/>
          </w:tcPr>
          <w:p w:rsidR="005660D7" w:rsidRPr="005A1381" w:rsidRDefault="005660D7" w:rsidP="00C40C42">
            <w:pPr>
              <w:pStyle w:val="a3"/>
              <w:spacing w:before="8"/>
              <w:ind w:left="0"/>
              <w:rPr>
                <w:lang w:val="ru-RU"/>
              </w:rPr>
            </w:pPr>
            <w:r w:rsidRPr="005A1381">
              <w:rPr>
                <w:lang w:val="ru-RU"/>
              </w:rPr>
              <w:t>Взаимопомощь в игре</w:t>
            </w:r>
          </w:p>
        </w:tc>
      </w:tr>
      <w:tr w:rsidR="005A1381" w:rsidRPr="005A1381" w:rsidTr="00C40C42">
        <w:tc>
          <w:tcPr>
            <w:tcW w:w="715" w:type="dxa"/>
          </w:tcPr>
          <w:p w:rsidR="005660D7" w:rsidRPr="005A1381" w:rsidRDefault="005660D7" w:rsidP="00C40C42">
            <w:pPr>
              <w:pStyle w:val="a3"/>
              <w:spacing w:before="8"/>
              <w:ind w:left="0"/>
              <w:rPr>
                <w:lang w:val="ru-RU"/>
              </w:rPr>
            </w:pPr>
          </w:p>
        </w:tc>
        <w:tc>
          <w:tcPr>
            <w:tcW w:w="2410" w:type="dxa"/>
          </w:tcPr>
          <w:p w:rsidR="005660D7" w:rsidRPr="005A1381" w:rsidRDefault="005660D7" w:rsidP="00C40C42">
            <w:pPr>
              <w:pStyle w:val="a3"/>
              <w:spacing w:before="8"/>
              <w:ind w:left="0"/>
              <w:rPr>
                <w:lang w:val="ru-RU"/>
              </w:rPr>
            </w:pPr>
          </w:p>
        </w:tc>
        <w:tc>
          <w:tcPr>
            <w:tcW w:w="3260" w:type="dxa"/>
          </w:tcPr>
          <w:p w:rsidR="005660D7" w:rsidRPr="005A1381" w:rsidRDefault="005660D7" w:rsidP="00C40C42">
            <w:pPr>
              <w:pStyle w:val="a3"/>
              <w:spacing w:before="8"/>
              <w:ind w:left="0"/>
              <w:rPr>
                <w:lang w:val="ru-RU"/>
              </w:rPr>
            </w:pPr>
          </w:p>
        </w:tc>
        <w:tc>
          <w:tcPr>
            <w:tcW w:w="2268" w:type="dxa"/>
          </w:tcPr>
          <w:p w:rsidR="005660D7" w:rsidRPr="005A1381" w:rsidRDefault="005660D7" w:rsidP="00C40C42">
            <w:pPr>
              <w:pStyle w:val="a3"/>
              <w:spacing w:before="8"/>
              <w:ind w:left="0"/>
              <w:rPr>
                <w:lang w:val="ru-RU"/>
              </w:rPr>
            </w:pPr>
          </w:p>
        </w:tc>
        <w:tc>
          <w:tcPr>
            <w:tcW w:w="3402" w:type="dxa"/>
          </w:tcPr>
          <w:p w:rsidR="005660D7" w:rsidRPr="005A1381" w:rsidRDefault="005660D7" w:rsidP="00C40C42">
            <w:pPr>
              <w:pStyle w:val="a3"/>
              <w:spacing w:before="8"/>
              <w:ind w:left="0"/>
              <w:rPr>
                <w:lang w:val="ru-RU"/>
              </w:rPr>
            </w:pPr>
          </w:p>
        </w:tc>
        <w:tc>
          <w:tcPr>
            <w:tcW w:w="2879" w:type="dxa"/>
          </w:tcPr>
          <w:p w:rsidR="005660D7" w:rsidRPr="005A1381" w:rsidRDefault="005660D7" w:rsidP="00C40C42">
            <w:pPr>
              <w:pStyle w:val="a3"/>
              <w:spacing w:before="8"/>
              <w:ind w:left="0"/>
              <w:rPr>
                <w:lang w:val="ru-RU"/>
              </w:rPr>
            </w:pPr>
          </w:p>
          <w:p w:rsidR="005660D7" w:rsidRPr="005A1381" w:rsidRDefault="005660D7" w:rsidP="00C40C42">
            <w:pPr>
              <w:pStyle w:val="a3"/>
              <w:spacing w:before="8"/>
              <w:ind w:left="0"/>
              <w:rPr>
                <w:lang w:val="ru-RU"/>
              </w:rPr>
            </w:pPr>
          </w:p>
        </w:tc>
      </w:tr>
      <w:tr w:rsidR="005660D7" w:rsidRPr="005A1381" w:rsidTr="00C40C42">
        <w:tc>
          <w:tcPr>
            <w:tcW w:w="715" w:type="dxa"/>
          </w:tcPr>
          <w:p w:rsidR="005660D7" w:rsidRPr="005A1381" w:rsidRDefault="005660D7" w:rsidP="00C40C42">
            <w:pPr>
              <w:pStyle w:val="a3"/>
              <w:spacing w:before="8"/>
              <w:ind w:left="0"/>
              <w:rPr>
                <w:lang w:val="ru-RU"/>
              </w:rPr>
            </w:pPr>
          </w:p>
        </w:tc>
        <w:tc>
          <w:tcPr>
            <w:tcW w:w="2410" w:type="dxa"/>
          </w:tcPr>
          <w:p w:rsidR="005660D7" w:rsidRPr="005A1381" w:rsidRDefault="005660D7" w:rsidP="00C40C42">
            <w:pPr>
              <w:pStyle w:val="a3"/>
              <w:spacing w:before="8"/>
              <w:ind w:left="0"/>
              <w:rPr>
                <w:lang w:val="ru-RU"/>
              </w:rPr>
            </w:pPr>
          </w:p>
        </w:tc>
        <w:tc>
          <w:tcPr>
            <w:tcW w:w="3260" w:type="dxa"/>
          </w:tcPr>
          <w:p w:rsidR="005660D7" w:rsidRPr="005A1381" w:rsidRDefault="005660D7" w:rsidP="00C40C42">
            <w:pPr>
              <w:pStyle w:val="a3"/>
              <w:spacing w:before="8"/>
              <w:ind w:left="0"/>
              <w:rPr>
                <w:lang w:val="ru-RU"/>
              </w:rPr>
            </w:pPr>
            <w:r w:rsidRPr="005A1381">
              <w:rPr>
                <w:lang w:val="ru-RU"/>
              </w:rPr>
              <w:t xml:space="preserve">Итого </w:t>
            </w:r>
          </w:p>
        </w:tc>
        <w:tc>
          <w:tcPr>
            <w:tcW w:w="2268" w:type="dxa"/>
          </w:tcPr>
          <w:p w:rsidR="005660D7" w:rsidRPr="005A1381" w:rsidRDefault="005660D7" w:rsidP="00C40C42">
            <w:pPr>
              <w:pStyle w:val="a3"/>
              <w:spacing w:before="8"/>
              <w:ind w:left="0"/>
              <w:rPr>
                <w:lang w:val="ru-RU"/>
              </w:rPr>
            </w:pPr>
          </w:p>
        </w:tc>
        <w:tc>
          <w:tcPr>
            <w:tcW w:w="3402" w:type="dxa"/>
          </w:tcPr>
          <w:p w:rsidR="005660D7" w:rsidRPr="005A1381" w:rsidRDefault="005660D7" w:rsidP="00C40C42">
            <w:pPr>
              <w:pStyle w:val="a3"/>
              <w:spacing w:before="8"/>
              <w:ind w:left="0"/>
              <w:rPr>
                <w:lang w:val="ru-RU"/>
              </w:rPr>
            </w:pPr>
          </w:p>
        </w:tc>
        <w:tc>
          <w:tcPr>
            <w:tcW w:w="2879" w:type="dxa"/>
          </w:tcPr>
          <w:p w:rsidR="005660D7" w:rsidRPr="005A1381" w:rsidRDefault="005660D7" w:rsidP="00C40C42">
            <w:pPr>
              <w:pStyle w:val="a3"/>
              <w:spacing w:before="8"/>
              <w:ind w:left="0"/>
              <w:rPr>
                <w:lang w:val="ru-RU"/>
              </w:rPr>
            </w:pPr>
          </w:p>
          <w:p w:rsidR="005660D7" w:rsidRPr="005A1381" w:rsidRDefault="005660D7" w:rsidP="00C40C42">
            <w:pPr>
              <w:pStyle w:val="a3"/>
              <w:spacing w:before="8"/>
              <w:ind w:left="0"/>
              <w:rPr>
                <w:lang w:val="ru-RU"/>
              </w:rPr>
            </w:pPr>
          </w:p>
        </w:tc>
      </w:tr>
    </w:tbl>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r w:rsidRPr="005A1381">
        <w:rPr>
          <w:lang w:val="ru-RU"/>
        </w:rPr>
        <w:t>1этап.  Результаты исследования особенностей коммуникативных умений детей и навыков общения у детей старшего дошкольного возраста</w:t>
      </w:r>
    </w:p>
    <w:p w:rsidR="005660D7" w:rsidRPr="005A1381" w:rsidRDefault="005660D7" w:rsidP="007A53C5">
      <w:pPr>
        <w:pStyle w:val="a3"/>
        <w:spacing w:before="8"/>
        <w:rPr>
          <w:lang w:val="ru-RU"/>
        </w:rPr>
      </w:pPr>
    </w:p>
    <w:p w:rsidR="005660D7" w:rsidRPr="005A1381" w:rsidRDefault="005660D7" w:rsidP="007A53C5">
      <w:pPr>
        <w:pStyle w:val="a3"/>
        <w:spacing w:before="8"/>
        <w:rPr>
          <w:lang w:val="ru-RU"/>
        </w:rPr>
      </w:pPr>
      <w:r w:rsidRPr="005A1381">
        <w:rPr>
          <w:lang w:val="ru-RU"/>
        </w:rPr>
        <w:t>2этап.  Результаты контрольного обследования коммуникативных навыков и навыков общения у детей старшего дошкольного возраста</w:t>
      </w:r>
    </w:p>
    <w:p w:rsidR="005660D7" w:rsidRPr="005A1381" w:rsidRDefault="005660D7" w:rsidP="007A53C5">
      <w:pPr>
        <w:pStyle w:val="a3"/>
        <w:spacing w:before="8"/>
        <w:rPr>
          <w:lang w:val="ru-RU"/>
        </w:rPr>
      </w:pPr>
      <w:r w:rsidRPr="005A1381">
        <w:rPr>
          <w:lang w:val="ru-RU"/>
        </w:rPr>
        <w:t xml:space="preserve"> </w:t>
      </w:r>
    </w:p>
    <w:p w:rsidR="005660D7" w:rsidRPr="005A1381" w:rsidRDefault="005660D7" w:rsidP="00C418CD">
      <w:pPr>
        <w:pStyle w:val="a3"/>
        <w:spacing w:before="8"/>
        <w:ind w:left="0"/>
        <w:jc w:val="left"/>
        <w:rPr>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r w:rsidRPr="005A1381">
        <w:rPr>
          <w:b/>
          <w:lang w:val="ru-RU"/>
        </w:rPr>
        <w:lastRenderedPageBreak/>
        <w:t>УВЛЕКАТЕЛЬНАЯ РАЗМИНКА                                                                                                                                                                      Приложение № 4</w:t>
      </w:r>
    </w:p>
    <w:p w:rsidR="005660D7" w:rsidRPr="005A1381" w:rsidRDefault="005660D7" w:rsidP="00B13A4B">
      <w:pPr>
        <w:ind w:left="-567" w:right="-370" w:firstLine="425"/>
        <w:jc w:val="both"/>
        <w:rPr>
          <w:lang w:val="ru-RU"/>
        </w:rPr>
      </w:pPr>
    </w:p>
    <w:p w:rsidR="005660D7" w:rsidRPr="005A1381" w:rsidRDefault="005660D7" w:rsidP="00B13A4B">
      <w:pPr>
        <w:ind w:left="-567" w:right="-370" w:firstLine="425"/>
        <w:jc w:val="both"/>
        <w:rPr>
          <w:lang w:val="ru-RU"/>
        </w:rPr>
      </w:pPr>
      <w:r w:rsidRPr="005A1381">
        <w:rPr>
          <w:lang w:val="ru-RU"/>
        </w:rPr>
        <w:t>В увлекательной разминке детям предлагается: разновидности ходьбы и бега, ходьба на четвереньках, прыжки.</w:t>
      </w:r>
    </w:p>
    <w:p w:rsidR="005660D7" w:rsidRPr="005A1381" w:rsidRDefault="005660D7" w:rsidP="00B13A4B">
      <w:pPr>
        <w:ind w:left="-567" w:right="-370" w:firstLine="425"/>
        <w:jc w:val="both"/>
        <w:rPr>
          <w:lang w:val="ru-RU"/>
        </w:rPr>
      </w:pPr>
      <w:r w:rsidRPr="005A1381">
        <w:rPr>
          <w:lang w:val="ru-RU"/>
        </w:rPr>
        <w:t xml:space="preserve">Выполнение увлекательной разминки под музыкальное сопровождение, рифмованные загадки, где отгадками служат забавные подражательные упражнения, оригинальные игровые приемы способствуют повышению интереса детей к занятиям, помогает лучше усвоить упражнения. </w:t>
      </w:r>
    </w:p>
    <w:p w:rsidR="005660D7" w:rsidRPr="005A1381" w:rsidRDefault="005660D7" w:rsidP="00B13A4B">
      <w:pPr>
        <w:ind w:left="-567" w:right="-370" w:firstLine="425"/>
        <w:jc w:val="both"/>
        <w:outlineLvl w:val="0"/>
        <w:rPr>
          <w:b/>
          <w:lang w:val="ru-RU"/>
        </w:rPr>
      </w:pPr>
    </w:p>
    <w:p w:rsidR="005660D7" w:rsidRPr="005A1381" w:rsidRDefault="005660D7" w:rsidP="00B13A4B">
      <w:pPr>
        <w:ind w:left="-567" w:right="-370" w:firstLine="425"/>
        <w:jc w:val="both"/>
        <w:outlineLvl w:val="0"/>
        <w:rPr>
          <w:b/>
          <w:lang w:val="ru-RU"/>
        </w:rPr>
      </w:pPr>
      <w:r w:rsidRPr="005A1381">
        <w:rPr>
          <w:b/>
          <w:lang w:val="ru-RU"/>
        </w:rPr>
        <w:t xml:space="preserve">Ходьба </w:t>
      </w:r>
    </w:p>
    <w:p w:rsidR="005660D7" w:rsidRPr="005A1381" w:rsidRDefault="005660D7" w:rsidP="00B13A4B">
      <w:pPr>
        <w:ind w:left="-567" w:right="-370" w:firstLine="425"/>
        <w:jc w:val="both"/>
        <w:rPr>
          <w:lang w:val="ru-RU"/>
        </w:rPr>
      </w:pPr>
      <w:r w:rsidRPr="005A1381">
        <w:rPr>
          <w:lang w:val="ru-RU"/>
        </w:rPr>
        <w:t xml:space="preserve">На носках, с разным положением рук; на пятках, спиной вперед, боком; одна на пятке, другая на носке; в полуприседе; в приседе «гусята»; спиной вперед; скрестным шагом: вперед, назад, боком; «змейкой»; пятки вместе, носки врозь; носки вместе, пятки врозь; приставным шагом; перекатом: с пятки на носок. </w:t>
      </w:r>
    </w:p>
    <w:p w:rsidR="005660D7" w:rsidRPr="005A1381" w:rsidRDefault="005660D7" w:rsidP="00B13A4B">
      <w:pPr>
        <w:spacing w:line="360" w:lineRule="auto"/>
        <w:ind w:left="-567" w:right="-370" w:firstLine="425"/>
        <w:jc w:val="both"/>
        <w:outlineLvl w:val="0"/>
        <w:rPr>
          <w:b/>
          <w:lang w:val="ru-RU"/>
        </w:rPr>
      </w:pPr>
    </w:p>
    <w:p w:rsidR="005660D7" w:rsidRPr="005A1381" w:rsidRDefault="005660D7" w:rsidP="00B13A4B">
      <w:pPr>
        <w:spacing w:line="360" w:lineRule="auto"/>
        <w:ind w:left="-567" w:right="-370" w:firstLine="425"/>
        <w:jc w:val="both"/>
        <w:outlineLvl w:val="0"/>
        <w:rPr>
          <w:b/>
          <w:lang w:val="ru-RU"/>
        </w:rPr>
      </w:pPr>
      <w:r w:rsidRPr="005A1381">
        <w:rPr>
          <w:b/>
          <w:lang w:val="ru-RU"/>
        </w:rPr>
        <w:t>Ходьба на четвереньках</w:t>
      </w:r>
    </w:p>
    <w:p w:rsidR="005660D7" w:rsidRPr="005A1381" w:rsidRDefault="005660D7" w:rsidP="00B13A4B">
      <w:pPr>
        <w:ind w:left="-567" w:right="-370" w:firstLine="425"/>
        <w:jc w:val="both"/>
        <w:rPr>
          <w:lang w:val="ru-RU"/>
        </w:rPr>
      </w:pPr>
      <w:r w:rsidRPr="005A1381">
        <w:rPr>
          <w:lang w:val="ru-RU"/>
        </w:rPr>
        <w:t xml:space="preserve"> «Раки»    И.п. – сед, ноги согнуты, упор руками сзади. 1 – перенести туловище к ладоням рук, ноги выпрямить; 2 – и.п.; </w:t>
      </w:r>
    </w:p>
    <w:p w:rsidR="005660D7" w:rsidRPr="005A1381" w:rsidRDefault="00272AD1" w:rsidP="00B13A4B">
      <w:pPr>
        <w:spacing w:before="185"/>
        <w:ind w:left="-567" w:right="-370" w:firstLine="425"/>
        <w:rPr>
          <w:lang w:val="ru-RU"/>
        </w:rPr>
      </w:pPr>
      <w:r>
        <w:rPr>
          <w:noProof/>
          <w:lang w:val="ru-RU" w:eastAsia="ru-RU"/>
        </w:rPr>
        <w:pict>
          <v:shape id="Рисунок 45" o:spid="_x0000_s2096" type="#_x0000_t75" style="position:absolute;left:0;text-align:left;margin-left:47.7pt;margin-top:.05pt;width:45pt;height:49.35pt;z-index:-11;visibility:visible;mso-wrap-distance-left:2pt;mso-wrap-distance-right:2pt;mso-position-horizontal-relative:page">
            <v:imagedata r:id="rId49" o:title=""/>
            <w10:wrap anchorx="page"/>
          </v:shape>
        </w:pict>
      </w:r>
      <w:r>
        <w:rPr>
          <w:noProof/>
          <w:lang w:val="ru-RU" w:eastAsia="ru-RU"/>
        </w:rPr>
        <w:pict>
          <v:shape id="Рисунок 44" o:spid="_x0000_s2097" type="#_x0000_t75" style="position:absolute;left:0;text-align:left;margin-left:101.7pt;margin-top:3.65pt;width:42.75pt;height:48.75pt;z-index:-12;visibility:visible;mso-wrap-distance-left:2pt;mso-wrap-distance-right:2pt;mso-position-horizontal-relative:page">
            <v:imagedata r:id="rId50" o:title=""/>
            <w10:wrap anchorx="page"/>
          </v:shape>
        </w:pict>
      </w:r>
      <w:r w:rsidR="005660D7" w:rsidRPr="005A1381">
        <w:rPr>
          <w:lang w:val="ru-RU"/>
        </w:rPr>
        <w:t xml:space="preserve">                                                       </w:t>
      </w:r>
    </w:p>
    <w:p w:rsidR="005660D7" w:rsidRPr="005A1381" w:rsidRDefault="005660D7" w:rsidP="00B13A4B">
      <w:pPr>
        <w:spacing w:before="185"/>
        <w:ind w:left="-567" w:right="-370" w:firstLine="425"/>
        <w:outlineLvl w:val="0"/>
        <w:rPr>
          <w:b/>
          <w:i/>
          <w:lang w:val="ru-RU"/>
        </w:rPr>
      </w:pPr>
      <w:r w:rsidRPr="005A1381">
        <w:rPr>
          <w:b/>
          <w:i/>
          <w:lang w:val="ru-RU"/>
        </w:rPr>
        <w:t xml:space="preserve">                 </w:t>
      </w:r>
    </w:p>
    <w:p w:rsidR="005660D7" w:rsidRPr="005A1381" w:rsidRDefault="005660D7" w:rsidP="00B13A4B">
      <w:pPr>
        <w:shd w:val="clear" w:color="auto" w:fill="FFFFFF"/>
        <w:ind w:left="-567" w:right="-370" w:firstLine="425"/>
        <w:rPr>
          <w:lang w:val="ru-RU"/>
        </w:rPr>
      </w:pPr>
      <w:r w:rsidRPr="005A1381">
        <w:rPr>
          <w:lang w:val="ru-RU"/>
        </w:rPr>
        <w:t xml:space="preserve">        </w:t>
      </w:r>
      <w:r w:rsidRPr="005A1381">
        <w:rPr>
          <w:b/>
          <w:i/>
          <w:lang w:val="ru-RU"/>
        </w:rPr>
        <w:t>Рис. 1</w:t>
      </w:r>
    </w:p>
    <w:p w:rsidR="005660D7" w:rsidRPr="005A1381" w:rsidRDefault="005660D7" w:rsidP="00B13A4B">
      <w:pPr>
        <w:shd w:val="clear" w:color="auto" w:fill="FFFFFF"/>
        <w:ind w:left="-567" w:right="-370" w:firstLine="425"/>
        <w:rPr>
          <w:lang w:val="ru-RU"/>
        </w:rPr>
      </w:pPr>
      <w:r w:rsidRPr="005A1381">
        <w:rPr>
          <w:lang w:val="ru-RU"/>
        </w:rPr>
        <w:t xml:space="preserve"> </w:t>
      </w:r>
    </w:p>
    <w:p w:rsidR="005660D7" w:rsidRPr="005A1381" w:rsidRDefault="005660D7" w:rsidP="00B13A4B">
      <w:pPr>
        <w:shd w:val="clear" w:color="auto" w:fill="FFFFFF"/>
        <w:ind w:left="-567" w:right="-370" w:firstLine="425"/>
        <w:rPr>
          <w:lang w:val="ru-RU"/>
        </w:rPr>
      </w:pPr>
      <w:r w:rsidRPr="005A1381">
        <w:rPr>
          <w:lang w:val="ru-RU"/>
        </w:rPr>
        <w:t xml:space="preserve">«Медвежата» - (высокие четвереньки) ноги и руки прямые. </w:t>
      </w:r>
    </w:p>
    <w:p w:rsidR="005660D7" w:rsidRPr="005A1381" w:rsidRDefault="00272AD1" w:rsidP="00B13A4B">
      <w:pPr>
        <w:spacing w:line="360" w:lineRule="auto"/>
        <w:ind w:left="-567" w:right="-370" w:firstLine="425"/>
        <w:jc w:val="both"/>
        <w:rPr>
          <w:b/>
          <w:bCs/>
          <w:i/>
          <w:iCs/>
          <w:spacing w:val="-1"/>
          <w:lang w:val="ru-RU"/>
        </w:rPr>
      </w:pPr>
      <w:r>
        <w:rPr>
          <w:noProof/>
          <w:lang w:val="ru-RU" w:eastAsia="ru-RU"/>
        </w:rPr>
        <w:pict>
          <v:shape id="Рисунок 202" o:spid="_x0000_i1050" type="#_x0000_t75" style="width:47.25pt;height:45pt;visibility:visible">
            <v:imagedata r:id="rId51" o:title=""/>
          </v:shape>
        </w:pict>
      </w:r>
      <w:r w:rsidR="005660D7" w:rsidRPr="005A1381">
        <w:rPr>
          <w:b/>
          <w:bCs/>
          <w:i/>
          <w:iCs/>
          <w:spacing w:val="-1"/>
          <w:lang w:val="ru-RU"/>
        </w:rPr>
        <w:t xml:space="preserve"> </w:t>
      </w:r>
    </w:p>
    <w:p w:rsidR="005660D7" w:rsidRPr="005A1381" w:rsidRDefault="005660D7" w:rsidP="00B13A4B">
      <w:pPr>
        <w:spacing w:line="360" w:lineRule="auto"/>
        <w:ind w:left="-567" w:right="-370" w:firstLine="425"/>
        <w:jc w:val="both"/>
        <w:outlineLvl w:val="0"/>
        <w:rPr>
          <w:lang w:val="ru-RU"/>
        </w:rPr>
      </w:pPr>
      <w:r w:rsidRPr="005A1381">
        <w:rPr>
          <w:b/>
          <w:bCs/>
          <w:i/>
          <w:iCs/>
          <w:spacing w:val="-1"/>
          <w:lang w:val="ru-RU"/>
        </w:rPr>
        <w:t>Рис. 2</w:t>
      </w:r>
    </w:p>
    <w:p w:rsidR="005660D7" w:rsidRPr="005A1381" w:rsidRDefault="005660D7" w:rsidP="00B13A4B">
      <w:pPr>
        <w:spacing w:line="360" w:lineRule="auto"/>
        <w:ind w:left="-567" w:right="-370" w:firstLine="425"/>
        <w:jc w:val="both"/>
        <w:rPr>
          <w:lang w:val="ru-RU"/>
        </w:rPr>
      </w:pPr>
    </w:p>
    <w:p w:rsidR="005660D7" w:rsidRPr="005A1381" w:rsidRDefault="00272AD1" w:rsidP="00B13A4B">
      <w:pPr>
        <w:spacing w:line="360" w:lineRule="auto"/>
        <w:ind w:left="-567" w:right="-370" w:firstLine="425"/>
        <w:jc w:val="both"/>
        <w:rPr>
          <w:lang w:val="ru-RU"/>
        </w:rPr>
      </w:pPr>
      <w:r>
        <w:rPr>
          <w:noProof/>
          <w:lang w:val="ru-RU" w:eastAsia="ru-RU"/>
        </w:rPr>
        <w:pict>
          <v:shape id="Рисунок 46" o:spid="_x0000_s2098" type="#_x0000_t75" style="position:absolute;left:0;text-align:left;margin-left:83.7pt;margin-top:19.05pt;width:62.25pt;height:40.5pt;z-index:-10;visibility:visible;mso-wrap-distance-left:2pt;mso-wrap-distance-right:2pt;mso-position-horizontal-relative:page">
            <v:imagedata r:id="rId52" o:title=""/>
            <w10:wrap anchorx="page"/>
          </v:shape>
        </w:pict>
      </w:r>
      <w:r w:rsidR="005660D7" w:rsidRPr="005A1381">
        <w:rPr>
          <w:lang w:val="ru-RU"/>
        </w:rPr>
        <w:t xml:space="preserve"> «Пауки» - животом вверх.</w:t>
      </w:r>
    </w:p>
    <w:p w:rsidR="005660D7" w:rsidRPr="005A1381" w:rsidRDefault="005660D7" w:rsidP="00B13A4B">
      <w:pPr>
        <w:spacing w:line="360" w:lineRule="auto"/>
        <w:ind w:left="-567" w:right="-370" w:firstLine="425"/>
        <w:jc w:val="both"/>
        <w:rPr>
          <w:lang w:val="ru-RU"/>
        </w:rPr>
      </w:pPr>
    </w:p>
    <w:p w:rsidR="005660D7" w:rsidRPr="005A1381" w:rsidRDefault="005660D7" w:rsidP="00B13A4B">
      <w:pPr>
        <w:spacing w:line="360" w:lineRule="auto"/>
        <w:ind w:left="-567" w:right="-370" w:firstLine="425"/>
        <w:jc w:val="both"/>
        <w:rPr>
          <w:b/>
          <w:lang w:val="ru-RU"/>
        </w:rPr>
      </w:pPr>
    </w:p>
    <w:p w:rsidR="005660D7" w:rsidRPr="005A1381" w:rsidRDefault="005660D7" w:rsidP="00B13A4B">
      <w:pPr>
        <w:spacing w:line="360" w:lineRule="auto"/>
        <w:ind w:left="-567" w:right="-370" w:firstLine="425"/>
        <w:jc w:val="both"/>
        <w:outlineLvl w:val="0"/>
        <w:rPr>
          <w:b/>
          <w:i/>
          <w:lang w:val="ru-RU"/>
        </w:rPr>
      </w:pPr>
      <w:r w:rsidRPr="005A1381">
        <w:rPr>
          <w:b/>
          <w:lang w:val="ru-RU"/>
        </w:rPr>
        <w:t xml:space="preserve">   </w:t>
      </w:r>
      <w:r w:rsidRPr="005A1381">
        <w:rPr>
          <w:b/>
          <w:i/>
          <w:lang w:val="ru-RU"/>
        </w:rPr>
        <w:t>Рис. 3</w:t>
      </w:r>
    </w:p>
    <w:p w:rsidR="005660D7" w:rsidRPr="005A1381" w:rsidRDefault="005660D7" w:rsidP="00C418CD">
      <w:pPr>
        <w:pStyle w:val="a3"/>
        <w:spacing w:before="8"/>
        <w:ind w:left="0"/>
        <w:jc w:val="left"/>
        <w:rPr>
          <w:lang w:val="ru-RU"/>
        </w:rPr>
      </w:pPr>
    </w:p>
    <w:p w:rsidR="005660D7" w:rsidRPr="005A1381" w:rsidRDefault="005660D7" w:rsidP="00C418CD">
      <w:pPr>
        <w:pStyle w:val="a3"/>
        <w:spacing w:before="8"/>
        <w:ind w:left="0"/>
        <w:jc w:val="left"/>
        <w:rPr>
          <w:lang w:val="ru-RU"/>
        </w:rPr>
      </w:pPr>
    </w:p>
    <w:p w:rsidR="005660D7" w:rsidRPr="005A1381" w:rsidRDefault="005660D7" w:rsidP="00C418CD">
      <w:pPr>
        <w:pStyle w:val="a3"/>
        <w:spacing w:before="8"/>
        <w:ind w:left="0"/>
        <w:jc w:val="left"/>
        <w:rPr>
          <w:lang w:val="ru-RU"/>
        </w:rPr>
      </w:pPr>
    </w:p>
    <w:p w:rsidR="005660D7" w:rsidRPr="005A1381" w:rsidRDefault="005660D7" w:rsidP="00C418CD">
      <w:pPr>
        <w:pStyle w:val="a3"/>
        <w:spacing w:before="8"/>
        <w:ind w:left="0"/>
        <w:jc w:val="left"/>
        <w:rPr>
          <w:lang w:val="ru-RU"/>
        </w:rPr>
      </w:pPr>
    </w:p>
    <w:p w:rsidR="005660D7" w:rsidRPr="005A1381" w:rsidRDefault="005660D7" w:rsidP="00C418CD">
      <w:pPr>
        <w:pStyle w:val="a3"/>
        <w:spacing w:before="8"/>
        <w:ind w:left="0"/>
        <w:jc w:val="left"/>
        <w:rPr>
          <w:lang w:val="ru-RU"/>
        </w:rPr>
      </w:pPr>
    </w:p>
    <w:p w:rsidR="005660D7" w:rsidRPr="005A1381" w:rsidRDefault="005660D7" w:rsidP="00254E90">
      <w:pPr>
        <w:pStyle w:val="a3"/>
        <w:spacing w:before="8"/>
        <w:ind w:left="0"/>
        <w:rPr>
          <w:b/>
          <w:lang w:val="ru-RU"/>
        </w:rPr>
      </w:pPr>
      <w:r w:rsidRPr="005A1381">
        <w:rPr>
          <w:b/>
          <w:lang w:val="ru-RU"/>
        </w:rPr>
        <w:lastRenderedPageBreak/>
        <w:t>ГИМНАСТИКА МАЛЕНЬКИХ ВОЛШЕБНИКОВ</w:t>
      </w:r>
      <w:r w:rsidRPr="005A1381">
        <w:rPr>
          <w:b/>
          <w:sz w:val="22"/>
          <w:szCs w:val="22"/>
          <w:lang w:val="ru-RU"/>
        </w:rPr>
        <w:t xml:space="preserve">                                                                                                                           </w:t>
      </w:r>
      <w:r w:rsidRPr="005A1381">
        <w:rPr>
          <w:b/>
          <w:lang w:val="ru-RU"/>
        </w:rPr>
        <w:t>Приложение № 5</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lang w:val="ru-RU"/>
        </w:rPr>
        <w:t xml:space="preserve">«Гимнастика маленьких волшебников» включает в себя точечный массаж и дыхательные упражнения. </w:t>
      </w:r>
    </w:p>
    <w:p w:rsidR="005660D7" w:rsidRPr="005A1381" w:rsidRDefault="005660D7" w:rsidP="00254E90">
      <w:pPr>
        <w:pStyle w:val="a3"/>
        <w:spacing w:before="8"/>
        <w:ind w:left="0"/>
        <w:jc w:val="left"/>
        <w:rPr>
          <w:lang w:val="ru-RU"/>
        </w:rPr>
      </w:pPr>
      <w:r w:rsidRPr="005A1381">
        <w:rPr>
          <w:lang w:val="ru-RU"/>
        </w:rPr>
        <w:t>Точечный массаж – элементарный прием самопомощи своему организму, является профилактикой простудных заболеваний.</w:t>
      </w:r>
    </w:p>
    <w:p w:rsidR="005660D7" w:rsidRPr="005A1381" w:rsidRDefault="005660D7" w:rsidP="00254E90">
      <w:pPr>
        <w:pStyle w:val="a3"/>
        <w:spacing w:before="8"/>
        <w:ind w:left="0"/>
        <w:jc w:val="left"/>
        <w:rPr>
          <w:lang w:val="ru-RU"/>
        </w:rPr>
      </w:pPr>
      <w:r w:rsidRPr="005A1381">
        <w:rPr>
          <w:lang w:val="ru-RU"/>
        </w:rPr>
        <w:t>Дыхание – важнейший физиологический процесс. От правильного дыхания  во многом зависит здоровье человека, его физическая и умственная деятельность. Поэтому очень важно применять дыхательные упражнения точечный массаж на данных занятиях .</w:t>
      </w:r>
    </w:p>
    <w:p w:rsidR="005660D7" w:rsidRPr="005A1381" w:rsidRDefault="005660D7" w:rsidP="00254E90">
      <w:pPr>
        <w:pStyle w:val="a3"/>
        <w:spacing w:before="8"/>
        <w:ind w:left="0"/>
        <w:jc w:val="left"/>
        <w:rPr>
          <w:lang w:val="ru-RU"/>
        </w:rPr>
      </w:pPr>
      <w:r w:rsidRPr="005A1381">
        <w:rPr>
          <w:lang w:val="ru-RU"/>
        </w:rPr>
        <w:t>«Гимнастика маленьких волшебников» проводится перед общеразвивающими упражнениями в начале, так как требует внимания и создает благоприятные условия для дальнейшей физической деятельности.</w:t>
      </w:r>
    </w:p>
    <w:p w:rsidR="005660D7" w:rsidRPr="005A1381" w:rsidRDefault="005660D7" w:rsidP="00254E90">
      <w:pPr>
        <w:pStyle w:val="a3"/>
        <w:spacing w:before="8"/>
        <w:ind w:left="0"/>
        <w:jc w:val="left"/>
        <w:rPr>
          <w:lang w:val="ru-RU"/>
        </w:rPr>
      </w:pPr>
      <w:r w:rsidRPr="005A1381">
        <w:rPr>
          <w:lang w:val="ru-RU"/>
        </w:rPr>
        <w:t xml:space="preserve">Предлагается  два комплекса. Предлагаемые комплексы чередуются каждый месяц.  Продолжительность каждого  комплекса составляет 1,5-2 мин. Каждое  упражнение повторяется 10 раз. </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b/>
          <w:lang w:val="ru-RU"/>
        </w:rPr>
      </w:pPr>
      <w:r w:rsidRPr="005A1381">
        <w:rPr>
          <w:b/>
          <w:lang w:val="ru-RU"/>
        </w:rPr>
        <w:t>Комплексы точечного массажа и дыхательной гимнастики</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r w:rsidRPr="005A1381">
        <w:rPr>
          <w:b/>
          <w:lang w:val="ru-RU"/>
        </w:rPr>
        <w:t xml:space="preserve">Комплекс </w:t>
      </w:r>
      <w:r w:rsidR="00272AD1">
        <w:rPr>
          <w:noProof/>
          <w:lang w:val="ru-RU" w:eastAsia="ru-RU"/>
        </w:rPr>
        <w:pict>
          <v:shape id="Рисунок 56" o:spid="_x0000_s2099" type="#_x0000_t75" style="position:absolute;margin-left:9pt;margin-top:10.2pt;width:52.8pt;height:95.25pt;z-index:-9;visibility:visible;mso-position-horizontal-relative:text;mso-position-vertical-relative:text">
            <v:imagedata r:id="rId53" o:title="" grayscale="t" bilevel="t"/>
          </v:shape>
        </w:pict>
      </w:r>
      <w:r w:rsidRPr="005A1381">
        <w:rPr>
          <w:b/>
          <w:lang w:val="ru-RU"/>
        </w:rPr>
        <w:t>№1.</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lang w:val="ru-RU"/>
        </w:rPr>
        <w:t xml:space="preserve">                                      Точка1.    Массаж этой точки </w:t>
      </w:r>
    </w:p>
    <w:p w:rsidR="005660D7" w:rsidRPr="005A1381" w:rsidRDefault="005660D7" w:rsidP="00254E90">
      <w:pPr>
        <w:pStyle w:val="a3"/>
        <w:spacing w:before="8"/>
        <w:ind w:left="0"/>
        <w:jc w:val="left"/>
        <w:rPr>
          <w:lang w:val="ru-RU"/>
        </w:rPr>
      </w:pPr>
      <w:r w:rsidRPr="005A1381">
        <w:rPr>
          <w:lang w:val="ru-RU"/>
        </w:rPr>
        <w:t xml:space="preserve">                                                        способствует улучшению        </w:t>
      </w:r>
    </w:p>
    <w:p w:rsidR="005660D7" w:rsidRPr="005A1381" w:rsidRDefault="005660D7" w:rsidP="00254E90">
      <w:pPr>
        <w:pStyle w:val="a3"/>
        <w:spacing w:before="8"/>
        <w:ind w:left="0"/>
        <w:jc w:val="left"/>
        <w:rPr>
          <w:lang w:val="ru-RU"/>
        </w:rPr>
      </w:pPr>
      <w:r w:rsidRPr="005A1381">
        <w:rPr>
          <w:lang w:val="ru-RU"/>
        </w:rPr>
        <w:t xml:space="preserve">                                                         кроветворения. </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p>
    <w:p w:rsidR="005660D7" w:rsidRPr="005A1381" w:rsidRDefault="00272AD1" w:rsidP="00254E90">
      <w:pPr>
        <w:pStyle w:val="a3"/>
        <w:spacing w:before="8"/>
        <w:ind w:left="0"/>
        <w:jc w:val="left"/>
        <w:rPr>
          <w:lang w:val="ru-RU"/>
        </w:rPr>
      </w:pPr>
      <w:r>
        <w:rPr>
          <w:noProof/>
          <w:lang w:val="ru-RU" w:eastAsia="ru-RU"/>
        </w:rPr>
        <w:pict>
          <v:shape id="Рисунок 57" o:spid="_x0000_s2100" type="#_x0000_t75" style="position:absolute;margin-left:62.9pt;margin-top:12pt;width:62.05pt;height:90pt;z-index:-8;visibility:visible;mso-wrap-distance-left:2pt;mso-wrap-distance-right:2pt;mso-position-horizontal-relative:page">
            <v:imagedata r:id="rId54" o:title="" gain="25" grayscale="t"/>
            <w10:wrap anchorx="page"/>
          </v:shape>
        </w:pict>
      </w:r>
    </w:p>
    <w:p w:rsidR="005660D7" w:rsidRPr="005A1381" w:rsidRDefault="005660D7" w:rsidP="00254E90">
      <w:pPr>
        <w:pStyle w:val="a3"/>
        <w:spacing w:before="8"/>
        <w:ind w:left="0"/>
        <w:jc w:val="left"/>
        <w:rPr>
          <w:lang w:val="ru-RU"/>
        </w:rPr>
      </w:pPr>
      <w:r w:rsidRPr="005A1381">
        <w:rPr>
          <w:lang w:val="ru-RU"/>
        </w:rPr>
        <w:t xml:space="preserve">                                   </w:t>
      </w:r>
    </w:p>
    <w:p w:rsidR="005660D7" w:rsidRPr="005A1381" w:rsidRDefault="005660D7" w:rsidP="00254E90">
      <w:pPr>
        <w:pStyle w:val="a3"/>
        <w:spacing w:before="8"/>
        <w:ind w:left="0"/>
        <w:jc w:val="left"/>
        <w:rPr>
          <w:lang w:val="ru-RU"/>
        </w:rPr>
      </w:pPr>
      <w:r w:rsidRPr="005A1381">
        <w:rPr>
          <w:lang w:val="ru-RU"/>
        </w:rPr>
        <w:t xml:space="preserve">                                       Точка 2.</w:t>
      </w:r>
      <w:r w:rsidRPr="005A1381">
        <w:rPr>
          <w:b/>
          <w:lang w:val="ru-RU"/>
        </w:rPr>
        <w:t xml:space="preserve">  </w:t>
      </w:r>
      <w:r w:rsidRPr="005A1381">
        <w:rPr>
          <w:lang w:val="ru-RU"/>
        </w:rPr>
        <w:t xml:space="preserve">Массаж этой точки  </w:t>
      </w:r>
    </w:p>
    <w:p w:rsidR="005660D7" w:rsidRPr="005A1381" w:rsidRDefault="005660D7" w:rsidP="00254E90">
      <w:pPr>
        <w:pStyle w:val="a3"/>
        <w:spacing w:before="8"/>
        <w:ind w:left="0"/>
        <w:rPr>
          <w:lang w:val="ru-RU"/>
        </w:rPr>
      </w:pPr>
      <w:r w:rsidRPr="005A1381">
        <w:rPr>
          <w:lang w:val="ru-RU"/>
        </w:rPr>
        <w:t xml:space="preserve">                                                        регулирует иммунные </w:t>
      </w:r>
    </w:p>
    <w:p w:rsidR="005660D7" w:rsidRPr="005A1381" w:rsidRDefault="005660D7" w:rsidP="00254E90">
      <w:pPr>
        <w:pStyle w:val="a3"/>
        <w:spacing w:before="8"/>
        <w:ind w:left="0"/>
        <w:rPr>
          <w:lang w:val="ru-RU"/>
        </w:rPr>
      </w:pPr>
      <w:r w:rsidRPr="005A1381">
        <w:rPr>
          <w:lang w:val="ru-RU"/>
        </w:rPr>
        <w:t xml:space="preserve">                                                        функции, в результате </w:t>
      </w:r>
    </w:p>
    <w:p w:rsidR="005660D7" w:rsidRPr="005A1381" w:rsidRDefault="005660D7" w:rsidP="00254E90">
      <w:pPr>
        <w:pStyle w:val="a3"/>
        <w:spacing w:before="8"/>
        <w:ind w:left="0"/>
        <w:rPr>
          <w:lang w:val="ru-RU"/>
        </w:rPr>
      </w:pPr>
      <w:r w:rsidRPr="005A1381">
        <w:rPr>
          <w:lang w:val="ru-RU"/>
        </w:rPr>
        <w:t xml:space="preserve">                                                        повышается </w:t>
      </w:r>
    </w:p>
    <w:p w:rsidR="005660D7" w:rsidRPr="005A1381" w:rsidRDefault="005660D7" w:rsidP="00254E90">
      <w:pPr>
        <w:pStyle w:val="a3"/>
        <w:spacing w:before="8"/>
        <w:ind w:left="0"/>
        <w:rPr>
          <w:lang w:val="ru-RU"/>
        </w:rPr>
      </w:pPr>
      <w:r w:rsidRPr="005A1381">
        <w:rPr>
          <w:lang w:val="ru-RU"/>
        </w:rPr>
        <w:t xml:space="preserve">                                                        сопротивляемость        </w:t>
      </w:r>
    </w:p>
    <w:p w:rsidR="005660D7" w:rsidRPr="005A1381" w:rsidRDefault="005660D7" w:rsidP="00254E90">
      <w:pPr>
        <w:pStyle w:val="a3"/>
        <w:spacing w:before="8"/>
        <w:ind w:left="0"/>
        <w:rPr>
          <w:lang w:val="ru-RU"/>
        </w:rPr>
      </w:pPr>
      <w:r w:rsidRPr="005A1381">
        <w:rPr>
          <w:lang w:val="ru-RU"/>
        </w:rPr>
        <w:t xml:space="preserve">                                                        инфекционным    заболеваниям. </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jc w:val="left"/>
        <w:rPr>
          <w:lang w:val="ru-RU"/>
        </w:rPr>
      </w:pPr>
    </w:p>
    <w:p w:rsidR="005660D7" w:rsidRPr="005A1381" w:rsidRDefault="00272AD1" w:rsidP="00254E90">
      <w:pPr>
        <w:pStyle w:val="a3"/>
        <w:spacing w:before="8"/>
        <w:ind w:left="0"/>
        <w:jc w:val="left"/>
        <w:rPr>
          <w:lang w:val="ru-RU"/>
        </w:rPr>
      </w:pPr>
      <w:r>
        <w:rPr>
          <w:noProof/>
          <w:lang w:val="ru-RU" w:eastAsia="ru-RU"/>
        </w:rPr>
        <w:pict>
          <v:shape id="Рисунок 58" o:spid="_x0000_s2101" type="#_x0000_t75" style="position:absolute;margin-left:9pt;margin-top:9.05pt;width:49.85pt;height:81.7pt;z-index:-7;visibility:visible">
            <v:imagedata r:id="rId55" o:title="" grayscale="t" bilevel="t"/>
          </v:shape>
        </w:pic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lang w:val="ru-RU"/>
        </w:rPr>
        <w:t xml:space="preserve">                                        Точка 3.</w:t>
      </w:r>
      <w:r w:rsidRPr="005A1381">
        <w:rPr>
          <w:b/>
          <w:lang w:val="ru-RU"/>
        </w:rPr>
        <w:t xml:space="preserve"> </w:t>
      </w:r>
      <w:r w:rsidRPr="005A1381">
        <w:rPr>
          <w:lang w:val="ru-RU"/>
        </w:rPr>
        <w:t xml:space="preserve">Эта точка контролирует </w:t>
      </w:r>
    </w:p>
    <w:p w:rsidR="005660D7" w:rsidRPr="005A1381" w:rsidRDefault="005660D7" w:rsidP="00254E90">
      <w:pPr>
        <w:pStyle w:val="a3"/>
        <w:spacing w:before="8"/>
        <w:ind w:left="0"/>
        <w:jc w:val="left"/>
        <w:rPr>
          <w:lang w:val="ru-RU"/>
        </w:rPr>
      </w:pPr>
      <w:r w:rsidRPr="005A1381">
        <w:rPr>
          <w:lang w:val="ru-RU"/>
        </w:rPr>
        <w:t xml:space="preserve">                                                         органы слуха и </w:t>
      </w:r>
    </w:p>
    <w:p w:rsidR="005660D7" w:rsidRPr="005A1381" w:rsidRDefault="005660D7" w:rsidP="00254E90">
      <w:pPr>
        <w:pStyle w:val="a3"/>
        <w:spacing w:before="8"/>
        <w:ind w:left="0"/>
        <w:jc w:val="left"/>
        <w:rPr>
          <w:lang w:val="ru-RU"/>
        </w:rPr>
      </w:pPr>
      <w:r w:rsidRPr="005A1381">
        <w:rPr>
          <w:lang w:val="ru-RU"/>
        </w:rPr>
        <w:t xml:space="preserve">                                                          вестибулярный аппарат.</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p>
    <w:p w:rsidR="005660D7" w:rsidRPr="005A1381" w:rsidRDefault="00272AD1" w:rsidP="00254E90">
      <w:pPr>
        <w:pStyle w:val="a3"/>
        <w:spacing w:before="8"/>
        <w:ind w:left="0"/>
        <w:jc w:val="left"/>
        <w:rPr>
          <w:lang w:val="ru-RU"/>
        </w:rPr>
      </w:pPr>
      <w:r>
        <w:rPr>
          <w:noProof/>
          <w:lang w:val="ru-RU" w:eastAsia="ru-RU"/>
        </w:rPr>
        <w:pict>
          <v:shape id="Рисунок 59" o:spid="_x0000_s2102" type="#_x0000_t75" style="position:absolute;margin-left:.05pt;margin-top:3.3pt;width:80.95pt;height:72.75pt;z-index:-6;visibility:visible;mso-wrap-distance-left:0;mso-wrap-distance-right:0;mso-position-horizontal-relative:margin">
            <v:imagedata r:id="rId56" o:title="" croptop="23567f" cropbottom="24300f" cropleft="4439f" cropright="9017f" gain="112993f" grayscale="t"/>
            <w10:wrap anchorx="margin"/>
          </v:shape>
        </w:pict>
      </w:r>
      <w:r w:rsidR="005660D7" w:rsidRPr="005A1381">
        <w:rPr>
          <w:lang w:val="ru-RU"/>
        </w:rPr>
        <w:t xml:space="preserve">                         Точка 4.</w:t>
      </w:r>
      <w:r w:rsidR="005660D7" w:rsidRPr="005A1381">
        <w:rPr>
          <w:b/>
          <w:lang w:val="ru-RU"/>
        </w:rPr>
        <w:t xml:space="preserve"> </w:t>
      </w:r>
      <w:r w:rsidR="005660D7" w:rsidRPr="005A1381">
        <w:rPr>
          <w:lang w:val="ru-RU"/>
        </w:rPr>
        <w:t xml:space="preserve">Эта точка контролирует </w:t>
      </w:r>
    </w:p>
    <w:p w:rsidR="005660D7" w:rsidRPr="005A1381" w:rsidRDefault="005660D7" w:rsidP="00254E90">
      <w:pPr>
        <w:pStyle w:val="a3"/>
        <w:spacing w:before="8"/>
        <w:ind w:left="0"/>
        <w:jc w:val="left"/>
        <w:rPr>
          <w:lang w:val="ru-RU"/>
        </w:rPr>
      </w:pPr>
      <w:r w:rsidRPr="005A1381">
        <w:rPr>
          <w:lang w:val="ru-RU"/>
        </w:rPr>
        <w:t xml:space="preserve">                                         кровоснабжение слизистых </w:t>
      </w:r>
    </w:p>
    <w:p w:rsidR="005660D7" w:rsidRPr="005A1381" w:rsidRDefault="005660D7" w:rsidP="00254E90">
      <w:pPr>
        <w:pStyle w:val="a3"/>
        <w:spacing w:before="8"/>
        <w:ind w:left="0"/>
        <w:jc w:val="left"/>
        <w:rPr>
          <w:lang w:val="ru-RU"/>
        </w:rPr>
      </w:pPr>
      <w:r w:rsidRPr="005A1381">
        <w:rPr>
          <w:lang w:val="ru-RU"/>
        </w:rPr>
        <w:t xml:space="preserve">                                         оболочек носа и гайморовой </w:t>
      </w:r>
    </w:p>
    <w:p w:rsidR="005660D7" w:rsidRPr="005A1381" w:rsidRDefault="005660D7" w:rsidP="00254E90">
      <w:pPr>
        <w:pStyle w:val="a3"/>
        <w:spacing w:before="8"/>
        <w:ind w:left="0"/>
        <w:jc w:val="left"/>
        <w:rPr>
          <w:lang w:val="ru-RU"/>
        </w:rPr>
      </w:pPr>
      <w:r w:rsidRPr="005A1381">
        <w:rPr>
          <w:lang w:val="ru-RU"/>
        </w:rPr>
        <w:t xml:space="preserve">                                         полости.</w:t>
      </w:r>
    </w:p>
    <w:p w:rsidR="005660D7" w:rsidRPr="005A1381" w:rsidRDefault="005660D7" w:rsidP="00254E90">
      <w:pPr>
        <w:pStyle w:val="a3"/>
        <w:spacing w:before="8"/>
        <w:ind w:left="0"/>
        <w:jc w:val="left"/>
        <w:rPr>
          <w:lang w:val="ru-RU"/>
        </w:rPr>
      </w:pPr>
      <w:r w:rsidRPr="005A1381">
        <w:rPr>
          <w:lang w:val="ru-RU"/>
        </w:rPr>
        <w:t xml:space="preserve">                       </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p>
    <w:p w:rsidR="005660D7" w:rsidRPr="005A1381" w:rsidRDefault="00272AD1" w:rsidP="00254E90">
      <w:pPr>
        <w:pStyle w:val="a3"/>
        <w:spacing w:before="8"/>
        <w:ind w:left="0"/>
        <w:rPr>
          <w:lang w:val="ru-RU"/>
        </w:rPr>
      </w:pPr>
      <w:r>
        <w:rPr>
          <w:noProof/>
          <w:lang w:val="ru-RU" w:eastAsia="ru-RU"/>
        </w:rPr>
        <w:pict>
          <v:shape id="Рисунок 60" o:spid="_x0000_s2103" type="#_x0000_t75" style="position:absolute;left:0;text-align:left;margin-left:-18pt;margin-top:11.2pt;width:82pt;height:85.65pt;z-index:-5;visibility:visible;mso-wrap-distance-left:0;mso-wrap-distance-right:0;mso-position-horizontal-relative:margin">
            <v:imagedata r:id="rId56" o:title="" croptop="44725f" cropleft="3607f" cropright="9155f" gain="192753f" grayscale="t"/>
            <w10:wrap anchorx="margin"/>
          </v:shape>
        </w:pict>
      </w:r>
    </w:p>
    <w:p w:rsidR="005660D7" w:rsidRPr="005A1381" w:rsidRDefault="005660D7" w:rsidP="00254E90">
      <w:pPr>
        <w:pStyle w:val="a3"/>
        <w:spacing w:before="8"/>
        <w:ind w:left="0"/>
        <w:jc w:val="left"/>
        <w:rPr>
          <w:lang w:val="ru-RU"/>
        </w:rPr>
      </w:pPr>
      <w:r w:rsidRPr="005A1381">
        <w:rPr>
          <w:lang w:val="ru-RU"/>
        </w:rPr>
        <w:t xml:space="preserve">                        Точка 5.</w:t>
      </w:r>
      <w:r w:rsidRPr="005A1381">
        <w:rPr>
          <w:b/>
          <w:lang w:val="ru-RU"/>
        </w:rPr>
        <w:t xml:space="preserve"> </w:t>
      </w:r>
      <w:r w:rsidRPr="005A1381">
        <w:rPr>
          <w:lang w:val="ru-RU"/>
        </w:rPr>
        <w:t xml:space="preserve">Массаж этой точки улучшает </w:t>
      </w:r>
    </w:p>
    <w:p w:rsidR="005660D7" w:rsidRPr="005A1381" w:rsidRDefault="005660D7" w:rsidP="00254E90">
      <w:pPr>
        <w:pStyle w:val="a3"/>
        <w:spacing w:before="8"/>
        <w:ind w:left="0"/>
        <w:jc w:val="left"/>
        <w:rPr>
          <w:lang w:val="ru-RU"/>
        </w:rPr>
      </w:pPr>
      <w:r w:rsidRPr="005A1381">
        <w:rPr>
          <w:lang w:val="ru-RU"/>
        </w:rPr>
        <w:t xml:space="preserve">                                         кровоснабжение зоны глазного </w:t>
      </w:r>
    </w:p>
    <w:p w:rsidR="005660D7" w:rsidRPr="005A1381" w:rsidRDefault="005660D7" w:rsidP="00254E90">
      <w:pPr>
        <w:pStyle w:val="a3"/>
        <w:spacing w:before="8"/>
        <w:ind w:left="0"/>
        <w:jc w:val="left"/>
        <w:rPr>
          <w:lang w:val="ru-RU"/>
        </w:rPr>
      </w:pPr>
      <w:r w:rsidRPr="005A1381">
        <w:rPr>
          <w:lang w:val="ru-RU"/>
        </w:rPr>
        <w:t xml:space="preserve">                                         яблока и лобных отделов мозга.</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r w:rsidRPr="005A1381">
        <w:rPr>
          <w:lang w:val="ru-RU"/>
        </w:rPr>
        <w:t xml:space="preserve">                        </w:t>
      </w:r>
    </w:p>
    <w:p w:rsidR="005660D7" w:rsidRPr="005A1381" w:rsidRDefault="00272AD1" w:rsidP="00254E90">
      <w:pPr>
        <w:pStyle w:val="a3"/>
        <w:spacing w:before="8"/>
        <w:ind w:left="0"/>
        <w:rPr>
          <w:lang w:val="ru-RU"/>
        </w:rPr>
      </w:pPr>
      <w:r>
        <w:rPr>
          <w:noProof/>
          <w:lang w:val="ru-RU" w:eastAsia="ru-RU"/>
        </w:rPr>
        <w:pict>
          <v:shape id="Рисунок 61" o:spid="_x0000_s2104" type="#_x0000_t75" style="position:absolute;left:0;text-align:left;margin-left:-18pt;margin-top:13pt;width:117pt;height:53.95pt;z-index:-4;visibility:visible;mso-wrap-distance-left:2pt;mso-wrap-distance-right:2pt">
            <v:imagedata r:id="rId57" o:title="" grayscale="t"/>
          </v:shape>
        </w:pict>
      </w:r>
      <w:r w:rsidR="005660D7" w:rsidRPr="005A1381">
        <w:rPr>
          <w:b/>
          <w:lang w:val="ru-RU"/>
        </w:rPr>
        <w:t xml:space="preserve">                       </w:t>
      </w:r>
      <w:r w:rsidR="005660D7" w:rsidRPr="005A1381">
        <w:rPr>
          <w:lang w:val="ru-RU"/>
        </w:rPr>
        <w:t>Точка 6.</w:t>
      </w:r>
      <w:r w:rsidR="005660D7" w:rsidRPr="005A1381">
        <w:rPr>
          <w:b/>
          <w:lang w:val="ru-RU"/>
        </w:rPr>
        <w:t xml:space="preserve"> </w:t>
      </w:r>
      <w:r w:rsidR="005660D7" w:rsidRPr="005A1381">
        <w:rPr>
          <w:lang w:val="ru-RU"/>
        </w:rPr>
        <w:t xml:space="preserve">При массаже этой точки приходят в       </w:t>
      </w:r>
    </w:p>
    <w:p w:rsidR="005660D7" w:rsidRPr="005A1381" w:rsidRDefault="005660D7" w:rsidP="00254E90">
      <w:pPr>
        <w:pStyle w:val="a3"/>
        <w:spacing w:before="8"/>
        <w:ind w:left="0"/>
        <w:rPr>
          <w:lang w:val="ru-RU"/>
        </w:rPr>
      </w:pPr>
      <w:r w:rsidRPr="005A1381">
        <w:rPr>
          <w:lang w:val="ru-RU"/>
        </w:rPr>
        <w:t xml:space="preserve">                                         норму разные функции организма.</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b/>
          <w:lang w:val="ru-RU"/>
        </w:rPr>
      </w:pPr>
    </w:p>
    <w:p w:rsidR="005660D7" w:rsidRPr="005A1381" w:rsidRDefault="005660D7" w:rsidP="00254E90">
      <w:pPr>
        <w:pStyle w:val="a3"/>
        <w:spacing w:before="8"/>
        <w:ind w:left="0"/>
        <w:jc w:val="left"/>
        <w:rPr>
          <w:lang w:val="ru-RU"/>
        </w:rPr>
      </w:pPr>
      <w:r w:rsidRPr="005A1381">
        <w:rPr>
          <w:b/>
          <w:lang w:val="ru-RU"/>
        </w:rPr>
        <w:t>7.</w:t>
      </w:r>
      <w:r w:rsidRPr="005A1381">
        <w:rPr>
          <w:lang w:val="ru-RU"/>
        </w:rPr>
        <w:t xml:space="preserve"> </w:t>
      </w:r>
      <w:r w:rsidRPr="005A1381">
        <w:rPr>
          <w:b/>
          <w:lang w:val="ru-RU"/>
        </w:rPr>
        <w:t xml:space="preserve">«Петушок». </w:t>
      </w:r>
      <w:r w:rsidRPr="005A1381">
        <w:rPr>
          <w:lang w:val="ru-RU"/>
        </w:rPr>
        <w:t>И.п. – основная стойка. На вдохе подняться на носки, потянуть вперед гордо поднятую голову, руки поднять в стороны и отвести назад.</w:t>
      </w:r>
    </w:p>
    <w:p w:rsidR="005660D7" w:rsidRPr="005A1381" w:rsidRDefault="005660D7" w:rsidP="00254E90">
      <w:pPr>
        <w:pStyle w:val="a3"/>
        <w:spacing w:before="8"/>
        <w:ind w:left="0"/>
        <w:jc w:val="left"/>
        <w:rPr>
          <w:lang w:val="ru-RU"/>
        </w:rPr>
      </w:pPr>
      <w:r w:rsidRPr="005A1381">
        <w:rPr>
          <w:lang w:val="ru-RU"/>
        </w:rPr>
        <w:t>На выдохе, хлопая себя руками по бедрам, прокричать «ку-ка-ре-ку» (5-6 раз).</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lang w:val="ru-RU"/>
        </w:rPr>
      </w:pPr>
      <w:r w:rsidRPr="005A1381">
        <w:rPr>
          <w:b/>
          <w:lang w:val="ru-RU"/>
        </w:rPr>
        <w:lastRenderedPageBreak/>
        <w:t xml:space="preserve">8. «Сердитый ёжик». </w:t>
      </w:r>
      <w:r w:rsidRPr="005A1381">
        <w:rPr>
          <w:lang w:val="ru-RU"/>
        </w:rPr>
        <w:t>И.п. – ноги на ширине плеч. Представить, как ёжик во время опасности сворачивается в клубочек.</w:t>
      </w:r>
    </w:p>
    <w:p w:rsidR="005660D7" w:rsidRPr="005A1381" w:rsidRDefault="005660D7" w:rsidP="00254E90">
      <w:pPr>
        <w:pStyle w:val="a3"/>
        <w:spacing w:before="8"/>
        <w:ind w:left="0"/>
        <w:jc w:val="left"/>
        <w:rPr>
          <w:lang w:val="ru-RU"/>
        </w:rPr>
      </w:pPr>
      <w:r w:rsidRPr="005A1381">
        <w:rPr>
          <w:lang w:val="ru-RU"/>
        </w:rPr>
        <w:t>Наклониться как можно ниже, стоя на всей ступне, обхватить руками грудь, голову опустить, произнеся звук рассерженного ежа «п-ф-ф-ф», затем «ф-ф-р» (3-5 раз).</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b/>
          <w:lang w:val="ru-RU"/>
        </w:rPr>
      </w:pPr>
      <w:r w:rsidRPr="005A1381">
        <w:rPr>
          <w:b/>
          <w:lang w:val="ru-RU"/>
        </w:rPr>
        <w:t>Комплекс №2.</w:t>
      </w:r>
    </w:p>
    <w:p w:rsidR="005660D7" w:rsidRPr="005A1381" w:rsidRDefault="005660D7" w:rsidP="00254E90">
      <w:pPr>
        <w:pStyle w:val="a3"/>
        <w:spacing w:before="8"/>
        <w:ind w:left="0"/>
        <w:jc w:val="left"/>
        <w:rPr>
          <w:b/>
          <w:lang w:val="ru-RU"/>
        </w:rPr>
      </w:pPr>
    </w:p>
    <w:p w:rsidR="005660D7" w:rsidRPr="005A1381" w:rsidRDefault="00272AD1" w:rsidP="00254E90">
      <w:pPr>
        <w:pStyle w:val="a3"/>
        <w:spacing w:before="8"/>
        <w:ind w:left="0"/>
        <w:jc w:val="left"/>
        <w:rPr>
          <w:b/>
          <w:lang w:val="ru-RU"/>
        </w:rPr>
      </w:pPr>
      <w:r>
        <w:rPr>
          <w:noProof/>
          <w:lang w:val="ru-RU" w:eastAsia="ru-RU"/>
        </w:rPr>
        <w:pict>
          <v:shape id="Рисунок 62" o:spid="_x0000_s2105" type="#_x0000_t75" style="position:absolute;margin-left:.25pt;margin-top:3.5pt;width:94.4pt;height:80.25pt;z-index:-3;visibility:visible">
            <v:imagedata r:id="rId58" o:title=""/>
          </v:shape>
        </w:pic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p>
    <w:p w:rsidR="005660D7" w:rsidRPr="005A1381" w:rsidRDefault="005660D7" w:rsidP="00254E90">
      <w:pPr>
        <w:pStyle w:val="a3"/>
        <w:numPr>
          <w:ilvl w:val="0"/>
          <w:numId w:val="27"/>
        </w:numPr>
        <w:spacing w:before="8"/>
        <w:rPr>
          <w:lang w:val="ru-RU"/>
        </w:rPr>
      </w:pPr>
      <w:r w:rsidRPr="005A1381">
        <w:rPr>
          <w:lang w:val="ru-RU"/>
        </w:rPr>
        <w:t xml:space="preserve">«Моют» кисти рук, активно трут   </w:t>
      </w:r>
    </w:p>
    <w:p w:rsidR="005660D7" w:rsidRPr="005A1381" w:rsidRDefault="005660D7" w:rsidP="00254E90">
      <w:pPr>
        <w:pStyle w:val="a3"/>
        <w:spacing w:before="8"/>
        <w:ind w:left="0"/>
        <w:rPr>
          <w:lang w:val="ru-RU"/>
        </w:rPr>
      </w:pPr>
      <w:r w:rsidRPr="005A1381">
        <w:rPr>
          <w:lang w:val="ru-RU"/>
        </w:rPr>
        <w:t xml:space="preserve">ладошками до ощущения сильного тепла. </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272AD1" w:rsidP="00254E90">
      <w:pPr>
        <w:pStyle w:val="a3"/>
        <w:spacing w:before="8"/>
        <w:ind w:left="0"/>
        <w:rPr>
          <w:lang w:val="ru-RU"/>
        </w:rPr>
      </w:pPr>
      <w:r>
        <w:rPr>
          <w:noProof/>
          <w:lang w:val="ru-RU" w:eastAsia="ru-RU"/>
        </w:rPr>
        <w:pict>
          <v:shape id="Рисунок 64" o:spid="_x0000_s2106" type="#_x0000_t75" style="position:absolute;left:0;text-align:left;margin-left:1in;margin-top:11.4pt;width:90pt;height:81.65pt;z-index:-1;visibility:visible">
            <v:imagedata r:id="rId59" o:title=""/>
          </v:shape>
        </w:pict>
      </w:r>
      <w:r>
        <w:rPr>
          <w:noProof/>
          <w:lang w:val="ru-RU" w:eastAsia="ru-RU"/>
        </w:rPr>
        <w:pict>
          <v:shape id="Рисунок 63" o:spid="_x0000_s2107" type="#_x0000_t75" style="position:absolute;left:0;text-align:left;margin-left:-27pt;margin-top:11.4pt;width:85.5pt;height:78.05pt;z-index:-2;visibility:visible">
            <v:imagedata r:id="rId60" o:title=""/>
          </v:shape>
        </w:pict>
      </w:r>
    </w:p>
    <w:p w:rsidR="005660D7" w:rsidRPr="005A1381" w:rsidRDefault="005660D7" w:rsidP="00254E90">
      <w:pPr>
        <w:pStyle w:val="a3"/>
        <w:spacing w:before="8"/>
        <w:ind w:left="0"/>
        <w:rPr>
          <w:lang w:val="ru-RU"/>
        </w:rPr>
      </w:pPr>
      <w:r w:rsidRPr="005A1381">
        <w:rPr>
          <w:lang w:val="ru-RU"/>
        </w:rPr>
        <w:t xml:space="preserve">                                          2. Сильным нажатием </w:t>
      </w:r>
    </w:p>
    <w:p w:rsidR="005660D7" w:rsidRPr="005A1381" w:rsidRDefault="005660D7" w:rsidP="00254E90">
      <w:pPr>
        <w:pStyle w:val="a3"/>
        <w:spacing w:before="8"/>
        <w:ind w:left="0"/>
        <w:rPr>
          <w:lang w:val="ru-RU"/>
        </w:rPr>
      </w:pPr>
      <w:r w:rsidRPr="005A1381">
        <w:rPr>
          <w:lang w:val="ru-RU"/>
        </w:rPr>
        <w:t xml:space="preserve">                                              пальчиков имитирует  </w:t>
      </w:r>
    </w:p>
    <w:p w:rsidR="005660D7" w:rsidRPr="005A1381" w:rsidRDefault="005660D7" w:rsidP="00254E90">
      <w:pPr>
        <w:pStyle w:val="a3"/>
        <w:spacing w:before="8"/>
        <w:ind w:left="0"/>
        <w:rPr>
          <w:lang w:val="ru-RU"/>
        </w:rPr>
      </w:pPr>
      <w:r w:rsidRPr="005A1381">
        <w:rPr>
          <w:lang w:val="ru-RU"/>
        </w:rPr>
        <w:t xml:space="preserve">                                              мытье головы.</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r w:rsidRPr="005A1381">
        <w:rPr>
          <w:lang w:val="ru-RU"/>
        </w:rPr>
        <w:t>3. Надавливая на крылья носа, ведут пальцы от переносицы к носовым пазухам, подергивают себя за нос.</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r w:rsidRPr="005A1381">
        <w:rPr>
          <w:lang w:val="ru-RU"/>
        </w:rPr>
        <w:t>4. Указательными пальцами с нажимом «рисуют» брови.</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rPr>
          <w:lang w:val="ru-RU"/>
        </w:rPr>
      </w:pPr>
      <w:r w:rsidRPr="005A1381">
        <w:rPr>
          <w:lang w:val="ru-RU"/>
        </w:rPr>
        <w:t>5. Нажимать на мочки ушей.</w:t>
      </w:r>
    </w:p>
    <w:p w:rsidR="005660D7" w:rsidRPr="005A1381" w:rsidRDefault="005660D7" w:rsidP="00254E90">
      <w:pPr>
        <w:pStyle w:val="a3"/>
        <w:spacing w:before="8"/>
        <w:ind w:left="0"/>
        <w:rPr>
          <w:lang w:val="ru-RU"/>
        </w:rPr>
      </w:pPr>
    </w:p>
    <w:p w:rsidR="005660D7" w:rsidRPr="005A1381" w:rsidRDefault="005660D7" w:rsidP="00254E90">
      <w:pPr>
        <w:pStyle w:val="a3"/>
        <w:spacing w:before="8"/>
        <w:ind w:left="0"/>
        <w:jc w:val="left"/>
        <w:rPr>
          <w:lang w:val="ru-RU"/>
        </w:rPr>
      </w:pPr>
      <w:r w:rsidRPr="005A1381">
        <w:rPr>
          <w:b/>
          <w:lang w:val="ru-RU"/>
        </w:rPr>
        <w:t xml:space="preserve">7. «Трубач». </w:t>
      </w:r>
      <w:r w:rsidRPr="005A1381">
        <w:rPr>
          <w:lang w:val="ru-RU"/>
        </w:rPr>
        <w:t>Воображаемую трубку поднести к губам. Имитируя движения трубача, нажимать пальцами на воображаемые клавиши и произносить звуки «ту-ту-ту».</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b/>
          <w:lang w:val="ru-RU"/>
        </w:rPr>
      </w:pPr>
      <w:r w:rsidRPr="005A1381">
        <w:rPr>
          <w:b/>
          <w:lang w:val="ru-RU"/>
        </w:rPr>
        <w:t xml:space="preserve">8. «В лесу». </w:t>
      </w:r>
      <w:r w:rsidRPr="005A1381">
        <w:rPr>
          <w:lang w:val="ru-RU"/>
        </w:rPr>
        <w:t>И.п. – основная стойка. Представить, что заблудились в густом лесу и пытаются докричаться до товарищей. Сделав вдох, на выдохе с различными интонациями прокричать «а-у-у».</w:t>
      </w:r>
      <w:r w:rsidRPr="005A1381">
        <w:rPr>
          <w:b/>
          <w:lang w:val="ru-RU"/>
        </w:rPr>
        <w:t xml:space="preserve"> </w:t>
      </w:r>
    </w:p>
    <w:p w:rsidR="005660D7" w:rsidRPr="005A1381" w:rsidRDefault="005660D7" w:rsidP="00C418CD">
      <w:pPr>
        <w:pStyle w:val="a3"/>
        <w:spacing w:before="8"/>
        <w:ind w:left="0"/>
        <w:jc w:val="left"/>
        <w:rPr>
          <w:lang w:val="ru-RU"/>
        </w:rPr>
      </w:pPr>
    </w:p>
    <w:p w:rsidR="005660D7" w:rsidRPr="005A1381" w:rsidRDefault="005660D7" w:rsidP="00254E90">
      <w:pPr>
        <w:pStyle w:val="a3"/>
        <w:spacing w:before="8"/>
        <w:ind w:left="0"/>
        <w:rPr>
          <w:b/>
          <w:lang w:val="ru-RU"/>
        </w:rPr>
      </w:pPr>
      <w:r w:rsidRPr="005A1381">
        <w:rPr>
          <w:b/>
          <w:lang w:val="ru-RU"/>
        </w:rPr>
        <w:t>Упражнения на снятие напряжения и усталости                                                                                                                                Приложение № 6</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lang w:val="ru-RU"/>
        </w:rPr>
      </w:pPr>
      <w:r w:rsidRPr="005A1381">
        <w:rPr>
          <w:b/>
          <w:lang w:val="ru-RU"/>
        </w:rPr>
        <w:t xml:space="preserve">1.  </w:t>
      </w:r>
      <w:r w:rsidRPr="005A1381">
        <w:rPr>
          <w:lang w:val="ru-RU"/>
        </w:rPr>
        <w:t>И.п. стоя. Напряженные вытянутые руки упираются в воображаемое стекло. Пальцы расставлены, давят на препятствие с усилием, до ощущения мелкой дрожи от перенапряжения. Далее – резкое расслабление.</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b/>
          <w:lang w:val="ru-RU"/>
        </w:rPr>
        <w:t xml:space="preserve">2.    </w:t>
      </w:r>
      <w:r w:rsidRPr="005A1381">
        <w:rPr>
          <w:lang w:val="ru-RU"/>
        </w:rPr>
        <w:t xml:space="preserve">И.п. – сидя на стульчике. Ноги на носках, пальцы с силой вдавливаются в пол (или: подъем пяток с усилием, носки не отрываются от пола). Далее – резкое расслабление. </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b/>
          <w:lang w:val="ru-RU"/>
        </w:rPr>
      </w:pPr>
      <w:r w:rsidRPr="005A1381">
        <w:rPr>
          <w:b/>
          <w:lang w:val="ru-RU"/>
        </w:rPr>
        <w:t xml:space="preserve">3.   «Астры».  </w:t>
      </w:r>
      <w:r w:rsidRPr="005A1381">
        <w:rPr>
          <w:lang w:val="ru-RU"/>
        </w:rPr>
        <w:t xml:space="preserve">Инструктор предлагает детям взяться за руки так, чтобы получился круг, а затем присесть на корточки. Далее он говорит: «Представьте, что вы – астры и растете на клумбе». После этого ребята выполняют упражнения под текстовое сопровождение: </w:t>
      </w:r>
    </w:p>
    <w:p w:rsidR="005660D7" w:rsidRPr="005A1381" w:rsidRDefault="005660D7" w:rsidP="00254E90">
      <w:pPr>
        <w:pStyle w:val="a3"/>
        <w:spacing w:before="8"/>
        <w:ind w:left="0"/>
        <w:jc w:val="left"/>
        <w:rPr>
          <w:lang w:val="ru-RU"/>
        </w:rPr>
      </w:pPr>
      <w:r w:rsidRPr="005A1381">
        <w:rPr>
          <w:b/>
          <w:lang w:val="ru-RU"/>
        </w:rPr>
        <w:t xml:space="preserve">                                    </w:t>
      </w:r>
      <w:r w:rsidRPr="005A1381">
        <w:rPr>
          <w:lang w:val="ru-RU"/>
        </w:rPr>
        <w:t>Мы астры, астры, астры</w:t>
      </w:r>
    </w:p>
    <w:p w:rsidR="005660D7" w:rsidRPr="005A1381" w:rsidRDefault="005660D7" w:rsidP="00254E90">
      <w:pPr>
        <w:pStyle w:val="a3"/>
        <w:spacing w:before="8"/>
        <w:ind w:left="0"/>
        <w:jc w:val="left"/>
        <w:rPr>
          <w:i/>
          <w:lang w:val="ru-RU"/>
        </w:rPr>
      </w:pPr>
      <w:r w:rsidRPr="005A1381">
        <w:rPr>
          <w:lang w:val="ru-RU"/>
        </w:rPr>
        <w:t xml:space="preserve">                                    На клумбе вырастаем.    </w:t>
      </w:r>
      <w:r w:rsidRPr="005A1381">
        <w:rPr>
          <w:i/>
          <w:lang w:val="ru-RU"/>
        </w:rPr>
        <w:t>(Дети медленно привстают с корточек, затем поднимают руки).</w:t>
      </w:r>
    </w:p>
    <w:p w:rsidR="005660D7" w:rsidRPr="005A1381" w:rsidRDefault="005660D7" w:rsidP="00254E90">
      <w:pPr>
        <w:pStyle w:val="a3"/>
        <w:spacing w:before="8"/>
        <w:ind w:left="0"/>
        <w:jc w:val="left"/>
        <w:rPr>
          <w:lang w:val="ru-RU"/>
        </w:rPr>
      </w:pPr>
      <w:r w:rsidRPr="005A1381">
        <w:rPr>
          <w:lang w:val="ru-RU"/>
        </w:rPr>
        <w:t xml:space="preserve">                                     Нас любят не напрасно,</w:t>
      </w:r>
    </w:p>
    <w:p w:rsidR="005660D7" w:rsidRPr="005A1381" w:rsidRDefault="005660D7" w:rsidP="00254E90">
      <w:pPr>
        <w:pStyle w:val="a3"/>
        <w:spacing w:before="8"/>
        <w:ind w:left="0"/>
        <w:jc w:val="left"/>
        <w:rPr>
          <w:i/>
          <w:lang w:val="ru-RU"/>
        </w:rPr>
      </w:pPr>
      <w:r w:rsidRPr="005A1381">
        <w:rPr>
          <w:lang w:val="ru-RU"/>
        </w:rPr>
        <w:t xml:space="preserve">                                     Когда мы расцветаем.    </w:t>
      </w:r>
      <w:r w:rsidRPr="005A1381">
        <w:rPr>
          <w:i/>
          <w:lang w:val="ru-RU"/>
        </w:rPr>
        <w:t>(Ходьба по кругу, взявшись за руки).</w:t>
      </w:r>
    </w:p>
    <w:p w:rsidR="005660D7" w:rsidRPr="005A1381" w:rsidRDefault="005660D7" w:rsidP="00254E90">
      <w:pPr>
        <w:pStyle w:val="a3"/>
        <w:spacing w:before="8"/>
        <w:ind w:left="0"/>
        <w:jc w:val="left"/>
        <w:rPr>
          <w:lang w:val="ru-RU"/>
        </w:rPr>
      </w:pPr>
      <w:r w:rsidRPr="005A1381">
        <w:rPr>
          <w:lang w:val="ru-RU"/>
        </w:rPr>
        <w:t xml:space="preserve">                                     Мы – красивые цветы,</w:t>
      </w:r>
    </w:p>
    <w:p w:rsidR="005660D7" w:rsidRPr="005A1381" w:rsidRDefault="005660D7" w:rsidP="00254E90">
      <w:pPr>
        <w:pStyle w:val="a3"/>
        <w:spacing w:before="8"/>
        <w:ind w:left="0"/>
        <w:jc w:val="left"/>
        <w:rPr>
          <w:i/>
          <w:lang w:val="ru-RU"/>
        </w:rPr>
      </w:pPr>
      <w:r w:rsidRPr="005A1381">
        <w:rPr>
          <w:lang w:val="ru-RU"/>
        </w:rPr>
        <w:t xml:space="preserve">                                     Мы – веселые цветы.  </w:t>
      </w:r>
      <w:r w:rsidRPr="005A1381">
        <w:rPr>
          <w:i/>
          <w:lang w:val="ru-RU"/>
        </w:rPr>
        <w:t xml:space="preserve">(Махи руками вперед и назад, 2-3 раза). </w:t>
      </w:r>
    </w:p>
    <w:p w:rsidR="005660D7" w:rsidRPr="005A1381" w:rsidRDefault="005660D7" w:rsidP="00254E90">
      <w:pPr>
        <w:pStyle w:val="a3"/>
        <w:spacing w:before="8"/>
        <w:ind w:left="0"/>
        <w:jc w:val="left"/>
        <w:rPr>
          <w:i/>
          <w:lang w:val="ru-RU"/>
        </w:rPr>
      </w:pPr>
    </w:p>
    <w:p w:rsidR="005660D7" w:rsidRPr="005A1381" w:rsidRDefault="005660D7" w:rsidP="00254E90">
      <w:pPr>
        <w:pStyle w:val="a3"/>
        <w:spacing w:before="8"/>
        <w:ind w:left="0"/>
        <w:jc w:val="left"/>
        <w:rPr>
          <w:lang w:val="ru-RU"/>
        </w:rPr>
      </w:pPr>
      <w:r w:rsidRPr="005A1381">
        <w:rPr>
          <w:b/>
          <w:lang w:val="ru-RU"/>
        </w:rPr>
        <w:t>4. «Саранча».</w:t>
      </w:r>
      <w:r w:rsidRPr="005A1381">
        <w:rPr>
          <w:lang w:val="ru-RU"/>
        </w:rPr>
        <w:t xml:space="preserve"> И.п. – лежа на спине, ноги вместе, руки вытянуты за головой. </w:t>
      </w:r>
    </w:p>
    <w:p w:rsidR="005660D7" w:rsidRPr="005A1381" w:rsidRDefault="005660D7" w:rsidP="00254E90">
      <w:pPr>
        <w:pStyle w:val="a3"/>
        <w:spacing w:before="8"/>
        <w:ind w:left="0"/>
        <w:jc w:val="left"/>
        <w:rPr>
          <w:lang w:val="ru-RU"/>
        </w:rPr>
      </w:pPr>
      <w:r w:rsidRPr="005A1381">
        <w:rPr>
          <w:lang w:val="ru-RU"/>
        </w:rPr>
        <w:t xml:space="preserve">1 – оттянуть пальцы ног, потянуть пальцы рук; </w:t>
      </w:r>
    </w:p>
    <w:p w:rsidR="005660D7" w:rsidRPr="005A1381" w:rsidRDefault="005660D7" w:rsidP="00254E90">
      <w:pPr>
        <w:pStyle w:val="a3"/>
        <w:spacing w:before="8"/>
        <w:ind w:left="0"/>
        <w:jc w:val="left"/>
        <w:rPr>
          <w:lang w:val="ru-RU"/>
        </w:rPr>
      </w:pPr>
      <w:r w:rsidRPr="005A1381">
        <w:rPr>
          <w:lang w:val="ru-RU"/>
        </w:rPr>
        <w:t xml:space="preserve">2 – и.п. </w:t>
      </w:r>
    </w:p>
    <w:p w:rsidR="005660D7" w:rsidRPr="005A1381" w:rsidRDefault="005660D7" w:rsidP="00254E90">
      <w:pPr>
        <w:pStyle w:val="a3"/>
        <w:spacing w:before="8"/>
        <w:ind w:left="0"/>
        <w:jc w:val="left"/>
        <w:rPr>
          <w:lang w:val="ru-RU"/>
        </w:rPr>
      </w:pPr>
      <w:r w:rsidRPr="005A1381">
        <w:rPr>
          <w:lang w:val="ru-RU"/>
        </w:rPr>
        <w:t xml:space="preserve">Выполнять 3-4 раза по 8 секунд. На вдохе вытянуть позвоночник, на выдохе расслабиться. </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b/>
          <w:lang w:val="ru-RU"/>
        </w:rPr>
        <w:t xml:space="preserve">5. «Червячок». </w:t>
      </w:r>
      <w:r w:rsidRPr="005A1381">
        <w:rPr>
          <w:lang w:val="ru-RU"/>
        </w:rPr>
        <w:t xml:space="preserve">Сидя на пятках, руки лежат на коленях. </w:t>
      </w:r>
    </w:p>
    <w:p w:rsidR="005660D7" w:rsidRPr="005A1381" w:rsidRDefault="005660D7" w:rsidP="00254E90">
      <w:pPr>
        <w:pStyle w:val="a3"/>
        <w:spacing w:before="8"/>
        <w:ind w:left="0"/>
        <w:jc w:val="left"/>
        <w:rPr>
          <w:lang w:val="ru-RU"/>
        </w:rPr>
      </w:pPr>
      <w:r w:rsidRPr="005A1381">
        <w:rPr>
          <w:lang w:val="ru-RU"/>
        </w:rPr>
        <w:t xml:space="preserve">1 – развести колени в стороны, руки согнуть в локтях; 2 – локти положить на пол, голову наклонить; </w:t>
      </w:r>
    </w:p>
    <w:p w:rsidR="005660D7" w:rsidRPr="005A1381" w:rsidRDefault="005660D7" w:rsidP="00254E90">
      <w:pPr>
        <w:pStyle w:val="a3"/>
        <w:spacing w:before="8"/>
        <w:ind w:left="0"/>
        <w:jc w:val="left"/>
        <w:rPr>
          <w:lang w:val="ru-RU"/>
        </w:rPr>
      </w:pPr>
      <w:r w:rsidRPr="005A1381">
        <w:rPr>
          <w:lang w:val="ru-RU"/>
        </w:rPr>
        <w:t xml:space="preserve">3-4 – и.п. </w:t>
      </w:r>
    </w:p>
    <w:p w:rsidR="005660D7" w:rsidRPr="005A1381" w:rsidRDefault="005660D7" w:rsidP="00254E90">
      <w:pPr>
        <w:pStyle w:val="a3"/>
        <w:spacing w:before="8"/>
        <w:ind w:left="0"/>
        <w:jc w:val="left"/>
        <w:rPr>
          <w:lang w:val="ru-RU"/>
        </w:rPr>
      </w:pPr>
      <w:r w:rsidRPr="005A1381">
        <w:rPr>
          <w:lang w:val="ru-RU"/>
        </w:rPr>
        <w:t xml:space="preserve">Повторить 2-3 раза. Ладони рук параллельно, голову на пол не опускать. </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lang w:val="ru-RU"/>
        </w:rPr>
        <w:t xml:space="preserve">6.  </w:t>
      </w:r>
      <w:r w:rsidRPr="005A1381">
        <w:rPr>
          <w:b/>
          <w:lang w:val="ru-RU"/>
        </w:rPr>
        <w:t xml:space="preserve">«Черепашка». </w:t>
      </w:r>
      <w:r w:rsidRPr="005A1381">
        <w:rPr>
          <w:lang w:val="ru-RU"/>
        </w:rPr>
        <w:t xml:space="preserve">Сидя на пятках, руки опущены вдоль туловища. </w:t>
      </w:r>
    </w:p>
    <w:p w:rsidR="005660D7" w:rsidRPr="005A1381" w:rsidRDefault="005660D7" w:rsidP="00254E90">
      <w:pPr>
        <w:pStyle w:val="a3"/>
        <w:spacing w:before="8"/>
        <w:ind w:left="0"/>
        <w:jc w:val="left"/>
        <w:rPr>
          <w:lang w:val="ru-RU"/>
        </w:rPr>
      </w:pPr>
      <w:r w:rsidRPr="005A1381">
        <w:rPr>
          <w:lang w:val="ru-RU"/>
        </w:rPr>
        <w:t xml:space="preserve">1 – руки вытянуть вперед и положить на колени; </w:t>
      </w:r>
    </w:p>
    <w:p w:rsidR="005660D7" w:rsidRPr="005A1381" w:rsidRDefault="005660D7" w:rsidP="00254E90">
      <w:pPr>
        <w:pStyle w:val="a3"/>
        <w:spacing w:before="8"/>
        <w:ind w:left="0"/>
        <w:jc w:val="left"/>
        <w:rPr>
          <w:lang w:val="ru-RU"/>
        </w:rPr>
      </w:pPr>
      <w:r w:rsidRPr="005A1381">
        <w:rPr>
          <w:lang w:val="ru-RU"/>
        </w:rPr>
        <w:t xml:space="preserve">2 – голову опустить к коленям; </w:t>
      </w:r>
    </w:p>
    <w:p w:rsidR="005660D7" w:rsidRPr="005A1381" w:rsidRDefault="005660D7" w:rsidP="00254E90">
      <w:pPr>
        <w:pStyle w:val="a3"/>
        <w:spacing w:before="8"/>
        <w:ind w:left="0"/>
        <w:jc w:val="left"/>
        <w:rPr>
          <w:lang w:val="ru-RU"/>
        </w:rPr>
      </w:pPr>
      <w:r w:rsidRPr="005A1381">
        <w:rPr>
          <w:lang w:val="ru-RU"/>
        </w:rPr>
        <w:t xml:space="preserve">3-4 – и.п. </w:t>
      </w:r>
    </w:p>
    <w:p w:rsidR="005660D7" w:rsidRPr="005A1381" w:rsidRDefault="005660D7" w:rsidP="00254E90">
      <w:pPr>
        <w:pStyle w:val="a3"/>
        <w:spacing w:before="8"/>
        <w:ind w:left="0"/>
        <w:jc w:val="left"/>
        <w:rPr>
          <w:lang w:val="ru-RU"/>
        </w:rPr>
      </w:pPr>
      <w:r w:rsidRPr="005A1381">
        <w:rPr>
          <w:lang w:val="ru-RU"/>
        </w:rPr>
        <w:t>Повторить 2-3 раза. Туловище от пяток не отрывать. Спина круглая.</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b/>
          <w:lang w:val="ru-RU"/>
        </w:rPr>
        <w:lastRenderedPageBreak/>
        <w:t xml:space="preserve">7. «Дерево». </w:t>
      </w:r>
      <w:r w:rsidRPr="005A1381">
        <w:rPr>
          <w:lang w:val="ru-RU"/>
        </w:rPr>
        <w:t>Встать прямо, ноги вместе, руки опущены. Поднять руки вверх, ладони повернуть друг к другу. Тянуться всем телом вверх. Спина прямая, подбородок приподнят, живот втянут. Через 10-15 секунд, развернув ладони в стороны, спокойно опустить руки. Это упражнение способствует росту ребенка.</w:t>
      </w:r>
    </w:p>
    <w:p w:rsidR="005660D7" w:rsidRPr="005A1381" w:rsidRDefault="005660D7" w:rsidP="00254E90">
      <w:pPr>
        <w:pStyle w:val="a3"/>
        <w:spacing w:before="8"/>
        <w:ind w:left="0"/>
        <w:jc w:val="left"/>
        <w:rPr>
          <w:lang w:val="ru-RU"/>
        </w:rPr>
      </w:pPr>
      <w:r w:rsidRPr="005A1381">
        <w:rPr>
          <w:b/>
          <w:lang w:val="ru-RU"/>
        </w:rPr>
        <w:t>8.    «В кукольном театре»</w:t>
      </w:r>
      <w:r w:rsidRPr="005A1381">
        <w:rPr>
          <w:lang w:val="ru-RU"/>
        </w:rPr>
        <w:t xml:space="preserve">   (релаксация) </w:t>
      </w:r>
    </w:p>
    <w:p w:rsidR="005660D7" w:rsidRPr="005A1381" w:rsidRDefault="005660D7" w:rsidP="00254E90">
      <w:pPr>
        <w:pStyle w:val="a3"/>
        <w:spacing w:before="8"/>
        <w:ind w:left="0"/>
        <w:jc w:val="left"/>
        <w:rPr>
          <w:lang w:val="ru-RU"/>
        </w:rPr>
      </w:pPr>
      <w:r w:rsidRPr="005A1381">
        <w:rPr>
          <w:b/>
          <w:lang w:val="ru-RU"/>
        </w:rPr>
        <w:t xml:space="preserve">       </w:t>
      </w:r>
      <w:r w:rsidRPr="005A1381">
        <w:rPr>
          <w:u w:val="single"/>
          <w:lang w:val="ru-RU"/>
        </w:rPr>
        <w:t>Инструктор.</w:t>
      </w:r>
      <w:r w:rsidRPr="005A1381">
        <w:rPr>
          <w:b/>
          <w:lang w:val="ru-RU"/>
        </w:rPr>
        <w:t xml:space="preserve"> </w:t>
      </w:r>
      <w:r w:rsidRPr="005A1381">
        <w:rPr>
          <w:lang w:val="ru-RU"/>
        </w:rPr>
        <w:t>Бом, бом, бом! Это волшебные часы. Когда они пробьют двенадцать раз, куклы оживут. Здесь светло – задуйте свечи и поставьте их на стол. Встаньте в круг подальше один от другого, чтобы не мешать друг другу. Покажите, как движутся стрелки на волшебных часах. Согните руки в локтях перед собой. Руки-стрелки движутся то в одну сторону, то в другую. Тик-так, тик-так, бом, бом! Слышите? Часы бьют! Давайте вместе сосчитаем до двенадцати. Первыми ожили куклы бибабо. Каждому на руку я надену веселого Петрушку (</w:t>
      </w:r>
      <w:r w:rsidRPr="005A1381">
        <w:rPr>
          <w:i/>
          <w:lang w:val="ru-RU"/>
        </w:rPr>
        <w:t>воображаемого</w:t>
      </w:r>
      <w:r w:rsidRPr="005A1381">
        <w:rPr>
          <w:lang w:val="ru-RU"/>
        </w:rPr>
        <w:t>). Поиграйте пальчиками, чтобы руки и голова у Петрушки задвигались. Какой веселый Петрушка!</w:t>
      </w:r>
    </w:p>
    <w:p w:rsidR="005660D7" w:rsidRPr="005A1381" w:rsidRDefault="005660D7" w:rsidP="00254E90">
      <w:pPr>
        <w:pStyle w:val="a3"/>
        <w:spacing w:before="8"/>
        <w:ind w:left="0"/>
        <w:jc w:val="left"/>
        <w:rPr>
          <w:lang w:val="ru-RU"/>
        </w:rPr>
      </w:pPr>
      <w:r w:rsidRPr="005A1381">
        <w:rPr>
          <w:lang w:val="ru-RU"/>
        </w:rPr>
        <w:t>А</w:t>
      </w:r>
      <w:r w:rsidRPr="005A1381">
        <w:rPr>
          <w:b/>
          <w:lang w:val="ru-RU"/>
        </w:rPr>
        <w:t xml:space="preserve"> </w:t>
      </w:r>
      <w:r w:rsidRPr="005A1381">
        <w:rPr>
          <w:lang w:val="ru-RU"/>
        </w:rPr>
        <w:t>теперь вы сами стали куклами бибабо. Наклоните голову, поздоровайтесь, как Петрушка. Представьте, как сгибается и разгибается ваш палец, когда на него надета голова куклы. Разведите руки в стороны. Руки прямые, напряженные. Хлопните в ладоши. Петрушка танцует! Поклонитесь зрителям, как это делает Петрушка: руки и голова повисли, расслабились.</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b/>
          <w:lang w:val="ru-RU"/>
        </w:rPr>
        <w:t xml:space="preserve">9. «Встреча с Дюймовочкой»   </w:t>
      </w:r>
      <w:r w:rsidRPr="005A1381">
        <w:rPr>
          <w:lang w:val="ru-RU"/>
        </w:rPr>
        <w:t>(релаксация)</w:t>
      </w:r>
    </w:p>
    <w:p w:rsidR="005660D7" w:rsidRPr="005A1381" w:rsidRDefault="005660D7" w:rsidP="00254E90">
      <w:pPr>
        <w:pStyle w:val="a3"/>
        <w:spacing w:before="8"/>
        <w:ind w:left="0"/>
        <w:jc w:val="left"/>
        <w:rPr>
          <w:lang w:val="ru-RU"/>
        </w:rPr>
      </w:pPr>
    </w:p>
    <w:p w:rsidR="005660D7" w:rsidRPr="005A1381" w:rsidRDefault="005660D7" w:rsidP="00254E90">
      <w:pPr>
        <w:pStyle w:val="a3"/>
        <w:spacing w:before="8"/>
        <w:ind w:left="0"/>
        <w:jc w:val="left"/>
        <w:rPr>
          <w:lang w:val="ru-RU"/>
        </w:rPr>
      </w:pPr>
      <w:r w:rsidRPr="005A1381">
        <w:rPr>
          <w:u w:val="single"/>
          <w:lang w:val="ru-RU"/>
        </w:rPr>
        <w:t>Инструктор.</w:t>
      </w:r>
      <w:r w:rsidRPr="005A1381">
        <w:rPr>
          <w:b/>
          <w:lang w:val="ru-RU"/>
        </w:rPr>
        <w:t xml:space="preserve"> </w:t>
      </w:r>
      <w:r w:rsidRPr="005A1381">
        <w:rPr>
          <w:lang w:val="ru-RU"/>
        </w:rPr>
        <w:t xml:space="preserve">Посмотрите направо: нет ли там кого? А теперь налево: сначала вверх, на ветки деревьев, потом вниз, на траву. </w:t>
      </w:r>
      <w:r w:rsidRPr="005A1381">
        <w:rPr>
          <w:i/>
          <w:iCs/>
          <w:lang w:val="ru-RU"/>
        </w:rPr>
        <w:t xml:space="preserve">Что-то </w:t>
      </w:r>
      <w:r w:rsidRPr="005A1381">
        <w:rPr>
          <w:lang w:val="ru-RU"/>
        </w:rPr>
        <w:t>зашуршало? Спрячьтесь, втяните шею. Давайте еще раз выглянем и посмот</w:t>
      </w:r>
      <w:r w:rsidRPr="005A1381">
        <w:rPr>
          <w:lang w:val="ru-RU"/>
        </w:rPr>
        <w:softHyphen/>
        <w:t>рим: кто же там? Никого! Выходите, не бойтесь - это ветер играет листвой. Ну и озорник! Расслабьте шейку, покатайте го</w:t>
      </w:r>
      <w:r w:rsidRPr="005A1381">
        <w:rPr>
          <w:lang w:val="ru-RU"/>
        </w:rPr>
        <w:softHyphen/>
        <w:t>ловку по плечикам. Шея - как ниточка: болтается, легкая-легкая. Устала напря</w:t>
      </w:r>
      <w:r w:rsidRPr="005A1381">
        <w:rPr>
          <w:lang w:val="ru-RU"/>
        </w:rPr>
        <w:softHyphen/>
        <w:t>гаться, выглядывать из-за куста.</w:t>
      </w:r>
    </w:p>
    <w:p w:rsidR="005660D7" w:rsidRPr="005A1381" w:rsidRDefault="005660D7" w:rsidP="00254E90">
      <w:pPr>
        <w:pStyle w:val="a3"/>
        <w:spacing w:before="8"/>
        <w:ind w:left="0"/>
        <w:jc w:val="left"/>
        <w:rPr>
          <w:lang w:val="ru-RU"/>
        </w:rPr>
      </w:pPr>
      <w:r w:rsidRPr="005A1381">
        <w:rPr>
          <w:lang w:val="ru-RU"/>
        </w:rPr>
        <w:t>А вот и подоконник, на котором в скор</w:t>
      </w:r>
      <w:r w:rsidRPr="005A1381">
        <w:rPr>
          <w:lang w:val="ru-RU"/>
        </w:rPr>
        <w:softHyphen/>
        <w:t>лупке спит Дюймовочка. Представьте, что вы стали такими же маленькими, как Дюй</w:t>
      </w:r>
      <w:r w:rsidRPr="005A1381">
        <w:rPr>
          <w:lang w:val="ru-RU"/>
        </w:rPr>
        <w:softHyphen/>
        <w:t>мовочка, и спите в скорлупке грецкого ореха. Ложитесь на коврики. В скорлупке так тесно - подогните ноги, руки сложите, ладошки под щеку. Долго так не проспишь: ноги и руки затекут. Потянитесь хорошо, еще раз и еще. Выпрямите затекшие ноги, руки, спину. Вставайте! Хватит спать! Скорлупка Дюймовочки и наши скорлуп</w:t>
      </w:r>
      <w:r w:rsidRPr="005A1381">
        <w:rPr>
          <w:lang w:val="ru-RU"/>
        </w:rPr>
        <w:softHyphen/>
        <w:t>ки закачались. Возьмитесь парами за руки, как будто вы колыбелька, и покачайтесь. Ноги расставлены. Колыбелька то тихо ка</w:t>
      </w:r>
      <w:r w:rsidRPr="005A1381">
        <w:rPr>
          <w:lang w:val="ru-RU"/>
        </w:rPr>
        <w:softHyphen/>
        <w:t>чается, то сильно. Она так сильно раскача</w:t>
      </w:r>
      <w:r w:rsidRPr="005A1381">
        <w:rPr>
          <w:lang w:val="ru-RU"/>
        </w:rPr>
        <w:softHyphen/>
        <w:t>лась, что даже закружилась на одном мес</w:t>
      </w:r>
      <w:r w:rsidRPr="005A1381">
        <w:rPr>
          <w:lang w:val="ru-RU"/>
        </w:rPr>
        <w:softHyphen/>
        <w:t>те: то в одну сторону крутится, то в другую. На подоконник за Дюймовочкой прилетел майский жук. Ж-ж-ж. Он перевернулся на спину. Лежит и шевелит лапками, не может перевернуться. Но вот жуку удалось перевернуться, и он полетел. Легко, свободно летит жук, громко жужжит.</w:t>
      </w:r>
    </w:p>
    <w:p w:rsidR="005660D7" w:rsidRPr="005A1381" w:rsidRDefault="005660D7" w:rsidP="00254E90">
      <w:pPr>
        <w:pStyle w:val="a3"/>
        <w:spacing w:before="8"/>
        <w:ind w:left="0"/>
        <w:jc w:val="left"/>
        <w:rPr>
          <w:b/>
          <w:lang w:val="ru-RU"/>
        </w:rPr>
      </w:pPr>
    </w:p>
    <w:p w:rsidR="005660D7" w:rsidRPr="005A1381" w:rsidRDefault="005660D7" w:rsidP="00254E90">
      <w:pPr>
        <w:pStyle w:val="a3"/>
        <w:spacing w:before="8"/>
        <w:ind w:left="0"/>
        <w:jc w:val="left"/>
        <w:rPr>
          <w:lang w:val="ru-RU"/>
        </w:rPr>
      </w:pPr>
      <w:r w:rsidRPr="005A1381">
        <w:rPr>
          <w:b/>
          <w:lang w:val="ru-RU"/>
        </w:rPr>
        <w:t xml:space="preserve">10. «Котята отправляются в путешествие» </w:t>
      </w:r>
    </w:p>
    <w:p w:rsidR="005660D7" w:rsidRPr="005A1381" w:rsidRDefault="005660D7" w:rsidP="00254E90">
      <w:pPr>
        <w:pStyle w:val="a3"/>
        <w:spacing w:before="8"/>
        <w:ind w:left="0"/>
        <w:jc w:val="left"/>
        <w:rPr>
          <w:lang w:val="ru-RU"/>
        </w:rPr>
      </w:pPr>
      <w:r w:rsidRPr="005A1381">
        <w:rPr>
          <w:b/>
          <w:lang w:val="ru-RU"/>
        </w:rPr>
        <w:t xml:space="preserve">                              </w:t>
      </w:r>
      <w:r w:rsidRPr="005A1381">
        <w:rPr>
          <w:lang w:val="ru-RU"/>
        </w:rPr>
        <w:t>(релаксация)</w:t>
      </w:r>
    </w:p>
    <w:p w:rsidR="005660D7" w:rsidRPr="005A1381" w:rsidRDefault="005660D7" w:rsidP="00254E90">
      <w:pPr>
        <w:pStyle w:val="a3"/>
        <w:spacing w:before="8"/>
        <w:ind w:left="0"/>
        <w:jc w:val="left"/>
        <w:rPr>
          <w:lang w:val="ru-RU"/>
        </w:rPr>
      </w:pPr>
      <w:r w:rsidRPr="005A1381">
        <w:rPr>
          <w:u w:val="single"/>
          <w:lang w:val="ru-RU"/>
        </w:rPr>
        <w:t>Инструктор.</w:t>
      </w:r>
      <w:r w:rsidRPr="005A1381">
        <w:rPr>
          <w:lang w:val="ru-RU"/>
        </w:rPr>
        <w:t xml:space="preserve"> Сейчас я дотронусь до каждого, произнесу волшебное заклинание, и вы превратитесь в маленьких котят.  Вижу, вы готовы к путешествию. Впереди забор, через него  надо перепрыгнуть. Только так  тихо, чтобы мама-кошка не услышала и не оставила нас дома. А за забором ручей. Котята не любят воды. Давайте перейдем его по камешкам. Шагайте за мной. Будьте внимательны! Наступайте только на ка</w:t>
      </w:r>
      <w:r w:rsidRPr="005A1381">
        <w:rPr>
          <w:lang w:val="ru-RU"/>
        </w:rPr>
        <w:softHyphen/>
        <w:t>мешки. Все, мы на другом берегу. Обрадо</w:t>
      </w:r>
      <w:r w:rsidRPr="005A1381">
        <w:rPr>
          <w:lang w:val="ru-RU"/>
        </w:rPr>
        <w:softHyphen/>
        <w:t>вались котята, что перебрались через ру</w:t>
      </w:r>
      <w:r w:rsidRPr="005A1381">
        <w:rPr>
          <w:lang w:val="ru-RU"/>
        </w:rPr>
        <w:softHyphen/>
        <w:t>чей. Расслабили усталые лапки, спинку. Как ниточки, висят лапки, спинка расслаб</w:t>
      </w:r>
      <w:r w:rsidRPr="005A1381">
        <w:rPr>
          <w:lang w:val="ru-RU"/>
        </w:rPr>
        <w:softHyphen/>
        <w:t>лена, плечи опущены. Хорошо, приятно! Отдохнули? И снова в путь! А на пути большая гора. Что делать? Я вижу узкий проход. Втянули животики, вытянулись в струночку и боком протискиваемся в уз</w:t>
      </w:r>
      <w:r w:rsidRPr="005A1381">
        <w:rPr>
          <w:lang w:val="ru-RU"/>
        </w:rPr>
        <w:softHyphen/>
        <w:t xml:space="preserve">кий проход. Я пойду первой, а вы за мной. Какие вы </w:t>
      </w:r>
      <w:r w:rsidRPr="005A1381">
        <w:rPr>
          <w:lang w:val="ru-RU"/>
        </w:rPr>
        <w:lastRenderedPageBreak/>
        <w:t>молодцы, котята! Все пере</w:t>
      </w:r>
      <w:r w:rsidRPr="005A1381">
        <w:rPr>
          <w:lang w:val="ru-RU"/>
        </w:rPr>
        <w:softHyphen/>
        <w:t>шли на другую сторону горы! Что здесь нас ждет? Надо быть осторожными! Да</w:t>
      </w:r>
      <w:r w:rsidRPr="005A1381">
        <w:rPr>
          <w:lang w:val="ru-RU"/>
        </w:rPr>
        <w:softHyphen/>
        <w:t>вайте встанем на четыре лапки и подкра</w:t>
      </w:r>
      <w:r w:rsidRPr="005A1381">
        <w:rPr>
          <w:lang w:val="ru-RU"/>
        </w:rPr>
        <w:softHyphen/>
        <w:t>демся: лапки мягкие, спинки прогнулись. Смотрите по сторонам: что же там такое? Любопытные котята, все им интересно! Какой-то шорох! Кто в кустах? Прислу</w:t>
      </w:r>
      <w:r w:rsidRPr="005A1381">
        <w:rPr>
          <w:lang w:val="ru-RU"/>
        </w:rPr>
        <w:softHyphen/>
        <w:t>шайтесь, замрите, вытяните шейки, наво</w:t>
      </w:r>
      <w:r w:rsidRPr="005A1381">
        <w:rPr>
          <w:lang w:val="ru-RU"/>
        </w:rPr>
        <w:softHyphen/>
        <w:t>стрите ушки. Тс-тс-тс! Вроде никого. Да</w:t>
      </w:r>
      <w:r w:rsidRPr="005A1381">
        <w:rPr>
          <w:lang w:val="ru-RU"/>
        </w:rPr>
        <w:softHyphen/>
        <w:t>вайте еще раз послушаем. Ква-ква-ква! Да это же большая жаба! Испугались котята, спрятались под куст. Свернулись клубоч</w:t>
      </w:r>
      <w:r w:rsidRPr="005A1381">
        <w:rPr>
          <w:lang w:val="ru-RU"/>
        </w:rPr>
        <w:softHyphen/>
        <w:t>ком, нос в лапки спрятали, почти не ды</w:t>
      </w:r>
      <w:r w:rsidRPr="005A1381">
        <w:rPr>
          <w:lang w:val="ru-RU"/>
        </w:rPr>
        <w:softHyphen/>
        <w:t>шат. Давайте посмотрим: ускакала жаба или нет? Уф, наконец-то она ускакала, и можно расслабиться и спокойно осмот</w:t>
      </w:r>
      <w:r w:rsidRPr="005A1381">
        <w:rPr>
          <w:lang w:val="ru-RU"/>
        </w:rPr>
        <w:softHyphen/>
        <w:t>реться по сторонам.</w:t>
      </w:r>
    </w:p>
    <w:p w:rsidR="005660D7" w:rsidRPr="005A1381" w:rsidRDefault="005660D7" w:rsidP="006E63DB">
      <w:pPr>
        <w:pStyle w:val="a3"/>
        <w:spacing w:before="8"/>
        <w:ind w:left="0"/>
        <w:jc w:val="left"/>
        <w:rPr>
          <w:b/>
          <w:lang w:val="ru-RU"/>
        </w:rPr>
      </w:pPr>
    </w:p>
    <w:p w:rsidR="005660D7" w:rsidRPr="005A1381" w:rsidRDefault="005660D7" w:rsidP="006E63DB">
      <w:pPr>
        <w:pStyle w:val="a3"/>
        <w:spacing w:before="8"/>
        <w:ind w:left="0"/>
        <w:jc w:val="left"/>
        <w:rPr>
          <w:b/>
          <w:lang w:val="ru-RU"/>
        </w:rPr>
      </w:pPr>
      <w:r w:rsidRPr="005A1381">
        <w:rPr>
          <w:b/>
          <w:lang w:val="ru-RU"/>
        </w:rPr>
        <w:t>Игры малой подвижности                                                                                                                                                                Приложение № 7</w:t>
      </w:r>
    </w:p>
    <w:p w:rsidR="005660D7" w:rsidRPr="005A1381" w:rsidRDefault="005660D7" w:rsidP="006E63DB">
      <w:pPr>
        <w:pStyle w:val="a3"/>
        <w:spacing w:before="8"/>
        <w:ind w:left="0"/>
        <w:jc w:val="left"/>
        <w:rPr>
          <w:b/>
          <w:lang w:val="ru-RU"/>
        </w:rPr>
      </w:pPr>
    </w:p>
    <w:p w:rsidR="005660D7" w:rsidRPr="005A1381" w:rsidRDefault="005660D7" w:rsidP="006E63DB">
      <w:pPr>
        <w:pStyle w:val="a3"/>
        <w:spacing w:before="8"/>
        <w:ind w:left="0"/>
        <w:jc w:val="left"/>
        <w:rPr>
          <w:lang w:val="ru-RU"/>
        </w:rPr>
      </w:pPr>
      <w:r w:rsidRPr="005A1381">
        <w:rPr>
          <w:b/>
          <w:lang w:val="ru-RU"/>
        </w:rPr>
        <w:t>1. Игра – эстафета «Не урони мяч».</w:t>
      </w:r>
      <w:r w:rsidRPr="005A1381">
        <w:rPr>
          <w:lang w:val="ru-RU"/>
        </w:rPr>
        <w:t xml:space="preserve"> Дети образуют два круга. У одного из детей в каждом кругу в руках мяч, они – водящие. По сигналу инструктора, дети начинают быстро передавать мяч по кругу. Получив мяч обратно, водящий поднимает мяч вверх. Команда, у которой мяч быстрее описал круг, становится победителем.</w:t>
      </w:r>
    </w:p>
    <w:p w:rsidR="005660D7" w:rsidRPr="005A1381" w:rsidRDefault="005660D7" w:rsidP="006E63DB">
      <w:pPr>
        <w:pStyle w:val="a3"/>
        <w:spacing w:before="8"/>
        <w:ind w:left="0"/>
        <w:jc w:val="left"/>
        <w:rPr>
          <w:lang w:val="ru-RU"/>
        </w:rPr>
      </w:pPr>
      <w:r w:rsidRPr="005A1381">
        <w:rPr>
          <w:b/>
          <w:lang w:val="ru-RU"/>
        </w:rPr>
        <w:t xml:space="preserve">2. «Добрые слова». </w:t>
      </w:r>
      <w:r w:rsidRPr="005A1381">
        <w:rPr>
          <w:lang w:val="ru-RU"/>
        </w:rPr>
        <w:t>Дети садятся на пол в круг. В центре сидит один из играющих. Инструктор говорит: «Сегодня мы будем говорить добрые слова о (называет имя сидящего в центре). Он какой? Дети по порядку говорят о нем добрые слова (умный, скромный, ласковый и т.д.).</w:t>
      </w:r>
    </w:p>
    <w:p w:rsidR="005660D7" w:rsidRPr="005A1381" w:rsidRDefault="005660D7" w:rsidP="006E63DB">
      <w:pPr>
        <w:pStyle w:val="a3"/>
        <w:spacing w:before="8"/>
        <w:ind w:left="0"/>
        <w:jc w:val="left"/>
        <w:rPr>
          <w:lang w:val="ru-RU"/>
        </w:rPr>
      </w:pPr>
      <w:r w:rsidRPr="005A1381">
        <w:rPr>
          <w:b/>
          <w:lang w:val="ru-RU"/>
        </w:rPr>
        <w:t xml:space="preserve">3. «Тик-так». </w:t>
      </w:r>
      <w:r w:rsidRPr="005A1381">
        <w:rPr>
          <w:lang w:val="ru-RU"/>
        </w:rPr>
        <w:t>Дети становятся в круг, они – «цифры». Выбирается водящий, он – «стрелка часов», он закрывает глаза и встает в центр круга. Играющие хором произносят слова и выполняют движения:</w:t>
      </w:r>
    </w:p>
    <w:p w:rsidR="005660D7" w:rsidRPr="005A1381" w:rsidRDefault="005660D7" w:rsidP="006E63DB">
      <w:pPr>
        <w:pStyle w:val="a3"/>
        <w:spacing w:before="8"/>
        <w:ind w:left="0"/>
        <w:jc w:val="left"/>
        <w:rPr>
          <w:lang w:val="ru-RU"/>
        </w:rPr>
      </w:pPr>
    </w:p>
    <w:p w:rsidR="005660D7" w:rsidRPr="005A1381" w:rsidRDefault="005660D7" w:rsidP="006E63DB">
      <w:pPr>
        <w:pStyle w:val="a3"/>
        <w:spacing w:before="8"/>
        <w:ind w:left="0"/>
        <w:jc w:val="left"/>
        <w:rPr>
          <w:b/>
          <w:i/>
          <w:lang w:val="ru-RU"/>
        </w:rPr>
      </w:pPr>
      <w:r w:rsidRPr="005A1381">
        <w:rPr>
          <w:b/>
          <w:i/>
          <w:lang w:val="ru-RU"/>
        </w:rPr>
        <w:t>Текст                                                  Движения</w:t>
      </w:r>
    </w:p>
    <w:p w:rsidR="005660D7" w:rsidRPr="005A1381" w:rsidRDefault="005660D7" w:rsidP="006E63DB">
      <w:pPr>
        <w:pStyle w:val="a3"/>
        <w:spacing w:before="8"/>
        <w:ind w:left="0"/>
        <w:jc w:val="left"/>
        <w:rPr>
          <w:b/>
          <w:i/>
          <w:lang w:val="ru-RU"/>
        </w:rPr>
      </w:pPr>
    </w:p>
    <w:p w:rsidR="005660D7" w:rsidRPr="005A1381" w:rsidRDefault="005660D7" w:rsidP="006E63DB">
      <w:pPr>
        <w:pStyle w:val="a3"/>
        <w:spacing w:before="8"/>
        <w:ind w:left="0"/>
        <w:jc w:val="left"/>
        <w:rPr>
          <w:lang w:val="ru-RU"/>
        </w:rPr>
      </w:pPr>
      <w:r w:rsidRPr="005A1381">
        <w:rPr>
          <w:lang w:val="ru-RU"/>
        </w:rPr>
        <w:t>Тик-так, тик-так.                                 Ходьба на месте.</w:t>
      </w:r>
    </w:p>
    <w:p w:rsidR="005660D7" w:rsidRPr="005A1381" w:rsidRDefault="005660D7" w:rsidP="006E63DB">
      <w:pPr>
        <w:pStyle w:val="a3"/>
        <w:spacing w:before="8"/>
        <w:ind w:left="0"/>
        <w:jc w:val="left"/>
        <w:rPr>
          <w:lang w:val="ru-RU"/>
        </w:rPr>
      </w:pPr>
      <w:r w:rsidRPr="005A1381">
        <w:rPr>
          <w:lang w:val="ru-RU"/>
        </w:rPr>
        <w:t xml:space="preserve">Мы всегда шагаем так:                </w:t>
      </w:r>
    </w:p>
    <w:p w:rsidR="005660D7" w:rsidRPr="005A1381" w:rsidRDefault="005660D7" w:rsidP="006E63DB">
      <w:pPr>
        <w:pStyle w:val="a3"/>
        <w:spacing w:before="8"/>
        <w:ind w:left="0"/>
        <w:jc w:val="left"/>
        <w:rPr>
          <w:lang w:val="ru-RU"/>
        </w:rPr>
      </w:pPr>
      <w:r w:rsidRPr="005A1381">
        <w:rPr>
          <w:lang w:val="ru-RU"/>
        </w:rPr>
        <w:t>Шаг влево, шаг вправо,                      Шаг влево, шаг вправо.</w:t>
      </w:r>
    </w:p>
    <w:p w:rsidR="005660D7" w:rsidRPr="005A1381" w:rsidRDefault="005660D7" w:rsidP="006E63DB">
      <w:pPr>
        <w:pStyle w:val="a3"/>
        <w:spacing w:before="8"/>
        <w:ind w:left="0"/>
        <w:jc w:val="left"/>
        <w:rPr>
          <w:lang w:val="ru-RU"/>
        </w:rPr>
      </w:pPr>
      <w:r w:rsidRPr="005A1381">
        <w:rPr>
          <w:lang w:val="ru-RU"/>
        </w:rPr>
        <w:t>Тик-так!</w:t>
      </w:r>
    </w:p>
    <w:p w:rsidR="005660D7" w:rsidRPr="005A1381" w:rsidRDefault="005660D7" w:rsidP="006E63DB">
      <w:pPr>
        <w:pStyle w:val="a3"/>
        <w:spacing w:before="8"/>
        <w:ind w:left="0"/>
        <w:jc w:val="left"/>
        <w:rPr>
          <w:lang w:val="ru-RU"/>
        </w:rPr>
      </w:pPr>
      <w:r w:rsidRPr="005A1381">
        <w:rPr>
          <w:lang w:val="ru-RU"/>
        </w:rPr>
        <w:t xml:space="preserve">Стрелка, стрелка покружись -           Водящий вытягивает </w:t>
      </w:r>
    </w:p>
    <w:p w:rsidR="005660D7" w:rsidRPr="005A1381" w:rsidRDefault="005660D7" w:rsidP="006E63DB">
      <w:pPr>
        <w:pStyle w:val="a3"/>
        <w:spacing w:before="8"/>
        <w:ind w:left="0"/>
        <w:jc w:val="left"/>
        <w:rPr>
          <w:lang w:val="ru-RU"/>
        </w:rPr>
      </w:pPr>
      <w:r w:rsidRPr="005A1381">
        <w:rPr>
          <w:lang w:val="ru-RU"/>
        </w:rPr>
        <w:t xml:space="preserve">                                                              руку вперед.</w:t>
      </w:r>
    </w:p>
    <w:p w:rsidR="005660D7" w:rsidRPr="005A1381" w:rsidRDefault="005660D7" w:rsidP="006E63DB">
      <w:pPr>
        <w:pStyle w:val="a3"/>
        <w:spacing w:before="8"/>
        <w:ind w:left="0"/>
        <w:jc w:val="left"/>
        <w:rPr>
          <w:lang w:val="ru-RU"/>
        </w:rPr>
      </w:pPr>
      <w:r w:rsidRPr="005A1381">
        <w:rPr>
          <w:lang w:val="ru-RU"/>
        </w:rPr>
        <w:t xml:space="preserve">Час который, покажи.                         Поворачивается на </w:t>
      </w:r>
    </w:p>
    <w:p w:rsidR="005660D7" w:rsidRPr="005A1381" w:rsidRDefault="005660D7" w:rsidP="006E63DB">
      <w:pPr>
        <w:pStyle w:val="a3"/>
        <w:spacing w:before="8"/>
        <w:ind w:left="0"/>
        <w:jc w:val="left"/>
        <w:rPr>
          <w:lang w:val="ru-RU"/>
        </w:rPr>
      </w:pPr>
      <w:r w:rsidRPr="005A1381">
        <w:rPr>
          <w:lang w:val="ru-RU"/>
        </w:rPr>
        <w:t xml:space="preserve">                                                              месте вокруг себя.</w:t>
      </w:r>
    </w:p>
    <w:p w:rsidR="005660D7" w:rsidRPr="005A1381" w:rsidRDefault="005660D7" w:rsidP="006E63DB">
      <w:pPr>
        <w:pStyle w:val="a3"/>
        <w:spacing w:before="8"/>
        <w:ind w:left="0"/>
        <w:jc w:val="left"/>
        <w:rPr>
          <w:lang w:val="ru-RU"/>
        </w:rPr>
      </w:pPr>
      <w:r w:rsidRPr="005A1381">
        <w:rPr>
          <w:b/>
          <w:i/>
          <w:lang w:val="ru-RU"/>
        </w:rPr>
        <w:t xml:space="preserve">   </w:t>
      </w:r>
      <w:r w:rsidRPr="005A1381">
        <w:rPr>
          <w:b/>
          <w:i/>
          <w:lang w:val="ru-RU"/>
        </w:rPr>
        <w:tab/>
      </w:r>
      <w:r w:rsidRPr="005A1381">
        <w:rPr>
          <w:lang w:val="ru-RU"/>
        </w:rPr>
        <w:t xml:space="preserve">После слова «покажи»- </w:t>
      </w:r>
    </w:p>
    <w:p w:rsidR="005660D7" w:rsidRPr="005A1381" w:rsidRDefault="005660D7" w:rsidP="006E63DB">
      <w:pPr>
        <w:pStyle w:val="a3"/>
        <w:spacing w:before="8"/>
        <w:ind w:left="0"/>
        <w:jc w:val="left"/>
        <w:rPr>
          <w:lang w:val="ru-RU"/>
        </w:rPr>
      </w:pPr>
      <w:r w:rsidRPr="005A1381">
        <w:rPr>
          <w:lang w:val="ru-RU"/>
        </w:rPr>
        <w:t xml:space="preserve">                                                               останавливается.</w:t>
      </w:r>
    </w:p>
    <w:p w:rsidR="005660D7" w:rsidRPr="005A1381" w:rsidRDefault="005660D7" w:rsidP="006E63DB">
      <w:pPr>
        <w:pStyle w:val="a3"/>
        <w:spacing w:before="8"/>
        <w:ind w:left="0"/>
        <w:jc w:val="left"/>
        <w:rPr>
          <w:lang w:val="ru-RU"/>
        </w:rPr>
      </w:pPr>
      <w:r w:rsidRPr="005A1381">
        <w:rPr>
          <w:lang w:val="ru-RU"/>
        </w:rPr>
        <w:t>Тот ребенок, на которого указывает рука водящего, произносит: «Тик-так!». Водящий должен угадать имя ребенка.</w:t>
      </w:r>
    </w:p>
    <w:p w:rsidR="005660D7" w:rsidRPr="005A1381" w:rsidRDefault="005660D7" w:rsidP="006E63DB">
      <w:pPr>
        <w:pStyle w:val="a3"/>
        <w:spacing w:before="8"/>
        <w:ind w:left="0"/>
        <w:jc w:val="left"/>
        <w:rPr>
          <w:lang w:val="ru-RU"/>
        </w:rPr>
      </w:pPr>
      <w:r w:rsidRPr="005A1381">
        <w:rPr>
          <w:b/>
          <w:lang w:val="ru-RU"/>
        </w:rPr>
        <w:t xml:space="preserve">4. «Необычный художник». </w:t>
      </w:r>
      <w:r w:rsidRPr="005A1381">
        <w:rPr>
          <w:lang w:val="ru-RU"/>
        </w:rPr>
        <w:t>У каждого ребенка скакалка. По сигналу дети выкладывают какую-либо фигуру из скакалки на полу. Воспитатель определяет победителя.</w:t>
      </w:r>
    </w:p>
    <w:p w:rsidR="005660D7" w:rsidRPr="005A1381" w:rsidRDefault="005660D7" w:rsidP="006E63DB">
      <w:pPr>
        <w:pStyle w:val="a3"/>
        <w:spacing w:before="8"/>
        <w:ind w:left="0"/>
        <w:jc w:val="left"/>
        <w:rPr>
          <w:lang w:val="ru-RU"/>
        </w:rPr>
      </w:pPr>
      <w:r w:rsidRPr="005A1381">
        <w:rPr>
          <w:b/>
          <w:lang w:val="ru-RU"/>
        </w:rPr>
        <w:t xml:space="preserve">5. «Угадай, что пропало?» </w:t>
      </w:r>
      <w:r w:rsidRPr="005A1381">
        <w:rPr>
          <w:lang w:val="ru-RU"/>
        </w:rPr>
        <w:t>Дети сидят на полу. Инструктор раскладывает 5-6 разных предметов и дает детям время запомнить их. Затем предлагает детям закрыть глаза и убирает один из предметов. После этого дети открывают глаза и отгадывают, что пропало.</w:t>
      </w:r>
    </w:p>
    <w:p w:rsidR="005660D7" w:rsidRPr="005A1381" w:rsidRDefault="005660D7" w:rsidP="006E63DB">
      <w:pPr>
        <w:pStyle w:val="a3"/>
        <w:spacing w:before="8"/>
        <w:ind w:left="0"/>
        <w:jc w:val="left"/>
        <w:rPr>
          <w:lang w:val="ru-RU"/>
        </w:rPr>
      </w:pPr>
      <w:r w:rsidRPr="005A1381">
        <w:rPr>
          <w:b/>
          <w:lang w:val="ru-RU"/>
        </w:rPr>
        <w:t xml:space="preserve">6. «Нитка с иголкой». </w:t>
      </w:r>
      <w:r w:rsidRPr="005A1381">
        <w:rPr>
          <w:lang w:val="ru-RU"/>
        </w:rPr>
        <w:t xml:space="preserve">Дети держатся за руки, образуя целую цепочку. Проведя цепочку вокруг всего зала, инструктор предлагает детям остановиться и поднять сцепленные руки вверх, образуя «воротики». После этого инструктор ведет цепочку в обратном направлении под </w:t>
      </w:r>
      <w:r w:rsidRPr="005A1381">
        <w:rPr>
          <w:lang w:val="ru-RU"/>
        </w:rPr>
        <w:lastRenderedPageBreak/>
        <w:t>руками у детей, обходя по очереди одного справа, а другого слева. В тот момент, когда цепочка детей проходит под «воротиками», поворачивается вокруг себя и продолжает идти цепочкой.</w:t>
      </w:r>
    </w:p>
    <w:p w:rsidR="005660D7" w:rsidRPr="005A1381" w:rsidRDefault="005660D7" w:rsidP="006E63DB">
      <w:pPr>
        <w:pStyle w:val="a3"/>
        <w:spacing w:before="8"/>
        <w:ind w:left="0"/>
        <w:jc w:val="left"/>
        <w:rPr>
          <w:lang w:val="ru-RU"/>
        </w:rPr>
      </w:pPr>
      <w:r w:rsidRPr="005A1381">
        <w:rPr>
          <w:b/>
          <w:lang w:val="ru-RU"/>
        </w:rPr>
        <w:t xml:space="preserve">7. «Вперед с мячом». </w:t>
      </w:r>
      <w:r w:rsidRPr="005A1381">
        <w:rPr>
          <w:lang w:val="ru-RU"/>
        </w:rPr>
        <w:t>Сесть на пол, мяч зажать между ступнями ног, руками опираться о пол сзади. Вместе с мячом продвигаться вперед, не отпуская мяч, на расстояние примерно 3 м.</w:t>
      </w:r>
    </w:p>
    <w:p w:rsidR="005660D7" w:rsidRPr="005A1381" w:rsidRDefault="005660D7" w:rsidP="006E63DB">
      <w:pPr>
        <w:pStyle w:val="a3"/>
        <w:spacing w:before="8"/>
        <w:ind w:left="0"/>
        <w:jc w:val="left"/>
        <w:rPr>
          <w:lang w:val="ru-RU"/>
        </w:rPr>
      </w:pPr>
      <w:r w:rsidRPr="005A1381">
        <w:rPr>
          <w:b/>
          <w:lang w:val="ru-RU"/>
        </w:rPr>
        <w:t xml:space="preserve">8. «Не урони мешочек». </w:t>
      </w:r>
      <w:r w:rsidRPr="005A1381">
        <w:rPr>
          <w:lang w:val="ru-RU"/>
        </w:rPr>
        <w:t>Дети стоят на одной ноге, вторую согнув в колене и положив на колено мешочек. Стараются устоять, не теряя равновесия. Мешочки кладут на колено по сигналу инструктора.</w:t>
      </w:r>
    </w:p>
    <w:sectPr w:rsidR="005660D7" w:rsidRPr="005A1381" w:rsidSect="00C418CD">
      <w:footerReference w:type="default" r:id="rId61"/>
      <w:pgSz w:w="16840" w:h="11910" w:orient="landscape"/>
      <w:pgMar w:top="780" w:right="1020" w:bottom="280" w:left="10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D1" w:rsidRDefault="00272AD1" w:rsidP="00E634E6">
      <w:r>
        <w:separator/>
      </w:r>
    </w:p>
  </w:endnote>
  <w:endnote w:type="continuationSeparator" w:id="0">
    <w:p w:rsidR="00272AD1" w:rsidRDefault="00272AD1" w:rsidP="00E6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81" w:rsidRDefault="005A1381">
    <w:pPr>
      <w:pStyle w:val="aa"/>
      <w:jc w:val="right"/>
    </w:pPr>
    <w:r>
      <w:rPr>
        <w:noProof/>
      </w:rPr>
      <w:fldChar w:fldCharType="begin"/>
    </w:r>
    <w:r>
      <w:rPr>
        <w:noProof/>
      </w:rPr>
      <w:instrText>PAGE   \* MERGEFORMAT</w:instrText>
    </w:r>
    <w:r>
      <w:rPr>
        <w:noProof/>
      </w:rPr>
      <w:fldChar w:fldCharType="separate"/>
    </w:r>
    <w:r w:rsidR="000A3A2F">
      <w:rPr>
        <w:noProof/>
      </w:rPr>
      <w:t>81</w:t>
    </w:r>
    <w:r>
      <w:rPr>
        <w:noProof/>
      </w:rPr>
      <w:fldChar w:fldCharType="end"/>
    </w:r>
  </w:p>
  <w:p w:rsidR="005A1381" w:rsidRDefault="005A13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D1" w:rsidRDefault="00272AD1" w:rsidP="00E634E6">
      <w:r>
        <w:separator/>
      </w:r>
    </w:p>
  </w:footnote>
  <w:footnote w:type="continuationSeparator" w:id="0">
    <w:p w:rsidR="00272AD1" w:rsidRDefault="00272AD1" w:rsidP="00E63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0000491C">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7E87"/>
    <w:multiLevelType w:val="hybridMultilevel"/>
    <w:tmpl w:val="0000390C"/>
    <w:lvl w:ilvl="0" w:tplc="00000F3E">
      <w:start w:val="1"/>
      <w:numFmt w:val="bullet"/>
      <w:lvlText w:val=""/>
      <w:lvlJc w:val="left"/>
      <w:pPr>
        <w:tabs>
          <w:tab w:val="num" w:pos="720"/>
        </w:tabs>
        <w:ind w:left="720" w:hanging="360"/>
      </w:pPr>
    </w:lvl>
    <w:lvl w:ilvl="1" w:tplc="0000009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1A607D"/>
    <w:multiLevelType w:val="hybridMultilevel"/>
    <w:tmpl w:val="C08E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B51379"/>
    <w:multiLevelType w:val="hybridMultilevel"/>
    <w:tmpl w:val="5CB2B6F8"/>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4" w15:restartNumberingAfterBreak="0">
    <w:nsid w:val="041C4FD2"/>
    <w:multiLevelType w:val="hybridMultilevel"/>
    <w:tmpl w:val="C6A8BBB2"/>
    <w:lvl w:ilvl="0" w:tplc="13503BB4">
      <w:start w:val="1"/>
      <w:numFmt w:val="decimal"/>
      <w:lvlText w:val="%1."/>
      <w:lvlJc w:val="left"/>
      <w:pPr>
        <w:ind w:left="102" w:hanging="288"/>
      </w:pPr>
      <w:rPr>
        <w:rFonts w:ascii="Times New Roman" w:eastAsia="Times New Roman" w:hAnsi="Times New Roman" w:cs="Times New Roman" w:hint="default"/>
        <w:b/>
        <w:bCs/>
        <w:spacing w:val="-15"/>
        <w:w w:val="99"/>
        <w:sz w:val="24"/>
        <w:szCs w:val="24"/>
      </w:rPr>
    </w:lvl>
    <w:lvl w:ilvl="1" w:tplc="D89C6D54">
      <w:start w:val="1"/>
      <w:numFmt w:val="decimal"/>
      <w:lvlText w:val="%2."/>
      <w:lvlJc w:val="left"/>
      <w:pPr>
        <w:ind w:left="102" w:hanging="348"/>
      </w:pPr>
      <w:rPr>
        <w:rFonts w:ascii="Times New Roman" w:eastAsia="Times New Roman" w:hAnsi="Times New Roman" w:cs="Times New Roman" w:hint="default"/>
        <w:spacing w:val="-23"/>
        <w:w w:val="99"/>
        <w:sz w:val="24"/>
        <w:szCs w:val="24"/>
      </w:rPr>
    </w:lvl>
    <w:lvl w:ilvl="2" w:tplc="9050E75A">
      <w:numFmt w:val="bullet"/>
      <w:lvlText w:val="•"/>
      <w:lvlJc w:val="left"/>
      <w:pPr>
        <w:ind w:left="1993" w:hanging="348"/>
      </w:pPr>
      <w:rPr>
        <w:rFonts w:hint="default"/>
      </w:rPr>
    </w:lvl>
    <w:lvl w:ilvl="3" w:tplc="011E2C0E">
      <w:numFmt w:val="bullet"/>
      <w:lvlText w:val="•"/>
      <w:lvlJc w:val="left"/>
      <w:pPr>
        <w:ind w:left="2939" w:hanging="348"/>
      </w:pPr>
      <w:rPr>
        <w:rFonts w:hint="default"/>
      </w:rPr>
    </w:lvl>
    <w:lvl w:ilvl="4" w:tplc="80C6ABE8">
      <w:numFmt w:val="bullet"/>
      <w:lvlText w:val="•"/>
      <w:lvlJc w:val="left"/>
      <w:pPr>
        <w:ind w:left="3886" w:hanging="348"/>
      </w:pPr>
      <w:rPr>
        <w:rFonts w:hint="default"/>
      </w:rPr>
    </w:lvl>
    <w:lvl w:ilvl="5" w:tplc="54607056">
      <w:numFmt w:val="bullet"/>
      <w:lvlText w:val="•"/>
      <w:lvlJc w:val="left"/>
      <w:pPr>
        <w:ind w:left="4833" w:hanging="348"/>
      </w:pPr>
      <w:rPr>
        <w:rFonts w:hint="default"/>
      </w:rPr>
    </w:lvl>
    <w:lvl w:ilvl="6" w:tplc="32985746">
      <w:numFmt w:val="bullet"/>
      <w:lvlText w:val="•"/>
      <w:lvlJc w:val="left"/>
      <w:pPr>
        <w:ind w:left="5779" w:hanging="348"/>
      </w:pPr>
      <w:rPr>
        <w:rFonts w:hint="default"/>
      </w:rPr>
    </w:lvl>
    <w:lvl w:ilvl="7" w:tplc="B24693FC">
      <w:numFmt w:val="bullet"/>
      <w:lvlText w:val="•"/>
      <w:lvlJc w:val="left"/>
      <w:pPr>
        <w:ind w:left="6726" w:hanging="348"/>
      </w:pPr>
      <w:rPr>
        <w:rFonts w:hint="default"/>
      </w:rPr>
    </w:lvl>
    <w:lvl w:ilvl="8" w:tplc="98B2874A">
      <w:numFmt w:val="bullet"/>
      <w:lvlText w:val="•"/>
      <w:lvlJc w:val="left"/>
      <w:pPr>
        <w:ind w:left="7673" w:hanging="348"/>
      </w:pPr>
      <w:rPr>
        <w:rFonts w:hint="default"/>
      </w:rPr>
    </w:lvl>
  </w:abstractNum>
  <w:abstractNum w:abstractNumId="5" w15:restartNumberingAfterBreak="0">
    <w:nsid w:val="07C11C92"/>
    <w:multiLevelType w:val="multilevel"/>
    <w:tmpl w:val="869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D417B"/>
    <w:multiLevelType w:val="multilevel"/>
    <w:tmpl w:val="A8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16858"/>
    <w:multiLevelType w:val="hybridMultilevel"/>
    <w:tmpl w:val="3EE8B318"/>
    <w:lvl w:ilvl="0" w:tplc="05A87D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2BE10E1"/>
    <w:multiLevelType w:val="hybridMultilevel"/>
    <w:tmpl w:val="B0CE406C"/>
    <w:lvl w:ilvl="0" w:tplc="C792C83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273311D3"/>
    <w:multiLevelType w:val="multilevel"/>
    <w:tmpl w:val="4BA09B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8061785"/>
    <w:multiLevelType w:val="hybridMultilevel"/>
    <w:tmpl w:val="28FA7D22"/>
    <w:lvl w:ilvl="0" w:tplc="488A68C0">
      <w:start w:val="1"/>
      <w:numFmt w:val="decimal"/>
      <w:lvlText w:val="%1."/>
      <w:lvlJc w:val="left"/>
      <w:pPr>
        <w:tabs>
          <w:tab w:val="num" w:pos="900"/>
        </w:tabs>
        <w:ind w:left="900" w:hanging="360"/>
      </w:pPr>
      <w:rPr>
        <w:rFonts w:cs="Times New Roman" w:hint="default"/>
        <w:i/>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29196FB9"/>
    <w:multiLevelType w:val="hybridMultilevel"/>
    <w:tmpl w:val="93D4CD58"/>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12" w15:restartNumberingAfterBreak="0">
    <w:nsid w:val="2C173606"/>
    <w:multiLevelType w:val="hybridMultilevel"/>
    <w:tmpl w:val="8862B140"/>
    <w:lvl w:ilvl="0" w:tplc="3948EBA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2CBE2DDD"/>
    <w:multiLevelType w:val="hybridMultilevel"/>
    <w:tmpl w:val="5C1AA832"/>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14" w15:restartNumberingAfterBreak="0">
    <w:nsid w:val="2EED00E3"/>
    <w:multiLevelType w:val="hybridMultilevel"/>
    <w:tmpl w:val="AA701594"/>
    <w:lvl w:ilvl="0" w:tplc="3EA0E65A">
      <w:start w:val="1"/>
      <w:numFmt w:val="decimal"/>
      <w:lvlText w:val="%1."/>
      <w:lvlJc w:val="left"/>
      <w:pPr>
        <w:tabs>
          <w:tab w:val="num" w:pos="1320"/>
        </w:tabs>
        <w:ind w:left="1320" w:hanging="7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2FFD2956"/>
    <w:multiLevelType w:val="hybridMultilevel"/>
    <w:tmpl w:val="CA7A28D2"/>
    <w:lvl w:ilvl="0" w:tplc="2C7AAC3A">
      <w:start w:val="1"/>
      <w:numFmt w:val="decimal"/>
      <w:lvlText w:val="%1."/>
      <w:lvlJc w:val="left"/>
      <w:pPr>
        <w:tabs>
          <w:tab w:val="num" w:pos="2460"/>
        </w:tabs>
        <w:ind w:left="2460" w:hanging="19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2D138ED"/>
    <w:multiLevelType w:val="multilevel"/>
    <w:tmpl w:val="324AC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4BE271B"/>
    <w:multiLevelType w:val="hybridMultilevel"/>
    <w:tmpl w:val="C09478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9A64B56"/>
    <w:multiLevelType w:val="hybridMultilevel"/>
    <w:tmpl w:val="B7084800"/>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19" w15:restartNumberingAfterBreak="0">
    <w:nsid w:val="3D994ADF"/>
    <w:multiLevelType w:val="hybridMultilevel"/>
    <w:tmpl w:val="8822E3C6"/>
    <w:lvl w:ilvl="0" w:tplc="4A7036E0">
      <w:start w:val="6"/>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40CC1573"/>
    <w:multiLevelType w:val="hybridMultilevel"/>
    <w:tmpl w:val="145C8660"/>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21" w15:restartNumberingAfterBreak="0">
    <w:nsid w:val="42226384"/>
    <w:multiLevelType w:val="hybridMultilevel"/>
    <w:tmpl w:val="E276654E"/>
    <w:lvl w:ilvl="0" w:tplc="CC22BB66">
      <w:start w:val="8"/>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15:restartNumberingAfterBreak="0">
    <w:nsid w:val="435C6F72"/>
    <w:multiLevelType w:val="hybridMultilevel"/>
    <w:tmpl w:val="0810A772"/>
    <w:lvl w:ilvl="0" w:tplc="CD7A7B70">
      <w:numFmt w:val="bullet"/>
      <w:lvlText w:val="•"/>
      <w:lvlJc w:val="left"/>
      <w:pPr>
        <w:ind w:left="2116" w:hanging="1305"/>
      </w:pPr>
      <w:rPr>
        <w:rFonts w:ascii="Times New Roman" w:eastAsia="Times New Roman" w:hAnsi="Times New Roman" w:hint="default"/>
      </w:rPr>
    </w:lvl>
    <w:lvl w:ilvl="1" w:tplc="04190003" w:tentative="1">
      <w:start w:val="1"/>
      <w:numFmt w:val="bullet"/>
      <w:lvlText w:val="o"/>
      <w:lvlJc w:val="left"/>
      <w:pPr>
        <w:ind w:left="1891" w:hanging="360"/>
      </w:pPr>
      <w:rPr>
        <w:rFonts w:ascii="Courier New" w:hAnsi="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23" w15:restartNumberingAfterBreak="0">
    <w:nsid w:val="43A71A87"/>
    <w:multiLevelType w:val="hybridMultilevel"/>
    <w:tmpl w:val="391E8382"/>
    <w:lvl w:ilvl="0" w:tplc="724E96EC">
      <w:start w:val="1"/>
      <w:numFmt w:val="decimal"/>
      <w:lvlText w:val="%1."/>
      <w:lvlJc w:val="left"/>
      <w:pPr>
        <w:tabs>
          <w:tab w:val="num" w:pos="1320"/>
        </w:tabs>
        <w:ind w:left="1320" w:hanging="78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44216CC8"/>
    <w:multiLevelType w:val="hybridMultilevel"/>
    <w:tmpl w:val="F7588F7A"/>
    <w:lvl w:ilvl="0" w:tplc="CBC0F964">
      <w:numFmt w:val="bullet"/>
      <w:lvlText w:val="-"/>
      <w:lvlJc w:val="left"/>
      <w:pPr>
        <w:ind w:left="102" w:hanging="200"/>
      </w:pPr>
      <w:rPr>
        <w:rFonts w:ascii="Times New Roman" w:eastAsia="Times New Roman" w:hAnsi="Times New Roman" w:hint="default"/>
        <w:spacing w:val="-8"/>
        <w:w w:val="99"/>
        <w:sz w:val="24"/>
      </w:rPr>
    </w:lvl>
    <w:lvl w:ilvl="1" w:tplc="2D884716">
      <w:numFmt w:val="bullet"/>
      <w:lvlText w:val="–"/>
      <w:lvlJc w:val="left"/>
      <w:pPr>
        <w:ind w:left="1050" w:hanging="180"/>
      </w:pPr>
      <w:rPr>
        <w:rFonts w:ascii="Times New Roman" w:eastAsia="Times New Roman" w:hAnsi="Times New Roman" w:hint="default"/>
        <w:spacing w:val="-8"/>
        <w:w w:val="99"/>
        <w:sz w:val="24"/>
      </w:rPr>
    </w:lvl>
    <w:lvl w:ilvl="2" w:tplc="A99AEC8C">
      <w:numFmt w:val="bullet"/>
      <w:lvlText w:val="•"/>
      <w:lvlJc w:val="left"/>
      <w:pPr>
        <w:ind w:left="2005" w:hanging="180"/>
      </w:pPr>
      <w:rPr>
        <w:rFonts w:hint="default"/>
      </w:rPr>
    </w:lvl>
    <w:lvl w:ilvl="3" w:tplc="40DE160E">
      <w:numFmt w:val="bullet"/>
      <w:lvlText w:val="•"/>
      <w:lvlJc w:val="left"/>
      <w:pPr>
        <w:ind w:left="2950" w:hanging="180"/>
      </w:pPr>
      <w:rPr>
        <w:rFonts w:hint="default"/>
      </w:rPr>
    </w:lvl>
    <w:lvl w:ilvl="4" w:tplc="7324B2DC">
      <w:numFmt w:val="bullet"/>
      <w:lvlText w:val="•"/>
      <w:lvlJc w:val="left"/>
      <w:pPr>
        <w:ind w:left="3895" w:hanging="180"/>
      </w:pPr>
      <w:rPr>
        <w:rFonts w:hint="default"/>
      </w:rPr>
    </w:lvl>
    <w:lvl w:ilvl="5" w:tplc="4DFC0DEE">
      <w:numFmt w:val="bullet"/>
      <w:lvlText w:val="•"/>
      <w:lvlJc w:val="left"/>
      <w:pPr>
        <w:ind w:left="4840" w:hanging="180"/>
      </w:pPr>
      <w:rPr>
        <w:rFonts w:hint="default"/>
      </w:rPr>
    </w:lvl>
    <w:lvl w:ilvl="6" w:tplc="C55A8CD6">
      <w:numFmt w:val="bullet"/>
      <w:lvlText w:val="•"/>
      <w:lvlJc w:val="left"/>
      <w:pPr>
        <w:ind w:left="5785" w:hanging="180"/>
      </w:pPr>
      <w:rPr>
        <w:rFonts w:hint="default"/>
      </w:rPr>
    </w:lvl>
    <w:lvl w:ilvl="7" w:tplc="6832C898">
      <w:numFmt w:val="bullet"/>
      <w:lvlText w:val="•"/>
      <w:lvlJc w:val="left"/>
      <w:pPr>
        <w:ind w:left="6730" w:hanging="180"/>
      </w:pPr>
      <w:rPr>
        <w:rFonts w:hint="default"/>
      </w:rPr>
    </w:lvl>
    <w:lvl w:ilvl="8" w:tplc="F4ECC598">
      <w:numFmt w:val="bullet"/>
      <w:lvlText w:val="•"/>
      <w:lvlJc w:val="left"/>
      <w:pPr>
        <w:ind w:left="7676" w:hanging="180"/>
      </w:pPr>
      <w:rPr>
        <w:rFonts w:hint="default"/>
      </w:rPr>
    </w:lvl>
  </w:abstractNum>
  <w:abstractNum w:abstractNumId="25" w15:restartNumberingAfterBreak="0">
    <w:nsid w:val="48022642"/>
    <w:multiLevelType w:val="hybridMultilevel"/>
    <w:tmpl w:val="BEB6D38C"/>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26" w15:restartNumberingAfterBreak="0">
    <w:nsid w:val="48081A16"/>
    <w:multiLevelType w:val="hybridMultilevel"/>
    <w:tmpl w:val="CAA6B80C"/>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27" w15:restartNumberingAfterBreak="0">
    <w:nsid w:val="49631CBC"/>
    <w:multiLevelType w:val="hybridMultilevel"/>
    <w:tmpl w:val="F7EE1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A266002"/>
    <w:multiLevelType w:val="hybridMultilevel"/>
    <w:tmpl w:val="0A5CAD1E"/>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29" w15:restartNumberingAfterBreak="0">
    <w:nsid w:val="4EA42BE1"/>
    <w:multiLevelType w:val="hybridMultilevel"/>
    <w:tmpl w:val="1D800B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B94493"/>
    <w:multiLevelType w:val="hybridMultilevel"/>
    <w:tmpl w:val="F934EEA8"/>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31" w15:restartNumberingAfterBreak="0">
    <w:nsid w:val="4FD276A1"/>
    <w:multiLevelType w:val="hybridMultilevel"/>
    <w:tmpl w:val="A6D02C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51B00B9B"/>
    <w:multiLevelType w:val="hybridMultilevel"/>
    <w:tmpl w:val="C7D49F50"/>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33" w15:restartNumberingAfterBreak="0">
    <w:nsid w:val="577F7D98"/>
    <w:multiLevelType w:val="hybridMultilevel"/>
    <w:tmpl w:val="FD0A17A4"/>
    <w:lvl w:ilvl="0" w:tplc="518A6C1E">
      <w:numFmt w:val="bullet"/>
      <w:lvlText w:val=""/>
      <w:lvlJc w:val="left"/>
      <w:pPr>
        <w:ind w:left="102" w:hanging="348"/>
      </w:pPr>
      <w:rPr>
        <w:rFonts w:ascii="Symbol" w:eastAsia="Times New Roman" w:hAnsi="Symbol" w:hint="default"/>
        <w:w w:val="100"/>
        <w:sz w:val="24"/>
      </w:rPr>
    </w:lvl>
    <w:lvl w:ilvl="1" w:tplc="44D89196">
      <w:numFmt w:val="bullet"/>
      <w:lvlText w:val=""/>
      <w:lvlJc w:val="left"/>
      <w:pPr>
        <w:ind w:left="762" w:hanging="708"/>
      </w:pPr>
      <w:rPr>
        <w:rFonts w:hint="default"/>
        <w:w w:val="99"/>
      </w:rPr>
    </w:lvl>
    <w:lvl w:ilvl="2" w:tplc="B11A9EC8">
      <w:numFmt w:val="bullet"/>
      <w:lvlText w:val="•"/>
      <w:lvlJc w:val="left"/>
      <w:pPr>
        <w:ind w:left="1738" w:hanging="708"/>
      </w:pPr>
      <w:rPr>
        <w:rFonts w:hint="default"/>
      </w:rPr>
    </w:lvl>
    <w:lvl w:ilvl="3" w:tplc="06368190">
      <w:numFmt w:val="bullet"/>
      <w:lvlText w:val="•"/>
      <w:lvlJc w:val="left"/>
      <w:pPr>
        <w:ind w:left="2716" w:hanging="708"/>
      </w:pPr>
      <w:rPr>
        <w:rFonts w:hint="default"/>
      </w:rPr>
    </w:lvl>
    <w:lvl w:ilvl="4" w:tplc="D3B43252">
      <w:numFmt w:val="bullet"/>
      <w:lvlText w:val="•"/>
      <w:lvlJc w:val="left"/>
      <w:pPr>
        <w:ind w:left="3695" w:hanging="708"/>
      </w:pPr>
      <w:rPr>
        <w:rFonts w:hint="default"/>
      </w:rPr>
    </w:lvl>
    <w:lvl w:ilvl="5" w:tplc="E1168D82">
      <w:numFmt w:val="bullet"/>
      <w:lvlText w:val="•"/>
      <w:lvlJc w:val="left"/>
      <w:pPr>
        <w:ind w:left="4673" w:hanging="708"/>
      </w:pPr>
      <w:rPr>
        <w:rFonts w:hint="default"/>
      </w:rPr>
    </w:lvl>
    <w:lvl w:ilvl="6" w:tplc="4F5AC7A6">
      <w:numFmt w:val="bullet"/>
      <w:lvlText w:val="•"/>
      <w:lvlJc w:val="left"/>
      <w:pPr>
        <w:ind w:left="5652" w:hanging="708"/>
      </w:pPr>
      <w:rPr>
        <w:rFonts w:hint="default"/>
      </w:rPr>
    </w:lvl>
    <w:lvl w:ilvl="7" w:tplc="A0043B5A">
      <w:numFmt w:val="bullet"/>
      <w:lvlText w:val="•"/>
      <w:lvlJc w:val="left"/>
      <w:pPr>
        <w:ind w:left="6630" w:hanging="708"/>
      </w:pPr>
      <w:rPr>
        <w:rFonts w:hint="default"/>
      </w:rPr>
    </w:lvl>
    <w:lvl w:ilvl="8" w:tplc="5DBA411A">
      <w:numFmt w:val="bullet"/>
      <w:lvlText w:val="•"/>
      <w:lvlJc w:val="left"/>
      <w:pPr>
        <w:ind w:left="7609" w:hanging="708"/>
      </w:pPr>
      <w:rPr>
        <w:rFonts w:hint="default"/>
      </w:rPr>
    </w:lvl>
  </w:abstractNum>
  <w:abstractNum w:abstractNumId="34" w15:restartNumberingAfterBreak="0">
    <w:nsid w:val="59A26B7A"/>
    <w:multiLevelType w:val="hybridMultilevel"/>
    <w:tmpl w:val="CC8EF4EC"/>
    <w:lvl w:ilvl="0" w:tplc="0966D6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15:restartNumberingAfterBreak="0">
    <w:nsid w:val="5AC62D51"/>
    <w:multiLevelType w:val="hybridMultilevel"/>
    <w:tmpl w:val="7A64F1FE"/>
    <w:lvl w:ilvl="0" w:tplc="AD08BB1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15:restartNumberingAfterBreak="0">
    <w:nsid w:val="67C00379"/>
    <w:multiLevelType w:val="hybridMultilevel"/>
    <w:tmpl w:val="B5F64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4E2174"/>
    <w:multiLevelType w:val="hybridMultilevel"/>
    <w:tmpl w:val="ECA881F0"/>
    <w:lvl w:ilvl="0" w:tplc="D7EE5CA0">
      <w:start w:val="1"/>
      <w:numFmt w:val="decimal"/>
      <w:lvlText w:val="%1."/>
      <w:lvlJc w:val="left"/>
      <w:pPr>
        <w:tabs>
          <w:tab w:val="num" w:pos="2700"/>
        </w:tabs>
        <w:ind w:left="2700" w:hanging="360"/>
      </w:pPr>
      <w:rPr>
        <w:rFonts w:cs="Times New Roman" w:hint="default"/>
      </w:rPr>
    </w:lvl>
    <w:lvl w:ilvl="1" w:tplc="04190019" w:tentative="1">
      <w:start w:val="1"/>
      <w:numFmt w:val="lowerLetter"/>
      <w:lvlText w:val="%2."/>
      <w:lvlJc w:val="left"/>
      <w:pPr>
        <w:tabs>
          <w:tab w:val="num" w:pos="3420"/>
        </w:tabs>
        <w:ind w:left="3420" w:hanging="360"/>
      </w:pPr>
      <w:rPr>
        <w:rFonts w:cs="Times New Roman"/>
      </w:rPr>
    </w:lvl>
    <w:lvl w:ilvl="2" w:tplc="0419001B" w:tentative="1">
      <w:start w:val="1"/>
      <w:numFmt w:val="lowerRoman"/>
      <w:lvlText w:val="%3."/>
      <w:lvlJc w:val="right"/>
      <w:pPr>
        <w:tabs>
          <w:tab w:val="num" w:pos="4140"/>
        </w:tabs>
        <w:ind w:left="4140" w:hanging="180"/>
      </w:pPr>
      <w:rPr>
        <w:rFonts w:cs="Times New Roman"/>
      </w:rPr>
    </w:lvl>
    <w:lvl w:ilvl="3" w:tplc="0419000F" w:tentative="1">
      <w:start w:val="1"/>
      <w:numFmt w:val="decimal"/>
      <w:lvlText w:val="%4."/>
      <w:lvlJc w:val="left"/>
      <w:pPr>
        <w:tabs>
          <w:tab w:val="num" w:pos="4860"/>
        </w:tabs>
        <w:ind w:left="4860" w:hanging="360"/>
      </w:pPr>
      <w:rPr>
        <w:rFonts w:cs="Times New Roman"/>
      </w:rPr>
    </w:lvl>
    <w:lvl w:ilvl="4" w:tplc="04190019" w:tentative="1">
      <w:start w:val="1"/>
      <w:numFmt w:val="lowerLetter"/>
      <w:lvlText w:val="%5."/>
      <w:lvlJc w:val="left"/>
      <w:pPr>
        <w:tabs>
          <w:tab w:val="num" w:pos="5580"/>
        </w:tabs>
        <w:ind w:left="5580" w:hanging="360"/>
      </w:pPr>
      <w:rPr>
        <w:rFonts w:cs="Times New Roman"/>
      </w:rPr>
    </w:lvl>
    <w:lvl w:ilvl="5" w:tplc="0419001B" w:tentative="1">
      <w:start w:val="1"/>
      <w:numFmt w:val="lowerRoman"/>
      <w:lvlText w:val="%6."/>
      <w:lvlJc w:val="right"/>
      <w:pPr>
        <w:tabs>
          <w:tab w:val="num" w:pos="6300"/>
        </w:tabs>
        <w:ind w:left="6300" w:hanging="180"/>
      </w:pPr>
      <w:rPr>
        <w:rFonts w:cs="Times New Roman"/>
      </w:rPr>
    </w:lvl>
    <w:lvl w:ilvl="6" w:tplc="0419000F" w:tentative="1">
      <w:start w:val="1"/>
      <w:numFmt w:val="decimal"/>
      <w:lvlText w:val="%7."/>
      <w:lvlJc w:val="left"/>
      <w:pPr>
        <w:tabs>
          <w:tab w:val="num" w:pos="7020"/>
        </w:tabs>
        <w:ind w:left="7020" w:hanging="360"/>
      </w:pPr>
      <w:rPr>
        <w:rFonts w:cs="Times New Roman"/>
      </w:rPr>
    </w:lvl>
    <w:lvl w:ilvl="7" w:tplc="04190019" w:tentative="1">
      <w:start w:val="1"/>
      <w:numFmt w:val="lowerLetter"/>
      <w:lvlText w:val="%8."/>
      <w:lvlJc w:val="left"/>
      <w:pPr>
        <w:tabs>
          <w:tab w:val="num" w:pos="7740"/>
        </w:tabs>
        <w:ind w:left="7740" w:hanging="360"/>
      </w:pPr>
      <w:rPr>
        <w:rFonts w:cs="Times New Roman"/>
      </w:rPr>
    </w:lvl>
    <w:lvl w:ilvl="8" w:tplc="0419001B" w:tentative="1">
      <w:start w:val="1"/>
      <w:numFmt w:val="lowerRoman"/>
      <w:lvlText w:val="%9."/>
      <w:lvlJc w:val="right"/>
      <w:pPr>
        <w:tabs>
          <w:tab w:val="num" w:pos="8460"/>
        </w:tabs>
        <w:ind w:left="8460" w:hanging="180"/>
      </w:pPr>
      <w:rPr>
        <w:rFonts w:cs="Times New Roman"/>
      </w:rPr>
    </w:lvl>
  </w:abstractNum>
  <w:abstractNum w:abstractNumId="38" w15:restartNumberingAfterBreak="0">
    <w:nsid w:val="6B6A2006"/>
    <w:multiLevelType w:val="multilevel"/>
    <w:tmpl w:val="75A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D7C53"/>
    <w:multiLevelType w:val="hybridMultilevel"/>
    <w:tmpl w:val="C8FAA45A"/>
    <w:lvl w:ilvl="0" w:tplc="FC2A951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3"/>
  </w:num>
  <w:num w:numId="2">
    <w:abstractNumId w:val="4"/>
  </w:num>
  <w:num w:numId="3">
    <w:abstractNumId w:val="24"/>
  </w:num>
  <w:num w:numId="4">
    <w:abstractNumId w:val="9"/>
  </w:num>
  <w:num w:numId="5">
    <w:abstractNumId w:val="16"/>
  </w:num>
  <w:num w:numId="6">
    <w:abstractNumId w:val="30"/>
  </w:num>
  <w:num w:numId="7">
    <w:abstractNumId w:val="11"/>
  </w:num>
  <w:num w:numId="8">
    <w:abstractNumId w:val="38"/>
  </w:num>
  <w:num w:numId="9">
    <w:abstractNumId w:val="6"/>
  </w:num>
  <w:num w:numId="10">
    <w:abstractNumId w:val="26"/>
  </w:num>
  <w:num w:numId="11">
    <w:abstractNumId w:val="5"/>
  </w:num>
  <w:num w:numId="12">
    <w:abstractNumId w:val="18"/>
  </w:num>
  <w:num w:numId="13">
    <w:abstractNumId w:val="20"/>
  </w:num>
  <w:num w:numId="14">
    <w:abstractNumId w:val="28"/>
  </w:num>
  <w:num w:numId="15">
    <w:abstractNumId w:val="3"/>
  </w:num>
  <w:num w:numId="16">
    <w:abstractNumId w:val="36"/>
  </w:num>
  <w:num w:numId="17">
    <w:abstractNumId w:val="39"/>
  </w:num>
  <w:num w:numId="18">
    <w:abstractNumId w:val="31"/>
  </w:num>
  <w:num w:numId="19">
    <w:abstractNumId w:val="1"/>
  </w:num>
  <w:num w:numId="20">
    <w:abstractNumId w:val="0"/>
  </w:num>
  <w:num w:numId="21">
    <w:abstractNumId w:val="27"/>
  </w:num>
  <w:num w:numId="22">
    <w:abstractNumId w:val="17"/>
  </w:num>
  <w:num w:numId="23">
    <w:abstractNumId w:val="29"/>
  </w:num>
  <w:num w:numId="24">
    <w:abstractNumId w:val="2"/>
  </w:num>
  <w:num w:numId="25">
    <w:abstractNumId w:val="25"/>
  </w:num>
  <w:num w:numId="26">
    <w:abstractNumId w:val="15"/>
  </w:num>
  <w:num w:numId="27">
    <w:abstractNumId w:val="37"/>
  </w:num>
  <w:num w:numId="28">
    <w:abstractNumId w:val="23"/>
  </w:num>
  <w:num w:numId="29">
    <w:abstractNumId w:val="21"/>
  </w:num>
  <w:num w:numId="30">
    <w:abstractNumId w:val="19"/>
  </w:num>
  <w:num w:numId="31">
    <w:abstractNumId w:val="12"/>
  </w:num>
  <w:num w:numId="32">
    <w:abstractNumId w:val="10"/>
  </w:num>
  <w:num w:numId="33">
    <w:abstractNumId w:val="14"/>
  </w:num>
  <w:num w:numId="34">
    <w:abstractNumId w:val="34"/>
  </w:num>
  <w:num w:numId="35">
    <w:abstractNumId w:val="7"/>
  </w:num>
  <w:num w:numId="36">
    <w:abstractNumId w:val="8"/>
  </w:num>
  <w:num w:numId="37">
    <w:abstractNumId w:val="35"/>
  </w:num>
  <w:num w:numId="38">
    <w:abstractNumId w:val="13"/>
  </w:num>
  <w:num w:numId="39">
    <w:abstractNumId w:val="3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F97"/>
    <w:rsid w:val="00000420"/>
    <w:rsid w:val="00000CD7"/>
    <w:rsid w:val="0000212D"/>
    <w:rsid w:val="00003480"/>
    <w:rsid w:val="00005E9B"/>
    <w:rsid w:val="000076E0"/>
    <w:rsid w:val="00016AD4"/>
    <w:rsid w:val="000200B3"/>
    <w:rsid w:val="00020C8E"/>
    <w:rsid w:val="00023F30"/>
    <w:rsid w:val="00024184"/>
    <w:rsid w:val="0002502E"/>
    <w:rsid w:val="000255CF"/>
    <w:rsid w:val="0002585A"/>
    <w:rsid w:val="000268DA"/>
    <w:rsid w:val="000317D8"/>
    <w:rsid w:val="00034A71"/>
    <w:rsid w:val="00045ADE"/>
    <w:rsid w:val="000470FC"/>
    <w:rsid w:val="0004739F"/>
    <w:rsid w:val="00051484"/>
    <w:rsid w:val="0005374F"/>
    <w:rsid w:val="00053911"/>
    <w:rsid w:val="00057343"/>
    <w:rsid w:val="00057842"/>
    <w:rsid w:val="00057E83"/>
    <w:rsid w:val="00057F96"/>
    <w:rsid w:val="000604A4"/>
    <w:rsid w:val="00060961"/>
    <w:rsid w:val="00066B07"/>
    <w:rsid w:val="0006741D"/>
    <w:rsid w:val="000677A0"/>
    <w:rsid w:val="000770F0"/>
    <w:rsid w:val="0008105D"/>
    <w:rsid w:val="00081224"/>
    <w:rsid w:val="00086168"/>
    <w:rsid w:val="00091AC8"/>
    <w:rsid w:val="0009209F"/>
    <w:rsid w:val="00094EA6"/>
    <w:rsid w:val="00095124"/>
    <w:rsid w:val="00096AD2"/>
    <w:rsid w:val="000A15D4"/>
    <w:rsid w:val="000A3A2F"/>
    <w:rsid w:val="000A3D75"/>
    <w:rsid w:val="000A70CD"/>
    <w:rsid w:val="000B24F7"/>
    <w:rsid w:val="000B31BA"/>
    <w:rsid w:val="000B5C3F"/>
    <w:rsid w:val="000B6A31"/>
    <w:rsid w:val="000B700E"/>
    <w:rsid w:val="000C2455"/>
    <w:rsid w:val="000C2EAC"/>
    <w:rsid w:val="000C3523"/>
    <w:rsid w:val="000C3815"/>
    <w:rsid w:val="000C5A45"/>
    <w:rsid w:val="000C6C15"/>
    <w:rsid w:val="000C7D3C"/>
    <w:rsid w:val="000D2562"/>
    <w:rsid w:val="000D3C0B"/>
    <w:rsid w:val="000D3CA5"/>
    <w:rsid w:val="000D4C0D"/>
    <w:rsid w:val="000E094E"/>
    <w:rsid w:val="000E564A"/>
    <w:rsid w:val="000E5BC5"/>
    <w:rsid w:val="000F10D2"/>
    <w:rsid w:val="000F5701"/>
    <w:rsid w:val="00103DA7"/>
    <w:rsid w:val="00104BA2"/>
    <w:rsid w:val="0010585E"/>
    <w:rsid w:val="00106531"/>
    <w:rsid w:val="00111B69"/>
    <w:rsid w:val="001152C1"/>
    <w:rsid w:val="00117A41"/>
    <w:rsid w:val="00120A98"/>
    <w:rsid w:val="00135915"/>
    <w:rsid w:val="001364AF"/>
    <w:rsid w:val="00137938"/>
    <w:rsid w:val="00140710"/>
    <w:rsid w:val="00140F80"/>
    <w:rsid w:val="00143A27"/>
    <w:rsid w:val="00147B7F"/>
    <w:rsid w:val="00155616"/>
    <w:rsid w:val="0015688F"/>
    <w:rsid w:val="00156DA0"/>
    <w:rsid w:val="00166953"/>
    <w:rsid w:val="0016750E"/>
    <w:rsid w:val="00170701"/>
    <w:rsid w:val="00172405"/>
    <w:rsid w:val="001728B2"/>
    <w:rsid w:val="00172E92"/>
    <w:rsid w:val="001764A6"/>
    <w:rsid w:val="00177711"/>
    <w:rsid w:val="001812C8"/>
    <w:rsid w:val="001821F9"/>
    <w:rsid w:val="001822A7"/>
    <w:rsid w:val="00183CD6"/>
    <w:rsid w:val="00190D7F"/>
    <w:rsid w:val="00191625"/>
    <w:rsid w:val="00191DE9"/>
    <w:rsid w:val="001946D3"/>
    <w:rsid w:val="001957AA"/>
    <w:rsid w:val="001959CE"/>
    <w:rsid w:val="001A4107"/>
    <w:rsid w:val="001A5812"/>
    <w:rsid w:val="001B0D5C"/>
    <w:rsid w:val="001B32E9"/>
    <w:rsid w:val="001B359D"/>
    <w:rsid w:val="001B3D24"/>
    <w:rsid w:val="001B59BD"/>
    <w:rsid w:val="001B6CF9"/>
    <w:rsid w:val="001B7AA6"/>
    <w:rsid w:val="001C1B2C"/>
    <w:rsid w:val="001C3280"/>
    <w:rsid w:val="001C41F2"/>
    <w:rsid w:val="001C4EB9"/>
    <w:rsid w:val="001C50EE"/>
    <w:rsid w:val="001D1FCB"/>
    <w:rsid w:val="001D4A0D"/>
    <w:rsid w:val="001D7289"/>
    <w:rsid w:val="001E47D3"/>
    <w:rsid w:val="001E4DC5"/>
    <w:rsid w:val="001F11CB"/>
    <w:rsid w:val="001F2D13"/>
    <w:rsid w:val="001F47D9"/>
    <w:rsid w:val="001F5E93"/>
    <w:rsid w:val="001F657F"/>
    <w:rsid w:val="00207DB4"/>
    <w:rsid w:val="00222F82"/>
    <w:rsid w:val="00223931"/>
    <w:rsid w:val="00223B59"/>
    <w:rsid w:val="00225687"/>
    <w:rsid w:val="00225B21"/>
    <w:rsid w:val="00226B4C"/>
    <w:rsid w:val="002275C9"/>
    <w:rsid w:val="00231EB9"/>
    <w:rsid w:val="002342D4"/>
    <w:rsid w:val="00234ED7"/>
    <w:rsid w:val="002351B1"/>
    <w:rsid w:val="002378E0"/>
    <w:rsid w:val="00237C87"/>
    <w:rsid w:val="00244B8F"/>
    <w:rsid w:val="002457AA"/>
    <w:rsid w:val="00247CEF"/>
    <w:rsid w:val="0025137F"/>
    <w:rsid w:val="00254E90"/>
    <w:rsid w:val="002563A7"/>
    <w:rsid w:val="002604C3"/>
    <w:rsid w:val="00260C41"/>
    <w:rsid w:val="00264A62"/>
    <w:rsid w:val="0026714D"/>
    <w:rsid w:val="002726AB"/>
    <w:rsid w:val="00272AD1"/>
    <w:rsid w:val="00274891"/>
    <w:rsid w:val="00275F56"/>
    <w:rsid w:val="002771C7"/>
    <w:rsid w:val="0028190E"/>
    <w:rsid w:val="002842D5"/>
    <w:rsid w:val="00285AD9"/>
    <w:rsid w:val="002946FA"/>
    <w:rsid w:val="0029470E"/>
    <w:rsid w:val="0029492E"/>
    <w:rsid w:val="002A5520"/>
    <w:rsid w:val="002A6831"/>
    <w:rsid w:val="002A7552"/>
    <w:rsid w:val="002B2610"/>
    <w:rsid w:val="002B2C6A"/>
    <w:rsid w:val="002B3797"/>
    <w:rsid w:val="002B3B51"/>
    <w:rsid w:val="002B43A5"/>
    <w:rsid w:val="002B76D7"/>
    <w:rsid w:val="002C0434"/>
    <w:rsid w:val="002C0B4D"/>
    <w:rsid w:val="002C3FCD"/>
    <w:rsid w:val="002C7020"/>
    <w:rsid w:val="002D201A"/>
    <w:rsid w:val="002D3320"/>
    <w:rsid w:val="002D44BA"/>
    <w:rsid w:val="002E0443"/>
    <w:rsid w:val="002E2530"/>
    <w:rsid w:val="002E444D"/>
    <w:rsid w:val="002E4DE7"/>
    <w:rsid w:val="002F0D66"/>
    <w:rsid w:val="002F44E4"/>
    <w:rsid w:val="002F4DE8"/>
    <w:rsid w:val="002F6AD2"/>
    <w:rsid w:val="00303946"/>
    <w:rsid w:val="00304523"/>
    <w:rsid w:val="00305F68"/>
    <w:rsid w:val="003100C7"/>
    <w:rsid w:val="00313CA5"/>
    <w:rsid w:val="00315F0E"/>
    <w:rsid w:val="00316582"/>
    <w:rsid w:val="00323B4C"/>
    <w:rsid w:val="00323DB4"/>
    <w:rsid w:val="00324571"/>
    <w:rsid w:val="00331864"/>
    <w:rsid w:val="00347BA6"/>
    <w:rsid w:val="00347E95"/>
    <w:rsid w:val="00351B47"/>
    <w:rsid w:val="00353B4A"/>
    <w:rsid w:val="00354A27"/>
    <w:rsid w:val="00356998"/>
    <w:rsid w:val="00356BB1"/>
    <w:rsid w:val="003571D7"/>
    <w:rsid w:val="00357998"/>
    <w:rsid w:val="00357B90"/>
    <w:rsid w:val="00361328"/>
    <w:rsid w:val="00362AD3"/>
    <w:rsid w:val="0036373D"/>
    <w:rsid w:val="00363820"/>
    <w:rsid w:val="00366426"/>
    <w:rsid w:val="003675BE"/>
    <w:rsid w:val="003710B5"/>
    <w:rsid w:val="003718D5"/>
    <w:rsid w:val="0037296D"/>
    <w:rsid w:val="00373990"/>
    <w:rsid w:val="0037399B"/>
    <w:rsid w:val="0037475D"/>
    <w:rsid w:val="0037491A"/>
    <w:rsid w:val="00374CF6"/>
    <w:rsid w:val="0038347B"/>
    <w:rsid w:val="00384C3B"/>
    <w:rsid w:val="00385C55"/>
    <w:rsid w:val="00391083"/>
    <w:rsid w:val="003922F6"/>
    <w:rsid w:val="003A3424"/>
    <w:rsid w:val="003B44ED"/>
    <w:rsid w:val="003B469E"/>
    <w:rsid w:val="003B4EAA"/>
    <w:rsid w:val="003C0E9D"/>
    <w:rsid w:val="003D0921"/>
    <w:rsid w:val="003D2C33"/>
    <w:rsid w:val="003D56AE"/>
    <w:rsid w:val="003D5B3A"/>
    <w:rsid w:val="003D64E5"/>
    <w:rsid w:val="003D7C93"/>
    <w:rsid w:val="003E2534"/>
    <w:rsid w:val="003E4BE9"/>
    <w:rsid w:val="003F4B05"/>
    <w:rsid w:val="003F4B96"/>
    <w:rsid w:val="003F6870"/>
    <w:rsid w:val="00400117"/>
    <w:rsid w:val="00417902"/>
    <w:rsid w:val="00426840"/>
    <w:rsid w:val="004312D0"/>
    <w:rsid w:val="00431331"/>
    <w:rsid w:val="00432ABB"/>
    <w:rsid w:val="00434002"/>
    <w:rsid w:val="00442343"/>
    <w:rsid w:val="00442B4C"/>
    <w:rsid w:val="00443944"/>
    <w:rsid w:val="004444BA"/>
    <w:rsid w:val="00447071"/>
    <w:rsid w:val="00451E88"/>
    <w:rsid w:val="0045620B"/>
    <w:rsid w:val="004602BB"/>
    <w:rsid w:val="00461496"/>
    <w:rsid w:val="00461770"/>
    <w:rsid w:val="00463156"/>
    <w:rsid w:val="00463A56"/>
    <w:rsid w:val="004648C9"/>
    <w:rsid w:val="004651EB"/>
    <w:rsid w:val="00465C6F"/>
    <w:rsid w:val="004661CB"/>
    <w:rsid w:val="00467800"/>
    <w:rsid w:val="00467C86"/>
    <w:rsid w:val="00470D6D"/>
    <w:rsid w:val="004721CE"/>
    <w:rsid w:val="004757DB"/>
    <w:rsid w:val="00481B30"/>
    <w:rsid w:val="00482376"/>
    <w:rsid w:val="00491A56"/>
    <w:rsid w:val="004967B5"/>
    <w:rsid w:val="004A0554"/>
    <w:rsid w:val="004A07E1"/>
    <w:rsid w:val="004A1DC4"/>
    <w:rsid w:val="004A27CF"/>
    <w:rsid w:val="004A4050"/>
    <w:rsid w:val="004A4B99"/>
    <w:rsid w:val="004A54DA"/>
    <w:rsid w:val="004B101B"/>
    <w:rsid w:val="004B4547"/>
    <w:rsid w:val="004B6767"/>
    <w:rsid w:val="004C07F1"/>
    <w:rsid w:val="004C7D9E"/>
    <w:rsid w:val="004D106C"/>
    <w:rsid w:val="004D15A3"/>
    <w:rsid w:val="004D53AC"/>
    <w:rsid w:val="004E12EC"/>
    <w:rsid w:val="004E3374"/>
    <w:rsid w:val="004F0379"/>
    <w:rsid w:val="004F66FD"/>
    <w:rsid w:val="004F6767"/>
    <w:rsid w:val="004F69B5"/>
    <w:rsid w:val="0050061D"/>
    <w:rsid w:val="00500EDE"/>
    <w:rsid w:val="0050530C"/>
    <w:rsid w:val="00505A65"/>
    <w:rsid w:val="005069A2"/>
    <w:rsid w:val="0051017E"/>
    <w:rsid w:val="00514377"/>
    <w:rsid w:val="00516F7C"/>
    <w:rsid w:val="00517A62"/>
    <w:rsid w:val="00523AAC"/>
    <w:rsid w:val="00526641"/>
    <w:rsid w:val="00530FBE"/>
    <w:rsid w:val="005335DE"/>
    <w:rsid w:val="0053584B"/>
    <w:rsid w:val="0053665F"/>
    <w:rsid w:val="00542099"/>
    <w:rsid w:val="00543F12"/>
    <w:rsid w:val="00544691"/>
    <w:rsid w:val="00546687"/>
    <w:rsid w:val="005470CC"/>
    <w:rsid w:val="00551AD3"/>
    <w:rsid w:val="00563885"/>
    <w:rsid w:val="005660D7"/>
    <w:rsid w:val="00567A01"/>
    <w:rsid w:val="00567A17"/>
    <w:rsid w:val="00570EB7"/>
    <w:rsid w:val="00571E54"/>
    <w:rsid w:val="0057240B"/>
    <w:rsid w:val="00575371"/>
    <w:rsid w:val="00575835"/>
    <w:rsid w:val="00580B64"/>
    <w:rsid w:val="005812CD"/>
    <w:rsid w:val="005822D8"/>
    <w:rsid w:val="00583424"/>
    <w:rsid w:val="00585F27"/>
    <w:rsid w:val="00590831"/>
    <w:rsid w:val="00590F78"/>
    <w:rsid w:val="00595676"/>
    <w:rsid w:val="0059737F"/>
    <w:rsid w:val="005A1381"/>
    <w:rsid w:val="005A15A4"/>
    <w:rsid w:val="005A4408"/>
    <w:rsid w:val="005A636E"/>
    <w:rsid w:val="005A6DEB"/>
    <w:rsid w:val="005A754A"/>
    <w:rsid w:val="005B09C1"/>
    <w:rsid w:val="005B1EEF"/>
    <w:rsid w:val="005B29CB"/>
    <w:rsid w:val="005B3F05"/>
    <w:rsid w:val="005C145E"/>
    <w:rsid w:val="005C1928"/>
    <w:rsid w:val="005C4737"/>
    <w:rsid w:val="005C5B8E"/>
    <w:rsid w:val="005C7F51"/>
    <w:rsid w:val="005D2496"/>
    <w:rsid w:val="005D2F88"/>
    <w:rsid w:val="005D359C"/>
    <w:rsid w:val="005D488C"/>
    <w:rsid w:val="005E381D"/>
    <w:rsid w:val="005F2EF9"/>
    <w:rsid w:val="005F510E"/>
    <w:rsid w:val="005F6FCE"/>
    <w:rsid w:val="00603DC7"/>
    <w:rsid w:val="006052A9"/>
    <w:rsid w:val="0060536E"/>
    <w:rsid w:val="006116D6"/>
    <w:rsid w:val="00612019"/>
    <w:rsid w:val="00612B3F"/>
    <w:rsid w:val="00621A62"/>
    <w:rsid w:val="0062673F"/>
    <w:rsid w:val="006340B9"/>
    <w:rsid w:val="0063583E"/>
    <w:rsid w:val="0063763A"/>
    <w:rsid w:val="0064209A"/>
    <w:rsid w:val="00643016"/>
    <w:rsid w:val="00650779"/>
    <w:rsid w:val="00651226"/>
    <w:rsid w:val="0065278B"/>
    <w:rsid w:val="00655121"/>
    <w:rsid w:val="00656FFE"/>
    <w:rsid w:val="006606A6"/>
    <w:rsid w:val="00661430"/>
    <w:rsid w:val="0066180D"/>
    <w:rsid w:val="00666708"/>
    <w:rsid w:val="00670483"/>
    <w:rsid w:val="0067643D"/>
    <w:rsid w:val="006767FF"/>
    <w:rsid w:val="00677DCB"/>
    <w:rsid w:val="006801E2"/>
    <w:rsid w:val="006831A0"/>
    <w:rsid w:val="00684B06"/>
    <w:rsid w:val="006A4158"/>
    <w:rsid w:val="006A469E"/>
    <w:rsid w:val="006A4B68"/>
    <w:rsid w:val="006B1D61"/>
    <w:rsid w:val="006B1DD0"/>
    <w:rsid w:val="006B23D8"/>
    <w:rsid w:val="006B4638"/>
    <w:rsid w:val="006B497A"/>
    <w:rsid w:val="006B5ABF"/>
    <w:rsid w:val="006B639D"/>
    <w:rsid w:val="006B7D80"/>
    <w:rsid w:val="006C1FBF"/>
    <w:rsid w:val="006C2083"/>
    <w:rsid w:val="006C7C12"/>
    <w:rsid w:val="006D0531"/>
    <w:rsid w:val="006E031B"/>
    <w:rsid w:val="006E1F06"/>
    <w:rsid w:val="006E63DB"/>
    <w:rsid w:val="006F0B2B"/>
    <w:rsid w:val="006F1868"/>
    <w:rsid w:val="006F3B84"/>
    <w:rsid w:val="00704C2D"/>
    <w:rsid w:val="00707011"/>
    <w:rsid w:val="00707BDC"/>
    <w:rsid w:val="00707FBF"/>
    <w:rsid w:val="00711BE2"/>
    <w:rsid w:val="0071433C"/>
    <w:rsid w:val="00715834"/>
    <w:rsid w:val="007171FB"/>
    <w:rsid w:val="00717D32"/>
    <w:rsid w:val="00724E48"/>
    <w:rsid w:val="00727968"/>
    <w:rsid w:val="0073069C"/>
    <w:rsid w:val="00731A12"/>
    <w:rsid w:val="00732BC4"/>
    <w:rsid w:val="00742C52"/>
    <w:rsid w:val="00754B35"/>
    <w:rsid w:val="00755871"/>
    <w:rsid w:val="007565EB"/>
    <w:rsid w:val="00756903"/>
    <w:rsid w:val="00762E32"/>
    <w:rsid w:val="00762E42"/>
    <w:rsid w:val="0076349F"/>
    <w:rsid w:val="00766C0C"/>
    <w:rsid w:val="00767A8B"/>
    <w:rsid w:val="0077263D"/>
    <w:rsid w:val="00783BFC"/>
    <w:rsid w:val="007874B7"/>
    <w:rsid w:val="007908D5"/>
    <w:rsid w:val="00792B30"/>
    <w:rsid w:val="00792B73"/>
    <w:rsid w:val="00794581"/>
    <w:rsid w:val="007959AB"/>
    <w:rsid w:val="00795CD8"/>
    <w:rsid w:val="00796F83"/>
    <w:rsid w:val="007975D5"/>
    <w:rsid w:val="007A366B"/>
    <w:rsid w:val="007A4751"/>
    <w:rsid w:val="007A53C5"/>
    <w:rsid w:val="007A7764"/>
    <w:rsid w:val="007B0E59"/>
    <w:rsid w:val="007B1C48"/>
    <w:rsid w:val="007B36A0"/>
    <w:rsid w:val="007C09B1"/>
    <w:rsid w:val="007C1355"/>
    <w:rsid w:val="007C4A8A"/>
    <w:rsid w:val="007C6553"/>
    <w:rsid w:val="007C74A2"/>
    <w:rsid w:val="007C7DDC"/>
    <w:rsid w:val="007D1007"/>
    <w:rsid w:val="007D2FD0"/>
    <w:rsid w:val="007D4F40"/>
    <w:rsid w:val="007D5B1A"/>
    <w:rsid w:val="007D6747"/>
    <w:rsid w:val="007E1F21"/>
    <w:rsid w:val="007E2013"/>
    <w:rsid w:val="007E2DF1"/>
    <w:rsid w:val="007E3D59"/>
    <w:rsid w:val="007E475E"/>
    <w:rsid w:val="007E5ECA"/>
    <w:rsid w:val="007E6980"/>
    <w:rsid w:val="007E7BF6"/>
    <w:rsid w:val="007F078B"/>
    <w:rsid w:val="007F0F69"/>
    <w:rsid w:val="007F19B3"/>
    <w:rsid w:val="007F2550"/>
    <w:rsid w:val="007F2DA9"/>
    <w:rsid w:val="007F33CC"/>
    <w:rsid w:val="007F4BA2"/>
    <w:rsid w:val="007F69CA"/>
    <w:rsid w:val="007F751A"/>
    <w:rsid w:val="007F7AB5"/>
    <w:rsid w:val="008007A5"/>
    <w:rsid w:val="00800AC3"/>
    <w:rsid w:val="008017BA"/>
    <w:rsid w:val="00802FBC"/>
    <w:rsid w:val="008058E0"/>
    <w:rsid w:val="00806E68"/>
    <w:rsid w:val="00821A74"/>
    <w:rsid w:val="0082257B"/>
    <w:rsid w:val="00823DEB"/>
    <w:rsid w:val="0082449B"/>
    <w:rsid w:val="00825681"/>
    <w:rsid w:val="00831C0E"/>
    <w:rsid w:val="008350FC"/>
    <w:rsid w:val="0084139E"/>
    <w:rsid w:val="00841B2E"/>
    <w:rsid w:val="00841BC9"/>
    <w:rsid w:val="008422A6"/>
    <w:rsid w:val="00850BA3"/>
    <w:rsid w:val="0085222C"/>
    <w:rsid w:val="00853D57"/>
    <w:rsid w:val="00855837"/>
    <w:rsid w:val="0085584D"/>
    <w:rsid w:val="00857374"/>
    <w:rsid w:val="008574C3"/>
    <w:rsid w:val="00862EB2"/>
    <w:rsid w:val="00863B60"/>
    <w:rsid w:val="00865102"/>
    <w:rsid w:val="00865DD0"/>
    <w:rsid w:val="00867327"/>
    <w:rsid w:val="008710C5"/>
    <w:rsid w:val="00872FFD"/>
    <w:rsid w:val="00873E68"/>
    <w:rsid w:val="00882427"/>
    <w:rsid w:val="00882ABC"/>
    <w:rsid w:val="008876D3"/>
    <w:rsid w:val="00887AA9"/>
    <w:rsid w:val="008903ED"/>
    <w:rsid w:val="008919E1"/>
    <w:rsid w:val="00892C68"/>
    <w:rsid w:val="008932C9"/>
    <w:rsid w:val="0089470F"/>
    <w:rsid w:val="008957BA"/>
    <w:rsid w:val="00897B2F"/>
    <w:rsid w:val="008A69E7"/>
    <w:rsid w:val="008B02B2"/>
    <w:rsid w:val="008B0B21"/>
    <w:rsid w:val="008B123E"/>
    <w:rsid w:val="008B2AB7"/>
    <w:rsid w:val="008C27D0"/>
    <w:rsid w:val="008C3279"/>
    <w:rsid w:val="008C3FCF"/>
    <w:rsid w:val="008C5510"/>
    <w:rsid w:val="008D00D8"/>
    <w:rsid w:val="008D1665"/>
    <w:rsid w:val="008D2C2E"/>
    <w:rsid w:val="008D53A4"/>
    <w:rsid w:val="008D7361"/>
    <w:rsid w:val="008D7BFB"/>
    <w:rsid w:val="008E2CEB"/>
    <w:rsid w:val="008F536E"/>
    <w:rsid w:val="008F62C7"/>
    <w:rsid w:val="00903B2E"/>
    <w:rsid w:val="00903C2D"/>
    <w:rsid w:val="009056D9"/>
    <w:rsid w:val="00906A3A"/>
    <w:rsid w:val="00910E11"/>
    <w:rsid w:val="00911493"/>
    <w:rsid w:val="0091553C"/>
    <w:rsid w:val="0091798F"/>
    <w:rsid w:val="00917F82"/>
    <w:rsid w:val="00923D1C"/>
    <w:rsid w:val="00931449"/>
    <w:rsid w:val="00932878"/>
    <w:rsid w:val="0093347C"/>
    <w:rsid w:val="00933A7F"/>
    <w:rsid w:val="009358B1"/>
    <w:rsid w:val="00940A87"/>
    <w:rsid w:val="0094764B"/>
    <w:rsid w:val="0094783D"/>
    <w:rsid w:val="0095117A"/>
    <w:rsid w:val="009551FB"/>
    <w:rsid w:val="00962174"/>
    <w:rsid w:val="00962B1A"/>
    <w:rsid w:val="00963E07"/>
    <w:rsid w:val="00964AD8"/>
    <w:rsid w:val="00964B8B"/>
    <w:rsid w:val="009657CA"/>
    <w:rsid w:val="00975BC4"/>
    <w:rsid w:val="00977372"/>
    <w:rsid w:val="00986563"/>
    <w:rsid w:val="0099200A"/>
    <w:rsid w:val="009931C3"/>
    <w:rsid w:val="00994975"/>
    <w:rsid w:val="009A006F"/>
    <w:rsid w:val="009A1A3D"/>
    <w:rsid w:val="009A2526"/>
    <w:rsid w:val="009A3195"/>
    <w:rsid w:val="009A321B"/>
    <w:rsid w:val="009A38F8"/>
    <w:rsid w:val="009A3997"/>
    <w:rsid w:val="009B5423"/>
    <w:rsid w:val="009B5F34"/>
    <w:rsid w:val="009C21A1"/>
    <w:rsid w:val="009C404C"/>
    <w:rsid w:val="009C58D6"/>
    <w:rsid w:val="009C7E38"/>
    <w:rsid w:val="009D33E0"/>
    <w:rsid w:val="009D3B15"/>
    <w:rsid w:val="009E064F"/>
    <w:rsid w:val="009E2A09"/>
    <w:rsid w:val="009F0708"/>
    <w:rsid w:val="009F0EC0"/>
    <w:rsid w:val="009F228C"/>
    <w:rsid w:val="009F2711"/>
    <w:rsid w:val="009F28DB"/>
    <w:rsid w:val="009F2B4D"/>
    <w:rsid w:val="00A02283"/>
    <w:rsid w:val="00A03714"/>
    <w:rsid w:val="00A067FC"/>
    <w:rsid w:val="00A12132"/>
    <w:rsid w:val="00A12F48"/>
    <w:rsid w:val="00A13E43"/>
    <w:rsid w:val="00A21CE4"/>
    <w:rsid w:val="00A2289A"/>
    <w:rsid w:val="00A22A8A"/>
    <w:rsid w:val="00A24257"/>
    <w:rsid w:val="00A25E35"/>
    <w:rsid w:val="00A304A7"/>
    <w:rsid w:val="00A3169F"/>
    <w:rsid w:val="00A33D94"/>
    <w:rsid w:val="00A342B6"/>
    <w:rsid w:val="00A3685D"/>
    <w:rsid w:val="00A3734D"/>
    <w:rsid w:val="00A37864"/>
    <w:rsid w:val="00A37986"/>
    <w:rsid w:val="00A4116E"/>
    <w:rsid w:val="00A44FD9"/>
    <w:rsid w:val="00A45D44"/>
    <w:rsid w:val="00A47709"/>
    <w:rsid w:val="00A505C0"/>
    <w:rsid w:val="00A53EE9"/>
    <w:rsid w:val="00A577FA"/>
    <w:rsid w:val="00A62BC4"/>
    <w:rsid w:val="00A6430A"/>
    <w:rsid w:val="00A64744"/>
    <w:rsid w:val="00A64A5F"/>
    <w:rsid w:val="00A65FAB"/>
    <w:rsid w:val="00A66204"/>
    <w:rsid w:val="00A7417E"/>
    <w:rsid w:val="00A8007F"/>
    <w:rsid w:val="00A800C5"/>
    <w:rsid w:val="00A81D54"/>
    <w:rsid w:val="00A8323D"/>
    <w:rsid w:val="00A839E5"/>
    <w:rsid w:val="00A85BE1"/>
    <w:rsid w:val="00A85EB4"/>
    <w:rsid w:val="00A8646E"/>
    <w:rsid w:val="00A865E9"/>
    <w:rsid w:val="00A867E8"/>
    <w:rsid w:val="00A87A18"/>
    <w:rsid w:val="00A87FD9"/>
    <w:rsid w:val="00A935E8"/>
    <w:rsid w:val="00A9604E"/>
    <w:rsid w:val="00AA056F"/>
    <w:rsid w:val="00AA2797"/>
    <w:rsid w:val="00AA4FBA"/>
    <w:rsid w:val="00AA71C2"/>
    <w:rsid w:val="00AA7946"/>
    <w:rsid w:val="00AB496A"/>
    <w:rsid w:val="00AB6CC5"/>
    <w:rsid w:val="00AB7DED"/>
    <w:rsid w:val="00AB7FD9"/>
    <w:rsid w:val="00AC4FF2"/>
    <w:rsid w:val="00AC56C1"/>
    <w:rsid w:val="00AD0439"/>
    <w:rsid w:val="00AD159B"/>
    <w:rsid w:val="00AD2AE1"/>
    <w:rsid w:val="00AD3582"/>
    <w:rsid w:val="00AD7E21"/>
    <w:rsid w:val="00AE2309"/>
    <w:rsid w:val="00AE3D95"/>
    <w:rsid w:val="00AF14FE"/>
    <w:rsid w:val="00AF2069"/>
    <w:rsid w:val="00AF2A4E"/>
    <w:rsid w:val="00AF425C"/>
    <w:rsid w:val="00AF69E0"/>
    <w:rsid w:val="00B00BCC"/>
    <w:rsid w:val="00B0422C"/>
    <w:rsid w:val="00B047B7"/>
    <w:rsid w:val="00B050D5"/>
    <w:rsid w:val="00B0523E"/>
    <w:rsid w:val="00B05B18"/>
    <w:rsid w:val="00B10FD3"/>
    <w:rsid w:val="00B13A4B"/>
    <w:rsid w:val="00B164D5"/>
    <w:rsid w:val="00B1742C"/>
    <w:rsid w:val="00B2075A"/>
    <w:rsid w:val="00B207E1"/>
    <w:rsid w:val="00B2175A"/>
    <w:rsid w:val="00B25709"/>
    <w:rsid w:val="00B25BB5"/>
    <w:rsid w:val="00B315D2"/>
    <w:rsid w:val="00B33225"/>
    <w:rsid w:val="00B338F2"/>
    <w:rsid w:val="00B33F08"/>
    <w:rsid w:val="00B343AB"/>
    <w:rsid w:val="00B360F7"/>
    <w:rsid w:val="00B37BBD"/>
    <w:rsid w:val="00B42197"/>
    <w:rsid w:val="00B42E74"/>
    <w:rsid w:val="00B45336"/>
    <w:rsid w:val="00B5091B"/>
    <w:rsid w:val="00B50B05"/>
    <w:rsid w:val="00B54F74"/>
    <w:rsid w:val="00B55B0A"/>
    <w:rsid w:val="00B6272D"/>
    <w:rsid w:val="00B65BA0"/>
    <w:rsid w:val="00B66DC1"/>
    <w:rsid w:val="00B674AA"/>
    <w:rsid w:val="00B706AC"/>
    <w:rsid w:val="00B714F2"/>
    <w:rsid w:val="00B71BA0"/>
    <w:rsid w:val="00B74A0B"/>
    <w:rsid w:val="00B8290F"/>
    <w:rsid w:val="00B87A13"/>
    <w:rsid w:val="00B951EF"/>
    <w:rsid w:val="00BA1AC3"/>
    <w:rsid w:val="00BA1B2D"/>
    <w:rsid w:val="00BA23CD"/>
    <w:rsid w:val="00BA7522"/>
    <w:rsid w:val="00BB297B"/>
    <w:rsid w:val="00BB4609"/>
    <w:rsid w:val="00BB5F31"/>
    <w:rsid w:val="00BC1827"/>
    <w:rsid w:val="00BC6B62"/>
    <w:rsid w:val="00BD74F1"/>
    <w:rsid w:val="00BE088B"/>
    <w:rsid w:val="00BE2A42"/>
    <w:rsid w:val="00BE3DD1"/>
    <w:rsid w:val="00BE4D61"/>
    <w:rsid w:val="00BF0E19"/>
    <w:rsid w:val="00BF230D"/>
    <w:rsid w:val="00BF30E5"/>
    <w:rsid w:val="00BF3D21"/>
    <w:rsid w:val="00BF506A"/>
    <w:rsid w:val="00BF517F"/>
    <w:rsid w:val="00C02BEC"/>
    <w:rsid w:val="00C03B4D"/>
    <w:rsid w:val="00C10940"/>
    <w:rsid w:val="00C12433"/>
    <w:rsid w:val="00C148E9"/>
    <w:rsid w:val="00C162B4"/>
    <w:rsid w:val="00C175F7"/>
    <w:rsid w:val="00C21FAB"/>
    <w:rsid w:val="00C30379"/>
    <w:rsid w:val="00C312B0"/>
    <w:rsid w:val="00C31380"/>
    <w:rsid w:val="00C40C42"/>
    <w:rsid w:val="00C418CD"/>
    <w:rsid w:val="00C41FD0"/>
    <w:rsid w:val="00C43337"/>
    <w:rsid w:val="00C47BBB"/>
    <w:rsid w:val="00C47EA4"/>
    <w:rsid w:val="00C55E2D"/>
    <w:rsid w:val="00C57FE6"/>
    <w:rsid w:val="00C6118C"/>
    <w:rsid w:val="00C617DB"/>
    <w:rsid w:val="00C6202A"/>
    <w:rsid w:val="00C62B90"/>
    <w:rsid w:val="00C63BD5"/>
    <w:rsid w:val="00C66B9F"/>
    <w:rsid w:val="00C72933"/>
    <w:rsid w:val="00C7521F"/>
    <w:rsid w:val="00C76384"/>
    <w:rsid w:val="00C81690"/>
    <w:rsid w:val="00C8719C"/>
    <w:rsid w:val="00C929CC"/>
    <w:rsid w:val="00CA397E"/>
    <w:rsid w:val="00CA3D89"/>
    <w:rsid w:val="00CA4A9E"/>
    <w:rsid w:val="00CA5686"/>
    <w:rsid w:val="00CA7DD9"/>
    <w:rsid w:val="00CB053C"/>
    <w:rsid w:val="00CB51D5"/>
    <w:rsid w:val="00CB53D4"/>
    <w:rsid w:val="00CB59EA"/>
    <w:rsid w:val="00CB6829"/>
    <w:rsid w:val="00CB6E28"/>
    <w:rsid w:val="00CC0768"/>
    <w:rsid w:val="00CC37AA"/>
    <w:rsid w:val="00CC4B22"/>
    <w:rsid w:val="00CC5D18"/>
    <w:rsid w:val="00CD056A"/>
    <w:rsid w:val="00CD2356"/>
    <w:rsid w:val="00CD2507"/>
    <w:rsid w:val="00CD63CC"/>
    <w:rsid w:val="00CE0282"/>
    <w:rsid w:val="00CE3BE5"/>
    <w:rsid w:val="00CE612F"/>
    <w:rsid w:val="00CE6D38"/>
    <w:rsid w:val="00CF0483"/>
    <w:rsid w:val="00CF49E7"/>
    <w:rsid w:val="00CF5E38"/>
    <w:rsid w:val="00D0083C"/>
    <w:rsid w:val="00D015F6"/>
    <w:rsid w:val="00D04583"/>
    <w:rsid w:val="00D126B1"/>
    <w:rsid w:val="00D13271"/>
    <w:rsid w:val="00D145DA"/>
    <w:rsid w:val="00D2032F"/>
    <w:rsid w:val="00D2233F"/>
    <w:rsid w:val="00D22C0B"/>
    <w:rsid w:val="00D23065"/>
    <w:rsid w:val="00D230F6"/>
    <w:rsid w:val="00D252CF"/>
    <w:rsid w:val="00D26CA8"/>
    <w:rsid w:val="00D30DA7"/>
    <w:rsid w:val="00D31EDE"/>
    <w:rsid w:val="00D327A5"/>
    <w:rsid w:val="00D34471"/>
    <w:rsid w:val="00D3716F"/>
    <w:rsid w:val="00D408AC"/>
    <w:rsid w:val="00D40A02"/>
    <w:rsid w:val="00D410B9"/>
    <w:rsid w:val="00D414FD"/>
    <w:rsid w:val="00D43028"/>
    <w:rsid w:val="00D44DF0"/>
    <w:rsid w:val="00D52A49"/>
    <w:rsid w:val="00D53974"/>
    <w:rsid w:val="00D53E3D"/>
    <w:rsid w:val="00D54B22"/>
    <w:rsid w:val="00D55C7F"/>
    <w:rsid w:val="00D57199"/>
    <w:rsid w:val="00D624B2"/>
    <w:rsid w:val="00D647AE"/>
    <w:rsid w:val="00D703EB"/>
    <w:rsid w:val="00D70DF4"/>
    <w:rsid w:val="00D71D6C"/>
    <w:rsid w:val="00D7202C"/>
    <w:rsid w:val="00D7237B"/>
    <w:rsid w:val="00D7241F"/>
    <w:rsid w:val="00D72AEF"/>
    <w:rsid w:val="00D7395C"/>
    <w:rsid w:val="00D75EDF"/>
    <w:rsid w:val="00D77465"/>
    <w:rsid w:val="00D81CD5"/>
    <w:rsid w:val="00D87071"/>
    <w:rsid w:val="00D9472B"/>
    <w:rsid w:val="00D96A8C"/>
    <w:rsid w:val="00D9765F"/>
    <w:rsid w:val="00DA003E"/>
    <w:rsid w:val="00DA1253"/>
    <w:rsid w:val="00DA12A3"/>
    <w:rsid w:val="00DA274F"/>
    <w:rsid w:val="00DA70D7"/>
    <w:rsid w:val="00DB0E62"/>
    <w:rsid w:val="00DB2376"/>
    <w:rsid w:val="00DB379E"/>
    <w:rsid w:val="00DB46F1"/>
    <w:rsid w:val="00DB657C"/>
    <w:rsid w:val="00DB7BE6"/>
    <w:rsid w:val="00DB7E8C"/>
    <w:rsid w:val="00DD0B49"/>
    <w:rsid w:val="00DD2AED"/>
    <w:rsid w:val="00DD6034"/>
    <w:rsid w:val="00DD7A1A"/>
    <w:rsid w:val="00DE129A"/>
    <w:rsid w:val="00DE2AF4"/>
    <w:rsid w:val="00DE3086"/>
    <w:rsid w:val="00DE4071"/>
    <w:rsid w:val="00DE5DCE"/>
    <w:rsid w:val="00DF17A4"/>
    <w:rsid w:val="00DF1D66"/>
    <w:rsid w:val="00DF61EC"/>
    <w:rsid w:val="00DF67B8"/>
    <w:rsid w:val="00E023A2"/>
    <w:rsid w:val="00E113FD"/>
    <w:rsid w:val="00E1179F"/>
    <w:rsid w:val="00E12602"/>
    <w:rsid w:val="00E1387F"/>
    <w:rsid w:val="00E16B90"/>
    <w:rsid w:val="00E24A16"/>
    <w:rsid w:val="00E24DE7"/>
    <w:rsid w:val="00E25152"/>
    <w:rsid w:val="00E25917"/>
    <w:rsid w:val="00E3354C"/>
    <w:rsid w:val="00E34DC6"/>
    <w:rsid w:val="00E40BBE"/>
    <w:rsid w:val="00E40DDE"/>
    <w:rsid w:val="00E41CCB"/>
    <w:rsid w:val="00E42885"/>
    <w:rsid w:val="00E43119"/>
    <w:rsid w:val="00E46509"/>
    <w:rsid w:val="00E46775"/>
    <w:rsid w:val="00E468A1"/>
    <w:rsid w:val="00E510C2"/>
    <w:rsid w:val="00E5278F"/>
    <w:rsid w:val="00E5363D"/>
    <w:rsid w:val="00E53756"/>
    <w:rsid w:val="00E6078A"/>
    <w:rsid w:val="00E61B4F"/>
    <w:rsid w:val="00E62EB0"/>
    <w:rsid w:val="00E634E6"/>
    <w:rsid w:val="00E63754"/>
    <w:rsid w:val="00E6789E"/>
    <w:rsid w:val="00E74BA1"/>
    <w:rsid w:val="00E74E58"/>
    <w:rsid w:val="00E76C6C"/>
    <w:rsid w:val="00E80089"/>
    <w:rsid w:val="00E828CF"/>
    <w:rsid w:val="00E85E34"/>
    <w:rsid w:val="00E94819"/>
    <w:rsid w:val="00E96884"/>
    <w:rsid w:val="00E97570"/>
    <w:rsid w:val="00EA0FD0"/>
    <w:rsid w:val="00EA15A7"/>
    <w:rsid w:val="00EA79F6"/>
    <w:rsid w:val="00EA7DCC"/>
    <w:rsid w:val="00EB19DB"/>
    <w:rsid w:val="00EC14A8"/>
    <w:rsid w:val="00EC49A9"/>
    <w:rsid w:val="00EC523D"/>
    <w:rsid w:val="00EC585C"/>
    <w:rsid w:val="00EC5BF3"/>
    <w:rsid w:val="00ED01B5"/>
    <w:rsid w:val="00ED6345"/>
    <w:rsid w:val="00EE5E4B"/>
    <w:rsid w:val="00EE7503"/>
    <w:rsid w:val="00EF2AC8"/>
    <w:rsid w:val="00EF44F0"/>
    <w:rsid w:val="00EF6D12"/>
    <w:rsid w:val="00F034E2"/>
    <w:rsid w:val="00F0500C"/>
    <w:rsid w:val="00F14AEE"/>
    <w:rsid w:val="00F152B0"/>
    <w:rsid w:val="00F20355"/>
    <w:rsid w:val="00F20A69"/>
    <w:rsid w:val="00F30F97"/>
    <w:rsid w:val="00F34A9C"/>
    <w:rsid w:val="00F440AF"/>
    <w:rsid w:val="00F465CE"/>
    <w:rsid w:val="00F53E38"/>
    <w:rsid w:val="00F56964"/>
    <w:rsid w:val="00F60385"/>
    <w:rsid w:val="00F6138C"/>
    <w:rsid w:val="00F6561C"/>
    <w:rsid w:val="00F65AC7"/>
    <w:rsid w:val="00F7139E"/>
    <w:rsid w:val="00F713FC"/>
    <w:rsid w:val="00F71579"/>
    <w:rsid w:val="00F74B9C"/>
    <w:rsid w:val="00F810F3"/>
    <w:rsid w:val="00F850BC"/>
    <w:rsid w:val="00F85D54"/>
    <w:rsid w:val="00F87704"/>
    <w:rsid w:val="00F93BF5"/>
    <w:rsid w:val="00F94DC7"/>
    <w:rsid w:val="00F9573D"/>
    <w:rsid w:val="00F97BCA"/>
    <w:rsid w:val="00F97F13"/>
    <w:rsid w:val="00FA1DD5"/>
    <w:rsid w:val="00FA5722"/>
    <w:rsid w:val="00FB1539"/>
    <w:rsid w:val="00FB16A4"/>
    <w:rsid w:val="00FB21FF"/>
    <w:rsid w:val="00FB449A"/>
    <w:rsid w:val="00FB4E1A"/>
    <w:rsid w:val="00FB7542"/>
    <w:rsid w:val="00FB7C95"/>
    <w:rsid w:val="00FC754B"/>
    <w:rsid w:val="00FD06D9"/>
    <w:rsid w:val="00FD07B6"/>
    <w:rsid w:val="00FD2385"/>
    <w:rsid w:val="00FD26F0"/>
    <w:rsid w:val="00FD2CDA"/>
    <w:rsid w:val="00FD66EA"/>
    <w:rsid w:val="00FD6A77"/>
    <w:rsid w:val="00FD7353"/>
    <w:rsid w:val="00FE1A03"/>
    <w:rsid w:val="00FE2337"/>
    <w:rsid w:val="00FE2CC2"/>
    <w:rsid w:val="00FE422D"/>
    <w:rsid w:val="00FE4494"/>
    <w:rsid w:val="00FE6A3F"/>
    <w:rsid w:val="00FE7204"/>
    <w:rsid w:val="00FF16F9"/>
    <w:rsid w:val="00FF64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8"/>
    <o:shapelayout v:ext="edit">
      <o:idmap v:ext="edit" data="1,2"/>
    </o:shapelayout>
  </w:shapeDefaults>
  <w:decimalSymbol w:val=","/>
  <w:listSeparator w:val=";"/>
  <w15:docId w15:val="{F1059EAE-2E36-4C45-BFA3-ECFF2575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F97"/>
    <w:pPr>
      <w:widowControl w:val="0"/>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30F97"/>
    <w:pPr>
      <w:ind w:left="102"/>
      <w:jc w:val="both"/>
    </w:pPr>
    <w:rPr>
      <w:sz w:val="24"/>
      <w:szCs w:val="24"/>
    </w:rPr>
  </w:style>
  <w:style w:type="character" w:customStyle="1" w:styleId="a4">
    <w:name w:val="Основной текст Знак"/>
    <w:link w:val="a3"/>
    <w:uiPriority w:val="99"/>
    <w:locked/>
    <w:rsid w:val="00F30F97"/>
    <w:rPr>
      <w:rFonts w:ascii="Times New Roman" w:hAnsi="Times New Roman" w:cs="Times New Roman"/>
      <w:sz w:val="24"/>
      <w:szCs w:val="24"/>
      <w:lang w:val="en-US"/>
    </w:rPr>
  </w:style>
  <w:style w:type="paragraph" w:customStyle="1" w:styleId="11">
    <w:name w:val="Заголовок 11"/>
    <w:basedOn w:val="a"/>
    <w:uiPriority w:val="99"/>
    <w:rsid w:val="00F30F97"/>
    <w:pPr>
      <w:spacing w:before="5"/>
      <w:ind w:left="810"/>
      <w:outlineLvl w:val="1"/>
    </w:pPr>
    <w:rPr>
      <w:b/>
      <w:bCs/>
      <w:sz w:val="24"/>
      <w:szCs w:val="24"/>
    </w:rPr>
  </w:style>
  <w:style w:type="paragraph" w:styleId="a5">
    <w:name w:val="List Paragraph"/>
    <w:basedOn w:val="a"/>
    <w:uiPriority w:val="99"/>
    <w:qFormat/>
    <w:rsid w:val="00F30F97"/>
    <w:pPr>
      <w:ind w:left="102" w:firstLine="360"/>
    </w:pPr>
  </w:style>
  <w:style w:type="paragraph" w:customStyle="1" w:styleId="a6">
    <w:name w:val="Знак Знак Знак"/>
    <w:basedOn w:val="a"/>
    <w:uiPriority w:val="99"/>
    <w:rsid w:val="005E381D"/>
    <w:pPr>
      <w:widowControl/>
      <w:spacing w:before="100" w:beforeAutospacing="1" w:after="100" w:afterAutospacing="1"/>
    </w:pPr>
    <w:rPr>
      <w:rFonts w:ascii="Tahoma" w:hAnsi="Tahoma"/>
      <w:sz w:val="20"/>
      <w:szCs w:val="20"/>
    </w:rPr>
  </w:style>
  <w:style w:type="table" w:customStyle="1" w:styleId="TableNormal1">
    <w:name w:val="Table Normal1"/>
    <w:uiPriority w:val="99"/>
    <w:semiHidden/>
    <w:rsid w:val="00106531"/>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106531"/>
    <w:pPr>
      <w:ind w:left="100"/>
    </w:pPr>
  </w:style>
  <w:style w:type="paragraph" w:styleId="a7">
    <w:name w:val="Balloon Text"/>
    <w:basedOn w:val="a"/>
    <w:link w:val="a8"/>
    <w:uiPriority w:val="99"/>
    <w:semiHidden/>
    <w:rsid w:val="00867327"/>
    <w:rPr>
      <w:rFonts w:ascii="Tahoma" w:hAnsi="Tahoma" w:cs="Tahoma"/>
      <w:sz w:val="16"/>
      <w:szCs w:val="16"/>
    </w:rPr>
  </w:style>
  <w:style w:type="character" w:customStyle="1" w:styleId="a8">
    <w:name w:val="Текст выноски Знак"/>
    <w:link w:val="a7"/>
    <w:uiPriority w:val="99"/>
    <w:semiHidden/>
    <w:locked/>
    <w:rsid w:val="00867327"/>
    <w:rPr>
      <w:rFonts w:ascii="Tahoma" w:hAnsi="Tahoma" w:cs="Tahoma"/>
      <w:sz w:val="16"/>
      <w:szCs w:val="16"/>
      <w:lang w:val="en-US"/>
    </w:rPr>
  </w:style>
  <w:style w:type="table" w:styleId="a9">
    <w:name w:val="Table Grid"/>
    <w:basedOn w:val="a1"/>
    <w:uiPriority w:val="99"/>
    <w:rsid w:val="009F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8B02B2"/>
    <w:pPr>
      <w:widowControl/>
      <w:tabs>
        <w:tab w:val="center" w:pos="4677"/>
        <w:tab w:val="right" w:pos="9355"/>
      </w:tabs>
    </w:pPr>
    <w:rPr>
      <w:sz w:val="24"/>
      <w:szCs w:val="24"/>
      <w:lang w:val="ru-RU" w:eastAsia="ru-RU"/>
    </w:rPr>
  </w:style>
  <w:style w:type="character" w:customStyle="1" w:styleId="ab">
    <w:name w:val="Нижний колонтитул Знак"/>
    <w:link w:val="aa"/>
    <w:uiPriority w:val="99"/>
    <w:locked/>
    <w:rsid w:val="008B02B2"/>
    <w:rPr>
      <w:rFonts w:ascii="Times New Roman" w:hAnsi="Times New Roman" w:cs="Times New Roman"/>
      <w:sz w:val="24"/>
      <w:szCs w:val="24"/>
      <w:lang w:eastAsia="ru-RU"/>
    </w:rPr>
  </w:style>
  <w:style w:type="character" w:styleId="ac">
    <w:name w:val="page number"/>
    <w:uiPriority w:val="99"/>
    <w:rsid w:val="008B02B2"/>
    <w:rPr>
      <w:rFonts w:cs="Times New Roman"/>
    </w:rPr>
  </w:style>
  <w:style w:type="paragraph" w:styleId="ad">
    <w:name w:val="Document Map"/>
    <w:basedOn w:val="a"/>
    <w:link w:val="ae"/>
    <w:uiPriority w:val="99"/>
    <w:semiHidden/>
    <w:rsid w:val="008B02B2"/>
    <w:pPr>
      <w:widowControl/>
      <w:shd w:val="clear" w:color="auto" w:fill="000080"/>
    </w:pPr>
    <w:rPr>
      <w:rFonts w:ascii="Tahoma" w:hAnsi="Tahoma" w:cs="Tahoma"/>
      <w:sz w:val="20"/>
      <w:szCs w:val="20"/>
      <w:lang w:val="ru-RU" w:eastAsia="ru-RU"/>
    </w:rPr>
  </w:style>
  <w:style w:type="character" w:customStyle="1" w:styleId="ae">
    <w:name w:val="Схема документа Знак"/>
    <w:link w:val="ad"/>
    <w:uiPriority w:val="99"/>
    <w:semiHidden/>
    <w:locked/>
    <w:rsid w:val="008B02B2"/>
    <w:rPr>
      <w:rFonts w:ascii="Tahoma" w:hAnsi="Tahoma" w:cs="Tahoma"/>
      <w:sz w:val="20"/>
      <w:szCs w:val="20"/>
      <w:shd w:val="clear" w:color="auto" w:fill="000080"/>
      <w:lang w:eastAsia="ru-RU"/>
    </w:rPr>
  </w:style>
  <w:style w:type="paragraph" w:styleId="af">
    <w:name w:val="header"/>
    <w:basedOn w:val="a"/>
    <w:link w:val="af0"/>
    <w:uiPriority w:val="99"/>
    <w:rsid w:val="00E634E6"/>
    <w:pPr>
      <w:tabs>
        <w:tab w:val="center" w:pos="4677"/>
        <w:tab w:val="right" w:pos="9355"/>
      </w:tabs>
    </w:pPr>
  </w:style>
  <w:style w:type="character" w:customStyle="1" w:styleId="af0">
    <w:name w:val="Верхний колонтитул Знак"/>
    <w:link w:val="af"/>
    <w:uiPriority w:val="99"/>
    <w:locked/>
    <w:rsid w:val="00E634E6"/>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jpeg"/><Relationship Id="rId60" Type="http://schemas.openxmlformats.org/officeDocument/2006/relationships/image" Target="media/image5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jpeg"/><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23614</Words>
  <Characters>134605</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Рада</cp:lastModifiedBy>
  <cp:revision>24</cp:revision>
  <dcterms:created xsi:type="dcterms:W3CDTF">2017-06-26T15:34:00Z</dcterms:created>
  <dcterms:modified xsi:type="dcterms:W3CDTF">2020-12-29T07:43:00Z</dcterms:modified>
</cp:coreProperties>
</file>